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5774763"/>
        <w:docPartObj>
          <w:docPartGallery w:val="Cover Pages"/>
          <w:docPartUnique/>
        </w:docPartObj>
      </w:sdtPr>
      <w:sdtEndPr/>
      <w:sdtContent>
        <w:p w14:paraId="15C4D4F8" w14:textId="53B58CB5" w:rsidR="005A06C7" w:rsidRDefault="005A06C7"/>
        <w:p w14:paraId="4F982215" w14:textId="77777777" w:rsidR="005A06C7" w:rsidRDefault="005A06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F6E5E1" wp14:editId="55DDE23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2632A" w14:textId="574749EB" w:rsidR="005A06C7" w:rsidRDefault="00425A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C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Daft.ie scraper with algorithm to find a dream home.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B30505" w14:textId="71F8A44F" w:rsidR="005A06C7" w:rsidRDefault="005A06C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A06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Metaheuristic Optimisation &amp; OOP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D46496" w14:textId="26950EF7" w:rsidR="005A06C7" w:rsidRDefault="005A06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A06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Mateusz Jakusz, CCT Dublin, sba21173 https://github.com/bloobsky/AffordableHousingFinder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F6E5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C52632A" w14:textId="574749EB" w:rsidR="005A06C7" w:rsidRDefault="00425A6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C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Daft.ie scraper with algorithm to find a dream home.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B30505" w14:textId="71F8A44F" w:rsidR="005A06C7" w:rsidRDefault="005A06C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A06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Metaheuristic Optimisation &amp; OOP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D46496" w14:textId="26950EF7" w:rsidR="005A06C7" w:rsidRDefault="005A06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5A06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Mateusz Jakusz, CCT Dublin, sba21173 https://github.com/bloobsky/AffordableHousingFinder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3B82F0" wp14:editId="56A8A1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AD1A3" w14:textId="6BBEA32E" w:rsidR="005A06C7" w:rsidRDefault="00425A61" w:rsidP="005A06C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A06C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3B82F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3F6AD1A3" w14:textId="6BBEA32E" w:rsidR="005A06C7" w:rsidRDefault="00425A61" w:rsidP="005A06C7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A06C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l-PL"/>
            </w:rPr>
            <w:id w:val="8718815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A606921" w14:textId="1321FD37" w:rsidR="005A06C7" w:rsidRDefault="005A06C7">
              <w:pPr>
                <w:pStyle w:val="TOCHeading"/>
              </w:pPr>
              <w:r>
                <w:t>Table of Contents</w:t>
              </w:r>
            </w:p>
            <w:p w14:paraId="07909A49" w14:textId="3A501930" w:rsidR="00EF716B" w:rsidRDefault="005A06C7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 w:rsidRPr="005A06C7">
                <w:rPr>
                  <w:lang w:val="en-IE"/>
                </w:rPr>
                <w:instrText xml:space="preserve"> TOC \o "1-3" \h \z \u </w:instrText>
              </w:r>
              <w:r>
                <w:fldChar w:fldCharType="separate"/>
              </w:r>
              <w:hyperlink w:anchor="_Toc74501582" w:history="1">
                <w:r w:rsidR="00EF716B" w:rsidRPr="00D33E33">
                  <w:rPr>
                    <w:rStyle w:val="Hyperlink"/>
                    <w:noProof/>
                    <w:lang w:val="en-IE"/>
                  </w:rPr>
                  <w:t>What is this application about?</w:t>
                </w:r>
                <w:r w:rsidR="00EF716B">
                  <w:rPr>
                    <w:noProof/>
                    <w:webHidden/>
                  </w:rPr>
                  <w:tab/>
                </w:r>
                <w:r w:rsidR="00EF716B">
                  <w:rPr>
                    <w:noProof/>
                    <w:webHidden/>
                  </w:rPr>
                  <w:fldChar w:fldCharType="begin"/>
                </w:r>
                <w:r w:rsidR="00EF716B">
                  <w:rPr>
                    <w:noProof/>
                    <w:webHidden/>
                  </w:rPr>
                  <w:instrText xml:space="preserve"> PAGEREF _Toc74501582 \h </w:instrText>
                </w:r>
                <w:r w:rsidR="00EF716B">
                  <w:rPr>
                    <w:noProof/>
                    <w:webHidden/>
                  </w:rPr>
                </w:r>
                <w:r w:rsidR="00EF716B">
                  <w:rPr>
                    <w:noProof/>
                    <w:webHidden/>
                  </w:rPr>
                  <w:fldChar w:fldCharType="separate"/>
                </w:r>
                <w:r w:rsidR="00EF716B">
                  <w:rPr>
                    <w:noProof/>
                    <w:webHidden/>
                  </w:rPr>
                  <w:t>2</w:t>
                </w:r>
                <w:r w:rsidR="00EF716B">
                  <w:rPr>
                    <w:noProof/>
                    <w:webHidden/>
                  </w:rPr>
                  <w:fldChar w:fldCharType="end"/>
                </w:r>
              </w:hyperlink>
            </w:p>
            <w:p w14:paraId="517BA8A7" w14:textId="41EC8EFD" w:rsidR="00EF716B" w:rsidRDefault="00EF716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501583" w:history="1">
                <w:r w:rsidRPr="00D33E33">
                  <w:rPr>
                    <w:rStyle w:val="Hyperlink"/>
                    <w:noProof/>
                    <w:lang w:val="en-IE"/>
                  </w:rPr>
                  <w:t>Design Decisions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_Toc74501583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01E91C" w14:textId="2FDABC45" w:rsidR="00EF716B" w:rsidRDefault="00EF716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501584" w:history="1">
                <w:r w:rsidRPr="00D33E33">
                  <w:rPr>
                    <w:rStyle w:val="Hyperlink"/>
                    <w:noProof/>
                    <w:lang w:val="en-IE"/>
                  </w:rPr>
                  <w:t>Structure of the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_Toc74501584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5893DD" w14:textId="1CFBE3AD" w:rsidR="00EF716B" w:rsidRDefault="00EF716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501585" w:history="1">
                <w:r w:rsidRPr="00D33E33">
                  <w:rPr>
                    <w:rStyle w:val="Hyperlink"/>
                    <w:noProof/>
                    <w:lang w:val="en-IE"/>
                  </w:rPr>
                  <w:t>Algorithms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_Toc74501585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D6412" w14:textId="6D33C272" w:rsidR="00EF716B" w:rsidRDefault="00EF716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501586" w:history="1">
                <w:r w:rsidRPr="00D33E33">
                  <w:rPr>
                    <w:rStyle w:val="Hyperlink"/>
                    <w:noProof/>
                    <w:lang w:val="en-IE"/>
                  </w:rPr>
                  <w:t xml:space="preserve">Big-O-Notation </w:t>
                </w:r>
                <w:r w:rsidRPr="00D33E33">
                  <w:rPr>
                    <w:rStyle w:val="Hyperlink"/>
                    <w:rFonts w:ascii="Open Sans" w:hAnsi="Open Sans" w:cs="Open Sans"/>
                    <w:noProof/>
                    <w:shd w:val="clear" w:color="auto" w:fill="FFFFFF"/>
                  </w:rPr>
                  <w:t>(Huang, 2021)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_Toc74501586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64D7C2" w14:textId="08088D44" w:rsidR="00EF716B" w:rsidRDefault="00EF716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501587" w:history="1">
                <w:r w:rsidRPr="00D33E33">
                  <w:rPr>
                    <w:rStyle w:val="Hyperlink"/>
                    <w:noProof/>
                    <w:lang w:val="en-IE"/>
                  </w:rPr>
                  <w:t>Screencast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_Toc74501587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B629C9" w14:textId="650BF183" w:rsidR="00EF716B" w:rsidRDefault="00EF716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501588" w:history="1">
                <w:r w:rsidRPr="00D33E33">
                  <w:rPr>
                    <w:rStyle w:val="Hyperlink"/>
                    <w:noProof/>
                    <w:lang w:val="en-IE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_Toc74501588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ADE73C" w14:textId="636DC4AE" w:rsidR="005A06C7" w:rsidRPr="005A06C7" w:rsidRDefault="005A06C7">
              <w:pPr>
                <w:rPr>
                  <w:lang w:val="en-IE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90AF551" w14:textId="06E60B05" w:rsidR="005309D3" w:rsidRDefault="00425A61"/>
      </w:sdtContent>
    </w:sdt>
    <w:p w14:paraId="424181E1" w14:textId="4DE3F456" w:rsidR="005A06C7" w:rsidRDefault="005A06C7"/>
    <w:p w14:paraId="3D21540B" w14:textId="42A20ACE" w:rsidR="005A06C7" w:rsidRDefault="005A06C7"/>
    <w:p w14:paraId="5D854E63" w14:textId="5E1D05BA" w:rsidR="005A06C7" w:rsidRDefault="005A06C7"/>
    <w:p w14:paraId="1A71A1A4" w14:textId="1452C7BA" w:rsidR="005A06C7" w:rsidRDefault="005A06C7"/>
    <w:p w14:paraId="46C4F86C" w14:textId="0D7B1683" w:rsidR="005A06C7" w:rsidRDefault="005A06C7"/>
    <w:p w14:paraId="461B59CF" w14:textId="22513936" w:rsidR="005A06C7" w:rsidRDefault="005A06C7"/>
    <w:p w14:paraId="210C8C62" w14:textId="7972552E" w:rsidR="005A06C7" w:rsidRDefault="005A06C7"/>
    <w:p w14:paraId="323AADCA" w14:textId="1029DD67" w:rsidR="005A06C7" w:rsidRDefault="005A06C7"/>
    <w:p w14:paraId="311F62AE" w14:textId="1C1971C6" w:rsidR="005A06C7" w:rsidRDefault="005A06C7"/>
    <w:p w14:paraId="172E7420" w14:textId="6C29B621" w:rsidR="005A06C7" w:rsidRDefault="005A06C7"/>
    <w:p w14:paraId="173D0D45" w14:textId="1C32DE85" w:rsidR="005A06C7" w:rsidRDefault="005A06C7"/>
    <w:p w14:paraId="668F4E9C" w14:textId="22C79CA7" w:rsidR="005A06C7" w:rsidRDefault="005A06C7"/>
    <w:p w14:paraId="5ED16E4F" w14:textId="2381BD05" w:rsidR="005A06C7" w:rsidRDefault="005A06C7"/>
    <w:p w14:paraId="433D2702" w14:textId="1C0E486D" w:rsidR="005A06C7" w:rsidRDefault="005A06C7"/>
    <w:p w14:paraId="6AFD4920" w14:textId="11EB2E10" w:rsidR="005A06C7" w:rsidRDefault="005A06C7"/>
    <w:p w14:paraId="0652E2C6" w14:textId="34D279EE" w:rsidR="005A06C7" w:rsidRDefault="005A06C7"/>
    <w:p w14:paraId="099C7B8D" w14:textId="533C8CC4" w:rsidR="005A06C7" w:rsidRDefault="005A06C7"/>
    <w:p w14:paraId="54F10C0D" w14:textId="3E682830" w:rsidR="005A06C7" w:rsidRDefault="005A06C7"/>
    <w:p w14:paraId="3CDA8EA2" w14:textId="279EA47C" w:rsidR="005A06C7" w:rsidRDefault="005A06C7"/>
    <w:p w14:paraId="4D090328" w14:textId="3CD1C731" w:rsidR="005A06C7" w:rsidRDefault="005A06C7" w:rsidP="005A06C7"/>
    <w:p w14:paraId="58EB277D" w14:textId="77777777" w:rsidR="00EF716B" w:rsidRDefault="00EF716B" w:rsidP="005A06C7">
      <w:pPr>
        <w:pStyle w:val="Heading1"/>
        <w:rPr>
          <w:lang w:val="en-IE"/>
        </w:rPr>
      </w:pPr>
    </w:p>
    <w:p w14:paraId="1BD27242" w14:textId="0C3E9BC9" w:rsidR="005A06C7" w:rsidRDefault="005A06C7" w:rsidP="005A06C7">
      <w:pPr>
        <w:pStyle w:val="Heading1"/>
        <w:rPr>
          <w:lang w:val="en-IE"/>
        </w:rPr>
      </w:pPr>
      <w:bookmarkStart w:id="0" w:name="_Toc74501582"/>
      <w:r w:rsidRPr="005A06C7">
        <w:rPr>
          <w:lang w:val="en-IE"/>
        </w:rPr>
        <w:t xml:space="preserve">What is this </w:t>
      </w:r>
      <w:r>
        <w:rPr>
          <w:lang w:val="en-IE"/>
        </w:rPr>
        <w:t>application</w:t>
      </w:r>
      <w:r w:rsidRPr="005A06C7">
        <w:rPr>
          <w:lang w:val="en-IE"/>
        </w:rPr>
        <w:t xml:space="preserve"> about?</w:t>
      </w:r>
      <w:bookmarkEnd w:id="0"/>
    </w:p>
    <w:p w14:paraId="3F29B6F5" w14:textId="3E5CAC72" w:rsidR="005A06C7" w:rsidRDefault="005A06C7" w:rsidP="005A06C7">
      <w:pPr>
        <w:rPr>
          <w:lang w:val="en-IE"/>
        </w:rPr>
      </w:pPr>
    </w:p>
    <w:p w14:paraId="04506A48" w14:textId="59CE83DC" w:rsidR="005A06C7" w:rsidRPr="005A06C7" w:rsidRDefault="005A06C7" w:rsidP="005A06C7">
      <w:pPr>
        <w:rPr>
          <w:lang w:val="en-IE"/>
        </w:rPr>
      </w:pPr>
      <w:r>
        <w:rPr>
          <w:lang w:val="en-IE"/>
        </w:rPr>
        <w:t>The application presented allows user to search through Daft.ie to find his perfect accommodation.</w:t>
      </w:r>
      <w:r w:rsidR="006A1EE8">
        <w:rPr>
          <w:lang w:val="en-IE"/>
        </w:rPr>
        <w:t xml:space="preserve"> It uses open-source module called </w:t>
      </w:r>
      <w:proofErr w:type="spellStart"/>
      <w:r w:rsidR="006A1EE8">
        <w:rPr>
          <w:lang w:val="en-IE"/>
        </w:rPr>
        <w:t>daftlistings</w:t>
      </w:r>
      <w:proofErr w:type="spellEnd"/>
      <w:r w:rsidR="006A1EE8">
        <w:rPr>
          <w:lang w:val="en-IE"/>
        </w:rPr>
        <w:t xml:space="preserve"> </w:t>
      </w:r>
      <w:r w:rsidR="006A1EE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(Bloomer, 2021)</w:t>
      </w:r>
      <w:r w:rsidR="006A1EE8">
        <w:rPr>
          <w:lang w:val="en-IE"/>
        </w:rPr>
        <w:t xml:space="preserve">. </w:t>
      </w:r>
      <w:r>
        <w:rPr>
          <w:lang w:val="en-IE"/>
        </w:rPr>
        <w:t xml:space="preserve"> It enables user to give </w:t>
      </w:r>
      <w:r w:rsidR="00A34050">
        <w:rPr>
          <w:lang w:val="en-IE"/>
        </w:rPr>
        <w:t>the</w:t>
      </w:r>
      <w:r>
        <w:rPr>
          <w:lang w:val="en-IE"/>
        </w:rPr>
        <w:t xml:space="preserve"> salary – and algorithm will find home crafted for his/her needs. User can also put information about location – where he/she wants to live. Currently available are 4 options: Cork City, Dublin, City, Galway City or Limerick. Options like rent or buy are also included (both using different algorithms). </w:t>
      </w:r>
      <w:r w:rsidR="00862C1C">
        <w:rPr>
          <w:lang w:val="en-IE"/>
        </w:rPr>
        <w:t xml:space="preserve">At the end he can choose between apartment or house. The results are presented in user-friendly GUI and also stores values in .csv (Comma Separated Values) file. </w:t>
      </w:r>
    </w:p>
    <w:p w14:paraId="72163A9A" w14:textId="59D32ADE" w:rsidR="005A06C7" w:rsidRDefault="005A06C7" w:rsidP="005A06C7">
      <w:pPr>
        <w:rPr>
          <w:lang w:val="en-IE"/>
        </w:rPr>
      </w:pPr>
    </w:p>
    <w:p w14:paraId="1520697B" w14:textId="72BB071E" w:rsidR="005A06C7" w:rsidRPr="005A06C7" w:rsidRDefault="005A06C7" w:rsidP="005A06C7">
      <w:pPr>
        <w:pStyle w:val="Heading1"/>
        <w:rPr>
          <w:lang w:val="en-IE"/>
        </w:rPr>
      </w:pPr>
      <w:bookmarkStart w:id="1" w:name="_Toc74501583"/>
      <w:r>
        <w:rPr>
          <w:lang w:val="en-IE"/>
        </w:rPr>
        <w:t>Design Decisions</w:t>
      </w:r>
      <w:bookmarkEnd w:id="1"/>
    </w:p>
    <w:p w14:paraId="3EB27673" w14:textId="5538A66C" w:rsidR="00862C1C" w:rsidRDefault="00862C1C" w:rsidP="005A06C7">
      <w:pPr>
        <w:rPr>
          <w:lang w:val="en-IE"/>
        </w:rPr>
      </w:pPr>
      <w:r>
        <w:rPr>
          <w:lang w:val="en-IE"/>
        </w:rPr>
        <w:br/>
        <w:t>When application was in development process the design was crucial. The main target was – intuitive and simple so any user despite of age can use it without any complications.</w:t>
      </w:r>
    </w:p>
    <w:p w14:paraId="79556EF9" w14:textId="1E594F40" w:rsidR="00862C1C" w:rsidRDefault="00862C1C" w:rsidP="005A06C7">
      <w:pPr>
        <w:rPr>
          <w:lang w:val="en-IE"/>
        </w:rPr>
      </w:pPr>
      <w:r>
        <w:rPr>
          <w:lang w:val="en-IE"/>
        </w:rPr>
        <w:t>The program is divided into 3 sections:</w:t>
      </w:r>
    </w:p>
    <w:p w14:paraId="6341FE53" w14:textId="39600D66" w:rsidR="00862C1C" w:rsidRDefault="00862C1C" w:rsidP="00862C1C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User enters the information that would be used towards search. His name, location that he’s willing to search, salary monthly, buy or rent and at the end property </w:t>
      </w:r>
      <w:proofErr w:type="gramStart"/>
      <w:r>
        <w:rPr>
          <w:lang w:val="en-IE"/>
        </w:rPr>
        <w:t>type(</w:t>
      </w:r>
      <w:proofErr w:type="gramEnd"/>
      <w:r>
        <w:rPr>
          <w:lang w:val="en-IE"/>
        </w:rPr>
        <w:t>house or apartment).</w:t>
      </w:r>
    </w:p>
    <w:p w14:paraId="34EED91F" w14:textId="58CE5B35" w:rsidR="00862C1C" w:rsidRDefault="00862C1C" w:rsidP="00862C1C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Second window is only for double confirmation before program start to search for it.</w:t>
      </w:r>
    </w:p>
    <w:p w14:paraId="7F8DEB3F" w14:textId="42A85C36" w:rsidR="00862C1C" w:rsidRPr="00862C1C" w:rsidRDefault="00862C1C" w:rsidP="00862C1C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Last window presents all the information corrected and adjusted for better UX (User Experience)</w:t>
      </w:r>
    </w:p>
    <w:p w14:paraId="0D0C3474" w14:textId="5A98385D" w:rsidR="005A06C7" w:rsidRDefault="005A06C7" w:rsidP="005A06C7">
      <w:pPr>
        <w:pStyle w:val="Heading1"/>
        <w:rPr>
          <w:lang w:val="en-IE"/>
        </w:rPr>
      </w:pPr>
      <w:bookmarkStart w:id="2" w:name="_Toc74501584"/>
      <w:r>
        <w:rPr>
          <w:lang w:val="en-IE"/>
        </w:rPr>
        <w:t>Structure of the code</w:t>
      </w:r>
      <w:bookmarkEnd w:id="2"/>
      <w:r>
        <w:rPr>
          <w:lang w:val="en-IE"/>
        </w:rPr>
        <w:t xml:space="preserve"> </w:t>
      </w:r>
    </w:p>
    <w:p w14:paraId="552031B7" w14:textId="05D0B964" w:rsidR="00862C1C" w:rsidRDefault="00862C1C" w:rsidP="005A06C7">
      <w:pPr>
        <w:rPr>
          <w:lang w:val="en-IE"/>
        </w:rPr>
      </w:pPr>
      <w:r>
        <w:rPr>
          <w:lang w:val="en-IE"/>
        </w:rPr>
        <w:t xml:space="preserve">The code is divided into 3 </w:t>
      </w:r>
      <w:proofErr w:type="gramStart"/>
      <w:r>
        <w:rPr>
          <w:lang w:val="en-IE"/>
        </w:rPr>
        <w:t>files</w:t>
      </w:r>
      <w:proofErr w:type="gramEnd"/>
    </w:p>
    <w:p w14:paraId="3364E6FA" w14:textId="10C46217" w:rsidR="00862C1C" w:rsidRDefault="00862C1C" w:rsidP="00862C1C">
      <w:pPr>
        <w:pStyle w:val="ListParagraph"/>
        <w:numPr>
          <w:ilvl w:val="0"/>
          <w:numId w:val="3"/>
        </w:numPr>
        <w:rPr>
          <w:b/>
          <w:bCs/>
          <w:lang w:val="en-IE"/>
        </w:rPr>
      </w:pPr>
      <w:r>
        <w:rPr>
          <w:lang w:val="en-IE"/>
        </w:rPr>
        <w:t xml:space="preserve">Requirements.txt – has all the packages that are required for the program to work. To simply install it just type: </w:t>
      </w:r>
      <w:r w:rsidRPr="00862C1C">
        <w:rPr>
          <w:b/>
          <w:bCs/>
          <w:lang w:val="en-IE"/>
        </w:rPr>
        <w:t>pip install -r requirements.txt</w:t>
      </w:r>
      <w:r>
        <w:rPr>
          <w:b/>
          <w:bCs/>
          <w:lang w:val="en-IE"/>
        </w:rPr>
        <w:t>.</w:t>
      </w:r>
    </w:p>
    <w:p w14:paraId="58F3D662" w14:textId="36E8770A" w:rsidR="00862C1C" w:rsidRPr="00862C1C" w:rsidRDefault="00862C1C" w:rsidP="00862C1C">
      <w:pPr>
        <w:pStyle w:val="ListParagraph"/>
        <w:numPr>
          <w:ilvl w:val="0"/>
          <w:numId w:val="3"/>
        </w:numPr>
        <w:rPr>
          <w:b/>
          <w:bCs/>
          <w:lang w:val="en-IE"/>
        </w:rPr>
      </w:pPr>
      <w:r>
        <w:rPr>
          <w:lang w:val="en-IE"/>
        </w:rPr>
        <w:t>local_settings.py – simple .</w:t>
      </w:r>
      <w:proofErr w:type="spellStart"/>
      <w:r>
        <w:rPr>
          <w:lang w:val="en-IE"/>
        </w:rPr>
        <w:t>py</w:t>
      </w:r>
      <w:proofErr w:type="spellEnd"/>
      <w:r>
        <w:rPr>
          <w:lang w:val="en-IE"/>
        </w:rPr>
        <w:t xml:space="preserve"> file that stores all CONSTANTS used for the application itself. It contains info like font type or size. </w:t>
      </w:r>
    </w:p>
    <w:p w14:paraId="0F2B9526" w14:textId="431764CD" w:rsidR="00862C1C" w:rsidRPr="00862C1C" w:rsidRDefault="00862C1C" w:rsidP="00862C1C">
      <w:pPr>
        <w:pStyle w:val="ListParagraph"/>
        <w:numPr>
          <w:ilvl w:val="0"/>
          <w:numId w:val="3"/>
        </w:numPr>
        <w:rPr>
          <w:b/>
          <w:bCs/>
          <w:lang w:val="en-IE"/>
        </w:rPr>
      </w:pPr>
      <w:r>
        <w:rPr>
          <w:lang w:val="en-IE"/>
        </w:rPr>
        <w:t xml:space="preserve">Main.py – main application file. It </w:t>
      </w:r>
      <w:proofErr w:type="gramStart"/>
      <w:r>
        <w:rPr>
          <w:lang w:val="en-IE"/>
        </w:rPr>
        <w:t>contains</w:t>
      </w:r>
      <w:proofErr w:type="gramEnd"/>
    </w:p>
    <w:p w14:paraId="5E7B4516" w14:textId="79607BE2" w:rsid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b/>
          <w:bCs/>
          <w:lang w:val="en-IE"/>
        </w:rPr>
        <w:t>Main Loop of the code that is divided into 3 steps (First Window for User Input, Second Window for informative purpose and eventually double confirmation, Last Window is presenting results to the user.</w:t>
      </w:r>
    </w:p>
    <w:p w14:paraId="057D8FA1" w14:textId="3D733C4F" w:rsidR="00862C1C" w:rsidRP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lang w:val="en-IE"/>
        </w:rPr>
        <w:t xml:space="preserve">Class Person is an Object that takes 5 </w:t>
      </w:r>
      <w:proofErr w:type="gramStart"/>
      <w:r>
        <w:rPr>
          <w:lang w:val="en-IE"/>
        </w:rPr>
        <w:t>values</w:t>
      </w:r>
      <w:proofErr w:type="gramEnd"/>
    </w:p>
    <w:p w14:paraId="08DD7340" w14:textId="31E2DFB3" w:rsidR="00862C1C" w:rsidRP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lang w:val="en-IE"/>
        </w:rPr>
        <w:t xml:space="preserve">Name = </w:t>
      </w:r>
      <w:proofErr w:type="gramStart"/>
      <w:r>
        <w:rPr>
          <w:lang w:val="en-IE"/>
        </w:rPr>
        <w:t>User Name</w:t>
      </w:r>
      <w:proofErr w:type="gramEnd"/>
    </w:p>
    <w:p w14:paraId="67ACB5EF" w14:textId="6A994DBB" w:rsidR="00862C1C" w:rsidRP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lang w:val="en-IE"/>
        </w:rPr>
        <w:t>Where – Desired Location</w:t>
      </w:r>
    </w:p>
    <w:p w14:paraId="1647F34D" w14:textId="3AD558CC" w:rsidR="00862C1C" w:rsidRP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lang w:val="en-IE"/>
        </w:rPr>
        <w:t>Price – monthly salary</w:t>
      </w:r>
    </w:p>
    <w:p w14:paraId="25BC6E24" w14:textId="625794DE" w:rsidR="00862C1C" w:rsidRP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lang w:val="en-IE"/>
        </w:rPr>
        <w:t>Action – Buy or Rent</w:t>
      </w:r>
    </w:p>
    <w:p w14:paraId="54F7063A" w14:textId="7A38CBC7" w:rsidR="00862C1C" w:rsidRPr="00862C1C" w:rsidRDefault="00862C1C" w:rsidP="00862C1C">
      <w:pPr>
        <w:pStyle w:val="ListParagraph"/>
        <w:numPr>
          <w:ilvl w:val="0"/>
          <w:numId w:val="4"/>
        </w:numPr>
        <w:rPr>
          <w:b/>
          <w:bCs/>
          <w:lang w:val="en-IE"/>
        </w:rPr>
      </w:pPr>
      <w:r>
        <w:rPr>
          <w:lang w:val="en-IE"/>
        </w:rPr>
        <w:t>Kind – House of Apartment</w:t>
      </w:r>
    </w:p>
    <w:p w14:paraId="732EFFA6" w14:textId="1EBF2941" w:rsidR="00862C1C" w:rsidRDefault="00862C1C" w:rsidP="00862C1C">
      <w:pPr>
        <w:ind w:left="1080"/>
        <w:rPr>
          <w:lang w:val="en-IE"/>
        </w:rPr>
      </w:pPr>
      <w:r>
        <w:rPr>
          <w:lang w:val="en-IE"/>
        </w:rPr>
        <w:t>Class that contains two more function (default __</w:t>
      </w:r>
      <w:proofErr w:type="spellStart"/>
      <w:r>
        <w:rPr>
          <w:lang w:val="en-IE"/>
        </w:rPr>
        <w:t>init</w:t>
      </w:r>
      <w:proofErr w:type="spellEnd"/>
      <w:r>
        <w:rPr>
          <w:lang w:val="en-IE"/>
        </w:rPr>
        <w:t>__ and __str__ are not counted in)</w:t>
      </w:r>
    </w:p>
    <w:p w14:paraId="269E5CFC" w14:textId="14918070" w:rsidR="00862C1C" w:rsidRDefault="00862C1C" w:rsidP="00862C1C">
      <w:pPr>
        <w:ind w:left="1080"/>
        <w:rPr>
          <w:lang w:val="en-IE"/>
        </w:rPr>
      </w:pPr>
      <w:r>
        <w:rPr>
          <w:lang w:val="en-IE"/>
        </w:rPr>
        <w:lastRenderedPageBreak/>
        <w:t xml:space="preserve">Function </w:t>
      </w:r>
      <w:proofErr w:type="spellStart"/>
      <w:r>
        <w:rPr>
          <w:lang w:val="en-IE"/>
        </w:rPr>
        <w:t>change_</w:t>
      </w:r>
      <w:proofErr w:type="gramStart"/>
      <w:r>
        <w:rPr>
          <w:lang w:val="en-IE"/>
        </w:rPr>
        <w:t>price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>) – not used for the project it was written towards further development of the app.</w:t>
      </w:r>
    </w:p>
    <w:p w14:paraId="2CF90F1F" w14:textId="0046A165" w:rsidR="00862C1C" w:rsidRDefault="00862C1C" w:rsidP="00862C1C">
      <w:pPr>
        <w:ind w:left="1080"/>
        <w:rPr>
          <w:lang w:val="en-IE"/>
        </w:rPr>
      </w:pPr>
      <w:r>
        <w:rPr>
          <w:lang w:val="en-IE"/>
        </w:rPr>
        <w:t xml:space="preserve">Function </w:t>
      </w:r>
      <w:proofErr w:type="spellStart"/>
      <w:r>
        <w:rPr>
          <w:lang w:val="en-IE"/>
        </w:rPr>
        <w:t>Calc_Price</w:t>
      </w:r>
      <w:proofErr w:type="spellEnd"/>
      <w:r>
        <w:rPr>
          <w:lang w:val="en-IE"/>
        </w:rPr>
        <w:t xml:space="preserve"> that captures all the logic and algorithms used towards </w:t>
      </w:r>
      <w:r w:rsidR="00A92406">
        <w:rPr>
          <w:lang w:val="en-IE"/>
        </w:rPr>
        <w:t>finding dream accommodation.</w:t>
      </w:r>
    </w:p>
    <w:p w14:paraId="30AA4109" w14:textId="7EBE6C22" w:rsidR="00A92406" w:rsidRPr="00862C1C" w:rsidRDefault="00A92406" w:rsidP="00862C1C">
      <w:pPr>
        <w:ind w:left="1080"/>
        <w:rPr>
          <w:lang w:val="en-IE"/>
        </w:rPr>
      </w:pPr>
      <w:r>
        <w:rPr>
          <w:lang w:val="en-IE"/>
        </w:rPr>
        <w:t>Last one function that is important is to check that connection to daft.ie exists.</w:t>
      </w:r>
    </w:p>
    <w:p w14:paraId="2C2BAF69" w14:textId="58D2B23D" w:rsidR="005A06C7" w:rsidRDefault="005A06C7" w:rsidP="005A06C7">
      <w:pPr>
        <w:pStyle w:val="Heading1"/>
        <w:rPr>
          <w:lang w:val="en-IE"/>
        </w:rPr>
      </w:pPr>
      <w:bookmarkStart w:id="3" w:name="_Toc74501585"/>
      <w:r>
        <w:rPr>
          <w:lang w:val="en-IE"/>
        </w:rPr>
        <w:t>Algorithms</w:t>
      </w:r>
      <w:bookmarkEnd w:id="3"/>
    </w:p>
    <w:p w14:paraId="260CB111" w14:textId="77777777" w:rsidR="00A92406" w:rsidRPr="00A92406" w:rsidRDefault="00A92406" w:rsidP="00A92406">
      <w:pPr>
        <w:rPr>
          <w:lang w:val="en-IE"/>
        </w:rPr>
      </w:pPr>
    </w:p>
    <w:p w14:paraId="1F460EFD" w14:textId="205E42F0" w:rsidR="00A92406" w:rsidRDefault="00A92406" w:rsidP="00A92406">
      <w:pPr>
        <w:rPr>
          <w:lang w:val="en-IE"/>
        </w:rPr>
      </w:pPr>
      <w:r>
        <w:rPr>
          <w:lang w:val="en-IE"/>
        </w:rPr>
        <w:t>Application has many algorithms but for purpose of the project I selected 3 of them.</w:t>
      </w:r>
    </w:p>
    <w:p w14:paraId="5B3AB11A" w14:textId="01D59691" w:rsidR="00A92406" w:rsidRDefault="00A92406" w:rsidP="00A92406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Check Connection Function</w:t>
      </w:r>
    </w:p>
    <w:p w14:paraId="79FDF178" w14:textId="13916457" w:rsidR="00A92406" w:rsidRDefault="00A92406" w:rsidP="00A92406">
      <w:pPr>
        <w:pStyle w:val="ListParagraph"/>
        <w:rPr>
          <w:lang w:val="en-IE"/>
        </w:rPr>
      </w:pPr>
      <w:r>
        <w:rPr>
          <w:noProof/>
        </w:rPr>
        <w:drawing>
          <wp:inline distT="0" distB="0" distL="0" distR="0" wp14:anchorId="71A1B83B" wp14:editId="216F8AB4">
            <wp:extent cx="4924425" cy="15019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6" cy="15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0D1C" w14:textId="3C481D49" w:rsidR="00A92406" w:rsidRDefault="00A92406" w:rsidP="00A92406">
      <w:pPr>
        <w:pStyle w:val="ListParagraph"/>
        <w:rPr>
          <w:lang w:val="en-IE"/>
        </w:rPr>
      </w:pPr>
    </w:p>
    <w:p w14:paraId="35985768" w14:textId="3DBBAE7F" w:rsidR="00A92406" w:rsidRDefault="00FE2BE5" w:rsidP="00A92406">
      <w:pPr>
        <w:pStyle w:val="ListParagraph"/>
        <w:rPr>
          <w:lang w:val="en-IE"/>
        </w:rPr>
      </w:pPr>
      <w:r>
        <w:rPr>
          <w:lang w:val="en-IE"/>
        </w:rPr>
        <w:t xml:space="preserve">Simple function that takes no input it has 2 variables (one </w:t>
      </w:r>
      <w:proofErr w:type="gramStart"/>
      <w:r>
        <w:rPr>
          <w:lang w:val="en-IE"/>
        </w:rPr>
        <w:t xml:space="preserve">checks  </w:t>
      </w:r>
      <w:proofErr w:type="spellStart"/>
      <w:r w:rsidRPr="00FE2BE5">
        <w:rPr>
          <w:b/>
          <w:bCs/>
          <w:lang w:val="en-IE"/>
        </w:rPr>
        <w:t>status</w:t>
      </w:r>
      <w:proofErr w:type="gramEnd"/>
      <w:r w:rsidRPr="00FE2BE5">
        <w:rPr>
          <w:b/>
          <w:bCs/>
          <w:lang w:val="en-IE"/>
        </w:rPr>
        <w:t>_code</w:t>
      </w:r>
      <w:proofErr w:type="spellEnd"/>
      <w:r>
        <w:rPr>
          <w:b/>
          <w:bCs/>
          <w:lang w:val="en-IE"/>
        </w:rPr>
        <w:t xml:space="preserve"> </w:t>
      </w:r>
      <w:r>
        <w:rPr>
          <w:lang w:val="en-IE"/>
        </w:rPr>
        <w:t xml:space="preserve">from website, the other return value ‘OK or ‘NOT OK’ thus the name on_or_404. It contains one if loop that returns that value depends </w:t>
      </w:r>
      <w:proofErr w:type="gramStart"/>
      <w:r>
        <w:rPr>
          <w:lang w:val="en-IE"/>
        </w:rPr>
        <w:t>of</w:t>
      </w:r>
      <w:proofErr w:type="gramEnd"/>
      <w:r>
        <w:rPr>
          <w:lang w:val="en-IE"/>
        </w:rPr>
        <w:t xml:space="preserve"> the </w:t>
      </w:r>
      <w:proofErr w:type="spellStart"/>
      <w:r>
        <w:rPr>
          <w:lang w:val="en-IE"/>
        </w:rPr>
        <w:t>status_code</w:t>
      </w:r>
      <w:proofErr w:type="spellEnd"/>
      <w:r>
        <w:rPr>
          <w:lang w:val="en-IE"/>
        </w:rPr>
        <w:t xml:space="preserve"> acquired from website.</w:t>
      </w:r>
    </w:p>
    <w:p w14:paraId="642224DD" w14:textId="77777777" w:rsidR="00FE2BE5" w:rsidRDefault="00FE2BE5" w:rsidP="00A92406">
      <w:pPr>
        <w:pStyle w:val="ListParagraph"/>
        <w:rPr>
          <w:lang w:val="en-IE"/>
        </w:rPr>
      </w:pPr>
    </w:p>
    <w:p w14:paraId="1D2BF293" w14:textId="754E803C" w:rsidR="00FE2BE5" w:rsidRDefault="00FE2BE5" w:rsidP="00FE2BE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Calculate Price (function that calculates formula based on monthly salary given)</w:t>
      </w:r>
    </w:p>
    <w:p w14:paraId="457C9E53" w14:textId="5500DBFB" w:rsidR="00A92406" w:rsidRDefault="00FE2BE5" w:rsidP="00FE2BE5">
      <w:pPr>
        <w:pStyle w:val="ListParagraph"/>
        <w:rPr>
          <w:lang w:val="en-IE"/>
        </w:rPr>
      </w:pPr>
      <w:r>
        <w:rPr>
          <w:noProof/>
        </w:rPr>
        <w:drawing>
          <wp:inline distT="0" distB="0" distL="0" distR="0" wp14:anchorId="526BB764" wp14:editId="5FBAE134">
            <wp:extent cx="4448175" cy="346052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913" cy="34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1DB4" w14:textId="7EEDEA4C" w:rsidR="00FE2BE5" w:rsidRDefault="00FE2BE5" w:rsidP="00FE2BE5">
      <w:pPr>
        <w:pStyle w:val="ListParagraph"/>
        <w:rPr>
          <w:lang w:val="en-IE"/>
        </w:rPr>
      </w:pPr>
      <w:r>
        <w:rPr>
          <w:lang w:val="en-IE"/>
        </w:rPr>
        <w:t>It take one arguments based on Class itself. The variables (price and action) -&gt; where price is monthly salary and action means buy or rent.</w:t>
      </w:r>
    </w:p>
    <w:p w14:paraId="48FCC252" w14:textId="23B78DBF" w:rsidR="00FE2BE5" w:rsidRDefault="00FE2BE5" w:rsidP="00FE2BE5">
      <w:pPr>
        <w:pStyle w:val="ListParagraph"/>
        <w:rPr>
          <w:lang w:val="en-IE"/>
        </w:rPr>
      </w:pPr>
    </w:p>
    <w:p w14:paraId="53C59694" w14:textId="28342A87" w:rsidR="00FE2BE5" w:rsidRDefault="00FE2BE5" w:rsidP="00FE2BE5">
      <w:pPr>
        <w:pStyle w:val="ListParagraph"/>
        <w:rPr>
          <w:lang w:val="en-IE"/>
        </w:rPr>
      </w:pPr>
      <w:r>
        <w:rPr>
          <w:lang w:val="en-IE"/>
        </w:rPr>
        <w:t xml:space="preserve">Firstly, algorithm check is user is looking to buy or to rent. If user has choses buy algorithms returns monthly salary, multiplied by 12 months and mortgage </w:t>
      </w:r>
      <w:proofErr w:type="gramStart"/>
      <w:r>
        <w:rPr>
          <w:lang w:val="en-IE"/>
        </w:rPr>
        <w:t>parameter(</w:t>
      </w:r>
      <w:proofErr w:type="gramEnd"/>
      <w:r>
        <w:rPr>
          <w:lang w:val="en-IE"/>
        </w:rPr>
        <w:t xml:space="preserve">in this case variable is set to calculate 5times of yearly salary). That can be easily change by modifying the mortgage variable. </w:t>
      </w:r>
    </w:p>
    <w:p w14:paraId="74503BC1" w14:textId="305A86BF" w:rsidR="00FE2BE5" w:rsidRDefault="00FE2BE5" w:rsidP="00FE2BE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Final algorithms that uses for loop to iterate through all properties founded. In this case I used limit (variable) to limit the results to 26 (if you wish to change simply modify if conditional at the end of the </w:t>
      </w:r>
      <w:proofErr w:type="gramStart"/>
      <w:r>
        <w:rPr>
          <w:lang w:val="en-IE"/>
        </w:rPr>
        <w:t>function .It</w:t>
      </w:r>
      <w:proofErr w:type="gramEnd"/>
      <w:r>
        <w:rPr>
          <w:lang w:val="en-IE"/>
        </w:rPr>
        <w:t xml:space="preserve"> also includes writing to file that will write any property found into the .csv file. </w:t>
      </w:r>
    </w:p>
    <w:p w14:paraId="1BF00CDA" w14:textId="0EB72E8C" w:rsidR="00FE2BE5" w:rsidRPr="00FE2BE5" w:rsidRDefault="00FE2BE5" w:rsidP="00FE2BE5">
      <w:pPr>
        <w:ind w:left="360"/>
        <w:rPr>
          <w:lang w:val="en-IE"/>
        </w:rPr>
      </w:pPr>
      <w:r>
        <w:rPr>
          <w:noProof/>
        </w:rPr>
        <w:drawing>
          <wp:inline distT="0" distB="0" distL="0" distR="0" wp14:anchorId="24815DAB" wp14:editId="3C72E6F9">
            <wp:extent cx="5760720" cy="2087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C8C" w14:textId="0B46E2F5" w:rsidR="005A06C7" w:rsidRDefault="005A06C7" w:rsidP="005A06C7">
      <w:pPr>
        <w:rPr>
          <w:lang w:val="en-IE"/>
        </w:rPr>
      </w:pPr>
    </w:p>
    <w:p w14:paraId="397D780B" w14:textId="5368AB13" w:rsidR="005A06C7" w:rsidRDefault="005A06C7" w:rsidP="005A06C7">
      <w:pPr>
        <w:pStyle w:val="Heading1"/>
        <w:rPr>
          <w:lang w:val="en-IE"/>
        </w:rPr>
      </w:pPr>
      <w:bookmarkStart w:id="4" w:name="_Toc74501586"/>
      <w:r>
        <w:rPr>
          <w:lang w:val="en-IE"/>
        </w:rPr>
        <w:t>Big-O-Notation</w:t>
      </w:r>
      <w:r w:rsidR="000E52E6">
        <w:rPr>
          <w:lang w:val="en-IE"/>
        </w:rPr>
        <w:t xml:space="preserve"> </w:t>
      </w:r>
      <w:r w:rsidR="000E52E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(Huang, 2021)</w:t>
      </w:r>
      <w:bookmarkEnd w:id="4"/>
    </w:p>
    <w:p w14:paraId="65B40B94" w14:textId="29CCCDEF" w:rsidR="005A06C7" w:rsidRDefault="00FE2BE5" w:rsidP="005A06C7">
      <w:pPr>
        <w:rPr>
          <w:lang w:val="en-IE"/>
        </w:rPr>
      </w:pPr>
      <w:r>
        <w:rPr>
          <w:noProof/>
        </w:rPr>
        <w:drawing>
          <wp:inline distT="0" distB="0" distL="0" distR="0" wp14:anchorId="31050E3C" wp14:editId="29FFE76B">
            <wp:extent cx="456247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8251" w14:textId="73A1747E" w:rsidR="00FE2BE5" w:rsidRPr="00FE2BE5" w:rsidRDefault="00FE2BE5" w:rsidP="00FE2BE5">
      <w:pPr>
        <w:rPr>
          <w:lang w:val="en-IE"/>
        </w:rPr>
      </w:pPr>
      <w:r w:rsidRPr="00A95B2C">
        <w:rPr>
          <w:b/>
          <w:bCs/>
          <w:lang w:val="en-IE"/>
        </w:rPr>
        <w:t>1</w:t>
      </w:r>
      <w:r w:rsidRPr="00A95B2C">
        <w:rPr>
          <w:b/>
          <w:bCs/>
          <w:vertAlign w:val="superscript"/>
          <w:lang w:val="en-IE"/>
        </w:rPr>
        <w:t>st</w:t>
      </w:r>
      <w:r w:rsidRPr="00A95B2C">
        <w:rPr>
          <w:b/>
          <w:bCs/>
          <w:lang w:val="en-IE"/>
        </w:rPr>
        <w:t xml:space="preserve"> algorithms Big-O-Notation</w:t>
      </w:r>
      <w:r>
        <w:rPr>
          <w:lang w:val="en-IE"/>
        </w:rPr>
        <w:t xml:space="preserve"> - </w:t>
      </w:r>
      <w:bookmarkStart w:id="5" w:name="application"/>
      <w:proofErr w:type="gramStart"/>
      <w:r w:rsidRPr="00FE2BE5">
        <w:t></w:t>
      </w:r>
      <w:r w:rsidRPr="00FE2BE5">
        <w:rPr>
          <w:lang w:val="en-IE"/>
        </w:rPr>
        <w:t xml:space="preserve">  </w:t>
      </w:r>
      <w:r>
        <w:rPr>
          <w:lang w:val="en-IE"/>
        </w:rPr>
        <w:t>i</w:t>
      </w:r>
      <w:r w:rsidRPr="00FE2BE5">
        <w:rPr>
          <w:lang w:val="en-IE"/>
        </w:rPr>
        <w:t>f</w:t>
      </w:r>
      <w:proofErr w:type="gramEnd"/>
      <w:r w:rsidRPr="00FE2BE5">
        <w:rPr>
          <w:lang w:val="en-IE"/>
        </w:rPr>
        <w:t>-then-else statements</w:t>
      </w:r>
    </w:p>
    <w:p w14:paraId="563B1DDD" w14:textId="77777777" w:rsidR="00FE2BE5" w:rsidRPr="00FE2BE5" w:rsidRDefault="00FE2BE5" w:rsidP="00FE2BE5">
      <w:pPr>
        <w:rPr>
          <w:lang w:val="en-IE"/>
        </w:rPr>
      </w:pPr>
      <w:r w:rsidRPr="00FE2BE5">
        <w:rPr>
          <w:lang w:val="en-IE"/>
        </w:rPr>
        <w:t>if (condition) {</w:t>
      </w:r>
    </w:p>
    <w:p w14:paraId="34F58938" w14:textId="77777777" w:rsidR="00FE2BE5" w:rsidRPr="00FE2BE5" w:rsidRDefault="00FE2BE5" w:rsidP="00FE2BE5">
      <w:pPr>
        <w:rPr>
          <w:lang w:val="en-IE"/>
        </w:rPr>
      </w:pPr>
      <w:r w:rsidRPr="00FE2BE5">
        <w:rPr>
          <w:lang w:val="en-IE"/>
        </w:rPr>
        <w:t xml:space="preserve">    sequence of statements 1</w:t>
      </w:r>
    </w:p>
    <w:p w14:paraId="4A9DEC54" w14:textId="77777777" w:rsidR="00FE2BE5" w:rsidRPr="00FE2BE5" w:rsidRDefault="00FE2BE5" w:rsidP="00FE2BE5">
      <w:pPr>
        <w:rPr>
          <w:lang w:val="en-IE"/>
        </w:rPr>
      </w:pPr>
      <w:r w:rsidRPr="00FE2BE5">
        <w:rPr>
          <w:lang w:val="en-IE"/>
        </w:rPr>
        <w:t>}</w:t>
      </w:r>
    </w:p>
    <w:p w14:paraId="27803B31" w14:textId="77777777" w:rsidR="00FE2BE5" w:rsidRPr="00FE2BE5" w:rsidRDefault="00FE2BE5" w:rsidP="00FE2BE5">
      <w:pPr>
        <w:rPr>
          <w:lang w:val="en-IE"/>
        </w:rPr>
      </w:pPr>
      <w:r w:rsidRPr="00FE2BE5">
        <w:rPr>
          <w:lang w:val="en-IE"/>
        </w:rPr>
        <w:t>else {</w:t>
      </w:r>
    </w:p>
    <w:p w14:paraId="7D6B971F" w14:textId="77777777" w:rsidR="00FE2BE5" w:rsidRPr="00FE2BE5" w:rsidRDefault="00FE2BE5" w:rsidP="00FE2BE5">
      <w:pPr>
        <w:rPr>
          <w:lang w:val="en-IE"/>
        </w:rPr>
      </w:pPr>
      <w:r w:rsidRPr="00FE2BE5">
        <w:rPr>
          <w:lang w:val="en-IE"/>
        </w:rPr>
        <w:t xml:space="preserve">    sequence of statements 2</w:t>
      </w:r>
    </w:p>
    <w:p w14:paraId="239175AD" w14:textId="77777777" w:rsidR="00FE2BE5" w:rsidRPr="00FE2BE5" w:rsidRDefault="00FE2BE5" w:rsidP="00FE2BE5">
      <w:pPr>
        <w:rPr>
          <w:lang w:val="en-IE"/>
        </w:rPr>
      </w:pPr>
      <w:r w:rsidRPr="00FE2BE5">
        <w:rPr>
          <w:lang w:val="en-IE"/>
        </w:rPr>
        <w:t>}</w:t>
      </w:r>
    </w:p>
    <w:p w14:paraId="0A9C1239" w14:textId="605169DC" w:rsidR="00FE2BE5" w:rsidRDefault="00FE2BE5" w:rsidP="00FE2BE5">
      <w:pPr>
        <w:rPr>
          <w:lang w:val="en-IE"/>
        </w:rPr>
      </w:pPr>
      <w:r w:rsidRPr="00FE2BE5">
        <w:rPr>
          <w:lang w:val="en-IE"/>
        </w:rPr>
        <w:t xml:space="preserve">Here, either sequence 1 will execute, or sequence 2 will execute. Therefore, the worst-case time is the slowest of the two possibilities: </w:t>
      </w:r>
      <w:proofErr w:type="gramStart"/>
      <w:r w:rsidRPr="00FE2BE5">
        <w:rPr>
          <w:lang w:val="en-IE"/>
        </w:rPr>
        <w:t>max(</w:t>
      </w:r>
      <w:proofErr w:type="gramEnd"/>
      <w:r w:rsidRPr="00FE2BE5">
        <w:rPr>
          <w:lang w:val="en-IE"/>
        </w:rPr>
        <w:t xml:space="preserve">time(sequence 1), time(sequence 2)). For example, if sequence 1 is O(N) and sequence 2 is </w:t>
      </w:r>
      <w:proofErr w:type="gramStart"/>
      <w:r w:rsidRPr="00FE2BE5">
        <w:rPr>
          <w:lang w:val="en-IE"/>
        </w:rPr>
        <w:t>O(</w:t>
      </w:r>
      <w:proofErr w:type="gramEnd"/>
      <w:r w:rsidRPr="00FE2BE5">
        <w:rPr>
          <w:lang w:val="en-IE"/>
        </w:rPr>
        <w:t>1) the worst-case time for the whole if-then-else statement would be O(N).</w:t>
      </w:r>
      <w:bookmarkEnd w:id="5"/>
    </w:p>
    <w:p w14:paraId="2E56FBC8" w14:textId="2DB3C363" w:rsidR="00A95B2C" w:rsidRDefault="00A95B2C" w:rsidP="00FE2BE5">
      <w:pPr>
        <w:rPr>
          <w:lang w:val="en-IE"/>
        </w:rPr>
      </w:pPr>
      <w:r w:rsidRPr="00A95B2C">
        <w:rPr>
          <w:b/>
          <w:bCs/>
          <w:lang w:val="en-IE"/>
        </w:rPr>
        <w:lastRenderedPageBreak/>
        <w:t>2nd algorithm Big-O-Notation</w:t>
      </w:r>
      <w:r>
        <w:rPr>
          <w:lang w:val="en-IE"/>
        </w:rPr>
        <w:t xml:space="preserve"> is very similar to first one but have to </w:t>
      </w:r>
      <w:proofErr w:type="gramStart"/>
      <w:r>
        <w:rPr>
          <w:lang w:val="en-IE"/>
        </w:rPr>
        <w:t>conditionals</w:t>
      </w:r>
      <w:proofErr w:type="gramEnd"/>
      <w:r>
        <w:rPr>
          <w:lang w:val="en-IE"/>
        </w:rPr>
        <w:t xml:space="preserve"> but they are not nested so. I am also using mathematical equations – they are considered to be constant time </w:t>
      </w:r>
      <w:proofErr w:type="gramStart"/>
      <w:r>
        <w:rPr>
          <w:lang w:val="en-IE"/>
        </w:rPr>
        <w:t>O(</w:t>
      </w:r>
      <w:proofErr w:type="gramEnd"/>
      <w:r>
        <w:rPr>
          <w:lang w:val="en-IE"/>
        </w:rPr>
        <w:t>1).</w:t>
      </w:r>
    </w:p>
    <w:p w14:paraId="645B89CD" w14:textId="26C25956" w:rsidR="00A95B2C" w:rsidRPr="00A95B2C" w:rsidRDefault="00A95B2C" w:rsidP="00FE2BE5">
      <w:pPr>
        <w:rPr>
          <w:b/>
          <w:bCs/>
          <w:lang w:val="en-IE"/>
        </w:rPr>
      </w:pPr>
    </w:p>
    <w:p w14:paraId="08EA063F" w14:textId="37779FF3" w:rsidR="00A95B2C" w:rsidRDefault="00A95B2C" w:rsidP="00FE2BE5">
      <w:pPr>
        <w:rPr>
          <w:lang w:val="en-IE"/>
        </w:rPr>
      </w:pPr>
      <w:r w:rsidRPr="00A95B2C">
        <w:rPr>
          <w:b/>
          <w:bCs/>
          <w:lang w:val="en-IE"/>
        </w:rPr>
        <w:t>3rd algorithm Big-O-</w:t>
      </w:r>
      <w:proofErr w:type="gramStart"/>
      <w:r w:rsidRPr="00A95B2C">
        <w:rPr>
          <w:b/>
          <w:bCs/>
          <w:lang w:val="en-IE"/>
        </w:rPr>
        <w:t>Notation</w:t>
      </w:r>
      <w:r>
        <w:rPr>
          <w:b/>
          <w:bCs/>
          <w:lang w:val="en-IE"/>
        </w:rPr>
        <w:t xml:space="preserve"> </w:t>
      </w:r>
      <w:r>
        <w:rPr>
          <w:lang w:val="en-IE"/>
        </w:rPr>
        <w:t xml:space="preserve"> its</w:t>
      </w:r>
      <w:proofErr w:type="gramEnd"/>
      <w:r>
        <w:rPr>
          <w:lang w:val="en-IE"/>
        </w:rPr>
        <w:t xml:space="preserve"> much complexed. It has for loop that </w:t>
      </w:r>
      <w:proofErr w:type="gramStart"/>
      <w:r>
        <w:rPr>
          <w:lang w:val="en-IE"/>
        </w:rPr>
        <w:t xml:space="preserve">executes </w:t>
      </w:r>
      <w:r w:rsidRPr="00A95B2C">
        <w:rPr>
          <w:lang w:val="en-IE"/>
        </w:rPr>
        <w:t xml:space="preserve"> N</w:t>
      </w:r>
      <w:proofErr w:type="gramEnd"/>
      <w:r w:rsidRPr="00A95B2C">
        <w:rPr>
          <w:lang w:val="en-IE"/>
        </w:rPr>
        <w:t xml:space="preserve"> times, so the sequence of statements also executes N times. Since we assume the statements are </w:t>
      </w:r>
      <w:proofErr w:type="gramStart"/>
      <w:r w:rsidRPr="00A95B2C">
        <w:rPr>
          <w:lang w:val="en-IE"/>
        </w:rPr>
        <w:t>O(</w:t>
      </w:r>
      <w:proofErr w:type="gramEnd"/>
      <w:r w:rsidRPr="00A95B2C">
        <w:rPr>
          <w:lang w:val="en-IE"/>
        </w:rPr>
        <w:t>1), the total time for the for loop is N * O(1)</w:t>
      </w:r>
      <w:r>
        <w:rPr>
          <w:lang w:val="en-IE"/>
        </w:rPr>
        <w:t xml:space="preserve"> (if conditional)</w:t>
      </w:r>
      <w:r w:rsidRPr="00A95B2C">
        <w:rPr>
          <w:lang w:val="en-IE"/>
        </w:rPr>
        <w:t>, which is O(N) overall.</w:t>
      </w:r>
      <w:r>
        <w:rPr>
          <w:lang w:val="en-IE"/>
        </w:rPr>
        <w:t xml:space="preserve"> In our case N is limit. </w:t>
      </w:r>
    </w:p>
    <w:p w14:paraId="033FF882" w14:textId="77777777" w:rsidR="00A95B2C" w:rsidRPr="00A95B2C" w:rsidRDefault="00A95B2C" w:rsidP="00FE2BE5">
      <w:pPr>
        <w:rPr>
          <w:lang w:val="en-IE"/>
        </w:rPr>
      </w:pPr>
    </w:p>
    <w:p w14:paraId="3AA90D27" w14:textId="3503CE73" w:rsidR="00FE2BE5" w:rsidRDefault="00E512BD" w:rsidP="00E512BD">
      <w:pPr>
        <w:pStyle w:val="Heading1"/>
        <w:rPr>
          <w:lang w:val="en-IE"/>
        </w:rPr>
      </w:pPr>
      <w:bookmarkStart w:id="6" w:name="_Toc74501587"/>
      <w:r>
        <w:rPr>
          <w:lang w:val="en-IE"/>
        </w:rPr>
        <w:t>Screencast</w:t>
      </w:r>
      <w:bookmarkEnd w:id="6"/>
    </w:p>
    <w:p w14:paraId="69C4CBDE" w14:textId="649FEF5C" w:rsidR="000E52E6" w:rsidRDefault="000E52E6" w:rsidP="00E512BD">
      <w:pPr>
        <w:rPr>
          <w:lang w:val="en-IE"/>
        </w:rPr>
      </w:pPr>
    </w:p>
    <w:p w14:paraId="66AE7BE1" w14:textId="3FF627BF" w:rsidR="000E52E6" w:rsidRDefault="000E52E6" w:rsidP="00E512BD">
      <w:pPr>
        <w:rPr>
          <w:lang w:val="en-IE"/>
        </w:rPr>
      </w:pPr>
      <w:r>
        <w:rPr>
          <w:lang w:val="en-IE"/>
        </w:rPr>
        <w:t xml:space="preserve">Screencast for proposed project is available in folder ‘screencast’ </w:t>
      </w:r>
      <w:r w:rsidR="00EF716B">
        <w:rPr>
          <w:lang w:val="en-IE"/>
        </w:rPr>
        <w:t xml:space="preserve">on </w:t>
      </w:r>
      <w:proofErr w:type="gramStart"/>
      <w:r w:rsidR="00EF716B">
        <w:rPr>
          <w:lang w:val="en-IE"/>
        </w:rPr>
        <w:t>GitHub</w:t>
      </w:r>
      <w:r>
        <w:rPr>
          <w:lang w:val="en-IE"/>
        </w:rPr>
        <w:t xml:space="preserve">  (</w:t>
      </w:r>
      <w:proofErr w:type="gramEnd"/>
      <w:r>
        <w:rPr>
          <w:lang w:val="en-IE"/>
        </w:rPr>
        <w:t xml:space="preserve">link in the title. </w:t>
      </w:r>
    </w:p>
    <w:p w14:paraId="3BF66347" w14:textId="77777777" w:rsidR="000E52E6" w:rsidRPr="00E512BD" w:rsidRDefault="000E52E6" w:rsidP="00E512BD">
      <w:pPr>
        <w:rPr>
          <w:lang w:val="en-IE"/>
        </w:rPr>
      </w:pPr>
    </w:p>
    <w:p w14:paraId="27BEDED3" w14:textId="1C3A2E61" w:rsidR="005A06C7" w:rsidRDefault="005A06C7" w:rsidP="005A06C7">
      <w:pPr>
        <w:pStyle w:val="Heading1"/>
        <w:rPr>
          <w:lang w:val="en-IE"/>
        </w:rPr>
      </w:pPr>
      <w:bookmarkStart w:id="7" w:name="_Toc74501588"/>
      <w:r>
        <w:rPr>
          <w:lang w:val="en-IE"/>
        </w:rPr>
        <w:t>References</w:t>
      </w:r>
      <w:bookmarkEnd w:id="7"/>
    </w:p>
    <w:p w14:paraId="7F11F2B6" w14:textId="6E992826" w:rsidR="006A1EE8" w:rsidRDefault="006A1EE8" w:rsidP="006A1EE8">
      <w:pPr>
        <w:rPr>
          <w:lang w:val="en-IE"/>
        </w:rPr>
      </w:pPr>
    </w:p>
    <w:p w14:paraId="04A639B6" w14:textId="19669D8A" w:rsidR="006A1EE8" w:rsidRDefault="006A1EE8" w:rsidP="006A1EE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6A1EE8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IE"/>
        </w:rPr>
        <w:t>Bloomer, A., 2021. </w:t>
      </w:r>
      <w:proofErr w:type="spellStart"/>
      <w:r w:rsidRPr="006A1EE8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IE"/>
        </w:rPr>
        <w:t>AnthonyBloomer</w:t>
      </w:r>
      <w:proofErr w:type="spellEnd"/>
      <w:r w:rsidRPr="006A1EE8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IE"/>
        </w:rPr>
        <w:t>/</w:t>
      </w:r>
      <w:proofErr w:type="spellStart"/>
      <w:r w:rsidRPr="006A1EE8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IE"/>
        </w:rPr>
        <w:t>daftlistings</w:t>
      </w:r>
      <w:proofErr w:type="spellEnd"/>
      <w:r w:rsidRPr="006A1EE8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IE"/>
        </w:rPr>
        <w:t xml:space="preserve">. [online] GitHub.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 at: &lt;https://github.com/AnthonyBloomer/daftlistings&gt; [Accessed 13 June 2021].</w:t>
      </w:r>
    </w:p>
    <w:p w14:paraId="10B682BD" w14:textId="3FD4FE36" w:rsidR="000E52E6" w:rsidRPr="000E52E6" w:rsidRDefault="000E52E6" w:rsidP="006A1EE8">
      <w:pPr>
        <w:rPr>
          <w:lang w:val="en-IE"/>
        </w:rPr>
      </w:pPr>
      <w:r w:rsidRPr="000E52E6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IE"/>
        </w:rPr>
        <w:t>Huang, S., 2021. </w:t>
      </w:r>
      <w:r w:rsidRPr="000E52E6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IE"/>
        </w:rPr>
        <w:t>What is Big O Notation Explained: Space and Time Complexity</w:t>
      </w:r>
      <w:r w:rsidRPr="000E52E6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IE"/>
        </w:rPr>
        <w:t>. [online] freeCodeCamp.org. Available at: &lt;https://www.freecodecamp.org/news/big-o-notation-why-it-matters-and-why-it-doesnt-1674cfa8a23c/&gt; [Accessed 13 June 2021].</w:t>
      </w:r>
    </w:p>
    <w:sectPr w:rsidR="000E52E6" w:rsidRPr="000E52E6" w:rsidSect="005A06C7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FF4C" w14:textId="77777777" w:rsidR="00425A61" w:rsidRDefault="00425A61" w:rsidP="005A06C7">
      <w:pPr>
        <w:spacing w:after="0" w:line="240" w:lineRule="auto"/>
      </w:pPr>
      <w:r>
        <w:separator/>
      </w:r>
    </w:p>
  </w:endnote>
  <w:endnote w:type="continuationSeparator" w:id="0">
    <w:p w14:paraId="696BBD2B" w14:textId="77777777" w:rsidR="00425A61" w:rsidRDefault="00425A61" w:rsidP="005A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074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9D460" w14:textId="2D605D1F" w:rsidR="005A06C7" w:rsidRDefault="005A06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74F737" w14:textId="77777777" w:rsidR="005A06C7" w:rsidRDefault="005A0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073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651DF" w14:textId="7067E9E1" w:rsidR="005A06C7" w:rsidRDefault="005A06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39F3F" w14:textId="77777777" w:rsidR="005A06C7" w:rsidRDefault="005A0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142B" w14:textId="77777777" w:rsidR="00425A61" w:rsidRDefault="00425A61" w:rsidP="005A06C7">
      <w:pPr>
        <w:spacing w:after="0" w:line="240" w:lineRule="auto"/>
      </w:pPr>
      <w:r>
        <w:separator/>
      </w:r>
    </w:p>
  </w:footnote>
  <w:footnote w:type="continuationSeparator" w:id="0">
    <w:p w14:paraId="20D86436" w14:textId="77777777" w:rsidR="00425A61" w:rsidRDefault="00425A61" w:rsidP="005A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97"/>
    <w:multiLevelType w:val="hybridMultilevel"/>
    <w:tmpl w:val="A294A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0410"/>
    <w:multiLevelType w:val="hybridMultilevel"/>
    <w:tmpl w:val="34DE73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B7E96"/>
    <w:multiLevelType w:val="hybridMultilevel"/>
    <w:tmpl w:val="213654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63DDD"/>
    <w:multiLevelType w:val="hybridMultilevel"/>
    <w:tmpl w:val="DA00D1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870EF"/>
    <w:multiLevelType w:val="hybridMultilevel"/>
    <w:tmpl w:val="8A208C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C7"/>
    <w:rsid w:val="000E52E6"/>
    <w:rsid w:val="00425A61"/>
    <w:rsid w:val="005A06C7"/>
    <w:rsid w:val="006A1EE8"/>
    <w:rsid w:val="00862C1C"/>
    <w:rsid w:val="009B15D5"/>
    <w:rsid w:val="00A34050"/>
    <w:rsid w:val="00A72B1B"/>
    <w:rsid w:val="00A92406"/>
    <w:rsid w:val="00A95B2C"/>
    <w:rsid w:val="00CB5127"/>
    <w:rsid w:val="00E512BD"/>
    <w:rsid w:val="00EF716B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7013"/>
  <w15:chartTrackingRefBased/>
  <w15:docId w15:val="{DFF5CCE7-CC44-4B0B-929C-098F9B47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06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6C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C7"/>
  </w:style>
  <w:style w:type="paragraph" w:styleId="Footer">
    <w:name w:val="footer"/>
    <w:basedOn w:val="Normal"/>
    <w:link w:val="FooterChar"/>
    <w:uiPriority w:val="99"/>
    <w:unhideWhenUsed/>
    <w:rsid w:val="005A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C7"/>
  </w:style>
  <w:style w:type="character" w:customStyle="1" w:styleId="Heading1Char">
    <w:name w:val="Heading 1 Char"/>
    <w:basedOn w:val="DefaultParagraphFont"/>
    <w:link w:val="Heading1"/>
    <w:uiPriority w:val="9"/>
    <w:rsid w:val="005A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06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6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6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828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Daft.ie scraper with algorithm to find a dream home.</vt:lpstr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Daft.ie scraper with algorithm to find a dream home.</dc:title>
  <dc:subject>Metaheuristic Optimisation &amp; OOP</dc:subject>
  <dc:creator>Mateusz Jakusz, CCT Dublin, sba21173 https://github.com/bloobsky/AffordableHousingFinder</dc:creator>
  <cp:keywords/>
  <dc:description/>
  <cp:lastModifiedBy>Mateusz Jakusz</cp:lastModifiedBy>
  <cp:revision>5</cp:revision>
  <dcterms:created xsi:type="dcterms:W3CDTF">2021-06-12T17:53:00Z</dcterms:created>
  <dcterms:modified xsi:type="dcterms:W3CDTF">2021-06-13T17:33:00Z</dcterms:modified>
</cp:coreProperties>
</file>