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36B8" w14:textId="70D55C48" w:rsidR="008C18A3" w:rsidRDefault="00275982">
      <w:pPr>
        <w:pStyle w:val="Ttulo"/>
      </w:pPr>
      <w:r>
        <w:t>PROPUESTA DE TRABAJO FINAL DE GRADO</w:t>
      </w:r>
    </w:p>
    <w:p w14:paraId="2F85F7A7" w14:textId="77777777" w:rsidR="008C18A3" w:rsidRDefault="00275982">
      <w:pPr>
        <w:pStyle w:val="Firstparagraph"/>
      </w:pPr>
      <w:r>
        <w:t>Formulario de propuesta de Trabajo Final de Grado para los estudios de Grado en Ingeniería Informática de la Facultad de Ciencias Sociales de Talavera.</w:t>
      </w:r>
    </w:p>
    <w:p w14:paraId="417A8E18" w14:textId="77777777" w:rsidR="008C18A3" w:rsidRDefault="00275982">
      <w:pPr>
        <w:pStyle w:val="Ttulo1"/>
      </w:pPr>
      <w:bookmarkStart w:id="0" w:name="datos-del-estudiante"/>
      <w:r>
        <w:t>Datos del estudiante</w:t>
      </w:r>
    </w:p>
    <w:p w14:paraId="15AA130D" w14:textId="77777777" w:rsidR="008C18A3" w:rsidRDefault="00275982">
      <w:pPr>
        <w:pStyle w:val="Ttulo2"/>
      </w:pPr>
      <w:bookmarkStart w:id="1" w:name="nombre-y-apellidos-del-estudiante"/>
      <w:r>
        <w:t>Nombre y apellidos del estudiante</w:t>
      </w:r>
    </w:p>
    <w:p w14:paraId="38A99584" w14:textId="2B54C640" w:rsidR="008C18A3" w:rsidRDefault="00275982">
      <w:pPr>
        <w:pStyle w:val="Firstparagraph"/>
      </w:pPr>
      <w:r>
        <w:t>…</w:t>
      </w:r>
      <w:r w:rsidR="00BC3DA1">
        <w:t>Carlos Rincón González</w:t>
      </w:r>
    </w:p>
    <w:p w14:paraId="5CD9C0D8" w14:textId="77777777" w:rsidR="008C18A3" w:rsidRDefault="00275982">
      <w:pPr>
        <w:pStyle w:val="Ttulo2"/>
      </w:pPr>
      <w:bookmarkStart w:id="2" w:name="teléfono-de-contacto"/>
      <w:bookmarkEnd w:id="1"/>
      <w:r>
        <w:t>Teléfono de contacto</w:t>
      </w:r>
    </w:p>
    <w:p w14:paraId="28C7FAC8" w14:textId="7BBEF0C7" w:rsidR="008C18A3" w:rsidRDefault="00275982">
      <w:pPr>
        <w:pStyle w:val="Firstparagraph"/>
      </w:pPr>
      <w:r>
        <w:t>…</w:t>
      </w:r>
      <w:r w:rsidR="00BC3DA1">
        <w:t>636286940</w:t>
      </w:r>
    </w:p>
    <w:p w14:paraId="1AEC9C1B" w14:textId="77777777" w:rsidR="008C18A3" w:rsidRDefault="00275982">
      <w:pPr>
        <w:pStyle w:val="Ttulo2"/>
      </w:pPr>
      <w:bookmarkStart w:id="3" w:name="correo-electrónico"/>
      <w:bookmarkEnd w:id="2"/>
      <w:r>
        <w:t>Correo electrónico</w:t>
      </w:r>
    </w:p>
    <w:p w14:paraId="022D7C4C" w14:textId="11B4E6CB" w:rsidR="008C18A3" w:rsidRDefault="00275982">
      <w:pPr>
        <w:pStyle w:val="Firstparagraph"/>
      </w:pPr>
      <w:r>
        <w:t>…</w:t>
      </w:r>
      <w:r w:rsidR="00BC3DA1">
        <w:t>carlos.rincon1@alu.uclm.es</w:t>
      </w:r>
    </w:p>
    <w:p w14:paraId="260623D6" w14:textId="77777777" w:rsidR="008C18A3" w:rsidRDefault="00275982">
      <w:pPr>
        <w:pStyle w:val="Ttulo2"/>
      </w:pPr>
      <w:bookmarkStart w:id="4" w:name="tecnología-específica-del-estudiante"/>
      <w:bookmarkEnd w:id="3"/>
      <w:r>
        <w:t>Tecnología específica del estudiante</w:t>
      </w:r>
    </w:p>
    <w:p w14:paraId="5499935F" w14:textId="5B4F7095" w:rsidR="008C18A3" w:rsidRDefault="00275982">
      <w:pPr>
        <w:pStyle w:val="Firstparagraph"/>
      </w:pPr>
      <w:r>
        <w:t>…</w:t>
      </w:r>
      <w:r w:rsidR="00953FF4">
        <w:t>Sistemas de la Información</w:t>
      </w:r>
    </w:p>
    <w:p w14:paraId="22B7910F" w14:textId="77777777" w:rsidR="008C18A3" w:rsidRDefault="00275982">
      <w:pPr>
        <w:pStyle w:val="Ttulo1"/>
      </w:pPr>
      <w:bookmarkStart w:id="5" w:name="datos-del-tfg"/>
      <w:bookmarkEnd w:id="0"/>
      <w:bookmarkEnd w:id="4"/>
      <w:r>
        <w:t>Datos del TFG</w:t>
      </w:r>
    </w:p>
    <w:p w14:paraId="7744B55A" w14:textId="77777777" w:rsidR="008C18A3" w:rsidRDefault="00275982">
      <w:pPr>
        <w:pStyle w:val="Ttulo2"/>
      </w:pPr>
      <w:bookmarkStart w:id="6" w:name="título-del-tfg"/>
      <w:r>
        <w:t>Título del TFG</w:t>
      </w:r>
    </w:p>
    <w:p w14:paraId="21EE33C9" w14:textId="61899C3C" w:rsidR="008C18A3" w:rsidRDefault="00275982">
      <w:pPr>
        <w:pStyle w:val="Firstparagraph"/>
      </w:pPr>
      <w:r>
        <w:t>…</w:t>
      </w:r>
      <w:r w:rsidR="00BC3DA1">
        <w:t xml:space="preserve"> </w:t>
      </w:r>
      <w:r w:rsidR="00953FF4">
        <w:t xml:space="preserve"> Diagnostico de </w:t>
      </w:r>
      <w:proofErr w:type="spellStart"/>
      <w:r w:rsidR="00953FF4">
        <w:t>patologias</w:t>
      </w:r>
      <w:proofErr w:type="spellEnd"/>
      <w:r w:rsidR="00953FF4">
        <w:t xml:space="preserve"> mediante el </w:t>
      </w:r>
      <w:proofErr w:type="spellStart"/>
      <w:r w:rsidR="00953FF4">
        <w:t>analisis</w:t>
      </w:r>
      <w:proofErr w:type="spellEnd"/>
      <w:r w:rsidR="00953FF4">
        <w:t xml:space="preserve"> de movimiento </w:t>
      </w:r>
      <w:proofErr w:type="spellStart"/>
      <w:r w:rsidR="00953FF4">
        <w:t>via</w:t>
      </w:r>
      <w:proofErr w:type="spellEnd"/>
      <w:r w:rsidR="00953FF4">
        <w:t xml:space="preserve"> inteligencia artificial</w:t>
      </w:r>
    </w:p>
    <w:p w14:paraId="4A4563AF" w14:textId="77777777" w:rsidR="008C18A3" w:rsidRDefault="00275982">
      <w:pPr>
        <w:pStyle w:val="Ttulo2"/>
      </w:pPr>
      <w:bookmarkStart w:id="7" w:name="título-del-tfg-en-inglés"/>
      <w:bookmarkEnd w:id="6"/>
      <w:r>
        <w:t>Título del TFG en inglés</w:t>
      </w:r>
    </w:p>
    <w:p w14:paraId="630E1D38" w14:textId="353F8525" w:rsidR="008C18A3" w:rsidRPr="00953FF4" w:rsidRDefault="00275982">
      <w:pPr>
        <w:pStyle w:val="Firstparagraph"/>
        <w:rPr>
          <w:lang w:val="en-US"/>
        </w:rPr>
      </w:pPr>
      <w:r w:rsidRPr="00953FF4">
        <w:rPr>
          <w:lang w:val="en-US"/>
        </w:rPr>
        <w:t>…</w:t>
      </w:r>
      <w:r w:rsidR="00953FF4" w:rsidRPr="00953FF4">
        <w:rPr>
          <w:lang w:val="en-US"/>
        </w:rPr>
        <w:t>Pathology diagnostics based on</w:t>
      </w:r>
      <w:r w:rsidR="00953FF4">
        <w:rPr>
          <w:lang w:val="en-US"/>
        </w:rPr>
        <w:t xml:space="preserve"> movement analysis using artificial </w:t>
      </w:r>
      <w:proofErr w:type="spellStart"/>
      <w:r w:rsidR="00953FF4">
        <w:rPr>
          <w:lang w:val="en-US"/>
        </w:rPr>
        <w:t>inteligence</w:t>
      </w:r>
      <w:proofErr w:type="spellEnd"/>
    </w:p>
    <w:p w14:paraId="2F83D5B8" w14:textId="77777777" w:rsidR="008C18A3" w:rsidRPr="00953FF4" w:rsidRDefault="00275982">
      <w:pPr>
        <w:pStyle w:val="Ttulo2"/>
        <w:rPr>
          <w:lang w:val="en-US"/>
        </w:rPr>
      </w:pPr>
      <w:bookmarkStart w:id="8" w:name="idioma"/>
      <w:bookmarkEnd w:id="7"/>
      <w:r w:rsidRPr="00953FF4">
        <w:rPr>
          <w:lang w:val="en-US"/>
        </w:rPr>
        <w:t>Idioma</w:t>
      </w:r>
    </w:p>
    <w:p w14:paraId="6FAACEA7" w14:textId="5BE36EF2" w:rsidR="008C18A3" w:rsidRDefault="00275982">
      <w:pPr>
        <w:pStyle w:val="Firstparagraph"/>
      </w:pPr>
      <w:r>
        <w:t>…</w:t>
      </w:r>
      <w:r w:rsidR="00953FF4">
        <w:t xml:space="preserve"> </w:t>
      </w:r>
      <w:proofErr w:type="gramStart"/>
      <w:r w:rsidR="00953FF4">
        <w:t>Ingl</w:t>
      </w:r>
      <w:r w:rsidR="0023624F">
        <w:t>é</w:t>
      </w:r>
      <w:r w:rsidR="00953FF4">
        <w:t>s</w:t>
      </w:r>
      <w:proofErr w:type="gramEnd"/>
    </w:p>
    <w:p w14:paraId="06C6E292" w14:textId="77777777" w:rsidR="008C18A3" w:rsidRDefault="00275982">
      <w:pPr>
        <w:pStyle w:val="Ttulo2"/>
      </w:pPr>
      <w:bookmarkStart w:id="9" w:name="resumen"/>
      <w:bookmarkEnd w:id="8"/>
      <w:r>
        <w:t>Resumen</w:t>
      </w:r>
    </w:p>
    <w:p w14:paraId="16EE9EEF" w14:textId="66AC1E0F" w:rsidR="008C18A3" w:rsidRDefault="00275982">
      <w:pPr>
        <w:pStyle w:val="Firstparagraph"/>
      </w:pPr>
      <w:r>
        <w:t>…</w:t>
      </w:r>
      <w:r w:rsidR="00953FF4">
        <w:t xml:space="preserve"> Vamos a tratar de diagnosticar patologías en pacientes haciendo uso de un modelo de inteligencia artificial que estudie el movimiento de la persona. En este </w:t>
      </w:r>
      <w:proofErr w:type="spellStart"/>
      <w:r w:rsidR="00953FF4">
        <w:t>tfg</w:t>
      </w:r>
      <w:proofErr w:type="spellEnd"/>
      <w:r w:rsidR="00953FF4">
        <w:t xml:space="preserve"> nos centraremos en la captura, tratamiento y </w:t>
      </w:r>
      <w:r w:rsidR="0023624F">
        <w:t>análisis</w:t>
      </w:r>
      <w:r w:rsidR="00953FF4">
        <w:t xml:space="preserve"> de datos para el entrenamiento del modelo y el propio desarrollo y entrenamiento del modelo que nos permita el diagnostico deseado.</w:t>
      </w:r>
    </w:p>
    <w:p w14:paraId="5B53EA86" w14:textId="3EAAE776" w:rsidR="008C18A3" w:rsidRDefault="00275982">
      <w:pPr>
        <w:pStyle w:val="Ttulo2"/>
      </w:pPr>
      <w:bookmarkStart w:id="10" w:name="objetivo-general"/>
      <w:bookmarkEnd w:id="9"/>
      <w:r>
        <w:t>Objetivo general</w:t>
      </w:r>
    </w:p>
    <w:p w14:paraId="6B18E2C5" w14:textId="4D07B17D" w:rsidR="00953FF4" w:rsidRPr="00953FF4" w:rsidRDefault="00275982" w:rsidP="00953FF4">
      <w:pPr>
        <w:pStyle w:val="Firstparagraph"/>
      </w:pPr>
      <w:r>
        <w:t>…</w:t>
      </w:r>
      <w:r w:rsidR="00953FF4">
        <w:t xml:space="preserve"> Desarrollo del sistema de obtención, </w:t>
      </w:r>
      <w:r w:rsidR="0023624F">
        <w:t>validación</w:t>
      </w:r>
      <w:r w:rsidR="00953FF4">
        <w:t xml:space="preserve"> de los datos y </w:t>
      </w:r>
      <w:r w:rsidR="0023624F">
        <w:t>diagnóstico</w:t>
      </w:r>
      <w:r w:rsidR="00953FF4">
        <w:t xml:space="preserve"> de </w:t>
      </w:r>
      <w:r w:rsidR="0023624F">
        <w:t>patologías</w:t>
      </w:r>
      <w:r w:rsidR="00CF0F80">
        <w:rPr>
          <w:lang w:val="es-ES"/>
        </w:rPr>
        <w:tab/>
      </w:r>
      <w:r w:rsidR="00953FF4">
        <w:t>.</w:t>
      </w:r>
    </w:p>
    <w:p w14:paraId="19F89A01" w14:textId="77777777" w:rsidR="008C18A3" w:rsidRDefault="00275982">
      <w:pPr>
        <w:pStyle w:val="Ttulo2"/>
      </w:pPr>
      <w:bookmarkStart w:id="11" w:name="objetivo-parcial"/>
      <w:bookmarkEnd w:id="10"/>
      <w:r>
        <w:lastRenderedPageBreak/>
        <w:t>Objetivo parcial</w:t>
      </w:r>
    </w:p>
    <w:p w14:paraId="2A6F51FC" w14:textId="1E7B30B6" w:rsidR="006D44A5" w:rsidRPr="006D44A5" w:rsidRDefault="006D44A5" w:rsidP="006D4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6D44A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O1: Obtención de los datos de movimiento a partir de una cámara RGB</w:t>
      </w:r>
    </w:p>
    <w:p w14:paraId="0BA8F077" w14:textId="77777777" w:rsidR="006D44A5" w:rsidRPr="006D44A5" w:rsidRDefault="006D44A5" w:rsidP="006D4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6D44A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O2: Validación del sistema de obtención de datos para el análisis de movimiento en entornos clínicos</w:t>
      </w:r>
    </w:p>
    <w:p w14:paraId="6B1DB662" w14:textId="77777777" w:rsidR="006D44A5" w:rsidRPr="006D44A5" w:rsidRDefault="006D44A5" w:rsidP="006D4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6D44A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O3: Definición de los datos a utilizar y su generalización para el entrenamiento de modelos de IA</w:t>
      </w:r>
    </w:p>
    <w:p w14:paraId="6DEAAD6F" w14:textId="77777777" w:rsidR="006D44A5" w:rsidRPr="006D44A5" w:rsidRDefault="006D44A5" w:rsidP="006D4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6D44A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O4: Comparación de diferentes métodos para el entrenamiento de modelos de IA para el diagnóstico de la patología del caso de estudio inicial</w:t>
      </w:r>
    </w:p>
    <w:p w14:paraId="5F0C6173" w14:textId="77777777" w:rsidR="006D44A5" w:rsidRPr="006D44A5" w:rsidRDefault="006D44A5" w:rsidP="006D4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6D44A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O5: Desarrollo de una herramienta para el entrenamiento de modelos de IA para el caso de estudio inicial</w:t>
      </w:r>
    </w:p>
    <w:p w14:paraId="790368CB" w14:textId="77777777" w:rsidR="006D44A5" w:rsidRPr="006D44A5" w:rsidRDefault="006D44A5" w:rsidP="006D4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6D44A5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O6: Validación del sistema de diagnóstico para la patología del caso de estudio inicial</w:t>
      </w:r>
    </w:p>
    <w:p w14:paraId="7138E7B6" w14:textId="12D822CB" w:rsidR="008C18A3" w:rsidRPr="006D44A5" w:rsidRDefault="008C18A3">
      <w:pPr>
        <w:pStyle w:val="Firstparagraph"/>
        <w:rPr>
          <w:lang w:val="es-ES"/>
        </w:rPr>
      </w:pPr>
    </w:p>
    <w:p w14:paraId="2F1E18AB" w14:textId="77777777" w:rsidR="008C18A3" w:rsidRDefault="00275982">
      <w:pPr>
        <w:pStyle w:val="Ttulo2"/>
      </w:pPr>
      <w:bookmarkStart w:id="12" w:name="propiedad-intelectual"/>
      <w:bookmarkEnd w:id="11"/>
      <w:r>
        <w:t>Propiedad intelectual</w:t>
      </w:r>
    </w:p>
    <w:p w14:paraId="30A53329" w14:textId="53889DAF" w:rsidR="008C18A3" w:rsidRDefault="006D44A5">
      <w:pPr>
        <w:pStyle w:val="Firstparagraph"/>
      </w:pPr>
      <w:r>
        <w:t>No</w:t>
      </w:r>
    </w:p>
    <w:p w14:paraId="4CA879F8" w14:textId="77777777" w:rsidR="008C18A3" w:rsidRDefault="00275982">
      <w:pPr>
        <w:pStyle w:val="Ttulo1"/>
      </w:pPr>
      <w:bookmarkStart w:id="13" w:name="datos-del-tutores"/>
      <w:bookmarkEnd w:id="5"/>
      <w:bookmarkEnd w:id="12"/>
      <w:r>
        <w:t>Datos del tutor/es</w:t>
      </w:r>
    </w:p>
    <w:p w14:paraId="765C0345" w14:textId="77777777" w:rsidR="008C18A3" w:rsidRDefault="00275982">
      <w:pPr>
        <w:pStyle w:val="Ttulo2"/>
      </w:pPr>
      <w:bookmarkStart w:id="14" w:name="tutor-académico"/>
      <w:r>
        <w:t>Tutor académico</w:t>
      </w:r>
    </w:p>
    <w:p w14:paraId="42F668A6" w14:textId="49E866EC" w:rsidR="008C18A3" w:rsidRDefault="00275982">
      <w:pPr>
        <w:pStyle w:val="Firstparagraph"/>
      </w:pPr>
      <w:r>
        <w:t>…</w:t>
      </w:r>
      <w:r w:rsidR="006D44A5">
        <w:t xml:space="preserve"> </w:t>
      </w:r>
      <w:proofErr w:type="spellStart"/>
      <w:r w:rsidR="006D44A5">
        <w:t>Felix</w:t>
      </w:r>
      <w:proofErr w:type="spellEnd"/>
      <w:r w:rsidR="006D44A5">
        <w:t xml:space="preserve"> Albertos Marco</w:t>
      </w:r>
    </w:p>
    <w:p w14:paraId="02198871" w14:textId="77777777" w:rsidR="008C18A3" w:rsidRDefault="00275982">
      <w:pPr>
        <w:pStyle w:val="Ttulo2"/>
      </w:pPr>
      <w:bookmarkStart w:id="15" w:name="departamento-del-tutor-académico"/>
      <w:bookmarkEnd w:id="14"/>
      <w:r>
        <w:t>Departamento del tutor académico</w:t>
      </w:r>
    </w:p>
    <w:p w14:paraId="28940C40" w14:textId="14D900B0" w:rsidR="008C18A3" w:rsidRDefault="00275982">
      <w:pPr>
        <w:pStyle w:val="Firstparagraph"/>
      </w:pPr>
      <w:r>
        <w:t>…</w:t>
      </w:r>
      <w:r w:rsidR="006D44A5">
        <w:t xml:space="preserve"> </w:t>
      </w:r>
      <w:proofErr w:type="spellStart"/>
      <w:r w:rsidR="006D44A5">
        <w:t>Tecnologias</w:t>
      </w:r>
      <w:proofErr w:type="spellEnd"/>
      <w:r w:rsidR="006D44A5">
        <w:t xml:space="preserve"> y sistemas de la información</w:t>
      </w:r>
    </w:p>
    <w:p w14:paraId="52A6CBBE" w14:textId="77777777" w:rsidR="008C18A3" w:rsidRDefault="00275982">
      <w:pPr>
        <w:pStyle w:val="Ttulo2"/>
      </w:pPr>
      <w:bookmarkStart w:id="16" w:name="otros-tutores"/>
      <w:bookmarkEnd w:id="15"/>
      <w:r>
        <w:t>Otros tutores</w:t>
      </w:r>
    </w:p>
    <w:p w14:paraId="63E3165B" w14:textId="4A2B5197" w:rsidR="008C18A3" w:rsidRDefault="00275982">
      <w:pPr>
        <w:pStyle w:val="Firstparagraph"/>
      </w:pPr>
      <w:r>
        <w:t>…</w:t>
      </w:r>
      <w:r w:rsidR="006D44A5">
        <w:t xml:space="preserve"> David Carneros Prado</w:t>
      </w:r>
    </w:p>
    <w:p w14:paraId="19DD9533" w14:textId="77777777" w:rsidR="008C18A3" w:rsidRDefault="00275982">
      <w:r>
        <w:pict w14:anchorId="0A9B0916">
          <v:rect id="_x0000_i1025" style="width:0;height:1.5pt" o:hralign="center" o:hrstd="t" o:hr="t"/>
        </w:pict>
      </w:r>
    </w:p>
    <w:p w14:paraId="64B18DD5" w14:textId="77777777" w:rsidR="008C18A3" w:rsidRDefault="00275982">
      <w:pPr>
        <w:pStyle w:val="Firstparagraph"/>
      </w:pPr>
      <w:r>
        <w:rPr>
          <w:i/>
          <w:iCs/>
        </w:rPr>
        <w:t>Enviar la propuesta por correo electrónico al coordinador de TFG indicando en el asunto el curso académico y la palabra TFG seguida del nombre del estudiante asignado</w:t>
      </w:r>
      <w:r>
        <w:footnoteReference w:id="1"/>
      </w:r>
      <w:bookmarkEnd w:id="13"/>
      <w:bookmarkEnd w:id="16"/>
    </w:p>
    <w:sectPr w:rsidR="008C1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2016" w:left="1440" w:header="720" w:footer="144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079D" w14:textId="77777777" w:rsidR="00664274" w:rsidRDefault="00664274">
      <w:pPr>
        <w:spacing w:after="0" w:line="240" w:lineRule="auto"/>
      </w:pPr>
      <w:r>
        <w:separator/>
      </w:r>
    </w:p>
  </w:endnote>
  <w:endnote w:type="continuationSeparator" w:id="0">
    <w:p w14:paraId="7C95AD8F" w14:textId="77777777" w:rsidR="00664274" w:rsidRDefault="0066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1D4D" w14:textId="77777777" w:rsidR="008C18A3" w:rsidRDefault="008C18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D06E2" w14:textId="77777777" w:rsidR="008C18A3" w:rsidRDefault="00275982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46C4" w14:textId="77777777" w:rsidR="008C18A3" w:rsidRDefault="008C18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44AB" w14:textId="77777777" w:rsidR="00664274" w:rsidRDefault="00664274">
      <w:r>
        <w:separator/>
      </w:r>
    </w:p>
  </w:footnote>
  <w:footnote w:type="continuationSeparator" w:id="0">
    <w:p w14:paraId="233FCCE6" w14:textId="77777777" w:rsidR="00664274" w:rsidRDefault="00664274">
      <w:r>
        <w:continuationSeparator/>
      </w:r>
    </w:p>
  </w:footnote>
  <w:footnote w:id="1">
    <w:p w14:paraId="4A447B31" w14:textId="77777777" w:rsidR="008C18A3" w:rsidRDefault="00275982">
      <w:r>
        <w:footnoteRef/>
      </w:r>
      <w:r>
        <w:t xml:space="preserve"> Por ejemplo “2223 TFG Nombre Apellido1 Apellido2”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0744" w14:textId="77777777" w:rsidR="008C18A3" w:rsidRDefault="008C18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431" w:type="dxa"/>
      <w:tblLayout w:type="fixed"/>
      <w:tblLook w:val="04A0" w:firstRow="1" w:lastRow="0" w:firstColumn="1" w:lastColumn="0" w:noHBand="0" w:noVBand="1"/>
    </w:tblPr>
    <w:tblGrid>
      <w:gridCol w:w="9782"/>
    </w:tblGrid>
    <w:tr w:rsidR="008C18A3" w14:paraId="1D0208F5" w14:textId="77777777">
      <w:tc>
        <w:tcPr>
          <w:tcW w:w="7571" w:type="dxa"/>
          <w:tcBorders>
            <w:top w:val="nil"/>
            <w:left w:val="nil"/>
            <w:right w:val="nil"/>
          </w:tcBorders>
        </w:tcPr>
        <w:p w14:paraId="3605540C" w14:textId="77777777" w:rsidR="008C18A3" w:rsidRDefault="00275982">
          <w:pPr>
            <w:pStyle w:val="Encabezado"/>
            <w:jc w:val="right"/>
            <w:rPr>
              <w:rFonts w:ascii="Calibri" w:eastAsia="Calibri" w:hAnsi="Calibri"/>
              <w:lang w:eastAsia="en-US"/>
            </w:rPr>
          </w:pPr>
          <w:r>
            <w:rPr>
              <w:rFonts w:eastAsia="Calibri"/>
              <w:noProof/>
              <w:lang w:eastAsia="en-US"/>
            </w:rPr>
            <w:drawing>
              <wp:inline distT="0" distB="0" distL="0" distR="0" wp14:anchorId="5143AACE" wp14:editId="2BFC7595">
                <wp:extent cx="2625090" cy="5670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509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760DF4" w14:textId="77777777" w:rsidR="008C18A3" w:rsidRDefault="008C18A3">
          <w:pPr>
            <w:pStyle w:val="Encabezado"/>
            <w:rPr>
              <w:rFonts w:ascii="Calibri" w:eastAsia="Calibri" w:hAnsi="Calibri"/>
              <w:lang w:eastAsia="en-US"/>
            </w:rPr>
          </w:pPr>
        </w:p>
      </w:tc>
    </w:tr>
  </w:tbl>
  <w:p w14:paraId="721E6522" w14:textId="77777777" w:rsidR="008C18A3" w:rsidRDefault="008C18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431" w:type="dxa"/>
      <w:tblLayout w:type="fixed"/>
      <w:tblLook w:val="04A0" w:firstRow="1" w:lastRow="0" w:firstColumn="1" w:lastColumn="0" w:noHBand="0" w:noVBand="1"/>
    </w:tblPr>
    <w:tblGrid>
      <w:gridCol w:w="9782"/>
    </w:tblGrid>
    <w:tr w:rsidR="008C18A3" w14:paraId="4D065B41" w14:textId="77777777">
      <w:tc>
        <w:tcPr>
          <w:tcW w:w="7571" w:type="dxa"/>
          <w:tcBorders>
            <w:top w:val="nil"/>
            <w:left w:val="nil"/>
            <w:bottom w:val="nil"/>
            <w:right w:val="nil"/>
          </w:tcBorders>
        </w:tcPr>
        <w:p w14:paraId="0F83C417" w14:textId="77777777" w:rsidR="008C18A3" w:rsidRDefault="00275982">
          <w:pPr>
            <w:pStyle w:val="Encabezado"/>
            <w:jc w:val="center"/>
            <w:rPr>
              <w:rFonts w:ascii="Calibri" w:eastAsia="Calibri" w:hAnsi="Calibri"/>
              <w:lang w:eastAsia="en-US"/>
            </w:rPr>
          </w:pPr>
          <w:r>
            <w:rPr>
              <w:rFonts w:eastAsia="Calibri"/>
              <w:noProof/>
              <w:lang w:eastAsia="en-US"/>
            </w:rPr>
            <w:drawing>
              <wp:inline distT="0" distB="0" distL="0" distR="0" wp14:anchorId="0F379951" wp14:editId="63017724">
                <wp:extent cx="3491230" cy="753745"/>
                <wp:effectExtent l="0" t="0" r="0" b="0"/>
                <wp:docPr id="2" name="Imagen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91230" cy="753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7E7BB19" w14:textId="77777777" w:rsidR="008C18A3" w:rsidRDefault="008C18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CAA42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F671A9D"/>
    <w:multiLevelType w:val="multilevel"/>
    <w:tmpl w:val="8382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09627">
    <w:abstractNumId w:val="0"/>
  </w:num>
  <w:num w:numId="2" w16cid:durableId="150431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8A3"/>
    <w:rsid w:val="0023624F"/>
    <w:rsid w:val="00275982"/>
    <w:rsid w:val="00664274"/>
    <w:rsid w:val="006D44A5"/>
    <w:rsid w:val="008C18A3"/>
    <w:rsid w:val="00953FF4"/>
    <w:rsid w:val="00BC3DA1"/>
    <w:rsid w:val="00CF0F80"/>
    <w:rsid w:val="00E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88A4"/>
  <w15:docId w15:val="{86A780D5-7FB2-4579-83CE-0F56A600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18"/>
    <w:pPr>
      <w:suppressAutoHyphens w:val="0"/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D5018"/>
    <w:pPr>
      <w:keepNext/>
      <w:keepLines/>
      <w:shd w:val="clear" w:color="auto" w:fill="C00000"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01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018"/>
    <w:pPr>
      <w:ind w:left="284"/>
      <w:outlineLvl w:val="2"/>
    </w:pPr>
    <w:rPr>
      <w:b/>
      <w:bCs/>
    </w:rPr>
  </w:style>
  <w:style w:type="paragraph" w:styleId="Ttulo4">
    <w:name w:val="heading 4"/>
    <w:basedOn w:val="Ttulo10"/>
    <w:next w:val="Textbody"/>
    <w:uiPriority w:val="9"/>
    <w:semiHidden/>
    <w:unhideWhenUsed/>
    <w:qFormat/>
    <w:pPr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Ttulo5">
    <w:name w:val="heading 5"/>
    <w:basedOn w:val="Ttulo10"/>
    <w:next w:val="Textbody"/>
    <w:uiPriority w:val="9"/>
    <w:semiHidden/>
    <w:unhideWhenUsed/>
    <w:qFormat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6">
    <w:name w:val="heading 6"/>
    <w:basedOn w:val="Ttulo10"/>
    <w:next w:val="Textbody"/>
    <w:uiPriority w:val="9"/>
    <w:semiHidden/>
    <w:unhideWhenUsed/>
    <w:qFormat/>
    <w:pPr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_Text"/>
    <w:qFormat/>
    <w:rPr>
      <w:rFonts w:ascii="Courier New" w:eastAsia="Courier New" w:hAnsi="Courier New" w:cs="Courier New"/>
      <w:sz w:val="20"/>
      <w:szCs w:val="20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Destacado">
    <w:name w:val="Destacado"/>
    <w:uiPriority w:val="20"/>
    <w:qFormat/>
    <w:rPr>
      <w:i/>
      <w:iCs/>
    </w:rPr>
  </w:style>
  <w:style w:type="character" w:customStyle="1" w:styleId="Destaquemayor">
    <w:name w:val="Destaque mayor"/>
    <w:qFormat/>
    <w:rPr>
      <w:b/>
      <w:bCs/>
    </w:rPr>
  </w:style>
  <w:style w:type="character" w:customStyle="1" w:styleId="Strikeout">
    <w:name w:val="Strikeout"/>
    <w:qFormat/>
    <w:rPr>
      <w:strike/>
    </w:rPr>
  </w:style>
  <w:style w:type="character" w:customStyle="1" w:styleId="Superscript">
    <w:name w:val="Superscript"/>
    <w:qFormat/>
    <w:rPr>
      <w:vertAlign w:val="superscript"/>
    </w:rPr>
  </w:style>
  <w:style w:type="character" w:customStyle="1" w:styleId="Subscript">
    <w:name w:val="Subscript"/>
    <w:qFormat/>
    <w:rPr>
      <w:vertAlign w:val="subscript"/>
    </w:rPr>
  </w:style>
  <w:style w:type="character" w:customStyle="1" w:styleId="Cita1">
    <w:name w:val="Cita1"/>
    <w:qFormat/>
    <w:rPr>
      <w:i/>
      <w:iCs/>
    </w:rPr>
  </w:style>
  <w:style w:type="character" w:customStyle="1" w:styleId="Teletipo">
    <w:name w:val="Teletipo"/>
    <w:qFormat/>
    <w:rPr>
      <w:rFonts w:ascii="Courier New" w:eastAsia="Courier New" w:hAnsi="Courier New" w:cs="Courier New"/>
    </w:rPr>
  </w:style>
  <w:style w:type="character" w:customStyle="1" w:styleId="Hipervnculo1">
    <w:name w:val="Hipervínculo1"/>
    <w:qFormat/>
    <w:rPr>
      <w:color w:val="000080"/>
      <w:u w:val="single"/>
    </w:rPr>
  </w:style>
  <w:style w:type="character" w:customStyle="1" w:styleId="FootnoteSymbol">
    <w:name w:val="Footnote Symbol"/>
    <w:qFormat/>
  </w:style>
  <w:style w:type="character" w:customStyle="1" w:styleId="Ancladenotaalpie">
    <w:name w:val="Ancla de nota al pie"/>
    <w:rPr>
      <w:vertAlign w:val="superscript"/>
    </w:rPr>
  </w:style>
  <w:style w:type="character" w:customStyle="1" w:styleId="Definicin">
    <w:name w:val="Definición"/>
    <w:qFormat/>
  </w:style>
  <w:style w:type="character" w:customStyle="1" w:styleId="Ttulo1Car">
    <w:name w:val="Título 1 Car"/>
    <w:basedOn w:val="Fuentedeprrafopredeter"/>
    <w:link w:val="Ttulo1"/>
    <w:uiPriority w:val="9"/>
    <w:qFormat/>
    <w:rsid w:val="00BD5018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C00000"/>
      <w:lang w:val="es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D501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D5018"/>
    <w:rPr>
      <w:rFonts w:asciiTheme="majorHAnsi" w:eastAsiaTheme="majorEastAsia" w:hAnsiTheme="majorHAnsi" w:cstheme="majorHAnsi"/>
      <w:b/>
      <w:bCs/>
      <w:color w:val="C00000"/>
      <w:spacing w:val="-10"/>
      <w:kern w:val="2"/>
      <w:sz w:val="36"/>
      <w:szCs w:val="36"/>
      <w:lang w:val="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E163D"/>
    <w:rPr>
      <w:lang w:val="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D5018"/>
    <w:rPr>
      <w:b/>
      <w:bCs/>
      <w:lang w:val="es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A12FE"/>
    <w:rPr>
      <w:i/>
      <w:iCs/>
      <w:color w:val="C00000"/>
      <w:lang w:val="es"/>
    </w:rPr>
  </w:style>
  <w:style w:type="character" w:styleId="nfasisintenso">
    <w:name w:val="Intense Emphasis"/>
    <w:basedOn w:val="Fuentedeprrafopredeter"/>
    <w:uiPriority w:val="21"/>
    <w:qFormat/>
    <w:rsid w:val="008A12FE"/>
    <w:rPr>
      <w:i/>
      <w:iCs/>
      <w:color w:val="C00000"/>
    </w:rPr>
  </w:style>
  <w:style w:type="character" w:styleId="Referenciaintensa">
    <w:name w:val="Intense Reference"/>
    <w:basedOn w:val="Fuentedeprrafopredeter"/>
    <w:uiPriority w:val="32"/>
    <w:qFormat/>
    <w:rsid w:val="008A12FE"/>
    <w:rPr>
      <w:b/>
      <w:bCs/>
      <w:smallCaps/>
      <w:color w:val="C00000"/>
      <w:spacing w:val="5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Standard"/>
    <w:qFormat/>
    <w:pPr>
      <w:suppressLineNumbers/>
    </w:pPr>
    <w:rPr>
      <w:rFonts w:cs="Tahoma"/>
    </w:rPr>
  </w:style>
  <w:style w:type="paragraph" w:customStyle="1" w:styleId="Author">
    <w:name w:val="Author"/>
    <w:basedOn w:val="Standard"/>
    <w:qFormat/>
    <w:pPr>
      <w:jc w:val="center"/>
    </w:pPr>
  </w:style>
  <w:style w:type="paragraph" w:styleId="Fecha">
    <w:name w:val="Date"/>
    <w:basedOn w:val="Standard"/>
    <w:qFormat/>
    <w:pPr>
      <w:jc w:val="center"/>
    </w:pPr>
  </w:style>
  <w:style w:type="paragraph" w:customStyle="1" w:styleId="Abstract">
    <w:name w:val="Abstract"/>
    <w:basedOn w:val="Standard"/>
    <w:qFormat/>
    <w:pPr>
      <w:spacing w:before="144" w:after="144"/>
      <w:ind w:left="567" w:right="567"/>
    </w:p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before="86" w:after="86"/>
    </w:pPr>
  </w:style>
  <w:style w:type="paragraph" w:customStyle="1" w:styleId="Tabla">
    <w:name w:val="Tabla"/>
    <w:basedOn w:val="Descripcin"/>
    <w:qFormat/>
  </w:style>
  <w:style w:type="paragraph" w:customStyle="1" w:styleId="FigureCaption">
    <w:name w:val="FigureCaption"/>
    <w:basedOn w:val="Descripcin"/>
    <w:qFormat/>
  </w:style>
  <w:style w:type="paragraph" w:customStyle="1" w:styleId="Figura">
    <w:name w:val="Figura"/>
    <w:basedOn w:val="Standard"/>
    <w:qFormat/>
    <w:pPr>
      <w:suppressLineNumbers/>
    </w:pPr>
  </w:style>
  <w:style w:type="paragraph" w:customStyle="1" w:styleId="FigureWithCaption">
    <w:name w:val="FigureWithCaption"/>
    <w:basedOn w:val="Figura"/>
    <w:qFormat/>
    <w:pPr>
      <w:keepNext/>
    </w:pPr>
  </w:style>
  <w:style w:type="paragraph" w:customStyle="1" w:styleId="Cita2">
    <w:name w:val="Cita2"/>
    <w:basedOn w:val="Standard"/>
    <w:qFormat/>
    <w:pPr>
      <w:spacing w:before="144" w:after="144"/>
      <w:ind w:left="567" w:right="567"/>
    </w:pPr>
  </w:style>
  <w:style w:type="paragraph" w:customStyle="1" w:styleId="Textopreformateado">
    <w:name w:val="Texto preformateado"/>
    <w:basedOn w:val="Standard"/>
    <w:qFormat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qFormat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qFormat/>
    <w:pPr>
      <w:ind w:left="720"/>
    </w:pPr>
  </w:style>
  <w:style w:type="paragraph" w:customStyle="1" w:styleId="Contenidodelatabla">
    <w:name w:val="Contenido de la tabla"/>
    <w:basedOn w:val="Standard"/>
    <w:qFormat/>
    <w:pPr>
      <w:suppressLineNumbers/>
      <w:ind w:left="43" w:right="43"/>
    </w:pPr>
  </w:style>
  <w:style w:type="paragraph" w:customStyle="1" w:styleId="Ttulodelatabla">
    <w:name w:val="Título de la tabla"/>
    <w:basedOn w:val="Contenidodelatabla"/>
    <w:qFormat/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DefinitionTermTight">
    <w:name w:val="Definition Term Tight"/>
    <w:basedOn w:val="Standard"/>
    <w:next w:val="DefinitionDefinitionTight"/>
    <w:qFormat/>
    <w:pPr>
      <w:spacing w:before="115" w:after="115"/>
    </w:pPr>
  </w:style>
  <w:style w:type="paragraph" w:customStyle="1" w:styleId="DefinitionDefinitionTight">
    <w:name w:val="Definition Definition Tight"/>
    <w:basedOn w:val="Standard"/>
    <w:qFormat/>
    <w:pPr>
      <w:spacing w:after="0"/>
      <w:ind w:left="720"/>
    </w:pPr>
  </w:style>
  <w:style w:type="paragraph" w:customStyle="1" w:styleId="Lneahorizontal">
    <w:name w:val="Línea horizontal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  <w:qFormat/>
  </w:style>
  <w:style w:type="paragraph" w:styleId="Ttulo">
    <w:name w:val="Title"/>
    <w:basedOn w:val="Normal"/>
    <w:next w:val="Normal"/>
    <w:link w:val="TtuloCar"/>
    <w:uiPriority w:val="10"/>
    <w:qFormat/>
    <w:rsid w:val="00BD5018"/>
    <w:pPr>
      <w:jc w:val="center"/>
    </w:pPr>
    <w:rPr>
      <w:rFonts w:asciiTheme="majorHAnsi" w:eastAsiaTheme="majorEastAsia" w:hAnsiTheme="majorHAnsi" w:cstheme="majorHAnsi"/>
      <w:b/>
      <w:bCs/>
      <w:color w:val="C00000"/>
      <w:spacing w:val="-10"/>
      <w:kern w:val="2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6E163D"/>
    <w:pPr>
      <w:tabs>
        <w:tab w:val="center" w:pos="4252"/>
        <w:tab w:val="right" w:pos="8504"/>
      </w:tabs>
      <w:spacing w:after="0" w:line="240" w:lineRule="auto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12FE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C00000"/>
    </w:rPr>
  </w:style>
  <w:style w:type="paragraph" w:customStyle="1" w:styleId="Contenidodelista">
    <w:name w:val="Contenido de lista"/>
    <w:basedOn w:val="Normal"/>
    <w:qFormat/>
    <w:pPr>
      <w:ind w:left="567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Vieta">
    <w:name w:val="Viñeta •"/>
    <w:qFormat/>
  </w:style>
  <w:style w:type="numbering" w:customStyle="1" w:styleId="Lista21">
    <w:name w:val="Lista 21"/>
    <w:qFormat/>
  </w:style>
  <w:style w:type="numbering" w:customStyle="1" w:styleId="Lista31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table" w:styleId="Tablaconcuadrcula">
    <w:name w:val="Table Grid"/>
    <w:basedOn w:val="Tablanormal"/>
    <w:uiPriority w:val="39"/>
    <w:rsid w:val="006E163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 FINAL DE GRADO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 FINAL DE GRADO</dc:title>
  <dc:subject/>
  <dc:creator>Carlos Rincón Gonzalez</dc:creator>
  <cp:keywords/>
  <dc:description/>
  <cp:lastModifiedBy>Carlos Rincón Gonzalez</cp:lastModifiedBy>
  <cp:revision>2</cp:revision>
  <dcterms:created xsi:type="dcterms:W3CDTF">2023-11-22T17:28:00Z</dcterms:created>
  <dcterms:modified xsi:type="dcterms:W3CDTF">2023-11-24T08:57:00Z</dcterms:modified>
  <dc:language>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ocumentclass">
    <vt:lpwstr>extarticle</vt:lpwstr>
  </property>
  <property fmtid="{D5CDD505-2E9C-101B-9397-08002B2CF9AE}" pid="4" name="fontsize">
    <vt:lpwstr>10pt</vt:lpwstr>
  </property>
  <property fmtid="{D5CDD505-2E9C-101B-9397-08002B2CF9AE}" pid="5" name="geometry">
    <vt:lpwstr>left=2.5cm,right=2.5cm,top=2cm,bottom=2cm</vt:lpwstr>
  </property>
  <property fmtid="{D5CDD505-2E9C-101B-9397-08002B2CF9AE}" pid="6" name="header-includes">
    <vt:lpwstr/>
  </property>
  <property fmtid="{D5CDD505-2E9C-101B-9397-08002B2CF9AE}" pid="7" name="numbersections">
    <vt:lpwstr>True</vt:lpwstr>
  </property>
  <property fmtid="{D5CDD505-2E9C-101B-9397-08002B2CF9AE}" pid="8" name="toc">
    <vt:lpwstr>False</vt:lpwstr>
  </property>
</Properties>
</file>