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B947" w14:textId="6A182AD8" w:rsidR="002E72B0" w:rsidRDefault="00D3101B">
      <w:r>
        <w:t>Bug – Visual savings on gas incorrect</w:t>
      </w:r>
    </w:p>
    <w:p w14:paraId="2C3E09F3" w14:textId="77777777" w:rsidR="00D3101B" w:rsidRDefault="00D3101B"/>
    <w:p w14:paraId="08A620E6" w14:textId="6C55D062" w:rsidR="00D3101B" w:rsidRDefault="00D3101B">
      <w:r>
        <w:t>Te</w:t>
      </w:r>
      <w:r w:rsidR="00F15C41">
        <w:t>x</w:t>
      </w:r>
      <w:r>
        <w:t>t says 30% image says 20%</w:t>
      </w:r>
      <w:r w:rsidR="00F15C41">
        <w:t xml:space="preserve"> on the saving</w:t>
      </w:r>
      <w:r>
        <w:t xml:space="preserve"> one of them is wrong. Misleading the customer.</w:t>
      </w:r>
      <w:r w:rsidR="00F15C41">
        <w:t xml:space="preserve"> Navigate to </w:t>
      </w:r>
      <w:hyperlink r:id="rId4" w:history="1">
        <w:r w:rsidR="00F15C41" w:rsidRPr="00FD17FD">
          <w:rPr>
            <w:rStyle w:val="Hyperlink"/>
          </w:rPr>
          <w:t>https://ensekautomationcandidatetest.azurewebsites.net/Energy/Buy</w:t>
        </w:r>
      </w:hyperlink>
      <w:r w:rsidR="00F15C41">
        <w:t xml:space="preserve"> to see the mismatch.</w:t>
      </w:r>
    </w:p>
    <w:p w14:paraId="7F55E58B" w14:textId="46D27A5A" w:rsidR="00D3101B" w:rsidRDefault="00D3101B">
      <w:r>
        <w:rPr>
          <w:noProof/>
        </w:rPr>
        <w:drawing>
          <wp:inline distT="0" distB="0" distL="0" distR="0" wp14:anchorId="13ACA4DE" wp14:editId="10EFCC78">
            <wp:extent cx="5731510" cy="3104515"/>
            <wp:effectExtent l="0" t="0" r="2540" b="635"/>
            <wp:docPr id="93856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68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0D83" w14:textId="77777777" w:rsidR="00D3101B" w:rsidRDefault="00D3101B"/>
    <w:sectPr w:rsidR="00D3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1B"/>
    <w:rsid w:val="002E72B0"/>
    <w:rsid w:val="00D3101B"/>
    <w:rsid w:val="00F1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E6BB"/>
  <w15:chartTrackingRefBased/>
  <w15:docId w15:val="{F1E01353-4B3A-4D92-B990-353BF082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sekautomationcandidatetest.azurewebsites.net/Energy/B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2</cp:revision>
  <dcterms:created xsi:type="dcterms:W3CDTF">2023-11-07T11:47:00Z</dcterms:created>
  <dcterms:modified xsi:type="dcterms:W3CDTF">2023-11-07T11:49:00Z</dcterms:modified>
</cp:coreProperties>
</file>