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925C" w14:textId="0A0E4D54" w:rsidR="002E72B0" w:rsidRDefault="00EC6194">
      <w:r>
        <w:t>Bug – customer can but more units or energy than are available.</w:t>
      </w:r>
    </w:p>
    <w:p w14:paraId="218149B7" w14:textId="77777777" w:rsidR="00EC6194" w:rsidRDefault="00EC6194"/>
    <w:p w14:paraId="1BE714F7" w14:textId="0BAF9A20" w:rsidR="00EC6194" w:rsidRDefault="00EC6194">
      <w:r>
        <w:t xml:space="preserve">Navigate to </w:t>
      </w:r>
      <w:hyperlink r:id="rId4" w:history="1">
        <w:r w:rsidRPr="00E658D5">
          <w:rPr>
            <w:rStyle w:val="Hyperlink"/>
          </w:rPr>
          <w:t>https://ensekautomationcandidatetest.azurewebsites.net/Energy/Buy</w:t>
        </w:r>
      </w:hyperlink>
      <w:r>
        <w:t xml:space="preserve"> and against Gas in units required enter 10000.</w:t>
      </w:r>
    </w:p>
    <w:p w14:paraId="44139EDF" w14:textId="0CD97E46" w:rsidR="00EC6194" w:rsidRDefault="00EC6194">
      <w:r>
        <w:rPr>
          <w:noProof/>
        </w:rPr>
        <w:drawing>
          <wp:inline distT="0" distB="0" distL="0" distR="0" wp14:anchorId="0ECDF57C" wp14:editId="27E23E18">
            <wp:extent cx="5731510" cy="3104515"/>
            <wp:effectExtent l="0" t="0" r="2540" b="635"/>
            <wp:docPr id="392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1F7" w14:textId="40731E53" w:rsidR="00EC6194" w:rsidRDefault="00EC6194">
      <w:r>
        <w:t>Select the buy button against the gas energy type. You will get the sale confirmed screen.</w:t>
      </w:r>
    </w:p>
    <w:p w14:paraId="2B00B4A2" w14:textId="7DE7E582" w:rsidR="00EC6194" w:rsidRDefault="00EC6194">
      <w:r>
        <w:rPr>
          <w:noProof/>
        </w:rPr>
        <w:drawing>
          <wp:inline distT="0" distB="0" distL="0" distR="0" wp14:anchorId="445CAA55" wp14:editId="17D21860">
            <wp:extent cx="5731510" cy="3104515"/>
            <wp:effectExtent l="0" t="0" r="2540" b="635"/>
            <wp:docPr id="2144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D92" w14:textId="77777777" w:rsidR="00EC6194" w:rsidRDefault="00EC6194"/>
    <w:p w14:paraId="4E48DC3F" w14:textId="77777777" w:rsidR="00EC6194" w:rsidRDefault="00EC6194"/>
    <w:p w14:paraId="259C5DBB" w14:textId="77777777" w:rsidR="00EC6194" w:rsidRDefault="00EC6194"/>
    <w:p w14:paraId="02FA4FEF" w14:textId="16CE3731" w:rsidR="00EC6194" w:rsidRDefault="00EC6194">
      <w:r>
        <w:lastRenderedPageBreak/>
        <w:t>Select the buy more button to go back to the buy energy screen. Gass will no longer be available and have a negative number of units against it.</w:t>
      </w:r>
    </w:p>
    <w:p w14:paraId="1AC4E09F" w14:textId="10569A55" w:rsidR="00EC6194" w:rsidRDefault="00EC6194">
      <w:r>
        <w:rPr>
          <w:noProof/>
        </w:rPr>
        <w:drawing>
          <wp:inline distT="0" distB="0" distL="0" distR="0" wp14:anchorId="656B66C6" wp14:editId="2983DAC3">
            <wp:extent cx="5731510" cy="3104515"/>
            <wp:effectExtent l="0" t="0" r="2540" b="635"/>
            <wp:docPr id="37681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94"/>
    <w:rsid w:val="002E72B0"/>
    <w:rsid w:val="00E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DA51"/>
  <w15:chartTrackingRefBased/>
  <w15:docId w15:val="{8AF9EE33-6B1F-496A-9B3B-9DB4A5FD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sekautomationcandidatetest.azurewebsites.net/Energy/Bu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2023-11-07T11:56:00Z</dcterms:created>
  <dcterms:modified xsi:type="dcterms:W3CDTF">2023-11-07T12:00:00Z</dcterms:modified>
</cp:coreProperties>
</file>