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7435" w14:textId="0BBBBB69" w:rsidR="002E72B0" w:rsidRDefault="00AB0FF2">
      <w:r>
        <w:t>Test case – Buy units of gas.</w:t>
      </w:r>
    </w:p>
    <w:p w14:paraId="7F6262B5" w14:textId="77777777" w:rsidR="00AB0FF2" w:rsidRDefault="00AB0FF2"/>
    <w:p w14:paraId="33D4E849" w14:textId="54F18992" w:rsidR="00AB0FF2" w:rsidRDefault="00AB0FF2">
      <w:r>
        <w:t>The requirement fore this test is to buy 5 units of gas that is less than to total number available.</w:t>
      </w:r>
    </w:p>
    <w:p w14:paraId="0A2A21C1" w14:textId="77777777" w:rsidR="00AB0FF2" w:rsidRDefault="00AB0FF2"/>
    <w:p w14:paraId="5A9806AC" w14:textId="61D29BEF" w:rsidR="00AB0FF2" w:rsidRDefault="00AB0FF2">
      <w:r>
        <w:t xml:space="preserve">Go to </w:t>
      </w:r>
      <w:hyperlink r:id="rId4" w:history="1">
        <w:r w:rsidRPr="000F2529">
          <w:rPr>
            <w:rStyle w:val="Hyperlink"/>
          </w:rPr>
          <w:t>https://ensekautomationcandidatetest.azurewebsites.net/</w:t>
        </w:r>
      </w:hyperlink>
      <w:r>
        <w:t xml:space="preserve"> </w:t>
      </w:r>
    </w:p>
    <w:p w14:paraId="5A905CA2" w14:textId="2DD1BEB3" w:rsidR="00AB0FF2" w:rsidRDefault="00AB0FF2">
      <w:r>
        <w:rPr>
          <w:noProof/>
        </w:rPr>
        <w:drawing>
          <wp:inline distT="0" distB="0" distL="0" distR="0" wp14:anchorId="628DB2B7" wp14:editId="267BD913">
            <wp:extent cx="5731510" cy="3104515"/>
            <wp:effectExtent l="0" t="0" r="2540" b="635"/>
            <wp:docPr id="33938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85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AFD2" w14:textId="13DFC125" w:rsidR="00AB0FF2" w:rsidRDefault="00AB0FF2">
      <w:r>
        <w:t xml:space="preserve">Select the buy energy button. The system will take you to the buy page </w:t>
      </w:r>
      <w:hyperlink r:id="rId6" w:history="1">
        <w:r w:rsidRPr="000F2529">
          <w:rPr>
            <w:rStyle w:val="Hyperlink"/>
          </w:rPr>
          <w:t>https://ensekautomationcandidatetest.azurewebsites.net/Energy/Buy</w:t>
        </w:r>
      </w:hyperlink>
      <w:r>
        <w:t xml:space="preserve"> </w:t>
      </w:r>
    </w:p>
    <w:p w14:paraId="0837182F" w14:textId="20E4CE29" w:rsidR="00AB0FF2" w:rsidRDefault="00AB0FF2">
      <w:r>
        <w:rPr>
          <w:noProof/>
        </w:rPr>
        <w:drawing>
          <wp:inline distT="0" distB="0" distL="0" distR="0" wp14:anchorId="04C5CEE5" wp14:editId="2EED018D">
            <wp:extent cx="5731510" cy="3104515"/>
            <wp:effectExtent l="0" t="0" r="2540" b="635"/>
            <wp:docPr id="185432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20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D657" w14:textId="77777777" w:rsidR="00AB0FF2" w:rsidRDefault="00AB0FF2"/>
    <w:p w14:paraId="3443D92B" w14:textId="77777777" w:rsidR="00AB0FF2" w:rsidRDefault="00AB0FF2"/>
    <w:p w14:paraId="52DD41A5" w14:textId="5D19245F" w:rsidR="00AB0FF2" w:rsidRDefault="00AB0FF2">
      <w:r>
        <w:lastRenderedPageBreak/>
        <w:t>Enter a 5 in the number of units required against the gas energy type option</w:t>
      </w:r>
    </w:p>
    <w:p w14:paraId="5FD5D7CB" w14:textId="30794EDE" w:rsidR="00AB0FF2" w:rsidRDefault="00AB0FF2">
      <w:r>
        <w:rPr>
          <w:noProof/>
        </w:rPr>
        <w:drawing>
          <wp:inline distT="0" distB="0" distL="0" distR="0" wp14:anchorId="38D36CEC" wp14:editId="017FBB7C">
            <wp:extent cx="5731510" cy="3104515"/>
            <wp:effectExtent l="0" t="0" r="2540" b="635"/>
            <wp:docPr id="128484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40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28DB" w14:textId="460C03CD" w:rsidR="00AB0FF2" w:rsidRDefault="00AB0FF2">
      <w:r>
        <w:t>Select the buy button that coincides with the gas energy type. You will get the sale confirmed page.</w:t>
      </w:r>
    </w:p>
    <w:p w14:paraId="0CC82D88" w14:textId="50F17830" w:rsidR="00AB0FF2" w:rsidRDefault="00AB0FF2">
      <w:r>
        <w:rPr>
          <w:noProof/>
        </w:rPr>
        <w:drawing>
          <wp:inline distT="0" distB="0" distL="0" distR="0" wp14:anchorId="5A9CB7A8" wp14:editId="5F2C0107">
            <wp:extent cx="5731510" cy="3104515"/>
            <wp:effectExtent l="0" t="0" r="2540" b="635"/>
            <wp:docPr id="48310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01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D430" w14:textId="77777777" w:rsidR="00AB0FF2" w:rsidRDefault="00AB0FF2"/>
    <w:sectPr w:rsidR="00AB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F2"/>
    <w:rsid w:val="002E72B0"/>
    <w:rsid w:val="00A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916B"/>
  <w15:chartTrackingRefBased/>
  <w15:docId w15:val="{3811019D-14BB-4135-B613-4AEAEEA2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sekautomationcandidatetest.azurewebsites.net/Energy/Bu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ensekautomationcandidatetest.azurewebsites.net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mark williams</cp:lastModifiedBy>
  <cp:revision>1</cp:revision>
  <dcterms:created xsi:type="dcterms:W3CDTF">2023-11-07T11:35:00Z</dcterms:created>
  <dcterms:modified xsi:type="dcterms:W3CDTF">2023-11-07T11:41:00Z</dcterms:modified>
</cp:coreProperties>
</file>