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3BD6" w14:textId="77777777" w:rsidR="00D911E4" w:rsidRDefault="00E6609F">
      <w:pPr>
        <w:pStyle w:val="2"/>
        <w:spacing w:before="72"/>
        <w:ind w:left="8988"/>
      </w:pPr>
      <w:r>
        <w:t>ПРИЛОЖЕНИЕ А</w:t>
      </w:r>
    </w:p>
    <w:p w14:paraId="5BEC4B98" w14:textId="77777777" w:rsidR="00D911E4" w:rsidRDefault="00E6609F">
      <w:pPr>
        <w:spacing w:before="3"/>
        <w:ind w:left="3107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131CF1AB" w14:textId="77777777" w:rsidR="00D911E4" w:rsidRDefault="00E6609F">
      <w:pPr>
        <w:pStyle w:val="2"/>
        <w:spacing w:line="274" w:lineRule="exact"/>
        <w:ind w:left="710"/>
        <w:jc w:val="center"/>
      </w:pPr>
      <w:r>
        <w:t>НАЦИОНАЛЬНЫЙ ИССЛЕДОВАТЕЛЬСКИЙ УНИВЕРСИТЕТ</w:t>
      </w:r>
    </w:p>
    <w:p w14:paraId="586FF2BA" w14:textId="77777777" w:rsidR="00D911E4" w:rsidRDefault="00E6609F">
      <w:pPr>
        <w:spacing w:before="2"/>
        <w:ind w:left="71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59BFBFF5" w14:textId="77777777" w:rsidR="00D911E4" w:rsidRDefault="00D911E4">
      <w:pPr>
        <w:pStyle w:val="a3"/>
        <w:spacing w:before="2"/>
        <w:rPr>
          <w:b/>
        </w:rPr>
      </w:pPr>
    </w:p>
    <w:p w14:paraId="2C33F38B" w14:textId="77777777" w:rsidR="00D911E4" w:rsidRDefault="00E6609F">
      <w:pPr>
        <w:pStyle w:val="a3"/>
        <w:spacing w:line="237" w:lineRule="auto"/>
        <w:ind w:left="3953" w:right="3240" w:hanging="1"/>
        <w:jc w:val="center"/>
      </w:pPr>
      <w:r>
        <w:t>Факультет компьютерных наук Департамент программной инженерии</w:t>
      </w:r>
    </w:p>
    <w:p w14:paraId="6012F7A8" w14:textId="77777777" w:rsidR="00D911E4" w:rsidRDefault="00D911E4">
      <w:pPr>
        <w:pStyle w:val="a3"/>
        <w:rPr>
          <w:sz w:val="20"/>
        </w:rPr>
      </w:pPr>
    </w:p>
    <w:p w14:paraId="52B3D1E7" w14:textId="77777777" w:rsidR="00D911E4" w:rsidRDefault="00D911E4">
      <w:pPr>
        <w:pStyle w:val="a3"/>
        <w:spacing w:before="6"/>
        <w:rPr>
          <w:sz w:val="20"/>
        </w:rPr>
      </w:pPr>
    </w:p>
    <w:p w14:paraId="57887E02" w14:textId="77777777" w:rsidR="00D911E4" w:rsidRDefault="00D911E4">
      <w:pPr>
        <w:rPr>
          <w:sz w:val="20"/>
        </w:rPr>
        <w:sectPr w:rsidR="00D911E4">
          <w:footerReference w:type="default" r:id="rId7"/>
          <w:type w:val="continuous"/>
          <w:pgSz w:w="11900" w:h="16840"/>
          <w:pgMar w:top="1340" w:right="440" w:bottom="1260" w:left="300" w:header="720" w:footer="1072" w:gutter="0"/>
          <w:cols w:space="720"/>
        </w:sectPr>
      </w:pPr>
    </w:p>
    <w:p w14:paraId="2A56EC91" w14:textId="77777777" w:rsidR="00D911E4" w:rsidRDefault="00E6609F">
      <w:pPr>
        <w:pStyle w:val="a3"/>
        <w:spacing w:before="90" w:line="275" w:lineRule="exact"/>
        <w:ind w:left="2218"/>
        <w:jc w:val="center"/>
      </w:pPr>
      <w:r>
        <w:t>СОГЛАСОВАНО</w:t>
      </w:r>
    </w:p>
    <w:p w14:paraId="63BE4859" w14:textId="77777777" w:rsidR="00D911E4" w:rsidRDefault="00E6609F">
      <w:pPr>
        <w:pStyle w:val="a3"/>
        <w:spacing w:line="275" w:lineRule="exact"/>
        <w:ind w:left="2218"/>
        <w:jc w:val="center"/>
      </w:pPr>
      <w:r>
        <w:t>Доцент,</w:t>
      </w:r>
    </w:p>
    <w:p w14:paraId="15EA57B9" w14:textId="77777777" w:rsidR="00D911E4" w:rsidRDefault="00E6609F">
      <w:pPr>
        <w:pStyle w:val="a3"/>
        <w:spacing w:before="2"/>
        <w:ind w:left="2218"/>
        <w:jc w:val="center"/>
      </w:pPr>
      <w:r>
        <w:t>кандидат технических наук</w:t>
      </w:r>
    </w:p>
    <w:p w14:paraId="5A34226E" w14:textId="77777777" w:rsidR="00D911E4" w:rsidRDefault="00E6609F">
      <w:pPr>
        <w:pStyle w:val="a3"/>
        <w:spacing w:before="90" w:line="275" w:lineRule="exact"/>
        <w:ind w:left="2098" w:right="1138"/>
        <w:jc w:val="center"/>
      </w:pPr>
      <w:r>
        <w:br w:type="column"/>
      </w:r>
      <w:r>
        <w:t>УТВЕРЖДАЮ</w:t>
      </w:r>
    </w:p>
    <w:p w14:paraId="1D19C814" w14:textId="77777777" w:rsidR="00D911E4" w:rsidRDefault="00E6609F">
      <w:pPr>
        <w:pStyle w:val="a3"/>
        <w:spacing w:line="242" w:lineRule="auto"/>
        <w:ind w:left="1986" w:right="1024"/>
        <w:jc w:val="center"/>
      </w:pPr>
      <w:r>
        <w:t>Академический руководитель образовательной программы</w:t>
      </w:r>
    </w:p>
    <w:p w14:paraId="011D733F" w14:textId="77777777" w:rsidR="00D911E4" w:rsidRDefault="00E6609F">
      <w:pPr>
        <w:pStyle w:val="a3"/>
        <w:spacing w:line="271" w:lineRule="exact"/>
        <w:ind w:left="2098" w:right="1138"/>
        <w:jc w:val="center"/>
      </w:pPr>
      <w:r>
        <w:t>«Программная инженерия»</w:t>
      </w:r>
    </w:p>
    <w:p w14:paraId="61DAF267" w14:textId="77777777" w:rsidR="00D911E4" w:rsidRDefault="00D911E4">
      <w:pPr>
        <w:spacing w:line="271" w:lineRule="exact"/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num="2" w:space="720" w:equalWidth="0">
            <w:col w:w="5033" w:space="40"/>
            <w:col w:w="6087"/>
          </w:cols>
        </w:sectPr>
      </w:pPr>
    </w:p>
    <w:p w14:paraId="2792544E" w14:textId="77777777" w:rsidR="00D911E4" w:rsidRDefault="00D911E4">
      <w:pPr>
        <w:pStyle w:val="a3"/>
        <w:rPr>
          <w:sz w:val="20"/>
        </w:rPr>
      </w:pPr>
    </w:p>
    <w:p w14:paraId="33B8EF15" w14:textId="77777777" w:rsidR="00D911E4" w:rsidRDefault="00D911E4">
      <w:pPr>
        <w:pStyle w:val="a3"/>
        <w:spacing w:before="3"/>
        <w:rPr>
          <w:sz w:val="20"/>
        </w:rPr>
      </w:pPr>
    </w:p>
    <w:p w14:paraId="58B8BBB0" w14:textId="77777777" w:rsidR="00D911E4" w:rsidRDefault="00E6609F">
      <w:pPr>
        <w:pStyle w:val="a3"/>
        <w:tabs>
          <w:tab w:val="left" w:pos="3824"/>
          <w:tab w:val="left" w:pos="6874"/>
          <w:tab w:val="left" w:pos="9034"/>
        </w:tabs>
        <w:spacing w:before="90"/>
        <w:ind w:left="15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Р.З.</w:t>
      </w:r>
      <w:r>
        <w:rPr>
          <w:spacing w:val="-2"/>
        </w:rPr>
        <w:t xml:space="preserve"> </w:t>
      </w:r>
      <w:proofErr w:type="spellStart"/>
      <w:r>
        <w:t>Ахметсафина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В.В.</w:t>
      </w:r>
      <w:proofErr w:type="gramEnd"/>
      <w:r>
        <w:t xml:space="preserve"> Шилов</w:t>
      </w:r>
    </w:p>
    <w:p w14:paraId="42053E95" w14:textId="77777777" w:rsidR="00D911E4" w:rsidRDefault="00E6609F">
      <w:pPr>
        <w:pStyle w:val="a3"/>
        <w:tabs>
          <w:tab w:val="left" w:pos="2616"/>
          <w:tab w:val="left" w:pos="4356"/>
          <w:tab w:val="left" w:pos="7107"/>
          <w:tab w:val="left" w:pos="7587"/>
          <w:tab w:val="left" w:pos="9327"/>
        </w:tabs>
        <w:spacing w:line="274" w:lineRule="exact"/>
        <w:ind w:left="213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  <w:r>
        <w:tab/>
      </w: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E3EA654" w14:textId="77777777" w:rsidR="00D911E4" w:rsidRDefault="00D911E4">
      <w:pPr>
        <w:pStyle w:val="a3"/>
        <w:rPr>
          <w:sz w:val="20"/>
        </w:rPr>
      </w:pPr>
    </w:p>
    <w:p w14:paraId="247FDA4E" w14:textId="77777777" w:rsidR="00D911E4" w:rsidRDefault="00D911E4">
      <w:pPr>
        <w:pStyle w:val="a3"/>
        <w:rPr>
          <w:sz w:val="20"/>
        </w:rPr>
      </w:pPr>
    </w:p>
    <w:p w14:paraId="57E6AA7E" w14:textId="77777777" w:rsidR="00D911E4" w:rsidRDefault="00D911E4">
      <w:pPr>
        <w:pStyle w:val="a3"/>
        <w:rPr>
          <w:sz w:val="20"/>
        </w:rPr>
      </w:pPr>
    </w:p>
    <w:p w14:paraId="47277A8A" w14:textId="77777777" w:rsidR="00D911E4" w:rsidRDefault="00D911E4">
      <w:pPr>
        <w:pStyle w:val="a3"/>
        <w:rPr>
          <w:sz w:val="20"/>
        </w:rPr>
      </w:pPr>
    </w:p>
    <w:p w14:paraId="5094E702" w14:textId="77777777" w:rsidR="00D911E4" w:rsidRDefault="00D911E4">
      <w:pPr>
        <w:pStyle w:val="a3"/>
        <w:rPr>
          <w:sz w:val="20"/>
        </w:rPr>
      </w:pPr>
    </w:p>
    <w:p w14:paraId="7B6F209F" w14:textId="77777777" w:rsidR="00D911E4" w:rsidRDefault="00D911E4">
      <w:pPr>
        <w:pStyle w:val="a3"/>
        <w:rPr>
          <w:sz w:val="20"/>
        </w:rPr>
      </w:pPr>
    </w:p>
    <w:p w14:paraId="71437F5A" w14:textId="77777777" w:rsidR="00D911E4" w:rsidRDefault="00D911E4">
      <w:pPr>
        <w:pStyle w:val="a3"/>
        <w:spacing w:before="8"/>
        <w:rPr>
          <w:sz w:val="16"/>
        </w:rPr>
      </w:pPr>
    </w:p>
    <w:p w14:paraId="457988D2" w14:textId="77777777" w:rsidR="00D911E4" w:rsidRDefault="00E6609F">
      <w:pPr>
        <w:pStyle w:val="1"/>
        <w:spacing w:before="87" w:line="322" w:lineRule="exact"/>
        <w:ind w:left="861"/>
      </w:pPr>
      <w:r>
        <w:pict w14:anchorId="171FE8F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.9pt;margin-top:-64.65pt;width:43.45pt;height:447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6609F" w14:paraId="42CA48C8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2252F9B0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644193A7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C358495" w14:textId="77777777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14:paraId="6556F5B3" w14:textId="77777777" w:rsidR="00E6609F" w:rsidRDefault="00E6609F"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41CB416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76986690" w14:textId="77777777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14:paraId="5C2C4B1A" w14:textId="77777777" w:rsidR="00E6609F" w:rsidRDefault="00E6609F"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A4A11C4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D09E31A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4FA3A4C3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3F4AFD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F89E7A4" w14:textId="77777777">
                    <w:trPr>
                      <w:trHeight w:val="2073"/>
                    </w:trPr>
                    <w:tc>
                      <w:tcPr>
                        <w:tcW w:w="456" w:type="dxa"/>
                        <w:textDirection w:val="btLr"/>
                      </w:tcPr>
                      <w:p w14:paraId="2F5A5827" w14:textId="77777777" w:rsidR="00E6609F" w:rsidRDefault="00E6609F"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 w14:paraId="37F4A5D0" w14:textId="77777777" w:rsidR="00E6609F" w:rsidRDefault="00E6609F"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28885892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ВЕБ-ПРИЛОЖЕНИЕ</w:t>
      </w:r>
    </w:p>
    <w:p w14:paraId="6282B422" w14:textId="77777777" w:rsidR="00D911E4" w:rsidRDefault="00E6609F">
      <w:pPr>
        <w:ind w:left="859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4B456001" w14:textId="77777777" w:rsidR="00D911E4" w:rsidRDefault="00D911E4">
      <w:pPr>
        <w:pStyle w:val="a3"/>
        <w:spacing w:before="10"/>
        <w:rPr>
          <w:b/>
          <w:sz w:val="35"/>
        </w:rPr>
      </w:pPr>
    </w:p>
    <w:p w14:paraId="3F80F688" w14:textId="77777777" w:rsidR="00D911E4" w:rsidRDefault="00E6609F">
      <w:pPr>
        <w:pStyle w:val="1"/>
        <w:spacing w:line="410" w:lineRule="auto"/>
        <w:ind w:left="4452" w:right="3589" w:hanging="1"/>
      </w:pPr>
      <w:r>
        <w:t>Техническое задание ЛИСТ УТВЕРЖДЕНИЯ</w:t>
      </w:r>
    </w:p>
    <w:p w14:paraId="517E9606" w14:textId="77777777" w:rsidR="00D911E4" w:rsidRDefault="00E6609F">
      <w:pPr>
        <w:spacing w:before="51"/>
        <w:ind w:left="862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 w14:paraId="004E3D20" w14:textId="77777777" w:rsidR="00D911E4" w:rsidRDefault="00D911E4">
      <w:pPr>
        <w:pStyle w:val="a3"/>
        <w:rPr>
          <w:b/>
          <w:sz w:val="30"/>
        </w:rPr>
      </w:pPr>
    </w:p>
    <w:p w14:paraId="0A7AF91E" w14:textId="31793409" w:rsidR="00D911E4" w:rsidRPr="00D20AAB" w:rsidRDefault="00E6609F">
      <w:pPr>
        <w:pStyle w:val="a3"/>
        <w:spacing w:before="1" w:line="242" w:lineRule="auto"/>
        <w:ind w:left="6926" w:right="1476" w:firstLine="653"/>
      </w:pPr>
      <w:r>
        <w:t xml:space="preserve">Исполнители: </w:t>
      </w:r>
      <w:proofErr w:type="spellStart"/>
      <w:r>
        <w:t>студентк</w:t>
      </w:r>
      <w:proofErr w:type="spellEnd"/>
      <w:r>
        <w:t xml:space="preserve"> группы БПИ1</w:t>
      </w:r>
      <w:r w:rsidR="00D20AAB" w:rsidRPr="00D20AAB">
        <w:t>95</w:t>
      </w:r>
    </w:p>
    <w:p w14:paraId="2AB3A5A7" w14:textId="3162161D" w:rsidR="00D911E4" w:rsidRDefault="00E6609F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 xml:space="preserve">Ефимов </w:t>
      </w:r>
      <w:proofErr w:type="gramStart"/>
      <w:r w:rsidR="00D20AAB">
        <w:t>Д.А.</w:t>
      </w:r>
      <w:proofErr w:type="gramEnd"/>
      <w:r>
        <w:rPr>
          <w:spacing w:val="-4"/>
        </w:rPr>
        <w:t xml:space="preserve"> </w:t>
      </w:r>
      <w:r>
        <w:t>/</w:t>
      </w:r>
    </w:p>
    <w:p w14:paraId="48E6C285" w14:textId="31C421BB" w:rsidR="00D911E4" w:rsidRDefault="00E6609F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04061CD2" w14:textId="77777777" w:rsidR="00D20AAB" w:rsidRDefault="00D20AAB" w:rsidP="00D20AAB">
      <w:pPr>
        <w:pStyle w:val="a3"/>
        <w:spacing w:before="1" w:line="242" w:lineRule="auto"/>
        <w:ind w:left="6926" w:right="1476" w:firstLine="653"/>
      </w:pPr>
      <w:r>
        <w:t>студентка группы БПИ162</w:t>
      </w:r>
    </w:p>
    <w:p w14:paraId="798C45A1" w14:textId="3BB7EEFA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>
        <w:t>Мурзабеков С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15582B2D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727D1039" w14:textId="77777777" w:rsidR="00D20AAB" w:rsidRDefault="00D20AAB" w:rsidP="00D20AAB">
      <w:pPr>
        <w:pStyle w:val="a3"/>
        <w:spacing w:before="1" w:line="242" w:lineRule="auto"/>
        <w:ind w:left="6926" w:right="1476" w:firstLine="653"/>
      </w:pPr>
      <w:r>
        <w:t>студентка группы БПИ162</w:t>
      </w:r>
    </w:p>
    <w:p w14:paraId="42E4415C" w14:textId="02E46588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К</w:t>
      </w:r>
      <w:r>
        <w:t>арабаш Р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49AC3A91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4C4EBF1A" w14:textId="77777777" w:rsidR="00D20AAB" w:rsidRDefault="00D20AAB">
      <w:pPr>
        <w:pStyle w:val="a3"/>
        <w:tabs>
          <w:tab w:val="left" w:pos="6746"/>
          <w:tab w:val="left" w:pos="9686"/>
        </w:tabs>
        <w:spacing w:before="2"/>
        <w:ind w:left="6146"/>
      </w:pPr>
    </w:p>
    <w:p w14:paraId="57C153C3" w14:textId="77777777" w:rsidR="00D911E4" w:rsidRDefault="00D911E4">
      <w:pPr>
        <w:pStyle w:val="a3"/>
      </w:pPr>
    </w:p>
    <w:p w14:paraId="2EB74BD0" w14:textId="77777777" w:rsidR="00D911E4" w:rsidRDefault="00E6609F">
      <w:pPr>
        <w:pStyle w:val="a3"/>
        <w:spacing w:line="275" w:lineRule="exact"/>
        <w:ind w:left="5431"/>
        <w:jc w:val="center"/>
      </w:pPr>
      <w:r>
        <w:t>студент группы БПИ162</w:t>
      </w:r>
    </w:p>
    <w:p w14:paraId="48E43A96" w14:textId="4F983C8A" w:rsidR="00D911E4" w:rsidRDefault="00E6609F">
      <w:pPr>
        <w:pStyle w:val="a3"/>
        <w:tabs>
          <w:tab w:val="left" w:pos="7951"/>
        </w:tabs>
        <w:spacing w:line="275" w:lineRule="exact"/>
        <w:ind w:left="543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>Хан Се Вон</w:t>
      </w:r>
      <w:r>
        <w:t>.</w:t>
      </w:r>
      <w:r>
        <w:rPr>
          <w:spacing w:val="-1"/>
        </w:rPr>
        <w:t xml:space="preserve"> </w:t>
      </w:r>
      <w:r>
        <w:t>/</w:t>
      </w:r>
    </w:p>
    <w:p w14:paraId="76A86607" w14:textId="77777777" w:rsidR="00D911E4" w:rsidRDefault="00E6609F">
      <w:pPr>
        <w:pStyle w:val="a3"/>
        <w:tabs>
          <w:tab w:val="left" w:pos="6031"/>
          <w:tab w:val="left" w:pos="8971"/>
        </w:tabs>
        <w:spacing w:before="3"/>
        <w:ind w:left="5431"/>
        <w:jc w:val="center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355F1D12" w14:textId="77777777" w:rsidR="00D911E4" w:rsidRDefault="00D911E4">
      <w:pPr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space="720"/>
        </w:sectPr>
      </w:pPr>
    </w:p>
    <w:p w14:paraId="1CEAFF34" w14:textId="77777777" w:rsidR="00D911E4" w:rsidRDefault="00E6609F">
      <w:pPr>
        <w:spacing w:before="73"/>
        <w:ind w:left="1298" w:right="5761" w:firstLine="1200"/>
        <w:rPr>
          <w:sz w:val="28"/>
        </w:rPr>
      </w:pPr>
      <w:r>
        <w:rPr>
          <w:sz w:val="28"/>
        </w:rPr>
        <w:lastRenderedPageBreak/>
        <w:t>УТВЕРЖДЕН RU.17701729.04.13-01 ТЗ 01-1-ЛУ</w:t>
      </w:r>
    </w:p>
    <w:p w14:paraId="7E4D2230" w14:textId="77777777" w:rsidR="00D911E4" w:rsidRDefault="00D911E4">
      <w:pPr>
        <w:pStyle w:val="a3"/>
        <w:rPr>
          <w:sz w:val="20"/>
        </w:rPr>
      </w:pPr>
    </w:p>
    <w:p w14:paraId="70258365" w14:textId="77777777" w:rsidR="00D911E4" w:rsidRDefault="00D911E4">
      <w:pPr>
        <w:pStyle w:val="a3"/>
        <w:rPr>
          <w:sz w:val="20"/>
        </w:rPr>
      </w:pPr>
    </w:p>
    <w:p w14:paraId="6A2EB28C" w14:textId="77777777" w:rsidR="00D911E4" w:rsidRDefault="00D911E4">
      <w:pPr>
        <w:pStyle w:val="a3"/>
        <w:rPr>
          <w:sz w:val="20"/>
        </w:rPr>
      </w:pPr>
    </w:p>
    <w:p w14:paraId="1C84A49D" w14:textId="77777777" w:rsidR="00D911E4" w:rsidRDefault="00D911E4">
      <w:pPr>
        <w:pStyle w:val="a3"/>
        <w:rPr>
          <w:sz w:val="20"/>
        </w:rPr>
      </w:pPr>
    </w:p>
    <w:p w14:paraId="27ABE943" w14:textId="77777777" w:rsidR="00D911E4" w:rsidRDefault="00D911E4">
      <w:pPr>
        <w:pStyle w:val="a3"/>
        <w:rPr>
          <w:sz w:val="20"/>
        </w:rPr>
      </w:pPr>
    </w:p>
    <w:p w14:paraId="09207B19" w14:textId="77777777" w:rsidR="00D911E4" w:rsidRDefault="00D911E4">
      <w:pPr>
        <w:pStyle w:val="a3"/>
        <w:rPr>
          <w:sz w:val="20"/>
        </w:rPr>
      </w:pPr>
    </w:p>
    <w:p w14:paraId="3E1F13B2" w14:textId="77777777" w:rsidR="00D911E4" w:rsidRDefault="00D911E4">
      <w:pPr>
        <w:pStyle w:val="a3"/>
        <w:rPr>
          <w:sz w:val="20"/>
        </w:rPr>
      </w:pPr>
    </w:p>
    <w:p w14:paraId="4943748C" w14:textId="77777777" w:rsidR="00D911E4" w:rsidRDefault="00D911E4">
      <w:pPr>
        <w:pStyle w:val="a3"/>
        <w:rPr>
          <w:sz w:val="20"/>
        </w:rPr>
      </w:pPr>
    </w:p>
    <w:p w14:paraId="3BDAF361" w14:textId="77777777" w:rsidR="00D911E4" w:rsidRDefault="00D911E4">
      <w:pPr>
        <w:pStyle w:val="a3"/>
        <w:rPr>
          <w:sz w:val="20"/>
        </w:rPr>
      </w:pPr>
    </w:p>
    <w:p w14:paraId="59B7A5E1" w14:textId="77777777" w:rsidR="00D911E4" w:rsidRDefault="00D911E4">
      <w:pPr>
        <w:pStyle w:val="a3"/>
        <w:rPr>
          <w:sz w:val="20"/>
        </w:rPr>
      </w:pPr>
    </w:p>
    <w:p w14:paraId="75639A2D" w14:textId="77777777" w:rsidR="00D911E4" w:rsidRDefault="00D911E4">
      <w:pPr>
        <w:pStyle w:val="a3"/>
        <w:rPr>
          <w:sz w:val="20"/>
        </w:rPr>
      </w:pPr>
    </w:p>
    <w:p w14:paraId="091EB0B4" w14:textId="77777777" w:rsidR="00D911E4" w:rsidRDefault="00E6609F">
      <w:pPr>
        <w:pStyle w:val="1"/>
        <w:spacing w:before="235" w:line="322" w:lineRule="exact"/>
        <w:ind w:left="1066"/>
      </w:pPr>
      <w:r>
        <w:t>ВЕБ-ПРИЛОЖЕНИЕ</w:t>
      </w:r>
    </w:p>
    <w:p w14:paraId="796DA2B5" w14:textId="77777777" w:rsidR="00D911E4" w:rsidRDefault="00E6609F">
      <w:pPr>
        <w:ind w:left="1064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7E07F83B" w14:textId="77777777" w:rsidR="00D911E4" w:rsidRDefault="00D911E4">
      <w:pPr>
        <w:pStyle w:val="a3"/>
        <w:spacing w:before="9"/>
        <w:rPr>
          <w:b/>
          <w:sz w:val="35"/>
        </w:rPr>
      </w:pPr>
    </w:p>
    <w:p w14:paraId="12CAE0A7" w14:textId="77777777" w:rsidR="00D911E4" w:rsidRDefault="00E6609F">
      <w:pPr>
        <w:pStyle w:val="1"/>
        <w:spacing w:before="1" w:line="444" w:lineRule="auto"/>
        <w:ind w:left="4285" w:right="3217"/>
      </w:pPr>
      <w:r>
        <w:pict w14:anchorId="3E3A266D">
          <v:shape id="_x0000_s1029" type="#_x0000_t202" style="position:absolute;left:0;text-align:left;margin-left:25.45pt;margin-top:8.8pt;width:43.45pt;height:439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6609F" w14:paraId="6B5939CA" w14:textId="77777777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14:paraId="3D8ACBAB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0B42E19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2F07CD08" w14:textId="77777777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14:paraId="590AE9E0" w14:textId="77777777" w:rsidR="00E6609F" w:rsidRDefault="00E6609F"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2BB1B0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36BD1BD" w14:textId="77777777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14:paraId="59517350" w14:textId="77777777" w:rsidR="00E6609F" w:rsidRDefault="00E6609F"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4C1A1E0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409ABFD8" w14:textId="77777777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14:paraId="4A59FE73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98363DB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1A4B3748" w14:textId="77777777">
                    <w:trPr>
                      <w:trHeight w:val="1929"/>
                    </w:trPr>
                    <w:tc>
                      <w:tcPr>
                        <w:tcW w:w="461" w:type="dxa"/>
                        <w:textDirection w:val="btLr"/>
                      </w:tcPr>
                      <w:p w14:paraId="0BBEA1E8" w14:textId="77777777" w:rsidR="00E6609F" w:rsidRDefault="00E6609F"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 w14:paraId="2B55EBFE" w14:textId="77777777" w:rsidR="00E6609F" w:rsidRDefault="00E6609F"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52948DFC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Техническое задание RU.17701729.04.13-01 ТЗ 01-1</w:t>
      </w:r>
    </w:p>
    <w:p w14:paraId="0C192BD5" w14:textId="77777777" w:rsidR="00D911E4" w:rsidRDefault="00E6609F">
      <w:pPr>
        <w:spacing w:before="51"/>
        <w:ind w:left="1067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 w14:paraId="3CB33098" w14:textId="77777777" w:rsidR="00D911E4" w:rsidRDefault="00D911E4">
      <w:pPr>
        <w:jc w:val="center"/>
        <w:rPr>
          <w:sz w:val="28"/>
        </w:rPr>
        <w:sectPr w:rsidR="00D911E4">
          <w:pgSz w:w="11900" w:h="16840"/>
          <w:pgMar w:top="1340" w:right="440" w:bottom="1280" w:left="300" w:header="0" w:footer="1072" w:gutter="0"/>
          <w:cols w:space="720"/>
        </w:sectPr>
      </w:pPr>
    </w:p>
    <w:p w14:paraId="415C031F" w14:textId="77777777" w:rsidR="00D911E4" w:rsidRDefault="00D911E4">
      <w:pPr>
        <w:pStyle w:val="a3"/>
        <w:spacing w:before="4"/>
        <w:rPr>
          <w:b/>
          <w:sz w:val="20"/>
        </w:rPr>
      </w:pPr>
    </w:p>
    <w:p w14:paraId="01F0962E" w14:textId="77777777" w:rsidR="00D911E4" w:rsidRDefault="00E6609F">
      <w:pPr>
        <w:pStyle w:val="2"/>
        <w:spacing w:before="90"/>
        <w:ind w:left="569"/>
        <w:jc w:val="center"/>
      </w:pPr>
      <w:r>
        <w:t>СОДЕРЖАНИЕ</w:t>
      </w:r>
    </w:p>
    <w:sdt>
      <w:sdtPr>
        <w:id w:val="4999360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BE14FE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286"/>
            <w:ind w:left="832" w:firstLine="0"/>
            <w:rPr>
              <w:b w:val="0"/>
              <w:bCs w:val="0"/>
            </w:rPr>
          </w:pPr>
          <w:hyperlink w:anchor="_TOC_250030" w:history="1">
            <w:r w:rsidRPr="00E6609F">
              <w:rPr>
                <w:b w:val="0"/>
                <w:bCs w:val="0"/>
              </w:rPr>
              <w:t>АННОТАЦИЯ</w:t>
            </w:r>
            <w:r w:rsidRPr="00E6609F">
              <w:rPr>
                <w:b w:val="0"/>
                <w:bCs w:val="0"/>
              </w:rPr>
              <w:tab/>
              <w:t>77</w:t>
            </w:r>
          </w:hyperlink>
        </w:p>
        <w:p w14:paraId="6838032E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9" w:history="1">
            <w:r w:rsidRPr="00E6609F">
              <w:rPr>
                <w:b w:val="0"/>
                <w:bCs w:val="0"/>
              </w:rPr>
              <w:t>ВВЕДЕНИЕ</w:t>
            </w:r>
            <w:r w:rsidRPr="00E6609F">
              <w:rPr>
                <w:b w:val="0"/>
                <w:bCs w:val="0"/>
              </w:rPr>
              <w:tab/>
              <w:t>79</w:t>
            </w:r>
          </w:hyperlink>
        </w:p>
        <w:p w14:paraId="47DEE14E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ind w:hanging="361"/>
          </w:pPr>
          <w:hyperlink w:anchor="_TOC_250028" w:history="1">
            <w:r w:rsidRPr="00E6609F">
              <w:t>Наименование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программы</w:t>
            </w:r>
            <w:r w:rsidRPr="00E6609F">
              <w:tab/>
              <w:t>79</w:t>
            </w:r>
          </w:hyperlink>
        </w:p>
        <w:p w14:paraId="4C764394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spacing w:before="103"/>
            <w:ind w:hanging="361"/>
          </w:pPr>
          <w:hyperlink w:anchor="_TOC_250027" w:history="1">
            <w:r w:rsidRPr="00E6609F">
              <w:t>Краткая характеристика и</w:t>
            </w:r>
            <w:r w:rsidRPr="00E6609F">
              <w:rPr>
                <w:spacing w:val="-2"/>
              </w:rPr>
              <w:t xml:space="preserve"> </w:t>
            </w:r>
            <w:r w:rsidRPr="00E6609F">
              <w:t>область применения:</w:t>
            </w:r>
            <w:r w:rsidRPr="00E6609F">
              <w:tab/>
              <w:t>79</w:t>
            </w:r>
          </w:hyperlink>
        </w:p>
        <w:p w14:paraId="700B6139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6" w:history="1">
            <w:r w:rsidRPr="00E6609F">
              <w:rPr>
                <w:b w:val="0"/>
                <w:bCs w:val="0"/>
              </w:rPr>
              <w:t>ОСНОВАНИЯ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ДЛЯ РАЗРАБОТКИ</w:t>
            </w:r>
            <w:r w:rsidRPr="00E6609F">
              <w:rPr>
                <w:b w:val="0"/>
                <w:bCs w:val="0"/>
              </w:rPr>
              <w:tab/>
              <w:t>80</w:t>
            </w:r>
          </w:hyperlink>
        </w:p>
        <w:p w14:paraId="7F9DCD73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spacing w:before="99"/>
            <w:ind w:hanging="427"/>
            <w:rPr>
              <w:b w:val="0"/>
              <w:bCs w:val="0"/>
            </w:rPr>
          </w:pPr>
          <w:hyperlink w:anchor="_TOC_250025" w:history="1">
            <w:r w:rsidRPr="00E6609F">
              <w:rPr>
                <w:b w:val="0"/>
                <w:bCs w:val="0"/>
              </w:rPr>
              <w:t>НАЗНАЧЕНИЕ РАЗРАБОТКИ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63DFBDD2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24" w:history="1">
            <w:r w:rsidRPr="00E6609F">
              <w:rPr>
                <w:b w:val="0"/>
                <w:bCs w:val="0"/>
              </w:rPr>
              <w:t>Функциональное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198203AC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23" w:history="1">
            <w:r w:rsidRPr="00E6609F">
              <w:rPr>
                <w:b w:val="0"/>
                <w:bCs w:val="0"/>
              </w:rPr>
              <w:t>Эксплуатационное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2BD3A3E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2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ПРОГРАММЕ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71443E5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21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функциональным характеристикам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6217A25C" w14:textId="77777777" w:rsidR="00D911E4" w:rsidRPr="00E6609F" w:rsidRDefault="00E6609F">
          <w:pPr>
            <w:pStyle w:val="4"/>
            <w:numPr>
              <w:ilvl w:val="2"/>
              <w:numId w:val="13"/>
            </w:numPr>
            <w:tabs>
              <w:tab w:val="left" w:pos="2781"/>
              <w:tab w:val="left" w:pos="2782"/>
              <w:tab w:val="right" w:leader="dot" w:pos="11027"/>
            </w:tabs>
            <w:spacing w:before="104"/>
            <w:ind w:hanging="761"/>
            <w:rPr>
              <w:b w:val="0"/>
              <w:bCs w:val="0"/>
            </w:rPr>
          </w:pPr>
          <w:hyperlink w:anchor="_TOC_250020" w:history="1">
            <w:r w:rsidRPr="00E6609F">
              <w:rPr>
                <w:b w:val="0"/>
                <w:bCs w:val="0"/>
              </w:rPr>
              <w:t>Состав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выполняемых функций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3FBC83DB" w14:textId="77777777" w:rsidR="00D911E4" w:rsidRPr="00E6609F" w:rsidRDefault="00E6609F">
          <w:pPr>
            <w:pStyle w:val="4"/>
            <w:tabs>
              <w:tab w:val="left" w:pos="2781"/>
              <w:tab w:val="right" w:leader="dot" w:pos="11027"/>
            </w:tabs>
            <w:ind w:firstLine="0"/>
            <w:rPr>
              <w:b w:val="0"/>
              <w:bCs w:val="0"/>
            </w:rPr>
          </w:pPr>
          <w:hyperlink w:anchor="_TOC_250019" w:history="1">
            <w:r w:rsidRPr="00E6609F">
              <w:rPr>
                <w:b w:val="0"/>
                <w:bCs w:val="0"/>
              </w:rPr>
              <w:t>2.1.3.</w:t>
            </w:r>
            <w:r w:rsidRPr="00E6609F">
              <w:rPr>
                <w:b w:val="0"/>
                <w:bCs w:val="0"/>
              </w:rPr>
              <w:tab/>
              <w:t>Организация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выходных данных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E1B39A2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8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временным характеристикам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57EC3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7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интерфейсу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B2C97C0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надежности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8C68FDE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5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условиям эксплуатации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48A1FC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4" w:history="1">
            <w:r w:rsidRPr="00E6609F">
              <w:rPr>
                <w:b w:val="0"/>
                <w:bCs w:val="0"/>
              </w:rPr>
              <w:t>Требования к составу и параметрам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технических средств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51F2C16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3" w:history="1">
            <w:r w:rsidRPr="00E6609F">
              <w:rPr>
                <w:b w:val="0"/>
                <w:bCs w:val="0"/>
              </w:rPr>
              <w:t>Требования к информационной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совместимости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68F19222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12" w:history="1">
            <w:r w:rsidRPr="00E6609F">
              <w:rPr>
                <w:b w:val="0"/>
                <w:bCs w:val="0"/>
              </w:rPr>
              <w:t>Требования к исходным кодам 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языкам программирования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168011C6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Требования к программным средствам,</w:t>
          </w:r>
          <w:r w:rsidRPr="00E6609F">
            <w:rPr>
              <w:b w:val="0"/>
              <w:bCs w:val="0"/>
              <w:spacing w:val="-2"/>
            </w:rPr>
            <w:t xml:space="preserve"> </w:t>
          </w:r>
          <w:r w:rsidRPr="00E6609F">
            <w:rPr>
              <w:b w:val="0"/>
              <w:bCs w:val="0"/>
            </w:rPr>
            <w:t>используемым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программой</w:t>
          </w:r>
          <w:r w:rsidRPr="00E6609F">
            <w:rPr>
              <w:b w:val="0"/>
              <w:bCs w:val="0"/>
            </w:rPr>
            <w:tab/>
            <w:t>90</w:t>
          </w:r>
        </w:p>
        <w:p w14:paraId="4A36903A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1" w:history="1">
            <w:r w:rsidRPr="00E6609F">
              <w:rPr>
                <w:b w:val="0"/>
                <w:bCs w:val="0"/>
              </w:rPr>
              <w:t>Требования к маркировке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упаковке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A47DC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10" w:history="1">
            <w:r w:rsidRPr="00E6609F">
              <w:rPr>
                <w:b w:val="0"/>
                <w:bCs w:val="0"/>
              </w:rPr>
              <w:t>Требования к транспортировке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хранению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1F0AAF5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09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документации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8DB33F9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08" w:history="1">
            <w:r w:rsidRPr="00E6609F">
              <w:rPr>
                <w:b w:val="0"/>
                <w:bCs w:val="0"/>
              </w:rPr>
              <w:t>Специальные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7C65AF6B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07" w:history="1">
            <w:r w:rsidRPr="00E6609F">
              <w:rPr>
                <w:b w:val="0"/>
                <w:bCs w:val="0"/>
              </w:rPr>
              <w:t>Требования к защите информации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программ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6407A583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hyperlink w:anchor="_TOC_25000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распространению</w:t>
            </w:r>
            <w:r w:rsidRPr="00E6609F">
              <w:rPr>
                <w:b w:val="0"/>
                <w:bCs w:val="0"/>
              </w:rPr>
              <w:tab/>
              <w:t>92</w:t>
            </w:r>
          </w:hyperlink>
        </w:p>
        <w:p w14:paraId="1465865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5" w:history="1">
            <w:r w:rsidRPr="00E6609F">
              <w:rPr>
                <w:b w:val="0"/>
                <w:bCs w:val="0"/>
              </w:rPr>
              <w:t>ТЕХНИКО-ЭКОНОМИЧЕСКИЕ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ПОКАЗАТЕЛИ</w:t>
            </w:r>
            <w:r w:rsidRPr="00E6609F">
              <w:rPr>
                <w:b w:val="0"/>
                <w:bCs w:val="0"/>
              </w:rPr>
              <w:tab/>
              <w:t>93</w:t>
            </w:r>
          </w:hyperlink>
        </w:p>
        <w:p w14:paraId="15E01CE4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</w:pPr>
          <w:hyperlink w:anchor="_TOC_250004" w:history="1">
            <w:r w:rsidRPr="00E6609F">
              <w:t>Предполагаемая</w:t>
            </w:r>
            <w:r w:rsidRPr="00E6609F">
              <w:rPr>
                <w:spacing w:val="-1"/>
              </w:rPr>
              <w:t xml:space="preserve"> </w:t>
            </w:r>
            <w:r w:rsidRPr="00E6609F">
              <w:t>потребность</w:t>
            </w:r>
            <w:r w:rsidRPr="00E6609F">
              <w:tab/>
              <w:t>93</w:t>
            </w:r>
          </w:hyperlink>
        </w:p>
        <w:p w14:paraId="51C10369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</w:pPr>
          <w:hyperlink w:anchor="_TOC_250003" w:history="1">
            <w:r w:rsidRPr="00E6609F">
              <w:t>Экономические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преимущества</w:t>
            </w:r>
            <w:r w:rsidRPr="00E6609F">
              <w:tab/>
              <w:t>93</w:t>
            </w:r>
          </w:hyperlink>
        </w:p>
        <w:p w14:paraId="74ACAFE7" w14:textId="77777777" w:rsidR="00D911E4" w:rsidRPr="00E6609F" w:rsidRDefault="00E6609F">
          <w:pPr>
            <w:pStyle w:val="10"/>
            <w:numPr>
              <w:ilvl w:val="0"/>
              <w:numId w:val="12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2" w:history="1">
            <w:r w:rsidRPr="00E6609F">
              <w:rPr>
                <w:b w:val="0"/>
                <w:bCs w:val="0"/>
              </w:rPr>
              <w:t>СТАДИИ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ЭТАПЫ РАЗРАБОТКИ</w:t>
            </w:r>
            <w:r w:rsidRPr="00E6609F">
              <w:rPr>
                <w:b w:val="0"/>
                <w:bCs w:val="0"/>
              </w:rPr>
              <w:tab/>
              <w:t>94</w:t>
            </w:r>
          </w:hyperlink>
        </w:p>
        <w:p w14:paraId="1FE52C2D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99"/>
            <w:ind w:left="832" w:firstLine="0"/>
            <w:rPr>
              <w:b w:val="0"/>
              <w:bCs w:val="0"/>
            </w:rPr>
          </w:pPr>
          <w:hyperlink w:anchor="_TOC_250001" w:history="1">
            <w:r w:rsidRPr="00E6609F">
              <w:rPr>
                <w:b w:val="0"/>
                <w:bCs w:val="0"/>
              </w:rPr>
              <w:t>ИСТОЧНИКИ, ИСПОЛЬЗОВАННЫЕ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ПРИ РАЗРАБОТКЕ</w:t>
            </w:r>
            <w:r w:rsidRPr="00E6609F">
              <w:rPr>
                <w:b w:val="0"/>
                <w:bCs w:val="0"/>
              </w:rPr>
              <w:tab/>
              <w:t>97</w:t>
            </w:r>
          </w:hyperlink>
        </w:p>
        <w:p w14:paraId="35DC8C8C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103"/>
            <w:ind w:left="832" w:firstLine="0"/>
            <w:rPr>
              <w:b w:val="0"/>
              <w:bCs w:val="0"/>
            </w:rPr>
          </w:pPr>
          <w:hyperlink w:anchor="_TOC_250000" w:history="1">
            <w:r w:rsidRPr="00E6609F">
              <w:rPr>
                <w:b w:val="0"/>
                <w:bCs w:val="0"/>
              </w:rPr>
              <w:t>ТЕРМИНОЛОГИЯ</w:t>
            </w:r>
            <w:r w:rsidRPr="00E6609F">
              <w:rPr>
                <w:b w:val="0"/>
                <w:bCs w:val="0"/>
              </w:rPr>
              <w:tab/>
              <w:t>98</w:t>
            </w:r>
          </w:hyperlink>
        </w:p>
        <w:p w14:paraId="6908944C" w14:textId="77777777" w:rsidR="00D911E4" w:rsidRPr="00E6609F" w:rsidRDefault="00E6609F">
          <w:pPr>
            <w:pStyle w:val="10"/>
            <w:tabs>
              <w:tab w:val="right" w:leader="dot" w:pos="11027"/>
            </w:tabs>
            <w:ind w:left="832" w:firstLine="0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ЛИСТ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РЕГИСТРАЦИИ ИЗМЕНЕНИЙ</w:t>
          </w:r>
          <w:r w:rsidRPr="00E6609F">
            <w:rPr>
              <w:b w:val="0"/>
              <w:bCs w:val="0"/>
            </w:rPr>
            <w:tab/>
            <w:t>99</w:t>
          </w:r>
        </w:p>
      </w:sdtContent>
    </w:sdt>
    <w:p w14:paraId="092E25B8" w14:textId="77777777" w:rsidR="00D911E4" w:rsidRDefault="00D911E4">
      <w:pPr>
        <w:sectPr w:rsidR="00D911E4" w:rsidSect="00E6609F">
          <w:headerReference w:type="default" r:id="rId8"/>
          <w:footerReference w:type="default" r:id="rId9"/>
          <w:pgSz w:w="11900" w:h="16840"/>
          <w:pgMar w:top="1320" w:right="440" w:bottom="1340" w:left="300" w:header="717" w:footer="1142" w:gutter="0"/>
          <w:pgNumType w:start="3"/>
          <w:cols w:space="720"/>
        </w:sectPr>
      </w:pPr>
    </w:p>
    <w:p w14:paraId="4A69ABDB" w14:textId="77777777" w:rsidR="00D911E4" w:rsidRDefault="00E6609F">
      <w:pPr>
        <w:pStyle w:val="2"/>
        <w:spacing w:before="84"/>
        <w:ind w:left="710"/>
        <w:jc w:val="center"/>
      </w:pPr>
      <w:bookmarkStart w:id="0" w:name="_TOC_250030"/>
      <w:bookmarkEnd w:id="0"/>
      <w:r>
        <w:lastRenderedPageBreak/>
        <w:t>АННОТАЦИЯ</w:t>
      </w:r>
    </w:p>
    <w:p w14:paraId="52F2CA3F" w14:textId="77777777" w:rsidR="00D911E4" w:rsidRDefault="00D911E4">
      <w:pPr>
        <w:pStyle w:val="a3"/>
        <w:spacing w:before="1"/>
        <w:rPr>
          <w:b/>
          <w:sz w:val="21"/>
        </w:rPr>
      </w:pPr>
    </w:p>
    <w:p w14:paraId="4745BCFC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96FF12D" w14:textId="77777777" w:rsidR="00D911E4" w:rsidRDefault="00E6609F">
      <w:pPr>
        <w:pStyle w:val="a3"/>
        <w:spacing w:before="2" w:line="360" w:lineRule="auto"/>
        <w:ind w:left="832" w:right="120" w:firstLine="567"/>
        <w:jc w:val="both"/>
      </w:pPr>
      <w:r>
        <w:t xml:space="preserve">Настоящее Техническое задание на разработку «Веб-приложения для Центра практик и </w:t>
      </w:r>
      <w:proofErr w:type="gramStart"/>
      <w:r>
        <w:t>проектной  работы</w:t>
      </w:r>
      <w:proofErr w:type="gramEnd"/>
      <w:r>
        <w:t xml:space="preserve">»  содержит  следующие  разделы:  «Введение»,  «Основание  для  </w:t>
      </w:r>
      <w:r>
        <w:rPr>
          <w:spacing w:val="7"/>
        </w:rPr>
        <w:t xml:space="preserve"> </w:t>
      </w:r>
      <w:r>
        <w:t>разработки»,</w:t>
      </w:r>
    </w:p>
    <w:p w14:paraId="36843F30" w14:textId="77777777" w:rsidR="00D911E4" w:rsidRDefault="00E6609F">
      <w:pPr>
        <w:pStyle w:val="a3"/>
        <w:spacing w:line="274" w:lineRule="exact"/>
        <w:ind w:left="832"/>
        <w:jc w:val="both"/>
      </w:pPr>
      <w:r>
        <w:t>«Назначение разработки», «Требования к программе», «Требования к программным</w:t>
      </w:r>
      <w:r>
        <w:rPr>
          <w:spacing w:val="52"/>
        </w:rPr>
        <w:t xml:space="preserve"> </w:t>
      </w:r>
      <w:r>
        <w:t>документам»,</w:t>
      </w:r>
    </w:p>
    <w:p w14:paraId="0A78E73D" w14:textId="77777777" w:rsidR="00D911E4" w:rsidRDefault="00E6609F">
      <w:pPr>
        <w:pStyle w:val="a3"/>
        <w:spacing w:before="136" w:line="362" w:lineRule="auto"/>
        <w:ind w:left="832" w:right="120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14:paraId="5B4BB79F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02D02BE7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730E7EE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«Назначение</w:t>
      </w:r>
      <w:r>
        <w:rPr>
          <w:spacing w:val="-7"/>
        </w:rPr>
        <w:t xml:space="preserve"> </w:t>
      </w:r>
      <w:r>
        <w:t>разработки»</w:t>
      </w:r>
      <w:r>
        <w:rPr>
          <w:spacing w:val="-6"/>
        </w:rPr>
        <w:t xml:space="preserve"> </w:t>
      </w:r>
      <w:r>
        <w:t>указано</w:t>
      </w:r>
      <w:r>
        <w:rPr>
          <w:spacing w:val="-6"/>
        </w:rPr>
        <w:t xml:space="preserve"> </w:t>
      </w:r>
      <w:r>
        <w:t>функциональное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эксплуатационное</w:t>
      </w:r>
      <w:r>
        <w:rPr>
          <w:spacing w:val="-6"/>
        </w:rPr>
        <w:t xml:space="preserve"> </w:t>
      </w:r>
      <w:r>
        <w:t>назначение программного</w:t>
      </w:r>
      <w:r>
        <w:rPr>
          <w:spacing w:val="-1"/>
        </w:rPr>
        <w:t xml:space="preserve"> </w:t>
      </w:r>
      <w:r>
        <w:t>продукта.</w:t>
      </w:r>
    </w:p>
    <w:p w14:paraId="7A3E52FA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4023686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3F28B06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2ACC1E94" w14:textId="77777777" w:rsidR="00D911E4" w:rsidRDefault="00E6609F">
      <w:pPr>
        <w:pStyle w:val="a3"/>
        <w:spacing w:line="362" w:lineRule="auto"/>
        <w:ind w:left="1399" w:right="120"/>
        <w:jc w:val="both"/>
      </w:pPr>
      <w:r>
        <w:t>Раздел</w:t>
      </w:r>
      <w:r>
        <w:rPr>
          <w:spacing w:val="-5"/>
        </w:rPr>
        <w:t xml:space="preserve"> </w:t>
      </w:r>
      <w:r>
        <w:t>«Стадии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разработки»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работ. В разделе «Порядок контроля и приемки» указаны общие требования к приемке</w:t>
      </w:r>
      <w:r>
        <w:rPr>
          <w:spacing w:val="-12"/>
        </w:rPr>
        <w:t xml:space="preserve"> </w:t>
      </w:r>
      <w:r>
        <w:t>работы.</w:t>
      </w:r>
    </w:p>
    <w:p w14:paraId="73BDCC7C" w14:textId="77777777" w:rsidR="00D911E4" w:rsidRDefault="00E6609F">
      <w:pPr>
        <w:pStyle w:val="a3"/>
        <w:spacing w:line="273" w:lineRule="exact"/>
        <w:ind w:left="1399"/>
        <w:jc w:val="both"/>
      </w:pPr>
      <w:r>
        <w:t>Настоящий документ разработан в соответствии с требованиями:</w:t>
      </w:r>
    </w:p>
    <w:p w14:paraId="535A9E24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20"/>
        <w:ind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[1];</w:t>
      </w:r>
    </w:p>
    <w:p w14:paraId="5671B6E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/>
        <w:ind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[2];</w:t>
      </w:r>
    </w:p>
    <w:p w14:paraId="63827E01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41"/>
        <w:ind w:hanging="285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[3];</w:t>
      </w:r>
    </w:p>
    <w:p w14:paraId="2028CE2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 w:line="360" w:lineRule="auto"/>
        <w:ind w:left="1399" w:right="120" w:firstLine="567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 xml:space="preserve"> </w:t>
      </w:r>
      <w:r>
        <w:rPr>
          <w:sz w:val="24"/>
        </w:rPr>
        <w:t>[4];</w:t>
      </w:r>
    </w:p>
    <w:p w14:paraId="58793CDA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line="274" w:lineRule="exact"/>
        <w:ind w:hanging="2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 xml:space="preserve"> </w:t>
      </w:r>
      <w:r>
        <w:rPr>
          <w:sz w:val="24"/>
        </w:rPr>
        <w:t>[5].</w:t>
      </w:r>
    </w:p>
    <w:p w14:paraId="3E20681D" w14:textId="77777777" w:rsidR="00D911E4" w:rsidRDefault="00D911E4">
      <w:pPr>
        <w:spacing w:line="274" w:lineRule="exact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7C46F01B" w14:textId="77777777" w:rsidR="00D911E4" w:rsidRDefault="00E6609F">
      <w:pPr>
        <w:pStyle w:val="a3"/>
        <w:spacing w:before="84" w:line="362" w:lineRule="auto"/>
        <w:ind w:left="832" w:firstLine="567"/>
      </w:pPr>
      <w:r>
        <w:lastRenderedPageBreak/>
        <w:t>Изменения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заданию</w:t>
      </w:r>
      <w:r>
        <w:rPr>
          <w:spacing w:val="-12"/>
        </w:rPr>
        <w:t xml:space="preserve"> </w:t>
      </w:r>
      <w:r>
        <w:t>оформляются</w:t>
      </w:r>
      <w:r>
        <w:rPr>
          <w:spacing w:val="-13"/>
        </w:rPr>
        <w:t xml:space="preserve"> </w:t>
      </w:r>
      <w:r>
        <w:t>согласно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19.603-78</w:t>
      </w:r>
      <w:r>
        <w:rPr>
          <w:spacing w:val="-12"/>
        </w:rPr>
        <w:t xml:space="preserve"> </w:t>
      </w:r>
      <w:r>
        <w:t>[6],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19.604- 78 [7].</w:t>
      </w:r>
    </w:p>
    <w:p w14:paraId="48763844" w14:textId="77777777" w:rsidR="00D911E4" w:rsidRDefault="00E6609F">
      <w:pPr>
        <w:pStyle w:val="a3"/>
        <w:spacing w:line="360" w:lineRule="auto"/>
        <w:ind w:left="832" w:firstLine="567"/>
      </w:pPr>
      <w:r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7A59574D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0771391" w14:textId="77777777" w:rsidR="00D911E4" w:rsidRDefault="00E6609F">
      <w:pPr>
        <w:pStyle w:val="1"/>
        <w:numPr>
          <w:ilvl w:val="2"/>
          <w:numId w:val="12"/>
        </w:numPr>
        <w:tabs>
          <w:tab w:val="left" w:pos="5335"/>
        </w:tabs>
        <w:spacing w:before="81"/>
        <w:ind w:hanging="361"/>
        <w:jc w:val="left"/>
      </w:pPr>
      <w:bookmarkStart w:id="1" w:name="_TOC_250029"/>
      <w:bookmarkEnd w:id="1"/>
      <w:r>
        <w:lastRenderedPageBreak/>
        <w:t>ВВЕДЕНИЕ</w:t>
      </w:r>
    </w:p>
    <w:p w14:paraId="03367F6A" w14:textId="77777777" w:rsidR="00D911E4" w:rsidRDefault="00D911E4">
      <w:pPr>
        <w:pStyle w:val="a3"/>
        <w:spacing w:before="10"/>
        <w:rPr>
          <w:b/>
          <w:sz w:val="27"/>
        </w:rPr>
      </w:pPr>
    </w:p>
    <w:p w14:paraId="5CC2C1E6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ind w:hanging="421"/>
      </w:pPr>
      <w:bookmarkStart w:id="2" w:name="_TOC_250028"/>
      <w:r>
        <w:t>Наименование</w:t>
      </w:r>
      <w:r>
        <w:rPr>
          <w:spacing w:val="-1"/>
        </w:rPr>
        <w:t xml:space="preserve"> </w:t>
      </w:r>
      <w:bookmarkEnd w:id="2"/>
      <w:r>
        <w:t>программы:</w:t>
      </w:r>
    </w:p>
    <w:p w14:paraId="36957DD5" w14:textId="77777777" w:rsidR="00D911E4" w:rsidRDefault="00D911E4">
      <w:pPr>
        <w:pStyle w:val="a3"/>
        <w:spacing w:before="11"/>
        <w:rPr>
          <w:b/>
        </w:rPr>
      </w:pPr>
    </w:p>
    <w:p w14:paraId="1A1F78F3" w14:textId="4389C0B7" w:rsidR="00D911E4" w:rsidRPr="00D20AAB" w:rsidRDefault="00E6609F" w:rsidP="00D20AAB">
      <w:pPr>
        <w:pStyle w:val="a3"/>
        <w:spacing w:line="360" w:lineRule="auto"/>
        <w:ind w:left="851" w:right="100" w:firstLine="548"/>
        <w:rPr>
          <w:color w:val="000000" w:themeColor="text1"/>
          <w:lang w:val="en-US"/>
        </w:rPr>
      </w:pPr>
      <w:r>
        <w:t xml:space="preserve">Наименование темы разработки: </w:t>
      </w:r>
      <w:r w:rsidRPr="00D20AAB">
        <w:rPr>
          <w:color w:val="000000" w:themeColor="text1"/>
        </w:rPr>
        <w:t>«</w:t>
      </w:r>
      <w:r w:rsidR="00D20AAB" w:rsidRPr="00D20AAB">
        <w:rPr>
          <w:color w:val="000000" w:themeColor="text1"/>
          <w:shd w:val="clear" w:color="auto" w:fill="FFFFFF"/>
        </w:rPr>
        <w:t>Мобильное кроссплатформенное приложение для</w:t>
      </w:r>
      <w:r w:rsidR="00D20AAB">
        <w:rPr>
          <w:color w:val="000000" w:themeColor="text1"/>
          <w:shd w:val="clear" w:color="auto" w:fill="FFFFFF"/>
        </w:rPr>
        <w:t xml:space="preserve"> </w:t>
      </w:r>
      <w:r w:rsidR="00D20AAB" w:rsidRPr="00D20AAB">
        <w:rPr>
          <w:color w:val="000000" w:themeColor="text1"/>
          <w:shd w:val="clear" w:color="auto" w:fill="FFFFFF"/>
        </w:rPr>
        <w:t>взаимодействия с POS-системами ресторанов</w:t>
      </w:r>
      <w:r w:rsidRPr="00D20AAB">
        <w:rPr>
          <w:color w:val="000000" w:themeColor="text1"/>
        </w:rPr>
        <w:t>».</w:t>
      </w:r>
      <w:r>
        <w:t xml:space="preserve"> Наименование</w:t>
      </w:r>
      <w:r w:rsidRPr="00D20AAB">
        <w:rPr>
          <w:lang w:val="en-US"/>
        </w:rPr>
        <w:t xml:space="preserve"> </w:t>
      </w:r>
      <w:r>
        <w:t>темы</w:t>
      </w:r>
      <w:r w:rsidRPr="00D20AAB">
        <w:rPr>
          <w:lang w:val="en-US"/>
        </w:rPr>
        <w:t xml:space="preserve"> </w:t>
      </w:r>
      <w:r>
        <w:t>разработки</w:t>
      </w:r>
      <w:r w:rsidRPr="00D20AAB">
        <w:rPr>
          <w:lang w:val="en-US"/>
        </w:rPr>
        <w:t xml:space="preserve"> </w:t>
      </w:r>
      <w:r>
        <w:t>на</w:t>
      </w:r>
      <w:r w:rsidRPr="00D20AAB">
        <w:rPr>
          <w:lang w:val="en-US"/>
        </w:rPr>
        <w:t xml:space="preserve"> </w:t>
      </w:r>
      <w:r>
        <w:t>английском</w:t>
      </w:r>
      <w:r w:rsidRPr="00D20AAB">
        <w:rPr>
          <w:lang w:val="en-US"/>
        </w:rPr>
        <w:t xml:space="preserve"> </w:t>
      </w:r>
      <w:r w:rsidRPr="00D20AAB">
        <w:rPr>
          <w:color w:val="000000" w:themeColor="text1"/>
        </w:rPr>
        <w:t>языке</w:t>
      </w:r>
      <w:r w:rsidRPr="00D20AAB">
        <w:rPr>
          <w:color w:val="000000" w:themeColor="text1"/>
          <w:lang w:val="en-US"/>
        </w:rPr>
        <w:t>: «</w:t>
      </w:r>
      <w:r w:rsidR="00D20AAB" w:rsidRPr="00D20AAB">
        <w:rPr>
          <w:color w:val="000000" w:themeColor="text1"/>
          <w:shd w:val="clear" w:color="auto" w:fill="FFFFFF"/>
          <w:lang w:val="en-US"/>
        </w:rPr>
        <w:t>Mobile cross-platform application for interaction with POS-systems of restaurants</w:t>
      </w:r>
      <w:r w:rsidRPr="00D20AAB">
        <w:rPr>
          <w:color w:val="000000" w:themeColor="text1"/>
          <w:lang w:val="en-US"/>
        </w:rPr>
        <w:t>».</w:t>
      </w:r>
    </w:p>
    <w:p w14:paraId="446FD1C7" w14:textId="77777777" w:rsidR="00D911E4" w:rsidRPr="00D20AAB" w:rsidRDefault="00D911E4">
      <w:pPr>
        <w:pStyle w:val="a3"/>
        <w:rPr>
          <w:sz w:val="26"/>
          <w:lang w:val="en-US"/>
        </w:rPr>
      </w:pPr>
    </w:p>
    <w:p w14:paraId="10CF8E6C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spacing w:before="160"/>
        <w:ind w:hanging="421"/>
      </w:pPr>
      <w:bookmarkStart w:id="3" w:name="_TOC_250027"/>
      <w:r>
        <w:t>Краткая характеристика и область</w:t>
      </w:r>
      <w:r>
        <w:rPr>
          <w:spacing w:val="-2"/>
        </w:rPr>
        <w:t xml:space="preserve"> </w:t>
      </w:r>
      <w:bookmarkEnd w:id="3"/>
      <w:r>
        <w:t>применения:</w:t>
      </w:r>
    </w:p>
    <w:p w14:paraId="05977185" w14:textId="77777777" w:rsidR="00D911E4" w:rsidRDefault="00D911E4">
      <w:pPr>
        <w:pStyle w:val="a3"/>
        <w:spacing w:before="6"/>
        <w:rPr>
          <w:b/>
        </w:rPr>
      </w:pPr>
    </w:p>
    <w:p w14:paraId="100B8B5A" w14:textId="77777777" w:rsidR="00DC2D7D" w:rsidRDefault="00D20AAB">
      <w:pPr>
        <w:pStyle w:val="a3"/>
        <w:spacing w:line="360" w:lineRule="auto"/>
        <w:ind w:left="832" w:right="120" w:firstLine="720"/>
        <w:jc w:val="both"/>
      </w:pPr>
      <w:r>
        <w:t>В настоящее время рестораны стали неотъемлемой частью нашей жизни, но из-за отсутствия удобных систем, как приложения и сайты, у клиентов бывают трудности с выбором</w:t>
      </w:r>
      <w:r w:rsidR="00E53B2E">
        <w:t xml:space="preserve"> блюда, которое они хотят заказать, потому что в бумажном меню может не показываться вид блюда. В разрабатываем приложении вы сможете даже </w:t>
      </w:r>
      <w:proofErr w:type="gramStart"/>
      <w:r w:rsidR="00E53B2E">
        <w:t>заказать</w:t>
      </w:r>
      <w:proofErr w:type="gramEnd"/>
      <w:r w:rsidR="00DC2D7D">
        <w:t xml:space="preserve"> не подзывая к себе официанта, все делается через приложение.</w:t>
      </w:r>
    </w:p>
    <w:p w14:paraId="2718AD07" w14:textId="039B18E2" w:rsidR="00D20AAB" w:rsidRDefault="00DC2D7D">
      <w:pPr>
        <w:pStyle w:val="a3"/>
        <w:spacing w:line="360" w:lineRule="auto"/>
        <w:ind w:left="832" w:right="120" w:firstLine="720"/>
        <w:jc w:val="both"/>
      </w:pPr>
      <w:r>
        <w:t>Разрабатываемое приложение нацелено на улучшение</w:t>
      </w:r>
      <w:r w:rsidRPr="00DC2D7D">
        <w:t xml:space="preserve"> </w:t>
      </w:r>
      <w:r>
        <w:t>системы подачи и выдачи заказа</w:t>
      </w:r>
      <w:r w:rsidR="004F3C9E">
        <w:t>. Кроме того, ожидается много дополнительных удобных и полезных функций таких как</w:t>
      </w:r>
      <w:r w:rsidR="004F3C9E" w:rsidRPr="004F3C9E">
        <w:t xml:space="preserve">: </w:t>
      </w:r>
      <w:r w:rsidR="004F3C9E">
        <w:t xml:space="preserve">бонусные баллы для бесплатного заказа блюд в качестве подарка, карта на которой будет показан ресторан, система аккаунтов и многое другое. </w:t>
      </w:r>
      <w:r>
        <w:t xml:space="preserve"> </w:t>
      </w:r>
      <w:r w:rsidR="00E53B2E">
        <w:t xml:space="preserve"> </w:t>
      </w:r>
    </w:p>
    <w:p w14:paraId="6297467A" w14:textId="77777777" w:rsidR="00D911E4" w:rsidRDefault="00D911E4">
      <w:pPr>
        <w:spacing w:line="360" w:lineRule="auto"/>
        <w:jc w:val="both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077A331" w14:textId="77777777" w:rsidR="00D911E4" w:rsidRDefault="00E6609F">
      <w:pPr>
        <w:pStyle w:val="2"/>
        <w:numPr>
          <w:ilvl w:val="2"/>
          <w:numId w:val="12"/>
        </w:numPr>
        <w:tabs>
          <w:tab w:val="left" w:pos="4174"/>
        </w:tabs>
        <w:spacing w:before="84"/>
        <w:ind w:left="4173" w:hanging="361"/>
        <w:jc w:val="left"/>
      </w:pPr>
      <w:bookmarkStart w:id="4" w:name="_TOC_250026"/>
      <w:r>
        <w:lastRenderedPageBreak/>
        <w:t>ОСНОВАНИЯ ДЛЯ</w:t>
      </w:r>
      <w:r>
        <w:rPr>
          <w:spacing w:val="-1"/>
        </w:rPr>
        <w:t xml:space="preserve"> </w:t>
      </w:r>
      <w:bookmarkEnd w:id="4"/>
      <w:r>
        <w:t>РАЗРАБОТКИ</w:t>
      </w:r>
    </w:p>
    <w:p w14:paraId="68BC65B7" w14:textId="77777777" w:rsidR="00D911E4" w:rsidRDefault="00D911E4">
      <w:pPr>
        <w:pStyle w:val="a3"/>
        <w:spacing w:before="1"/>
        <w:rPr>
          <w:b/>
          <w:sz w:val="21"/>
        </w:rPr>
      </w:pPr>
    </w:p>
    <w:p w14:paraId="1E97124C" w14:textId="229AC486" w:rsidR="00D911E4" w:rsidRDefault="00E6609F">
      <w:pPr>
        <w:spacing w:line="360" w:lineRule="auto"/>
        <w:ind w:left="832" w:right="120" w:firstLine="567"/>
        <w:jc w:val="both"/>
        <w:rPr>
          <w:sz w:val="24"/>
        </w:rPr>
      </w:pPr>
      <w:r>
        <w:rPr>
          <w:b/>
          <w:sz w:val="24"/>
        </w:rPr>
        <w:t xml:space="preserve"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</w:t>
      </w:r>
      <w:r w:rsidR="004F3C9E">
        <w:rPr>
          <w:sz w:val="24"/>
        </w:rPr>
        <w:t>2</w:t>
      </w:r>
      <w:r>
        <w:rPr>
          <w:sz w:val="24"/>
        </w:rPr>
        <w:t>.3-02/2102-01 от 21.02.2020.</w:t>
      </w:r>
    </w:p>
    <w:p w14:paraId="24A5A7E8" w14:textId="77777777" w:rsidR="00D911E4" w:rsidRDefault="00D911E4">
      <w:pPr>
        <w:spacing w:line="360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02272EE6" w14:textId="77777777" w:rsidR="00D911E4" w:rsidRDefault="00E6609F">
      <w:pPr>
        <w:pStyle w:val="2"/>
        <w:numPr>
          <w:ilvl w:val="2"/>
          <w:numId w:val="12"/>
        </w:numPr>
        <w:tabs>
          <w:tab w:val="left" w:pos="4411"/>
        </w:tabs>
        <w:spacing w:before="84"/>
        <w:ind w:left="4410" w:hanging="361"/>
        <w:jc w:val="left"/>
      </w:pPr>
      <w:bookmarkStart w:id="5" w:name="_TOC_250025"/>
      <w:r>
        <w:lastRenderedPageBreak/>
        <w:t>НАЗНАЧЕНИЕ</w:t>
      </w:r>
      <w:r>
        <w:rPr>
          <w:spacing w:val="-1"/>
        </w:rPr>
        <w:t xml:space="preserve"> </w:t>
      </w:r>
      <w:bookmarkEnd w:id="5"/>
      <w:r>
        <w:t>РАЗРАБОТКИ</w:t>
      </w:r>
    </w:p>
    <w:p w14:paraId="343EE933" w14:textId="77777777" w:rsidR="00D911E4" w:rsidRDefault="00D911E4">
      <w:pPr>
        <w:pStyle w:val="a3"/>
        <w:spacing w:before="1"/>
        <w:rPr>
          <w:b/>
          <w:sz w:val="21"/>
        </w:rPr>
      </w:pPr>
    </w:p>
    <w:p w14:paraId="6C85137B" w14:textId="77777777" w:rsidR="00D911E4" w:rsidRDefault="00E6609F">
      <w:pPr>
        <w:pStyle w:val="2"/>
        <w:numPr>
          <w:ilvl w:val="1"/>
          <w:numId w:val="10"/>
        </w:numPr>
        <w:tabs>
          <w:tab w:val="left" w:pos="2250"/>
          <w:tab w:val="left" w:pos="2251"/>
        </w:tabs>
        <w:ind w:hanging="852"/>
      </w:pPr>
      <w:bookmarkStart w:id="6" w:name="_TOC_250024"/>
      <w:r>
        <w:t>Функциональное</w:t>
      </w:r>
      <w:r>
        <w:rPr>
          <w:spacing w:val="-2"/>
        </w:rPr>
        <w:t xml:space="preserve"> </w:t>
      </w:r>
      <w:bookmarkEnd w:id="6"/>
      <w:r>
        <w:t>назначение</w:t>
      </w:r>
    </w:p>
    <w:p w14:paraId="4849513D" w14:textId="5AC7547D" w:rsidR="00D911E4" w:rsidRDefault="00E6609F">
      <w:pPr>
        <w:pStyle w:val="a3"/>
        <w:spacing w:before="137"/>
        <w:ind w:left="1399"/>
      </w:pPr>
      <w:r>
        <w:t>Приложение предназначено для автоматизации следующих рабочих процессов</w:t>
      </w:r>
      <w:r w:rsidR="004F3C9E">
        <w:t xml:space="preserve"> ресторана</w:t>
      </w:r>
      <w:r>
        <w:t>:</w:t>
      </w:r>
    </w:p>
    <w:p w14:paraId="3FBE7F3B" w14:textId="3898506B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4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заказов без помощи официантов</w:t>
      </w:r>
      <w:r>
        <w:rPr>
          <w:sz w:val="24"/>
        </w:rPr>
        <w:t>;</w:t>
      </w:r>
    </w:p>
    <w:p w14:paraId="0A23CDC2" w14:textId="5378E758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 xml:space="preserve">организация </w:t>
      </w:r>
      <w:r w:rsidR="004F3C9E">
        <w:rPr>
          <w:sz w:val="24"/>
        </w:rPr>
        <w:t>карты местности с указанием точного расположения ресторана</w:t>
      </w:r>
      <w:r>
        <w:rPr>
          <w:sz w:val="24"/>
        </w:rPr>
        <w:t>;</w:t>
      </w:r>
    </w:p>
    <w:p w14:paraId="1A993E5B" w14:textId="2D3FAD63" w:rsidR="00D911E4" w:rsidRDefault="004F3C9E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организация зачисления и хранения в системе бонусных баллов</w:t>
      </w:r>
      <w:r w:rsidR="00E6609F">
        <w:rPr>
          <w:sz w:val="24"/>
        </w:rPr>
        <w:t>;</w:t>
      </w:r>
    </w:p>
    <w:p w14:paraId="03F9E95A" w14:textId="6AA1CECF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 xml:space="preserve">формирование отчетов о </w:t>
      </w:r>
      <w:r w:rsidR="004F3C9E">
        <w:rPr>
          <w:sz w:val="24"/>
        </w:rPr>
        <w:t>выданных заказах</w:t>
      </w:r>
      <w:r>
        <w:rPr>
          <w:sz w:val="24"/>
        </w:rPr>
        <w:t>;</w:t>
      </w:r>
    </w:p>
    <w:p w14:paraId="5C87D3E8" w14:textId="0C263CD4" w:rsidR="005F34A0" w:rsidRDefault="005F34A0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>организация бронирования столиков в зале ресторана</w:t>
      </w:r>
    </w:p>
    <w:p w14:paraId="2579CF54" w14:textId="77777777" w:rsidR="00D911E4" w:rsidRDefault="00D911E4">
      <w:pPr>
        <w:pStyle w:val="a3"/>
        <w:spacing w:before="3"/>
        <w:rPr>
          <w:sz w:val="36"/>
        </w:rPr>
      </w:pPr>
    </w:p>
    <w:p w14:paraId="4D1394BE" w14:textId="77777777" w:rsidR="00D911E4" w:rsidRDefault="00E6609F">
      <w:pPr>
        <w:pStyle w:val="2"/>
        <w:numPr>
          <w:ilvl w:val="1"/>
          <w:numId w:val="10"/>
        </w:numPr>
        <w:tabs>
          <w:tab w:val="left" w:pos="2251"/>
        </w:tabs>
        <w:ind w:hanging="852"/>
        <w:jc w:val="both"/>
      </w:pPr>
      <w:bookmarkStart w:id="7" w:name="_TOC_250023"/>
      <w:r>
        <w:t>Эксплуатационное</w:t>
      </w:r>
      <w:r>
        <w:rPr>
          <w:spacing w:val="-2"/>
        </w:rPr>
        <w:t xml:space="preserve"> </w:t>
      </w:r>
      <w:bookmarkEnd w:id="7"/>
      <w:r>
        <w:t>назначение</w:t>
      </w:r>
    </w:p>
    <w:p w14:paraId="033E24F4" w14:textId="5046DA82" w:rsidR="00D911E4" w:rsidRDefault="00E6609F">
      <w:pPr>
        <w:pStyle w:val="a3"/>
        <w:spacing w:before="137" w:line="362" w:lineRule="auto"/>
        <w:ind w:left="832" w:right="851" w:firstLine="567"/>
        <w:jc w:val="both"/>
      </w:pPr>
      <w:r>
        <w:t>Приложение предназначено для использования сотрудниками</w:t>
      </w:r>
      <w:r w:rsidR="004F3C9E">
        <w:t xml:space="preserve"> ресторана и</w:t>
      </w:r>
      <w:r>
        <w:t xml:space="preserve"> </w:t>
      </w:r>
      <w:r w:rsidR="004F3C9E">
        <w:t xml:space="preserve">клиентами данного ресторана. </w:t>
      </w:r>
    </w:p>
    <w:p w14:paraId="021C55A6" w14:textId="70948145" w:rsidR="00D911E4" w:rsidRDefault="00E6609F" w:rsidP="00696045">
      <w:pPr>
        <w:pStyle w:val="a3"/>
        <w:spacing w:line="360" w:lineRule="auto"/>
        <w:ind w:left="832" w:right="429" w:firstLine="586"/>
        <w:jc w:val="both"/>
      </w:pPr>
      <w:r>
        <w:t xml:space="preserve">Приложение должно стать </w:t>
      </w:r>
      <w:r w:rsidR="004F3C9E">
        <w:t>удобной системой</w:t>
      </w:r>
      <w:r>
        <w:t xml:space="preserve"> для работы </w:t>
      </w:r>
      <w:r w:rsidR="004F3C9E">
        <w:t>ресторана</w:t>
      </w:r>
      <w:r w:rsidR="00696045">
        <w:t xml:space="preserve"> в целом</w:t>
      </w:r>
      <w:r>
        <w:t>.</w:t>
      </w:r>
    </w:p>
    <w:p w14:paraId="0872530A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4E857CE" w14:textId="77777777" w:rsidR="00D911E4" w:rsidRDefault="00D911E4">
      <w:pPr>
        <w:pStyle w:val="a3"/>
        <w:rPr>
          <w:sz w:val="20"/>
        </w:rPr>
      </w:pPr>
    </w:p>
    <w:p w14:paraId="007D51D3" w14:textId="77777777" w:rsidR="00D911E4" w:rsidRDefault="00D911E4">
      <w:pPr>
        <w:pStyle w:val="a3"/>
        <w:spacing w:before="9"/>
        <w:rPr>
          <w:sz w:val="15"/>
        </w:rPr>
      </w:pPr>
    </w:p>
    <w:p w14:paraId="62B8C0B3" w14:textId="77777777" w:rsidR="00D911E4" w:rsidRDefault="00E6609F">
      <w:pPr>
        <w:pStyle w:val="2"/>
        <w:tabs>
          <w:tab w:val="left" w:pos="4848"/>
        </w:tabs>
        <w:spacing w:before="90"/>
        <w:ind w:left="4423"/>
      </w:pPr>
      <w:bookmarkStart w:id="8" w:name="_TOC_250022"/>
      <w:r>
        <w:t>2.</w:t>
      </w:r>
      <w:r>
        <w:tab/>
        <w:t>ТРЕБОВАНИЯ К</w:t>
      </w:r>
      <w:r>
        <w:rPr>
          <w:spacing w:val="-1"/>
        </w:rPr>
        <w:t xml:space="preserve"> </w:t>
      </w:r>
      <w:bookmarkEnd w:id="8"/>
      <w:r>
        <w:t>ПРОГРАММЕ</w:t>
      </w:r>
    </w:p>
    <w:p w14:paraId="64C583F2" w14:textId="77777777" w:rsidR="00D911E4" w:rsidRDefault="00E6609F">
      <w:pPr>
        <w:pStyle w:val="2"/>
        <w:numPr>
          <w:ilvl w:val="1"/>
          <w:numId w:val="9"/>
        </w:numPr>
        <w:tabs>
          <w:tab w:val="left" w:pos="2026"/>
          <w:tab w:val="left" w:pos="2027"/>
        </w:tabs>
        <w:spacing w:before="137"/>
        <w:ind w:hanging="628"/>
      </w:pPr>
      <w:bookmarkStart w:id="9" w:name="_TOC_250021"/>
      <w:r>
        <w:t>Требования к функциональным</w:t>
      </w:r>
      <w:r>
        <w:rPr>
          <w:spacing w:val="-1"/>
        </w:rPr>
        <w:t xml:space="preserve"> </w:t>
      </w:r>
      <w:bookmarkEnd w:id="9"/>
      <w:r>
        <w:t>характеристикам</w:t>
      </w:r>
    </w:p>
    <w:p w14:paraId="0863B5F5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137"/>
        <w:ind w:hanging="568"/>
      </w:pPr>
      <w:bookmarkStart w:id="10" w:name="_TOC_250020"/>
      <w:r>
        <w:t>Состав выполняемых</w:t>
      </w:r>
      <w:r>
        <w:rPr>
          <w:spacing w:val="-1"/>
        </w:rPr>
        <w:t xml:space="preserve"> </w:t>
      </w:r>
      <w:bookmarkEnd w:id="10"/>
      <w:r>
        <w:t>функций</w:t>
      </w:r>
    </w:p>
    <w:p w14:paraId="74481FB7" w14:textId="77777777" w:rsidR="00D911E4" w:rsidRDefault="00E6609F">
      <w:pPr>
        <w:pStyle w:val="a3"/>
        <w:spacing w:before="137" w:line="362" w:lineRule="auto"/>
        <w:ind w:left="1399" w:right="1709"/>
      </w:pPr>
      <w:r>
        <w:t>Разрабатываемое приложение должно поддерживать работу с пользователями следующих ролей:</w:t>
      </w:r>
    </w:p>
    <w:p w14:paraId="212E8EB1" w14:textId="3AF307B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1882"/>
        <w:rPr>
          <w:sz w:val="24"/>
        </w:rPr>
      </w:pPr>
      <w:r>
        <w:rPr>
          <w:sz w:val="24"/>
        </w:rPr>
        <w:t>Клиент – посетитель ресторана</w:t>
      </w:r>
    </w:p>
    <w:p w14:paraId="50013660" w14:textId="49D3136A" w:rsidR="00D911E4" w:rsidRDefault="00696045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А</w:t>
      </w:r>
      <w:r w:rsidR="00E6609F">
        <w:rPr>
          <w:sz w:val="24"/>
        </w:rPr>
        <w:t>дминистратор - сотрудник, администрирующий</w:t>
      </w:r>
      <w:r w:rsidR="00E6609F">
        <w:rPr>
          <w:spacing w:val="-2"/>
          <w:sz w:val="24"/>
        </w:rPr>
        <w:t xml:space="preserve"> </w:t>
      </w:r>
      <w:r w:rsidR="00E6609F">
        <w:rPr>
          <w:sz w:val="24"/>
        </w:rPr>
        <w:t>систему</w:t>
      </w:r>
    </w:p>
    <w:p w14:paraId="00FCB6AE" w14:textId="77777777" w:rsidR="00D911E4" w:rsidRDefault="00D911E4">
      <w:pPr>
        <w:pStyle w:val="a3"/>
        <w:spacing w:before="9"/>
        <w:rPr>
          <w:sz w:val="21"/>
        </w:rPr>
      </w:pPr>
    </w:p>
    <w:p w14:paraId="5656FCFA" w14:textId="18CAD05B" w:rsidR="00D911E4" w:rsidRDefault="00E6609F" w:rsidP="008C4678">
      <w:pPr>
        <w:pStyle w:val="a3"/>
        <w:ind w:left="1399"/>
      </w:pPr>
      <w:r>
        <w:t>Разрабатываемое приложение должно обладать следующими функциями:</w:t>
      </w:r>
    </w:p>
    <w:p w14:paraId="37A7F419" w14:textId="430AD492" w:rsidR="008C4678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бронирование столиков</w:t>
      </w:r>
    </w:p>
    <w:p w14:paraId="1189BC1C" w14:textId="35AC75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Функция создания заказа</w:t>
      </w:r>
    </w:p>
    <w:p w14:paraId="342357DC" w14:textId="58CE82A1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Предоставление карты с указанием местонахождения ресторана</w:t>
      </w:r>
    </w:p>
    <w:p w14:paraId="05763528" w14:textId="13297913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Сканирование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заказа для начисления бонусных баллов</w:t>
      </w:r>
    </w:p>
    <w:p w14:paraId="53A3CFDE" w14:textId="3C4D3769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Генерация </w:t>
      </w:r>
      <w:r>
        <w:rPr>
          <w:iCs/>
          <w:lang w:val="en-US"/>
        </w:rPr>
        <w:t>QR</w:t>
      </w:r>
      <w:r w:rsidRPr="005F34A0">
        <w:rPr>
          <w:iCs/>
        </w:rPr>
        <w:t>-</w:t>
      </w:r>
      <w:r>
        <w:rPr>
          <w:iCs/>
        </w:rPr>
        <w:t>кода с данными заказа</w:t>
      </w:r>
    </w:p>
    <w:p w14:paraId="32D92D1A" w14:textId="4FCE01E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аутентификации</w:t>
      </w:r>
    </w:p>
    <w:p w14:paraId="0BA8DBBF" w14:textId="3104DE78" w:rsidR="005F34A0" w:rsidRPr="005F34A0" w:rsidRDefault="005F34A0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 xml:space="preserve">Система </w:t>
      </w:r>
      <w:proofErr w:type="gramStart"/>
      <w:r>
        <w:rPr>
          <w:iCs/>
        </w:rPr>
        <w:t>тех-поддержки</w:t>
      </w:r>
      <w:proofErr w:type="gramEnd"/>
    </w:p>
    <w:p w14:paraId="22D77717" w14:textId="1E752015" w:rsidR="005F34A0" w:rsidRDefault="00492C78" w:rsidP="008C4678">
      <w:pPr>
        <w:pStyle w:val="a3"/>
        <w:numPr>
          <w:ilvl w:val="0"/>
          <w:numId w:val="16"/>
        </w:numPr>
        <w:rPr>
          <w:i/>
          <w:sz w:val="28"/>
        </w:rPr>
      </w:pPr>
      <w:r>
        <w:rPr>
          <w:iCs/>
        </w:rPr>
        <w:t>Система управления базами данных</w:t>
      </w:r>
    </w:p>
    <w:p w14:paraId="6233D816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90"/>
        <w:ind w:hanging="579"/>
      </w:pPr>
      <w:r>
        <w:t>Организация входных</w:t>
      </w:r>
      <w:r>
        <w:rPr>
          <w:spacing w:val="-2"/>
        </w:rPr>
        <w:t xml:space="preserve"> </w:t>
      </w:r>
      <w:r>
        <w:t>данных</w:t>
      </w:r>
    </w:p>
    <w:p w14:paraId="79F5B8F4" w14:textId="77777777" w:rsidR="00D911E4" w:rsidRDefault="00E6609F">
      <w:pPr>
        <w:pStyle w:val="a3"/>
        <w:spacing w:before="136"/>
        <w:ind w:left="1966"/>
      </w:pPr>
      <w:r>
        <w:t>Входными данными для приложения будут являться:</w:t>
      </w:r>
    </w:p>
    <w:p w14:paraId="62C5573C" w14:textId="5B4367BF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9" w:line="350" w:lineRule="auto"/>
        <w:ind w:right="120"/>
        <w:rPr>
          <w:sz w:val="24"/>
        </w:rPr>
      </w:pPr>
      <w:r>
        <w:rPr>
          <w:sz w:val="24"/>
        </w:rPr>
        <w:t>строки, числа, ф</w:t>
      </w:r>
      <w:r w:rsidR="00492C78">
        <w:rPr>
          <w:sz w:val="24"/>
        </w:rPr>
        <w:t>отографии</w:t>
      </w:r>
      <w:r>
        <w:rPr>
          <w:sz w:val="24"/>
        </w:rPr>
        <w:t xml:space="preserve"> и прочие данные различных форматов, запрашиваемые от пользователя через </w:t>
      </w:r>
      <w:r w:rsidR="00492C78">
        <w:rPr>
          <w:sz w:val="24"/>
        </w:rPr>
        <w:t>приложение</w:t>
      </w:r>
      <w:r>
        <w:rPr>
          <w:sz w:val="24"/>
        </w:rPr>
        <w:t>;</w:t>
      </w:r>
    </w:p>
    <w:p w14:paraId="47B07688" w14:textId="77777777" w:rsidR="00D911E4" w:rsidRDefault="00D911E4">
      <w:pPr>
        <w:spacing w:line="35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7C02229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84"/>
        <w:ind w:hanging="568"/>
      </w:pPr>
      <w:bookmarkStart w:id="11" w:name="_TOC_250019"/>
      <w:r>
        <w:lastRenderedPageBreak/>
        <w:t>Организация выходных</w:t>
      </w:r>
      <w:r>
        <w:rPr>
          <w:spacing w:val="-1"/>
        </w:rPr>
        <w:t xml:space="preserve"> </w:t>
      </w:r>
      <w:bookmarkEnd w:id="11"/>
      <w:r>
        <w:t>данных</w:t>
      </w:r>
    </w:p>
    <w:p w14:paraId="00EB682C" w14:textId="77777777" w:rsidR="00D911E4" w:rsidRDefault="00E6609F">
      <w:pPr>
        <w:pStyle w:val="a3"/>
        <w:spacing w:before="142"/>
        <w:ind w:left="1966"/>
      </w:pPr>
      <w:r>
        <w:t>Выходными данными для приложения будут являться:</w:t>
      </w:r>
    </w:p>
    <w:p w14:paraId="62081B53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4"/>
        <w:rPr>
          <w:sz w:val="24"/>
        </w:rPr>
      </w:pPr>
      <w:r>
        <w:rPr>
          <w:sz w:val="24"/>
        </w:rPr>
        <w:t>отчеты в форматах .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.xlsx</w:t>
      </w:r>
      <w:r>
        <w:rPr>
          <w:sz w:val="24"/>
          <w:vertAlign w:val="superscript"/>
        </w:rPr>
        <w:t>1</w:t>
      </w:r>
      <w:r>
        <w:rPr>
          <w:sz w:val="24"/>
        </w:rPr>
        <w:t>;</w:t>
      </w:r>
    </w:p>
    <w:p w14:paraId="6C0D39F5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 w:line="355" w:lineRule="auto"/>
        <w:ind w:right="120"/>
        <w:rPr>
          <w:sz w:val="24"/>
        </w:rPr>
      </w:pPr>
      <w:r>
        <w:rPr>
          <w:sz w:val="24"/>
        </w:rPr>
        <w:t>информация о сущностях системы (к примеру, о пользователе в профиле пользователя)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52756C81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 w:line="355" w:lineRule="auto"/>
        <w:ind w:right="120"/>
        <w:rPr>
          <w:sz w:val="24"/>
        </w:rPr>
      </w:pPr>
      <w:r>
        <w:rPr>
          <w:sz w:val="24"/>
        </w:rPr>
        <w:t>уведомления об успехе и неуспехе операций, производимых пользователем в формате</w:t>
      </w:r>
      <w:r>
        <w:rPr>
          <w:spacing w:val="-1"/>
          <w:sz w:val="24"/>
        </w:rPr>
        <w:t xml:space="preserve"> </w:t>
      </w:r>
      <w:r>
        <w:rPr>
          <w:sz w:val="24"/>
        </w:rPr>
        <w:t>HTML-документа;</w:t>
      </w:r>
    </w:p>
    <w:p w14:paraId="7DD07E7B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нотификации пользователя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42912AEC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>
        <w:rPr>
          <w:spacing w:val="-6"/>
          <w:sz w:val="24"/>
        </w:rPr>
        <w:t xml:space="preserve"> </w:t>
      </w:r>
      <w:r>
        <w:rPr>
          <w:sz w:val="24"/>
        </w:rPr>
        <w:t>ЦППР.</w:t>
      </w:r>
    </w:p>
    <w:p w14:paraId="56286B7C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2" w:name="_TOC_250018"/>
      <w:r>
        <w:t>Требования к временным</w:t>
      </w:r>
      <w:r>
        <w:rPr>
          <w:spacing w:val="-1"/>
        </w:rPr>
        <w:t xml:space="preserve"> </w:t>
      </w:r>
      <w:bookmarkEnd w:id="12"/>
      <w:r>
        <w:t>характеристикам</w:t>
      </w:r>
    </w:p>
    <w:p w14:paraId="67B06663" w14:textId="77777777" w:rsidR="00D911E4" w:rsidRDefault="00E6609F">
      <w:pPr>
        <w:pStyle w:val="a3"/>
        <w:spacing w:before="137" w:line="360" w:lineRule="auto"/>
        <w:ind w:left="1399" w:right="173" w:firstLine="567"/>
      </w:pPr>
      <w:r>
        <w:t>Время отклика приложения при стабильном подключении к сети не должно превышать 1 секунды.</w:t>
      </w:r>
    </w:p>
    <w:p w14:paraId="7554C4D8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line="274" w:lineRule="exact"/>
        <w:ind w:left="1966" w:hanging="568"/>
      </w:pPr>
      <w:bookmarkStart w:id="13" w:name="_TOC_250017"/>
      <w:r>
        <w:t>Требования к</w:t>
      </w:r>
      <w:r>
        <w:rPr>
          <w:spacing w:val="-1"/>
        </w:rPr>
        <w:t xml:space="preserve"> </w:t>
      </w:r>
      <w:bookmarkEnd w:id="13"/>
      <w:r>
        <w:t>интерфейсу</w:t>
      </w:r>
    </w:p>
    <w:p w14:paraId="50108D5A" w14:textId="77777777" w:rsidR="00D911E4" w:rsidRDefault="00E6609F">
      <w:pPr>
        <w:pStyle w:val="a3"/>
        <w:spacing w:before="142"/>
        <w:ind w:left="1966"/>
      </w:pPr>
      <w:r>
        <w:t>Приложение должно обладать понятным пользователю интерфейсом:</w:t>
      </w:r>
    </w:p>
    <w:p w14:paraId="260B8B57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34" w:line="355" w:lineRule="auto"/>
        <w:ind w:right="120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проработаны, а альтернативные потоки отражены в системе при помощи</w:t>
      </w:r>
      <w:r>
        <w:rPr>
          <w:spacing w:val="-7"/>
          <w:sz w:val="24"/>
        </w:rPr>
        <w:t xml:space="preserve"> </w:t>
      </w:r>
      <w:r>
        <w:rPr>
          <w:sz w:val="24"/>
        </w:rPr>
        <w:t>уведомлений;</w:t>
      </w:r>
    </w:p>
    <w:p w14:paraId="23ED53B0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дизайн системы должен быть однородным, выполненным в спокойных</w:t>
      </w:r>
      <w:r>
        <w:rPr>
          <w:spacing w:val="-6"/>
          <w:sz w:val="24"/>
        </w:rPr>
        <w:t xml:space="preserve"> </w:t>
      </w:r>
      <w:r>
        <w:rPr>
          <w:sz w:val="24"/>
        </w:rPr>
        <w:t>тонах.</w:t>
      </w:r>
    </w:p>
    <w:p w14:paraId="62B03A90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4" w:name="_TOC_250016"/>
      <w:r>
        <w:t>Требования к</w:t>
      </w:r>
      <w:r>
        <w:rPr>
          <w:spacing w:val="-1"/>
        </w:rPr>
        <w:t xml:space="preserve"> </w:t>
      </w:r>
      <w:bookmarkEnd w:id="14"/>
      <w:r>
        <w:t>надежности</w:t>
      </w:r>
    </w:p>
    <w:p w14:paraId="1DC385EC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before="136" w:line="360" w:lineRule="auto"/>
        <w:ind w:right="120"/>
        <w:jc w:val="left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информативные сообщения 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ошибках;</w:t>
      </w:r>
    </w:p>
    <w:p w14:paraId="70F57FE1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line="274" w:lineRule="exact"/>
        <w:ind w:hanging="361"/>
        <w:jc w:val="left"/>
        <w:rPr>
          <w:sz w:val="24"/>
        </w:rPr>
      </w:pPr>
      <w:r>
        <w:rPr>
          <w:sz w:val="24"/>
        </w:rPr>
        <w:t>Система должна быть устойчива к атакам 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типа:</w:t>
      </w:r>
    </w:p>
    <w:p w14:paraId="1537D014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9"/>
        <w:rPr>
          <w:sz w:val="24"/>
        </w:rPr>
      </w:pPr>
      <w:proofErr w:type="spellStart"/>
      <w:r>
        <w:rPr>
          <w:sz w:val="24"/>
        </w:rPr>
        <w:t>Cross-Site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Scripting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(XSS)</w:t>
      </w:r>
    </w:p>
    <w:p w14:paraId="1936542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3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Injection</w:t>
      </w:r>
      <w:proofErr w:type="spellEnd"/>
    </w:p>
    <w:p w14:paraId="544626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Path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Traversal</w:t>
      </w:r>
      <w:proofErr w:type="spellEnd"/>
    </w:p>
    <w:p w14:paraId="224730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Inclusion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(LFI)</w:t>
      </w:r>
    </w:p>
    <w:p w14:paraId="2023A85B" w14:textId="77777777" w:rsidR="00D911E4" w:rsidRPr="00E6609F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  <w:lang w:val="en-US"/>
        </w:rPr>
      </w:pPr>
      <w:r w:rsidRPr="00E6609F">
        <w:rPr>
          <w:sz w:val="24"/>
          <w:lang w:val="en-US"/>
        </w:rPr>
        <w:t>Distributed Denial of Service</w:t>
      </w:r>
      <w:r w:rsidRPr="00E6609F">
        <w:rPr>
          <w:spacing w:val="-2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(DDoS)</w:t>
      </w:r>
    </w:p>
    <w:p w14:paraId="12FE6B6D" w14:textId="77777777" w:rsidR="00D911E4" w:rsidRPr="00E6609F" w:rsidRDefault="00D911E4">
      <w:pPr>
        <w:pStyle w:val="a3"/>
        <w:rPr>
          <w:sz w:val="28"/>
          <w:lang w:val="en-US"/>
        </w:rPr>
      </w:pPr>
    </w:p>
    <w:p w14:paraId="456BE933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32"/>
        <w:ind w:left="1966" w:hanging="568"/>
      </w:pPr>
      <w:bookmarkStart w:id="15" w:name="_TOC_250015"/>
      <w:r>
        <w:t>Требования к условиям</w:t>
      </w:r>
      <w:r>
        <w:rPr>
          <w:spacing w:val="-2"/>
        </w:rPr>
        <w:t xml:space="preserve"> </w:t>
      </w:r>
      <w:bookmarkEnd w:id="15"/>
      <w:r>
        <w:t>эксплуатации</w:t>
      </w:r>
    </w:p>
    <w:p w14:paraId="57DE10A2" w14:textId="77777777" w:rsidR="00D911E4" w:rsidRDefault="00E6609F">
      <w:pPr>
        <w:pStyle w:val="a3"/>
        <w:spacing w:before="137" w:line="362" w:lineRule="auto"/>
        <w:ind w:left="1399" w:right="763" w:firstLine="567"/>
      </w:pPr>
      <w:r>
        <w:t xml:space="preserve">Для корректной эксплуатации системы необходим системный администратор, знакомый с языками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 xml:space="preserve">, а также СУБД </w:t>
      </w:r>
      <w:proofErr w:type="spellStart"/>
      <w:r>
        <w:t>PostgreSQL</w:t>
      </w:r>
      <w:proofErr w:type="spellEnd"/>
      <w:r>
        <w:t>.</w:t>
      </w:r>
    </w:p>
    <w:p w14:paraId="7D30FF26" w14:textId="77777777" w:rsidR="00D911E4" w:rsidRDefault="00D911E4">
      <w:pPr>
        <w:pStyle w:val="a3"/>
        <w:rPr>
          <w:sz w:val="20"/>
        </w:rPr>
      </w:pPr>
    </w:p>
    <w:p w14:paraId="5BB94F03" w14:textId="77777777" w:rsidR="00D911E4" w:rsidRDefault="00D911E4">
      <w:pPr>
        <w:pStyle w:val="a3"/>
        <w:rPr>
          <w:sz w:val="20"/>
        </w:rPr>
      </w:pPr>
    </w:p>
    <w:p w14:paraId="6F1909D1" w14:textId="77777777" w:rsidR="00D911E4" w:rsidRDefault="00E6609F">
      <w:pPr>
        <w:pStyle w:val="a3"/>
        <w:rPr>
          <w:sz w:val="25"/>
        </w:rPr>
      </w:pPr>
      <w:r>
        <w:pict w14:anchorId="57E0E861">
          <v:rect id="_x0000_s1028" style="position:absolute;margin-left:56.65pt;margin-top:16.35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E9A8E10" w14:textId="77777777" w:rsidR="00D911E4" w:rsidRDefault="00E6609F">
      <w:pPr>
        <w:spacing w:before="82"/>
        <w:ind w:left="832" w:firstLine="71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DOCX и XLSX - представители серии форматов файлов для хранения электронных документов пакетов офисных приложений — в частности, </w:t>
      </w:r>
      <w:proofErr w:type="spellStart"/>
      <w:r>
        <w:rPr>
          <w:sz w:val="20"/>
        </w:rPr>
        <w:t>Microsoft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Office</w:t>
      </w:r>
      <w:proofErr w:type="spellEnd"/>
      <w:r>
        <w:rPr>
          <w:sz w:val="20"/>
        </w:rPr>
        <w:t>.</w:t>
      </w:r>
    </w:p>
    <w:p w14:paraId="7A48CE75" w14:textId="77777777" w:rsidR="00D911E4" w:rsidRDefault="00D911E4">
      <w:pPr>
        <w:rPr>
          <w:sz w:val="20"/>
        </w:rPr>
        <w:sectPr w:rsidR="00D911E4">
          <w:pgSz w:w="11900" w:h="16840"/>
          <w:pgMar w:top="1320" w:right="440" w:bottom="1340" w:left="300" w:header="717" w:footer="1142" w:gutter="0"/>
          <w:cols w:space="720"/>
        </w:sectPr>
      </w:pPr>
    </w:p>
    <w:p w14:paraId="562545C1" w14:textId="77777777" w:rsidR="00D911E4" w:rsidRDefault="00E6609F">
      <w:pPr>
        <w:pStyle w:val="a3"/>
        <w:spacing w:before="84" w:line="360" w:lineRule="auto"/>
        <w:ind w:left="1399" w:right="638" w:firstLine="567"/>
      </w:pPr>
      <w:r>
        <w:lastRenderedPageBreak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 w14:paraId="6EF1E2A3" w14:textId="77777777" w:rsidR="00D911E4" w:rsidRDefault="00E6609F">
      <w:pPr>
        <w:pStyle w:val="a3"/>
        <w:spacing w:before="2" w:line="360" w:lineRule="auto"/>
        <w:ind w:left="1399" w:right="207" w:firstLine="567"/>
      </w:pPr>
      <w:r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 w14:paraId="50908C23" w14:textId="77777777" w:rsidR="00D911E4" w:rsidRDefault="00D911E4">
      <w:pPr>
        <w:pStyle w:val="a3"/>
        <w:spacing w:before="1"/>
        <w:rPr>
          <w:sz w:val="36"/>
        </w:rPr>
      </w:pPr>
    </w:p>
    <w:p w14:paraId="545CFD8B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6" w:name="_TOC_250014"/>
      <w:r>
        <w:t>Требования к составу и параметрам технических</w:t>
      </w:r>
      <w:r>
        <w:rPr>
          <w:spacing w:val="-2"/>
        </w:rPr>
        <w:t xml:space="preserve"> </w:t>
      </w:r>
      <w:bookmarkEnd w:id="16"/>
      <w:r>
        <w:t>средств</w:t>
      </w:r>
    </w:p>
    <w:p w14:paraId="0E77ADBE" w14:textId="77777777" w:rsidR="00D911E4" w:rsidRDefault="00E6609F">
      <w:pPr>
        <w:pStyle w:val="a3"/>
        <w:spacing w:before="137" w:line="360" w:lineRule="auto"/>
        <w:ind w:left="1399" w:right="148" w:firstLine="567"/>
      </w:pPr>
      <w:r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 w14:paraId="2051093F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"/>
        <w:ind w:left="1966" w:hanging="568"/>
      </w:pPr>
      <w:bookmarkStart w:id="17" w:name="_TOC_250013"/>
      <w:r>
        <w:t>Требования к информационной и программной</w:t>
      </w:r>
      <w:r>
        <w:rPr>
          <w:spacing w:val="-1"/>
        </w:rPr>
        <w:t xml:space="preserve"> </w:t>
      </w:r>
      <w:bookmarkEnd w:id="17"/>
      <w:r>
        <w:t>совместимости</w:t>
      </w:r>
    </w:p>
    <w:p w14:paraId="5FDC8AB4" w14:textId="77777777" w:rsidR="00D911E4" w:rsidRDefault="00D911E4">
      <w:pPr>
        <w:pStyle w:val="a3"/>
        <w:rPr>
          <w:b/>
          <w:sz w:val="26"/>
        </w:rPr>
      </w:pPr>
    </w:p>
    <w:p w14:paraId="2AC20CE9" w14:textId="77777777" w:rsidR="00D911E4" w:rsidRDefault="00D911E4">
      <w:pPr>
        <w:pStyle w:val="a3"/>
        <w:spacing w:before="9"/>
        <w:rPr>
          <w:b/>
          <w:sz w:val="21"/>
        </w:rPr>
      </w:pPr>
    </w:p>
    <w:p w14:paraId="7176013C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ind w:hanging="568"/>
      </w:pPr>
      <w:bookmarkStart w:id="18" w:name="_TOC_250012"/>
      <w:r>
        <w:t>Требования к исходным кодам и языкам</w:t>
      </w:r>
      <w:r>
        <w:rPr>
          <w:spacing w:val="-2"/>
        </w:rPr>
        <w:t xml:space="preserve"> </w:t>
      </w:r>
      <w:bookmarkEnd w:id="18"/>
      <w:r>
        <w:t>программирования</w:t>
      </w:r>
    </w:p>
    <w:p w14:paraId="571A5CA6" w14:textId="77777777" w:rsidR="00D911E4" w:rsidRDefault="00D911E4">
      <w:pPr>
        <w:pStyle w:val="a3"/>
        <w:spacing w:before="6"/>
        <w:rPr>
          <w:b/>
          <w:sz w:val="36"/>
        </w:rPr>
      </w:pPr>
    </w:p>
    <w:p w14:paraId="29611DE7" w14:textId="77777777" w:rsidR="00D911E4" w:rsidRDefault="00E6609F">
      <w:pPr>
        <w:pStyle w:val="a3"/>
        <w:spacing w:line="360" w:lineRule="auto"/>
        <w:ind w:left="1399" w:right="1219" w:firstLine="567"/>
      </w:pPr>
      <w:r>
        <w:t xml:space="preserve">Приложение должно быть реализовано на языках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>.</w:t>
      </w:r>
    </w:p>
    <w:p w14:paraId="0DC4F958" w14:textId="77777777" w:rsidR="00D911E4" w:rsidRDefault="00D911E4">
      <w:pPr>
        <w:pStyle w:val="a3"/>
        <w:spacing w:before="5"/>
      </w:pPr>
    </w:p>
    <w:p w14:paraId="589E50F3" w14:textId="77777777" w:rsidR="00D911E4" w:rsidRDefault="00E6609F">
      <w:pPr>
        <w:pStyle w:val="a3"/>
        <w:spacing w:line="360" w:lineRule="auto"/>
        <w:ind w:left="1541" w:right="245" w:firstLine="425"/>
      </w:pPr>
      <w:r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 w14:paraId="4C946C05" w14:textId="77777777" w:rsidR="00D911E4" w:rsidRDefault="00D911E4">
      <w:pPr>
        <w:pStyle w:val="a3"/>
        <w:spacing w:before="4"/>
      </w:pPr>
    </w:p>
    <w:p w14:paraId="7500CB50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line="360" w:lineRule="auto"/>
        <w:ind w:right="1336"/>
      </w:pPr>
      <w:r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 xml:space="preserve"> </w:t>
      </w:r>
      <w:r>
        <w:rPr>
          <w:spacing w:val="-4"/>
        </w:rPr>
        <w:t>веб-</w:t>
      </w:r>
    </w:p>
    <w:p w14:paraId="3A84B18D" w14:textId="77777777" w:rsidR="00D911E4" w:rsidRDefault="00E6609F">
      <w:pPr>
        <w:spacing w:line="274" w:lineRule="exact"/>
        <w:ind w:left="1399"/>
        <w:rPr>
          <w:b/>
          <w:sz w:val="24"/>
        </w:rPr>
      </w:pPr>
      <w:r>
        <w:rPr>
          <w:b/>
          <w:sz w:val="24"/>
        </w:rPr>
        <w:t>интерфейса:</w:t>
      </w:r>
    </w:p>
    <w:p w14:paraId="0F9C40DF" w14:textId="77777777" w:rsidR="00D911E4" w:rsidRDefault="00E6609F">
      <w:pPr>
        <w:pStyle w:val="a3"/>
        <w:spacing w:before="142" w:line="360" w:lineRule="auto"/>
        <w:ind w:left="1399" w:right="1062" w:firstLine="567"/>
      </w:pPr>
      <w:r>
        <w:t>Для использования веб-интерфейса приложения необходим следующий состав программных средств:</w:t>
      </w:r>
    </w:p>
    <w:p w14:paraId="78716BE6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line="289" w:lineRule="exact"/>
        <w:ind w:left="2250" w:hanging="286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браузеров:</w:t>
      </w:r>
    </w:p>
    <w:p w14:paraId="32453BEF" w14:textId="77777777" w:rsidR="00D911E4" w:rsidRDefault="00E6609F">
      <w:pPr>
        <w:spacing w:before="139"/>
        <w:ind w:left="6340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 w14:paraId="25191086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6446"/>
      </w:tblGrid>
      <w:tr w:rsidR="00D911E4" w14:paraId="3877532F" w14:textId="77777777">
        <w:trPr>
          <w:trHeight w:val="532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 w14:paraId="4D9BB035" w14:textId="77777777" w:rsidR="00D911E4" w:rsidRDefault="00E6609F"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 w14:paraId="68C3BEB0" w14:textId="77777777" w:rsidR="00D911E4" w:rsidRDefault="00E6609F"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 w:rsidR="00D911E4" w14:paraId="558F1701" w14:textId="77777777">
        <w:trPr>
          <w:trHeight w:val="378"/>
        </w:trPr>
        <w:tc>
          <w:tcPr>
            <w:tcW w:w="3072" w:type="dxa"/>
            <w:tcBorders>
              <w:top w:val="single" w:sz="12" w:space="0" w:color="666666"/>
            </w:tcBorders>
          </w:tcPr>
          <w:p w14:paraId="54BF0578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Firefox</w:t>
            </w:r>
            <w:proofErr w:type="spellEnd"/>
          </w:p>
        </w:tc>
        <w:tc>
          <w:tcPr>
            <w:tcW w:w="6446" w:type="dxa"/>
            <w:tcBorders>
              <w:top w:val="single" w:sz="12" w:space="0" w:color="666666"/>
            </w:tcBorders>
          </w:tcPr>
          <w:p w14:paraId="3F41ACCD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t xml:space="preserve">1 </w:t>
            </w:r>
            <w:r>
              <w:rPr>
                <w:sz w:val="24"/>
              </w:rPr>
              <w:t>и выше</w:t>
            </w:r>
          </w:p>
        </w:tc>
      </w:tr>
      <w:tr w:rsidR="00D911E4" w14:paraId="4FAB5AC2" w14:textId="77777777">
        <w:trPr>
          <w:trHeight w:val="373"/>
        </w:trPr>
        <w:tc>
          <w:tcPr>
            <w:tcW w:w="3072" w:type="dxa"/>
          </w:tcPr>
          <w:p w14:paraId="6D7255BB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Chrome</w:t>
            </w:r>
            <w:proofErr w:type="spellEnd"/>
          </w:p>
        </w:tc>
        <w:tc>
          <w:tcPr>
            <w:tcW w:w="6446" w:type="dxa"/>
          </w:tcPr>
          <w:p w14:paraId="564FD501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 w:rsidR="00D911E4" w14:paraId="3AAFD041" w14:textId="77777777">
        <w:trPr>
          <w:trHeight w:val="373"/>
        </w:trPr>
        <w:tc>
          <w:tcPr>
            <w:tcW w:w="3072" w:type="dxa"/>
          </w:tcPr>
          <w:p w14:paraId="7BC5A4AE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Яндекс.Браузер</w:t>
            </w:r>
            <w:proofErr w:type="spellEnd"/>
          </w:p>
        </w:tc>
        <w:tc>
          <w:tcPr>
            <w:tcW w:w="6446" w:type="dxa"/>
          </w:tcPr>
          <w:p w14:paraId="684BB01A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 w:rsidR="00D911E4" w14:paraId="4CE1893E" w14:textId="77777777">
        <w:trPr>
          <w:trHeight w:val="378"/>
        </w:trPr>
        <w:tc>
          <w:tcPr>
            <w:tcW w:w="3072" w:type="dxa"/>
          </w:tcPr>
          <w:p w14:paraId="05D51C4B" w14:textId="77777777" w:rsidR="00D911E4" w:rsidRDefault="00E6609F"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Safari</w:t>
            </w:r>
            <w:proofErr w:type="spellEnd"/>
          </w:p>
        </w:tc>
        <w:tc>
          <w:tcPr>
            <w:tcW w:w="6446" w:type="dxa"/>
          </w:tcPr>
          <w:p w14:paraId="5BAB1215" w14:textId="77777777" w:rsidR="00D911E4" w:rsidRDefault="00E6609F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 w14:paraId="035AF2A8" w14:textId="77777777" w:rsidR="00D911E4" w:rsidRDefault="00D911E4">
      <w:pPr>
        <w:pStyle w:val="a3"/>
        <w:spacing w:before="1"/>
        <w:rPr>
          <w:i/>
          <w:sz w:val="27"/>
        </w:rPr>
      </w:pPr>
    </w:p>
    <w:p w14:paraId="531BD66B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before="100"/>
        <w:ind w:left="2250" w:hanging="286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</w:p>
    <w:p w14:paraId="6DFDBA5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380" w:left="300" w:header="717" w:footer="1142" w:gutter="0"/>
          <w:cols w:space="720"/>
        </w:sectPr>
      </w:pPr>
    </w:p>
    <w:p w14:paraId="39E24B8F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84"/>
        <w:rPr>
          <w:sz w:val="24"/>
        </w:rPr>
      </w:pPr>
      <w:proofErr w:type="spellStart"/>
      <w:r>
        <w:rPr>
          <w:sz w:val="24"/>
        </w:rPr>
        <w:lastRenderedPageBreak/>
        <w:t>Windows</w:t>
      </w:r>
      <w:proofErr w:type="spellEnd"/>
      <w:r>
        <w:rPr>
          <w:sz w:val="24"/>
        </w:rPr>
        <w:t xml:space="preserve"> 10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3979906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proofErr w:type="spellStart"/>
      <w:r>
        <w:rPr>
          <w:sz w:val="24"/>
        </w:rPr>
        <w:t>Mac</w:t>
      </w:r>
      <w:proofErr w:type="spellEnd"/>
      <w:r>
        <w:rPr>
          <w:sz w:val="24"/>
        </w:rPr>
        <w:t xml:space="preserve"> OS X 10.5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07A4B4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proofErr w:type="spellStart"/>
      <w:r>
        <w:rPr>
          <w:sz w:val="24"/>
        </w:rPr>
        <w:t>Unix</w:t>
      </w:r>
      <w:proofErr w:type="spellEnd"/>
      <w:r>
        <w:rPr>
          <w:sz w:val="24"/>
        </w:rPr>
        <w:t>-подобная операционная система не позднее 2012 года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выпуска;</w:t>
      </w:r>
    </w:p>
    <w:p w14:paraId="54AD757B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версии;</w:t>
      </w:r>
    </w:p>
    <w:p w14:paraId="1D80C7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6"/>
        <w:rPr>
          <w:sz w:val="24"/>
        </w:rPr>
      </w:pP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9.0.0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Pie</w:t>
      </w:r>
      <w:proofErr w:type="spellEnd"/>
    </w:p>
    <w:p w14:paraId="70724ED7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версии.</w:t>
      </w:r>
    </w:p>
    <w:p w14:paraId="6C478A09" w14:textId="77777777" w:rsidR="00D911E4" w:rsidRDefault="00D911E4">
      <w:pPr>
        <w:pStyle w:val="a3"/>
        <w:rPr>
          <w:sz w:val="26"/>
        </w:rPr>
      </w:pPr>
    </w:p>
    <w:p w14:paraId="0F8765E5" w14:textId="77777777" w:rsidR="00D911E4" w:rsidRDefault="00D911E4">
      <w:pPr>
        <w:pStyle w:val="a3"/>
        <w:spacing w:before="9"/>
        <w:rPr>
          <w:sz w:val="21"/>
        </w:rPr>
      </w:pPr>
    </w:p>
    <w:p w14:paraId="585CC7F3" w14:textId="77777777" w:rsidR="00D911E4" w:rsidRDefault="00E6609F">
      <w:pPr>
        <w:pStyle w:val="2"/>
        <w:ind w:left="1901"/>
      </w:pPr>
      <w:r>
        <w:t>Требования к информационным и программным характеристикам сервера:</w:t>
      </w:r>
    </w:p>
    <w:p w14:paraId="7A6F933C" w14:textId="77777777" w:rsidR="00D911E4" w:rsidRDefault="00D911E4">
      <w:pPr>
        <w:pStyle w:val="a3"/>
        <w:rPr>
          <w:b/>
          <w:sz w:val="26"/>
        </w:rPr>
      </w:pPr>
    </w:p>
    <w:p w14:paraId="25705C76" w14:textId="77777777" w:rsidR="00D911E4" w:rsidRDefault="00D911E4">
      <w:pPr>
        <w:pStyle w:val="a3"/>
        <w:spacing w:before="2"/>
        <w:rPr>
          <w:b/>
          <w:sz w:val="22"/>
        </w:rPr>
      </w:pPr>
    </w:p>
    <w:p w14:paraId="6297D17D" w14:textId="77777777" w:rsidR="00D911E4" w:rsidRDefault="00E6609F">
      <w:pPr>
        <w:pStyle w:val="a3"/>
        <w:spacing w:before="1"/>
        <w:ind w:left="1901"/>
      </w:pPr>
      <w:r>
        <w:t>1) Наличие доступа по SSH</w:t>
      </w:r>
    </w:p>
    <w:p w14:paraId="754C9235" w14:textId="77777777" w:rsidR="00D911E4" w:rsidRDefault="00E6609F">
      <w:pPr>
        <w:pStyle w:val="a3"/>
        <w:spacing w:before="136"/>
        <w:ind w:left="1901"/>
      </w:pPr>
      <w:r>
        <w:t>2) Открытые порты: 22, 40, 80, 443, 3000, 5432, 5454, 8080-8100</w:t>
      </w:r>
    </w:p>
    <w:p w14:paraId="1591E761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</w:rPr>
      </w:pPr>
      <w:r>
        <w:rPr>
          <w:sz w:val="24"/>
        </w:rPr>
        <w:t xml:space="preserve">Установленные утилиты: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apt-get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альтернативы</w:t>
      </w:r>
    </w:p>
    <w:p w14:paraId="19662BEA" w14:textId="77777777" w:rsidR="00D911E4" w:rsidRPr="00E6609F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  <w:lang w:val="en-US"/>
        </w:rPr>
      </w:pPr>
      <w:r>
        <w:rPr>
          <w:sz w:val="24"/>
        </w:rPr>
        <w:t>Установленные</w:t>
      </w:r>
      <w:r w:rsidRPr="00E6609F">
        <w:rPr>
          <w:sz w:val="24"/>
          <w:lang w:val="en-US"/>
        </w:rPr>
        <w:t>: docker, docker-compose,</w:t>
      </w:r>
      <w:r w:rsidRPr="00E6609F">
        <w:rPr>
          <w:spacing w:val="-1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docker-machine</w:t>
      </w:r>
    </w:p>
    <w:p w14:paraId="7FAF61E8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42"/>
        <w:ind w:hanging="261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</w:t>
      </w:r>
    </w:p>
    <w:p w14:paraId="064C0070" w14:textId="77777777" w:rsidR="00D911E4" w:rsidRDefault="00E6609F">
      <w:pPr>
        <w:pStyle w:val="a4"/>
        <w:numPr>
          <w:ilvl w:val="0"/>
          <w:numId w:val="5"/>
        </w:numPr>
        <w:tabs>
          <w:tab w:val="left" w:pos="2156"/>
        </w:tabs>
        <w:spacing w:before="137" w:line="360" w:lineRule="auto"/>
        <w:ind w:left="1901" w:right="120" w:firstLine="0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настройками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по-умолчанию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конфигурации</w:t>
      </w:r>
    </w:p>
    <w:p w14:paraId="2CB9859B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line="274" w:lineRule="exact"/>
        <w:ind w:hanging="261"/>
        <w:rPr>
          <w:sz w:val="24"/>
        </w:rPr>
      </w:pPr>
      <w:r>
        <w:rPr>
          <w:sz w:val="24"/>
        </w:rPr>
        <w:t xml:space="preserve">Операционная система </w:t>
      </w:r>
      <w:proofErr w:type="spellStart"/>
      <w:r>
        <w:rPr>
          <w:sz w:val="24"/>
        </w:rPr>
        <w:t>Ubuntu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16.04</w:t>
      </w:r>
    </w:p>
    <w:p w14:paraId="644758A2" w14:textId="77777777" w:rsidR="00D911E4" w:rsidRDefault="00D911E4">
      <w:pPr>
        <w:pStyle w:val="a3"/>
        <w:rPr>
          <w:sz w:val="26"/>
        </w:rPr>
      </w:pPr>
    </w:p>
    <w:p w14:paraId="20202A14" w14:textId="77777777" w:rsidR="00D911E4" w:rsidRDefault="00D911E4">
      <w:pPr>
        <w:pStyle w:val="a3"/>
        <w:spacing w:before="2"/>
        <w:rPr>
          <w:sz w:val="22"/>
        </w:rPr>
      </w:pPr>
    </w:p>
    <w:p w14:paraId="0CFAF1F9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9" w:name="_TOC_250011"/>
      <w:r>
        <w:t>Требования к маркировке и</w:t>
      </w:r>
      <w:r>
        <w:rPr>
          <w:spacing w:val="-3"/>
        </w:rPr>
        <w:t xml:space="preserve"> </w:t>
      </w:r>
      <w:bookmarkEnd w:id="19"/>
      <w:r>
        <w:t>упаковке</w:t>
      </w:r>
    </w:p>
    <w:p w14:paraId="1221937C" w14:textId="77777777" w:rsidR="00D911E4" w:rsidRDefault="00E6609F">
      <w:pPr>
        <w:pStyle w:val="a3"/>
        <w:spacing w:before="137" w:line="360" w:lineRule="auto"/>
        <w:ind w:left="1399" w:right="184" w:firstLine="567"/>
      </w:pPr>
      <w:r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 w14:paraId="2D23AE1A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"/>
        <w:ind w:left="1966" w:hanging="568"/>
      </w:pPr>
      <w:bookmarkStart w:id="20" w:name="_TOC_250010"/>
      <w:r>
        <w:t>Требования к транспортировке и</w:t>
      </w:r>
      <w:r>
        <w:rPr>
          <w:spacing w:val="-2"/>
        </w:rPr>
        <w:t xml:space="preserve"> </w:t>
      </w:r>
      <w:bookmarkEnd w:id="20"/>
      <w:r>
        <w:t>хранению</w:t>
      </w:r>
    </w:p>
    <w:p w14:paraId="4CDADBCF" w14:textId="77777777" w:rsidR="00D911E4" w:rsidRDefault="00E6609F">
      <w:pPr>
        <w:pStyle w:val="a3"/>
        <w:spacing w:before="137"/>
        <w:ind w:left="1966"/>
      </w:pPr>
      <w:r>
        <w:t>Требования к транспортировке не предъявляются.</w:t>
      </w:r>
    </w:p>
    <w:p w14:paraId="032F6F2B" w14:textId="77777777" w:rsidR="00D911E4" w:rsidRDefault="00E6609F">
      <w:pPr>
        <w:pStyle w:val="a3"/>
        <w:spacing w:before="137" w:line="360" w:lineRule="auto"/>
        <w:ind w:left="1399" w:right="210" w:firstLine="567"/>
      </w:pPr>
      <w:r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 w14:paraId="4DC8655D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line="274" w:lineRule="exact"/>
        <w:ind w:left="1966" w:hanging="568"/>
      </w:pPr>
      <w:bookmarkStart w:id="21" w:name="_TOC_250009"/>
      <w:r>
        <w:t>Требования к программной</w:t>
      </w:r>
      <w:r>
        <w:rPr>
          <w:spacing w:val="-2"/>
        </w:rPr>
        <w:t xml:space="preserve"> </w:t>
      </w:r>
      <w:bookmarkEnd w:id="21"/>
      <w:r>
        <w:t>документации</w:t>
      </w:r>
    </w:p>
    <w:p w14:paraId="1BE58917" w14:textId="77777777" w:rsidR="00D911E4" w:rsidRDefault="00E6609F">
      <w:pPr>
        <w:pStyle w:val="a3"/>
        <w:spacing w:before="142"/>
        <w:ind w:left="1541"/>
      </w:pPr>
      <w:r>
        <w:t>Предполагаемый состав программной документации:</w:t>
      </w:r>
    </w:p>
    <w:p w14:paraId="4FC8FBD7" w14:textId="77777777" w:rsidR="00D911E4" w:rsidRDefault="00E6609F">
      <w:pPr>
        <w:pStyle w:val="a4"/>
        <w:numPr>
          <w:ilvl w:val="0"/>
          <w:numId w:val="4"/>
        </w:numPr>
        <w:tabs>
          <w:tab w:val="left" w:pos="2533"/>
          <w:tab w:val="left" w:pos="2534"/>
        </w:tabs>
        <w:spacing w:before="134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</w:t>
      </w:r>
    </w:p>
    <w:p w14:paraId="6C7241B1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before="140"/>
        <w:ind w:left="1966" w:hanging="568"/>
      </w:pPr>
      <w:bookmarkStart w:id="22" w:name="_TOC_250008"/>
      <w:r>
        <w:t>Специальные</w:t>
      </w:r>
      <w:r>
        <w:rPr>
          <w:spacing w:val="-2"/>
        </w:rPr>
        <w:t xml:space="preserve"> </w:t>
      </w:r>
      <w:bookmarkEnd w:id="22"/>
      <w:r>
        <w:t>требования</w:t>
      </w:r>
    </w:p>
    <w:p w14:paraId="764F144A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137"/>
        <w:ind w:left="2250" w:hanging="852"/>
      </w:pPr>
      <w:bookmarkStart w:id="23" w:name="_TOC_250007"/>
      <w:r>
        <w:t>Требования к защите информации и</w:t>
      </w:r>
      <w:r>
        <w:rPr>
          <w:spacing w:val="-3"/>
        </w:rPr>
        <w:t xml:space="preserve"> </w:t>
      </w:r>
      <w:bookmarkEnd w:id="23"/>
      <w:r>
        <w:t>программ</w:t>
      </w:r>
    </w:p>
    <w:p w14:paraId="52CA57CA" w14:textId="77777777" w:rsidR="00D911E4" w:rsidRDefault="00E6609F">
      <w:pPr>
        <w:pStyle w:val="a3"/>
        <w:spacing w:before="137" w:line="362" w:lineRule="auto"/>
        <w:ind w:left="1399" w:right="803" w:firstLine="567"/>
      </w:pPr>
      <w:r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 w14:paraId="3796B26E" w14:textId="77777777" w:rsidR="00D911E4" w:rsidRDefault="00D911E4">
      <w:pPr>
        <w:spacing w:line="362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B47FBD5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84"/>
        <w:ind w:left="2250" w:hanging="852"/>
      </w:pPr>
      <w:bookmarkStart w:id="24" w:name="_TOC_250006"/>
      <w:r>
        <w:lastRenderedPageBreak/>
        <w:t>Требования к</w:t>
      </w:r>
      <w:r>
        <w:rPr>
          <w:spacing w:val="-2"/>
        </w:rPr>
        <w:t xml:space="preserve"> </w:t>
      </w:r>
      <w:bookmarkEnd w:id="24"/>
      <w:r>
        <w:t>распространению</w:t>
      </w:r>
    </w:p>
    <w:p w14:paraId="0394D401" w14:textId="77777777" w:rsidR="00D911E4" w:rsidRDefault="00E6609F">
      <w:pPr>
        <w:pStyle w:val="a3"/>
        <w:spacing w:before="142" w:line="360" w:lineRule="auto"/>
        <w:ind w:left="1399" w:right="283" w:firstLine="567"/>
      </w:pPr>
      <w:r>
        <w:t>Программа, её исходные коды и документация будут переданы ЦППР НИУ ВШЭ и не будут распространяться.</w:t>
      </w:r>
    </w:p>
    <w:p w14:paraId="7F95D19F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197C7DC" w14:textId="77777777" w:rsidR="00D911E4" w:rsidRDefault="00E6609F">
      <w:pPr>
        <w:pStyle w:val="2"/>
        <w:numPr>
          <w:ilvl w:val="0"/>
          <w:numId w:val="6"/>
        </w:numPr>
        <w:tabs>
          <w:tab w:val="left" w:pos="3442"/>
        </w:tabs>
        <w:spacing w:before="84"/>
        <w:ind w:left="3441" w:hanging="361"/>
        <w:jc w:val="left"/>
      </w:pPr>
      <w:bookmarkStart w:id="25" w:name="_TOC_250005"/>
      <w:r>
        <w:lastRenderedPageBreak/>
        <w:t>ТЕХНИКО-ЭКОНОМИЧЕСКИЕ</w:t>
      </w:r>
      <w:r>
        <w:rPr>
          <w:spacing w:val="-1"/>
        </w:rPr>
        <w:t xml:space="preserve"> </w:t>
      </w:r>
      <w:bookmarkEnd w:id="25"/>
      <w:r>
        <w:t>ПОКАЗАТЕЛИ</w:t>
      </w:r>
    </w:p>
    <w:p w14:paraId="26DB0995" w14:textId="77777777" w:rsidR="00D911E4" w:rsidRDefault="00D911E4">
      <w:pPr>
        <w:pStyle w:val="a3"/>
        <w:spacing w:before="1"/>
        <w:rPr>
          <w:b/>
          <w:sz w:val="21"/>
        </w:rPr>
      </w:pPr>
    </w:p>
    <w:p w14:paraId="3C0B579F" w14:textId="77777777" w:rsidR="00D911E4" w:rsidRDefault="00E6609F">
      <w:pPr>
        <w:pStyle w:val="a3"/>
        <w:ind w:left="1399"/>
      </w:pPr>
      <w:r>
        <w:t>В рамках данной работы расчет экономической эффективности не предусмотрен.</w:t>
      </w:r>
    </w:p>
    <w:p w14:paraId="1A2D34F9" w14:textId="77777777" w:rsidR="00D911E4" w:rsidRDefault="00D911E4">
      <w:pPr>
        <w:pStyle w:val="a3"/>
        <w:spacing w:before="4"/>
        <w:rPr>
          <w:sz w:val="25"/>
        </w:rPr>
      </w:pPr>
    </w:p>
    <w:p w14:paraId="5355EF80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ind w:hanging="568"/>
      </w:pPr>
      <w:bookmarkStart w:id="26" w:name="_TOC_250004"/>
      <w:r>
        <w:t>Предполагаемая</w:t>
      </w:r>
      <w:r>
        <w:rPr>
          <w:spacing w:val="-1"/>
        </w:rPr>
        <w:t xml:space="preserve"> </w:t>
      </w:r>
      <w:bookmarkEnd w:id="26"/>
      <w:r>
        <w:t>потребность</w:t>
      </w:r>
    </w:p>
    <w:p w14:paraId="22D1E070" w14:textId="77777777" w:rsidR="00D911E4" w:rsidRDefault="00D911E4">
      <w:pPr>
        <w:pStyle w:val="a3"/>
        <w:spacing w:before="11"/>
        <w:rPr>
          <w:b/>
        </w:rPr>
      </w:pPr>
    </w:p>
    <w:p w14:paraId="689BE17B" w14:textId="77777777" w:rsidR="00D911E4" w:rsidRDefault="00E6609F">
      <w:pPr>
        <w:pStyle w:val="a3"/>
        <w:spacing w:line="360" w:lineRule="auto"/>
        <w:ind w:left="832" w:firstLine="567"/>
      </w:pPr>
      <w:r>
        <w:t>Необходимость в данном программном продукте имеют сотрудники ЦППР, желающие автоматизировать свои рабочие процессы.</w:t>
      </w:r>
    </w:p>
    <w:p w14:paraId="3F261FBF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spacing w:before="157"/>
        <w:ind w:hanging="568"/>
      </w:pPr>
      <w:bookmarkStart w:id="27" w:name="_TOC_250003"/>
      <w:r>
        <w:t>Экономические</w:t>
      </w:r>
      <w:r>
        <w:rPr>
          <w:spacing w:val="-1"/>
        </w:rPr>
        <w:t xml:space="preserve"> </w:t>
      </w:r>
      <w:bookmarkEnd w:id="27"/>
      <w:r>
        <w:t>преимущества</w:t>
      </w:r>
    </w:p>
    <w:p w14:paraId="349CCA17" w14:textId="77777777" w:rsidR="00D911E4" w:rsidRDefault="00D911E4">
      <w:pPr>
        <w:pStyle w:val="a3"/>
        <w:spacing w:before="10"/>
        <w:rPr>
          <w:b/>
        </w:rPr>
      </w:pPr>
    </w:p>
    <w:p w14:paraId="7E0196D0" w14:textId="77777777" w:rsidR="00D911E4" w:rsidRDefault="00E6609F">
      <w:pPr>
        <w:pStyle w:val="a3"/>
        <w:spacing w:before="1"/>
        <w:ind w:left="1399"/>
      </w:pPr>
      <w:r>
        <w:t>Данный программный продукт:</w:t>
      </w:r>
    </w:p>
    <w:p w14:paraId="1E03AE30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6"/>
        <w:ind w:hanging="852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бесплатно;</w:t>
      </w:r>
    </w:p>
    <w:p w14:paraId="0E3E2E66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использования;</w:t>
      </w:r>
    </w:p>
    <w:p w14:paraId="0286B30F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службы;</w:t>
      </w:r>
    </w:p>
    <w:p w14:paraId="048FFC2D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42"/>
        <w:ind w:hanging="852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Центра.</w:t>
      </w:r>
    </w:p>
    <w:p w14:paraId="22CA06E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B7740AC" w14:textId="77777777" w:rsidR="00D911E4" w:rsidRDefault="00E6609F">
      <w:pPr>
        <w:pStyle w:val="2"/>
        <w:spacing w:before="84"/>
        <w:ind w:left="3877"/>
      </w:pPr>
      <w:bookmarkStart w:id="28" w:name="_TOC_250002"/>
      <w:bookmarkEnd w:id="28"/>
      <w:r>
        <w:lastRenderedPageBreak/>
        <w:t>5. СТАДИИ И ЭТАПЫ РАЗРАБОТКИ</w:t>
      </w:r>
    </w:p>
    <w:p w14:paraId="68F8C7A2" w14:textId="77777777" w:rsidR="00D911E4" w:rsidRDefault="00D911E4">
      <w:pPr>
        <w:pStyle w:val="a3"/>
        <w:rPr>
          <w:b/>
          <w:sz w:val="21"/>
        </w:rPr>
      </w:pPr>
    </w:p>
    <w:p w14:paraId="2B0F7C67" w14:textId="77777777" w:rsidR="00D911E4" w:rsidRDefault="00E6609F">
      <w:pPr>
        <w:ind w:right="122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 w14:paraId="0C243A23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 w:rsidR="00D911E4" w14:paraId="1E1003A9" w14:textId="77777777">
        <w:trPr>
          <w:trHeight w:val="772"/>
        </w:trPr>
        <w:tc>
          <w:tcPr>
            <w:tcW w:w="2879" w:type="dxa"/>
            <w:gridSpan w:val="2"/>
            <w:shd w:val="clear" w:color="auto" w:fill="F2F2F2"/>
          </w:tcPr>
          <w:p w14:paraId="64D70576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7F97B47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 w14:paraId="28FB0C7D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21AEC01" w14:textId="77777777" w:rsidR="00D911E4" w:rsidRDefault="00E6609F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 w14:paraId="1DDCBEFA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89743C7" w14:textId="77777777" w:rsidR="00D911E4" w:rsidRDefault="00E660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26641F49" w14:textId="77777777">
        <w:trPr>
          <w:trHeight w:val="3263"/>
        </w:trPr>
        <w:tc>
          <w:tcPr>
            <w:tcW w:w="2879" w:type="dxa"/>
            <w:gridSpan w:val="2"/>
            <w:vMerge w:val="restart"/>
          </w:tcPr>
          <w:p w14:paraId="6769201E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 w14:paraId="470201CE" w14:textId="77777777" w:rsidR="00D911E4" w:rsidRDefault="00E6609F">
            <w:pPr>
              <w:pStyle w:val="TableParagraph"/>
              <w:spacing w:before="212" w:line="247" w:lineRule="auto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 w14:paraId="330C0CAF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14:paraId="704F6F09" w14:textId="77777777" w:rsidR="00D911E4" w:rsidRDefault="00E6609F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14:paraId="3263A7D4" w14:textId="77777777" w:rsidR="00D911E4" w:rsidRDefault="00E6609F">
            <w:pPr>
              <w:pStyle w:val="TableParagraph"/>
              <w:spacing w:before="137" w:line="247" w:lineRule="auto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14:paraId="342A37B9" w14:textId="77777777" w:rsidR="00D911E4" w:rsidRDefault="00E6609F">
            <w:pPr>
              <w:pStyle w:val="TableParagraph"/>
              <w:spacing w:before="128" w:line="247" w:lineRule="auto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14:paraId="52A88787" w14:textId="77777777" w:rsidR="00D911E4" w:rsidRDefault="00E6609F">
            <w:pPr>
              <w:pStyle w:val="TableParagraph"/>
              <w:spacing w:before="127" w:line="247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D911E4" w14:paraId="3E94532D" w14:textId="77777777">
        <w:trPr>
          <w:trHeight w:val="3541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 w14:paraId="6A10F3C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 w14:paraId="27662032" w14:textId="77777777" w:rsidR="00D911E4" w:rsidRDefault="00E6609F">
            <w:pPr>
              <w:pStyle w:val="TableParagraph"/>
              <w:spacing w:before="212" w:line="242" w:lineRule="auto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 w14:paraId="13EDE965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 w14:paraId="291F8941" w14:textId="77777777" w:rsidR="00D911E4" w:rsidRDefault="00E6609F">
            <w:pPr>
              <w:pStyle w:val="TableParagraph"/>
              <w:spacing w:before="142" w:line="242" w:lineRule="auto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 w14:paraId="39E159FB" w14:textId="77777777" w:rsidR="00D911E4" w:rsidRDefault="00E6609F">
            <w:pPr>
              <w:pStyle w:val="TableParagraph"/>
              <w:spacing w:before="138" w:line="242" w:lineRule="auto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 w14:paraId="1545C415" w14:textId="77777777" w:rsidR="00D911E4" w:rsidRDefault="00E6609F"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 w14:paraId="30802190" w14:textId="77777777" w:rsidR="00D911E4" w:rsidRDefault="00E6609F">
            <w:pPr>
              <w:pStyle w:val="TableParagraph"/>
              <w:spacing w:before="142" w:line="242" w:lineRule="auto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 w:rsidR="00D911E4" w14:paraId="093AD0A6" w14:textId="77777777">
        <w:trPr>
          <w:trHeight w:val="3536"/>
        </w:trPr>
        <w:tc>
          <w:tcPr>
            <w:tcW w:w="2879" w:type="dxa"/>
            <w:gridSpan w:val="2"/>
          </w:tcPr>
          <w:p w14:paraId="5B47B239" w14:textId="77777777" w:rsidR="00D911E4" w:rsidRDefault="00E6609F"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 w14:paraId="688D1C7B" w14:textId="77777777" w:rsidR="00D911E4" w:rsidRDefault="00E6609F">
            <w:pPr>
              <w:pStyle w:val="TableParagraph"/>
              <w:spacing w:before="212" w:line="242" w:lineRule="auto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 w14:paraId="088A8A7B" w14:textId="77777777" w:rsidR="00D911E4" w:rsidRDefault="00E6609F">
            <w:pPr>
              <w:pStyle w:val="TableParagraph"/>
              <w:spacing w:before="212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 w14:paraId="45EF4476" w14:textId="77777777" w:rsidR="00D911E4" w:rsidRDefault="00E6609F">
            <w:pPr>
              <w:pStyle w:val="TableParagraph"/>
              <w:spacing w:before="139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 w14:paraId="07222A0E" w14:textId="77777777" w:rsidR="00D911E4" w:rsidRDefault="00E6609F"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 w14:paraId="44B3FDA1" w14:textId="77777777" w:rsidR="00D911E4" w:rsidRDefault="00E6609F">
            <w:pPr>
              <w:pStyle w:val="TableParagraph"/>
              <w:spacing w:before="137" w:line="247" w:lineRule="auto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 w14:paraId="4815D936" w14:textId="77777777" w:rsidR="00D911E4" w:rsidRDefault="00E6609F">
            <w:pPr>
              <w:pStyle w:val="TableParagraph"/>
              <w:spacing w:before="127" w:line="247" w:lineRule="auto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 w:rsidR="00D911E4" w14:paraId="215D2699" w14:textId="77777777">
        <w:trPr>
          <w:trHeight w:val="1906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 w14:paraId="30633697" w14:textId="77777777" w:rsidR="00D911E4" w:rsidRDefault="00E6609F"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 w14:paraId="693200DD" w14:textId="77777777" w:rsidR="00D911E4" w:rsidRDefault="00E6609F">
            <w:pPr>
              <w:pStyle w:val="TableParagraph"/>
              <w:spacing w:before="217" w:line="242" w:lineRule="auto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 w14:paraId="3E581F76" w14:textId="77777777" w:rsidR="00D911E4" w:rsidRDefault="00E6609F">
            <w:pPr>
              <w:pStyle w:val="TableParagraph"/>
              <w:spacing w:before="217" w:line="242" w:lineRule="auto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 w14:paraId="55BBD166" w14:textId="77777777" w:rsidR="00D911E4" w:rsidRDefault="00E6609F">
            <w:pPr>
              <w:pStyle w:val="TableParagraph"/>
              <w:spacing w:before="143" w:line="362" w:lineRule="auto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 w:rsidR="00D911E4" w14:paraId="7661D426" w14:textId="77777777">
        <w:trPr>
          <w:trHeight w:val="302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8EAE" w14:textId="77777777" w:rsidR="00D911E4" w:rsidRDefault="00D911E4">
            <w:pPr>
              <w:pStyle w:val="TableParagraph"/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6D8C" w14:textId="77777777" w:rsidR="00D911E4" w:rsidRDefault="00D911E4">
            <w:pPr>
              <w:pStyle w:val="TableParagraph"/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082" w14:textId="77777777" w:rsidR="00D911E4" w:rsidRDefault="00D911E4">
            <w:pPr>
              <w:pStyle w:val="TableParagraph"/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477" w14:textId="77777777" w:rsidR="00D911E4" w:rsidRDefault="00D911E4">
            <w:pPr>
              <w:pStyle w:val="TableParagraph"/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08CF" w14:textId="77777777" w:rsidR="00D911E4" w:rsidRDefault="00D911E4">
            <w:pPr>
              <w:pStyle w:val="TableParagraph"/>
            </w:pPr>
          </w:p>
        </w:tc>
      </w:tr>
      <w:tr w:rsidR="00D911E4" w14:paraId="3719CA9F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A5AD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98AB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226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753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E18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911E4" w14:paraId="08177BBA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0FAC" w14:textId="77777777" w:rsidR="00D911E4" w:rsidRDefault="00E6609F"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87C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E8C0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09C1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28E" w14:textId="77777777" w:rsidR="00D911E4" w:rsidRDefault="00D911E4">
            <w:pPr>
              <w:pStyle w:val="TableParagraph"/>
              <w:rPr>
                <w:sz w:val="20"/>
              </w:rPr>
            </w:pPr>
          </w:p>
        </w:tc>
      </w:tr>
      <w:tr w:rsidR="00D911E4" w14:paraId="725AA681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55C2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604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0D8A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Взам</w:t>
            </w:r>
            <w:proofErr w:type="spellEnd"/>
            <w:r>
              <w:rPr>
                <w:sz w:val="24"/>
              </w:rPr>
              <w:t>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4B2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Инв. № </w:t>
            </w:r>
            <w:proofErr w:type="spellStart"/>
            <w:r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08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 w14:paraId="1AB2A40B" w14:textId="77777777" w:rsidR="00D911E4" w:rsidRDefault="00D911E4">
      <w:pPr>
        <w:spacing w:line="253" w:lineRule="exact"/>
        <w:rPr>
          <w:sz w:val="24"/>
        </w:rPr>
        <w:sectPr w:rsidR="00D911E4">
          <w:headerReference w:type="default" r:id="rId10"/>
          <w:footerReference w:type="default" r:id="rId11"/>
          <w:pgSz w:w="11900" w:h="16840"/>
          <w:pgMar w:top="1320" w:right="440" w:bottom="0" w:left="300" w:header="717" w:footer="0" w:gutter="0"/>
          <w:cols w:space="720"/>
        </w:sectPr>
      </w:pPr>
    </w:p>
    <w:p w14:paraId="524BF32A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520"/>
        <w:gridCol w:w="4786"/>
      </w:tblGrid>
      <w:tr w:rsidR="00D911E4" w14:paraId="6E9A558F" w14:textId="77777777">
        <w:trPr>
          <w:trHeight w:val="777"/>
        </w:trPr>
        <w:tc>
          <w:tcPr>
            <w:tcW w:w="2880" w:type="dxa"/>
            <w:shd w:val="clear" w:color="auto" w:fill="F2F2F2"/>
          </w:tcPr>
          <w:p w14:paraId="46BC82CD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48F2C591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 w14:paraId="24923660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183CCD88" w14:textId="77777777" w:rsidR="00D911E4" w:rsidRDefault="00E6609F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 w14:paraId="6FA586E9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C3594CD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40020001" w14:textId="77777777">
        <w:trPr>
          <w:trHeight w:val="1775"/>
        </w:trPr>
        <w:tc>
          <w:tcPr>
            <w:tcW w:w="2880" w:type="dxa"/>
          </w:tcPr>
          <w:p w14:paraId="31D14E07" w14:textId="77777777" w:rsidR="00D911E4" w:rsidRDefault="00D911E4">
            <w:pPr>
              <w:pStyle w:val="TableParagraph"/>
            </w:pPr>
          </w:p>
        </w:tc>
        <w:tc>
          <w:tcPr>
            <w:tcW w:w="2520" w:type="dxa"/>
          </w:tcPr>
          <w:p w14:paraId="45AB3EC8" w14:textId="77777777" w:rsidR="00D911E4" w:rsidRDefault="00D911E4">
            <w:pPr>
              <w:pStyle w:val="TableParagraph"/>
            </w:pPr>
          </w:p>
        </w:tc>
        <w:tc>
          <w:tcPr>
            <w:tcW w:w="4786" w:type="dxa"/>
          </w:tcPr>
          <w:p w14:paraId="55944922" w14:textId="77777777" w:rsidR="00D911E4" w:rsidRDefault="00E6609F">
            <w:pPr>
              <w:pStyle w:val="TableParagraph"/>
              <w:spacing w:before="116" w:line="242" w:lineRule="auto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 w14:paraId="34C68C52" w14:textId="77777777" w:rsidR="00D911E4" w:rsidRDefault="00E6609F">
            <w:pPr>
              <w:pStyle w:val="TableParagraph"/>
              <w:spacing w:before="143" w:line="362" w:lineRule="auto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 w:rsidR="00D911E4" w14:paraId="2D93FCFC" w14:textId="77777777">
        <w:trPr>
          <w:trHeight w:val="1031"/>
        </w:trPr>
        <w:tc>
          <w:tcPr>
            <w:tcW w:w="2880" w:type="dxa"/>
            <w:vMerge w:val="restart"/>
          </w:tcPr>
          <w:p w14:paraId="27C6F484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 w14:paraId="169F30BD" w14:textId="77777777" w:rsidR="00D911E4" w:rsidRDefault="00E6609F">
            <w:pPr>
              <w:pStyle w:val="TableParagraph"/>
              <w:spacing w:before="212" w:line="247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 w14:paraId="741D92C1" w14:textId="77777777" w:rsidR="00D911E4" w:rsidRDefault="00E6609F">
            <w:pPr>
              <w:pStyle w:val="TableParagraph"/>
              <w:spacing w:before="212" w:line="247" w:lineRule="auto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 w:rsidR="00D911E4" w14:paraId="36C5DDAB" w14:textId="77777777">
        <w:trPr>
          <w:trHeight w:val="1309"/>
        </w:trPr>
        <w:tc>
          <w:tcPr>
            <w:tcW w:w="2880" w:type="dxa"/>
            <w:vMerge/>
            <w:tcBorders>
              <w:top w:val="nil"/>
            </w:tcBorders>
          </w:tcPr>
          <w:p w14:paraId="215D279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0DC48FBE" w14:textId="77777777" w:rsidR="00D911E4" w:rsidRDefault="00E6609F">
            <w:pPr>
              <w:pStyle w:val="TableParagraph"/>
              <w:spacing w:before="212" w:line="242" w:lineRule="auto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 w14:paraId="48CB353A" w14:textId="77777777" w:rsidR="00D911E4" w:rsidRDefault="00E6609F">
            <w:pPr>
              <w:pStyle w:val="TableParagraph"/>
              <w:spacing w:before="212" w:line="247" w:lineRule="auto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 w:rsidR="00D911E4" w14:paraId="4914269B" w14:textId="77777777">
        <w:trPr>
          <w:trHeight w:val="2423"/>
        </w:trPr>
        <w:tc>
          <w:tcPr>
            <w:tcW w:w="2880" w:type="dxa"/>
            <w:vMerge/>
            <w:tcBorders>
              <w:top w:val="nil"/>
            </w:tcBorders>
          </w:tcPr>
          <w:p w14:paraId="5FD5BCA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25B3B3E8" w14:textId="77777777" w:rsidR="00D911E4" w:rsidRDefault="00E6609F">
            <w:pPr>
              <w:pStyle w:val="TableParagraph"/>
              <w:spacing w:before="212" w:line="242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 w14:paraId="7A097F34" w14:textId="77777777" w:rsidR="00D911E4" w:rsidRDefault="00E6609F">
            <w:pPr>
              <w:pStyle w:val="TableParagraph"/>
              <w:spacing w:before="212" w:line="242" w:lineRule="auto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14:paraId="5961E95F" w14:textId="77777777" w:rsidR="00D911E4" w:rsidRDefault="00E6609F">
            <w:pPr>
              <w:pStyle w:val="TableParagraph"/>
              <w:spacing w:before="139" w:line="242" w:lineRule="auto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 w14:paraId="1C42C88A" w14:textId="77777777" w:rsidR="00D911E4" w:rsidRDefault="00E6609F">
            <w:pPr>
              <w:pStyle w:val="TableParagraph"/>
              <w:spacing w:before="138" w:line="242" w:lineRule="auto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D911E4" w14:paraId="00337EF0" w14:textId="77777777">
        <w:trPr>
          <w:trHeight w:val="1506"/>
        </w:trPr>
        <w:tc>
          <w:tcPr>
            <w:tcW w:w="2880" w:type="dxa"/>
          </w:tcPr>
          <w:p w14:paraId="2519E54C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 w14:paraId="6D7E580B" w14:textId="77777777" w:rsidR="00D911E4" w:rsidRDefault="00E6609F">
            <w:pPr>
              <w:pStyle w:val="TableParagraph"/>
              <w:spacing w:before="212" w:line="242" w:lineRule="auto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 w14:paraId="23048A1F" w14:textId="77777777" w:rsidR="00D911E4" w:rsidRDefault="00E6609F">
            <w:pPr>
              <w:pStyle w:val="TableParagraph"/>
              <w:spacing w:before="212" w:line="242" w:lineRule="auto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 w14:paraId="52996F17" w14:textId="77777777" w:rsidR="00D911E4" w:rsidRDefault="00D911E4">
      <w:pPr>
        <w:pStyle w:val="a3"/>
        <w:spacing w:before="3"/>
        <w:rPr>
          <w:i/>
          <w:sz w:val="28"/>
        </w:rPr>
      </w:pPr>
    </w:p>
    <w:p w14:paraId="63479E25" w14:textId="77777777" w:rsidR="00D911E4" w:rsidRDefault="00E6609F">
      <w:pPr>
        <w:pStyle w:val="a3"/>
        <w:spacing w:before="90"/>
        <w:ind w:left="832"/>
      </w:pPr>
      <w:r>
        <w:t>Разработка данного программного продукта должна быть завершена к 15 мая 2020.</w:t>
      </w:r>
    </w:p>
    <w:p w14:paraId="4D8AE308" w14:textId="77777777" w:rsidR="00D911E4" w:rsidRDefault="00D911E4">
      <w:pPr>
        <w:sectPr w:rsidR="00D911E4">
          <w:headerReference w:type="default" r:id="rId12"/>
          <w:footerReference w:type="default" r:id="rId13"/>
          <w:pgSz w:w="11900" w:h="16840"/>
          <w:pgMar w:top="1320" w:right="440" w:bottom="1400" w:left="300" w:header="717" w:footer="1218" w:gutter="0"/>
          <w:cols w:space="720"/>
        </w:sectPr>
      </w:pPr>
    </w:p>
    <w:p w14:paraId="643491D4" w14:textId="77777777" w:rsidR="00D911E4" w:rsidRDefault="00D911E4">
      <w:pPr>
        <w:pStyle w:val="a3"/>
        <w:spacing w:before="3"/>
        <w:rPr>
          <w:sz w:val="23"/>
        </w:rPr>
      </w:pPr>
    </w:p>
    <w:p w14:paraId="4FCB6FBF" w14:textId="77777777" w:rsidR="00D911E4" w:rsidRDefault="00E6609F">
      <w:pPr>
        <w:pStyle w:val="2"/>
        <w:spacing w:before="90"/>
        <w:ind w:left="423"/>
        <w:jc w:val="center"/>
      </w:pPr>
      <w:r>
        <w:t>ПОРЯДОК КОНТРОЛЯ И ПРИЕМКИ</w:t>
      </w:r>
    </w:p>
    <w:p w14:paraId="2DB3E001" w14:textId="77777777" w:rsidR="00D911E4" w:rsidRDefault="00E6609F">
      <w:pPr>
        <w:pStyle w:val="a3"/>
        <w:spacing w:before="137" w:line="360" w:lineRule="auto"/>
        <w:ind w:left="832" w:right="914" w:firstLine="567"/>
      </w:pPr>
      <w:r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 w14:paraId="68A5533D" w14:textId="77777777" w:rsidR="00D911E4" w:rsidRDefault="00D911E4">
      <w:pPr>
        <w:pStyle w:val="a3"/>
        <w:spacing w:before="1"/>
        <w:rPr>
          <w:sz w:val="36"/>
        </w:rPr>
      </w:pPr>
    </w:p>
    <w:p w14:paraId="297732F0" w14:textId="77777777" w:rsidR="00D911E4" w:rsidRDefault="00E6609F">
      <w:pPr>
        <w:pStyle w:val="a3"/>
        <w:spacing w:line="360" w:lineRule="auto"/>
        <w:ind w:left="832" w:right="1041" w:firstLine="567"/>
      </w:pPr>
      <w:r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 w14:paraId="5CE9EA9E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14DA898A" w14:textId="77777777" w:rsidR="00D911E4" w:rsidRDefault="00E6609F">
      <w:pPr>
        <w:pStyle w:val="2"/>
        <w:spacing w:before="84"/>
        <w:ind w:left="2700"/>
      </w:pPr>
      <w:bookmarkStart w:id="29" w:name="_TOC_250001"/>
      <w:bookmarkEnd w:id="29"/>
      <w:r>
        <w:lastRenderedPageBreak/>
        <w:t>ИСТОЧНИКИ, ИСПОЛЬЗОВАННЫЕ ПРИ РАЗРАБОТКЕ</w:t>
      </w:r>
    </w:p>
    <w:p w14:paraId="1EDB3A51" w14:textId="77777777" w:rsidR="00D911E4" w:rsidRDefault="00D911E4">
      <w:pPr>
        <w:pStyle w:val="a3"/>
        <w:spacing w:before="2"/>
        <w:rPr>
          <w:b/>
          <w:sz w:val="33"/>
        </w:rPr>
      </w:pPr>
    </w:p>
    <w:p w14:paraId="5B58FE54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779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14:paraId="0021D29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552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2C9941F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before="1" w:line="360" w:lineRule="auto"/>
        <w:ind w:right="1195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 xml:space="preserve"> </w:t>
      </w:r>
      <w:r>
        <w:rPr>
          <w:sz w:val="24"/>
        </w:rPr>
        <w:t>2001.</w:t>
      </w:r>
    </w:p>
    <w:p w14:paraId="0E84DA1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159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9B00E3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3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 xml:space="preserve"> </w:t>
      </w:r>
      <w:r>
        <w:rPr>
          <w:sz w:val="24"/>
        </w:rPr>
        <w:t>2001.</w:t>
      </w:r>
    </w:p>
    <w:p w14:paraId="121DDD4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912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1EBE8DFD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64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0F59E84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57" w:lineRule="auto"/>
        <w:ind w:right="120"/>
        <w:jc w:val="both"/>
        <w:rPr>
          <w:sz w:val="24"/>
        </w:rPr>
      </w:pPr>
      <w:r>
        <w:rPr>
          <w:sz w:val="24"/>
        </w:rPr>
        <w:t xml:space="preserve">Клиент-сервер [Электронный ресурс] / Википедия. [2018—2019] (дата обновления: 21.12.2017). - </w:t>
      </w:r>
      <w:r>
        <w:rPr>
          <w:sz w:val="26"/>
        </w:rPr>
        <w:t xml:space="preserve"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12.04.2020).</w:t>
      </w:r>
    </w:p>
    <w:p w14:paraId="073166B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Формы [Электронный ресурс]. – </w:t>
      </w:r>
      <w:r>
        <w:rPr>
          <w:sz w:val="26"/>
        </w:rPr>
        <w:t>Электрон. текстовые дан</w:t>
      </w:r>
      <w:proofErr w:type="gramStart"/>
      <w:r>
        <w:rPr>
          <w:sz w:val="26"/>
        </w:rPr>
        <w:t>.</w:t>
      </w:r>
      <w:proofErr w:type="gramEnd"/>
      <w:r>
        <w:rPr>
          <w:sz w:val="26"/>
        </w:rPr>
        <w:t xml:space="preserve">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0D3ED37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6"/>
        </w:rPr>
        <w:t>Электрон.</w:t>
      </w:r>
      <w:r>
        <w:rPr>
          <w:spacing w:val="-14"/>
          <w:sz w:val="26"/>
        </w:rPr>
        <w:t xml:space="preserve"> </w:t>
      </w:r>
      <w:r>
        <w:rPr>
          <w:sz w:val="26"/>
        </w:rPr>
        <w:t>текстовые</w:t>
      </w:r>
      <w:r>
        <w:rPr>
          <w:spacing w:val="-13"/>
          <w:sz w:val="26"/>
        </w:rPr>
        <w:t xml:space="preserve"> </w:t>
      </w:r>
      <w:r>
        <w:rPr>
          <w:sz w:val="26"/>
        </w:rPr>
        <w:t>дан</w:t>
      </w:r>
      <w:proofErr w:type="gramStart"/>
      <w:r>
        <w:rPr>
          <w:sz w:val="26"/>
        </w:rPr>
        <w:t>.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z w:val="26"/>
        </w:rPr>
        <w:t>граф.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3E43A3FF" w14:textId="77777777" w:rsidR="00D911E4" w:rsidRDefault="00D911E4">
      <w:pPr>
        <w:spacing w:line="362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43F73BB6" w14:textId="77777777" w:rsidR="00D911E4" w:rsidRDefault="00E6609F">
      <w:pPr>
        <w:pStyle w:val="a3"/>
        <w:spacing w:before="80"/>
        <w:ind w:right="120"/>
        <w:jc w:val="right"/>
      </w:pPr>
      <w:r>
        <w:lastRenderedPageBreak/>
        <w:t>ПРИЛОЖЕНИЕ 1</w:t>
      </w:r>
    </w:p>
    <w:p w14:paraId="7EBA994B" w14:textId="77777777" w:rsidR="00D911E4" w:rsidRDefault="00D911E4">
      <w:pPr>
        <w:pStyle w:val="a3"/>
        <w:rPr>
          <w:sz w:val="20"/>
        </w:rPr>
      </w:pPr>
    </w:p>
    <w:p w14:paraId="5797CCD4" w14:textId="77777777" w:rsidR="00D911E4" w:rsidRDefault="00D911E4">
      <w:pPr>
        <w:pStyle w:val="a3"/>
        <w:rPr>
          <w:sz w:val="20"/>
        </w:rPr>
      </w:pPr>
    </w:p>
    <w:p w14:paraId="7599C125" w14:textId="77777777" w:rsidR="00D911E4" w:rsidRDefault="00D911E4">
      <w:pPr>
        <w:pStyle w:val="a3"/>
        <w:spacing w:before="2"/>
        <w:rPr>
          <w:sz w:val="23"/>
        </w:rPr>
      </w:pPr>
    </w:p>
    <w:p w14:paraId="2693AA5E" w14:textId="77777777" w:rsidR="00D911E4" w:rsidRDefault="00E6609F">
      <w:pPr>
        <w:pStyle w:val="2"/>
        <w:ind w:left="1419"/>
        <w:jc w:val="center"/>
      </w:pPr>
      <w:bookmarkStart w:id="30" w:name="_TOC_250000"/>
      <w:bookmarkEnd w:id="30"/>
      <w:r>
        <w:t>ТЕРМИНОЛОГИЯ</w:t>
      </w:r>
    </w:p>
    <w:p w14:paraId="09FBB0CB" w14:textId="77777777" w:rsidR="00D911E4" w:rsidRDefault="00D911E4">
      <w:pPr>
        <w:pStyle w:val="a3"/>
        <w:spacing w:before="6"/>
        <w:rPr>
          <w:b/>
          <w:sz w:val="12"/>
        </w:rPr>
      </w:pPr>
    </w:p>
    <w:p w14:paraId="17BA0AA7" w14:textId="77777777" w:rsidR="00D911E4" w:rsidRDefault="00E6609F">
      <w:pPr>
        <w:spacing w:before="93"/>
        <w:ind w:right="119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 w14:paraId="57377744" w14:textId="77777777" w:rsidR="00D911E4" w:rsidRDefault="00D911E4">
      <w:pPr>
        <w:pStyle w:val="a3"/>
        <w:spacing w:before="6"/>
        <w:rPr>
          <w:i/>
          <w:sz w:val="1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6628"/>
      </w:tblGrid>
      <w:tr w:rsidR="00D911E4" w14:paraId="22A759BA" w14:textId="77777777">
        <w:trPr>
          <w:trHeight w:val="397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 w14:paraId="05E75A4D" w14:textId="77777777" w:rsidR="00D911E4" w:rsidRDefault="00E6609F">
            <w:pPr>
              <w:pStyle w:val="TableParagraph"/>
              <w:spacing w:before="116" w:line="261" w:lineRule="exact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 w14:paraId="177FF359" w14:textId="77777777" w:rsidR="00D911E4" w:rsidRDefault="00E6609F">
            <w:pPr>
              <w:pStyle w:val="TableParagraph"/>
              <w:spacing w:before="116" w:line="261" w:lineRule="exact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D911E4" w14:paraId="11A9CFC7" w14:textId="77777777">
        <w:trPr>
          <w:trHeight w:val="652"/>
        </w:trPr>
        <w:tc>
          <w:tcPr>
            <w:tcW w:w="2942" w:type="dxa"/>
            <w:tcBorders>
              <w:top w:val="single" w:sz="12" w:space="0" w:color="666666"/>
            </w:tcBorders>
          </w:tcPr>
          <w:p w14:paraId="0929F77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 w14:paraId="2A080B64" w14:textId="77777777" w:rsidR="00D911E4" w:rsidRDefault="00E6609F">
            <w:pPr>
              <w:pStyle w:val="TableParagraph"/>
              <w:tabs>
                <w:tab w:val="left" w:pos="1884"/>
                <w:tab w:val="left" w:pos="4069"/>
                <w:tab w:val="left" w:pos="5572"/>
              </w:tabs>
              <w:spacing w:before="58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z w:val="24"/>
              </w:rPr>
              <w:tab/>
              <w:t>исследовательский</w:t>
            </w:r>
            <w:r>
              <w:rPr>
                <w:sz w:val="24"/>
              </w:rPr>
              <w:tab/>
              <w:t>университет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экономики»</w:t>
            </w:r>
          </w:p>
        </w:tc>
      </w:tr>
      <w:tr w:rsidR="00D911E4" w14:paraId="26026ED8" w14:textId="77777777">
        <w:trPr>
          <w:trHeight w:val="373"/>
        </w:trPr>
        <w:tc>
          <w:tcPr>
            <w:tcW w:w="2942" w:type="dxa"/>
          </w:tcPr>
          <w:p w14:paraId="3A94AD9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 w14:paraId="74D4E281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 w:rsidR="00D911E4" w14:paraId="481CBE53" w14:textId="77777777">
        <w:trPr>
          <w:trHeight w:val="374"/>
        </w:trPr>
        <w:tc>
          <w:tcPr>
            <w:tcW w:w="2942" w:type="dxa"/>
          </w:tcPr>
          <w:p w14:paraId="4663113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 w14:paraId="6199108C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 w:rsidR="00D911E4" w14:paraId="2AE47072" w14:textId="77777777">
        <w:trPr>
          <w:trHeight w:val="1204"/>
        </w:trPr>
        <w:tc>
          <w:tcPr>
            <w:tcW w:w="2942" w:type="dxa"/>
          </w:tcPr>
          <w:p w14:paraId="11BE4C79" w14:textId="77777777" w:rsidR="00D911E4" w:rsidRDefault="00E6609F"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 w14:paraId="4C887B06" w14:textId="77777777" w:rsidR="00D911E4" w:rsidRDefault="00E6609F"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 w:rsidR="00D911E4" w14:paraId="1F28428D" w14:textId="77777777">
        <w:trPr>
          <w:trHeight w:val="378"/>
        </w:trPr>
        <w:tc>
          <w:tcPr>
            <w:tcW w:w="2942" w:type="dxa"/>
          </w:tcPr>
          <w:p w14:paraId="18BA8209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 w14:paraId="461B44B9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 w:rsidR="00D911E4" w14:paraId="427932AB" w14:textId="77777777">
        <w:trPr>
          <w:trHeight w:val="926"/>
        </w:trPr>
        <w:tc>
          <w:tcPr>
            <w:tcW w:w="2942" w:type="dxa"/>
          </w:tcPr>
          <w:p w14:paraId="668DF0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 w14:paraId="6E5B5FDA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 w:rsidR="00D911E4" w14:paraId="10DAAF27" w14:textId="77777777">
        <w:trPr>
          <w:trHeight w:val="378"/>
        </w:trPr>
        <w:tc>
          <w:tcPr>
            <w:tcW w:w="2942" w:type="dxa"/>
          </w:tcPr>
          <w:p w14:paraId="3E99A95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 w14:paraId="2802DCBB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 w:rsidR="00D911E4" w14:paraId="72AFF689" w14:textId="77777777">
        <w:trPr>
          <w:trHeight w:val="825"/>
        </w:trPr>
        <w:tc>
          <w:tcPr>
            <w:tcW w:w="2942" w:type="dxa"/>
          </w:tcPr>
          <w:p w14:paraId="307E2E01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Cross-Site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Scripting</w:t>
            </w:r>
            <w:proofErr w:type="spellEnd"/>
            <w:r>
              <w:rPr>
                <w:b/>
                <w:sz w:val="24"/>
              </w:rPr>
              <w:t xml:space="preserve"> (XSS)</w:t>
            </w:r>
          </w:p>
        </w:tc>
        <w:tc>
          <w:tcPr>
            <w:tcW w:w="6628" w:type="dxa"/>
          </w:tcPr>
          <w:p w14:paraId="73B7B719" w14:textId="77777777" w:rsidR="00D911E4" w:rsidRDefault="00E6609F">
            <w:pPr>
              <w:pStyle w:val="TableParagraph"/>
              <w:tabs>
                <w:tab w:val="left" w:pos="1563"/>
                <w:tab w:val="left" w:pos="2047"/>
                <w:tab w:val="left" w:pos="3783"/>
                <w:tab w:val="left" w:pos="5558"/>
                <w:tab w:val="left" w:pos="6393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веб-страницу</w:t>
            </w:r>
            <w:r>
              <w:rPr>
                <w:sz w:val="24"/>
              </w:rPr>
              <w:tab/>
              <w:t>вредоносного</w:t>
            </w:r>
            <w:r>
              <w:rPr>
                <w:sz w:val="24"/>
              </w:rPr>
              <w:tab/>
              <w:t>кода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и</w:t>
            </w:r>
          </w:p>
          <w:p w14:paraId="69F83902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 w:rsidR="00D911E4" w14:paraId="049997DA" w14:textId="77777777">
        <w:trPr>
          <w:trHeight w:val="551"/>
        </w:trPr>
        <w:tc>
          <w:tcPr>
            <w:tcW w:w="2942" w:type="dxa"/>
          </w:tcPr>
          <w:p w14:paraId="6391EC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SQL </w:t>
            </w:r>
            <w:proofErr w:type="spellStart"/>
            <w:r>
              <w:rPr>
                <w:b/>
                <w:sz w:val="24"/>
              </w:rPr>
              <w:t>Injection</w:t>
            </w:r>
            <w:proofErr w:type="spellEnd"/>
          </w:p>
        </w:tc>
        <w:tc>
          <w:tcPr>
            <w:tcW w:w="6628" w:type="dxa"/>
          </w:tcPr>
          <w:p w14:paraId="7035E782" w14:textId="77777777" w:rsidR="00D911E4" w:rsidRDefault="00E6609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 w14:paraId="5EFF562B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 w:rsidR="00D911E4" w14:paraId="2E0F41D6" w14:textId="77777777">
        <w:trPr>
          <w:trHeight w:val="652"/>
        </w:trPr>
        <w:tc>
          <w:tcPr>
            <w:tcW w:w="2942" w:type="dxa"/>
          </w:tcPr>
          <w:p w14:paraId="13632CB6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Traversal</w:t>
            </w:r>
            <w:proofErr w:type="spellEnd"/>
          </w:p>
        </w:tc>
        <w:tc>
          <w:tcPr>
            <w:tcW w:w="6628" w:type="dxa"/>
          </w:tcPr>
          <w:p w14:paraId="5EB70387" w14:textId="77777777" w:rsidR="00D911E4" w:rsidRDefault="00E6609F">
            <w:pPr>
              <w:pStyle w:val="TableParagraph"/>
              <w:spacing w:before="59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 w:rsidR="00D911E4" w14:paraId="205F726D" w14:textId="77777777">
        <w:trPr>
          <w:trHeight w:val="930"/>
        </w:trPr>
        <w:tc>
          <w:tcPr>
            <w:tcW w:w="2942" w:type="dxa"/>
          </w:tcPr>
          <w:p w14:paraId="1A5D88E2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Local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File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Inclusion</w:t>
            </w:r>
            <w:proofErr w:type="spellEnd"/>
            <w:r>
              <w:rPr>
                <w:b/>
                <w:sz w:val="24"/>
              </w:rPr>
              <w:t xml:space="preserve"> (LFI)</w:t>
            </w:r>
          </w:p>
        </w:tc>
        <w:tc>
          <w:tcPr>
            <w:tcW w:w="6628" w:type="dxa"/>
          </w:tcPr>
          <w:p w14:paraId="11590D49" w14:textId="77777777" w:rsidR="00D911E4" w:rsidRDefault="00E6609F">
            <w:pPr>
              <w:pStyle w:val="TableParagraph"/>
              <w:spacing w:before="59" w:line="242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серверной стороне.</w:t>
            </w:r>
          </w:p>
        </w:tc>
      </w:tr>
      <w:tr w:rsidR="00D911E4" w14:paraId="421FDE92" w14:textId="77777777">
        <w:trPr>
          <w:trHeight w:val="1204"/>
        </w:trPr>
        <w:tc>
          <w:tcPr>
            <w:tcW w:w="2942" w:type="dxa"/>
          </w:tcPr>
          <w:p w14:paraId="08B58F53" w14:textId="77777777" w:rsidR="00D911E4" w:rsidRPr="00E6609F" w:rsidRDefault="00E6609F">
            <w:pPr>
              <w:pStyle w:val="TableParagraph"/>
              <w:spacing w:before="59" w:line="242" w:lineRule="auto"/>
              <w:ind w:left="1270" w:right="75" w:hanging="594"/>
              <w:rPr>
                <w:b/>
                <w:sz w:val="24"/>
                <w:lang w:val="en-US"/>
              </w:rPr>
            </w:pPr>
            <w:r w:rsidRPr="00E6609F">
              <w:rPr>
                <w:b/>
                <w:sz w:val="24"/>
                <w:lang w:val="en-US"/>
              </w:rPr>
              <w:t>Distributed Denial of Service (DDoS)</w:t>
            </w:r>
          </w:p>
        </w:tc>
        <w:tc>
          <w:tcPr>
            <w:tcW w:w="6628" w:type="dxa"/>
          </w:tcPr>
          <w:p w14:paraId="384820D2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 w14:paraId="5BAA6F6A" w14:textId="77777777" w:rsidR="00D911E4" w:rsidRDefault="00D911E4">
      <w:pPr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 w:rsidR="00D911E4" w14:paraId="612FEDA2" w14:textId="77777777">
        <w:trPr>
          <w:trHeight w:val="441"/>
        </w:trPr>
        <w:tc>
          <w:tcPr>
            <w:tcW w:w="466" w:type="dxa"/>
          </w:tcPr>
          <w:p w14:paraId="348110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5BF9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178AF5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EB22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A995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CBEC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3099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8EAED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1D6EE8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88E11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3036D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FB4261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2596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0D453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62505F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632E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8EC4C98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 w14:paraId="1C43696B" w14:textId="77777777" w:rsidR="00D911E4" w:rsidRDefault="00E6609F"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 w:rsidR="00D911E4" w14:paraId="7B994364" w14:textId="77777777">
        <w:trPr>
          <w:trHeight w:val="637"/>
        </w:trPr>
        <w:tc>
          <w:tcPr>
            <w:tcW w:w="466" w:type="dxa"/>
          </w:tcPr>
          <w:p w14:paraId="06BC4F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4E06D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688B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00F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2DD8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D9AF6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2B665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00E3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520C6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5F8B6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74E80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F74CE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4E48B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90FB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ECBA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CAAD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237847F6" w14:textId="77777777" w:rsidR="00D911E4" w:rsidRDefault="00E6609F"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586D7E7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980CC9F" w14:textId="77777777">
        <w:trPr>
          <w:trHeight w:val="700"/>
        </w:trPr>
        <w:tc>
          <w:tcPr>
            <w:tcW w:w="466" w:type="dxa"/>
          </w:tcPr>
          <w:p w14:paraId="41BB3AF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D1849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D7BE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AFC4A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31797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B2E27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BB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B6081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04723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2C0AE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8AC08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AC29DB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29102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5D9B7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B22AC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409D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65DC2457" w14:textId="77777777" w:rsidR="00D911E4" w:rsidRDefault="00E6609F"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496B03E2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0E608BF" w14:textId="77777777">
        <w:trPr>
          <w:trHeight w:val="556"/>
        </w:trPr>
        <w:tc>
          <w:tcPr>
            <w:tcW w:w="466" w:type="dxa"/>
          </w:tcPr>
          <w:p w14:paraId="4D36A93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50722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C2D8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E624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006C0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93CC91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BFA758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AB8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8F26FD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BA0EC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7D6E4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052F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3E97F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E047C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A2E9D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6E22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11C73EE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6B98684B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76C0105" w14:textId="77777777">
        <w:trPr>
          <w:trHeight w:val="556"/>
        </w:trPr>
        <w:tc>
          <w:tcPr>
            <w:tcW w:w="466" w:type="dxa"/>
          </w:tcPr>
          <w:p w14:paraId="23EA58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5ECE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01A61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215B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B0AB9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DB3C27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3715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02E0DB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1D05E4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BE74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83A73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FB3047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1BEE9A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17304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8A44F1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27BE9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36B0DED3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3A610790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5139B92" w14:textId="77777777">
        <w:trPr>
          <w:trHeight w:val="2116"/>
        </w:trPr>
        <w:tc>
          <w:tcPr>
            <w:tcW w:w="466" w:type="dxa"/>
          </w:tcPr>
          <w:p w14:paraId="456FF14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28766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F6176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11BE5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C093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EDA472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E8E3B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F7576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4045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B8C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0F92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36978B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49B1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18D5C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1CEC9C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209D6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F427F42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1518EBD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81C109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7B52BE6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2C61F57E" w14:textId="77777777" w:rsidR="00D911E4" w:rsidRDefault="00E6609F">
            <w:pPr>
              <w:pStyle w:val="TableParagraph"/>
              <w:spacing w:before="1" w:line="360" w:lineRule="auto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 w:rsidR="00D911E4" w14:paraId="2E64BE24" w14:textId="77777777">
        <w:trPr>
          <w:trHeight w:val="1550"/>
        </w:trPr>
        <w:tc>
          <w:tcPr>
            <w:tcW w:w="466" w:type="dxa"/>
          </w:tcPr>
          <w:p w14:paraId="1C43FD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6A235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DB693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6174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B47C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518695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48E866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6D5B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00AA9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99D1AA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B1545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06D4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30A3F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20887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A2136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2BCF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36C46AE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8469828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74807C1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15E4D0E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79BEF909" w14:textId="77777777" w:rsidR="00D911E4" w:rsidRDefault="00E6609F">
            <w:pPr>
              <w:pStyle w:val="TableParagraph"/>
              <w:spacing w:before="1" w:line="360" w:lineRule="auto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 w:rsidR="00D911E4" w14:paraId="29814775" w14:textId="77777777">
        <w:trPr>
          <w:trHeight w:val="2318"/>
        </w:trPr>
        <w:tc>
          <w:tcPr>
            <w:tcW w:w="466" w:type="dxa"/>
          </w:tcPr>
          <w:p w14:paraId="69DF25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BDB29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878E9A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1A8783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19D4F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50AE3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B4C7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4453E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75472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BF5C6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4930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FC8A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F13D44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C28C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08DDCF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61B1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7D19BE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5F56F3DD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5D6444C" w14:textId="77777777" w:rsidR="00D911E4" w:rsidRDefault="00D911E4">
            <w:pPr>
              <w:pStyle w:val="TableParagraph"/>
              <w:spacing w:before="10"/>
              <w:rPr>
                <w:i/>
                <w:sz w:val="35"/>
              </w:rPr>
            </w:pPr>
          </w:p>
          <w:p w14:paraId="2806D760" w14:textId="77777777" w:rsidR="00D911E4" w:rsidRDefault="00E6609F"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 w:rsidR="00D911E4" w14:paraId="66207CF1" w14:textId="77777777">
        <w:trPr>
          <w:trHeight w:val="921"/>
        </w:trPr>
        <w:tc>
          <w:tcPr>
            <w:tcW w:w="466" w:type="dxa"/>
          </w:tcPr>
          <w:p w14:paraId="5F9F15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FDC44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65FEE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40FD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3AB6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07BD17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20946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E943A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CD4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597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51FC4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846C99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EB165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9E140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973E9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DB38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4B259A9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CA7C56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BFB1F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CEDA8D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473B62D" w14:textId="77777777" w:rsidR="00D911E4" w:rsidRDefault="00E6609F"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 w:rsidR="00D911E4" w14:paraId="396B89CB" w14:textId="77777777">
        <w:trPr>
          <w:trHeight w:val="729"/>
        </w:trPr>
        <w:tc>
          <w:tcPr>
            <w:tcW w:w="466" w:type="dxa"/>
          </w:tcPr>
          <w:p w14:paraId="076603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B104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F6EF9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539D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E032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E113C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65647F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145B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2FE66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A636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8ECA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BEA22F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B900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E14EE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79C152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E39BC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BDD219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D5EDCC6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86AE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438F02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761439D" w14:textId="77777777" w:rsidR="00D911E4" w:rsidRDefault="00E6609F"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14:paraId="6D920D94" w14:textId="77777777" w:rsidR="00D911E4" w:rsidRDefault="00E6609F">
      <w:pPr>
        <w:rPr>
          <w:sz w:val="2"/>
          <w:szCs w:val="2"/>
        </w:rPr>
      </w:pPr>
      <w:r>
        <w:pict w14:anchorId="6A3FC7B3">
          <v:shape id="_x0000_s1027" type="#_x0000_t202" style="position:absolute;margin-left:775.85pt;margin-top:219.4pt;width:31.35pt;height:184.75pt;z-index:15731200;mso-position-horizontal-relative:page;mso-position-vertical-relative:page" filled="f" stroked="f">
            <v:textbox style="layout-flow:vertical" inset="0,0,0,0">
              <w:txbxContent>
                <w:p w14:paraId="38B8C0E9" w14:textId="77777777" w:rsidR="00E6609F" w:rsidRDefault="00E6609F">
                  <w:pPr>
                    <w:spacing w:before="10" w:line="275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 w14:paraId="22CD708E" w14:textId="77777777" w:rsidR="00E6609F" w:rsidRDefault="00E6609F">
                  <w:pPr>
                    <w:spacing w:line="321" w:lineRule="exact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anchorx="page" anchory="page"/>
          </v:shape>
        </w:pict>
      </w:r>
      <w:r>
        <w:pict w14:anchorId="2BDCFE89">
          <v:shape id="_x0000_s1026" type="#_x0000_t202" style="position:absolute;margin-left:720.3pt;margin-top:221.35pt;width:15.3pt;height:216.25pt;z-index:15731712;mso-position-horizontal-relative:page;mso-position-vertical-relative:page" filled="f" stroked="f">
            <v:textbox style="layout-flow:vertical" inset="0,0,0,0">
              <w:txbxContent>
                <w:p w14:paraId="135B1752" w14:textId="77777777" w:rsidR="00E6609F" w:rsidRDefault="00E6609F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anchorx="page" anchory="page"/>
          </v:shape>
        </w:pict>
      </w:r>
    </w:p>
    <w:sectPr w:rsidR="00D911E4">
      <w:headerReference w:type="default" r:id="rId16"/>
      <w:footerReference w:type="default" r:id="rId17"/>
      <w:pgSz w:w="16840" w:h="11900" w:orient="landscape"/>
      <w:pgMar w:top="920" w:right="2420" w:bottom="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C3126" w14:textId="77777777" w:rsidR="00446E25" w:rsidRDefault="00446E25">
      <w:r>
        <w:separator/>
      </w:r>
    </w:p>
  </w:endnote>
  <w:endnote w:type="continuationSeparator" w:id="0">
    <w:p w14:paraId="02FACF33" w14:textId="77777777" w:rsidR="00446E25" w:rsidRDefault="0044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2242" w14:textId="77777777" w:rsidR="00E6609F" w:rsidRDefault="00E6609F">
    <w:pPr>
      <w:pStyle w:val="a3"/>
      <w:spacing w:line="14" w:lineRule="auto"/>
      <w:rPr>
        <w:sz w:val="20"/>
      </w:rPr>
    </w:pPr>
    <w:r>
      <w:pict w14:anchorId="23B9F4A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75pt;margin-top:777.4pt;width:30.05pt;height:17.45pt;z-index:-16943104;mso-position-horizontal-relative:page;mso-position-vertical-relative:page" filled="f" stroked="f">
          <v:textbox inset="0,0,0,0">
            <w:txbxContent>
              <w:p w14:paraId="50F126B0" w14:textId="77777777" w:rsidR="00E6609F" w:rsidRDefault="00E6609F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962F" w14:textId="77777777" w:rsidR="00E6609F" w:rsidRDefault="00E6609F">
    <w:pPr>
      <w:pStyle w:val="a3"/>
      <w:spacing w:line="14" w:lineRule="auto"/>
      <w:rPr>
        <w:sz w:val="20"/>
      </w:rPr>
    </w:pPr>
    <w:r>
      <w:pict w14:anchorId="04877F5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1pt;margin-top:770.9pt;width:507.6pt;height:57.1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4807225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49F5DA1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7BB6EE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C998A1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954C61D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2441344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047C4A67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EA7DF2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929337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CA9052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4B383CC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477F94C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47C51D80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F3F014C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F219D13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7939AE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24AB325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56B70EF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4C53F83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0098B3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392DD2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2DFFFA26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502C59A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5078FB78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4C665D13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0A65" w14:textId="77777777" w:rsidR="00E6609F" w:rsidRDefault="00E6609F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8A72" w14:textId="77777777" w:rsidR="00E6609F" w:rsidRDefault="00E6609F">
    <w:pPr>
      <w:pStyle w:val="a3"/>
      <w:spacing w:line="14" w:lineRule="auto"/>
      <w:rPr>
        <w:sz w:val="20"/>
      </w:rPr>
    </w:pPr>
    <w:r>
      <w:pict w14:anchorId="74B6C2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1pt;margin-top:770.9pt;width:507.6pt;height:57.1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998453B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3BD83562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084CD5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31C73DA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43960E6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6EB38F95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6992257F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1A4DD3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CC89A9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6E08C5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6F74E9D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33C40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0A6BAF9A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6B55BAB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68A837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5AE3407A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B2D820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7BE13999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2AAF1E2D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03C54B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058B3CB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49A5D7FB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7A5B904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25BBA4D4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1B2570ED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69050" w14:textId="77777777" w:rsidR="00E6609F" w:rsidRDefault="00E6609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69E05" w14:textId="77777777" w:rsidR="00446E25" w:rsidRDefault="00446E25">
      <w:r>
        <w:separator/>
      </w:r>
    </w:p>
  </w:footnote>
  <w:footnote w:type="continuationSeparator" w:id="0">
    <w:p w14:paraId="7368AA17" w14:textId="77777777" w:rsidR="00446E25" w:rsidRDefault="00446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215E1" w14:textId="77777777" w:rsidR="00E6609F" w:rsidRDefault="00E6609F">
    <w:pPr>
      <w:pStyle w:val="a3"/>
      <w:spacing w:line="14" w:lineRule="auto"/>
      <w:rPr>
        <w:sz w:val="20"/>
      </w:rPr>
    </w:pPr>
    <w:r>
      <w:pict w14:anchorId="2FEBCF9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34.85pt;width:187.75pt;height:31.35pt;z-index:-16942592;mso-position-horizontal-relative:page;mso-position-vertical-relative:page" filled="f" stroked="f">
          <v:textbox inset="0,0,0,0">
            <w:txbxContent>
              <w:p w14:paraId="3C64A20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  <w:p w14:paraId="7BA8F02F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7256" w14:textId="77777777" w:rsidR="00E6609F" w:rsidRDefault="00E6609F">
    <w:pPr>
      <w:pStyle w:val="a3"/>
      <w:spacing w:line="14" w:lineRule="auto"/>
      <w:rPr>
        <w:sz w:val="20"/>
      </w:rPr>
    </w:pPr>
    <w:r>
      <w:pict w14:anchorId="5D2C07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9.4pt;margin-top:34.85pt;width:187.75pt;height:31.35pt;z-index:-16942080;mso-position-horizontal-relative:page;mso-position-vertical-relative:page" filled="f" stroked="f">
          <v:textbox inset="0,0,0,0">
            <w:txbxContent>
              <w:p w14:paraId="392DF8B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  <w:p w14:paraId="33AB752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4827" w14:textId="77777777" w:rsidR="00E6609F" w:rsidRDefault="00E6609F">
    <w:pPr>
      <w:pStyle w:val="a3"/>
      <w:spacing w:line="14" w:lineRule="auto"/>
      <w:rPr>
        <w:sz w:val="20"/>
      </w:rPr>
    </w:pPr>
    <w:r>
      <w:pict w14:anchorId="7D244D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4pt;margin-top:34.85pt;width:187.75pt;height:31.35pt;z-index:-16941568;mso-position-horizontal-relative:page;mso-position-vertical-relative:page" filled="f" stroked="f">
          <v:textbox inset="0,0,0,0">
            <w:txbxContent>
              <w:p w14:paraId="47164DE9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  <w:p w14:paraId="3DB7B10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770A" w14:textId="77777777" w:rsidR="00E6609F" w:rsidRDefault="00E6609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DCC"/>
    <w:multiLevelType w:val="hybridMultilevel"/>
    <w:tmpl w:val="8F88D508"/>
    <w:lvl w:ilvl="0" w:tplc="1F4CEA20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 w:tplc="50123ABA">
      <w:start w:val="1"/>
      <w:numFmt w:val="decimal"/>
      <w:lvlText w:val="%1.%2."/>
      <w:lvlJc w:val="left"/>
      <w:pPr>
        <w:ind w:left="2512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6700ED56"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 w:tplc="AD74D75A"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 w:tplc="3D8A4DB4"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 w:tplc="456CC6C8"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 w:tplc="6EA6550C"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 w:tplc="07943B44"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 w:tplc="0ECCE3C6"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1" w15:restartNumberingAfterBreak="0">
    <w:nsid w:val="06E53902"/>
    <w:multiLevelType w:val="hybridMultilevel"/>
    <w:tmpl w:val="66C2B8E8"/>
    <w:lvl w:ilvl="0" w:tplc="48AC6D72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EF0057C"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 w:tplc="B68837BC"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 w:tplc="A9E411F4"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 w:tplc="44DE5EE2"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 w:tplc="80C0E8AE"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 w:tplc="F530C888"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 w:tplc="88C209A2"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 w:tplc="F5EAB736"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BF03A82"/>
    <w:multiLevelType w:val="hybridMultilevel"/>
    <w:tmpl w:val="A6940B06"/>
    <w:lvl w:ilvl="0" w:tplc="3BB64742">
      <w:start w:val="5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06842EBA">
      <w:start w:val="1"/>
      <w:numFmt w:val="decimal"/>
      <w:lvlText w:val="%2)"/>
      <w:lvlJc w:val="left"/>
      <w:pPr>
        <w:ind w:left="22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4E482A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 w:tplc="DEE20F70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 w:tplc="A3C42C8E"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 w:tplc="B3A6774A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 w:tplc="BC4437F4"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 w:tplc="D5722B96"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 w:tplc="795646BA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F258DB"/>
    <w:multiLevelType w:val="hybridMultilevel"/>
    <w:tmpl w:val="493CFF3A"/>
    <w:lvl w:ilvl="0" w:tplc="2354D0EA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3DAAF07E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FFA84EE"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 w:tplc="04DE2BB0"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 w:tplc="5E4E6646"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 w:tplc="02B413D0"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 w:tplc="54C6B2A6"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 w:tplc="17FA1AAA"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 w:tplc="60F28C54"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4" w15:restartNumberingAfterBreak="0">
    <w:nsid w:val="0EB14372"/>
    <w:multiLevelType w:val="hybridMultilevel"/>
    <w:tmpl w:val="6FCE8E74"/>
    <w:lvl w:ilvl="0" w:tplc="6A0A6696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spacing w:val="-1"/>
        <w:w w:val="61"/>
        <w:sz w:val="24"/>
        <w:szCs w:val="24"/>
        <w:lang w:val="ru-RU" w:eastAsia="en-US" w:bidi="ar-SA"/>
      </w:rPr>
    </w:lvl>
    <w:lvl w:ilvl="1" w:tplc="04D82E0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2B245B70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30CB7A4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 w:tplc="8880334A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 w:tplc="2F1491B8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 w:tplc="B7B661BA"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 w:tplc="7BF83A84"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 w:tplc="387C7E00"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06324D"/>
    <w:multiLevelType w:val="hybridMultilevel"/>
    <w:tmpl w:val="E62A7884"/>
    <w:lvl w:ilvl="0" w:tplc="D612FEEA">
      <w:start w:val="1"/>
      <w:numFmt w:val="decimal"/>
      <w:lvlText w:val="%1."/>
      <w:lvlJc w:val="left"/>
      <w:pPr>
        <w:ind w:left="177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18D6523E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8A8CA784"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 w:tplc="08563C94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 w:tplc="4FD05988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 w:tplc="1A101C70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6E7CE4CA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D0DE7AE0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79E85F4A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55244D"/>
    <w:multiLevelType w:val="hybridMultilevel"/>
    <w:tmpl w:val="8F24D2AA"/>
    <w:lvl w:ilvl="0" w:tplc="4D88AFA0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 w:tplc="0694DB62">
      <w:start w:val="1"/>
      <w:numFmt w:val="decimal"/>
      <w:lvlText w:val="%1.%2."/>
      <w:lvlJc w:val="left"/>
      <w:pPr>
        <w:ind w:left="2026" w:hanging="6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D6C6EFDE">
      <w:start w:val="1"/>
      <w:numFmt w:val="decimal"/>
      <w:lvlText w:val="%1.%2.%3."/>
      <w:lvlJc w:val="left"/>
      <w:pPr>
        <w:ind w:left="19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B64CF63C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2684FC50">
      <w:numFmt w:val="bullet"/>
      <w:lvlText w:val=""/>
      <w:lvlJc w:val="left"/>
      <w:pPr>
        <w:ind w:left="3100" w:hanging="569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5" w:tplc="0F405A4C"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 w:tplc="704810E6"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 w:tplc="8B721682"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 w:tplc="CDC0CEC2"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1C7B49A6"/>
    <w:multiLevelType w:val="hybridMultilevel"/>
    <w:tmpl w:val="5DCA92B8"/>
    <w:lvl w:ilvl="0" w:tplc="26ECAD24">
      <w:start w:val="1"/>
      <w:numFmt w:val="decimal"/>
      <w:lvlText w:val="%1)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98249AC"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 w:tplc="D3307AC6"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 w:tplc="8CC86EA8"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 w:tplc="972C0C0E"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 w:tplc="E54E8C2E"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 w:tplc="2194ABE0"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 w:tplc="25EE7A2C"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 w:tplc="664E28F4"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8" w15:restartNumberingAfterBreak="0">
    <w:nsid w:val="39EC57DD"/>
    <w:multiLevelType w:val="hybridMultilevel"/>
    <w:tmpl w:val="F034972E"/>
    <w:lvl w:ilvl="0" w:tplc="670A4AB8">
      <w:numFmt w:val="bullet"/>
      <w:lvlText w:val=""/>
      <w:lvlJc w:val="left"/>
      <w:pPr>
        <w:ind w:left="2533" w:hanging="57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B68704"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 w:tplc="47FC0292"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 w:tplc="071C0922"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 w:tplc="A2726788"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 w:tplc="550402DE"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 w:tplc="403A7544"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 w:tplc="20E0A6BE"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 w:tplc="5B928646"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9" w15:restartNumberingAfterBreak="0">
    <w:nsid w:val="3AA46831"/>
    <w:multiLevelType w:val="hybridMultilevel"/>
    <w:tmpl w:val="CFA46306"/>
    <w:lvl w:ilvl="0" w:tplc="32289886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 w:tplc="B6B82F60">
      <w:start w:val="1"/>
      <w:numFmt w:val="decimal"/>
      <w:lvlText w:val="%1.%2"/>
      <w:lvlJc w:val="left"/>
      <w:pPr>
        <w:ind w:left="196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A9E4F10"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 w:tplc="AB8E1032"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 w:tplc="B70CB75A"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 w:tplc="A7D89542"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 w:tplc="9616712A"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 w:tplc="C40A58F8"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 w:tplc="BBAC2754"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3CEB33BE"/>
    <w:multiLevelType w:val="hybridMultilevel"/>
    <w:tmpl w:val="6A1C0DAE"/>
    <w:lvl w:ilvl="0" w:tplc="1CE4DDCA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 w:tplc="51160DA8">
      <w:start w:val="1"/>
      <w:numFmt w:val="decimal"/>
      <w:lvlText w:val="%1.%2.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5A84DF4A">
      <w:numFmt w:val="bullet"/>
      <w:lvlText w:val=""/>
      <w:lvlJc w:val="left"/>
      <w:pPr>
        <w:ind w:left="1399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CAEC7A84"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 w:tplc="AF3E5822"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 w:tplc="A030DB40"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 w:tplc="C1CE6E9A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 w:tplc="6DF60A8C"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 w:tplc="F5402706"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1AA680E"/>
    <w:multiLevelType w:val="hybridMultilevel"/>
    <w:tmpl w:val="7E5AA4E2"/>
    <w:lvl w:ilvl="0" w:tplc="FBC68930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 w:tplc="6150BC50">
      <w:start w:val="1"/>
      <w:numFmt w:val="decimal"/>
      <w:lvlText w:val="%1.%2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3000A5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 w:tplc="B64CF62E"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 w:tplc="01D45F90"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 w:tplc="825443E8"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 w:tplc="9D287A0E"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 w:tplc="EA100774"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 w:tplc="257EDCA0"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67F3"/>
    <w:multiLevelType w:val="hybridMultilevel"/>
    <w:tmpl w:val="428A18E8"/>
    <w:lvl w:ilvl="0" w:tplc="EF924154">
      <w:start w:val="3"/>
      <w:numFmt w:val="decimal"/>
      <w:lvlText w:val="%1)"/>
      <w:lvlJc w:val="left"/>
      <w:pPr>
        <w:ind w:left="2161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F222014"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 w:tplc="EC3414E2"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 w:tplc="6F52212E"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 w:tplc="21E80F4C"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 w:tplc="26B67AA4"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 w:tplc="87EE3EB2"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 w:tplc="BD4697A6"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 w:tplc="2676FAE8"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837D5F"/>
    <w:multiLevelType w:val="hybridMultilevel"/>
    <w:tmpl w:val="26363104"/>
    <w:lvl w:ilvl="0" w:tplc="6C100C82">
      <w:start w:val="1"/>
      <w:numFmt w:val="decimal"/>
      <w:lvlText w:val="%1."/>
      <w:lvlJc w:val="left"/>
      <w:pPr>
        <w:ind w:left="1759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79" w:hanging="360"/>
      </w:pPr>
    </w:lvl>
    <w:lvl w:ilvl="2" w:tplc="0419001B" w:tentative="1">
      <w:start w:val="1"/>
      <w:numFmt w:val="lowerRoman"/>
      <w:lvlText w:val="%3."/>
      <w:lvlJc w:val="right"/>
      <w:pPr>
        <w:ind w:left="3199" w:hanging="180"/>
      </w:pPr>
    </w:lvl>
    <w:lvl w:ilvl="3" w:tplc="0419000F" w:tentative="1">
      <w:start w:val="1"/>
      <w:numFmt w:val="decimal"/>
      <w:lvlText w:val="%4."/>
      <w:lvlJc w:val="left"/>
      <w:pPr>
        <w:ind w:left="3919" w:hanging="360"/>
      </w:pPr>
    </w:lvl>
    <w:lvl w:ilvl="4" w:tplc="04190019" w:tentative="1">
      <w:start w:val="1"/>
      <w:numFmt w:val="lowerLetter"/>
      <w:lvlText w:val="%5."/>
      <w:lvlJc w:val="left"/>
      <w:pPr>
        <w:ind w:left="4639" w:hanging="360"/>
      </w:pPr>
    </w:lvl>
    <w:lvl w:ilvl="5" w:tplc="0419001B" w:tentative="1">
      <w:start w:val="1"/>
      <w:numFmt w:val="lowerRoman"/>
      <w:lvlText w:val="%6."/>
      <w:lvlJc w:val="right"/>
      <w:pPr>
        <w:ind w:left="5359" w:hanging="180"/>
      </w:pPr>
    </w:lvl>
    <w:lvl w:ilvl="6" w:tplc="0419000F" w:tentative="1">
      <w:start w:val="1"/>
      <w:numFmt w:val="decimal"/>
      <w:lvlText w:val="%7."/>
      <w:lvlJc w:val="left"/>
      <w:pPr>
        <w:ind w:left="6079" w:hanging="360"/>
      </w:pPr>
    </w:lvl>
    <w:lvl w:ilvl="7" w:tplc="04190019" w:tentative="1">
      <w:start w:val="1"/>
      <w:numFmt w:val="lowerLetter"/>
      <w:lvlText w:val="%8."/>
      <w:lvlJc w:val="left"/>
      <w:pPr>
        <w:ind w:left="6799" w:hanging="360"/>
      </w:pPr>
    </w:lvl>
    <w:lvl w:ilvl="8" w:tplc="0419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14" w15:restartNumberingAfterBreak="0">
    <w:nsid w:val="5B9247F7"/>
    <w:multiLevelType w:val="hybridMultilevel"/>
    <w:tmpl w:val="2C8E8906"/>
    <w:lvl w:ilvl="0" w:tplc="0DCA6CB2">
      <w:start w:val="1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7CF8B5A2">
      <w:start w:val="1"/>
      <w:numFmt w:val="decimal"/>
      <w:lvlText w:val="%1.%2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B3A685A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C268AD8C">
      <w:numFmt w:val="bullet"/>
      <w:lvlText w:val="•"/>
      <w:lvlJc w:val="left"/>
      <w:pPr>
        <w:ind w:left="4163" w:hanging="360"/>
      </w:pPr>
      <w:rPr>
        <w:rFonts w:hint="default"/>
        <w:lang w:val="ru-RU" w:eastAsia="en-US" w:bidi="ar-SA"/>
      </w:rPr>
    </w:lvl>
    <w:lvl w:ilvl="4" w:tplc="848A1B40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5" w:tplc="A51465F0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6" w:tplc="211C86B4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7" w:tplc="1AB4B0FA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  <w:lvl w:ilvl="8" w:tplc="FA36ACFC">
      <w:numFmt w:val="bullet"/>
      <w:lvlText w:val="•"/>
      <w:lvlJc w:val="left"/>
      <w:pPr>
        <w:ind w:left="917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27E5A58"/>
    <w:multiLevelType w:val="hybridMultilevel"/>
    <w:tmpl w:val="6D6E9C9C"/>
    <w:lvl w:ilvl="0" w:tplc="824296DC">
      <w:start w:val="2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1928813C">
      <w:start w:val="1"/>
      <w:numFmt w:val="decimal"/>
      <w:lvlText w:val="%1.%2."/>
      <w:lvlJc w:val="left"/>
      <w:pPr>
        <w:ind w:left="2531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 w:tplc="7EDC5C02">
      <w:start w:val="1"/>
      <w:numFmt w:val="decimal"/>
      <w:lvlText w:val="%1.%2.%3."/>
      <w:lvlJc w:val="left"/>
      <w:pPr>
        <w:ind w:left="2800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3" w:tplc="46406384">
      <w:numFmt w:val="bullet"/>
      <w:lvlText w:val="•"/>
      <w:lvlJc w:val="left"/>
      <w:pPr>
        <w:ind w:left="2799" w:hanging="731"/>
      </w:pPr>
      <w:rPr>
        <w:rFonts w:hint="default"/>
        <w:lang w:val="ru-RU" w:eastAsia="en-US" w:bidi="ar-SA"/>
      </w:rPr>
    </w:lvl>
    <w:lvl w:ilvl="4" w:tplc="3418D778">
      <w:numFmt w:val="bullet"/>
      <w:lvlText w:val="•"/>
      <w:lvlJc w:val="left"/>
      <w:pPr>
        <w:ind w:left="3996" w:hanging="731"/>
      </w:pPr>
      <w:rPr>
        <w:rFonts w:hint="default"/>
        <w:lang w:val="ru-RU" w:eastAsia="en-US" w:bidi="ar-SA"/>
      </w:rPr>
    </w:lvl>
    <w:lvl w:ilvl="5" w:tplc="BE66C172">
      <w:numFmt w:val="bullet"/>
      <w:lvlText w:val="•"/>
      <w:lvlJc w:val="left"/>
      <w:pPr>
        <w:ind w:left="5193" w:hanging="731"/>
      </w:pPr>
      <w:rPr>
        <w:rFonts w:hint="default"/>
        <w:lang w:val="ru-RU" w:eastAsia="en-US" w:bidi="ar-SA"/>
      </w:rPr>
    </w:lvl>
    <w:lvl w:ilvl="6" w:tplc="E4DEB336">
      <w:numFmt w:val="bullet"/>
      <w:lvlText w:val="•"/>
      <w:lvlJc w:val="left"/>
      <w:pPr>
        <w:ind w:left="6390" w:hanging="731"/>
      </w:pPr>
      <w:rPr>
        <w:rFonts w:hint="default"/>
        <w:lang w:val="ru-RU" w:eastAsia="en-US" w:bidi="ar-SA"/>
      </w:rPr>
    </w:lvl>
    <w:lvl w:ilvl="7" w:tplc="B93E2AD8">
      <w:numFmt w:val="bullet"/>
      <w:lvlText w:val="•"/>
      <w:lvlJc w:val="left"/>
      <w:pPr>
        <w:ind w:left="7587" w:hanging="731"/>
      </w:pPr>
      <w:rPr>
        <w:rFonts w:hint="default"/>
        <w:lang w:val="ru-RU" w:eastAsia="en-US" w:bidi="ar-SA"/>
      </w:rPr>
    </w:lvl>
    <w:lvl w:ilvl="8" w:tplc="17568378">
      <w:numFmt w:val="bullet"/>
      <w:lvlText w:val="•"/>
      <w:lvlJc w:val="left"/>
      <w:pPr>
        <w:ind w:left="8784" w:hanging="7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5"/>
  </w:num>
  <w:num w:numId="14">
    <w:abstractNumId w:val="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E4"/>
    <w:rsid w:val="0004046E"/>
    <w:rsid w:val="0014218D"/>
    <w:rsid w:val="00446E25"/>
    <w:rsid w:val="00492C78"/>
    <w:rsid w:val="004F3C9E"/>
    <w:rsid w:val="005F34A0"/>
    <w:rsid w:val="00696045"/>
    <w:rsid w:val="008C4678"/>
    <w:rsid w:val="009777D7"/>
    <w:rsid w:val="00B03473"/>
    <w:rsid w:val="00C414B1"/>
    <w:rsid w:val="00D20AAB"/>
    <w:rsid w:val="00D911E4"/>
    <w:rsid w:val="00DC2D7D"/>
    <w:rsid w:val="00E53B2E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80BB93"/>
  <w15:docId w15:val="{CA39590B-8283-44E9-8B27-595F071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6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258" w:hanging="427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2512" w:hanging="732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2141" w:hanging="73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98"/>
      <w:ind w:left="2021" w:hanging="76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66" w:hanging="73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09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09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google.ru/docs/about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oogle.ru/form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2812</Words>
  <Characters>16030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Ефимов Даниил Александрович</cp:lastModifiedBy>
  <cp:revision>7</cp:revision>
  <dcterms:created xsi:type="dcterms:W3CDTF">2020-09-27T23:11:00Z</dcterms:created>
  <dcterms:modified xsi:type="dcterms:W3CDTF">2020-11-19T10:58:00Z</dcterms:modified>
</cp:coreProperties>
</file>