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BA05F" w14:textId="33AE6BBB" w:rsidR="004E259C" w:rsidRPr="00FE193E" w:rsidRDefault="00560E43" w:rsidP="00C75E42">
      <w:pPr>
        <w:pStyle w:val="Rubrik"/>
      </w:pPr>
      <w:r w:rsidRPr="00FE193E">
        <w:t>Time</w:t>
      </w:r>
      <w:r w:rsidR="002E2273" w:rsidRPr="00FE193E">
        <w:t>C</w:t>
      </w:r>
      <w:r w:rsidRPr="00FE193E">
        <w:t>ore.</w:t>
      </w:r>
    </w:p>
    <w:p w14:paraId="225452FA" w14:textId="52C7F3E9" w:rsidR="004E259C" w:rsidRPr="00FE193E" w:rsidRDefault="00560E43">
      <w:pPr>
        <w:jc w:val="center"/>
        <w:rPr>
          <w:i/>
          <w:iCs/>
        </w:rPr>
      </w:pPr>
      <w:r w:rsidRPr="00FE193E">
        <w:rPr>
          <w:i/>
          <w:iCs/>
        </w:rPr>
        <w:t>Robert Johansson</w:t>
      </w:r>
    </w:p>
    <w:p w14:paraId="524BADC5" w14:textId="578B44B0" w:rsidR="004E259C" w:rsidRPr="00FE193E" w:rsidRDefault="004504B3">
      <w:pPr>
        <w:jc w:val="center"/>
        <w:rPr>
          <w:i/>
          <w:iCs/>
        </w:rPr>
      </w:pPr>
      <w:r w:rsidRPr="00FE193E">
        <w:rPr>
          <w:i/>
          <w:iCs/>
        </w:rPr>
        <w:t xml:space="preserve">Degree Project </w:t>
      </w:r>
      <w:r w:rsidR="00560E43" w:rsidRPr="00FE193E">
        <w:rPr>
          <w:i/>
          <w:iCs/>
        </w:rPr>
        <w:t>FSU24D</w:t>
      </w:r>
      <w:r w:rsidR="00167BBD" w:rsidRPr="00FE193E">
        <w:rPr>
          <w:i/>
          <w:iCs/>
        </w:rPr>
        <w:br/>
        <w:t>2025-11-28</w:t>
      </w:r>
    </w:p>
    <w:p w14:paraId="55344321" w14:textId="77777777" w:rsidR="004E259C" w:rsidRPr="00FE193E" w:rsidRDefault="004E259C" w:rsidP="00167BBD"/>
    <w:p w14:paraId="51003496" w14:textId="09D40ABF" w:rsidR="004E259C" w:rsidRPr="00FE193E" w:rsidRDefault="004504B3">
      <w:r w:rsidRPr="00FE193E">
        <w:br w:type="page"/>
      </w:r>
    </w:p>
    <w:sdt>
      <w:sdtPr>
        <w:rPr>
          <w:rFonts w:ascii="Space Grotesk" w:eastAsia="Space Grotesk" w:hAnsi="Space Grotesk" w:cs="Space Grotesk"/>
          <w:b/>
          <w:bCs/>
          <w:color w:val="auto"/>
          <w:sz w:val="22"/>
          <w:szCs w:val="22"/>
          <w:lang w:val="en-US"/>
        </w:rPr>
        <w:id w:val="1499459649"/>
        <w:docPartObj>
          <w:docPartGallery w:val="Table of Contents"/>
          <w:docPartUnique/>
        </w:docPartObj>
      </w:sdtPr>
      <w:sdtContent>
        <w:p w14:paraId="1C469F28" w14:textId="27DAE908" w:rsidR="00A0025B" w:rsidRPr="00FE193E" w:rsidRDefault="00A0025B">
          <w:pPr>
            <w:pStyle w:val="Innehllsfrteckningsrubrik"/>
            <w:rPr>
              <w:rFonts w:ascii="Space Grotesk" w:hAnsi="Space Grotesk"/>
              <w:b/>
              <w:bCs/>
              <w:color w:val="auto"/>
              <w:lang w:val="en-US"/>
            </w:rPr>
          </w:pPr>
          <w:r w:rsidRPr="00FE193E">
            <w:rPr>
              <w:rFonts w:ascii="Space Grotesk" w:hAnsi="Space Grotesk"/>
              <w:b/>
              <w:bCs/>
              <w:color w:val="auto"/>
              <w:lang w:val="en-US"/>
            </w:rPr>
            <w:t>Table of Contents</w:t>
          </w:r>
        </w:p>
        <w:p w14:paraId="483B2323" w14:textId="1FAC9143" w:rsidR="00A0025B" w:rsidRPr="00FE193E" w:rsidRDefault="00A0025B">
          <w:pPr>
            <w:pStyle w:val="Innehll1"/>
            <w:tabs>
              <w:tab w:val="right" w:leader="dot" w:pos="9350"/>
            </w:tabs>
            <w:rPr>
              <w:rFonts w:asciiTheme="minorHAnsi" w:eastAsiaTheme="minorEastAsia" w:hAnsiTheme="minorHAnsi" w:cstheme="minorBidi"/>
              <w:kern w:val="2"/>
              <w:sz w:val="24"/>
              <w:szCs w:val="24"/>
              <w14:ligatures w14:val="standardContextual"/>
            </w:rPr>
          </w:pPr>
          <w:r w:rsidRPr="00FE193E">
            <w:fldChar w:fldCharType="begin"/>
          </w:r>
          <w:r w:rsidRPr="00FE193E">
            <w:instrText xml:space="preserve"> TOC \o "1-1" \h \z \u </w:instrText>
          </w:r>
          <w:r w:rsidRPr="00FE193E">
            <w:fldChar w:fldCharType="separate"/>
          </w:r>
          <w:hyperlink w:anchor="_Toc215216868" w:history="1">
            <w:r w:rsidRPr="00FE193E">
              <w:rPr>
                <w:rStyle w:val="Hyperlnk"/>
              </w:rPr>
              <w:t>Project idea summary</w:t>
            </w:r>
            <w:r w:rsidRPr="00FE193E">
              <w:rPr>
                <w:webHidden/>
              </w:rPr>
              <w:tab/>
            </w:r>
            <w:r w:rsidRPr="00FE193E">
              <w:rPr>
                <w:webHidden/>
              </w:rPr>
              <w:fldChar w:fldCharType="begin"/>
            </w:r>
            <w:r w:rsidRPr="00FE193E">
              <w:rPr>
                <w:webHidden/>
              </w:rPr>
              <w:instrText xml:space="preserve"> PAGEREF _Toc215216868 \h </w:instrText>
            </w:r>
            <w:r w:rsidRPr="00FE193E">
              <w:rPr>
                <w:webHidden/>
              </w:rPr>
            </w:r>
            <w:r w:rsidRPr="00FE193E">
              <w:rPr>
                <w:webHidden/>
              </w:rPr>
              <w:fldChar w:fldCharType="separate"/>
            </w:r>
            <w:r w:rsidR="004504B3" w:rsidRPr="00FE193E">
              <w:rPr>
                <w:webHidden/>
              </w:rPr>
              <w:t>3</w:t>
            </w:r>
            <w:r w:rsidRPr="00FE193E">
              <w:rPr>
                <w:webHidden/>
              </w:rPr>
              <w:fldChar w:fldCharType="end"/>
            </w:r>
          </w:hyperlink>
        </w:p>
        <w:p w14:paraId="1FBFCA76" w14:textId="7F43D218" w:rsidR="00A0025B" w:rsidRPr="00FE193E" w:rsidRDefault="00A0025B">
          <w:pPr>
            <w:pStyle w:val="Innehll1"/>
            <w:tabs>
              <w:tab w:val="right" w:leader="dot" w:pos="9350"/>
            </w:tabs>
            <w:rPr>
              <w:rFonts w:asciiTheme="minorHAnsi" w:eastAsiaTheme="minorEastAsia" w:hAnsiTheme="minorHAnsi" w:cstheme="minorBidi"/>
              <w:kern w:val="2"/>
              <w:sz w:val="24"/>
              <w:szCs w:val="24"/>
              <w14:ligatures w14:val="standardContextual"/>
            </w:rPr>
          </w:pPr>
          <w:hyperlink w:anchor="_Toc215216869" w:history="1">
            <w:r w:rsidRPr="00FE193E">
              <w:rPr>
                <w:rStyle w:val="Hyperlnk"/>
              </w:rPr>
              <w:t>Application flow</w:t>
            </w:r>
            <w:r w:rsidRPr="00FE193E">
              <w:rPr>
                <w:webHidden/>
              </w:rPr>
              <w:tab/>
            </w:r>
            <w:r w:rsidRPr="00FE193E">
              <w:rPr>
                <w:webHidden/>
              </w:rPr>
              <w:fldChar w:fldCharType="begin"/>
            </w:r>
            <w:r w:rsidRPr="00FE193E">
              <w:rPr>
                <w:webHidden/>
              </w:rPr>
              <w:instrText xml:space="preserve"> PAGEREF _Toc215216869 \h </w:instrText>
            </w:r>
            <w:r w:rsidRPr="00FE193E">
              <w:rPr>
                <w:webHidden/>
              </w:rPr>
            </w:r>
            <w:r w:rsidRPr="00FE193E">
              <w:rPr>
                <w:webHidden/>
              </w:rPr>
              <w:fldChar w:fldCharType="separate"/>
            </w:r>
            <w:r w:rsidR="004504B3" w:rsidRPr="00FE193E">
              <w:rPr>
                <w:webHidden/>
              </w:rPr>
              <w:t>3</w:t>
            </w:r>
            <w:r w:rsidRPr="00FE193E">
              <w:rPr>
                <w:webHidden/>
              </w:rPr>
              <w:fldChar w:fldCharType="end"/>
            </w:r>
          </w:hyperlink>
        </w:p>
        <w:p w14:paraId="1BC6D50E" w14:textId="120E9520" w:rsidR="00A0025B" w:rsidRPr="00FE193E" w:rsidRDefault="00A0025B">
          <w:pPr>
            <w:pStyle w:val="Innehll1"/>
            <w:tabs>
              <w:tab w:val="right" w:leader="dot" w:pos="9350"/>
            </w:tabs>
            <w:rPr>
              <w:rFonts w:asciiTheme="minorHAnsi" w:eastAsiaTheme="minorEastAsia" w:hAnsiTheme="minorHAnsi" w:cstheme="minorBidi"/>
              <w:kern w:val="2"/>
              <w:sz w:val="24"/>
              <w:szCs w:val="24"/>
              <w14:ligatures w14:val="standardContextual"/>
            </w:rPr>
          </w:pPr>
          <w:hyperlink w:anchor="_Toc215216870" w:history="1">
            <w:r w:rsidRPr="00FE193E">
              <w:rPr>
                <w:rStyle w:val="Hyperlnk"/>
              </w:rPr>
              <w:t>Purpose</w:t>
            </w:r>
            <w:r w:rsidRPr="00FE193E">
              <w:rPr>
                <w:webHidden/>
              </w:rPr>
              <w:tab/>
            </w:r>
            <w:r w:rsidRPr="00FE193E">
              <w:rPr>
                <w:webHidden/>
              </w:rPr>
              <w:fldChar w:fldCharType="begin"/>
            </w:r>
            <w:r w:rsidRPr="00FE193E">
              <w:rPr>
                <w:webHidden/>
              </w:rPr>
              <w:instrText xml:space="preserve"> PAGEREF _Toc215216870 \h </w:instrText>
            </w:r>
            <w:r w:rsidRPr="00FE193E">
              <w:rPr>
                <w:webHidden/>
              </w:rPr>
            </w:r>
            <w:r w:rsidRPr="00FE193E">
              <w:rPr>
                <w:webHidden/>
              </w:rPr>
              <w:fldChar w:fldCharType="separate"/>
            </w:r>
            <w:r w:rsidR="004504B3" w:rsidRPr="00FE193E">
              <w:rPr>
                <w:webHidden/>
              </w:rPr>
              <w:t>5</w:t>
            </w:r>
            <w:r w:rsidRPr="00FE193E">
              <w:rPr>
                <w:webHidden/>
              </w:rPr>
              <w:fldChar w:fldCharType="end"/>
            </w:r>
          </w:hyperlink>
        </w:p>
        <w:p w14:paraId="35E838CD" w14:textId="24CB41DA" w:rsidR="00A0025B" w:rsidRPr="00FE193E" w:rsidRDefault="00A0025B">
          <w:pPr>
            <w:pStyle w:val="Innehll1"/>
            <w:tabs>
              <w:tab w:val="right" w:leader="dot" w:pos="9350"/>
            </w:tabs>
            <w:rPr>
              <w:rFonts w:asciiTheme="minorHAnsi" w:eastAsiaTheme="minorEastAsia" w:hAnsiTheme="minorHAnsi" w:cstheme="minorBidi"/>
              <w:kern w:val="2"/>
              <w:sz w:val="24"/>
              <w:szCs w:val="24"/>
              <w14:ligatures w14:val="standardContextual"/>
            </w:rPr>
          </w:pPr>
          <w:hyperlink w:anchor="_Toc215216871" w:history="1">
            <w:r w:rsidRPr="00FE193E">
              <w:rPr>
                <w:rStyle w:val="Hyperlnk"/>
              </w:rPr>
              <w:t>Target audience</w:t>
            </w:r>
            <w:r w:rsidRPr="00FE193E">
              <w:rPr>
                <w:webHidden/>
              </w:rPr>
              <w:tab/>
            </w:r>
            <w:r w:rsidRPr="00FE193E">
              <w:rPr>
                <w:webHidden/>
              </w:rPr>
              <w:fldChar w:fldCharType="begin"/>
            </w:r>
            <w:r w:rsidRPr="00FE193E">
              <w:rPr>
                <w:webHidden/>
              </w:rPr>
              <w:instrText xml:space="preserve"> PAGEREF _Toc215216871 \h </w:instrText>
            </w:r>
            <w:r w:rsidRPr="00FE193E">
              <w:rPr>
                <w:webHidden/>
              </w:rPr>
            </w:r>
            <w:r w:rsidRPr="00FE193E">
              <w:rPr>
                <w:webHidden/>
              </w:rPr>
              <w:fldChar w:fldCharType="separate"/>
            </w:r>
            <w:r w:rsidR="004504B3" w:rsidRPr="00FE193E">
              <w:rPr>
                <w:webHidden/>
              </w:rPr>
              <w:t>5</w:t>
            </w:r>
            <w:r w:rsidRPr="00FE193E">
              <w:rPr>
                <w:webHidden/>
              </w:rPr>
              <w:fldChar w:fldCharType="end"/>
            </w:r>
          </w:hyperlink>
        </w:p>
        <w:p w14:paraId="28D7EB96" w14:textId="2D5BAB48" w:rsidR="00A0025B" w:rsidRPr="00FE193E" w:rsidRDefault="00A0025B">
          <w:pPr>
            <w:pStyle w:val="Innehll1"/>
            <w:tabs>
              <w:tab w:val="right" w:leader="dot" w:pos="9350"/>
            </w:tabs>
            <w:rPr>
              <w:rFonts w:asciiTheme="minorHAnsi" w:eastAsiaTheme="minorEastAsia" w:hAnsiTheme="minorHAnsi" w:cstheme="minorBidi"/>
              <w:kern w:val="2"/>
              <w:sz w:val="24"/>
              <w:szCs w:val="24"/>
              <w14:ligatures w14:val="standardContextual"/>
            </w:rPr>
          </w:pPr>
          <w:hyperlink w:anchor="_Toc215216872" w:history="1">
            <w:r w:rsidRPr="00FE193E">
              <w:rPr>
                <w:rStyle w:val="Hyperlnk"/>
              </w:rPr>
              <w:t>Goal</w:t>
            </w:r>
            <w:r w:rsidRPr="00FE193E">
              <w:rPr>
                <w:webHidden/>
              </w:rPr>
              <w:tab/>
            </w:r>
            <w:r w:rsidRPr="00FE193E">
              <w:rPr>
                <w:webHidden/>
              </w:rPr>
              <w:fldChar w:fldCharType="begin"/>
            </w:r>
            <w:r w:rsidRPr="00FE193E">
              <w:rPr>
                <w:webHidden/>
              </w:rPr>
              <w:instrText xml:space="preserve"> PAGEREF _Toc215216872 \h </w:instrText>
            </w:r>
            <w:r w:rsidRPr="00FE193E">
              <w:rPr>
                <w:webHidden/>
              </w:rPr>
            </w:r>
            <w:r w:rsidRPr="00FE193E">
              <w:rPr>
                <w:webHidden/>
              </w:rPr>
              <w:fldChar w:fldCharType="separate"/>
            </w:r>
            <w:r w:rsidR="004504B3" w:rsidRPr="00FE193E">
              <w:rPr>
                <w:webHidden/>
              </w:rPr>
              <w:t>5</w:t>
            </w:r>
            <w:r w:rsidRPr="00FE193E">
              <w:rPr>
                <w:webHidden/>
              </w:rPr>
              <w:fldChar w:fldCharType="end"/>
            </w:r>
          </w:hyperlink>
        </w:p>
        <w:p w14:paraId="7E75AE88" w14:textId="4FE693D7" w:rsidR="00A0025B" w:rsidRPr="00FE193E" w:rsidRDefault="00A0025B">
          <w:pPr>
            <w:pStyle w:val="Innehll1"/>
            <w:tabs>
              <w:tab w:val="right" w:leader="dot" w:pos="9350"/>
            </w:tabs>
            <w:rPr>
              <w:rFonts w:asciiTheme="minorHAnsi" w:eastAsiaTheme="minorEastAsia" w:hAnsiTheme="minorHAnsi" w:cstheme="minorBidi"/>
              <w:kern w:val="2"/>
              <w:sz w:val="24"/>
              <w:szCs w:val="24"/>
              <w14:ligatures w14:val="standardContextual"/>
            </w:rPr>
          </w:pPr>
          <w:hyperlink w:anchor="_Toc215216873" w:history="1">
            <w:r w:rsidRPr="00FE193E">
              <w:rPr>
                <w:rStyle w:val="Hyperlnk"/>
              </w:rPr>
              <w:t>Activity and time plan</w:t>
            </w:r>
            <w:r w:rsidRPr="00FE193E">
              <w:rPr>
                <w:webHidden/>
              </w:rPr>
              <w:tab/>
            </w:r>
            <w:r w:rsidRPr="00FE193E">
              <w:rPr>
                <w:webHidden/>
              </w:rPr>
              <w:fldChar w:fldCharType="begin"/>
            </w:r>
            <w:r w:rsidRPr="00FE193E">
              <w:rPr>
                <w:webHidden/>
              </w:rPr>
              <w:instrText xml:space="preserve"> PAGEREF _Toc215216873 \h </w:instrText>
            </w:r>
            <w:r w:rsidRPr="00FE193E">
              <w:rPr>
                <w:webHidden/>
              </w:rPr>
            </w:r>
            <w:r w:rsidRPr="00FE193E">
              <w:rPr>
                <w:webHidden/>
              </w:rPr>
              <w:fldChar w:fldCharType="separate"/>
            </w:r>
            <w:r w:rsidR="004504B3" w:rsidRPr="00FE193E">
              <w:rPr>
                <w:webHidden/>
              </w:rPr>
              <w:t>6</w:t>
            </w:r>
            <w:r w:rsidRPr="00FE193E">
              <w:rPr>
                <w:webHidden/>
              </w:rPr>
              <w:fldChar w:fldCharType="end"/>
            </w:r>
          </w:hyperlink>
        </w:p>
        <w:p w14:paraId="03B59DD5" w14:textId="4F6744EC" w:rsidR="00A0025B" w:rsidRPr="00FE193E" w:rsidRDefault="00A0025B">
          <w:pPr>
            <w:pStyle w:val="Innehll1"/>
            <w:tabs>
              <w:tab w:val="right" w:leader="dot" w:pos="9350"/>
            </w:tabs>
            <w:rPr>
              <w:rFonts w:asciiTheme="minorHAnsi" w:eastAsiaTheme="minorEastAsia" w:hAnsiTheme="minorHAnsi" w:cstheme="minorBidi"/>
              <w:kern w:val="2"/>
              <w:sz w:val="24"/>
              <w:szCs w:val="24"/>
              <w14:ligatures w14:val="standardContextual"/>
            </w:rPr>
          </w:pPr>
          <w:hyperlink w:anchor="_Toc215216874" w:history="1">
            <w:r w:rsidRPr="00FE193E">
              <w:rPr>
                <w:rStyle w:val="Hyperlnk"/>
              </w:rPr>
              <w:t>Technical Breakdown</w:t>
            </w:r>
            <w:r w:rsidRPr="00FE193E">
              <w:rPr>
                <w:webHidden/>
              </w:rPr>
              <w:tab/>
            </w:r>
            <w:r w:rsidRPr="00FE193E">
              <w:rPr>
                <w:webHidden/>
              </w:rPr>
              <w:fldChar w:fldCharType="begin"/>
            </w:r>
            <w:r w:rsidRPr="00FE193E">
              <w:rPr>
                <w:webHidden/>
              </w:rPr>
              <w:instrText xml:space="preserve"> PAGEREF _Toc215216874 \h </w:instrText>
            </w:r>
            <w:r w:rsidRPr="00FE193E">
              <w:rPr>
                <w:webHidden/>
              </w:rPr>
            </w:r>
            <w:r w:rsidRPr="00FE193E">
              <w:rPr>
                <w:webHidden/>
              </w:rPr>
              <w:fldChar w:fldCharType="separate"/>
            </w:r>
            <w:r w:rsidR="004504B3" w:rsidRPr="00FE193E">
              <w:rPr>
                <w:webHidden/>
              </w:rPr>
              <w:t>8</w:t>
            </w:r>
            <w:r w:rsidRPr="00FE193E">
              <w:rPr>
                <w:webHidden/>
              </w:rPr>
              <w:fldChar w:fldCharType="end"/>
            </w:r>
          </w:hyperlink>
        </w:p>
        <w:p w14:paraId="6974A2C2" w14:textId="73E5A5E9" w:rsidR="00A0025B" w:rsidRPr="00FE193E" w:rsidRDefault="00A0025B">
          <w:pPr>
            <w:pStyle w:val="Innehll1"/>
            <w:tabs>
              <w:tab w:val="right" w:leader="dot" w:pos="9350"/>
            </w:tabs>
            <w:rPr>
              <w:rFonts w:asciiTheme="minorHAnsi" w:eastAsiaTheme="minorEastAsia" w:hAnsiTheme="minorHAnsi" w:cstheme="minorBidi"/>
              <w:kern w:val="2"/>
              <w:sz w:val="24"/>
              <w:szCs w:val="24"/>
              <w14:ligatures w14:val="standardContextual"/>
            </w:rPr>
          </w:pPr>
          <w:hyperlink w:anchor="_Toc215216875" w:history="1">
            <w:r w:rsidRPr="00FE193E">
              <w:rPr>
                <w:rStyle w:val="Hyperlnk"/>
              </w:rPr>
              <w:t>Time Reporting</w:t>
            </w:r>
            <w:r w:rsidRPr="00FE193E">
              <w:rPr>
                <w:webHidden/>
              </w:rPr>
              <w:tab/>
            </w:r>
            <w:r w:rsidRPr="00FE193E">
              <w:rPr>
                <w:webHidden/>
              </w:rPr>
              <w:fldChar w:fldCharType="begin"/>
            </w:r>
            <w:r w:rsidRPr="00FE193E">
              <w:rPr>
                <w:webHidden/>
              </w:rPr>
              <w:instrText xml:space="preserve"> PAGEREF _Toc215216875 \h </w:instrText>
            </w:r>
            <w:r w:rsidRPr="00FE193E">
              <w:rPr>
                <w:webHidden/>
              </w:rPr>
            </w:r>
            <w:r w:rsidRPr="00FE193E">
              <w:rPr>
                <w:webHidden/>
              </w:rPr>
              <w:fldChar w:fldCharType="separate"/>
            </w:r>
            <w:r w:rsidR="004504B3" w:rsidRPr="00FE193E">
              <w:rPr>
                <w:webHidden/>
              </w:rPr>
              <w:t>9</w:t>
            </w:r>
            <w:r w:rsidRPr="00FE193E">
              <w:rPr>
                <w:webHidden/>
              </w:rPr>
              <w:fldChar w:fldCharType="end"/>
            </w:r>
          </w:hyperlink>
        </w:p>
        <w:p w14:paraId="3A94D706" w14:textId="3A7727ED" w:rsidR="00A0025B" w:rsidRPr="00FE193E" w:rsidRDefault="00A0025B">
          <w:pPr>
            <w:pStyle w:val="Innehll1"/>
            <w:tabs>
              <w:tab w:val="right" w:leader="dot" w:pos="9350"/>
            </w:tabs>
            <w:rPr>
              <w:rFonts w:asciiTheme="minorHAnsi" w:eastAsiaTheme="minorEastAsia" w:hAnsiTheme="minorHAnsi" w:cstheme="minorBidi"/>
              <w:kern w:val="2"/>
              <w:sz w:val="24"/>
              <w:szCs w:val="24"/>
              <w14:ligatures w14:val="standardContextual"/>
            </w:rPr>
          </w:pPr>
          <w:hyperlink w:anchor="_Toc215216876" w:history="1">
            <w:r w:rsidRPr="00FE193E">
              <w:rPr>
                <w:rStyle w:val="Hyperlnk"/>
              </w:rPr>
              <w:t>External Integrations</w:t>
            </w:r>
            <w:r w:rsidRPr="00FE193E">
              <w:rPr>
                <w:webHidden/>
              </w:rPr>
              <w:tab/>
            </w:r>
            <w:r w:rsidRPr="00FE193E">
              <w:rPr>
                <w:webHidden/>
              </w:rPr>
              <w:fldChar w:fldCharType="begin"/>
            </w:r>
            <w:r w:rsidRPr="00FE193E">
              <w:rPr>
                <w:webHidden/>
              </w:rPr>
              <w:instrText xml:space="preserve"> PAGEREF _Toc215216876 \h </w:instrText>
            </w:r>
            <w:r w:rsidRPr="00FE193E">
              <w:rPr>
                <w:webHidden/>
              </w:rPr>
            </w:r>
            <w:r w:rsidRPr="00FE193E">
              <w:rPr>
                <w:webHidden/>
              </w:rPr>
              <w:fldChar w:fldCharType="separate"/>
            </w:r>
            <w:r w:rsidR="004504B3" w:rsidRPr="00FE193E">
              <w:rPr>
                <w:webHidden/>
              </w:rPr>
              <w:t>14</w:t>
            </w:r>
            <w:r w:rsidRPr="00FE193E">
              <w:rPr>
                <w:webHidden/>
              </w:rPr>
              <w:fldChar w:fldCharType="end"/>
            </w:r>
          </w:hyperlink>
        </w:p>
        <w:p w14:paraId="7B09E641" w14:textId="20DDDCE4" w:rsidR="00A0025B" w:rsidRPr="00FE193E" w:rsidRDefault="00A0025B">
          <w:pPr>
            <w:pStyle w:val="Innehll1"/>
            <w:tabs>
              <w:tab w:val="right" w:leader="dot" w:pos="9350"/>
            </w:tabs>
            <w:rPr>
              <w:rFonts w:asciiTheme="minorHAnsi" w:eastAsiaTheme="minorEastAsia" w:hAnsiTheme="minorHAnsi" w:cstheme="minorBidi"/>
              <w:kern w:val="2"/>
              <w:sz w:val="24"/>
              <w:szCs w:val="24"/>
              <w14:ligatures w14:val="standardContextual"/>
            </w:rPr>
          </w:pPr>
          <w:hyperlink w:anchor="_Toc215216877" w:history="1">
            <w:r w:rsidRPr="00FE193E">
              <w:rPr>
                <w:rStyle w:val="Hyperlnk"/>
              </w:rPr>
              <w:t>Database structure</w:t>
            </w:r>
            <w:r w:rsidRPr="00FE193E">
              <w:rPr>
                <w:webHidden/>
              </w:rPr>
              <w:tab/>
            </w:r>
            <w:r w:rsidRPr="00FE193E">
              <w:rPr>
                <w:webHidden/>
              </w:rPr>
              <w:fldChar w:fldCharType="begin"/>
            </w:r>
            <w:r w:rsidRPr="00FE193E">
              <w:rPr>
                <w:webHidden/>
              </w:rPr>
              <w:instrText xml:space="preserve"> PAGEREF _Toc215216877 \h </w:instrText>
            </w:r>
            <w:r w:rsidRPr="00FE193E">
              <w:rPr>
                <w:webHidden/>
              </w:rPr>
            </w:r>
            <w:r w:rsidRPr="00FE193E">
              <w:rPr>
                <w:webHidden/>
              </w:rPr>
              <w:fldChar w:fldCharType="separate"/>
            </w:r>
            <w:r w:rsidR="004504B3" w:rsidRPr="00FE193E">
              <w:rPr>
                <w:webHidden/>
              </w:rPr>
              <w:t>15</w:t>
            </w:r>
            <w:r w:rsidRPr="00FE193E">
              <w:rPr>
                <w:webHidden/>
              </w:rPr>
              <w:fldChar w:fldCharType="end"/>
            </w:r>
          </w:hyperlink>
        </w:p>
        <w:p w14:paraId="45D34D17" w14:textId="2D91456F" w:rsidR="00A0025B" w:rsidRPr="00FE193E" w:rsidRDefault="00A0025B">
          <w:pPr>
            <w:pStyle w:val="Innehll1"/>
            <w:tabs>
              <w:tab w:val="right" w:leader="dot" w:pos="9350"/>
            </w:tabs>
            <w:rPr>
              <w:rFonts w:asciiTheme="minorHAnsi" w:eastAsiaTheme="minorEastAsia" w:hAnsiTheme="minorHAnsi" w:cstheme="minorBidi"/>
              <w:kern w:val="2"/>
              <w:sz w:val="24"/>
              <w:szCs w:val="24"/>
              <w14:ligatures w14:val="standardContextual"/>
            </w:rPr>
          </w:pPr>
          <w:hyperlink w:anchor="_Toc215216878" w:history="1">
            <w:r w:rsidRPr="00FE193E">
              <w:rPr>
                <w:rStyle w:val="Hyperlnk"/>
              </w:rPr>
              <w:t>User stories x 5</w:t>
            </w:r>
            <w:r w:rsidRPr="00FE193E">
              <w:rPr>
                <w:webHidden/>
              </w:rPr>
              <w:tab/>
            </w:r>
            <w:r w:rsidRPr="00FE193E">
              <w:rPr>
                <w:webHidden/>
              </w:rPr>
              <w:fldChar w:fldCharType="begin"/>
            </w:r>
            <w:r w:rsidRPr="00FE193E">
              <w:rPr>
                <w:webHidden/>
              </w:rPr>
              <w:instrText xml:space="preserve"> PAGEREF _Toc215216878 \h </w:instrText>
            </w:r>
            <w:r w:rsidRPr="00FE193E">
              <w:rPr>
                <w:webHidden/>
              </w:rPr>
            </w:r>
            <w:r w:rsidRPr="00FE193E">
              <w:rPr>
                <w:webHidden/>
              </w:rPr>
              <w:fldChar w:fldCharType="separate"/>
            </w:r>
            <w:r w:rsidR="004504B3" w:rsidRPr="00FE193E">
              <w:rPr>
                <w:webHidden/>
              </w:rPr>
              <w:t>16</w:t>
            </w:r>
            <w:r w:rsidRPr="00FE193E">
              <w:rPr>
                <w:webHidden/>
              </w:rPr>
              <w:fldChar w:fldCharType="end"/>
            </w:r>
          </w:hyperlink>
        </w:p>
        <w:p w14:paraId="56414066" w14:textId="526E8CC3" w:rsidR="00A0025B" w:rsidRPr="00FE193E" w:rsidRDefault="00A0025B">
          <w:pPr>
            <w:pStyle w:val="Innehll1"/>
            <w:tabs>
              <w:tab w:val="right" w:leader="dot" w:pos="9350"/>
            </w:tabs>
            <w:rPr>
              <w:rFonts w:asciiTheme="minorHAnsi" w:eastAsiaTheme="minorEastAsia" w:hAnsiTheme="minorHAnsi" w:cstheme="minorBidi"/>
              <w:kern w:val="2"/>
              <w:sz w:val="24"/>
              <w:szCs w:val="24"/>
              <w14:ligatures w14:val="standardContextual"/>
            </w:rPr>
          </w:pPr>
          <w:hyperlink w:anchor="_Toc215216879" w:history="1">
            <w:r w:rsidRPr="00FE193E">
              <w:rPr>
                <w:rStyle w:val="Hyperlnk"/>
              </w:rPr>
              <w:t>Test plan</w:t>
            </w:r>
            <w:r w:rsidRPr="00FE193E">
              <w:rPr>
                <w:webHidden/>
              </w:rPr>
              <w:tab/>
            </w:r>
            <w:r w:rsidRPr="00FE193E">
              <w:rPr>
                <w:webHidden/>
              </w:rPr>
              <w:fldChar w:fldCharType="begin"/>
            </w:r>
            <w:r w:rsidRPr="00FE193E">
              <w:rPr>
                <w:webHidden/>
              </w:rPr>
              <w:instrText xml:space="preserve"> PAGEREF _Toc215216879 \h </w:instrText>
            </w:r>
            <w:r w:rsidRPr="00FE193E">
              <w:rPr>
                <w:webHidden/>
              </w:rPr>
            </w:r>
            <w:r w:rsidRPr="00FE193E">
              <w:rPr>
                <w:webHidden/>
              </w:rPr>
              <w:fldChar w:fldCharType="separate"/>
            </w:r>
            <w:r w:rsidR="004504B3" w:rsidRPr="00FE193E">
              <w:rPr>
                <w:webHidden/>
              </w:rPr>
              <w:t>19</w:t>
            </w:r>
            <w:r w:rsidRPr="00FE193E">
              <w:rPr>
                <w:webHidden/>
              </w:rPr>
              <w:fldChar w:fldCharType="end"/>
            </w:r>
          </w:hyperlink>
        </w:p>
        <w:p w14:paraId="2050691D" w14:textId="0556F774" w:rsidR="00A0025B" w:rsidRPr="00FE193E" w:rsidRDefault="00A0025B">
          <w:pPr>
            <w:pStyle w:val="Innehll1"/>
            <w:tabs>
              <w:tab w:val="right" w:leader="dot" w:pos="9350"/>
            </w:tabs>
            <w:rPr>
              <w:rFonts w:asciiTheme="minorHAnsi" w:eastAsiaTheme="minorEastAsia" w:hAnsiTheme="minorHAnsi" w:cstheme="minorBidi"/>
              <w:kern w:val="2"/>
              <w:sz w:val="24"/>
              <w:szCs w:val="24"/>
              <w14:ligatures w14:val="standardContextual"/>
            </w:rPr>
          </w:pPr>
          <w:hyperlink w:anchor="_Toc215216880" w:history="1">
            <w:r w:rsidRPr="00FE193E">
              <w:rPr>
                <w:rStyle w:val="Hyperlnk"/>
              </w:rPr>
              <w:t>Tech stack</w:t>
            </w:r>
            <w:r w:rsidRPr="00FE193E">
              <w:rPr>
                <w:webHidden/>
              </w:rPr>
              <w:tab/>
            </w:r>
            <w:r w:rsidRPr="00FE193E">
              <w:rPr>
                <w:webHidden/>
              </w:rPr>
              <w:fldChar w:fldCharType="begin"/>
            </w:r>
            <w:r w:rsidRPr="00FE193E">
              <w:rPr>
                <w:webHidden/>
              </w:rPr>
              <w:instrText xml:space="preserve"> PAGEREF _Toc215216880 \h </w:instrText>
            </w:r>
            <w:r w:rsidRPr="00FE193E">
              <w:rPr>
                <w:webHidden/>
              </w:rPr>
            </w:r>
            <w:r w:rsidRPr="00FE193E">
              <w:rPr>
                <w:webHidden/>
              </w:rPr>
              <w:fldChar w:fldCharType="separate"/>
            </w:r>
            <w:r w:rsidR="004504B3" w:rsidRPr="00FE193E">
              <w:rPr>
                <w:webHidden/>
              </w:rPr>
              <w:t>21</w:t>
            </w:r>
            <w:r w:rsidRPr="00FE193E">
              <w:rPr>
                <w:webHidden/>
              </w:rPr>
              <w:fldChar w:fldCharType="end"/>
            </w:r>
          </w:hyperlink>
        </w:p>
        <w:p w14:paraId="47DD5221" w14:textId="1843AC8F" w:rsidR="00A0025B" w:rsidRPr="00FE193E" w:rsidRDefault="00A0025B">
          <w:pPr>
            <w:pStyle w:val="Innehll1"/>
            <w:tabs>
              <w:tab w:val="right" w:leader="dot" w:pos="9350"/>
            </w:tabs>
            <w:rPr>
              <w:rFonts w:asciiTheme="minorHAnsi" w:eastAsiaTheme="minorEastAsia" w:hAnsiTheme="minorHAnsi" w:cstheme="minorBidi"/>
              <w:kern w:val="2"/>
              <w:sz w:val="24"/>
              <w:szCs w:val="24"/>
              <w14:ligatures w14:val="standardContextual"/>
            </w:rPr>
          </w:pPr>
          <w:hyperlink w:anchor="_Toc215216881" w:history="1">
            <w:r w:rsidRPr="00FE193E">
              <w:rPr>
                <w:rStyle w:val="Hyperlnk"/>
              </w:rPr>
              <w:t>References</w:t>
            </w:r>
            <w:r w:rsidRPr="00FE193E">
              <w:rPr>
                <w:webHidden/>
              </w:rPr>
              <w:tab/>
            </w:r>
            <w:r w:rsidRPr="00FE193E">
              <w:rPr>
                <w:webHidden/>
              </w:rPr>
              <w:fldChar w:fldCharType="begin"/>
            </w:r>
            <w:r w:rsidRPr="00FE193E">
              <w:rPr>
                <w:webHidden/>
              </w:rPr>
              <w:instrText xml:space="preserve"> PAGEREF _Toc215216881 \h </w:instrText>
            </w:r>
            <w:r w:rsidRPr="00FE193E">
              <w:rPr>
                <w:webHidden/>
              </w:rPr>
            </w:r>
            <w:r w:rsidRPr="00FE193E">
              <w:rPr>
                <w:webHidden/>
              </w:rPr>
              <w:fldChar w:fldCharType="separate"/>
            </w:r>
            <w:r w:rsidR="004504B3" w:rsidRPr="00FE193E">
              <w:rPr>
                <w:webHidden/>
              </w:rPr>
              <w:t>24</w:t>
            </w:r>
            <w:r w:rsidRPr="00FE193E">
              <w:rPr>
                <w:webHidden/>
              </w:rPr>
              <w:fldChar w:fldCharType="end"/>
            </w:r>
          </w:hyperlink>
        </w:p>
        <w:p w14:paraId="5C54730F" w14:textId="10A4989A" w:rsidR="00A0025B" w:rsidRPr="00FE193E" w:rsidRDefault="00A0025B">
          <w:r w:rsidRPr="00FE193E">
            <w:fldChar w:fldCharType="end"/>
          </w:r>
        </w:p>
      </w:sdtContent>
    </w:sdt>
    <w:p w14:paraId="34EADB01" w14:textId="77777777" w:rsidR="004E259C" w:rsidRPr="00FE193E" w:rsidRDefault="004E259C"/>
    <w:p w14:paraId="30E09772" w14:textId="77777777" w:rsidR="004E259C" w:rsidRPr="00FE193E" w:rsidRDefault="004504B3">
      <w:r w:rsidRPr="00FE193E">
        <w:br w:type="page"/>
      </w:r>
    </w:p>
    <w:p w14:paraId="331EC156" w14:textId="77777777" w:rsidR="004E259C" w:rsidRPr="00FE193E" w:rsidRDefault="004504B3" w:rsidP="00000088">
      <w:pPr>
        <w:pStyle w:val="Rubrik1"/>
      </w:pPr>
      <w:bookmarkStart w:id="0" w:name="_Toc215216868"/>
      <w:r w:rsidRPr="00FE193E">
        <w:lastRenderedPageBreak/>
        <w:t>Project idea summary</w:t>
      </w:r>
      <w:bookmarkEnd w:id="0"/>
    </w:p>
    <w:p w14:paraId="5ED3AA44" w14:textId="6212EF70" w:rsidR="00554F68" w:rsidRPr="00FE193E" w:rsidRDefault="0057691B" w:rsidP="00A0025B">
      <w:r w:rsidRPr="00FE193E">
        <w:t>The idea of this project comes from hearing about a problem from my friend’s company. They did their time summary in an excel document to report to Fortnox. This was not an efficient way to create their invoices. I want to create a system to automatically register the invoices to Fortnox whit a push of a button</w:t>
      </w:r>
      <w:r w:rsidR="00A63CAD" w:rsidRPr="00FE193E">
        <w:t xml:space="preserve">. </w:t>
      </w:r>
      <w:r w:rsidRPr="00FE193E">
        <w:t xml:space="preserve">I think many companies would benefit from </w:t>
      </w:r>
      <w:r w:rsidR="00A63CAD" w:rsidRPr="00FE193E">
        <w:t>a system like this to save both time and money.</w:t>
      </w:r>
    </w:p>
    <w:p w14:paraId="2CA54FA4" w14:textId="77777777" w:rsidR="00554F68" w:rsidRPr="00FE193E" w:rsidRDefault="00554F68" w:rsidP="00A0025B"/>
    <w:p w14:paraId="1F7021A2" w14:textId="0476DB9C" w:rsidR="00625969" w:rsidRPr="00FE193E" w:rsidRDefault="004504B3" w:rsidP="00000088">
      <w:pPr>
        <w:pStyle w:val="Rubrik1"/>
      </w:pPr>
      <w:bookmarkStart w:id="1" w:name="_Toc215216869"/>
      <w:r w:rsidRPr="00FE193E">
        <w:t>Application flow</w:t>
      </w:r>
      <w:bookmarkEnd w:id="1"/>
    </w:p>
    <w:p w14:paraId="3317E9E0" w14:textId="77777777" w:rsidR="00554F68" w:rsidRPr="00FE193E" w:rsidRDefault="00554F68" w:rsidP="00A0025B">
      <w:r w:rsidRPr="00FE193E">
        <w:t xml:space="preserve">My plan for this project is to make it simple to implement to other company sites as a feature. I want to focus on the system to make it dynamic so it´s easy to change values and structure. I want a simple flow so everyone using it can understand how to use it independently at a knowledge level. </w:t>
      </w:r>
    </w:p>
    <w:p w14:paraId="377408A6" w14:textId="77777777" w:rsidR="00554F68" w:rsidRPr="00FE193E" w:rsidRDefault="00554F68" w:rsidP="00A0025B"/>
    <w:p w14:paraId="797C8CB6" w14:textId="0B88EC28" w:rsidR="00554F68" w:rsidRPr="00FE193E" w:rsidRDefault="00554F68" w:rsidP="00A0025B">
      <w:r w:rsidRPr="00FE193E">
        <w:t xml:space="preserve">So here is a short description </w:t>
      </w:r>
      <w:r w:rsidR="00202ECB" w:rsidRPr="00FE193E">
        <w:t>of</w:t>
      </w:r>
      <w:r w:rsidRPr="00FE193E">
        <w:t xml:space="preserve"> what to expect on each page. </w:t>
      </w:r>
    </w:p>
    <w:p w14:paraId="3A2F1C1A" w14:textId="77777777" w:rsidR="00554F68" w:rsidRPr="00FE193E" w:rsidRDefault="00554F68" w:rsidP="00A0025B"/>
    <w:p w14:paraId="3C55E032" w14:textId="77777777" w:rsidR="00554F68" w:rsidRPr="00FE193E" w:rsidRDefault="00554F68" w:rsidP="00000088">
      <w:pPr>
        <w:pStyle w:val="Liststycke"/>
      </w:pPr>
      <w:r w:rsidRPr="00FE193E">
        <w:t>A simple index site to describe the system with a menu</w:t>
      </w:r>
    </w:p>
    <w:p w14:paraId="4586B455" w14:textId="77777777" w:rsidR="00554F68" w:rsidRPr="00FE193E" w:rsidRDefault="00554F68" w:rsidP="00000088">
      <w:pPr>
        <w:pStyle w:val="Liststycke"/>
      </w:pPr>
      <w:r w:rsidRPr="00FE193E">
        <w:t>Login page –&gt; login or create account or restore password</w:t>
      </w:r>
    </w:p>
    <w:p w14:paraId="5BC0F65F" w14:textId="77777777" w:rsidR="00554F68" w:rsidRPr="00FE193E" w:rsidRDefault="00554F68" w:rsidP="00000088">
      <w:pPr>
        <w:pStyle w:val="Liststycke"/>
      </w:pPr>
      <w:r w:rsidRPr="00FE193E">
        <w:t xml:space="preserve">Create account page –&gt; form to create an account </w:t>
      </w:r>
    </w:p>
    <w:p w14:paraId="14B87E05" w14:textId="77777777" w:rsidR="00554F68" w:rsidRPr="00FE193E" w:rsidRDefault="00554F68" w:rsidP="00000088">
      <w:pPr>
        <w:pStyle w:val="Liststycke"/>
      </w:pPr>
      <w:r w:rsidRPr="00FE193E">
        <w:t>Account page –&gt; overview whit a menu</w:t>
      </w:r>
    </w:p>
    <w:p w14:paraId="04C741B0" w14:textId="77777777" w:rsidR="00554F68" w:rsidRPr="00FE193E" w:rsidRDefault="00554F68" w:rsidP="00000088">
      <w:pPr>
        <w:pStyle w:val="Liststycke"/>
      </w:pPr>
      <w:r w:rsidRPr="00FE193E">
        <w:t>Register time page –&gt; register time, sick and vacation</w:t>
      </w:r>
    </w:p>
    <w:p w14:paraId="6B2FB56E" w14:textId="77777777" w:rsidR="00554F68" w:rsidRPr="00FE193E" w:rsidRDefault="00554F68" w:rsidP="00000088">
      <w:pPr>
        <w:pStyle w:val="Punktlistav2"/>
        <w:rPr>
          <w:lang w:val="en-US"/>
        </w:rPr>
      </w:pPr>
      <w:r w:rsidRPr="00FE193E">
        <w:rPr>
          <w:lang w:val="en-US"/>
        </w:rPr>
        <w:t xml:space="preserve">Register time page -&gt; a form </w:t>
      </w:r>
    </w:p>
    <w:p w14:paraId="20503B84" w14:textId="77777777" w:rsidR="00554F68" w:rsidRPr="00FE193E" w:rsidRDefault="00554F68" w:rsidP="00000088">
      <w:pPr>
        <w:pStyle w:val="Punktlistav2"/>
        <w:rPr>
          <w:lang w:val="en-US"/>
        </w:rPr>
      </w:pPr>
      <w:r w:rsidRPr="00FE193E">
        <w:rPr>
          <w:lang w:val="en-US"/>
        </w:rPr>
        <w:t>Sick leave –&gt; a quick form</w:t>
      </w:r>
    </w:p>
    <w:p w14:paraId="410808DA" w14:textId="77777777" w:rsidR="00554F68" w:rsidRPr="00FE193E" w:rsidRDefault="00554F68" w:rsidP="00000088">
      <w:pPr>
        <w:pStyle w:val="Punktlistav2"/>
        <w:rPr>
          <w:lang w:val="en-US"/>
        </w:rPr>
      </w:pPr>
      <w:r w:rsidRPr="00FE193E">
        <w:rPr>
          <w:lang w:val="en-US"/>
        </w:rPr>
        <w:t xml:space="preserve">Vacation –&gt; form focus for vacation registry </w:t>
      </w:r>
    </w:p>
    <w:p w14:paraId="6C485B20" w14:textId="77777777" w:rsidR="00554F68" w:rsidRPr="00FE193E" w:rsidRDefault="00554F68" w:rsidP="00000088">
      <w:pPr>
        <w:pStyle w:val="Punktlistav1"/>
      </w:pPr>
      <w:r w:rsidRPr="00FE193E">
        <w:t>Overview time page –&gt; summary, all registered timecards</w:t>
      </w:r>
    </w:p>
    <w:p w14:paraId="2EDCC2DA" w14:textId="77777777" w:rsidR="00554F68" w:rsidRPr="00FE193E" w:rsidRDefault="00554F68" w:rsidP="00000088">
      <w:pPr>
        <w:pStyle w:val="Punktlistav2"/>
        <w:rPr>
          <w:lang w:val="en-US"/>
        </w:rPr>
      </w:pPr>
      <w:r w:rsidRPr="00FE193E">
        <w:rPr>
          <w:lang w:val="en-US"/>
        </w:rPr>
        <w:t>Summary –&gt; statistic and date range</w:t>
      </w:r>
    </w:p>
    <w:p w14:paraId="662BF225" w14:textId="77777777" w:rsidR="00554F68" w:rsidRPr="00FE193E" w:rsidRDefault="00554F68" w:rsidP="00000088">
      <w:pPr>
        <w:pStyle w:val="Punktlistav2"/>
        <w:rPr>
          <w:lang w:val="en-US"/>
        </w:rPr>
      </w:pPr>
      <w:r w:rsidRPr="00FE193E">
        <w:rPr>
          <w:lang w:val="en-US"/>
        </w:rPr>
        <w:t>Timecards –&gt; all timecards in date range with edit</w:t>
      </w:r>
    </w:p>
    <w:p w14:paraId="3EF56430" w14:textId="77777777" w:rsidR="00554F68" w:rsidRPr="00FE193E" w:rsidRDefault="00554F68" w:rsidP="00000088">
      <w:pPr>
        <w:pStyle w:val="Punktlistav1"/>
      </w:pPr>
      <w:r w:rsidRPr="00FE193E">
        <w:t>Admin page –&gt; menu</w:t>
      </w:r>
    </w:p>
    <w:p w14:paraId="67114ABE" w14:textId="77777777" w:rsidR="00554F68" w:rsidRPr="00FE193E" w:rsidRDefault="00554F68" w:rsidP="00000088">
      <w:pPr>
        <w:pStyle w:val="Punktlistav2"/>
        <w:rPr>
          <w:lang w:val="en-US"/>
        </w:rPr>
      </w:pPr>
      <w:r w:rsidRPr="00FE193E">
        <w:rPr>
          <w:lang w:val="en-US"/>
        </w:rPr>
        <w:t>Overview total page –&gt; summary, all registered timecards</w:t>
      </w:r>
    </w:p>
    <w:p w14:paraId="1D6D5BE7" w14:textId="77777777" w:rsidR="00554F68" w:rsidRPr="00FE193E" w:rsidRDefault="00554F68" w:rsidP="00000088">
      <w:pPr>
        <w:pStyle w:val="Punktlistav2"/>
        <w:rPr>
          <w:lang w:val="en-US"/>
        </w:rPr>
      </w:pPr>
      <w:r w:rsidRPr="00FE193E">
        <w:rPr>
          <w:lang w:val="en-US"/>
        </w:rPr>
        <w:t>Statistic page –&gt; shows the statistic on the registered data</w:t>
      </w:r>
    </w:p>
    <w:p w14:paraId="076B7095" w14:textId="77777777" w:rsidR="00554F68" w:rsidRPr="00FE193E" w:rsidRDefault="00554F68" w:rsidP="00000088">
      <w:pPr>
        <w:pStyle w:val="Punktlistav2"/>
        <w:rPr>
          <w:lang w:val="en-US"/>
        </w:rPr>
      </w:pPr>
      <w:r w:rsidRPr="00FE193E">
        <w:rPr>
          <w:lang w:val="en-US"/>
        </w:rPr>
        <w:t xml:space="preserve">Billing page </w:t>
      </w:r>
    </w:p>
    <w:p w14:paraId="3FCAB86E" w14:textId="77777777" w:rsidR="00554F68" w:rsidRPr="00FE193E" w:rsidRDefault="00554F68" w:rsidP="00000088">
      <w:pPr>
        <w:pStyle w:val="Liststycke"/>
        <w:numPr>
          <w:ilvl w:val="2"/>
          <w:numId w:val="68"/>
        </w:numPr>
        <w:ind w:left="1701"/>
      </w:pPr>
      <w:r w:rsidRPr="00FE193E">
        <w:t xml:space="preserve">generate PDF –&gt; Manage PDF component </w:t>
      </w:r>
    </w:p>
    <w:p w14:paraId="5F12258E" w14:textId="372FC0F3" w:rsidR="00554F68" w:rsidRPr="00FE193E" w:rsidRDefault="00554F68" w:rsidP="00000088">
      <w:pPr>
        <w:pStyle w:val="Liststycke"/>
        <w:numPr>
          <w:ilvl w:val="2"/>
          <w:numId w:val="68"/>
        </w:numPr>
        <w:ind w:left="1701"/>
      </w:pPr>
      <w:r w:rsidRPr="00FE193E">
        <w:t xml:space="preserve">create invoices -&gt; create invoices to </w:t>
      </w:r>
      <w:r w:rsidR="00D50061" w:rsidRPr="00FE193E">
        <w:t>F</w:t>
      </w:r>
      <w:r w:rsidRPr="00FE193E">
        <w:t>ortnox</w:t>
      </w:r>
    </w:p>
    <w:p w14:paraId="2BA6A515" w14:textId="77777777" w:rsidR="00554F68" w:rsidRPr="00FE193E" w:rsidRDefault="00554F68" w:rsidP="002E2273">
      <w:pPr>
        <w:rPr>
          <w:b/>
          <w:bCs/>
          <w:sz w:val="40"/>
          <w:szCs w:val="40"/>
        </w:rPr>
      </w:pPr>
    </w:p>
    <w:p w14:paraId="0A42BBE8" w14:textId="77777777" w:rsidR="00C75E42" w:rsidRPr="00FE193E" w:rsidRDefault="00C75E42" w:rsidP="00A0025B"/>
    <w:p w14:paraId="0E9A7133" w14:textId="05683841" w:rsidR="00625969" w:rsidRPr="00FE193E" w:rsidRDefault="0016506D" w:rsidP="00A0025B">
      <w:r w:rsidRPr="00FE193E">
        <w:lastRenderedPageBreak/>
        <w:drawing>
          <wp:inline distT="0" distB="0" distL="0" distR="0" wp14:anchorId="79DD07EC" wp14:editId="5676B111">
            <wp:extent cx="5948632" cy="8025163"/>
            <wp:effectExtent l="19050" t="19050" r="14605" b="13970"/>
            <wp:docPr id="956790368" name="Bildobjekt 2" descr="En bild som visar text, skärmbild, Teckensnitt, desig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90368" name="Bildobjekt 2" descr="En bild som visar text, skärmbild, Teckensnitt, design&#10;&#10;AI-genererat innehåll kan vara felaktigt."/>
                    <pic:cNvPicPr/>
                  </pic:nvPicPr>
                  <pic:blipFill rotWithShape="1">
                    <a:blip r:embed="rId8">
                      <a:extLst>
                        <a:ext uri="{28A0092B-C50C-407E-A947-70E740481C1C}">
                          <a14:useLocalDpi xmlns:a14="http://schemas.microsoft.com/office/drawing/2010/main" val="0"/>
                        </a:ext>
                      </a:extLst>
                    </a:blip>
                    <a:srcRect l="-3336" t="-2331" r="-4032" b="-2465"/>
                    <a:stretch>
                      <a:fillRect/>
                    </a:stretch>
                  </pic:blipFill>
                  <pic:spPr bwMode="auto">
                    <a:xfrm>
                      <a:off x="0" y="0"/>
                      <a:ext cx="5992119" cy="8083831"/>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6B78FD5C" w14:textId="77777777" w:rsidR="004E259C" w:rsidRPr="00FE193E" w:rsidRDefault="004504B3" w:rsidP="00000088">
      <w:pPr>
        <w:pStyle w:val="Rubrik1"/>
      </w:pPr>
      <w:bookmarkStart w:id="2" w:name="_Toc215216870"/>
      <w:r w:rsidRPr="00FE193E">
        <w:lastRenderedPageBreak/>
        <w:t>Purpose</w:t>
      </w:r>
      <w:bookmarkEnd w:id="2"/>
    </w:p>
    <w:p w14:paraId="0F927101" w14:textId="5189C867" w:rsidR="00A116BB" w:rsidRPr="00FE193E" w:rsidRDefault="00A116BB" w:rsidP="00A0025B">
      <w:r w:rsidRPr="00FE193E">
        <w:t>The idea of this project comes from hearing about a problem from my friend’s company. They did their time summary in an excel document to report to Fortnox. This was not an efficient way to create their invoices. I want to create a system to automatically register the invoices to Fortnox w</w:t>
      </w:r>
      <w:r w:rsidR="00F51175" w:rsidRPr="00FE193E">
        <w:t>ith</w:t>
      </w:r>
      <w:r w:rsidRPr="00FE193E">
        <w:t xml:space="preserve"> </w:t>
      </w:r>
      <w:r w:rsidR="006A29B5">
        <w:t>the</w:t>
      </w:r>
      <w:r w:rsidRPr="00FE193E">
        <w:t xml:space="preserve"> push of a button. I think many companies would benefit from a system like this to save both time and money.</w:t>
      </w:r>
    </w:p>
    <w:p w14:paraId="3C9086DC" w14:textId="77777777" w:rsidR="00A116BB" w:rsidRPr="00FE193E" w:rsidRDefault="00A116BB" w:rsidP="00A0025B"/>
    <w:p w14:paraId="1129F533" w14:textId="77777777" w:rsidR="004E259C" w:rsidRPr="00FE193E" w:rsidRDefault="004504B3" w:rsidP="00000088">
      <w:pPr>
        <w:pStyle w:val="Rubrik1"/>
      </w:pPr>
      <w:bookmarkStart w:id="3" w:name="_Toc215216871"/>
      <w:r w:rsidRPr="00FE193E">
        <w:t>Target audience</w:t>
      </w:r>
      <w:bookmarkEnd w:id="3"/>
    </w:p>
    <w:p w14:paraId="3CA75C92" w14:textId="1F6D871B" w:rsidR="00EE3A9A" w:rsidRPr="00FE193E" w:rsidRDefault="00A116BB" w:rsidP="00A0025B">
      <w:r w:rsidRPr="00FE193E">
        <w:t>My target audience is smaller companies that are using Fortnox or a similar billing system</w:t>
      </w:r>
      <w:r w:rsidR="00EE3A9A" w:rsidRPr="00FE193E">
        <w:t xml:space="preserve"> and want a simple system to register the </w:t>
      </w:r>
      <w:r w:rsidR="006A29B5" w:rsidRPr="00FE193E">
        <w:t>labor</w:t>
      </w:r>
      <w:r w:rsidR="00EE3A9A" w:rsidRPr="00FE193E">
        <w:t xml:space="preserve"> for themselves and their employes. To save time for the billing process. </w:t>
      </w:r>
    </w:p>
    <w:p w14:paraId="719E6D31" w14:textId="77777777" w:rsidR="00EE3A9A" w:rsidRPr="00FE193E" w:rsidRDefault="00EE3A9A" w:rsidP="00A0025B"/>
    <w:p w14:paraId="5DF4DC34" w14:textId="1D5B8934" w:rsidR="00A116BB" w:rsidRPr="00FE193E" w:rsidRDefault="00EE3A9A" w:rsidP="00A0025B">
      <w:r w:rsidRPr="00FE193E">
        <w:t xml:space="preserve">They are interested because of the simplification of the billing process. This will save the company both time and money, because time IS money. They will also get an overview of all statistics. </w:t>
      </w:r>
    </w:p>
    <w:p w14:paraId="36811F75" w14:textId="77777777" w:rsidR="004E259C" w:rsidRPr="00FE193E" w:rsidRDefault="004504B3" w:rsidP="00000088">
      <w:pPr>
        <w:pStyle w:val="Rubrik1"/>
      </w:pPr>
      <w:bookmarkStart w:id="4" w:name="_Toc215216872"/>
      <w:r w:rsidRPr="00FE193E">
        <w:t>Goal</w:t>
      </w:r>
      <w:bookmarkEnd w:id="4"/>
    </w:p>
    <w:p w14:paraId="0CB18E03" w14:textId="7CCA21CC" w:rsidR="00E91CBC" w:rsidRDefault="00FE193E" w:rsidP="00FE193E">
      <w:r>
        <w:t>The goal of this project was to develop a fully functional system that implements the core features</w:t>
      </w:r>
      <w:r>
        <w:t xml:space="preserve"> </w:t>
      </w:r>
      <w:r>
        <w:t>defined in the project planning, while being designed for long-term scalability and future growth.</w:t>
      </w:r>
    </w:p>
    <w:p w14:paraId="051AD3AF" w14:textId="77777777" w:rsidR="00FE193E" w:rsidRPr="00FE193E" w:rsidRDefault="00FE193E" w:rsidP="00FE193E"/>
    <w:p w14:paraId="620B1580" w14:textId="6D6C348E" w:rsidR="00E91CBC" w:rsidRPr="00FE193E" w:rsidRDefault="00E91CBC" w:rsidP="00A0025B">
      <w:r w:rsidRPr="00FE193E">
        <w:t>It is expected to be used like this:</w:t>
      </w:r>
    </w:p>
    <w:p w14:paraId="248D6133" w14:textId="300F4A80" w:rsidR="00E91CBC" w:rsidRPr="00FE193E" w:rsidRDefault="00E91CBC" w:rsidP="00000088">
      <w:pPr>
        <w:pStyle w:val="Punktlistav1"/>
      </w:pPr>
      <w:r w:rsidRPr="00FE193E">
        <w:t>The user registers what they do every day/month</w:t>
      </w:r>
    </w:p>
    <w:p w14:paraId="54C462BC" w14:textId="782DFCCD" w:rsidR="00E91CBC" w:rsidRPr="00FE193E" w:rsidRDefault="00E91CBC" w:rsidP="00000088">
      <w:pPr>
        <w:pStyle w:val="Punktlistav1"/>
      </w:pPr>
      <w:r w:rsidRPr="00FE193E">
        <w:t>The admin checks the registered time and creates invoices</w:t>
      </w:r>
    </w:p>
    <w:p w14:paraId="475A96CE" w14:textId="4B9FFEA2" w:rsidR="00E91CBC" w:rsidRPr="00FE193E" w:rsidRDefault="00E91CBC" w:rsidP="00000088">
      <w:pPr>
        <w:pStyle w:val="Punktlistav1"/>
      </w:pPr>
      <w:r w:rsidRPr="00FE193E">
        <w:t>The admin can check statistics</w:t>
      </w:r>
    </w:p>
    <w:p w14:paraId="7DA40069" w14:textId="77777777" w:rsidR="00EE3A9A" w:rsidRPr="00FE193E" w:rsidRDefault="00EE3A9A"/>
    <w:p w14:paraId="5AAF5A13" w14:textId="77777777" w:rsidR="00554F68" w:rsidRPr="00FE193E" w:rsidRDefault="00554F68"/>
    <w:p w14:paraId="17007550" w14:textId="77777777" w:rsidR="00554F68" w:rsidRPr="00FE193E" w:rsidRDefault="00554F68"/>
    <w:p w14:paraId="517CE432" w14:textId="77777777" w:rsidR="00554F68" w:rsidRPr="00FE193E" w:rsidRDefault="00554F68"/>
    <w:p w14:paraId="435F62F7" w14:textId="77777777" w:rsidR="00554F68" w:rsidRPr="00FE193E" w:rsidRDefault="00554F68"/>
    <w:p w14:paraId="3B3E018B" w14:textId="77777777" w:rsidR="00554F68" w:rsidRPr="00FE193E" w:rsidRDefault="00554F68"/>
    <w:p w14:paraId="3A556B46" w14:textId="77777777" w:rsidR="00A0025B" w:rsidRPr="00FE193E" w:rsidRDefault="00A0025B">
      <w:pPr>
        <w:rPr>
          <w:rFonts w:ascii="Space Grotesk SemiBold" w:eastAsia="Space Grotesk SemiBold" w:hAnsi="Space Grotesk SemiBold" w:cs="Space Grotesk SemiBold"/>
          <w:sz w:val="40"/>
          <w:szCs w:val="40"/>
        </w:rPr>
      </w:pPr>
      <w:bookmarkStart w:id="5" w:name="_Toc215216873"/>
      <w:r w:rsidRPr="00FE193E">
        <w:br w:type="page"/>
      </w:r>
    </w:p>
    <w:p w14:paraId="75B4B541" w14:textId="0E53A7B4" w:rsidR="004E259C" w:rsidRPr="00FE193E" w:rsidRDefault="004504B3" w:rsidP="00000088">
      <w:pPr>
        <w:pStyle w:val="Rubrik1"/>
      </w:pPr>
      <w:r w:rsidRPr="00FE193E">
        <w:lastRenderedPageBreak/>
        <w:t>Activity and time plan</w:t>
      </w:r>
      <w:bookmarkEnd w:id="5"/>
    </w:p>
    <w:p w14:paraId="3BEB962C" w14:textId="77777777" w:rsidR="004E259C" w:rsidRPr="00FE193E" w:rsidRDefault="004E259C"/>
    <w:tbl>
      <w:tblPr>
        <w:tblStyle w:val="a"/>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8"/>
        <w:gridCol w:w="2977"/>
        <w:gridCol w:w="4961"/>
      </w:tblGrid>
      <w:tr w:rsidR="00664239" w:rsidRPr="00FE193E" w14:paraId="46349ACC" w14:textId="48375A93" w:rsidTr="00000088">
        <w:trPr>
          <w:trHeight w:val="288"/>
        </w:trPr>
        <w:tc>
          <w:tcPr>
            <w:tcW w:w="1418" w:type="dxa"/>
            <w:shd w:val="clear" w:color="auto" w:fill="BFBFBF" w:themeFill="background1" w:themeFillShade="BF"/>
            <w:tcMar>
              <w:top w:w="100" w:type="dxa"/>
              <w:left w:w="100" w:type="dxa"/>
              <w:bottom w:w="100" w:type="dxa"/>
              <w:right w:w="100" w:type="dxa"/>
            </w:tcMar>
          </w:tcPr>
          <w:p w14:paraId="57ECD9B8" w14:textId="77777777" w:rsidR="00664239" w:rsidRPr="00FE193E" w:rsidRDefault="00664239">
            <w:pPr>
              <w:widowControl w:val="0"/>
              <w:pBdr>
                <w:top w:val="nil"/>
                <w:left w:val="nil"/>
                <w:bottom w:val="nil"/>
                <w:right w:val="nil"/>
                <w:between w:val="nil"/>
              </w:pBdr>
              <w:spacing w:line="240" w:lineRule="auto"/>
              <w:rPr>
                <w:b/>
                <w:sz w:val="18"/>
                <w:szCs w:val="18"/>
              </w:rPr>
            </w:pPr>
            <w:r w:rsidRPr="00FE193E">
              <w:rPr>
                <w:b/>
                <w:sz w:val="18"/>
                <w:szCs w:val="18"/>
              </w:rPr>
              <w:t>Week/sprints</w:t>
            </w:r>
          </w:p>
        </w:tc>
        <w:tc>
          <w:tcPr>
            <w:tcW w:w="2977" w:type="dxa"/>
            <w:shd w:val="clear" w:color="auto" w:fill="BFBFBF" w:themeFill="background1" w:themeFillShade="BF"/>
            <w:tcMar>
              <w:top w:w="100" w:type="dxa"/>
              <w:left w:w="100" w:type="dxa"/>
              <w:bottom w:w="100" w:type="dxa"/>
              <w:right w:w="100" w:type="dxa"/>
            </w:tcMar>
          </w:tcPr>
          <w:p w14:paraId="3469497A" w14:textId="5BCB8049" w:rsidR="00664239" w:rsidRPr="00FE193E" w:rsidRDefault="00664239" w:rsidP="00664239">
            <w:pPr>
              <w:widowControl w:val="0"/>
              <w:pBdr>
                <w:top w:val="nil"/>
                <w:left w:val="nil"/>
                <w:bottom w:val="nil"/>
                <w:right w:val="nil"/>
                <w:between w:val="nil"/>
              </w:pBdr>
              <w:tabs>
                <w:tab w:val="left" w:pos="3192"/>
              </w:tabs>
              <w:spacing w:line="240" w:lineRule="auto"/>
              <w:rPr>
                <w:b/>
                <w:sz w:val="18"/>
                <w:szCs w:val="18"/>
              </w:rPr>
            </w:pPr>
            <w:r w:rsidRPr="00FE193E">
              <w:rPr>
                <w:b/>
                <w:sz w:val="18"/>
                <w:szCs w:val="18"/>
              </w:rPr>
              <w:t>Objective</w:t>
            </w:r>
            <w:r w:rsidRPr="00FE193E">
              <w:rPr>
                <w:b/>
                <w:sz w:val="18"/>
                <w:szCs w:val="18"/>
              </w:rPr>
              <w:tab/>
            </w:r>
          </w:p>
        </w:tc>
        <w:tc>
          <w:tcPr>
            <w:tcW w:w="4961" w:type="dxa"/>
            <w:shd w:val="clear" w:color="auto" w:fill="BFBFBF" w:themeFill="background1" w:themeFillShade="BF"/>
          </w:tcPr>
          <w:p w14:paraId="0E9A841C" w14:textId="443C3AB4" w:rsidR="00664239" w:rsidRPr="00FE193E" w:rsidRDefault="007430F1" w:rsidP="00664239">
            <w:pPr>
              <w:widowControl w:val="0"/>
              <w:pBdr>
                <w:top w:val="nil"/>
                <w:left w:val="nil"/>
                <w:bottom w:val="nil"/>
                <w:right w:val="nil"/>
                <w:between w:val="nil"/>
              </w:pBdr>
              <w:tabs>
                <w:tab w:val="left" w:pos="3192"/>
              </w:tabs>
              <w:spacing w:line="240" w:lineRule="auto"/>
              <w:rPr>
                <w:b/>
                <w:sz w:val="18"/>
                <w:szCs w:val="18"/>
              </w:rPr>
            </w:pPr>
            <w:r w:rsidRPr="00FE193E">
              <w:rPr>
                <w:b/>
                <w:sz w:val="18"/>
                <w:szCs w:val="18"/>
              </w:rPr>
              <w:t>Comment</w:t>
            </w:r>
          </w:p>
        </w:tc>
      </w:tr>
      <w:tr w:rsidR="00664239" w:rsidRPr="00FE193E" w14:paraId="63D1B266" w14:textId="58CADD51" w:rsidTr="00000088">
        <w:trPr>
          <w:trHeight w:val="343"/>
        </w:trPr>
        <w:tc>
          <w:tcPr>
            <w:tcW w:w="1418" w:type="dxa"/>
            <w:tcMar>
              <w:top w:w="100" w:type="dxa"/>
              <w:left w:w="100" w:type="dxa"/>
              <w:bottom w:w="100" w:type="dxa"/>
              <w:right w:w="100" w:type="dxa"/>
            </w:tcMar>
          </w:tcPr>
          <w:p w14:paraId="6B2356E7" w14:textId="77777777" w:rsidR="00664239" w:rsidRPr="00FE193E" w:rsidRDefault="00664239">
            <w:pPr>
              <w:widowControl w:val="0"/>
              <w:pBdr>
                <w:top w:val="nil"/>
                <w:left w:val="nil"/>
                <w:bottom w:val="nil"/>
                <w:right w:val="nil"/>
                <w:between w:val="nil"/>
              </w:pBdr>
              <w:spacing w:line="240" w:lineRule="auto"/>
              <w:rPr>
                <w:sz w:val="18"/>
                <w:szCs w:val="18"/>
              </w:rPr>
            </w:pPr>
            <w:r w:rsidRPr="00FE193E">
              <w:rPr>
                <w:sz w:val="18"/>
                <w:szCs w:val="18"/>
              </w:rPr>
              <w:t>1-2, sprint 1</w:t>
            </w:r>
          </w:p>
        </w:tc>
        <w:tc>
          <w:tcPr>
            <w:tcW w:w="2977" w:type="dxa"/>
            <w:tcMar>
              <w:top w:w="100" w:type="dxa"/>
              <w:left w:w="100" w:type="dxa"/>
              <w:bottom w:w="100" w:type="dxa"/>
              <w:right w:w="100" w:type="dxa"/>
            </w:tcMar>
          </w:tcPr>
          <w:p w14:paraId="2C87764A" w14:textId="1B86D38A" w:rsidR="00664239" w:rsidRPr="00FE193E" w:rsidRDefault="00BF6D0B">
            <w:pPr>
              <w:widowControl w:val="0"/>
              <w:pBdr>
                <w:top w:val="nil"/>
                <w:left w:val="nil"/>
                <w:bottom w:val="nil"/>
                <w:right w:val="nil"/>
                <w:between w:val="nil"/>
              </w:pBdr>
              <w:spacing w:line="240" w:lineRule="auto"/>
              <w:rPr>
                <w:sz w:val="18"/>
                <w:szCs w:val="18"/>
              </w:rPr>
            </w:pPr>
            <w:r w:rsidRPr="00FE193E">
              <w:rPr>
                <w:sz w:val="18"/>
                <w:szCs w:val="18"/>
              </w:rPr>
              <w:t>Technical setup, authentication &amp; core foundation</w:t>
            </w:r>
          </w:p>
        </w:tc>
        <w:tc>
          <w:tcPr>
            <w:tcW w:w="4961" w:type="dxa"/>
          </w:tcPr>
          <w:p w14:paraId="799960A3" w14:textId="44BF16EE" w:rsidR="00664239" w:rsidRPr="00FE193E" w:rsidRDefault="0070391B">
            <w:pPr>
              <w:widowControl w:val="0"/>
              <w:pBdr>
                <w:top w:val="nil"/>
                <w:left w:val="nil"/>
                <w:bottom w:val="nil"/>
                <w:right w:val="nil"/>
                <w:between w:val="nil"/>
              </w:pBdr>
              <w:spacing w:line="240" w:lineRule="auto"/>
              <w:rPr>
                <w:sz w:val="18"/>
                <w:szCs w:val="18"/>
              </w:rPr>
            </w:pPr>
            <w:r w:rsidRPr="00FE193E">
              <w:rPr>
                <w:sz w:val="18"/>
                <w:szCs w:val="18"/>
              </w:rPr>
              <w:t>Set up development environment, implement deployment, build database schema, implement full authentication system (register/login/logout), permission middleware, basic app layout, login/create account pages, testing setup.</w:t>
            </w:r>
          </w:p>
        </w:tc>
      </w:tr>
      <w:tr w:rsidR="00664239" w:rsidRPr="00FE193E" w14:paraId="629360A4" w14:textId="0C1D42DB" w:rsidTr="00000088">
        <w:trPr>
          <w:trHeight w:val="585"/>
        </w:trPr>
        <w:tc>
          <w:tcPr>
            <w:tcW w:w="1418" w:type="dxa"/>
            <w:tcMar>
              <w:top w:w="100" w:type="dxa"/>
              <w:left w:w="100" w:type="dxa"/>
              <w:bottom w:w="100" w:type="dxa"/>
              <w:right w:w="100" w:type="dxa"/>
            </w:tcMar>
          </w:tcPr>
          <w:p w14:paraId="7EB5D1C3" w14:textId="77777777" w:rsidR="00664239" w:rsidRPr="00FE193E" w:rsidRDefault="00664239">
            <w:pPr>
              <w:widowControl w:val="0"/>
              <w:pBdr>
                <w:top w:val="nil"/>
                <w:left w:val="nil"/>
                <w:bottom w:val="nil"/>
                <w:right w:val="nil"/>
                <w:between w:val="nil"/>
              </w:pBdr>
              <w:spacing w:line="240" w:lineRule="auto"/>
              <w:rPr>
                <w:sz w:val="18"/>
                <w:szCs w:val="18"/>
              </w:rPr>
            </w:pPr>
            <w:r w:rsidRPr="00FE193E">
              <w:rPr>
                <w:sz w:val="18"/>
                <w:szCs w:val="18"/>
              </w:rPr>
              <w:t>3-4, sprint 2</w:t>
            </w:r>
          </w:p>
        </w:tc>
        <w:tc>
          <w:tcPr>
            <w:tcW w:w="2977" w:type="dxa"/>
            <w:tcMar>
              <w:top w:w="100" w:type="dxa"/>
              <w:left w:w="100" w:type="dxa"/>
              <w:bottom w:w="100" w:type="dxa"/>
              <w:right w:w="100" w:type="dxa"/>
            </w:tcMar>
          </w:tcPr>
          <w:p w14:paraId="203D1676" w14:textId="27706FC5" w:rsidR="00664239" w:rsidRPr="00FE193E" w:rsidRDefault="00BF6D0B">
            <w:pPr>
              <w:widowControl w:val="0"/>
              <w:pBdr>
                <w:top w:val="nil"/>
                <w:left w:val="nil"/>
                <w:bottom w:val="nil"/>
                <w:right w:val="nil"/>
                <w:between w:val="nil"/>
              </w:pBdr>
              <w:spacing w:line="240" w:lineRule="auto"/>
              <w:rPr>
                <w:sz w:val="18"/>
                <w:szCs w:val="18"/>
              </w:rPr>
            </w:pPr>
            <w:r w:rsidRPr="00FE193E">
              <w:rPr>
                <w:sz w:val="18"/>
                <w:szCs w:val="18"/>
              </w:rPr>
              <w:t>system &amp; statistics</w:t>
            </w:r>
          </w:p>
        </w:tc>
        <w:tc>
          <w:tcPr>
            <w:tcW w:w="4961" w:type="dxa"/>
          </w:tcPr>
          <w:p w14:paraId="599A85ED" w14:textId="111998AE" w:rsidR="00664239" w:rsidRPr="00FE193E" w:rsidRDefault="00BF6D0B">
            <w:pPr>
              <w:widowControl w:val="0"/>
              <w:pBdr>
                <w:top w:val="nil"/>
                <w:left w:val="nil"/>
                <w:bottom w:val="nil"/>
                <w:right w:val="nil"/>
                <w:between w:val="nil"/>
              </w:pBdr>
              <w:spacing w:line="240" w:lineRule="auto"/>
              <w:rPr>
                <w:sz w:val="18"/>
                <w:szCs w:val="18"/>
              </w:rPr>
            </w:pPr>
            <w:r w:rsidRPr="00FE193E">
              <w:rPr>
                <w:sz w:val="18"/>
                <w:szCs w:val="18"/>
              </w:rPr>
              <w:t>Implement work/sick/vacation registration (backend + UI. build user and admin time overviews, add statistics and charts, apply permissions, add additional tests.</w:t>
            </w:r>
          </w:p>
        </w:tc>
      </w:tr>
      <w:tr w:rsidR="00664239" w:rsidRPr="00FE193E" w14:paraId="7C0C1E20" w14:textId="1810C20C" w:rsidTr="00000088">
        <w:trPr>
          <w:trHeight w:val="276"/>
        </w:trPr>
        <w:tc>
          <w:tcPr>
            <w:tcW w:w="1418" w:type="dxa"/>
            <w:tcMar>
              <w:top w:w="100" w:type="dxa"/>
              <w:left w:w="100" w:type="dxa"/>
              <w:bottom w:w="100" w:type="dxa"/>
              <w:right w:w="100" w:type="dxa"/>
            </w:tcMar>
          </w:tcPr>
          <w:p w14:paraId="4AEF611F" w14:textId="77777777" w:rsidR="00664239" w:rsidRPr="00FE193E" w:rsidRDefault="00664239">
            <w:pPr>
              <w:widowControl w:val="0"/>
              <w:pBdr>
                <w:top w:val="nil"/>
                <w:left w:val="nil"/>
                <w:bottom w:val="nil"/>
                <w:right w:val="nil"/>
                <w:between w:val="nil"/>
              </w:pBdr>
              <w:spacing w:line="240" w:lineRule="auto"/>
              <w:rPr>
                <w:sz w:val="18"/>
                <w:szCs w:val="18"/>
              </w:rPr>
            </w:pPr>
            <w:r w:rsidRPr="00FE193E">
              <w:rPr>
                <w:sz w:val="18"/>
                <w:szCs w:val="18"/>
              </w:rPr>
              <w:t>5-6, sprint 3</w:t>
            </w:r>
          </w:p>
        </w:tc>
        <w:tc>
          <w:tcPr>
            <w:tcW w:w="2977" w:type="dxa"/>
            <w:tcMar>
              <w:top w:w="100" w:type="dxa"/>
              <w:left w:w="100" w:type="dxa"/>
              <w:bottom w:w="100" w:type="dxa"/>
              <w:right w:w="100" w:type="dxa"/>
            </w:tcMar>
          </w:tcPr>
          <w:p w14:paraId="5C6DD187" w14:textId="24F1DBD4" w:rsidR="00664239" w:rsidRPr="00FE193E" w:rsidRDefault="00BF6D0B">
            <w:pPr>
              <w:widowControl w:val="0"/>
              <w:pBdr>
                <w:top w:val="nil"/>
                <w:left w:val="nil"/>
                <w:bottom w:val="nil"/>
                <w:right w:val="nil"/>
                <w:between w:val="nil"/>
              </w:pBdr>
              <w:spacing w:line="240" w:lineRule="auto"/>
              <w:rPr>
                <w:sz w:val="18"/>
                <w:szCs w:val="18"/>
              </w:rPr>
            </w:pPr>
            <w:r w:rsidRPr="00FE193E">
              <w:rPr>
                <w:sz w:val="18"/>
                <w:szCs w:val="18"/>
              </w:rPr>
              <w:t>Billing, PDFs, Fortnox integration &amp; real-time features</w:t>
            </w:r>
          </w:p>
        </w:tc>
        <w:tc>
          <w:tcPr>
            <w:tcW w:w="4961" w:type="dxa"/>
          </w:tcPr>
          <w:p w14:paraId="12D12917" w14:textId="77777777" w:rsidR="00320726" w:rsidRPr="00FE193E" w:rsidRDefault="00BF6D0B" w:rsidP="00320726">
            <w:pPr>
              <w:widowControl w:val="0"/>
              <w:pBdr>
                <w:top w:val="nil"/>
                <w:left w:val="nil"/>
                <w:bottom w:val="nil"/>
                <w:right w:val="nil"/>
                <w:between w:val="nil"/>
              </w:pBdr>
              <w:spacing w:line="240" w:lineRule="auto"/>
              <w:rPr>
                <w:sz w:val="18"/>
                <w:szCs w:val="18"/>
              </w:rPr>
            </w:pPr>
            <w:r w:rsidRPr="00FE193E">
              <w:rPr>
                <w:sz w:val="18"/>
                <w:szCs w:val="18"/>
              </w:rPr>
              <w:t xml:space="preserve">Implement PDF generation, admin PDF management, invoice mapping, Fortnox API integration, invoice creation flow, admin invoice overview, </w:t>
            </w:r>
            <w:r w:rsidR="00320726" w:rsidRPr="00FE193E">
              <w:rPr>
                <w:sz w:val="18"/>
                <w:szCs w:val="18"/>
              </w:rPr>
              <w:t>Real-time behavior in the system is achieved through backend-driven updates and data refetching.</w:t>
            </w:r>
          </w:p>
          <w:p w14:paraId="55F0FDE1" w14:textId="53275234" w:rsidR="00664239" w:rsidRPr="00FE193E" w:rsidRDefault="00320726" w:rsidP="00320726">
            <w:pPr>
              <w:widowControl w:val="0"/>
              <w:pBdr>
                <w:top w:val="nil"/>
                <w:left w:val="nil"/>
                <w:bottom w:val="nil"/>
                <w:right w:val="nil"/>
                <w:between w:val="nil"/>
              </w:pBdr>
              <w:spacing w:line="240" w:lineRule="auto"/>
              <w:rPr>
                <w:sz w:val="18"/>
                <w:szCs w:val="18"/>
              </w:rPr>
            </w:pPr>
            <w:r w:rsidRPr="00FE193E">
              <w:rPr>
                <w:sz w:val="18"/>
                <w:szCs w:val="18"/>
              </w:rPr>
              <w:t>WebSocket-based communication is not required for the scope of this project,</w:t>
            </w:r>
            <w:r w:rsidR="00BF6D0B" w:rsidRPr="00FE193E">
              <w:rPr>
                <w:sz w:val="18"/>
                <w:szCs w:val="18"/>
              </w:rPr>
              <w:t xml:space="preserve"> full responsiveness, accessibility fixes, end-to-end testing, final polish.</w:t>
            </w:r>
          </w:p>
        </w:tc>
      </w:tr>
    </w:tbl>
    <w:p w14:paraId="77ECBC04" w14:textId="77777777" w:rsidR="004E259C" w:rsidRPr="00FE193E" w:rsidRDefault="004E259C"/>
    <w:p w14:paraId="686CF91E" w14:textId="507C4FE8" w:rsidR="004E259C" w:rsidRPr="00FE193E" w:rsidRDefault="004E259C"/>
    <w:p w14:paraId="153F31D7" w14:textId="0D207B46" w:rsidR="003C050B" w:rsidRPr="00FE193E" w:rsidRDefault="003C050B" w:rsidP="00F96037">
      <w:r w:rsidRPr="00FE193E">
        <w:lastRenderedPageBreak/>
        <w:drawing>
          <wp:inline distT="0" distB="0" distL="0" distR="0" wp14:anchorId="3225EBAC" wp14:editId="3581E546">
            <wp:extent cx="5943600" cy="5888355"/>
            <wp:effectExtent l="19050" t="19050" r="19050" b="17145"/>
            <wp:docPr id="1525937745" name="Bildobjekt 2" descr="En bild som visar text,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37745" name="Bildobjekt 2" descr="En bild som visar text, skärmbild&#10;&#10;AI-genererat innehåll kan vara felaktigt."/>
                    <pic:cNvPicPr/>
                  </pic:nvPicPr>
                  <pic:blipFill>
                    <a:blip r:embed="rId9">
                      <a:extLst>
                        <a:ext uri="{28A0092B-C50C-407E-A947-70E740481C1C}">
                          <a14:useLocalDpi xmlns:a14="http://schemas.microsoft.com/office/drawing/2010/main" val="0"/>
                        </a:ext>
                      </a:extLst>
                    </a:blip>
                    <a:stretch>
                      <a:fillRect/>
                    </a:stretch>
                  </pic:blipFill>
                  <pic:spPr>
                    <a:xfrm>
                      <a:off x="0" y="0"/>
                      <a:ext cx="5943600" cy="5888355"/>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7ED23CB4" w14:textId="77777777" w:rsidR="00554F68" w:rsidRPr="00FE193E" w:rsidRDefault="00554F68" w:rsidP="00F96037"/>
    <w:p w14:paraId="76AB5690" w14:textId="77777777" w:rsidR="00554F68" w:rsidRPr="00FE193E" w:rsidRDefault="00554F68" w:rsidP="00F96037"/>
    <w:p w14:paraId="6E003FDF" w14:textId="77777777" w:rsidR="00554F68" w:rsidRPr="00FE193E" w:rsidRDefault="00554F68" w:rsidP="00F96037"/>
    <w:p w14:paraId="3917B8AA" w14:textId="77777777" w:rsidR="00000088" w:rsidRPr="00FE193E" w:rsidRDefault="00000088">
      <w:pPr>
        <w:rPr>
          <w:rFonts w:ascii="Space Grotesk SemiBold" w:eastAsia="Space Grotesk SemiBold" w:hAnsi="Space Grotesk SemiBold" w:cs="Space Grotesk SemiBold"/>
          <w:sz w:val="40"/>
          <w:szCs w:val="40"/>
        </w:rPr>
      </w:pPr>
      <w:r w:rsidRPr="00FE193E">
        <w:br w:type="page"/>
      </w:r>
    </w:p>
    <w:p w14:paraId="09ED68F1" w14:textId="488BDFDB" w:rsidR="007B509C" w:rsidRPr="00FE193E" w:rsidRDefault="007B509C" w:rsidP="00000088">
      <w:pPr>
        <w:pStyle w:val="Rubrik1"/>
      </w:pPr>
      <w:bookmarkStart w:id="6" w:name="_Toc215216874"/>
      <w:r w:rsidRPr="00FE193E">
        <w:lastRenderedPageBreak/>
        <w:t>Technical Breakdown</w:t>
      </w:r>
      <w:bookmarkEnd w:id="6"/>
    </w:p>
    <w:p w14:paraId="7004873E" w14:textId="77777777" w:rsidR="004104E5" w:rsidRPr="00FE193E" w:rsidRDefault="004104E5" w:rsidP="004104E5">
      <w:pPr>
        <w:pStyle w:val="Rubrik2"/>
        <w:rPr>
          <w:rFonts w:ascii="Space Grotesk" w:eastAsia="Space Grotesk" w:hAnsi="Space Grotesk" w:cs="Space Grotesk"/>
          <w:b w:val="0"/>
          <w:bCs w:val="0"/>
          <w:sz w:val="22"/>
        </w:rPr>
      </w:pPr>
      <w:r w:rsidRPr="00FE193E">
        <w:rPr>
          <w:rFonts w:ascii="Space Grotesk" w:eastAsia="Space Grotesk" w:hAnsi="Space Grotesk" w:cs="Space Grotesk"/>
          <w:b w:val="0"/>
          <w:bCs w:val="0"/>
          <w:sz w:val="22"/>
        </w:rPr>
        <w:t xml:space="preserve">This section provides a high-level technical overview of the system architecture and core functionality. It explains how the main features of the system work together from a frontend and backend perspective, without going into low-level implementation details. Detailed technical descriptions of the frontend architecture, backend API design, authentication model, routing, and database structure are documented in separate technical documents for the frontend and backend. </w:t>
      </w:r>
    </w:p>
    <w:p w14:paraId="77129441" w14:textId="1774C647" w:rsidR="004104E5" w:rsidRPr="00FE193E" w:rsidRDefault="004104E5" w:rsidP="004104E5">
      <w:pPr>
        <w:pStyle w:val="Rubrik2"/>
        <w:rPr>
          <w:rFonts w:ascii="Space Grotesk" w:eastAsia="Space Grotesk" w:hAnsi="Space Grotesk" w:cs="Space Grotesk"/>
          <w:b w:val="0"/>
          <w:bCs w:val="0"/>
          <w:sz w:val="22"/>
        </w:rPr>
      </w:pPr>
      <w:r w:rsidRPr="00FE193E">
        <w:rPr>
          <w:rFonts w:ascii="Space Grotesk" w:eastAsia="Space Grotesk" w:hAnsi="Space Grotesk" w:cs="Space Grotesk"/>
          <w:b w:val="0"/>
          <w:bCs w:val="0"/>
          <w:sz w:val="22"/>
        </w:rPr>
        <w:t xml:space="preserve">These documents are referenced where relevant throughout this report. For a visual overview of the application structure and navigation, see the sitemap on page </w:t>
      </w:r>
      <w:r w:rsidR="00FE193E" w:rsidRPr="00FE193E">
        <w:rPr>
          <w:rFonts w:ascii="Space Grotesk" w:eastAsia="Space Grotesk" w:hAnsi="Space Grotesk" w:cs="Space Grotesk"/>
          <w:b w:val="0"/>
          <w:bCs w:val="0"/>
          <w:sz w:val="22"/>
        </w:rPr>
        <w:t>4</w:t>
      </w:r>
      <w:r w:rsidRPr="00FE193E">
        <w:rPr>
          <w:rFonts w:ascii="Space Grotesk" w:eastAsia="Space Grotesk" w:hAnsi="Space Grotesk" w:cs="Space Grotesk"/>
          <w:b w:val="0"/>
          <w:bCs w:val="0"/>
          <w:sz w:val="22"/>
        </w:rPr>
        <w:t>.</w:t>
      </w:r>
    </w:p>
    <w:p w14:paraId="1AFA897D" w14:textId="167DE6F9" w:rsidR="007B509C" w:rsidRPr="00FE193E" w:rsidRDefault="007B509C" w:rsidP="004104E5">
      <w:pPr>
        <w:pStyle w:val="Rubrik2"/>
        <w:rPr>
          <w:rFonts w:ascii="Space Grotesk" w:eastAsia="Space Grotesk" w:hAnsi="Space Grotesk" w:cs="Space Grotesk"/>
          <w:b w:val="0"/>
          <w:bCs w:val="0"/>
          <w:sz w:val="22"/>
        </w:rPr>
      </w:pPr>
      <w:r w:rsidRPr="00FE193E">
        <w:t>Authentication &amp; Account Management</w:t>
      </w:r>
    </w:p>
    <w:p w14:paraId="187930BE" w14:textId="161DC5AD" w:rsidR="007B509C" w:rsidRPr="00FE193E" w:rsidRDefault="007B509C" w:rsidP="00A0025B">
      <w:r w:rsidRPr="00FE193E">
        <w:t xml:space="preserve">This will be the security of the </w:t>
      </w:r>
      <w:r w:rsidR="00FE193E" w:rsidRPr="00FE193E">
        <w:t>system</w:t>
      </w:r>
      <w:r w:rsidR="00FE193E">
        <w:t xml:space="preserve"> </w:t>
      </w:r>
      <w:r w:rsidRPr="00FE193E">
        <w:t xml:space="preserve">the system will use a </w:t>
      </w:r>
      <w:r w:rsidRPr="00FE193E">
        <w:rPr>
          <w:b/>
          <w:bCs/>
        </w:rPr>
        <w:t>custom email + password authentication system</w:t>
      </w:r>
      <w:r w:rsidRPr="00FE193E">
        <w:t xml:space="preserve">. Authentication secures all user-specific and admin-specific routes. </w:t>
      </w:r>
    </w:p>
    <w:p w14:paraId="7C4FA291" w14:textId="77777777" w:rsidR="007B509C" w:rsidRPr="00FE193E" w:rsidRDefault="007B509C" w:rsidP="00A0025B">
      <w:pPr>
        <w:pStyle w:val="Rubrik2"/>
      </w:pPr>
      <w:r w:rsidRPr="00FE193E">
        <w:t>Frontend</w:t>
      </w:r>
    </w:p>
    <w:p w14:paraId="39B6F820" w14:textId="3FC953AF" w:rsidR="007B509C" w:rsidRPr="00FE193E" w:rsidRDefault="007B509C" w:rsidP="00A0025B">
      <w:pPr>
        <w:pStyle w:val="Punktlistav1"/>
      </w:pPr>
      <w:r w:rsidRPr="00FE193E">
        <w:t xml:space="preserve">The login flow will be implemented in a dedicated /login page using a controlled form </w:t>
      </w:r>
    </w:p>
    <w:p w14:paraId="5EA86E97" w14:textId="788DAD1C" w:rsidR="007B509C" w:rsidRPr="00FE193E" w:rsidRDefault="007B509C" w:rsidP="00A0025B">
      <w:pPr>
        <w:pStyle w:val="Punktlistav1"/>
      </w:pPr>
      <w:r w:rsidRPr="00FE193E">
        <w:t>A register page will allow users to create an account.</w:t>
      </w:r>
    </w:p>
    <w:p w14:paraId="4A0FFDD9" w14:textId="47E4CE68" w:rsidR="00320726" w:rsidRPr="00FE193E" w:rsidRDefault="00320726" w:rsidP="00320726">
      <w:pPr>
        <w:pStyle w:val="Punktlistav1"/>
      </w:pPr>
      <w:r w:rsidRPr="00FE193E">
        <w:t>On successful login, the backend issues a JWT access token that is stored in an Http</w:t>
      </w:r>
      <w:r w:rsidR="006A29B5">
        <w:t xml:space="preserve"> </w:t>
      </w:r>
      <w:r w:rsidRPr="00FE193E">
        <w:t>Only cookie.</w:t>
      </w:r>
    </w:p>
    <w:p w14:paraId="628A5814" w14:textId="77777777" w:rsidR="00320726" w:rsidRPr="00FE193E" w:rsidRDefault="00320726" w:rsidP="00320726">
      <w:pPr>
        <w:pStyle w:val="Punktlistav1"/>
      </w:pPr>
      <w:r w:rsidRPr="00FE193E">
        <w:t>The frontend never stores or accesses the token directly, and all authentication and authorization</w:t>
      </w:r>
    </w:p>
    <w:p w14:paraId="7C7521F9" w14:textId="0F35463B" w:rsidR="007B509C" w:rsidRPr="00FE193E" w:rsidRDefault="00320726" w:rsidP="00320726">
      <w:pPr>
        <w:pStyle w:val="Punktlistav1"/>
      </w:pPr>
      <w:r w:rsidRPr="00FE193E">
        <w:t>decisions are handled by the backend.</w:t>
      </w:r>
      <w:r w:rsidR="00FE193E">
        <w:t xml:space="preserve"> </w:t>
      </w:r>
      <w:r w:rsidR="007B509C" w:rsidRPr="00FE193E">
        <w:t xml:space="preserve">Protected areas </w:t>
      </w:r>
      <w:r w:rsidR="00D228C8" w:rsidRPr="00FE193E">
        <w:t xml:space="preserve">will </w:t>
      </w:r>
      <w:r w:rsidR="007B509C" w:rsidRPr="00FE193E">
        <w:t>use wrappers such as:</w:t>
      </w:r>
    </w:p>
    <w:p w14:paraId="34A55334" w14:textId="233BA9BD" w:rsidR="007B509C" w:rsidRPr="00FE193E" w:rsidRDefault="007B509C" w:rsidP="00A0025B">
      <w:pPr>
        <w:pStyle w:val="Punktlistav1"/>
      </w:pPr>
      <w:r w:rsidRPr="00FE193E">
        <w:t>RequireAuth – allows access only if a token is present.</w:t>
      </w:r>
    </w:p>
    <w:p w14:paraId="4575D492" w14:textId="1AACF589" w:rsidR="007B509C" w:rsidRPr="00FE193E" w:rsidRDefault="007B509C" w:rsidP="00A0025B">
      <w:pPr>
        <w:pStyle w:val="Punktlistav1"/>
      </w:pPr>
      <w:r w:rsidRPr="00FE193E">
        <w:t>RequireAdmin – checks user role from the token.</w:t>
      </w:r>
    </w:p>
    <w:p w14:paraId="5468C758" w14:textId="57CB53E7" w:rsidR="007B509C" w:rsidRPr="00FE193E" w:rsidRDefault="007B509C" w:rsidP="00A0025B">
      <w:pPr>
        <w:pStyle w:val="Punktlistav1"/>
      </w:pPr>
      <w:r w:rsidRPr="00FE193E">
        <w:t>After login, the user is redirected to /account, which contains the main menu and subpages for time registration, overview, billing, etc.</w:t>
      </w:r>
    </w:p>
    <w:p w14:paraId="52B460CC" w14:textId="77777777" w:rsidR="007B509C" w:rsidRPr="00FE193E" w:rsidRDefault="007B509C" w:rsidP="00000088">
      <w:pPr>
        <w:pStyle w:val="Rubrik2"/>
      </w:pPr>
      <w:r w:rsidRPr="00FE193E">
        <w:t>Backend</w:t>
      </w:r>
    </w:p>
    <w:p w14:paraId="6CF2462D" w14:textId="58521A70" w:rsidR="007B509C" w:rsidRPr="00FE193E" w:rsidRDefault="007B509C" w:rsidP="00A0025B">
      <w:proofErr w:type="gramStart"/>
      <w:r w:rsidRPr="00FE193E">
        <w:t>A</w:t>
      </w:r>
      <w:proofErr w:type="gramEnd"/>
      <w:r w:rsidRPr="00FE193E">
        <w:t xml:space="preserve"> auth subsystem will be created under /api/auth, including:</w:t>
      </w:r>
    </w:p>
    <w:p w14:paraId="257B24E9" w14:textId="77777777" w:rsidR="007B509C" w:rsidRPr="00FE193E" w:rsidRDefault="007B509C" w:rsidP="00000088">
      <w:pPr>
        <w:pStyle w:val="Punktlistav1"/>
      </w:pPr>
      <w:r w:rsidRPr="00FE193E">
        <w:t>POST /api/auth/register – create account</w:t>
      </w:r>
    </w:p>
    <w:p w14:paraId="0043BC2A" w14:textId="77777777" w:rsidR="007B509C" w:rsidRPr="00FE193E" w:rsidRDefault="007B509C" w:rsidP="00000088">
      <w:pPr>
        <w:pStyle w:val="Punktlistav1"/>
      </w:pPr>
      <w:r w:rsidRPr="00FE193E">
        <w:t>POST /api/auth/login – validate credentials + return JWT</w:t>
      </w:r>
    </w:p>
    <w:p w14:paraId="41964F9B" w14:textId="77777777" w:rsidR="007B509C" w:rsidRPr="00FE193E" w:rsidRDefault="007B509C" w:rsidP="00000088">
      <w:pPr>
        <w:pStyle w:val="Punktlistav1"/>
      </w:pPr>
      <w:r w:rsidRPr="00FE193E">
        <w:t>GET /api/auth/me – return logged-in user info</w:t>
      </w:r>
    </w:p>
    <w:p w14:paraId="3E78B790" w14:textId="393432B6" w:rsidR="007B509C" w:rsidRPr="00FE193E" w:rsidRDefault="007B509C" w:rsidP="00000088">
      <w:pPr>
        <w:pStyle w:val="Punktlistav1"/>
      </w:pPr>
      <w:r w:rsidRPr="00FE193E">
        <w:t>POST /api/auth/restore – start password reset process</w:t>
      </w:r>
    </w:p>
    <w:p w14:paraId="3826F7C3" w14:textId="2E206617" w:rsidR="007B509C" w:rsidRPr="00FE193E" w:rsidRDefault="007B509C" w:rsidP="00000088">
      <w:pPr>
        <w:pStyle w:val="Rubrik2"/>
      </w:pPr>
      <w:r w:rsidRPr="00FE193E">
        <w:lastRenderedPageBreak/>
        <w:t>The backend uses</w:t>
      </w:r>
    </w:p>
    <w:p w14:paraId="49FBD59F" w14:textId="77777777" w:rsidR="007B509C" w:rsidRPr="00FE193E" w:rsidRDefault="007B509C" w:rsidP="00000088">
      <w:pPr>
        <w:pStyle w:val="Punktlistav1"/>
      </w:pPr>
      <w:r w:rsidRPr="00FE193E">
        <w:t>bcrypt for password hashing</w:t>
      </w:r>
    </w:p>
    <w:p w14:paraId="5D3F102C" w14:textId="77777777" w:rsidR="007B509C" w:rsidRPr="00FE193E" w:rsidRDefault="007B509C" w:rsidP="00000088">
      <w:pPr>
        <w:pStyle w:val="Punktlistav1"/>
      </w:pPr>
      <w:r w:rsidRPr="00FE193E">
        <w:t>JWT for session management</w:t>
      </w:r>
    </w:p>
    <w:p w14:paraId="575C58E6" w14:textId="77777777" w:rsidR="007B509C" w:rsidRPr="00FE193E" w:rsidRDefault="007B509C" w:rsidP="00000088">
      <w:pPr>
        <w:pStyle w:val="Punktlistav1"/>
      </w:pPr>
      <w:r w:rsidRPr="00FE193E">
        <w:t>Express middleware to verify tokens on all protected routes</w:t>
      </w:r>
    </w:p>
    <w:p w14:paraId="69243291" w14:textId="77777777" w:rsidR="007B509C" w:rsidRPr="00FE193E" w:rsidRDefault="007B509C" w:rsidP="00000088">
      <w:pPr>
        <w:pStyle w:val="Rubrik2"/>
      </w:pPr>
      <w:r w:rsidRPr="00FE193E">
        <w:t>Database</w:t>
      </w:r>
    </w:p>
    <w:p w14:paraId="46CF3FFF" w14:textId="77777777" w:rsidR="00AD1509" w:rsidRPr="00FE193E" w:rsidRDefault="007B509C" w:rsidP="00A0025B">
      <w:r w:rsidRPr="00FE193E">
        <w:t>The user table will look like this:</w:t>
      </w:r>
    </w:p>
    <w:tbl>
      <w:tblPr>
        <w:tblStyle w:val="Tabellrutnt"/>
        <w:tblW w:w="9493" w:type="dxa"/>
        <w:tblLook w:val="04A0" w:firstRow="1" w:lastRow="0" w:firstColumn="1" w:lastColumn="0" w:noHBand="0" w:noVBand="1"/>
      </w:tblPr>
      <w:tblGrid>
        <w:gridCol w:w="4465"/>
        <w:gridCol w:w="5028"/>
      </w:tblGrid>
      <w:tr w:rsidR="007B509C" w:rsidRPr="00FE193E" w14:paraId="60CBD903" w14:textId="77777777" w:rsidTr="00C75E42">
        <w:trPr>
          <w:trHeight w:val="64"/>
        </w:trPr>
        <w:tc>
          <w:tcPr>
            <w:tcW w:w="0" w:type="auto"/>
            <w:shd w:val="clear" w:color="auto" w:fill="BFBFBF" w:themeFill="background1" w:themeFillShade="BF"/>
            <w:hideMark/>
          </w:tcPr>
          <w:p w14:paraId="245868CF" w14:textId="3755E38F" w:rsidR="007B509C" w:rsidRPr="00FE193E" w:rsidRDefault="007B509C" w:rsidP="007B509C">
            <w:pPr>
              <w:rPr>
                <w:b/>
                <w:bCs/>
                <w:sz w:val="18"/>
                <w:szCs w:val="18"/>
              </w:rPr>
            </w:pPr>
            <w:r w:rsidRPr="00FE193E">
              <w:rPr>
                <w:b/>
                <w:bCs/>
                <w:sz w:val="18"/>
                <w:szCs w:val="18"/>
              </w:rPr>
              <w:t>Column</w:t>
            </w:r>
          </w:p>
        </w:tc>
        <w:tc>
          <w:tcPr>
            <w:tcW w:w="5028" w:type="dxa"/>
            <w:shd w:val="clear" w:color="auto" w:fill="BFBFBF" w:themeFill="background1" w:themeFillShade="BF"/>
            <w:hideMark/>
          </w:tcPr>
          <w:p w14:paraId="6EB99667" w14:textId="7507BCEA" w:rsidR="007B509C" w:rsidRPr="00FE193E" w:rsidRDefault="007B509C" w:rsidP="007B509C">
            <w:pPr>
              <w:rPr>
                <w:b/>
                <w:bCs/>
                <w:sz w:val="18"/>
                <w:szCs w:val="18"/>
              </w:rPr>
            </w:pPr>
            <w:r w:rsidRPr="00FE193E">
              <w:rPr>
                <w:b/>
                <w:bCs/>
                <w:sz w:val="18"/>
                <w:szCs w:val="18"/>
              </w:rPr>
              <w:t>Description</w:t>
            </w:r>
          </w:p>
        </w:tc>
      </w:tr>
      <w:tr w:rsidR="007B509C" w:rsidRPr="00FE193E" w14:paraId="4EDFEFF2" w14:textId="77777777" w:rsidTr="00C75E42">
        <w:trPr>
          <w:trHeight w:val="64"/>
        </w:trPr>
        <w:tc>
          <w:tcPr>
            <w:tcW w:w="0" w:type="auto"/>
            <w:hideMark/>
          </w:tcPr>
          <w:p w14:paraId="07514201" w14:textId="77777777" w:rsidR="007B509C" w:rsidRPr="00FE193E" w:rsidRDefault="007B509C" w:rsidP="007B509C">
            <w:pPr>
              <w:rPr>
                <w:sz w:val="18"/>
                <w:szCs w:val="18"/>
              </w:rPr>
            </w:pPr>
            <w:r w:rsidRPr="00FE193E">
              <w:rPr>
                <w:sz w:val="18"/>
                <w:szCs w:val="18"/>
              </w:rPr>
              <w:t>id</w:t>
            </w:r>
          </w:p>
        </w:tc>
        <w:tc>
          <w:tcPr>
            <w:tcW w:w="5028" w:type="dxa"/>
            <w:hideMark/>
          </w:tcPr>
          <w:p w14:paraId="535DC1C8" w14:textId="77777777" w:rsidR="007B509C" w:rsidRPr="00FE193E" w:rsidRDefault="007B509C" w:rsidP="007B509C">
            <w:pPr>
              <w:rPr>
                <w:sz w:val="18"/>
                <w:szCs w:val="18"/>
              </w:rPr>
            </w:pPr>
            <w:r w:rsidRPr="00FE193E">
              <w:rPr>
                <w:sz w:val="18"/>
                <w:szCs w:val="18"/>
              </w:rPr>
              <w:t>primary key</w:t>
            </w:r>
          </w:p>
        </w:tc>
      </w:tr>
      <w:tr w:rsidR="007B509C" w:rsidRPr="00FE193E" w14:paraId="411F024D" w14:textId="77777777" w:rsidTr="00C75E42">
        <w:trPr>
          <w:trHeight w:val="64"/>
        </w:trPr>
        <w:tc>
          <w:tcPr>
            <w:tcW w:w="0" w:type="auto"/>
            <w:hideMark/>
          </w:tcPr>
          <w:p w14:paraId="0004EC09" w14:textId="77777777" w:rsidR="007B509C" w:rsidRPr="00FE193E" w:rsidRDefault="007B509C" w:rsidP="007B509C">
            <w:pPr>
              <w:rPr>
                <w:sz w:val="18"/>
                <w:szCs w:val="18"/>
              </w:rPr>
            </w:pPr>
            <w:r w:rsidRPr="00FE193E">
              <w:rPr>
                <w:sz w:val="18"/>
                <w:szCs w:val="18"/>
              </w:rPr>
              <w:t>name</w:t>
            </w:r>
          </w:p>
        </w:tc>
        <w:tc>
          <w:tcPr>
            <w:tcW w:w="5028" w:type="dxa"/>
            <w:hideMark/>
          </w:tcPr>
          <w:p w14:paraId="57DFD5EE" w14:textId="77777777" w:rsidR="007B509C" w:rsidRPr="00FE193E" w:rsidRDefault="007B509C" w:rsidP="007B509C">
            <w:pPr>
              <w:rPr>
                <w:sz w:val="18"/>
                <w:szCs w:val="18"/>
              </w:rPr>
            </w:pPr>
            <w:r w:rsidRPr="00FE193E">
              <w:rPr>
                <w:sz w:val="18"/>
                <w:szCs w:val="18"/>
              </w:rPr>
              <w:t>user full name</w:t>
            </w:r>
          </w:p>
        </w:tc>
      </w:tr>
      <w:tr w:rsidR="007B509C" w:rsidRPr="00FE193E" w14:paraId="06A2A25A" w14:textId="77777777" w:rsidTr="00C75E42">
        <w:trPr>
          <w:trHeight w:val="64"/>
        </w:trPr>
        <w:tc>
          <w:tcPr>
            <w:tcW w:w="0" w:type="auto"/>
            <w:hideMark/>
          </w:tcPr>
          <w:p w14:paraId="5DA80875" w14:textId="615FEBEB" w:rsidR="007B509C" w:rsidRPr="00FE193E" w:rsidRDefault="007B509C" w:rsidP="007B509C">
            <w:pPr>
              <w:rPr>
                <w:sz w:val="18"/>
                <w:szCs w:val="18"/>
              </w:rPr>
            </w:pPr>
            <w:r w:rsidRPr="00FE193E">
              <w:rPr>
                <w:sz w:val="18"/>
                <w:szCs w:val="18"/>
              </w:rPr>
              <w:t>Email</w:t>
            </w:r>
          </w:p>
        </w:tc>
        <w:tc>
          <w:tcPr>
            <w:tcW w:w="5028" w:type="dxa"/>
            <w:hideMark/>
          </w:tcPr>
          <w:p w14:paraId="12594B18" w14:textId="77777777" w:rsidR="007B509C" w:rsidRPr="00FE193E" w:rsidRDefault="007B509C" w:rsidP="007B509C">
            <w:pPr>
              <w:rPr>
                <w:sz w:val="18"/>
                <w:szCs w:val="18"/>
              </w:rPr>
            </w:pPr>
            <w:r w:rsidRPr="00FE193E">
              <w:rPr>
                <w:sz w:val="18"/>
                <w:szCs w:val="18"/>
              </w:rPr>
              <w:t>unique identifier</w:t>
            </w:r>
          </w:p>
        </w:tc>
      </w:tr>
      <w:tr w:rsidR="007B509C" w:rsidRPr="00FE193E" w14:paraId="016BD23C" w14:textId="77777777" w:rsidTr="00C75E42">
        <w:trPr>
          <w:trHeight w:val="64"/>
        </w:trPr>
        <w:tc>
          <w:tcPr>
            <w:tcW w:w="0" w:type="auto"/>
            <w:hideMark/>
          </w:tcPr>
          <w:p w14:paraId="283B06E0" w14:textId="77777777" w:rsidR="007B509C" w:rsidRPr="00FE193E" w:rsidRDefault="007B509C" w:rsidP="007B509C">
            <w:pPr>
              <w:rPr>
                <w:sz w:val="18"/>
                <w:szCs w:val="18"/>
              </w:rPr>
            </w:pPr>
            <w:r w:rsidRPr="00FE193E">
              <w:rPr>
                <w:sz w:val="18"/>
                <w:szCs w:val="18"/>
              </w:rPr>
              <w:t>password_hash</w:t>
            </w:r>
          </w:p>
        </w:tc>
        <w:tc>
          <w:tcPr>
            <w:tcW w:w="5028" w:type="dxa"/>
            <w:hideMark/>
          </w:tcPr>
          <w:p w14:paraId="7B839158" w14:textId="1C8FACE6" w:rsidR="007B509C" w:rsidRPr="00FE193E" w:rsidRDefault="007B509C" w:rsidP="007B509C">
            <w:pPr>
              <w:rPr>
                <w:sz w:val="18"/>
                <w:szCs w:val="18"/>
              </w:rPr>
            </w:pPr>
            <w:r w:rsidRPr="00FE193E">
              <w:rPr>
                <w:sz w:val="18"/>
                <w:szCs w:val="18"/>
              </w:rPr>
              <w:t xml:space="preserve"> hashed password</w:t>
            </w:r>
          </w:p>
        </w:tc>
      </w:tr>
      <w:tr w:rsidR="006A29B5" w:rsidRPr="00FE193E" w14:paraId="3BDDAD1E" w14:textId="77777777" w:rsidTr="00C75E42">
        <w:trPr>
          <w:trHeight w:val="64"/>
        </w:trPr>
        <w:tc>
          <w:tcPr>
            <w:tcW w:w="0" w:type="auto"/>
          </w:tcPr>
          <w:p w14:paraId="15F1F338" w14:textId="6C503B75" w:rsidR="006A29B5" w:rsidRPr="006A29B5" w:rsidRDefault="006A29B5" w:rsidP="007B509C">
            <w:pPr>
              <w:rPr>
                <w:rFonts w:cs="Arial"/>
                <w:color w:val="000000"/>
                <w:sz w:val="20"/>
                <w:szCs w:val="20"/>
                <w:lang w:val="sv-SE"/>
              </w:rPr>
            </w:pPr>
            <w:r w:rsidRPr="006A29B5">
              <w:rPr>
                <w:rFonts w:cs="Arial"/>
                <w:color w:val="000000"/>
                <w:sz w:val="20"/>
                <w:szCs w:val="20"/>
              </w:rPr>
              <w:t>avatar_url</w:t>
            </w:r>
          </w:p>
        </w:tc>
        <w:tc>
          <w:tcPr>
            <w:tcW w:w="5028" w:type="dxa"/>
          </w:tcPr>
          <w:p w14:paraId="7E0C6077" w14:textId="5BCB2D24" w:rsidR="006A29B5" w:rsidRPr="00FE193E" w:rsidRDefault="006A29B5" w:rsidP="007B509C">
            <w:pPr>
              <w:rPr>
                <w:sz w:val="18"/>
                <w:szCs w:val="18"/>
              </w:rPr>
            </w:pPr>
            <w:r>
              <w:rPr>
                <w:sz w:val="18"/>
                <w:szCs w:val="18"/>
              </w:rPr>
              <w:t>User image</w:t>
            </w:r>
          </w:p>
        </w:tc>
      </w:tr>
      <w:tr w:rsidR="007B509C" w:rsidRPr="00FE193E" w14:paraId="0A17A540" w14:textId="77777777" w:rsidTr="00C75E42">
        <w:trPr>
          <w:trHeight w:val="64"/>
        </w:trPr>
        <w:tc>
          <w:tcPr>
            <w:tcW w:w="0" w:type="auto"/>
            <w:hideMark/>
          </w:tcPr>
          <w:p w14:paraId="206D059D" w14:textId="77777777" w:rsidR="007B509C" w:rsidRPr="00FE193E" w:rsidRDefault="007B509C" w:rsidP="007B509C">
            <w:pPr>
              <w:rPr>
                <w:sz w:val="18"/>
                <w:szCs w:val="18"/>
              </w:rPr>
            </w:pPr>
            <w:r w:rsidRPr="00FE193E">
              <w:rPr>
                <w:sz w:val="18"/>
                <w:szCs w:val="18"/>
              </w:rPr>
              <w:t>role</w:t>
            </w:r>
          </w:p>
        </w:tc>
        <w:tc>
          <w:tcPr>
            <w:tcW w:w="5028" w:type="dxa"/>
            <w:hideMark/>
          </w:tcPr>
          <w:p w14:paraId="117D2C42" w14:textId="77777777" w:rsidR="007B509C" w:rsidRPr="00FE193E" w:rsidRDefault="007B509C" w:rsidP="007B509C">
            <w:pPr>
              <w:rPr>
                <w:sz w:val="18"/>
                <w:szCs w:val="18"/>
              </w:rPr>
            </w:pPr>
            <w:r w:rsidRPr="00FE193E">
              <w:rPr>
                <w:sz w:val="18"/>
                <w:szCs w:val="18"/>
              </w:rPr>
              <w:t>"user" or "admin"</w:t>
            </w:r>
          </w:p>
        </w:tc>
      </w:tr>
      <w:tr w:rsidR="007B509C" w:rsidRPr="00FE193E" w14:paraId="3BBE2510" w14:textId="77777777" w:rsidTr="00C75E42">
        <w:trPr>
          <w:trHeight w:val="64"/>
        </w:trPr>
        <w:tc>
          <w:tcPr>
            <w:tcW w:w="0" w:type="auto"/>
            <w:hideMark/>
          </w:tcPr>
          <w:p w14:paraId="482B4C19" w14:textId="77777777" w:rsidR="007B509C" w:rsidRPr="00FE193E" w:rsidRDefault="007B509C" w:rsidP="007B509C">
            <w:pPr>
              <w:rPr>
                <w:sz w:val="18"/>
                <w:szCs w:val="18"/>
              </w:rPr>
            </w:pPr>
            <w:r w:rsidRPr="00FE193E">
              <w:rPr>
                <w:sz w:val="18"/>
                <w:szCs w:val="18"/>
              </w:rPr>
              <w:t>tenant_id</w:t>
            </w:r>
          </w:p>
        </w:tc>
        <w:tc>
          <w:tcPr>
            <w:tcW w:w="5028" w:type="dxa"/>
            <w:hideMark/>
          </w:tcPr>
          <w:p w14:paraId="401333FC" w14:textId="77777777" w:rsidR="007B509C" w:rsidRPr="00FE193E" w:rsidRDefault="007B509C" w:rsidP="007B509C">
            <w:pPr>
              <w:rPr>
                <w:sz w:val="18"/>
                <w:szCs w:val="18"/>
              </w:rPr>
            </w:pPr>
            <w:proofErr w:type="gramStart"/>
            <w:r w:rsidRPr="00FE193E">
              <w:rPr>
                <w:sz w:val="18"/>
                <w:szCs w:val="18"/>
              </w:rPr>
              <w:t>separates</w:t>
            </w:r>
            <w:proofErr w:type="gramEnd"/>
            <w:r w:rsidRPr="00FE193E">
              <w:rPr>
                <w:sz w:val="18"/>
                <w:szCs w:val="18"/>
              </w:rPr>
              <w:t xml:space="preserve"> companies</w:t>
            </w:r>
          </w:p>
        </w:tc>
      </w:tr>
      <w:tr w:rsidR="007B509C" w:rsidRPr="00FE193E" w14:paraId="4C991B5C" w14:textId="77777777" w:rsidTr="00C75E42">
        <w:trPr>
          <w:trHeight w:val="64"/>
        </w:trPr>
        <w:tc>
          <w:tcPr>
            <w:tcW w:w="0" w:type="auto"/>
            <w:hideMark/>
          </w:tcPr>
          <w:p w14:paraId="08A09A7A" w14:textId="77777777" w:rsidR="007B509C" w:rsidRPr="00FE193E" w:rsidRDefault="007B509C" w:rsidP="007B509C">
            <w:pPr>
              <w:rPr>
                <w:sz w:val="18"/>
                <w:szCs w:val="18"/>
              </w:rPr>
            </w:pPr>
            <w:r w:rsidRPr="00FE193E">
              <w:rPr>
                <w:sz w:val="18"/>
                <w:szCs w:val="18"/>
              </w:rPr>
              <w:t>created_at</w:t>
            </w:r>
          </w:p>
        </w:tc>
        <w:tc>
          <w:tcPr>
            <w:tcW w:w="5028" w:type="dxa"/>
            <w:hideMark/>
          </w:tcPr>
          <w:p w14:paraId="1452EEA0" w14:textId="77777777" w:rsidR="007B509C" w:rsidRPr="00FE193E" w:rsidRDefault="007B509C" w:rsidP="007B509C">
            <w:pPr>
              <w:rPr>
                <w:sz w:val="18"/>
                <w:szCs w:val="18"/>
              </w:rPr>
            </w:pPr>
            <w:r w:rsidRPr="00FE193E">
              <w:rPr>
                <w:sz w:val="18"/>
                <w:szCs w:val="18"/>
              </w:rPr>
              <w:t>timestamp</w:t>
            </w:r>
          </w:p>
        </w:tc>
      </w:tr>
      <w:tr w:rsidR="007B509C" w:rsidRPr="00FE193E" w14:paraId="1E1EC74E" w14:textId="77777777" w:rsidTr="00C75E42">
        <w:trPr>
          <w:trHeight w:val="64"/>
        </w:trPr>
        <w:tc>
          <w:tcPr>
            <w:tcW w:w="0" w:type="auto"/>
            <w:hideMark/>
          </w:tcPr>
          <w:p w14:paraId="28BB6AD8" w14:textId="77777777" w:rsidR="007B509C" w:rsidRPr="00FE193E" w:rsidRDefault="007B509C" w:rsidP="007B509C">
            <w:pPr>
              <w:rPr>
                <w:sz w:val="18"/>
                <w:szCs w:val="18"/>
              </w:rPr>
            </w:pPr>
            <w:r w:rsidRPr="00FE193E">
              <w:rPr>
                <w:sz w:val="18"/>
                <w:szCs w:val="18"/>
              </w:rPr>
              <w:t>updated_at</w:t>
            </w:r>
          </w:p>
        </w:tc>
        <w:tc>
          <w:tcPr>
            <w:tcW w:w="5028" w:type="dxa"/>
            <w:hideMark/>
          </w:tcPr>
          <w:p w14:paraId="708C1DFE" w14:textId="181A20EF" w:rsidR="007B509C" w:rsidRPr="00FE193E" w:rsidRDefault="00AD1509" w:rsidP="007B509C">
            <w:pPr>
              <w:rPr>
                <w:sz w:val="18"/>
                <w:szCs w:val="18"/>
              </w:rPr>
            </w:pPr>
            <w:r w:rsidRPr="00FE193E">
              <w:rPr>
                <w:sz w:val="18"/>
                <w:szCs w:val="18"/>
              </w:rPr>
              <w:t>t</w:t>
            </w:r>
            <w:r w:rsidR="007B509C" w:rsidRPr="00FE193E">
              <w:rPr>
                <w:sz w:val="18"/>
                <w:szCs w:val="18"/>
              </w:rPr>
              <w:t>imestamp</w:t>
            </w:r>
          </w:p>
          <w:p w14:paraId="38FEB2D1" w14:textId="77777777" w:rsidR="00A80CF5" w:rsidRPr="00FE193E" w:rsidRDefault="00A80CF5" w:rsidP="007B509C">
            <w:pPr>
              <w:rPr>
                <w:sz w:val="18"/>
                <w:szCs w:val="18"/>
              </w:rPr>
            </w:pPr>
          </w:p>
        </w:tc>
      </w:tr>
      <w:tr w:rsidR="00AD1509" w:rsidRPr="00FE193E" w14:paraId="48A281F8" w14:textId="77777777" w:rsidTr="00C75E42">
        <w:trPr>
          <w:trHeight w:val="64"/>
        </w:trPr>
        <w:tc>
          <w:tcPr>
            <w:tcW w:w="0" w:type="auto"/>
          </w:tcPr>
          <w:p w14:paraId="2DA7B816" w14:textId="423918DE" w:rsidR="00AD1509" w:rsidRPr="00FE193E" w:rsidRDefault="00AD1509" w:rsidP="007B509C">
            <w:pPr>
              <w:rPr>
                <w:sz w:val="18"/>
                <w:szCs w:val="18"/>
              </w:rPr>
            </w:pPr>
            <w:r w:rsidRPr="00FE193E">
              <w:rPr>
                <w:sz w:val="18"/>
                <w:szCs w:val="18"/>
              </w:rPr>
              <w:t>is_active</w:t>
            </w:r>
          </w:p>
        </w:tc>
        <w:tc>
          <w:tcPr>
            <w:tcW w:w="5028" w:type="dxa"/>
          </w:tcPr>
          <w:p w14:paraId="164DFAFD" w14:textId="3B3B53CA" w:rsidR="00AD1509" w:rsidRPr="00FE193E" w:rsidRDefault="00AD1509" w:rsidP="007B509C">
            <w:pPr>
              <w:rPr>
                <w:sz w:val="18"/>
                <w:szCs w:val="18"/>
              </w:rPr>
            </w:pPr>
            <w:r w:rsidRPr="00FE193E">
              <w:rPr>
                <w:sz w:val="18"/>
                <w:szCs w:val="18"/>
              </w:rPr>
              <w:t>If user is active</w:t>
            </w:r>
          </w:p>
        </w:tc>
      </w:tr>
      <w:tr w:rsidR="00AD1509" w:rsidRPr="00FE193E" w14:paraId="58AD9133" w14:textId="77777777" w:rsidTr="00C75E42">
        <w:trPr>
          <w:trHeight w:val="64"/>
        </w:trPr>
        <w:tc>
          <w:tcPr>
            <w:tcW w:w="0" w:type="auto"/>
          </w:tcPr>
          <w:p w14:paraId="53E0563C" w14:textId="0542EEE3" w:rsidR="00AD1509" w:rsidRPr="00FE193E" w:rsidRDefault="00AD1509" w:rsidP="007B509C">
            <w:pPr>
              <w:rPr>
                <w:sz w:val="18"/>
                <w:szCs w:val="18"/>
              </w:rPr>
            </w:pPr>
            <w:r w:rsidRPr="00FE193E">
              <w:rPr>
                <w:sz w:val="18"/>
                <w:szCs w:val="18"/>
              </w:rPr>
              <w:t>level_id</w:t>
            </w:r>
          </w:p>
        </w:tc>
        <w:tc>
          <w:tcPr>
            <w:tcW w:w="5028" w:type="dxa"/>
          </w:tcPr>
          <w:p w14:paraId="605930AF" w14:textId="7D64850D" w:rsidR="00AD1509" w:rsidRPr="00FE193E" w:rsidRDefault="00AD1509" w:rsidP="007B509C">
            <w:pPr>
              <w:rPr>
                <w:sz w:val="18"/>
                <w:szCs w:val="18"/>
              </w:rPr>
            </w:pPr>
            <w:r w:rsidRPr="00FE193E">
              <w:rPr>
                <w:sz w:val="18"/>
                <w:szCs w:val="18"/>
              </w:rPr>
              <w:t>payment levels</w:t>
            </w:r>
          </w:p>
        </w:tc>
      </w:tr>
      <w:tr w:rsidR="00AD1509" w:rsidRPr="00FE193E" w14:paraId="2BED0820" w14:textId="77777777" w:rsidTr="00C75E42">
        <w:trPr>
          <w:trHeight w:val="64"/>
        </w:trPr>
        <w:tc>
          <w:tcPr>
            <w:tcW w:w="0" w:type="auto"/>
          </w:tcPr>
          <w:p w14:paraId="3CDC8DE0" w14:textId="23DDF10F" w:rsidR="00AD1509" w:rsidRPr="00FE193E" w:rsidRDefault="00AD1509" w:rsidP="007B509C">
            <w:pPr>
              <w:rPr>
                <w:sz w:val="18"/>
                <w:szCs w:val="18"/>
              </w:rPr>
            </w:pPr>
            <w:r w:rsidRPr="00FE193E">
              <w:rPr>
                <w:sz w:val="18"/>
                <w:szCs w:val="18"/>
              </w:rPr>
              <w:t>deleted_at</w:t>
            </w:r>
          </w:p>
        </w:tc>
        <w:tc>
          <w:tcPr>
            <w:tcW w:w="5028" w:type="dxa"/>
          </w:tcPr>
          <w:p w14:paraId="743B8F15" w14:textId="183CD714" w:rsidR="00AD1509" w:rsidRPr="00FE193E" w:rsidRDefault="00D21FBD" w:rsidP="007B509C">
            <w:pPr>
              <w:rPr>
                <w:sz w:val="18"/>
                <w:szCs w:val="18"/>
              </w:rPr>
            </w:pPr>
            <w:r w:rsidRPr="00FE193E">
              <w:rPr>
                <w:sz w:val="18"/>
                <w:szCs w:val="18"/>
              </w:rPr>
              <w:t>timestamp</w:t>
            </w:r>
          </w:p>
        </w:tc>
      </w:tr>
    </w:tbl>
    <w:p w14:paraId="7DDB08FC" w14:textId="2C1DB74A" w:rsidR="007B509C" w:rsidRPr="00FE193E" w:rsidRDefault="007B509C" w:rsidP="007B509C"/>
    <w:p w14:paraId="20C7DB25" w14:textId="6BA431C8" w:rsidR="007B509C" w:rsidRPr="00FE193E" w:rsidRDefault="007B509C" w:rsidP="007B509C">
      <w:r w:rsidRPr="00FE193E">
        <w:t>This authentication layer becomes the security foundation for all other system functionality.</w:t>
      </w:r>
    </w:p>
    <w:p w14:paraId="2DCA9CB4" w14:textId="51263523" w:rsidR="007B509C" w:rsidRPr="00FE193E" w:rsidRDefault="007B509C" w:rsidP="00000088">
      <w:pPr>
        <w:pStyle w:val="Rubrik1"/>
      </w:pPr>
      <w:bookmarkStart w:id="7" w:name="_Toc215216875"/>
      <w:r w:rsidRPr="00FE193E">
        <w:t>Time Reporting</w:t>
      </w:r>
      <w:bookmarkEnd w:id="7"/>
    </w:p>
    <w:p w14:paraId="4A68826C" w14:textId="524E6D05" w:rsidR="007B509C" w:rsidRPr="00FE193E" w:rsidRDefault="007B509C" w:rsidP="00A0025B">
      <w:r w:rsidRPr="00FE193E">
        <w:t>Time reporting is one of the core features of the system. It includes registering regular work hours, sick leave</w:t>
      </w:r>
      <w:r w:rsidR="00D21FBD" w:rsidRPr="00FE193E">
        <w:t xml:space="preserve"> </w:t>
      </w:r>
      <w:r w:rsidRPr="00FE193E">
        <w:t>and vacation.</w:t>
      </w:r>
    </w:p>
    <w:p w14:paraId="25E1D2A2" w14:textId="77777777" w:rsidR="007B509C" w:rsidRPr="00FE193E" w:rsidRDefault="007B509C" w:rsidP="00000088">
      <w:pPr>
        <w:pStyle w:val="Rubrik2"/>
      </w:pPr>
      <w:r w:rsidRPr="00FE193E">
        <w:t>Frontend</w:t>
      </w:r>
    </w:p>
    <w:p w14:paraId="19CB12E1" w14:textId="5687E53E" w:rsidR="007B509C" w:rsidRPr="00FE193E" w:rsidRDefault="007B509C" w:rsidP="00A0025B">
      <w:r w:rsidRPr="00FE193E">
        <w:t>Time reporting pages are located under /account. Components include:</w:t>
      </w:r>
    </w:p>
    <w:p w14:paraId="1E9FFEF5" w14:textId="12FEC3E8" w:rsidR="007B509C" w:rsidRPr="00FE193E" w:rsidRDefault="007B509C" w:rsidP="00000088">
      <w:pPr>
        <w:pStyle w:val="Punktlistav1"/>
      </w:pPr>
      <w:r w:rsidRPr="00FE193E">
        <w:t>TimeRegisterpage that includes:</w:t>
      </w:r>
    </w:p>
    <w:p w14:paraId="7B04BFD6" w14:textId="77777777" w:rsidR="007B509C" w:rsidRPr="00FE193E" w:rsidRDefault="007B509C" w:rsidP="00000088">
      <w:pPr>
        <w:pStyle w:val="Punktlistav1"/>
      </w:pPr>
      <w:r w:rsidRPr="00FE193E">
        <w:t>Forms for:</w:t>
      </w:r>
    </w:p>
    <w:p w14:paraId="004075D9" w14:textId="7EC86348" w:rsidR="007B509C" w:rsidRPr="00FE193E" w:rsidRDefault="007B509C" w:rsidP="00000088">
      <w:pPr>
        <w:pStyle w:val="Punktlistav2"/>
        <w:rPr>
          <w:lang w:val="en-US"/>
        </w:rPr>
      </w:pPr>
      <w:r w:rsidRPr="00FE193E">
        <w:rPr>
          <w:lang w:val="en-US"/>
        </w:rPr>
        <w:t xml:space="preserve">Work </w:t>
      </w:r>
      <w:proofErr w:type="gramStart"/>
      <w:r w:rsidRPr="00FE193E">
        <w:rPr>
          <w:lang w:val="en-US"/>
        </w:rPr>
        <w:t>hours(</w:t>
      </w:r>
      <w:proofErr w:type="gramEnd"/>
      <w:r w:rsidRPr="00FE193E">
        <w:rPr>
          <w:lang w:val="en-US"/>
        </w:rPr>
        <w:t>register time and articles)</w:t>
      </w:r>
    </w:p>
    <w:p w14:paraId="43F5B81C" w14:textId="77777777" w:rsidR="007B509C" w:rsidRPr="00FE193E" w:rsidRDefault="007B509C" w:rsidP="00000088">
      <w:pPr>
        <w:pStyle w:val="Punktlistav2"/>
        <w:rPr>
          <w:lang w:val="en-US"/>
        </w:rPr>
      </w:pPr>
      <w:r w:rsidRPr="00FE193E">
        <w:rPr>
          <w:lang w:val="en-US"/>
        </w:rPr>
        <w:t>Sick leave (simple, quick form)</w:t>
      </w:r>
    </w:p>
    <w:p w14:paraId="44A4DF71" w14:textId="77777777" w:rsidR="007B509C" w:rsidRPr="00FE193E" w:rsidRDefault="007B509C" w:rsidP="00000088">
      <w:pPr>
        <w:pStyle w:val="Punktlistav2"/>
        <w:rPr>
          <w:lang w:val="en-US"/>
        </w:rPr>
      </w:pPr>
      <w:r w:rsidRPr="00FE193E">
        <w:rPr>
          <w:lang w:val="en-US"/>
        </w:rPr>
        <w:t>Vacation (uses a start/end date system and validates against holidays)</w:t>
      </w:r>
    </w:p>
    <w:p w14:paraId="5D809F98" w14:textId="77777777" w:rsidR="007B509C" w:rsidRPr="00FE193E" w:rsidRDefault="007B509C" w:rsidP="007B509C">
      <w:pPr>
        <w:ind w:left="1440"/>
      </w:pPr>
    </w:p>
    <w:p w14:paraId="4189AACF" w14:textId="2689643E" w:rsidR="00000088" w:rsidRPr="00FE193E" w:rsidRDefault="007B509C" w:rsidP="00000088">
      <w:pPr>
        <w:rPr>
          <w:b/>
          <w:bCs/>
        </w:rPr>
      </w:pPr>
      <w:r w:rsidRPr="00FE193E">
        <w:t>All forms send API requests to the backend via POST /api/timereport.</w:t>
      </w:r>
      <w:r w:rsidRPr="00FE193E">
        <w:br/>
      </w:r>
    </w:p>
    <w:p w14:paraId="6860A8F2" w14:textId="77777777" w:rsidR="00000088" w:rsidRPr="00FE193E" w:rsidRDefault="00000088" w:rsidP="00000088">
      <w:pPr>
        <w:rPr>
          <w:b/>
          <w:bCs/>
        </w:rPr>
      </w:pPr>
    </w:p>
    <w:p w14:paraId="6EE7A706" w14:textId="77777777" w:rsidR="00000088" w:rsidRPr="00FE193E" w:rsidRDefault="00000088" w:rsidP="00000088">
      <w:pPr>
        <w:rPr>
          <w:b/>
          <w:bCs/>
        </w:rPr>
      </w:pPr>
    </w:p>
    <w:p w14:paraId="21972247" w14:textId="77777777" w:rsidR="00000088" w:rsidRPr="00FE193E" w:rsidRDefault="00000088">
      <w:pPr>
        <w:rPr>
          <w:b/>
          <w:bCs/>
        </w:rPr>
      </w:pPr>
      <w:r w:rsidRPr="00FE193E">
        <w:rPr>
          <w:b/>
          <w:bCs/>
        </w:rPr>
        <w:br w:type="page"/>
      </w:r>
    </w:p>
    <w:p w14:paraId="1AE92EAA" w14:textId="2FD88C9D" w:rsidR="007B509C" w:rsidRPr="00FE193E" w:rsidRDefault="007B509C" w:rsidP="00000088">
      <w:pPr>
        <w:pStyle w:val="Rubrik2"/>
      </w:pPr>
      <w:r w:rsidRPr="00FE193E">
        <w:lastRenderedPageBreak/>
        <w:t>Backend</w:t>
      </w:r>
    </w:p>
    <w:p w14:paraId="1910D54E" w14:textId="7FD75FB5" w:rsidR="007B509C" w:rsidRPr="00FE193E" w:rsidRDefault="007B509C" w:rsidP="00000088">
      <w:pPr>
        <w:pStyle w:val="Punktlistav1"/>
      </w:pPr>
      <w:r w:rsidRPr="00FE193E">
        <w:t>POST /api/timereport (Creating new time entries)</w:t>
      </w:r>
    </w:p>
    <w:p w14:paraId="35D3E0E9" w14:textId="047FA402" w:rsidR="007B509C" w:rsidRPr="00FE193E" w:rsidRDefault="007B509C" w:rsidP="00000088">
      <w:pPr>
        <w:pStyle w:val="Punktlistav1"/>
      </w:pPr>
      <w:r w:rsidRPr="00FE193E">
        <w:t>GET /api/timereport (Using this to get the registerd time)</w:t>
      </w:r>
    </w:p>
    <w:p w14:paraId="1C6820BD" w14:textId="05DA81E6" w:rsidR="007B509C" w:rsidRPr="00FE193E" w:rsidRDefault="007B509C" w:rsidP="00000088">
      <w:pPr>
        <w:pStyle w:val="Punktlistav1"/>
      </w:pPr>
      <w:r w:rsidRPr="00FE193E">
        <w:t>PUT /api/time</w:t>
      </w:r>
      <w:r w:rsidR="004104E5" w:rsidRPr="00FE193E">
        <w:t>-</w:t>
      </w:r>
      <w:proofErr w:type="gramStart"/>
      <w:r w:rsidRPr="00FE193E">
        <w:t>reports/:</w:t>
      </w:r>
      <w:proofErr w:type="gramEnd"/>
      <w:r w:rsidRPr="00FE193E">
        <w:t>id (For updating the time entrie)</w:t>
      </w:r>
    </w:p>
    <w:p w14:paraId="61BCC12F" w14:textId="2AB5FAB2" w:rsidR="007B509C" w:rsidRPr="00FE193E" w:rsidRDefault="007B509C" w:rsidP="00000088">
      <w:pPr>
        <w:pStyle w:val="Punktlistav1"/>
      </w:pPr>
      <w:r w:rsidRPr="00FE193E">
        <w:t>DELETE /api/time</w:t>
      </w:r>
      <w:r w:rsidR="004104E5" w:rsidRPr="00FE193E">
        <w:t>-</w:t>
      </w:r>
      <w:r w:rsidRPr="00FE193E">
        <w:t>reports/:id (Delete)</w:t>
      </w:r>
    </w:p>
    <w:p w14:paraId="50D8B31B" w14:textId="77777777" w:rsidR="007B509C" w:rsidRPr="00FE193E" w:rsidRDefault="007B509C" w:rsidP="007B509C"/>
    <w:p w14:paraId="410F2A13" w14:textId="6C9CD213" w:rsidR="007B509C" w:rsidRPr="00FE193E" w:rsidRDefault="007B509C" w:rsidP="007B509C">
      <w:r w:rsidRPr="00FE193E">
        <w:t>Each request uses the authenticated user (req.user) to ensure:</w:t>
      </w:r>
    </w:p>
    <w:p w14:paraId="417E3236" w14:textId="75FF1763" w:rsidR="007B509C" w:rsidRPr="00FE193E" w:rsidRDefault="007B509C" w:rsidP="00000088">
      <w:pPr>
        <w:pStyle w:val="Punktlistav1"/>
      </w:pPr>
      <w:r w:rsidRPr="00FE193E">
        <w:t>Users only see their own records</w:t>
      </w:r>
    </w:p>
    <w:p w14:paraId="6BCB353A" w14:textId="6EAFE2CD" w:rsidR="003B411A" w:rsidRPr="00FE193E" w:rsidRDefault="007B509C" w:rsidP="00000088">
      <w:pPr>
        <w:pStyle w:val="Punktlistav1"/>
      </w:pPr>
      <w:r w:rsidRPr="00FE193E">
        <w:t xml:space="preserve">Admins can access all time reports for their </w:t>
      </w:r>
      <w:proofErr w:type="gramStart"/>
      <w:r w:rsidRPr="00FE193E">
        <w:t>tenant</w:t>
      </w:r>
      <w:proofErr w:type="gramEnd"/>
    </w:p>
    <w:p w14:paraId="056072F1" w14:textId="02E97112" w:rsidR="004504B3" w:rsidRPr="00FE193E" w:rsidRDefault="007B509C" w:rsidP="004504B3">
      <w:pPr>
        <w:pStyle w:val="Rubrik2"/>
      </w:pPr>
      <w:r w:rsidRPr="00FE193E">
        <w:t>Database</w:t>
      </w:r>
    </w:p>
    <w:tbl>
      <w:tblPr>
        <w:tblStyle w:val="Tabellrutnt"/>
        <w:tblpPr w:leftFromText="141" w:rightFromText="141" w:vertAnchor="text" w:horzAnchor="margin" w:tblpY="300"/>
        <w:tblW w:w="9351" w:type="dxa"/>
        <w:tblLayout w:type="fixed"/>
        <w:tblLook w:val="04A0" w:firstRow="1" w:lastRow="0" w:firstColumn="1" w:lastColumn="0" w:noHBand="0" w:noVBand="1"/>
      </w:tblPr>
      <w:tblGrid>
        <w:gridCol w:w="4106"/>
        <w:gridCol w:w="5245"/>
      </w:tblGrid>
      <w:tr w:rsidR="00D228C8" w:rsidRPr="00FE193E" w14:paraId="03633F07" w14:textId="77777777" w:rsidTr="004504B3">
        <w:trPr>
          <w:trHeight w:val="64"/>
        </w:trPr>
        <w:tc>
          <w:tcPr>
            <w:tcW w:w="4106" w:type="dxa"/>
            <w:shd w:val="clear" w:color="auto" w:fill="BFBFBF" w:themeFill="background1" w:themeFillShade="BF"/>
          </w:tcPr>
          <w:p w14:paraId="36096BDD" w14:textId="3F1F4630" w:rsidR="00D228C8" w:rsidRPr="00FE193E" w:rsidRDefault="00D21FBD" w:rsidP="00A0025B">
            <w:pPr>
              <w:rPr>
                <w:sz w:val="18"/>
                <w:szCs w:val="18"/>
              </w:rPr>
            </w:pPr>
            <w:r w:rsidRPr="00FE193E">
              <w:rPr>
                <w:b/>
                <w:bCs/>
                <w:sz w:val="18"/>
                <w:szCs w:val="18"/>
              </w:rPr>
              <w:t>Column</w:t>
            </w:r>
          </w:p>
        </w:tc>
        <w:tc>
          <w:tcPr>
            <w:tcW w:w="5245" w:type="dxa"/>
            <w:shd w:val="clear" w:color="auto" w:fill="BFBFBF" w:themeFill="background1" w:themeFillShade="BF"/>
          </w:tcPr>
          <w:p w14:paraId="227BD33B" w14:textId="33A79581" w:rsidR="00D228C8" w:rsidRPr="00FE193E" w:rsidRDefault="00D21FBD" w:rsidP="00A0025B">
            <w:pPr>
              <w:rPr>
                <w:sz w:val="18"/>
                <w:szCs w:val="18"/>
              </w:rPr>
            </w:pPr>
            <w:r w:rsidRPr="00FE193E">
              <w:rPr>
                <w:b/>
                <w:bCs/>
                <w:sz w:val="18"/>
                <w:szCs w:val="18"/>
              </w:rPr>
              <w:t>Description</w:t>
            </w:r>
          </w:p>
        </w:tc>
      </w:tr>
      <w:tr w:rsidR="003B411A" w:rsidRPr="00FE193E" w14:paraId="583E0677" w14:textId="77777777" w:rsidTr="00C75E42">
        <w:tc>
          <w:tcPr>
            <w:tcW w:w="4106" w:type="dxa"/>
          </w:tcPr>
          <w:p w14:paraId="26E3F5DA" w14:textId="77777777" w:rsidR="003B411A" w:rsidRPr="00FE193E" w:rsidRDefault="003B411A" w:rsidP="00A0025B">
            <w:pPr>
              <w:rPr>
                <w:sz w:val="18"/>
                <w:szCs w:val="18"/>
              </w:rPr>
            </w:pPr>
            <w:r w:rsidRPr="00FE193E">
              <w:rPr>
                <w:sz w:val="18"/>
                <w:szCs w:val="18"/>
              </w:rPr>
              <w:t>id</w:t>
            </w:r>
          </w:p>
        </w:tc>
        <w:tc>
          <w:tcPr>
            <w:tcW w:w="5245" w:type="dxa"/>
          </w:tcPr>
          <w:p w14:paraId="125B6BAA" w14:textId="77777777" w:rsidR="003B411A" w:rsidRPr="00FE193E" w:rsidRDefault="003B411A" w:rsidP="00A0025B">
            <w:pPr>
              <w:rPr>
                <w:sz w:val="18"/>
                <w:szCs w:val="18"/>
              </w:rPr>
            </w:pPr>
            <w:r w:rsidRPr="00FE193E">
              <w:rPr>
                <w:sz w:val="18"/>
                <w:szCs w:val="18"/>
              </w:rPr>
              <w:t>Primary key (auto-increment)</w:t>
            </w:r>
          </w:p>
        </w:tc>
      </w:tr>
      <w:tr w:rsidR="003B411A" w:rsidRPr="00FE193E" w14:paraId="70723928" w14:textId="77777777" w:rsidTr="00C75E42">
        <w:tc>
          <w:tcPr>
            <w:tcW w:w="4106" w:type="dxa"/>
          </w:tcPr>
          <w:p w14:paraId="5E8AD56D" w14:textId="77777777" w:rsidR="003B411A" w:rsidRPr="00FE193E" w:rsidRDefault="003B411A" w:rsidP="00A0025B">
            <w:pPr>
              <w:rPr>
                <w:sz w:val="18"/>
                <w:szCs w:val="18"/>
              </w:rPr>
            </w:pPr>
            <w:r w:rsidRPr="00FE193E">
              <w:rPr>
                <w:sz w:val="18"/>
                <w:szCs w:val="18"/>
              </w:rPr>
              <w:t>user</w:t>
            </w:r>
          </w:p>
        </w:tc>
        <w:tc>
          <w:tcPr>
            <w:tcW w:w="5245" w:type="dxa"/>
          </w:tcPr>
          <w:p w14:paraId="0F2A9A68" w14:textId="77777777" w:rsidR="003B411A" w:rsidRPr="00FE193E" w:rsidRDefault="003B411A" w:rsidP="00A0025B">
            <w:pPr>
              <w:tabs>
                <w:tab w:val="left" w:pos="1494"/>
              </w:tabs>
              <w:rPr>
                <w:sz w:val="18"/>
                <w:szCs w:val="18"/>
              </w:rPr>
            </w:pPr>
            <w:r w:rsidRPr="00FE193E">
              <w:rPr>
                <w:sz w:val="18"/>
                <w:szCs w:val="18"/>
              </w:rPr>
              <w:t xml:space="preserve">ID of the user who </w:t>
            </w:r>
            <w:proofErr w:type="gramStart"/>
            <w:r w:rsidRPr="00FE193E">
              <w:rPr>
                <w:sz w:val="18"/>
                <w:szCs w:val="18"/>
              </w:rPr>
              <w:t>registered</w:t>
            </w:r>
            <w:proofErr w:type="gramEnd"/>
            <w:r w:rsidRPr="00FE193E">
              <w:rPr>
                <w:sz w:val="18"/>
                <w:szCs w:val="18"/>
              </w:rPr>
              <w:t xml:space="preserve"> the time</w:t>
            </w:r>
          </w:p>
        </w:tc>
      </w:tr>
      <w:tr w:rsidR="003B411A" w:rsidRPr="00FE193E" w14:paraId="59C6EDF4" w14:textId="77777777" w:rsidTr="00C75E42">
        <w:tc>
          <w:tcPr>
            <w:tcW w:w="4106" w:type="dxa"/>
          </w:tcPr>
          <w:p w14:paraId="6907A844" w14:textId="77777777" w:rsidR="003B411A" w:rsidRPr="00FE193E" w:rsidRDefault="003B411A" w:rsidP="00A0025B">
            <w:pPr>
              <w:rPr>
                <w:sz w:val="18"/>
                <w:szCs w:val="18"/>
              </w:rPr>
            </w:pPr>
            <w:r w:rsidRPr="00FE193E">
              <w:rPr>
                <w:sz w:val="18"/>
                <w:szCs w:val="18"/>
              </w:rPr>
              <w:t>customer_id</w:t>
            </w:r>
          </w:p>
        </w:tc>
        <w:tc>
          <w:tcPr>
            <w:tcW w:w="5245" w:type="dxa"/>
          </w:tcPr>
          <w:p w14:paraId="65CF38E7" w14:textId="77777777" w:rsidR="003B411A" w:rsidRPr="00FE193E" w:rsidRDefault="003B411A" w:rsidP="00A0025B">
            <w:pPr>
              <w:rPr>
                <w:sz w:val="18"/>
                <w:szCs w:val="18"/>
              </w:rPr>
            </w:pPr>
            <w:r w:rsidRPr="00FE193E">
              <w:rPr>
                <w:sz w:val="18"/>
                <w:szCs w:val="18"/>
              </w:rPr>
              <w:t>Customer associated with the time entry</w:t>
            </w:r>
          </w:p>
        </w:tc>
      </w:tr>
      <w:tr w:rsidR="008B2A8C" w:rsidRPr="00FE193E" w14:paraId="14AB4997" w14:textId="77777777" w:rsidTr="00C75E42">
        <w:tc>
          <w:tcPr>
            <w:tcW w:w="4106" w:type="dxa"/>
          </w:tcPr>
          <w:p w14:paraId="054821BD" w14:textId="73D502DF" w:rsidR="008B2A8C" w:rsidRPr="00FE193E" w:rsidRDefault="008B2A8C" w:rsidP="00A0025B">
            <w:pPr>
              <w:rPr>
                <w:sz w:val="18"/>
                <w:szCs w:val="18"/>
              </w:rPr>
            </w:pPr>
            <w:r w:rsidRPr="00FE193E">
              <w:rPr>
                <w:sz w:val="18"/>
                <w:szCs w:val="18"/>
              </w:rPr>
              <w:t>note</w:t>
            </w:r>
          </w:p>
        </w:tc>
        <w:tc>
          <w:tcPr>
            <w:tcW w:w="5245" w:type="dxa"/>
          </w:tcPr>
          <w:p w14:paraId="3B4301DD" w14:textId="40B9040A" w:rsidR="008B2A8C" w:rsidRPr="00FE193E" w:rsidRDefault="008B2A8C" w:rsidP="00A0025B">
            <w:pPr>
              <w:rPr>
                <w:sz w:val="18"/>
                <w:szCs w:val="18"/>
              </w:rPr>
            </w:pPr>
            <w:r w:rsidRPr="00FE193E">
              <w:rPr>
                <w:sz w:val="18"/>
                <w:szCs w:val="18"/>
              </w:rPr>
              <w:t>Optional note or description</w:t>
            </w:r>
          </w:p>
        </w:tc>
      </w:tr>
      <w:tr w:rsidR="00D21FBD" w:rsidRPr="00FE193E" w14:paraId="12BBFF11" w14:textId="77777777" w:rsidTr="00C75E42">
        <w:tc>
          <w:tcPr>
            <w:tcW w:w="4106" w:type="dxa"/>
          </w:tcPr>
          <w:p w14:paraId="1EF9C80D" w14:textId="77777777" w:rsidR="00D21FBD" w:rsidRPr="00FE193E" w:rsidRDefault="00D21FBD" w:rsidP="00A0025B">
            <w:pPr>
              <w:rPr>
                <w:sz w:val="18"/>
                <w:szCs w:val="18"/>
              </w:rPr>
            </w:pPr>
            <w:r w:rsidRPr="00FE193E">
              <w:rPr>
                <w:sz w:val="18"/>
                <w:szCs w:val="18"/>
              </w:rPr>
              <w:t>work_labor</w:t>
            </w:r>
          </w:p>
        </w:tc>
        <w:tc>
          <w:tcPr>
            <w:tcW w:w="5245" w:type="dxa"/>
          </w:tcPr>
          <w:p w14:paraId="6F7C6859" w14:textId="77777777" w:rsidR="00D21FBD" w:rsidRPr="00FE193E" w:rsidRDefault="00D21FBD" w:rsidP="00A0025B">
            <w:pPr>
              <w:rPr>
                <w:sz w:val="18"/>
                <w:szCs w:val="18"/>
              </w:rPr>
            </w:pPr>
            <w:r w:rsidRPr="00FE193E">
              <w:rPr>
                <w:sz w:val="18"/>
                <w:szCs w:val="18"/>
              </w:rPr>
              <w:t>Description of performed work</w:t>
            </w:r>
          </w:p>
        </w:tc>
      </w:tr>
      <w:tr w:rsidR="00D21FBD" w:rsidRPr="00FE193E" w14:paraId="47B2B101" w14:textId="77777777" w:rsidTr="00C75E42">
        <w:tc>
          <w:tcPr>
            <w:tcW w:w="4106" w:type="dxa"/>
          </w:tcPr>
          <w:p w14:paraId="5134F5D5" w14:textId="77777777" w:rsidR="00D21FBD" w:rsidRPr="00FE193E" w:rsidRDefault="00D21FBD" w:rsidP="00A0025B">
            <w:pPr>
              <w:rPr>
                <w:sz w:val="18"/>
                <w:szCs w:val="18"/>
              </w:rPr>
            </w:pPr>
            <w:r w:rsidRPr="00FE193E">
              <w:rPr>
                <w:sz w:val="18"/>
                <w:szCs w:val="18"/>
              </w:rPr>
              <w:t>category</w:t>
            </w:r>
          </w:p>
        </w:tc>
        <w:tc>
          <w:tcPr>
            <w:tcW w:w="5245" w:type="dxa"/>
          </w:tcPr>
          <w:p w14:paraId="77C7D13B" w14:textId="77777777" w:rsidR="00D21FBD" w:rsidRPr="00FE193E" w:rsidRDefault="00D21FBD" w:rsidP="00A0025B">
            <w:pPr>
              <w:rPr>
                <w:sz w:val="18"/>
                <w:szCs w:val="18"/>
              </w:rPr>
            </w:pPr>
            <w:r w:rsidRPr="00FE193E">
              <w:rPr>
                <w:sz w:val="18"/>
                <w:szCs w:val="18"/>
              </w:rPr>
              <w:t>Type of entry (work, sick leave, vacation)</w:t>
            </w:r>
          </w:p>
        </w:tc>
      </w:tr>
      <w:tr w:rsidR="00D21FBD" w:rsidRPr="00FE193E" w14:paraId="2ACFBF8D" w14:textId="77777777" w:rsidTr="00C75E42">
        <w:tc>
          <w:tcPr>
            <w:tcW w:w="4106" w:type="dxa"/>
          </w:tcPr>
          <w:p w14:paraId="2D3D54D9" w14:textId="77777777" w:rsidR="00D21FBD" w:rsidRPr="00FE193E" w:rsidRDefault="00D21FBD" w:rsidP="00A0025B">
            <w:pPr>
              <w:rPr>
                <w:sz w:val="18"/>
                <w:szCs w:val="18"/>
              </w:rPr>
            </w:pPr>
            <w:r w:rsidRPr="00FE193E">
              <w:rPr>
                <w:sz w:val="18"/>
                <w:szCs w:val="18"/>
              </w:rPr>
              <w:t>modified</w:t>
            </w:r>
          </w:p>
        </w:tc>
        <w:tc>
          <w:tcPr>
            <w:tcW w:w="5245" w:type="dxa"/>
          </w:tcPr>
          <w:p w14:paraId="24ECC860" w14:textId="77777777" w:rsidR="00D21FBD" w:rsidRPr="00FE193E" w:rsidRDefault="00D21FBD" w:rsidP="00A0025B">
            <w:pPr>
              <w:rPr>
                <w:sz w:val="18"/>
                <w:szCs w:val="18"/>
              </w:rPr>
            </w:pPr>
            <w:r w:rsidRPr="00FE193E">
              <w:rPr>
                <w:sz w:val="18"/>
                <w:szCs w:val="18"/>
              </w:rPr>
              <w:t>Last modification date</w:t>
            </w:r>
          </w:p>
        </w:tc>
      </w:tr>
      <w:tr w:rsidR="00D21FBD" w:rsidRPr="00FE193E" w14:paraId="49E546AD" w14:textId="77777777" w:rsidTr="00C75E42">
        <w:tc>
          <w:tcPr>
            <w:tcW w:w="4106" w:type="dxa"/>
          </w:tcPr>
          <w:p w14:paraId="7EF4524B" w14:textId="77777777" w:rsidR="00D21FBD" w:rsidRPr="00FE193E" w:rsidRDefault="00D21FBD" w:rsidP="00A0025B">
            <w:pPr>
              <w:tabs>
                <w:tab w:val="left" w:pos="516"/>
              </w:tabs>
              <w:rPr>
                <w:sz w:val="18"/>
                <w:szCs w:val="18"/>
              </w:rPr>
            </w:pPr>
            <w:r w:rsidRPr="00FE193E">
              <w:rPr>
                <w:sz w:val="18"/>
                <w:szCs w:val="18"/>
              </w:rPr>
              <w:t>date</w:t>
            </w:r>
          </w:p>
        </w:tc>
        <w:tc>
          <w:tcPr>
            <w:tcW w:w="5245" w:type="dxa"/>
          </w:tcPr>
          <w:p w14:paraId="7E0611C9" w14:textId="77777777" w:rsidR="00D21FBD" w:rsidRPr="00FE193E" w:rsidRDefault="00D21FBD" w:rsidP="00A0025B">
            <w:pPr>
              <w:rPr>
                <w:sz w:val="18"/>
                <w:szCs w:val="18"/>
              </w:rPr>
            </w:pPr>
            <w:r w:rsidRPr="00FE193E">
              <w:rPr>
                <w:sz w:val="18"/>
                <w:szCs w:val="18"/>
              </w:rPr>
              <w:t>The date the work was performed</w:t>
            </w:r>
          </w:p>
        </w:tc>
      </w:tr>
      <w:tr w:rsidR="00D21FBD" w:rsidRPr="00FE193E" w14:paraId="64667B99" w14:textId="77777777" w:rsidTr="00C75E42">
        <w:tc>
          <w:tcPr>
            <w:tcW w:w="4106" w:type="dxa"/>
          </w:tcPr>
          <w:p w14:paraId="7BD54205" w14:textId="77777777" w:rsidR="00D21FBD" w:rsidRPr="00FE193E" w:rsidRDefault="00D21FBD" w:rsidP="00A0025B">
            <w:pPr>
              <w:rPr>
                <w:sz w:val="18"/>
                <w:szCs w:val="18"/>
              </w:rPr>
            </w:pPr>
            <w:r w:rsidRPr="00FE193E">
              <w:rPr>
                <w:sz w:val="18"/>
                <w:szCs w:val="18"/>
              </w:rPr>
              <w:t>hours</w:t>
            </w:r>
          </w:p>
        </w:tc>
        <w:tc>
          <w:tcPr>
            <w:tcW w:w="5245" w:type="dxa"/>
          </w:tcPr>
          <w:p w14:paraId="3F52BE97" w14:textId="77777777" w:rsidR="00D21FBD" w:rsidRPr="00FE193E" w:rsidRDefault="00D21FBD" w:rsidP="00A0025B">
            <w:pPr>
              <w:rPr>
                <w:sz w:val="18"/>
                <w:szCs w:val="18"/>
              </w:rPr>
            </w:pPr>
            <w:r w:rsidRPr="00FE193E">
              <w:rPr>
                <w:sz w:val="18"/>
                <w:szCs w:val="18"/>
              </w:rPr>
              <w:t xml:space="preserve">Number of hours </w:t>
            </w:r>
          </w:p>
        </w:tc>
      </w:tr>
      <w:tr w:rsidR="00D21FBD" w:rsidRPr="00FE193E" w14:paraId="6B298149" w14:textId="77777777" w:rsidTr="00C75E42">
        <w:tc>
          <w:tcPr>
            <w:tcW w:w="4106" w:type="dxa"/>
          </w:tcPr>
          <w:p w14:paraId="4AA08721" w14:textId="77777777" w:rsidR="00D21FBD" w:rsidRPr="00FE193E" w:rsidRDefault="00D21FBD" w:rsidP="00A0025B">
            <w:pPr>
              <w:rPr>
                <w:sz w:val="18"/>
                <w:szCs w:val="18"/>
              </w:rPr>
            </w:pPr>
            <w:r w:rsidRPr="00FE193E">
              <w:rPr>
                <w:sz w:val="18"/>
                <w:szCs w:val="18"/>
              </w:rPr>
              <w:t>billable</w:t>
            </w:r>
          </w:p>
        </w:tc>
        <w:tc>
          <w:tcPr>
            <w:tcW w:w="5245" w:type="dxa"/>
          </w:tcPr>
          <w:p w14:paraId="0B6CE212" w14:textId="77777777" w:rsidR="00D21FBD" w:rsidRPr="00FE193E" w:rsidRDefault="00D21FBD" w:rsidP="00A0025B">
            <w:pPr>
              <w:rPr>
                <w:sz w:val="18"/>
                <w:szCs w:val="18"/>
              </w:rPr>
            </w:pPr>
            <w:r w:rsidRPr="00FE193E">
              <w:rPr>
                <w:sz w:val="18"/>
                <w:szCs w:val="18"/>
              </w:rPr>
              <w:t>Whether the hours are billable</w:t>
            </w:r>
          </w:p>
        </w:tc>
      </w:tr>
      <w:tr w:rsidR="00D21FBD" w:rsidRPr="00FE193E" w14:paraId="45600EFF" w14:textId="77777777" w:rsidTr="00C75E42">
        <w:tc>
          <w:tcPr>
            <w:tcW w:w="4106" w:type="dxa"/>
          </w:tcPr>
          <w:p w14:paraId="3251C8ED" w14:textId="77777777" w:rsidR="00D21FBD" w:rsidRPr="00FE193E" w:rsidRDefault="00D21FBD" w:rsidP="00A0025B">
            <w:pPr>
              <w:rPr>
                <w:sz w:val="18"/>
                <w:szCs w:val="18"/>
              </w:rPr>
            </w:pPr>
            <w:r w:rsidRPr="00FE193E">
              <w:rPr>
                <w:sz w:val="18"/>
                <w:szCs w:val="18"/>
              </w:rPr>
              <w:t>project_id</w:t>
            </w:r>
          </w:p>
        </w:tc>
        <w:tc>
          <w:tcPr>
            <w:tcW w:w="5245" w:type="dxa"/>
          </w:tcPr>
          <w:p w14:paraId="06960C3C" w14:textId="77777777" w:rsidR="00D21FBD" w:rsidRPr="00FE193E" w:rsidRDefault="00D21FBD" w:rsidP="00A0025B">
            <w:pPr>
              <w:rPr>
                <w:sz w:val="18"/>
                <w:szCs w:val="18"/>
              </w:rPr>
            </w:pPr>
            <w:r w:rsidRPr="00FE193E">
              <w:rPr>
                <w:sz w:val="18"/>
                <w:szCs w:val="18"/>
              </w:rPr>
              <w:t>Optional project identifier</w:t>
            </w:r>
          </w:p>
        </w:tc>
      </w:tr>
      <w:tr w:rsidR="00D21FBD" w:rsidRPr="00FE193E" w14:paraId="3FF962A2" w14:textId="77777777" w:rsidTr="00C75E42">
        <w:tc>
          <w:tcPr>
            <w:tcW w:w="4106" w:type="dxa"/>
          </w:tcPr>
          <w:p w14:paraId="112C2521" w14:textId="77777777" w:rsidR="00D21FBD" w:rsidRPr="00FE193E" w:rsidRDefault="00D21FBD" w:rsidP="00A0025B">
            <w:pPr>
              <w:rPr>
                <w:sz w:val="18"/>
                <w:szCs w:val="18"/>
              </w:rPr>
            </w:pPr>
            <w:r w:rsidRPr="00FE193E">
              <w:rPr>
                <w:sz w:val="18"/>
                <w:szCs w:val="18"/>
              </w:rPr>
              <w:t>created_date</w:t>
            </w:r>
          </w:p>
        </w:tc>
        <w:tc>
          <w:tcPr>
            <w:tcW w:w="5245" w:type="dxa"/>
          </w:tcPr>
          <w:p w14:paraId="65992A51" w14:textId="75BDAE4A" w:rsidR="00D21FBD" w:rsidRPr="00FE193E" w:rsidRDefault="00D21FBD" w:rsidP="00A0025B">
            <w:pPr>
              <w:tabs>
                <w:tab w:val="left" w:pos="1225"/>
              </w:tabs>
              <w:rPr>
                <w:sz w:val="18"/>
                <w:szCs w:val="18"/>
              </w:rPr>
            </w:pPr>
            <w:r w:rsidRPr="00FE193E">
              <w:rPr>
                <w:sz w:val="18"/>
                <w:szCs w:val="18"/>
              </w:rPr>
              <w:t>Timestamp</w:t>
            </w:r>
          </w:p>
        </w:tc>
      </w:tr>
      <w:tr w:rsidR="006A29B5" w:rsidRPr="00FE193E" w14:paraId="5E6F5B5D" w14:textId="77777777" w:rsidTr="00C75E42">
        <w:tc>
          <w:tcPr>
            <w:tcW w:w="4106" w:type="dxa"/>
          </w:tcPr>
          <w:p w14:paraId="69D383F6" w14:textId="6C445552" w:rsidR="006A29B5" w:rsidRPr="006A29B5" w:rsidRDefault="006A29B5" w:rsidP="00A0025B">
            <w:pPr>
              <w:rPr>
                <w:sz w:val="18"/>
                <w:szCs w:val="18"/>
              </w:rPr>
            </w:pPr>
            <w:r w:rsidRPr="006A29B5">
              <w:rPr>
                <w:sz w:val="18"/>
                <w:szCs w:val="18"/>
              </w:rPr>
              <w:t>billed</w:t>
            </w:r>
          </w:p>
        </w:tc>
        <w:tc>
          <w:tcPr>
            <w:tcW w:w="5245" w:type="dxa"/>
          </w:tcPr>
          <w:p w14:paraId="727A71DF" w14:textId="6276ADFA" w:rsidR="006A29B5" w:rsidRPr="00FE193E" w:rsidRDefault="006A29B5" w:rsidP="00A0025B">
            <w:pPr>
              <w:tabs>
                <w:tab w:val="left" w:pos="1225"/>
              </w:tabs>
              <w:rPr>
                <w:sz w:val="18"/>
                <w:szCs w:val="18"/>
              </w:rPr>
            </w:pPr>
            <w:r>
              <w:rPr>
                <w:sz w:val="18"/>
                <w:szCs w:val="18"/>
              </w:rPr>
              <w:t xml:space="preserve">If </w:t>
            </w:r>
            <w:proofErr w:type="gramStart"/>
            <w:r>
              <w:rPr>
                <w:sz w:val="18"/>
                <w:szCs w:val="18"/>
              </w:rPr>
              <w:t>the  timecard</w:t>
            </w:r>
            <w:proofErr w:type="gramEnd"/>
            <w:r>
              <w:rPr>
                <w:sz w:val="18"/>
                <w:szCs w:val="18"/>
              </w:rPr>
              <w:t xml:space="preserve"> is billed true/false</w:t>
            </w:r>
          </w:p>
        </w:tc>
      </w:tr>
      <w:tr w:rsidR="006A29B5" w:rsidRPr="00FE193E" w14:paraId="4E82CC2A" w14:textId="77777777" w:rsidTr="00C75E42">
        <w:tc>
          <w:tcPr>
            <w:tcW w:w="4106" w:type="dxa"/>
          </w:tcPr>
          <w:p w14:paraId="387114BD" w14:textId="41A16161" w:rsidR="006A29B5" w:rsidRPr="006A29B5" w:rsidRDefault="006A29B5" w:rsidP="00A0025B">
            <w:pPr>
              <w:rPr>
                <w:rFonts w:ascii="Arial" w:hAnsi="Arial" w:cs="Arial"/>
                <w:color w:val="000000"/>
                <w:sz w:val="20"/>
                <w:szCs w:val="20"/>
                <w:lang w:val="sv-SE"/>
              </w:rPr>
            </w:pPr>
            <w:r w:rsidRPr="006A29B5">
              <w:rPr>
                <w:rFonts w:cs="Arial"/>
                <w:color w:val="000000"/>
                <w:sz w:val="20"/>
                <w:szCs w:val="20"/>
              </w:rPr>
              <w:t>invoice</w:t>
            </w:r>
            <w:r w:rsidRPr="006A29B5">
              <w:rPr>
                <w:rFonts w:ascii="Arial" w:hAnsi="Arial" w:cs="Arial"/>
                <w:color w:val="000000"/>
                <w:sz w:val="20"/>
                <w:szCs w:val="20"/>
              </w:rPr>
              <w:t>_number</w:t>
            </w:r>
          </w:p>
        </w:tc>
        <w:tc>
          <w:tcPr>
            <w:tcW w:w="5245" w:type="dxa"/>
          </w:tcPr>
          <w:p w14:paraId="653572D2" w14:textId="7A3C98AD" w:rsidR="006A29B5" w:rsidRPr="00FE193E" w:rsidRDefault="006A29B5" w:rsidP="00A0025B">
            <w:pPr>
              <w:tabs>
                <w:tab w:val="left" w:pos="1225"/>
              </w:tabs>
              <w:rPr>
                <w:sz w:val="18"/>
                <w:szCs w:val="18"/>
              </w:rPr>
            </w:pPr>
            <w:r>
              <w:rPr>
                <w:sz w:val="18"/>
                <w:szCs w:val="18"/>
              </w:rPr>
              <w:t>The number on the invoice</w:t>
            </w:r>
          </w:p>
        </w:tc>
      </w:tr>
    </w:tbl>
    <w:p w14:paraId="6D98FC27" w14:textId="77777777" w:rsidR="00E86CCB" w:rsidRPr="00FE193E" w:rsidRDefault="00E86CCB" w:rsidP="009B4AB1">
      <w:pPr>
        <w:pStyle w:val="Rubrik1"/>
      </w:pPr>
      <w:r w:rsidRPr="00FE193E">
        <w:t>Time Overview &amp; Statistics</w:t>
      </w:r>
    </w:p>
    <w:p w14:paraId="210E4DD2" w14:textId="77777777" w:rsidR="00E86CCB" w:rsidRPr="00FE193E" w:rsidRDefault="00E86CCB" w:rsidP="00E86CCB">
      <w:r w:rsidRPr="00FE193E">
        <w:t>This part allows users and admins to inspect all recorded time, filter by dates, view statistics, and perform administrative oversight.</w:t>
      </w:r>
    </w:p>
    <w:p w14:paraId="3CCC2943" w14:textId="77777777" w:rsidR="00E86CCB" w:rsidRPr="00FE193E" w:rsidRDefault="00E86CCB" w:rsidP="00000088">
      <w:pPr>
        <w:pStyle w:val="Rubrik2"/>
      </w:pPr>
      <w:r w:rsidRPr="00FE193E">
        <w:t>Frontend</w:t>
      </w:r>
    </w:p>
    <w:p w14:paraId="7F57BD1D" w14:textId="77777777" w:rsidR="00E86CCB" w:rsidRPr="00FE193E" w:rsidRDefault="00E86CCB" w:rsidP="00E86CCB">
      <w:r w:rsidRPr="00FE193E">
        <w:t>The main components are:</w:t>
      </w:r>
    </w:p>
    <w:p w14:paraId="63FEF034" w14:textId="77777777" w:rsidR="00E86CCB" w:rsidRPr="00FE193E" w:rsidRDefault="00E86CCB" w:rsidP="00000088">
      <w:pPr>
        <w:pStyle w:val="Punktlistav1"/>
      </w:pPr>
      <w:r w:rsidRPr="00FE193E">
        <w:t>TimeOverveiwLayout</w:t>
      </w:r>
    </w:p>
    <w:p w14:paraId="4651DFAB" w14:textId="77777777" w:rsidR="00E86CCB" w:rsidRPr="00FE193E" w:rsidRDefault="00E86CCB" w:rsidP="00000088">
      <w:pPr>
        <w:pStyle w:val="Punktlistav1"/>
      </w:pPr>
      <w:r w:rsidRPr="00FE193E">
        <w:t>TimeOverveiwpage</w:t>
      </w:r>
    </w:p>
    <w:p w14:paraId="4DFE88B9" w14:textId="77777777" w:rsidR="00E86CCB" w:rsidRPr="00FE193E" w:rsidRDefault="00E86CCB" w:rsidP="00000088">
      <w:pPr>
        <w:pStyle w:val="Punktlistav1"/>
      </w:pPr>
      <w:r w:rsidRPr="00FE193E">
        <w:t>Summary tabs showing:</w:t>
      </w:r>
    </w:p>
    <w:p w14:paraId="38D006BC" w14:textId="77777777" w:rsidR="00E86CCB" w:rsidRPr="00FE193E" w:rsidRDefault="00E86CCB" w:rsidP="00000088">
      <w:pPr>
        <w:pStyle w:val="Punktlistav2"/>
        <w:rPr>
          <w:lang w:val="en-US"/>
        </w:rPr>
      </w:pPr>
      <w:r w:rsidRPr="00FE193E">
        <w:rPr>
          <w:lang w:val="en-US"/>
        </w:rPr>
        <w:t>Total hours</w:t>
      </w:r>
    </w:p>
    <w:p w14:paraId="1F9F38DC" w14:textId="77777777" w:rsidR="00E86CCB" w:rsidRPr="00FE193E" w:rsidRDefault="00E86CCB" w:rsidP="00000088">
      <w:pPr>
        <w:pStyle w:val="Punktlistav2"/>
        <w:rPr>
          <w:lang w:val="en-US"/>
        </w:rPr>
      </w:pPr>
      <w:r w:rsidRPr="00FE193E">
        <w:rPr>
          <w:lang w:val="en-US"/>
        </w:rPr>
        <w:t>Sick and vacation summaries</w:t>
      </w:r>
    </w:p>
    <w:p w14:paraId="3A550C3D" w14:textId="77777777" w:rsidR="00E86CCB" w:rsidRPr="00FE193E" w:rsidRDefault="00E86CCB" w:rsidP="00000088">
      <w:pPr>
        <w:pStyle w:val="Punktlistav2"/>
        <w:rPr>
          <w:lang w:val="en-US"/>
        </w:rPr>
      </w:pPr>
      <w:r w:rsidRPr="00FE193E">
        <w:rPr>
          <w:lang w:val="en-US"/>
        </w:rPr>
        <w:t>Graphs and visual statistics</w:t>
      </w:r>
    </w:p>
    <w:p w14:paraId="6BC36277" w14:textId="77777777" w:rsidR="00E86CCB" w:rsidRPr="00FE193E" w:rsidRDefault="00E86CCB" w:rsidP="00000088">
      <w:pPr>
        <w:pStyle w:val="Punktlistav2"/>
        <w:rPr>
          <w:lang w:val="en-US"/>
        </w:rPr>
      </w:pPr>
      <w:r w:rsidRPr="00FE193E">
        <w:rPr>
          <w:lang w:val="en-US"/>
        </w:rPr>
        <w:t>Detailed list of timecards with edit/delete support</w:t>
      </w:r>
    </w:p>
    <w:p w14:paraId="0B7E6716" w14:textId="77777777" w:rsidR="008B2A8C" w:rsidRPr="00FE193E" w:rsidRDefault="008B2A8C" w:rsidP="00000088"/>
    <w:p w14:paraId="41A5550F" w14:textId="77777777" w:rsidR="00E86CCB" w:rsidRPr="00FE193E" w:rsidRDefault="00E86CCB" w:rsidP="00E86CCB">
      <w:r w:rsidRPr="00FE193E">
        <w:lastRenderedPageBreak/>
        <w:t>Filtering uses date pickers and queries the backend dynamically.</w:t>
      </w:r>
    </w:p>
    <w:p w14:paraId="7EBCF497" w14:textId="77777777" w:rsidR="00E86CCB" w:rsidRPr="00FE193E" w:rsidRDefault="00E86CCB" w:rsidP="00000088">
      <w:pPr>
        <w:pStyle w:val="Rubrik2"/>
      </w:pPr>
      <w:r w:rsidRPr="00FE193E">
        <w:t>Backend</w:t>
      </w:r>
    </w:p>
    <w:p w14:paraId="32004462" w14:textId="77777777" w:rsidR="00E86CCB" w:rsidRPr="00FE193E" w:rsidRDefault="00E86CCB" w:rsidP="00E86CCB">
      <w:r w:rsidRPr="00FE193E">
        <w:t>The backend exposes endpoints for aggregated statistics:</w:t>
      </w:r>
    </w:p>
    <w:p w14:paraId="4F4C436F" w14:textId="77777777" w:rsidR="00E86CCB" w:rsidRPr="00FE193E" w:rsidRDefault="00E86CCB" w:rsidP="00000088">
      <w:pPr>
        <w:pStyle w:val="Punktlistav1"/>
      </w:pPr>
      <w:r w:rsidRPr="00FE193E">
        <w:t>GET /api/timereports/summary</w:t>
      </w:r>
    </w:p>
    <w:p w14:paraId="3BC3DF61" w14:textId="77777777" w:rsidR="00E86CCB" w:rsidRPr="00FE193E" w:rsidRDefault="00E86CCB" w:rsidP="00000088">
      <w:pPr>
        <w:pStyle w:val="Punktlistav1"/>
      </w:pPr>
      <w:r w:rsidRPr="00FE193E">
        <w:t>GET /api/timereports/statistics</w:t>
      </w:r>
    </w:p>
    <w:p w14:paraId="645D4ED9" w14:textId="77777777" w:rsidR="00E86CCB" w:rsidRPr="00FE193E" w:rsidRDefault="00E86CCB" w:rsidP="00000088">
      <w:pPr>
        <w:pStyle w:val="Punktlistav1"/>
      </w:pPr>
      <w:r w:rsidRPr="00FE193E">
        <w:t>GET /api/admin/timereports (admin-only)</w:t>
      </w:r>
    </w:p>
    <w:p w14:paraId="02624088" w14:textId="77777777" w:rsidR="008B2A8C" w:rsidRPr="00FE193E" w:rsidRDefault="008B2A8C" w:rsidP="008B2A8C"/>
    <w:p w14:paraId="6AA6C707" w14:textId="77777777" w:rsidR="00E86CCB" w:rsidRPr="00FE193E" w:rsidRDefault="00E86CCB" w:rsidP="00E86CCB">
      <w:r w:rsidRPr="00FE193E">
        <w:t>The backend performs database-level aggregation:</w:t>
      </w:r>
    </w:p>
    <w:p w14:paraId="1B2E3C79" w14:textId="77777777" w:rsidR="00E86CCB" w:rsidRPr="00FE193E" w:rsidRDefault="00E86CCB" w:rsidP="00000088">
      <w:pPr>
        <w:pStyle w:val="Punktlistav1"/>
      </w:pPr>
      <w:proofErr w:type="gramStart"/>
      <w:r w:rsidRPr="00FE193E">
        <w:t>SUM(</w:t>
      </w:r>
      <w:proofErr w:type="gramEnd"/>
      <w:r w:rsidRPr="00FE193E">
        <w:t>hours)</w:t>
      </w:r>
    </w:p>
    <w:p w14:paraId="57D2BB22" w14:textId="77777777" w:rsidR="00E86CCB" w:rsidRPr="00FE193E" w:rsidRDefault="00E86CCB" w:rsidP="00000088">
      <w:pPr>
        <w:pStyle w:val="Punktlistav1"/>
      </w:pPr>
      <w:r w:rsidRPr="00FE193E">
        <w:t>COUNT entries per category</w:t>
      </w:r>
    </w:p>
    <w:p w14:paraId="4A61E4A3" w14:textId="77777777" w:rsidR="00E86CCB" w:rsidRPr="00FE193E" w:rsidRDefault="00E86CCB" w:rsidP="00000088">
      <w:pPr>
        <w:pStyle w:val="Punktlistav1"/>
      </w:pPr>
      <w:r w:rsidRPr="00FE193E">
        <w:t>Filtering by user or by tenant</w:t>
      </w:r>
    </w:p>
    <w:p w14:paraId="05CBE815" w14:textId="77777777" w:rsidR="008B2A8C" w:rsidRPr="00FE193E" w:rsidRDefault="008B2A8C" w:rsidP="008B2A8C"/>
    <w:p w14:paraId="288D2086" w14:textId="77777777" w:rsidR="00E86CCB" w:rsidRPr="00FE193E" w:rsidRDefault="00E86CCB" w:rsidP="00E86CCB">
      <w:r w:rsidRPr="00FE193E">
        <w:t xml:space="preserve">This ensures consistency between all </w:t>
      </w:r>
      <w:proofErr w:type="gramStart"/>
      <w:r w:rsidRPr="00FE193E">
        <w:t>statistics</w:t>
      </w:r>
      <w:proofErr w:type="gramEnd"/>
      <w:r w:rsidRPr="00FE193E">
        <w:t xml:space="preserve"> views.</w:t>
      </w:r>
    </w:p>
    <w:p w14:paraId="6CC15CF3" w14:textId="77777777" w:rsidR="00A37540" w:rsidRPr="00FE193E" w:rsidRDefault="00A37540" w:rsidP="009B4AB1">
      <w:pPr>
        <w:pStyle w:val="Rubrik1"/>
      </w:pPr>
      <w:r w:rsidRPr="00FE193E">
        <w:t>Billing &amp; PDF Generation</w:t>
      </w:r>
    </w:p>
    <w:p w14:paraId="5117CF83" w14:textId="77777777" w:rsidR="00A37540" w:rsidRPr="00FE193E" w:rsidRDefault="00A37540" w:rsidP="00A37540">
      <w:r w:rsidRPr="00FE193E">
        <w:t>Billing is an advanced subsystem allowing admins to generate invoice-ready PDF summaries of time reports.</w:t>
      </w:r>
    </w:p>
    <w:p w14:paraId="2A1D7381" w14:textId="06A96338" w:rsidR="008B2A8C" w:rsidRPr="00FE193E" w:rsidRDefault="00A37540" w:rsidP="00000088">
      <w:pPr>
        <w:pStyle w:val="Rubrik2"/>
      </w:pPr>
      <w:r w:rsidRPr="00FE193E">
        <w:t>Frontend</w:t>
      </w:r>
    </w:p>
    <w:p w14:paraId="781B0A5B" w14:textId="0813DDCE" w:rsidR="00A37540" w:rsidRPr="00FE193E" w:rsidRDefault="00A37540" w:rsidP="00A37540">
      <w:r w:rsidRPr="00FE193E">
        <w:t>Admin pages for billing will include:</w:t>
      </w:r>
    </w:p>
    <w:p w14:paraId="406934ED" w14:textId="77777777" w:rsidR="00A37540" w:rsidRPr="00FE193E" w:rsidRDefault="00A37540" w:rsidP="00000088">
      <w:pPr>
        <w:pStyle w:val="Punktlistav1"/>
      </w:pPr>
      <w:r w:rsidRPr="00FE193E">
        <w:t>BillingOverviewList</w:t>
      </w:r>
    </w:p>
    <w:p w14:paraId="1F204948" w14:textId="77777777" w:rsidR="00A37540" w:rsidRPr="00FE193E" w:rsidRDefault="00A37540" w:rsidP="00000088">
      <w:pPr>
        <w:pStyle w:val="Punktlistav1"/>
      </w:pPr>
      <w:r w:rsidRPr="00FE193E">
        <w:t>BillingOverviewDetails</w:t>
      </w:r>
    </w:p>
    <w:p w14:paraId="34A81930" w14:textId="362D65DB" w:rsidR="00A37540" w:rsidRPr="00FE193E" w:rsidRDefault="00A37540" w:rsidP="00000088">
      <w:pPr>
        <w:pStyle w:val="Punktlistav1"/>
      </w:pPr>
      <w:r w:rsidRPr="00FE193E">
        <w:t xml:space="preserve">PDF will have popup </w:t>
      </w:r>
      <w:r w:rsidR="008B2A8C" w:rsidRPr="00FE193E">
        <w:t>components like</w:t>
      </w:r>
      <w:r w:rsidRPr="00FE193E">
        <w:t xml:space="preserve"> (SendPdfDialog, PDF result modals)</w:t>
      </w:r>
    </w:p>
    <w:p w14:paraId="3B3FF704" w14:textId="7BBF7437" w:rsidR="00A37540" w:rsidRPr="00FE193E" w:rsidRDefault="00A37540" w:rsidP="00000088">
      <w:pPr>
        <w:pStyle w:val="Punktlistav1"/>
      </w:pPr>
      <w:r w:rsidRPr="00FE193E">
        <w:t>Tools to:</w:t>
      </w:r>
    </w:p>
    <w:p w14:paraId="0158B92A" w14:textId="77777777" w:rsidR="00A37540" w:rsidRPr="00FE193E" w:rsidRDefault="00A37540" w:rsidP="00000088">
      <w:pPr>
        <w:pStyle w:val="Punktlistav2"/>
        <w:rPr>
          <w:lang w:val="en-US"/>
        </w:rPr>
      </w:pPr>
      <w:r w:rsidRPr="00FE193E">
        <w:rPr>
          <w:lang w:val="en-US"/>
        </w:rPr>
        <w:t>Filter customers</w:t>
      </w:r>
    </w:p>
    <w:p w14:paraId="43C425CC" w14:textId="77777777" w:rsidR="00A37540" w:rsidRPr="00FE193E" w:rsidRDefault="00A37540" w:rsidP="00000088">
      <w:pPr>
        <w:numPr>
          <w:ilvl w:val="1"/>
          <w:numId w:val="66"/>
        </w:numPr>
        <w:ind w:left="1134"/>
      </w:pPr>
      <w:r w:rsidRPr="00FE193E">
        <w:t>Select time ranges</w:t>
      </w:r>
    </w:p>
    <w:p w14:paraId="56EADD06" w14:textId="77777777" w:rsidR="00A37540" w:rsidRPr="00FE193E" w:rsidRDefault="00A37540" w:rsidP="00000088">
      <w:pPr>
        <w:numPr>
          <w:ilvl w:val="1"/>
          <w:numId w:val="66"/>
        </w:numPr>
        <w:ind w:left="1134"/>
      </w:pPr>
      <w:r w:rsidRPr="00FE193E">
        <w:t>Generate PDFs</w:t>
      </w:r>
    </w:p>
    <w:p w14:paraId="0B2E134A" w14:textId="77777777" w:rsidR="00A37540" w:rsidRPr="00FE193E" w:rsidRDefault="00A37540" w:rsidP="00000088">
      <w:pPr>
        <w:numPr>
          <w:ilvl w:val="1"/>
          <w:numId w:val="66"/>
        </w:numPr>
        <w:ind w:left="1134"/>
      </w:pPr>
      <w:r w:rsidRPr="00FE193E">
        <w:t>Send PDFs via email</w:t>
      </w:r>
    </w:p>
    <w:p w14:paraId="54412584" w14:textId="169B2FFB" w:rsidR="008B2A8C" w:rsidRPr="00FE193E" w:rsidRDefault="00A37540" w:rsidP="00000088">
      <w:pPr>
        <w:numPr>
          <w:ilvl w:val="1"/>
          <w:numId w:val="66"/>
        </w:numPr>
        <w:ind w:left="1134"/>
      </w:pPr>
      <w:r w:rsidRPr="00FE193E">
        <w:t>Preview invoice information</w:t>
      </w:r>
    </w:p>
    <w:p w14:paraId="58538AFF" w14:textId="77777777" w:rsidR="00000088" w:rsidRPr="00FE193E" w:rsidRDefault="00000088" w:rsidP="00000088"/>
    <w:p w14:paraId="710BFDD1" w14:textId="77777777" w:rsidR="00A37540" w:rsidRPr="00FE193E" w:rsidRDefault="00A37540" w:rsidP="00A37540">
      <w:r w:rsidRPr="00FE193E">
        <w:t>Selecting entries triggers a mass operation such as Generate PDFs or Proceed to Invoicing.</w:t>
      </w:r>
    </w:p>
    <w:p w14:paraId="451CD41D" w14:textId="77777777" w:rsidR="00000088" w:rsidRPr="00FE193E" w:rsidRDefault="00000088">
      <w:pPr>
        <w:rPr>
          <w:rFonts w:ascii="Space Grotesk SemiBold" w:eastAsia="Space Grotesk SemiBold" w:hAnsi="Space Grotesk SemiBold" w:cs="Space Grotesk SemiBold"/>
          <w:b/>
          <w:bCs/>
        </w:rPr>
      </w:pPr>
      <w:r w:rsidRPr="00FE193E">
        <w:br w:type="page"/>
      </w:r>
    </w:p>
    <w:p w14:paraId="74153C7A" w14:textId="1599B761" w:rsidR="00A37540" w:rsidRPr="00FE193E" w:rsidRDefault="00A37540" w:rsidP="00000088">
      <w:pPr>
        <w:pStyle w:val="Rubrik2"/>
      </w:pPr>
      <w:r w:rsidRPr="00FE193E">
        <w:lastRenderedPageBreak/>
        <w:t>Backend</w:t>
      </w:r>
    </w:p>
    <w:p w14:paraId="6DBDFBF2" w14:textId="33475E6C" w:rsidR="00A37540" w:rsidRPr="00FE193E" w:rsidRDefault="00A37540" w:rsidP="00A37540">
      <w:r w:rsidRPr="00FE193E">
        <w:t>Billing logic will be handled in controllers such as:</w:t>
      </w:r>
    </w:p>
    <w:p w14:paraId="2C7754D9" w14:textId="77777777" w:rsidR="00A37540" w:rsidRPr="00FE193E" w:rsidRDefault="00A37540" w:rsidP="00000088">
      <w:pPr>
        <w:pStyle w:val="Punktlistav1"/>
      </w:pPr>
      <w:r w:rsidRPr="00FE193E">
        <w:t>billing.controller.js</w:t>
      </w:r>
    </w:p>
    <w:p w14:paraId="78FECBE4" w14:textId="77777777" w:rsidR="00A37540" w:rsidRPr="00FE193E" w:rsidRDefault="00A37540" w:rsidP="00000088">
      <w:pPr>
        <w:pStyle w:val="Punktlistav1"/>
      </w:pPr>
      <w:r w:rsidRPr="00FE193E">
        <w:t>worklogPdf.controller.js</w:t>
      </w:r>
    </w:p>
    <w:p w14:paraId="5DA6FFC3" w14:textId="77777777" w:rsidR="00A37540" w:rsidRPr="00FE193E" w:rsidRDefault="00A37540" w:rsidP="00A37540">
      <w:pPr>
        <w:ind w:left="720"/>
      </w:pPr>
    </w:p>
    <w:p w14:paraId="61E0D978" w14:textId="77777777" w:rsidR="00A37540" w:rsidRPr="00FE193E" w:rsidRDefault="00A37540" w:rsidP="00A37540">
      <w:r w:rsidRPr="00FE193E">
        <w:t>Backend functionality includes:</w:t>
      </w:r>
    </w:p>
    <w:p w14:paraId="0A03C350" w14:textId="77777777" w:rsidR="00A37540" w:rsidRPr="00FE193E" w:rsidRDefault="00A37540" w:rsidP="00000088">
      <w:pPr>
        <w:pStyle w:val="Punktlistav1"/>
      </w:pPr>
      <w:r w:rsidRPr="00FE193E">
        <w:t>Fetching time reports for selected period/customer</w:t>
      </w:r>
    </w:p>
    <w:p w14:paraId="4D688B0F" w14:textId="16C9488D" w:rsidR="00A37540" w:rsidRPr="00FE193E" w:rsidRDefault="00A37540" w:rsidP="00000088">
      <w:pPr>
        <w:pStyle w:val="Punktlistav1"/>
      </w:pPr>
      <w:r w:rsidRPr="00FE193E">
        <w:t>Applying pricing rules like price levels</w:t>
      </w:r>
    </w:p>
    <w:p w14:paraId="3EABA4BA" w14:textId="77777777" w:rsidR="00A37540" w:rsidRPr="00FE193E" w:rsidRDefault="00A37540" w:rsidP="00000088">
      <w:pPr>
        <w:pStyle w:val="Punktlistav1"/>
      </w:pPr>
      <w:r w:rsidRPr="00FE193E">
        <w:t>Creating invoice data structures</w:t>
      </w:r>
    </w:p>
    <w:p w14:paraId="59DB4B16" w14:textId="77777777" w:rsidR="00A37540" w:rsidRPr="00FE193E" w:rsidRDefault="00A37540" w:rsidP="00000088">
      <w:pPr>
        <w:pStyle w:val="Punktlistav1"/>
      </w:pPr>
      <w:r w:rsidRPr="00FE193E">
        <w:t>Generating PDF files</w:t>
      </w:r>
    </w:p>
    <w:p w14:paraId="4CDC6AD3" w14:textId="77777777" w:rsidR="00A37540" w:rsidRPr="00FE193E" w:rsidRDefault="00A37540" w:rsidP="00000088">
      <w:pPr>
        <w:pStyle w:val="Punktlistav1"/>
      </w:pPr>
      <w:r w:rsidRPr="00FE193E">
        <w:t>Storing PDF binary in the database</w:t>
      </w:r>
    </w:p>
    <w:p w14:paraId="3EFB06B4" w14:textId="77777777" w:rsidR="00A37540" w:rsidRPr="00FE193E" w:rsidRDefault="00A37540" w:rsidP="00000088">
      <w:pPr>
        <w:pStyle w:val="Punktlistav1"/>
      </w:pPr>
      <w:r w:rsidRPr="00FE193E">
        <w:t>Returning it for download or email</w:t>
      </w:r>
    </w:p>
    <w:p w14:paraId="3F3D105E" w14:textId="77777777" w:rsidR="00A37540" w:rsidRPr="00FE193E" w:rsidRDefault="00A37540" w:rsidP="00000088">
      <w:pPr>
        <w:pStyle w:val="Punktlistav1"/>
      </w:pPr>
      <w:r w:rsidRPr="00FE193E">
        <w:t>Logging operations</w:t>
      </w:r>
    </w:p>
    <w:p w14:paraId="3B270B03" w14:textId="77777777" w:rsidR="008B2A8C" w:rsidRPr="00FE193E" w:rsidRDefault="008B2A8C" w:rsidP="008B2A8C"/>
    <w:p w14:paraId="24A9ABFC" w14:textId="77777777" w:rsidR="00A37540" w:rsidRPr="00FE193E" w:rsidRDefault="00A37540" w:rsidP="00A37540">
      <w:r w:rsidRPr="00FE193E">
        <w:t>Main routes include:</w:t>
      </w:r>
    </w:p>
    <w:p w14:paraId="1C37A11D" w14:textId="77777777" w:rsidR="00A37540" w:rsidRPr="00FE193E" w:rsidRDefault="00A37540" w:rsidP="00000088">
      <w:pPr>
        <w:pStyle w:val="Liststycke"/>
      </w:pPr>
      <w:r w:rsidRPr="00FE193E">
        <w:t>POST /api/billing/generate</w:t>
      </w:r>
    </w:p>
    <w:p w14:paraId="1D2CA2B7" w14:textId="77777777" w:rsidR="00A37540" w:rsidRPr="00FE193E" w:rsidRDefault="00A37540" w:rsidP="00000088">
      <w:pPr>
        <w:pStyle w:val="Liststycke"/>
      </w:pPr>
      <w:r w:rsidRPr="00FE193E">
        <w:t>GET /api/pdf/:id</w:t>
      </w:r>
    </w:p>
    <w:p w14:paraId="546AFD67" w14:textId="77777777" w:rsidR="00A37540" w:rsidRPr="00FE193E" w:rsidRDefault="00A37540" w:rsidP="00000088">
      <w:pPr>
        <w:pStyle w:val="Liststycke"/>
      </w:pPr>
      <w:r w:rsidRPr="00FE193E">
        <w:t>POST /api/pdf/send</w:t>
      </w:r>
    </w:p>
    <w:p w14:paraId="278837BB" w14:textId="77777777" w:rsidR="00A37540" w:rsidRPr="00FE193E" w:rsidRDefault="00A37540" w:rsidP="00000088">
      <w:pPr>
        <w:pStyle w:val="Liststycke"/>
      </w:pPr>
      <w:r w:rsidRPr="00FE193E">
        <w:t>POST /api/invoices/create</w:t>
      </w:r>
    </w:p>
    <w:p w14:paraId="66B32670" w14:textId="77777777" w:rsidR="00241393" w:rsidRPr="00FE193E" w:rsidRDefault="00241393" w:rsidP="00000088">
      <w:pPr>
        <w:pStyle w:val="Rubrik2"/>
      </w:pPr>
      <w:r w:rsidRPr="00FE193E">
        <w:rPr>
          <w:rStyle w:val="Stark"/>
          <w:sz w:val="26"/>
          <w:szCs w:val="26"/>
        </w:rPr>
        <w:t>Database</w:t>
      </w:r>
    </w:p>
    <w:p w14:paraId="01D67ACC" w14:textId="77777777" w:rsidR="00241393" w:rsidRPr="00FE193E" w:rsidRDefault="00241393" w:rsidP="00000088">
      <w:r w:rsidRPr="00FE193E">
        <w:t>PDFs are stored in a table such as:</w:t>
      </w:r>
    </w:p>
    <w:tbl>
      <w:tblPr>
        <w:tblStyle w:val="Tabellrutnt"/>
        <w:tblW w:w="0" w:type="auto"/>
        <w:tblLook w:val="04A0" w:firstRow="1" w:lastRow="0" w:firstColumn="1" w:lastColumn="0" w:noHBand="0" w:noVBand="1"/>
      </w:tblPr>
      <w:tblGrid>
        <w:gridCol w:w="2547"/>
        <w:gridCol w:w="6803"/>
      </w:tblGrid>
      <w:tr w:rsidR="00241393" w:rsidRPr="00FE193E" w14:paraId="3C235D43" w14:textId="77777777" w:rsidTr="00000088">
        <w:tc>
          <w:tcPr>
            <w:tcW w:w="2547" w:type="dxa"/>
            <w:shd w:val="clear" w:color="auto" w:fill="BFBFBF" w:themeFill="background1" w:themeFillShade="BF"/>
          </w:tcPr>
          <w:p w14:paraId="03CD5DF2" w14:textId="12098868" w:rsidR="00241393" w:rsidRPr="00FE193E" w:rsidRDefault="00241393" w:rsidP="00241393">
            <w:pPr>
              <w:pStyle w:val="Normalwebb"/>
              <w:rPr>
                <w:rFonts w:ascii="Space Grotesk" w:hAnsi="Space Grotesk"/>
                <w:b/>
                <w:bCs/>
                <w:sz w:val="18"/>
                <w:szCs w:val="18"/>
                <w:lang w:val="en-US"/>
              </w:rPr>
            </w:pPr>
            <w:r w:rsidRPr="00FE193E">
              <w:rPr>
                <w:rFonts w:ascii="Space Grotesk" w:hAnsi="Space Grotesk"/>
                <w:b/>
                <w:bCs/>
                <w:sz w:val="18"/>
                <w:szCs w:val="18"/>
                <w:lang w:val="en-US"/>
              </w:rPr>
              <w:t>Column</w:t>
            </w:r>
          </w:p>
        </w:tc>
        <w:tc>
          <w:tcPr>
            <w:tcW w:w="6803" w:type="dxa"/>
            <w:shd w:val="clear" w:color="auto" w:fill="BFBFBF" w:themeFill="background1" w:themeFillShade="BF"/>
          </w:tcPr>
          <w:p w14:paraId="7899B78C" w14:textId="12C2C989" w:rsidR="00241393" w:rsidRPr="00FE193E" w:rsidRDefault="00241393" w:rsidP="00241393">
            <w:pPr>
              <w:pStyle w:val="Normalwebb"/>
              <w:rPr>
                <w:rFonts w:ascii="Space Grotesk" w:hAnsi="Space Grotesk"/>
                <w:b/>
                <w:bCs/>
                <w:sz w:val="18"/>
                <w:szCs w:val="18"/>
                <w:lang w:val="en-US"/>
              </w:rPr>
            </w:pPr>
            <w:r w:rsidRPr="00FE193E">
              <w:rPr>
                <w:rFonts w:ascii="Space Grotesk" w:hAnsi="Space Grotesk"/>
                <w:b/>
                <w:bCs/>
                <w:sz w:val="18"/>
                <w:szCs w:val="18"/>
                <w:lang w:val="en-US"/>
              </w:rPr>
              <w:t>Description</w:t>
            </w:r>
          </w:p>
        </w:tc>
      </w:tr>
      <w:tr w:rsidR="00241393" w:rsidRPr="00FE193E" w14:paraId="029F56CD" w14:textId="77777777" w:rsidTr="00000088">
        <w:tc>
          <w:tcPr>
            <w:tcW w:w="2547" w:type="dxa"/>
          </w:tcPr>
          <w:p w14:paraId="33BDA04B" w14:textId="4D9E49BB" w:rsidR="00241393" w:rsidRPr="00FE193E" w:rsidRDefault="00241393" w:rsidP="00241393">
            <w:pPr>
              <w:pStyle w:val="Normalwebb"/>
              <w:rPr>
                <w:rFonts w:ascii="Space Grotesk" w:hAnsi="Space Grotesk"/>
                <w:sz w:val="18"/>
                <w:szCs w:val="18"/>
                <w:lang w:val="en-US"/>
              </w:rPr>
            </w:pPr>
            <w:r w:rsidRPr="00FE193E">
              <w:rPr>
                <w:rFonts w:ascii="Space Grotesk" w:hAnsi="Space Grotesk"/>
                <w:sz w:val="18"/>
                <w:szCs w:val="18"/>
                <w:lang w:val="en-US"/>
              </w:rPr>
              <w:t>id</w:t>
            </w:r>
          </w:p>
        </w:tc>
        <w:tc>
          <w:tcPr>
            <w:tcW w:w="6803" w:type="dxa"/>
          </w:tcPr>
          <w:p w14:paraId="4EA25A9C" w14:textId="3B021EA9" w:rsidR="00241393" w:rsidRPr="00FE193E" w:rsidRDefault="00000088" w:rsidP="00000088">
            <w:pPr>
              <w:pStyle w:val="Normalwebb"/>
              <w:rPr>
                <w:rFonts w:ascii="Space Grotesk" w:hAnsi="Space Grotesk"/>
                <w:vanish/>
                <w:sz w:val="18"/>
                <w:szCs w:val="18"/>
                <w:lang w:val="en-US"/>
              </w:rPr>
            </w:pPr>
            <w:r w:rsidRPr="00FE193E">
              <w:rPr>
                <w:rFonts w:ascii="Space Grotesk" w:hAnsi="Space Grotesk"/>
                <w:sz w:val="18"/>
                <w:szCs w:val="18"/>
                <w:lang w:val="en-US"/>
              </w:rPr>
              <w:t>Primary key (auto-increment)</w:t>
            </w:r>
          </w:p>
          <w:p w14:paraId="0CBB25A1" w14:textId="46B8E4A5" w:rsidR="00241393" w:rsidRPr="00FE193E" w:rsidRDefault="00241393" w:rsidP="00000088">
            <w:pPr>
              <w:pStyle w:val="Normalwebb"/>
              <w:rPr>
                <w:rFonts w:ascii="Space Grotesk" w:hAnsi="Space Grotesk"/>
                <w:sz w:val="18"/>
                <w:szCs w:val="18"/>
                <w:lang w:val="en-US"/>
              </w:rPr>
            </w:pPr>
          </w:p>
        </w:tc>
      </w:tr>
      <w:tr w:rsidR="00241393" w:rsidRPr="00FE193E" w14:paraId="4DB233AF" w14:textId="77777777" w:rsidTr="00000088">
        <w:tc>
          <w:tcPr>
            <w:tcW w:w="2547" w:type="dxa"/>
          </w:tcPr>
          <w:p w14:paraId="35D1AAA0" w14:textId="78BAD970" w:rsidR="00241393" w:rsidRPr="00FE193E" w:rsidRDefault="00241393" w:rsidP="00241393">
            <w:pPr>
              <w:pStyle w:val="Normalwebb"/>
              <w:rPr>
                <w:rFonts w:ascii="Space Grotesk" w:hAnsi="Space Grotesk"/>
                <w:sz w:val="18"/>
                <w:szCs w:val="18"/>
                <w:lang w:val="en-US"/>
              </w:rPr>
            </w:pPr>
            <w:r w:rsidRPr="00FE193E">
              <w:rPr>
                <w:rFonts w:ascii="Space Grotesk" w:hAnsi="Space Grotesk"/>
                <w:sz w:val="18"/>
                <w:szCs w:val="18"/>
                <w:lang w:val="en-US"/>
              </w:rPr>
              <w:t>invoice_id</w:t>
            </w:r>
          </w:p>
        </w:tc>
        <w:tc>
          <w:tcPr>
            <w:tcW w:w="6803" w:type="dxa"/>
          </w:tcPr>
          <w:p w14:paraId="478B7FCA" w14:textId="3523570A" w:rsidR="00241393" w:rsidRPr="00FE193E" w:rsidRDefault="00241393" w:rsidP="00241393">
            <w:pPr>
              <w:pStyle w:val="Normalwebb"/>
              <w:rPr>
                <w:rFonts w:ascii="Space Grotesk" w:hAnsi="Space Grotesk"/>
                <w:sz w:val="18"/>
                <w:szCs w:val="18"/>
                <w:lang w:val="en-US"/>
              </w:rPr>
            </w:pPr>
            <w:r w:rsidRPr="00FE193E">
              <w:rPr>
                <w:rFonts w:ascii="Space Grotesk" w:hAnsi="Space Grotesk"/>
                <w:sz w:val="18"/>
                <w:szCs w:val="18"/>
                <w:lang w:val="en-US"/>
              </w:rPr>
              <w:t>Related invoice (unique if one PDF per invoice)</w:t>
            </w:r>
          </w:p>
        </w:tc>
      </w:tr>
      <w:tr w:rsidR="00241393" w:rsidRPr="00FE193E" w14:paraId="5F8B4760" w14:textId="77777777" w:rsidTr="00000088">
        <w:tc>
          <w:tcPr>
            <w:tcW w:w="2547" w:type="dxa"/>
          </w:tcPr>
          <w:p w14:paraId="4875AF78" w14:textId="5F9E443B" w:rsidR="00241393" w:rsidRPr="00FE193E" w:rsidRDefault="00241393" w:rsidP="00241393">
            <w:pPr>
              <w:pStyle w:val="Normalwebb"/>
              <w:rPr>
                <w:rFonts w:ascii="Space Grotesk" w:hAnsi="Space Grotesk"/>
                <w:sz w:val="18"/>
                <w:szCs w:val="18"/>
                <w:lang w:val="en-US"/>
              </w:rPr>
            </w:pPr>
            <w:r w:rsidRPr="00FE193E">
              <w:rPr>
                <w:rFonts w:ascii="Space Grotesk" w:hAnsi="Space Grotesk"/>
                <w:sz w:val="18"/>
                <w:szCs w:val="18"/>
                <w:lang w:val="en-US"/>
              </w:rPr>
              <w:t>customer_id</w:t>
            </w:r>
          </w:p>
        </w:tc>
        <w:tc>
          <w:tcPr>
            <w:tcW w:w="6803" w:type="dxa"/>
          </w:tcPr>
          <w:p w14:paraId="65D961D6" w14:textId="3A0F9545" w:rsidR="00241393" w:rsidRPr="00FE193E" w:rsidRDefault="00241393" w:rsidP="00241393">
            <w:pPr>
              <w:pStyle w:val="Normalwebb"/>
              <w:rPr>
                <w:rFonts w:ascii="Space Grotesk" w:hAnsi="Space Grotesk"/>
                <w:sz w:val="18"/>
                <w:szCs w:val="18"/>
                <w:lang w:val="en-US"/>
              </w:rPr>
            </w:pPr>
            <w:r w:rsidRPr="00FE193E">
              <w:rPr>
                <w:rFonts w:ascii="Space Grotesk" w:hAnsi="Space Grotesk"/>
                <w:sz w:val="18"/>
                <w:szCs w:val="18"/>
                <w:lang w:val="en-US"/>
              </w:rPr>
              <w:t>The customer this PDF belongs to</w:t>
            </w:r>
          </w:p>
        </w:tc>
      </w:tr>
      <w:tr w:rsidR="00241393" w:rsidRPr="00FE193E" w14:paraId="25ED31D9" w14:textId="77777777" w:rsidTr="00000088">
        <w:trPr>
          <w:trHeight w:val="155"/>
        </w:trPr>
        <w:tc>
          <w:tcPr>
            <w:tcW w:w="2547" w:type="dxa"/>
          </w:tcPr>
          <w:p w14:paraId="7D3E18A5" w14:textId="6D69FF0F" w:rsidR="00241393" w:rsidRPr="00FE193E" w:rsidRDefault="00241393" w:rsidP="00241393">
            <w:pPr>
              <w:pStyle w:val="Normalwebb"/>
              <w:rPr>
                <w:rFonts w:ascii="Space Grotesk" w:hAnsi="Space Grotesk"/>
                <w:sz w:val="18"/>
                <w:szCs w:val="18"/>
                <w:lang w:val="en-US"/>
              </w:rPr>
            </w:pPr>
            <w:r w:rsidRPr="00FE193E">
              <w:rPr>
                <w:rFonts w:ascii="Space Grotesk" w:hAnsi="Space Grotesk"/>
                <w:sz w:val="18"/>
                <w:szCs w:val="18"/>
                <w:lang w:val="en-US"/>
              </w:rPr>
              <w:t>invoice_number</w:t>
            </w:r>
          </w:p>
        </w:tc>
        <w:tc>
          <w:tcPr>
            <w:tcW w:w="6803" w:type="dxa"/>
          </w:tcPr>
          <w:p w14:paraId="4D0A7635" w14:textId="784EDEA4" w:rsidR="00241393" w:rsidRPr="00FE193E" w:rsidRDefault="00000088" w:rsidP="00241393">
            <w:pPr>
              <w:pStyle w:val="Normalwebb"/>
              <w:rPr>
                <w:rFonts w:ascii="Space Grotesk" w:hAnsi="Space Grotesk"/>
                <w:vanish/>
                <w:sz w:val="18"/>
                <w:szCs w:val="18"/>
                <w:lang w:val="en-US"/>
              </w:rPr>
            </w:pPr>
            <w:r w:rsidRPr="00FE193E">
              <w:rPr>
                <w:rFonts w:ascii="Space Grotesk" w:hAnsi="Space Grotesk"/>
                <w:sz w:val="18"/>
                <w:szCs w:val="18"/>
                <w:lang w:val="en-US"/>
              </w:rPr>
              <w:t>Invoice number stored inside the PDF metadata (optional)</w:t>
            </w:r>
          </w:p>
          <w:p w14:paraId="52446BED" w14:textId="77777777" w:rsidR="00241393" w:rsidRPr="00FE193E" w:rsidRDefault="00241393" w:rsidP="00241393">
            <w:pPr>
              <w:pStyle w:val="Normalwebb"/>
              <w:rPr>
                <w:rFonts w:ascii="Space Grotesk" w:hAnsi="Space Grotesk"/>
                <w:sz w:val="18"/>
                <w:szCs w:val="18"/>
                <w:lang w:val="en-US"/>
              </w:rPr>
            </w:pPr>
          </w:p>
        </w:tc>
      </w:tr>
      <w:tr w:rsidR="00241393" w:rsidRPr="00FE193E" w14:paraId="7D1C8E46" w14:textId="77777777" w:rsidTr="00000088">
        <w:tc>
          <w:tcPr>
            <w:tcW w:w="2547" w:type="dxa"/>
          </w:tcPr>
          <w:p w14:paraId="179E2801" w14:textId="042D5B5F" w:rsidR="00241393" w:rsidRPr="00FE193E" w:rsidRDefault="00241393" w:rsidP="00241393">
            <w:pPr>
              <w:pStyle w:val="Normalwebb"/>
              <w:rPr>
                <w:rFonts w:ascii="Space Grotesk" w:hAnsi="Space Grotesk"/>
                <w:sz w:val="18"/>
                <w:szCs w:val="18"/>
                <w:lang w:val="en-US"/>
              </w:rPr>
            </w:pPr>
            <w:r w:rsidRPr="00FE193E">
              <w:rPr>
                <w:rFonts w:ascii="Space Grotesk" w:hAnsi="Space Grotesk"/>
                <w:sz w:val="18"/>
                <w:szCs w:val="18"/>
                <w:lang w:val="en-US"/>
              </w:rPr>
              <w:t>period_from</w:t>
            </w:r>
          </w:p>
        </w:tc>
        <w:tc>
          <w:tcPr>
            <w:tcW w:w="6803" w:type="dxa"/>
          </w:tcPr>
          <w:p w14:paraId="29715D7F" w14:textId="7646830D" w:rsidR="00241393" w:rsidRPr="00FE193E" w:rsidRDefault="00241393" w:rsidP="00241393">
            <w:pPr>
              <w:pStyle w:val="Normalwebb"/>
              <w:rPr>
                <w:rFonts w:ascii="Space Grotesk" w:hAnsi="Space Grotesk"/>
                <w:sz w:val="18"/>
                <w:szCs w:val="18"/>
                <w:lang w:val="en-US"/>
              </w:rPr>
            </w:pPr>
            <w:r w:rsidRPr="00FE193E">
              <w:rPr>
                <w:rFonts w:ascii="Space Grotesk" w:hAnsi="Space Grotesk"/>
                <w:sz w:val="18"/>
                <w:szCs w:val="18"/>
                <w:lang w:val="en-US"/>
              </w:rPr>
              <w:t>Start date of the invoiced period</w:t>
            </w:r>
          </w:p>
        </w:tc>
      </w:tr>
      <w:tr w:rsidR="00241393" w:rsidRPr="00FE193E" w14:paraId="6234C4B1" w14:textId="77777777" w:rsidTr="00000088">
        <w:tc>
          <w:tcPr>
            <w:tcW w:w="2547" w:type="dxa"/>
          </w:tcPr>
          <w:p w14:paraId="4B8B1C06" w14:textId="0C8E4DDB" w:rsidR="00241393" w:rsidRPr="00FE193E" w:rsidRDefault="00241393" w:rsidP="00241393">
            <w:pPr>
              <w:pStyle w:val="Normalwebb"/>
              <w:rPr>
                <w:rFonts w:ascii="Space Grotesk" w:hAnsi="Space Grotesk"/>
                <w:sz w:val="18"/>
                <w:szCs w:val="18"/>
                <w:lang w:val="en-US"/>
              </w:rPr>
            </w:pPr>
            <w:r w:rsidRPr="00FE193E">
              <w:rPr>
                <w:rFonts w:ascii="Space Grotesk" w:hAnsi="Space Grotesk"/>
                <w:sz w:val="18"/>
                <w:szCs w:val="18"/>
                <w:lang w:val="en-US"/>
              </w:rPr>
              <w:t>period_to</w:t>
            </w:r>
          </w:p>
        </w:tc>
        <w:tc>
          <w:tcPr>
            <w:tcW w:w="6803" w:type="dxa"/>
          </w:tcPr>
          <w:p w14:paraId="32BEF11D" w14:textId="264CFCBF" w:rsidR="00241393" w:rsidRPr="00FE193E" w:rsidRDefault="00000088" w:rsidP="00241393">
            <w:pPr>
              <w:pStyle w:val="Normalwebb"/>
              <w:rPr>
                <w:rFonts w:ascii="Space Grotesk" w:hAnsi="Space Grotesk"/>
                <w:sz w:val="18"/>
                <w:szCs w:val="18"/>
                <w:lang w:val="en-US"/>
              </w:rPr>
            </w:pPr>
            <w:r w:rsidRPr="00FE193E">
              <w:rPr>
                <w:rFonts w:ascii="Space Grotesk" w:hAnsi="Space Grotesk"/>
                <w:sz w:val="18"/>
                <w:szCs w:val="18"/>
                <w:lang w:val="en-US"/>
              </w:rPr>
              <w:t>End date of the invoiced period</w:t>
            </w:r>
          </w:p>
        </w:tc>
      </w:tr>
      <w:tr w:rsidR="00241393" w:rsidRPr="00FE193E" w14:paraId="1D0236E0" w14:textId="77777777" w:rsidTr="00000088">
        <w:tc>
          <w:tcPr>
            <w:tcW w:w="2547" w:type="dxa"/>
          </w:tcPr>
          <w:p w14:paraId="1D6AAE5E" w14:textId="1F915AD6" w:rsidR="00241393" w:rsidRPr="00FE193E" w:rsidRDefault="00241393" w:rsidP="00241393">
            <w:pPr>
              <w:pStyle w:val="Normalwebb"/>
              <w:rPr>
                <w:rFonts w:ascii="Space Grotesk" w:hAnsi="Space Grotesk"/>
                <w:sz w:val="18"/>
                <w:szCs w:val="18"/>
                <w:lang w:val="en-US"/>
              </w:rPr>
            </w:pPr>
            <w:r w:rsidRPr="00FE193E">
              <w:rPr>
                <w:rFonts w:ascii="Space Grotesk" w:hAnsi="Space Grotesk"/>
                <w:sz w:val="18"/>
                <w:szCs w:val="18"/>
                <w:lang w:val="en-US"/>
              </w:rPr>
              <w:t>file_name</w:t>
            </w:r>
          </w:p>
        </w:tc>
        <w:tc>
          <w:tcPr>
            <w:tcW w:w="6803" w:type="dxa"/>
          </w:tcPr>
          <w:p w14:paraId="3063F4EA" w14:textId="59403E25" w:rsidR="00241393" w:rsidRPr="00FE193E" w:rsidRDefault="00000088" w:rsidP="00000088">
            <w:pPr>
              <w:pStyle w:val="Normalwebb"/>
              <w:rPr>
                <w:rFonts w:ascii="Space Grotesk" w:hAnsi="Space Grotesk"/>
                <w:vanish/>
                <w:sz w:val="18"/>
                <w:szCs w:val="18"/>
                <w:lang w:val="en-US"/>
              </w:rPr>
            </w:pPr>
            <w:r w:rsidRPr="00FE193E">
              <w:rPr>
                <w:rFonts w:ascii="Space Grotesk" w:hAnsi="Space Grotesk"/>
                <w:sz w:val="18"/>
                <w:szCs w:val="18"/>
                <w:lang w:val="en-US"/>
              </w:rPr>
              <w:t>Original file name of the PDF</w:t>
            </w:r>
          </w:p>
          <w:p w14:paraId="20B00D7D" w14:textId="77777777" w:rsidR="00241393" w:rsidRPr="00FE193E" w:rsidRDefault="00241393" w:rsidP="00241393">
            <w:pPr>
              <w:pStyle w:val="Normalwebb"/>
              <w:ind w:firstLine="720"/>
              <w:rPr>
                <w:rFonts w:ascii="Space Grotesk" w:hAnsi="Space Grotesk"/>
                <w:sz w:val="18"/>
                <w:szCs w:val="18"/>
                <w:lang w:val="en-US"/>
              </w:rPr>
            </w:pPr>
          </w:p>
        </w:tc>
      </w:tr>
      <w:tr w:rsidR="00241393" w:rsidRPr="00FE193E" w14:paraId="2E1903AA" w14:textId="77777777" w:rsidTr="00000088">
        <w:tc>
          <w:tcPr>
            <w:tcW w:w="2547" w:type="dxa"/>
          </w:tcPr>
          <w:p w14:paraId="78FFE745" w14:textId="0C95FCAA" w:rsidR="00241393" w:rsidRPr="00FE193E" w:rsidRDefault="00241393" w:rsidP="00241393">
            <w:pPr>
              <w:pStyle w:val="Normalwebb"/>
              <w:rPr>
                <w:rFonts w:ascii="Space Grotesk" w:hAnsi="Space Grotesk"/>
                <w:sz w:val="18"/>
                <w:szCs w:val="18"/>
                <w:lang w:val="en-US"/>
              </w:rPr>
            </w:pPr>
            <w:r w:rsidRPr="00FE193E">
              <w:rPr>
                <w:rFonts w:ascii="Space Grotesk" w:hAnsi="Space Grotesk"/>
                <w:sz w:val="18"/>
                <w:szCs w:val="18"/>
                <w:lang w:val="en-US"/>
              </w:rPr>
              <w:t>mime</w:t>
            </w:r>
          </w:p>
        </w:tc>
        <w:tc>
          <w:tcPr>
            <w:tcW w:w="6803" w:type="dxa"/>
          </w:tcPr>
          <w:p w14:paraId="0C582F3E" w14:textId="13914A82" w:rsidR="00241393" w:rsidRPr="00FE193E" w:rsidRDefault="00241393" w:rsidP="00241393">
            <w:pPr>
              <w:pStyle w:val="Normalwebb"/>
              <w:rPr>
                <w:rFonts w:ascii="Space Grotesk" w:hAnsi="Space Grotesk"/>
                <w:sz w:val="18"/>
                <w:szCs w:val="18"/>
                <w:lang w:val="en-US"/>
              </w:rPr>
            </w:pPr>
            <w:r w:rsidRPr="00FE193E">
              <w:rPr>
                <w:rFonts w:ascii="Space Grotesk" w:hAnsi="Space Grotesk"/>
                <w:sz w:val="18"/>
                <w:szCs w:val="18"/>
                <w:lang w:val="en-US"/>
              </w:rPr>
              <w:t>File MIME type (always application/pdf)</w:t>
            </w:r>
          </w:p>
        </w:tc>
      </w:tr>
      <w:tr w:rsidR="00241393" w:rsidRPr="00FE193E" w14:paraId="09E2CC83" w14:textId="77777777" w:rsidTr="00000088">
        <w:tc>
          <w:tcPr>
            <w:tcW w:w="2547" w:type="dxa"/>
          </w:tcPr>
          <w:p w14:paraId="10AE55B2" w14:textId="03930E4F" w:rsidR="00241393" w:rsidRPr="00FE193E" w:rsidRDefault="00241393" w:rsidP="00241393">
            <w:pPr>
              <w:pStyle w:val="Normalwebb"/>
              <w:rPr>
                <w:rFonts w:ascii="Space Grotesk" w:hAnsi="Space Grotesk"/>
                <w:sz w:val="18"/>
                <w:szCs w:val="18"/>
                <w:lang w:val="en-US"/>
              </w:rPr>
            </w:pPr>
            <w:r w:rsidRPr="00FE193E">
              <w:rPr>
                <w:rFonts w:ascii="Space Grotesk" w:hAnsi="Space Grotesk"/>
                <w:sz w:val="18"/>
                <w:szCs w:val="18"/>
                <w:lang w:val="en-US"/>
              </w:rPr>
              <w:t>size_bytes</w:t>
            </w:r>
          </w:p>
        </w:tc>
        <w:tc>
          <w:tcPr>
            <w:tcW w:w="6803" w:type="dxa"/>
          </w:tcPr>
          <w:p w14:paraId="0B1A4557" w14:textId="1ADA518F" w:rsidR="00241393" w:rsidRPr="00FE193E" w:rsidRDefault="00241393" w:rsidP="00241393">
            <w:pPr>
              <w:pStyle w:val="Normalwebb"/>
              <w:rPr>
                <w:rFonts w:ascii="Space Grotesk" w:hAnsi="Space Grotesk"/>
                <w:sz w:val="18"/>
                <w:szCs w:val="18"/>
                <w:lang w:val="en-US"/>
              </w:rPr>
            </w:pPr>
            <w:r w:rsidRPr="00FE193E">
              <w:rPr>
                <w:rFonts w:ascii="Space Grotesk" w:hAnsi="Space Grotesk"/>
                <w:sz w:val="18"/>
                <w:szCs w:val="18"/>
                <w:lang w:val="en-US"/>
              </w:rPr>
              <w:t>File size in bytes</w:t>
            </w:r>
          </w:p>
        </w:tc>
      </w:tr>
      <w:tr w:rsidR="00241393" w:rsidRPr="00FE193E" w14:paraId="4AA815C0" w14:textId="77777777" w:rsidTr="00000088">
        <w:tc>
          <w:tcPr>
            <w:tcW w:w="2547" w:type="dxa"/>
          </w:tcPr>
          <w:p w14:paraId="5CCC7004" w14:textId="6EE41AE2" w:rsidR="00241393" w:rsidRPr="00FE193E" w:rsidRDefault="00241393" w:rsidP="00241393">
            <w:pPr>
              <w:pStyle w:val="Normalwebb"/>
              <w:rPr>
                <w:rFonts w:ascii="Space Grotesk" w:hAnsi="Space Grotesk"/>
                <w:sz w:val="18"/>
                <w:szCs w:val="18"/>
                <w:lang w:val="en-US"/>
              </w:rPr>
            </w:pPr>
            <w:r w:rsidRPr="00FE193E">
              <w:rPr>
                <w:rFonts w:ascii="Space Grotesk" w:hAnsi="Space Grotesk"/>
                <w:sz w:val="18"/>
                <w:szCs w:val="18"/>
                <w:lang w:val="en-US"/>
              </w:rPr>
              <w:t>sha256_hex</w:t>
            </w:r>
          </w:p>
        </w:tc>
        <w:tc>
          <w:tcPr>
            <w:tcW w:w="6803" w:type="dxa"/>
          </w:tcPr>
          <w:p w14:paraId="29F22CA9" w14:textId="7C75A009" w:rsidR="00241393" w:rsidRPr="00FE193E" w:rsidRDefault="00241393" w:rsidP="00241393">
            <w:pPr>
              <w:pStyle w:val="Normalwebb"/>
              <w:rPr>
                <w:rFonts w:ascii="Space Grotesk" w:hAnsi="Space Grotesk"/>
                <w:sz w:val="18"/>
                <w:szCs w:val="18"/>
                <w:lang w:val="en-US"/>
              </w:rPr>
            </w:pPr>
            <w:r w:rsidRPr="00FE193E">
              <w:rPr>
                <w:rFonts w:ascii="Space Grotesk" w:hAnsi="Space Grotesk"/>
                <w:sz w:val="18"/>
                <w:szCs w:val="18"/>
                <w:lang w:val="en-US"/>
              </w:rPr>
              <w:t>SHA-256 hash of the PDF for integrity verification</w:t>
            </w:r>
          </w:p>
        </w:tc>
      </w:tr>
      <w:tr w:rsidR="00241393" w:rsidRPr="00FE193E" w14:paraId="1E9F750E" w14:textId="77777777" w:rsidTr="00000088">
        <w:tc>
          <w:tcPr>
            <w:tcW w:w="2547" w:type="dxa"/>
          </w:tcPr>
          <w:p w14:paraId="2D575618" w14:textId="7B709C8B" w:rsidR="00241393" w:rsidRPr="00FE193E" w:rsidRDefault="00241393" w:rsidP="00241393">
            <w:pPr>
              <w:pStyle w:val="Normalwebb"/>
              <w:rPr>
                <w:rFonts w:ascii="Space Grotesk" w:hAnsi="Space Grotesk"/>
                <w:sz w:val="18"/>
                <w:szCs w:val="18"/>
                <w:lang w:val="en-US"/>
              </w:rPr>
            </w:pPr>
            <w:r w:rsidRPr="00FE193E">
              <w:rPr>
                <w:rFonts w:ascii="Space Grotesk" w:hAnsi="Space Grotesk"/>
                <w:sz w:val="18"/>
                <w:szCs w:val="18"/>
                <w:lang w:val="en-US"/>
              </w:rPr>
              <w:t>data</w:t>
            </w:r>
          </w:p>
        </w:tc>
        <w:tc>
          <w:tcPr>
            <w:tcW w:w="6803" w:type="dxa"/>
          </w:tcPr>
          <w:p w14:paraId="0A8EAD6A" w14:textId="0558DC7F" w:rsidR="00241393" w:rsidRPr="00FE193E" w:rsidRDefault="00E9620A" w:rsidP="00241393">
            <w:pPr>
              <w:pStyle w:val="Normalwebb"/>
              <w:rPr>
                <w:rFonts w:ascii="Space Grotesk" w:hAnsi="Space Grotesk"/>
                <w:sz w:val="18"/>
                <w:szCs w:val="18"/>
                <w:lang w:val="en-US"/>
              </w:rPr>
            </w:pPr>
            <w:r w:rsidRPr="00FE193E">
              <w:rPr>
                <w:rFonts w:ascii="Space Grotesk" w:hAnsi="Space Grotesk"/>
                <w:sz w:val="18"/>
                <w:szCs w:val="18"/>
                <w:lang w:val="en-US"/>
              </w:rPr>
              <w:t>The actual PDF binary data (stored as longblob)</w:t>
            </w:r>
          </w:p>
        </w:tc>
      </w:tr>
      <w:tr w:rsidR="00241393" w:rsidRPr="00FE193E" w14:paraId="52D8A6F2" w14:textId="77777777" w:rsidTr="00000088">
        <w:tc>
          <w:tcPr>
            <w:tcW w:w="2547" w:type="dxa"/>
          </w:tcPr>
          <w:p w14:paraId="665A60BE" w14:textId="5137D365" w:rsidR="00241393" w:rsidRPr="00FE193E" w:rsidRDefault="00241393" w:rsidP="00241393">
            <w:pPr>
              <w:pStyle w:val="Normalwebb"/>
              <w:rPr>
                <w:rFonts w:ascii="Space Grotesk" w:hAnsi="Space Grotesk"/>
                <w:sz w:val="18"/>
                <w:szCs w:val="18"/>
                <w:lang w:val="en-US"/>
              </w:rPr>
            </w:pPr>
            <w:r w:rsidRPr="00FE193E">
              <w:rPr>
                <w:rFonts w:ascii="Space Grotesk" w:hAnsi="Space Grotesk"/>
                <w:sz w:val="18"/>
                <w:szCs w:val="18"/>
                <w:lang w:val="en-US"/>
              </w:rPr>
              <w:t>fortnox_archive_file_id</w:t>
            </w:r>
          </w:p>
        </w:tc>
        <w:tc>
          <w:tcPr>
            <w:tcW w:w="6803" w:type="dxa"/>
          </w:tcPr>
          <w:p w14:paraId="343E3DE1" w14:textId="17325189" w:rsidR="00241393" w:rsidRPr="00FE193E" w:rsidRDefault="00E9620A" w:rsidP="00241393">
            <w:pPr>
              <w:pStyle w:val="Normalwebb"/>
              <w:rPr>
                <w:rFonts w:ascii="Space Grotesk" w:hAnsi="Space Grotesk"/>
                <w:sz w:val="18"/>
                <w:szCs w:val="18"/>
                <w:lang w:val="en-US"/>
              </w:rPr>
            </w:pPr>
            <w:r w:rsidRPr="00FE193E">
              <w:rPr>
                <w:rFonts w:ascii="Space Grotesk" w:hAnsi="Space Grotesk"/>
                <w:sz w:val="18"/>
                <w:szCs w:val="18"/>
                <w:lang w:val="en-US"/>
              </w:rPr>
              <w:t>ID from Fortnox if the PDF has been uploaded there</w:t>
            </w:r>
          </w:p>
        </w:tc>
      </w:tr>
      <w:tr w:rsidR="00241393" w:rsidRPr="00FE193E" w14:paraId="1E0E6B5E" w14:textId="77777777" w:rsidTr="00000088">
        <w:tc>
          <w:tcPr>
            <w:tcW w:w="2547" w:type="dxa"/>
          </w:tcPr>
          <w:p w14:paraId="5C897352" w14:textId="2C42A187" w:rsidR="00241393" w:rsidRPr="00FE193E" w:rsidRDefault="00241393" w:rsidP="00241393">
            <w:pPr>
              <w:pStyle w:val="Normalwebb"/>
              <w:rPr>
                <w:rFonts w:ascii="Space Grotesk" w:hAnsi="Space Grotesk"/>
                <w:sz w:val="18"/>
                <w:szCs w:val="18"/>
                <w:lang w:val="en-US"/>
              </w:rPr>
            </w:pPr>
            <w:r w:rsidRPr="00FE193E">
              <w:rPr>
                <w:rFonts w:ascii="Space Grotesk" w:hAnsi="Space Grotesk"/>
                <w:sz w:val="18"/>
                <w:szCs w:val="18"/>
                <w:lang w:val="en-US"/>
              </w:rPr>
              <w:t>fortnox_connected_at</w:t>
            </w:r>
          </w:p>
        </w:tc>
        <w:tc>
          <w:tcPr>
            <w:tcW w:w="6803" w:type="dxa"/>
          </w:tcPr>
          <w:p w14:paraId="2019EFBA" w14:textId="61B750EE" w:rsidR="00241393" w:rsidRPr="00FE193E" w:rsidRDefault="00E9620A" w:rsidP="00241393">
            <w:pPr>
              <w:pStyle w:val="Normalwebb"/>
              <w:rPr>
                <w:rFonts w:ascii="Space Grotesk" w:hAnsi="Space Grotesk"/>
                <w:sz w:val="18"/>
                <w:szCs w:val="18"/>
                <w:lang w:val="en-US"/>
              </w:rPr>
            </w:pPr>
            <w:r w:rsidRPr="00FE193E">
              <w:rPr>
                <w:rFonts w:ascii="Space Grotesk" w:hAnsi="Space Grotesk"/>
                <w:sz w:val="18"/>
                <w:szCs w:val="18"/>
                <w:lang w:val="en-US"/>
              </w:rPr>
              <w:t>Timestamp when the file was synced with Fortnox</w:t>
            </w:r>
          </w:p>
        </w:tc>
      </w:tr>
      <w:tr w:rsidR="00241393" w:rsidRPr="00FE193E" w14:paraId="423CD83B" w14:textId="77777777" w:rsidTr="00000088">
        <w:tc>
          <w:tcPr>
            <w:tcW w:w="2547" w:type="dxa"/>
          </w:tcPr>
          <w:p w14:paraId="2A39C2DA" w14:textId="64EB55B2" w:rsidR="00241393" w:rsidRPr="00FE193E" w:rsidRDefault="00241393" w:rsidP="00241393">
            <w:pPr>
              <w:pStyle w:val="Normalwebb"/>
              <w:rPr>
                <w:rFonts w:ascii="Space Grotesk" w:hAnsi="Space Grotesk"/>
                <w:sz w:val="18"/>
                <w:szCs w:val="18"/>
                <w:lang w:val="en-US"/>
              </w:rPr>
            </w:pPr>
            <w:r w:rsidRPr="00FE193E">
              <w:rPr>
                <w:rFonts w:ascii="Space Grotesk" w:hAnsi="Space Grotesk"/>
                <w:sz w:val="18"/>
                <w:szCs w:val="18"/>
                <w:lang w:val="en-US"/>
              </w:rPr>
              <w:t>created_at</w:t>
            </w:r>
          </w:p>
        </w:tc>
        <w:tc>
          <w:tcPr>
            <w:tcW w:w="6803" w:type="dxa"/>
          </w:tcPr>
          <w:p w14:paraId="04F4E689" w14:textId="0904D187" w:rsidR="00241393" w:rsidRPr="00FE193E" w:rsidRDefault="00E9620A" w:rsidP="00241393">
            <w:pPr>
              <w:pStyle w:val="Normalwebb"/>
              <w:rPr>
                <w:rFonts w:ascii="Space Grotesk" w:hAnsi="Space Grotesk"/>
                <w:sz w:val="18"/>
                <w:szCs w:val="18"/>
                <w:lang w:val="en-US"/>
              </w:rPr>
            </w:pPr>
            <w:r w:rsidRPr="00FE193E">
              <w:rPr>
                <w:rFonts w:ascii="Space Grotesk" w:hAnsi="Space Grotesk"/>
                <w:sz w:val="18"/>
                <w:szCs w:val="18"/>
                <w:lang w:val="en-US"/>
              </w:rPr>
              <w:t>Timestamp when the record was created</w:t>
            </w:r>
          </w:p>
        </w:tc>
      </w:tr>
      <w:tr w:rsidR="00241393" w:rsidRPr="00FE193E" w14:paraId="0961F33A" w14:textId="77777777" w:rsidTr="00000088">
        <w:tc>
          <w:tcPr>
            <w:tcW w:w="2547" w:type="dxa"/>
          </w:tcPr>
          <w:p w14:paraId="41472D94" w14:textId="2AB4748C" w:rsidR="00241393" w:rsidRPr="00FE193E" w:rsidRDefault="00241393" w:rsidP="00241393">
            <w:pPr>
              <w:pStyle w:val="Normalwebb"/>
              <w:rPr>
                <w:rFonts w:ascii="Space Grotesk" w:hAnsi="Space Grotesk"/>
                <w:sz w:val="18"/>
                <w:szCs w:val="18"/>
                <w:lang w:val="en-US"/>
              </w:rPr>
            </w:pPr>
            <w:r w:rsidRPr="00FE193E">
              <w:rPr>
                <w:rFonts w:ascii="Space Grotesk" w:hAnsi="Space Grotesk"/>
                <w:sz w:val="18"/>
                <w:szCs w:val="18"/>
                <w:lang w:val="en-US"/>
              </w:rPr>
              <w:t>updated_at</w:t>
            </w:r>
          </w:p>
        </w:tc>
        <w:tc>
          <w:tcPr>
            <w:tcW w:w="6803" w:type="dxa"/>
          </w:tcPr>
          <w:p w14:paraId="62AC5C68" w14:textId="62E1BAFD" w:rsidR="00241393" w:rsidRPr="00FE193E" w:rsidRDefault="00E9620A" w:rsidP="00241393">
            <w:pPr>
              <w:pStyle w:val="Normalwebb"/>
              <w:rPr>
                <w:rFonts w:ascii="Space Grotesk" w:hAnsi="Space Grotesk"/>
                <w:sz w:val="18"/>
                <w:szCs w:val="18"/>
                <w:lang w:val="en-US"/>
              </w:rPr>
            </w:pPr>
            <w:r w:rsidRPr="00FE193E">
              <w:rPr>
                <w:rFonts w:ascii="Space Grotesk" w:hAnsi="Space Grotesk"/>
                <w:sz w:val="18"/>
                <w:szCs w:val="18"/>
                <w:lang w:val="en-US"/>
              </w:rPr>
              <w:t>Timestamp automatically updated on modification</w:t>
            </w:r>
          </w:p>
        </w:tc>
      </w:tr>
    </w:tbl>
    <w:p w14:paraId="32DCA612" w14:textId="77777777" w:rsidR="00000088" w:rsidRPr="00FE193E" w:rsidRDefault="00000088" w:rsidP="00000088"/>
    <w:p w14:paraId="3080B670" w14:textId="4588F99C" w:rsidR="00E97FA2" w:rsidRPr="00FE193E" w:rsidRDefault="00E97FA2" w:rsidP="00000088">
      <w:r w:rsidRPr="00FE193E">
        <w:t>This allows:</w:t>
      </w:r>
    </w:p>
    <w:p w14:paraId="54E3BE21" w14:textId="77777777" w:rsidR="00E97FA2" w:rsidRPr="00FE193E" w:rsidRDefault="00E97FA2" w:rsidP="00000088">
      <w:pPr>
        <w:pStyle w:val="Liststycke"/>
      </w:pPr>
      <w:r w:rsidRPr="00FE193E">
        <w:t>Immediate download</w:t>
      </w:r>
    </w:p>
    <w:p w14:paraId="4001D0DB" w14:textId="77777777" w:rsidR="00E97FA2" w:rsidRPr="00FE193E" w:rsidRDefault="00E97FA2" w:rsidP="00000088">
      <w:pPr>
        <w:pStyle w:val="Liststycke"/>
      </w:pPr>
      <w:r w:rsidRPr="00FE193E">
        <w:t>Sending through email</w:t>
      </w:r>
    </w:p>
    <w:p w14:paraId="20B6255F" w14:textId="77777777" w:rsidR="00E97FA2" w:rsidRPr="00FE193E" w:rsidRDefault="00E97FA2" w:rsidP="00000088">
      <w:pPr>
        <w:pStyle w:val="Liststycke"/>
      </w:pPr>
      <w:r w:rsidRPr="00FE193E">
        <w:t>Later reuse when invoices are synced to Fortnox</w:t>
      </w:r>
    </w:p>
    <w:p w14:paraId="40F72CE7" w14:textId="77777777" w:rsidR="00E97FA2" w:rsidRPr="00FE193E" w:rsidRDefault="00E97FA2" w:rsidP="009B4AB1">
      <w:pPr>
        <w:pStyle w:val="Rubrik1"/>
      </w:pPr>
      <w:r w:rsidRPr="00FE193E">
        <w:lastRenderedPageBreak/>
        <w:t>Admin Functionality</w:t>
      </w:r>
    </w:p>
    <w:p w14:paraId="65826A77" w14:textId="77777777" w:rsidR="00E97FA2" w:rsidRPr="00FE193E" w:rsidRDefault="00E97FA2" w:rsidP="00E97FA2">
      <w:r w:rsidRPr="00FE193E">
        <w:t>Admin pages allow full control over:</w:t>
      </w:r>
    </w:p>
    <w:p w14:paraId="573B3B2F" w14:textId="77777777" w:rsidR="00E97FA2" w:rsidRPr="00FE193E" w:rsidRDefault="00E97FA2" w:rsidP="00000088">
      <w:pPr>
        <w:pStyle w:val="Liststycke"/>
      </w:pPr>
      <w:r w:rsidRPr="00FE193E">
        <w:t>All time reports from all users</w:t>
      </w:r>
    </w:p>
    <w:p w14:paraId="165A5FC1" w14:textId="77777777" w:rsidR="00E97FA2" w:rsidRPr="00FE193E" w:rsidRDefault="00E97FA2" w:rsidP="00000088">
      <w:pPr>
        <w:pStyle w:val="Liststycke"/>
      </w:pPr>
      <w:r w:rsidRPr="00FE193E">
        <w:t>Billing overview</w:t>
      </w:r>
    </w:p>
    <w:p w14:paraId="24183540" w14:textId="77777777" w:rsidR="00E97FA2" w:rsidRPr="00FE193E" w:rsidRDefault="00E97FA2" w:rsidP="00000088">
      <w:pPr>
        <w:pStyle w:val="Liststycke"/>
      </w:pPr>
      <w:r w:rsidRPr="00FE193E">
        <w:t>PDF management</w:t>
      </w:r>
    </w:p>
    <w:p w14:paraId="4FBF8C53" w14:textId="77777777" w:rsidR="00E97FA2" w:rsidRPr="00FE193E" w:rsidRDefault="00E97FA2" w:rsidP="00000088">
      <w:pPr>
        <w:pStyle w:val="Liststycke"/>
      </w:pPr>
      <w:r w:rsidRPr="00FE193E">
        <w:t>Statistics</w:t>
      </w:r>
    </w:p>
    <w:p w14:paraId="02772F36" w14:textId="77777777" w:rsidR="00E97FA2" w:rsidRPr="00FE193E" w:rsidRDefault="00E97FA2" w:rsidP="00000088">
      <w:pPr>
        <w:pStyle w:val="Liststycke"/>
      </w:pPr>
      <w:r w:rsidRPr="00FE193E">
        <w:t>Customer relationships</w:t>
      </w:r>
    </w:p>
    <w:p w14:paraId="315AE30A" w14:textId="77777777" w:rsidR="00E97FA2" w:rsidRPr="00FE193E" w:rsidRDefault="00E97FA2" w:rsidP="00000088">
      <w:pPr>
        <w:pStyle w:val="Liststycke"/>
      </w:pPr>
      <w:r w:rsidRPr="00FE193E">
        <w:t>Invoice generation</w:t>
      </w:r>
    </w:p>
    <w:p w14:paraId="46340981" w14:textId="77777777" w:rsidR="00E97FA2" w:rsidRPr="00FE193E" w:rsidRDefault="00E97FA2" w:rsidP="00000088">
      <w:pPr>
        <w:pStyle w:val="Rubrik2"/>
      </w:pPr>
      <w:r w:rsidRPr="00FE193E">
        <w:t>Frontend</w:t>
      </w:r>
    </w:p>
    <w:p w14:paraId="555D77BF" w14:textId="539E3EA4" w:rsidR="00E97FA2" w:rsidRPr="00FE193E" w:rsidRDefault="00E97FA2" w:rsidP="00E97FA2">
      <w:r w:rsidRPr="00FE193E">
        <w:t>Admin routes are accessible under /admin/* and will be wrapped in RequireAdmin.</w:t>
      </w:r>
    </w:p>
    <w:p w14:paraId="7DC7CB13" w14:textId="77777777" w:rsidR="00E97FA2" w:rsidRPr="00FE193E" w:rsidRDefault="00E97FA2" w:rsidP="00000088">
      <w:pPr>
        <w:pStyle w:val="Rubrik2"/>
      </w:pPr>
      <w:r w:rsidRPr="00FE193E">
        <w:t>Backend</w:t>
      </w:r>
    </w:p>
    <w:p w14:paraId="74C69F4B" w14:textId="77777777" w:rsidR="00E97FA2" w:rsidRPr="00FE193E" w:rsidRDefault="00E97FA2" w:rsidP="00E97FA2">
      <w:r w:rsidRPr="00FE193E">
        <w:t>Admin-specific controllers ensure:</w:t>
      </w:r>
    </w:p>
    <w:p w14:paraId="02DA0925" w14:textId="77777777" w:rsidR="00E97FA2" w:rsidRPr="00FE193E" w:rsidRDefault="00E97FA2" w:rsidP="00000088">
      <w:pPr>
        <w:pStyle w:val="Punktlistav1"/>
      </w:pPr>
      <w:r w:rsidRPr="00FE193E">
        <w:t>Role validation (req.</w:t>
      </w:r>
      <w:proofErr w:type="gramStart"/>
      <w:r w:rsidRPr="00FE193E">
        <w:t>user.role</w:t>
      </w:r>
      <w:proofErr w:type="gramEnd"/>
      <w:r w:rsidRPr="00FE193E">
        <w:t xml:space="preserve"> === "admin")</w:t>
      </w:r>
    </w:p>
    <w:p w14:paraId="019D7E87" w14:textId="77777777" w:rsidR="00E97FA2" w:rsidRPr="00FE193E" w:rsidRDefault="00E97FA2" w:rsidP="00000088">
      <w:pPr>
        <w:pStyle w:val="Punktlistav1"/>
      </w:pPr>
      <w:r w:rsidRPr="00FE193E">
        <w:t>Data filtering by tenant</w:t>
      </w:r>
    </w:p>
    <w:p w14:paraId="120BA95C" w14:textId="77777777" w:rsidR="00E97FA2" w:rsidRPr="00FE193E" w:rsidRDefault="00E97FA2" w:rsidP="00000088">
      <w:pPr>
        <w:pStyle w:val="Punktlistav1"/>
      </w:pPr>
      <w:r w:rsidRPr="00FE193E">
        <w:t>Access to all users’ time reports</w:t>
      </w:r>
    </w:p>
    <w:p w14:paraId="58AA71A1" w14:textId="77777777" w:rsidR="00E97FA2" w:rsidRPr="00FE193E" w:rsidRDefault="00E97FA2" w:rsidP="00E97FA2">
      <w:pPr>
        <w:ind w:left="720"/>
      </w:pPr>
    </w:p>
    <w:p w14:paraId="646CEE41" w14:textId="77777777" w:rsidR="00E97FA2" w:rsidRPr="00FE193E" w:rsidRDefault="00E97FA2" w:rsidP="00E97FA2">
      <w:r w:rsidRPr="00FE193E">
        <w:t>Admin routes include:</w:t>
      </w:r>
    </w:p>
    <w:p w14:paraId="41FD1766" w14:textId="77777777" w:rsidR="00E97FA2" w:rsidRPr="00FE193E" w:rsidRDefault="00E97FA2" w:rsidP="00000088">
      <w:pPr>
        <w:pStyle w:val="Liststycke"/>
      </w:pPr>
      <w:r w:rsidRPr="00FE193E">
        <w:t>/api/admin/timereports</w:t>
      </w:r>
    </w:p>
    <w:p w14:paraId="257783AA" w14:textId="77777777" w:rsidR="00E97FA2" w:rsidRPr="00FE193E" w:rsidRDefault="00E97FA2" w:rsidP="00000088">
      <w:pPr>
        <w:pStyle w:val="Liststycke"/>
      </w:pPr>
      <w:r w:rsidRPr="00FE193E">
        <w:t>/api/admin/overview</w:t>
      </w:r>
    </w:p>
    <w:p w14:paraId="7502E1E7" w14:textId="77777777" w:rsidR="00E97FA2" w:rsidRPr="00FE193E" w:rsidRDefault="00E97FA2" w:rsidP="00000088">
      <w:pPr>
        <w:pStyle w:val="Liststycke"/>
      </w:pPr>
      <w:r w:rsidRPr="00FE193E">
        <w:t>/api/admin/statistics</w:t>
      </w:r>
    </w:p>
    <w:p w14:paraId="0AA15042" w14:textId="77777777" w:rsidR="00E97FA2" w:rsidRPr="00FE193E" w:rsidRDefault="00E97FA2" w:rsidP="00000088">
      <w:pPr>
        <w:pStyle w:val="Liststycke"/>
      </w:pPr>
      <w:r w:rsidRPr="00FE193E">
        <w:t>/api/admin/invoices</w:t>
      </w:r>
    </w:p>
    <w:p w14:paraId="0721855E" w14:textId="77777777" w:rsidR="00E97FA2" w:rsidRPr="00FE193E" w:rsidRDefault="00E97FA2" w:rsidP="009B4AB1">
      <w:pPr>
        <w:pStyle w:val="Rubrik1"/>
      </w:pPr>
      <w:r w:rsidRPr="00FE193E">
        <w:t>Database Model Overview</w:t>
      </w:r>
    </w:p>
    <w:p w14:paraId="2C062929" w14:textId="77777777" w:rsidR="00E97FA2" w:rsidRPr="00FE193E" w:rsidRDefault="00E97FA2" w:rsidP="00E97FA2">
      <w:r w:rsidRPr="00FE193E">
        <w:t>The system uses a tenant-separated data model:</w:t>
      </w:r>
    </w:p>
    <w:p w14:paraId="0365E4B6" w14:textId="77777777" w:rsidR="00E97FA2" w:rsidRPr="00FE193E" w:rsidRDefault="00E97FA2" w:rsidP="00000088">
      <w:pPr>
        <w:pStyle w:val="Rubrik2"/>
      </w:pPr>
      <w:r w:rsidRPr="00FE193E">
        <w:t>Key Tables</w:t>
      </w:r>
    </w:p>
    <w:p w14:paraId="7703D349" w14:textId="77777777" w:rsidR="00E97FA2" w:rsidRPr="00FE193E" w:rsidRDefault="00E97FA2" w:rsidP="00000088">
      <w:pPr>
        <w:pStyle w:val="Liststycke"/>
      </w:pPr>
      <w:r w:rsidRPr="00FE193E">
        <w:t>users</w:t>
      </w:r>
    </w:p>
    <w:p w14:paraId="68CD880F" w14:textId="5168BCA6" w:rsidR="00E97FA2" w:rsidRPr="00FE193E" w:rsidRDefault="00E97FA2" w:rsidP="00000088">
      <w:pPr>
        <w:pStyle w:val="Liststycke"/>
      </w:pPr>
      <w:r w:rsidRPr="00FE193E">
        <w:t>time_report</w:t>
      </w:r>
    </w:p>
    <w:p w14:paraId="2FE9A10F" w14:textId="3A1A1E92" w:rsidR="00E97FA2" w:rsidRPr="00FE193E" w:rsidRDefault="00E97FA2" w:rsidP="00000088">
      <w:pPr>
        <w:pStyle w:val="Liststycke"/>
      </w:pPr>
      <w:r w:rsidRPr="00FE193E">
        <w:t>customer</w:t>
      </w:r>
    </w:p>
    <w:p w14:paraId="31216805" w14:textId="77777777" w:rsidR="00E97FA2" w:rsidRPr="00FE193E" w:rsidRDefault="00E97FA2" w:rsidP="00000088">
      <w:pPr>
        <w:pStyle w:val="Liststycke"/>
      </w:pPr>
      <w:r w:rsidRPr="00FE193E">
        <w:t>worklog_pdf</w:t>
      </w:r>
    </w:p>
    <w:p w14:paraId="13DA04C8" w14:textId="0CBDEAF8" w:rsidR="00DA6AC5" w:rsidRPr="00FE193E" w:rsidRDefault="00DA6AC5" w:rsidP="00000088">
      <w:pPr>
        <w:pStyle w:val="Liststycke"/>
      </w:pPr>
      <w:r w:rsidRPr="00FE193E">
        <w:t>user_pricing_levels</w:t>
      </w:r>
    </w:p>
    <w:p w14:paraId="107D09F7" w14:textId="77777777" w:rsidR="00E97FA2" w:rsidRPr="00FE193E" w:rsidRDefault="00E97FA2" w:rsidP="00000088">
      <w:pPr>
        <w:pStyle w:val="Rubrik2"/>
      </w:pPr>
      <w:r w:rsidRPr="00FE193E">
        <w:t>Key design principles</w:t>
      </w:r>
    </w:p>
    <w:p w14:paraId="27F405E0" w14:textId="77777777" w:rsidR="00E97FA2" w:rsidRPr="00FE193E" w:rsidRDefault="00E97FA2" w:rsidP="00000088">
      <w:pPr>
        <w:pStyle w:val="Punktlistav1"/>
      </w:pPr>
      <w:r w:rsidRPr="00FE193E">
        <w:t>All business data links back to tenant_id.</w:t>
      </w:r>
    </w:p>
    <w:p w14:paraId="57921E3E" w14:textId="77777777" w:rsidR="00E97FA2" w:rsidRPr="00FE193E" w:rsidRDefault="00E97FA2" w:rsidP="00000088">
      <w:pPr>
        <w:pStyle w:val="Punktlistav1"/>
      </w:pPr>
      <w:r w:rsidRPr="00FE193E">
        <w:t>No cross-tenant access.</w:t>
      </w:r>
    </w:p>
    <w:p w14:paraId="1B9F0F63" w14:textId="77777777" w:rsidR="00E97FA2" w:rsidRPr="00FE193E" w:rsidRDefault="00E97FA2" w:rsidP="00000088">
      <w:pPr>
        <w:pStyle w:val="Punktlistav1"/>
      </w:pPr>
      <w:r w:rsidRPr="00FE193E">
        <w:lastRenderedPageBreak/>
        <w:t>Admins manage all data inside their tenant.</w:t>
      </w:r>
    </w:p>
    <w:p w14:paraId="401DFACB" w14:textId="77777777" w:rsidR="00E97FA2" w:rsidRPr="00FE193E" w:rsidRDefault="00E97FA2" w:rsidP="00000088">
      <w:pPr>
        <w:pStyle w:val="Punktlistav1"/>
      </w:pPr>
      <w:r w:rsidRPr="00FE193E">
        <w:t>Users only manage their own time reports.</w:t>
      </w:r>
    </w:p>
    <w:p w14:paraId="3DB04F7E" w14:textId="77777777" w:rsidR="00DA6AC5" w:rsidRPr="00FE193E" w:rsidRDefault="00DA6AC5" w:rsidP="00000088">
      <w:pPr>
        <w:pStyle w:val="Rubrik2"/>
      </w:pPr>
      <w:r w:rsidRPr="00FE193E">
        <w:t>Backend Architecture</w:t>
      </w:r>
    </w:p>
    <w:p w14:paraId="2FE658BC" w14:textId="77777777" w:rsidR="00DA6AC5" w:rsidRPr="00FE193E" w:rsidRDefault="00DA6AC5" w:rsidP="00DA6AC5">
      <w:r w:rsidRPr="00FE193E">
        <w:t>The backend is built using:</w:t>
      </w:r>
    </w:p>
    <w:p w14:paraId="32E6F479" w14:textId="77777777" w:rsidR="00DA6AC5" w:rsidRPr="00FE193E" w:rsidRDefault="00DA6AC5" w:rsidP="00000088">
      <w:pPr>
        <w:pStyle w:val="Punktlistav1"/>
      </w:pPr>
      <w:r w:rsidRPr="00FE193E">
        <w:t>Node.js</w:t>
      </w:r>
    </w:p>
    <w:p w14:paraId="613D8711" w14:textId="77777777" w:rsidR="00DA6AC5" w:rsidRPr="00FE193E" w:rsidRDefault="00DA6AC5" w:rsidP="00000088">
      <w:pPr>
        <w:pStyle w:val="Punktlistav1"/>
      </w:pPr>
      <w:r w:rsidRPr="00FE193E">
        <w:t>Express.js</w:t>
      </w:r>
    </w:p>
    <w:p w14:paraId="10739176" w14:textId="77777777" w:rsidR="00DA6AC5" w:rsidRPr="00FE193E" w:rsidRDefault="00DA6AC5" w:rsidP="00000088">
      <w:pPr>
        <w:pStyle w:val="Punktlistav1"/>
      </w:pPr>
      <w:r w:rsidRPr="00FE193E">
        <w:t>Middleware-based architecture</w:t>
      </w:r>
    </w:p>
    <w:p w14:paraId="3CA02021" w14:textId="77777777" w:rsidR="00DA6AC5" w:rsidRPr="00FE193E" w:rsidRDefault="00DA6AC5" w:rsidP="00000088">
      <w:pPr>
        <w:pStyle w:val="Punktlistav1"/>
      </w:pPr>
      <w:r w:rsidRPr="00FE193E">
        <w:t>Controllers grouped by feature</w:t>
      </w:r>
    </w:p>
    <w:p w14:paraId="65FD57AB" w14:textId="77777777" w:rsidR="00DA6AC5" w:rsidRPr="00FE193E" w:rsidRDefault="00DA6AC5" w:rsidP="00000088">
      <w:pPr>
        <w:pStyle w:val="Punktlistav1"/>
      </w:pPr>
      <w:r w:rsidRPr="00FE193E">
        <w:t>Central JWT authentication middleware</w:t>
      </w:r>
    </w:p>
    <w:p w14:paraId="4319387A" w14:textId="77777777" w:rsidR="00DA6AC5" w:rsidRPr="00FE193E" w:rsidRDefault="00DA6AC5" w:rsidP="00000088">
      <w:pPr>
        <w:pStyle w:val="Punktlistav1"/>
      </w:pPr>
      <w:r w:rsidRPr="00FE193E">
        <w:t>Error handling layer</w:t>
      </w:r>
    </w:p>
    <w:p w14:paraId="399875BD" w14:textId="36C8FF23" w:rsidR="00DA6AC5" w:rsidRPr="00FE193E" w:rsidRDefault="00DA6AC5" w:rsidP="00000088">
      <w:pPr>
        <w:pStyle w:val="Punktlistav1"/>
      </w:pPr>
      <w:r w:rsidRPr="00FE193E">
        <w:t xml:space="preserve">Database access using MySQL </w:t>
      </w:r>
    </w:p>
    <w:p w14:paraId="28E9B033" w14:textId="77777777" w:rsidR="00DA6AC5" w:rsidRPr="00FE193E" w:rsidRDefault="00DA6AC5" w:rsidP="00000088">
      <w:pPr>
        <w:pStyle w:val="Punktlistav1"/>
      </w:pPr>
      <w:r w:rsidRPr="00FE193E">
        <w:t>Modular routing structure:</w:t>
      </w:r>
    </w:p>
    <w:p w14:paraId="3E4BB376" w14:textId="77777777" w:rsidR="00DA6AC5" w:rsidRPr="00FE193E" w:rsidRDefault="00DA6AC5" w:rsidP="00000088">
      <w:pPr>
        <w:pStyle w:val="Punktlistav2"/>
        <w:rPr>
          <w:lang w:val="en-US"/>
        </w:rPr>
      </w:pPr>
      <w:r w:rsidRPr="00FE193E">
        <w:rPr>
          <w:lang w:val="en-US"/>
        </w:rPr>
        <w:t>/api/auth</w:t>
      </w:r>
    </w:p>
    <w:p w14:paraId="79307F12" w14:textId="77777777" w:rsidR="00DA6AC5" w:rsidRPr="00FE193E" w:rsidRDefault="00DA6AC5" w:rsidP="00000088">
      <w:pPr>
        <w:pStyle w:val="Punktlistav2"/>
        <w:rPr>
          <w:lang w:val="en-US"/>
        </w:rPr>
      </w:pPr>
      <w:r w:rsidRPr="00FE193E">
        <w:rPr>
          <w:lang w:val="en-US"/>
        </w:rPr>
        <w:t>/api/timereports</w:t>
      </w:r>
    </w:p>
    <w:p w14:paraId="5487C123" w14:textId="77777777" w:rsidR="00DA6AC5" w:rsidRPr="00FE193E" w:rsidRDefault="00DA6AC5" w:rsidP="00000088">
      <w:pPr>
        <w:pStyle w:val="Punktlistav2"/>
        <w:rPr>
          <w:lang w:val="en-US"/>
        </w:rPr>
      </w:pPr>
      <w:r w:rsidRPr="00FE193E">
        <w:rPr>
          <w:lang w:val="en-US"/>
        </w:rPr>
        <w:t>/api/admin</w:t>
      </w:r>
    </w:p>
    <w:p w14:paraId="77092F42" w14:textId="77777777" w:rsidR="00DA6AC5" w:rsidRPr="00FE193E" w:rsidRDefault="00DA6AC5" w:rsidP="00000088">
      <w:pPr>
        <w:pStyle w:val="Punktlistav2"/>
        <w:rPr>
          <w:lang w:val="en-US"/>
        </w:rPr>
      </w:pPr>
      <w:r w:rsidRPr="00FE193E">
        <w:rPr>
          <w:lang w:val="en-US"/>
        </w:rPr>
        <w:t>/api/billing</w:t>
      </w:r>
    </w:p>
    <w:p w14:paraId="3666E51F" w14:textId="77777777" w:rsidR="00DA6AC5" w:rsidRPr="00FE193E" w:rsidRDefault="00DA6AC5" w:rsidP="00000088">
      <w:pPr>
        <w:pStyle w:val="Punktlistav2"/>
        <w:rPr>
          <w:lang w:val="en-US"/>
        </w:rPr>
      </w:pPr>
      <w:r w:rsidRPr="00FE193E">
        <w:rPr>
          <w:lang w:val="en-US"/>
        </w:rPr>
        <w:t>/api/invoices</w:t>
      </w:r>
    </w:p>
    <w:p w14:paraId="4D34FF53" w14:textId="7C6F789A" w:rsidR="00DA6AC5" w:rsidRPr="00FE193E" w:rsidRDefault="00DA6AC5" w:rsidP="00A0025B">
      <w:pPr>
        <w:pStyle w:val="Punktlistav2"/>
        <w:rPr>
          <w:lang w:val="en-US"/>
        </w:rPr>
      </w:pPr>
      <w:r w:rsidRPr="00FE193E">
        <w:rPr>
          <w:lang w:val="en-US"/>
        </w:rPr>
        <w:t>/api/pdf</w:t>
      </w:r>
    </w:p>
    <w:p w14:paraId="79CC8F70" w14:textId="77777777" w:rsidR="00DA6AC5" w:rsidRPr="00FE193E" w:rsidRDefault="00DA6AC5" w:rsidP="009B4AB1">
      <w:pPr>
        <w:pStyle w:val="Rubrik1"/>
      </w:pPr>
      <w:bookmarkStart w:id="8" w:name="_Toc215216876"/>
      <w:r w:rsidRPr="00FE193E">
        <w:t>External Integrations</w:t>
      </w:r>
      <w:bookmarkEnd w:id="8"/>
    </w:p>
    <w:p w14:paraId="37A7C329" w14:textId="77777777" w:rsidR="00DA6AC5" w:rsidRPr="00FE193E" w:rsidRDefault="00DA6AC5" w:rsidP="00000088">
      <w:pPr>
        <w:pStyle w:val="Rubrik2"/>
      </w:pPr>
      <w:r w:rsidRPr="00FE193E">
        <w:t>Fortnox</w:t>
      </w:r>
    </w:p>
    <w:p w14:paraId="39F6BEF5" w14:textId="77777777" w:rsidR="00DA6AC5" w:rsidRPr="00FE193E" w:rsidRDefault="00DA6AC5" w:rsidP="00DA6AC5">
      <w:r w:rsidRPr="00FE193E">
        <w:t>Admin can export invoices to Fortnox.</w:t>
      </w:r>
      <w:r w:rsidRPr="00FE193E">
        <w:br/>
        <w:t>The backend:</w:t>
      </w:r>
    </w:p>
    <w:p w14:paraId="4A088649" w14:textId="77777777" w:rsidR="00DA6AC5" w:rsidRPr="00FE193E" w:rsidRDefault="00DA6AC5" w:rsidP="00000088">
      <w:pPr>
        <w:pStyle w:val="Punktlistav1"/>
      </w:pPr>
      <w:r w:rsidRPr="00FE193E">
        <w:t>Uses Fortnox API keys</w:t>
      </w:r>
    </w:p>
    <w:p w14:paraId="44146AB9" w14:textId="77777777" w:rsidR="00DA6AC5" w:rsidRPr="00FE193E" w:rsidRDefault="00DA6AC5" w:rsidP="00000088">
      <w:pPr>
        <w:pStyle w:val="Punktlistav1"/>
      </w:pPr>
      <w:proofErr w:type="gramStart"/>
      <w:r w:rsidRPr="00FE193E">
        <w:t>Creates</w:t>
      </w:r>
      <w:proofErr w:type="gramEnd"/>
      <w:r w:rsidRPr="00FE193E">
        <w:t xml:space="preserve"> invoices using Fortnox schema</w:t>
      </w:r>
    </w:p>
    <w:p w14:paraId="53644D8C" w14:textId="24C8C6F7" w:rsidR="00000088" w:rsidRPr="00FE193E" w:rsidRDefault="00DA6AC5" w:rsidP="00000088">
      <w:pPr>
        <w:pStyle w:val="Punktlistav1"/>
      </w:pPr>
      <w:r w:rsidRPr="00FE193E">
        <w:t xml:space="preserve">Sends customer, </w:t>
      </w:r>
      <w:proofErr w:type="gramStart"/>
      <w:r w:rsidRPr="00FE193E">
        <w:t>item</w:t>
      </w:r>
      <w:proofErr w:type="gramEnd"/>
      <w:r w:rsidRPr="00FE193E">
        <w:t>, and invoice data via REST API</w:t>
      </w:r>
    </w:p>
    <w:p w14:paraId="1957B103" w14:textId="77777777" w:rsidR="00DA6AC5" w:rsidRPr="00FE193E" w:rsidRDefault="00DA6AC5" w:rsidP="00000088">
      <w:pPr>
        <w:pStyle w:val="Rubrik2"/>
      </w:pPr>
      <w:r w:rsidRPr="00FE193E">
        <w:t>Email sending (SMTP)</w:t>
      </w:r>
    </w:p>
    <w:p w14:paraId="542E707E" w14:textId="696766A6" w:rsidR="00DA6AC5" w:rsidRPr="00FE193E" w:rsidRDefault="00DA6AC5" w:rsidP="00DA6AC5">
      <w:r w:rsidRPr="00FE193E">
        <w:t>Used to send PDFs to customers.</w:t>
      </w:r>
      <w:r w:rsidR="00000088" w:rsidRPr="00FE193E">
        <w:t xml:space="preserve"> </w:t>
      </w:r>
      <w:r w:rsidRPr="00FE193E">
        <w:t>Backend uses:</w:t>
      </w:r>
    </w:p>
    <w:p w14:paraId="149E78A7" w14:textId="77777777" w:rsidR="00DA6AC5" w:rsidRPr="00FE193E" w:rsidRDefault="00DA6AC5" w:rsidP="00000088">
      <w:pPr>
        <w:pStyle w:val="Punktlistav1"/>
      </w:pPr>
      <w:r w:rsidRPr="00FE193E">
        <w:t>nodemailer</w:t>
      </w:r>
    </w:p>
    <w:p w14:paraId="1E876135" w14:textId="77777777" w:rsidR="00DA6AC5" w:rsidRPr="00FE193E" w:rsidRDefault="00DA6AC5" w:rsidP="00000088">
      <w:pPr>
        <w:pStyle w:val="Punktlistav1"/>
      </w:pPr>
      <w:r w:rsidRPr="00FE193E">
        <w:t>SMTP settings from config</w:t>
      </w:r>
    </w:p>
    <w:p w14:paraId="01984A0B" w14:textId="7DDB6D0E" w:rsidR="00DA6AC5" w:rsidRPr="00FE193E" w:rsidRDefault="00DA6AC5" w:rsidP="00000088">
      <w:pPr>
        <w:pStyle w:val="Punktlistav1"/>
      </w:pPr>
      <w:r w:rsidRPr="00FE193E">
        <w:t>Templates for email bodies</w:t>
      </w:r>
    </w:p>
    <w:p w14:paraId="4D9D80F3" w14:textId="77777777" w:rsidR="00DA6AC5" w:rsidRPr="00FE193E" w:rsidRDefault="00DA6AC5" w:rsidP="00000088">
      <w:pPr>
        <w:pStyle w:val="Rubrik2"/>
      </w:pPr>
      <w:r w:rsidRPr="00FE193E">
        <w:t>PDF generation</w:t>
      </w:r>
    </w:p>
    <w:p w14:paraId="51FD07C4" w14:textId="16B43ED3" w:rsidR="00000088" w:rsidRPr="00FE193E" w:rsidRDefault="00DA6AC5">
      <w:r w:rsidRPr="00FE193E">
        <w:t>Backend generates PDFs from prepared invoice/time report summaries</w:t>
      </w:r>
      <w:r w:rsidR="008B2A8C" w:rsidRPr="00FE193E">
        <w:t>.</w:t>
      </w:r>
      <w:r w:rsidR="00000088" w:rsidRPr="00FE193E">
        <w:br w:type="page"/>
      </w:r>
    </w:p>
    <w:p w14:paraId="6AE471E5" w14:textId="65F3B895" w:rsidR="004E259C" w:rsidRPr="00FE193E" w:rsidRDefault="004504B3">
      <w:pPr>
        <w:pStyle w:val="Rubrik1"/>
      </w:pPr>
      <w:bookmarkStart w:id="9" w:name="_Toc215216877"/>
      <w:r w:rsidRPr="00FE193E">
        <w:lastRenderedPageBreak/>
        <w:t>Database structure</w:t>
      </w:r>
      <w:bookmarkEnd w:id="9"/>
    </w:p>
    <w:p w14:paraId="54CFC852" w14:textId="1199A767" w:rsidR="00785A3C" w:rsidRPr="00FE193E" w:rsidRDefault="00DA67F9">
      <w:r w:rsidRPr="00FE193E">
        <w:drawing>
          <wp:anchor distT="0" distB="0" distL="114300" distR="114300" simplePos="0" relativeHeight="251658240" behindDoc="1" locked="0" layoutInCell="1" allowOverlap="1" wp14:anchorId="2F165A39" wp14:editId="49FE3567">
            <wp:simplePos x="0" y="0"/>
            <wp:positionH relativeFrom="margin">
              <wp:align>left</wp:align>
            </wp:positionH>
            <wp:positionV relativeFrom="page">
              <wp:posOffset>1485900</wp:posOffset>
            </wp:positionV>
            <wp:extent cx="6276975" cy="7141845"/>
            <wp:effectExtent l="0" t="0" r="9525" b="1905"/>
            <wp:wrapTopAndBottom/>
            <wp:docPr id="1009927975" name="Bildobjekt 1" descr="En bild som visar text, skärmbild, nummer, Parallell&#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27975" name="Bildobjekt 1" descr="En bild som visar text, skärmbild, nummer, Parallell&#10;&#10;AI-genererat innehåll kan vara felaktig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76975" cy="7141845"/>
                    </a:xfrm>
                    <a:prstGeom prst="rect">
                      <a:avLst/>
                    </a:prstGeom>
                    <a:noFill/>
                    <a:ln>
                      <a:noFill/>
                    </a:ln>
                  </pic:spPr>
                </pic:pic>
              </a:graphicData>
            </a:graphic>
            <wp14:sizeRelH relativeFrom="margin">
              <wp14:pctWidth>0</wp14:pctWidth>
            </wp14:sizeRelH>
          </wp:anchor>
        </w:drawing>
      </w:r>
      <w:r w:rsidR="004D6195" w:rsidRPr="00FE193E">
        <w:t xml:space="preserve"> </w:t>
      </w:r>
    </w:p>
    <w:p w14:paraId="546B621D" w14:textId="77777777" w:rsidR="00DA67F9" w:rsidRPr="00FE193E" w:rsidRDefault="00DA67F9" w:rsidP="00DA67F9"/>
    <w:p w14:paraId="666A158B" w14:textId="5FC99BD0" w:rsidR="00DA67F9" w:rsidRPr="00FE193E" w:rsidRDefault="00DA67F9" w:rsidP="00DA67F9">
      <w:r w:rsidRPr="00FE193E">
        <w:lastRenderedPageBreak/>
        <w:t>Figure X. Logical database model for the TimeCore system, illustrating the main entities and relationships</w:t>
      </w:r>
    </w:p>
    <w:p w14:paraId="63087F62" w14:textId="0EC968E4" w:rsidR="00785A3C" w:rsidRPr="00FE193E" w:rsidRDefault="00DA67F9" w:rsidP="00DA67F9">
      <w:r w:rsidRPr="00FE193E">
        <w:t>that support authentication, tenant isolation, time reporting, administration, and billing workflows.</w:t>
      </w:r>
    </w:p>
    <w:p w14:paraId="64B49F18" w14:textId="77777777" w:rsidR="004E259C" w:rsidRPr="00FE193E" w:rsidRDefault="004504B3" w:rsidP="00000088">
      <w:pPr>
        <w:pStyle w:val="Rubrik1"/>
      </w:pPr>
      <w:bookmarkStart w:id="10" w:name="_Toc215216878"/>
      <w:r w:rsidRPr="00FE193E">
        <w:t>User stories x 5</w:t>
      </w:r>
      <w:bookmarkEnd w:id="10"/>
    </w:p>
    <w:p w14:paraId="7171A6A2" w14:textId="77777777" w:rsidR="00420D30" w:rsidRPr="00FE193E" w:rsidRDefault="00420D30" w:rsidP="00000088">
      <w:pPr>
        <w:pStyle w:val="Rubrik2"/>
      </w:pPr>
      <w:r w:rsidRPr="00FE193E">
        <w:t>Persona 1 – The Employee / Consultant</w:t>
      </w:r>
    </w:p>
    <w:p w14:paraId="30127F40" w14:textId="5D629A80" w:rsidR="00420D30" w:rsidRPr="00FE193E" w:rsidRDefault="00420D30" w:rsidP="00420D30">
      <w:r w:rsidRPr="00FE193E">
        <w:rPr>
          <w:b/>
          <w:bCs/>
        </w:rPr>
        <w:t>Name:</w:t>
      </w:r>
      <w:r w:rsidRPr="00FE193E">
        <w:t xml:space="preserve"> </w:t>
      </w:r>
      <w:r w:rsidRPr="00FE193E">
        <w:rPr>
          <w:i/>
          <w:iCs/>
        </w:rPr>
        <w:t>Emma Larsson, 28</w:t>
      </w:r>
      <w:r w:rsidRPr="00FE193E">
        <w:br/>
      </w:r>
      <w:r w:rsidRPr="00FE193E">
        <w:rPr>
          <w:b/>
          <w:bCs/>
        </w:rPr>
        <w:t>Profession:</w:t>
      </w:r>
      <w:r w:rsidRPr="00FE193E">
        <w:t xml:space="preserve"> Frontend Consultant</w:t>
      </w:r>
      <w:r w:rsidRPr="00FE193E">
        <w:br/>
      </w:r>
      <w:r w:rsidRPr="00FE193E">
        <w:rPr>
          <w:b/>
          <w:bCs/>
        </w:rPr>
        <w:t>Technical Skill:</w:t>
      </w:r>
      <w:r w:rsidRPr="00FE193E">
        <w:t xml:space="preserve"> High</w:t>
      </w:r>
      <w:r w:rsidRPr="00FE193E">
        <w:br/>
      </w:r>
      <w:r w:rsidRPr="00FE193E">
        <w:rPr>
          <w:b/>
          <w:bCs/>
        </w:rPr>
        <w:t>Uses the system for:</w:t>
      </w:r>
      <w:r w:rsidRPr="00FE193E">
        <w:t xml:space="preserve"> Daily time reporting</w:t>
      </w:r>
      <w:r w:rsidRPr="00FE193E">
        <w:br/>
      </w:r>
      <w:r w:rsidRPr="00FE193E">
        <w:rPr>
          <w:b/>
          <w:bCs/>
        </w:rPr>
        <w:t>Why:</w:t>
      </w:r>
      <w:r w:rsidRPr="00FE193E">
        <w:t xml:space="preserve"> To register her working hours, sick leave, and vacation days</w:t>
      </w:r>
    </w:p>
    <w:p w14:paraId="50A89164" w14:textId="77777777" w:rsidR="00420D30" w:rsidRPr="00FE193E" w:rsidRDefault="00420D30" w:rsidP="00420D30">
      <w:r w:rsidRPr="00FE193E">
        <w:rPr>
          <w:b/>
          <w:bCs/>
        </w:rPr>
        <w:t>Description:</w:t>
      </w:r>
      <w:r w:rsidRPr="00FE193E">
        <w:br/>
        <w:t>Emma works as a consultant across different client projects. She uses the system every day to register her hours and occasionally review her weekly overview. Speed and simplicity are important for her workflow.</w:t>
      </w:r>
    </w:p>
    <w:p w14:paraId="6DDE8CAE" w14:textId="67144FA7" w:rsidR="00420D30" w:rsidRPr="00FE193E" w:rsidRDefault="00A0025B" w:rsidP="006B29C1">
      <w:pPr>
        <w:rPr>
          <w:b/>
          <w:bCs/>
        </w:rPr>
      </w:pPr>
      <w:r w:rsidRPr="00FE193E">
        <w:rPr>
          <w:b/>
          <w:bCs/>
        </w:rPr>
        <w:br/>
      </w:r>
      <w:r w:rsidR="00420D30" w:rsidRPr="00FE193E">
        <w:rPr>
          <w:b/>
          <w:bCs/>
        </w:rPr>
        <w:t>User Journey:</w:t>
      </w:r>
    </w:p>
    <w:p w14:paraId="0DC7E9DF" w14:textId="77777777" w:rsidR="00420D30" w:rsidRPr="00FE193E" w:rsidRDefault="00420D30" w:rsidP="00000088">
      <w:pPr>
        <w:pStyle w:val="Punktlistav1"/>
      </w:pPr>
      <w:r w:rsidRPr="00FE193E">
        <w:t>Logs in</w:t>
      </w:r>
    </w:p>
    <w:p w14:paraId="4963D0D3" w14:textId="77777777" w:rsidR="00420D30" w:rsidRPr="00FE193E" w:rsidRDefault="00420D30" w:rsidP="00000088">
      <w:pPr>
        <w:pStyle w:val="Punktlistav1"/>
      </w:pPr>
      <w:r w:rsidRPr="00FE193E">
        <w:t>Navigates to Register Time</w:t>
      </w:r>
    </w:p>
    <w:p w14:paraId="154F0D11" w14:textId="77777777" w:rsidR="00420D30" w:rsidRPr="00FE193E" w:rsidRDefault="00420D30" w:rsidP="00000088">
      <w:pPr>
        <w:pStyle w:val="Punktlistav1"/>
      </w:pPr>
      <w:r w:rsidRPr="00FE193E">
        <w:t>Enters hours, customer, project, and optional notes</w:t>
      </w:r>
    </w:p>
    <w:p w14:paraId="14B4F38F" w14:textId="77777777" w:rsidR="00420D30" w:rsidRPr="00FE193E" w:rsidRDefault="00420D30" w:rsidP="00000088">
      <w:pPr>
        <w:pStyle w:val="Punktlistav1"/>
      </w:pPr>
      <w:r w:rsidRPr="00FE193E">
        <w:t>Saves the entry</w:t>
      </w:r>
    </w:p>
    <w:p w14:paraId="7CF07921" w14:textId="77777777" w:rsidR="00420D30" w:rsidRPr="00FE193E" w:rsidRDefault="00420D30" w:rsidP="00000088">
      <w:pPr>
        <w:pStyle w:val="Punktlistav1"/>
      </w:pPr>
      <w:r w:rsidRPr="00FE193E">
        <w:t>Views the updated overview in Time Overview</w:t>
      </w:r>
    </w:p>
    <w:p w14:paraId="35622C8D" w14:textId="77777777" w:rsidR="00A0025B" w:rsidRPr="00FE193E" w:rsidRDefault="00420D30" w:rsidP="00A0025B">
      <w:pPr>
        <w:pStyle w:val="Rubrik2"/>
        <w:rPr>
          <w:rStyle w:val="Stark"/>
          <w:b/>
          <w:bCs/>
        </w:rPr>
      </w:pPr>
      <w:r w:rsidRPr="00FE193E">
        <w:rPr>
          <w:rStyle w:val="Stark"/>
          <w:b/>
          <w:bCs/>
        </w:rPr>
        <w:t>Persona 2 – The Administrator / Billing Responsible</w:t>
      </w:r>
    </w:p>
    <w:p w14:paraId="0B1F6FDE" w14:textId="71326539" w:rsidR="00420D30" w:rsidRPr="00FE193E" w:rsidRDefault="00420D30" w:rsidP="00A0025B">
      <w:pPr>
        <w:rPr>
          <w:rFonts w:ascii="Space Grotesk SemiBold" w:hAnsi="Space Grotesk SemiBold"/>
          <w:b/>
          <w:bCs/>
        </w:rPr>
      </w:pPr>
      <w:r w:rsidRPr="00FE193E">
        <w:rPr>
          <w:rStyle w:val="Stark"/>
        </w:rPr>
        <w:t>Name:</w:t>
      </w:r>
      <w:r w:rsidRPr="00FE193E">
        <w:t xml:space="preserve"> </w:t>
      </w:r>
      <w:r w:rsidRPr="00FE193E">
        <w:rPr>
          <w:rStyle w:val="Betoning"/>
        </w:rPr>
        <w:t>Sara Nilsson, 3</w:t>
      </w:r>
      <w:r w:rsidR="006B29C1" w:rsidRPr="00FE193E">
        <w:rPr>
          <w:rStyle w:val="Betoning"/>
        </w:rPr>
        <w:t>9</w:t>
      </w:r>
      <w:r w:rsidRPr="00FE193E">
        <w:br/>
      </w:r>
      <w:r w:rsidRPr="00FE193E">
        <w:rPr>
          <w:rStyle w:val="Stark"/>
        </w:rPr>
        <w:t>Profession:</w:t>
      </w:r>
      <w:r w:rsidRPr="00FE193E">
        <w:t xml:space="preserve"> Administrative Assistant / Billing Coordinator</w:t>
      </w:r>
      <w:r w:rsidRPr="00FE193E">
        <w:br/>
      </w:r>
      <w:r w:rsidRPr="00FE193E">
        <w:rPr>
          <w:rStyle w:val="Stark"/>
        </w:rPr>
        <w:t>Technical Skill:</w:t>
      </w:r>
      <w:r w:rsidRPr="00FE193E">
        <w:t xml:space="preserve"> Medium</w:t>
      </w:r>
      <w:r w:rsidRPr="00FE193E">
        <w:br/>
      </w:r>
      <w:r w:rsidRPr="00FE193E">
        <w:rPr>
          <w:rStyle w:val="Stark"/>
        </w:rPr>
        <w:t>Uses the system for:</w:t>
      </w:r>
      <w:r w:rsidRPr="00FE193E">
        <w:t xml:space="preserve"> Invoice creation, PDF generation, and Fortnox synchronization</w:t>
      </w:r>
      <w:r w:rsidRPr="00FE193E">
        <w:br/>
      </w:r>
      <w:r w:rsidRPr="00FE193E">
        <w:rPr>
          <w:rStyle w:val="Stark"/>
        </w:rPr>
        <w:t>Why:</w:t>
      </w:r>
      <w:r w:rsidRPr="00FE193E">
        <w:t xml:space="preserve"> To ensure all customer hours are billed correctly and on time.</w:t>
      </w:r>
      <w:r w:rsidR="006B29C1" w:rsidRPr="00FE193E">
        <w:t xml:space="preserve">                  </w:t>
      </w:r>
      <w:r w:rsidRPr="00FE193E">
        <w:rPr>
          <w:rStyle w:val="Stark"/>
        </w:rPr>
        <w:t>Description:</w:t>
      </w:r>
      <w:r w:rsidRPr="00FE193E">
        <w:br/>
        <w:t>Sara handles billing and needs reliable, structured access to all customer reports. She generates invoice PDFs, sends them to customers, and synchronizes invoices with Fortnox.</w:t>
      </w:r>
      <w:r w:rsidR="006B29C1" w:rsidRPr="00FE193E">
        <w:t xml:space="preserve">    </w:t>
      </w:r>
      <w:r w:rsidR="006B29C1" w:rsidRPr="00FE193E">
        <w:tab/>
      </w:r>
      <w:r w:rsidR="006B29C1" w:rsidRPr="00FE193E">
        <w:tab/>
      </w:r>
      <w:r w:rsidR="006B29C1" w:rsidRPr="00FE193E">
        <w:tab/>
      </w:r>
      <w:r w:rsidR="006B29C1" w:rsidRPr="00FE193E">
        <w:tab/>
      </w:r>
      <w:r w:rsidR="006B29C1" w:rsidRPr="00FE193E">
        <w:tab/>
      </w:r>
      <w:r w:rsidR="006B29C1" w:rsidRPr="00FE193E">
        <w:tab/>
      </w:r>
      <w:r w:rsidR="006B29C1" w:rsidRPr="00FE193E">
        <w:tab/>
      </w:r>
      <w:r w:rsidR="006B29C1" w:rsidRPr="00FE193E">
        <w:tab/>
      </w:r>
      <w:r w:rsidR="006B29C1" w:rsidRPr="00FE193E">
        <w:tab/>
      </w:r>
      <w:r w:rsidR="006B29C1" w:rsidRPr="00FE193E">
        <w:tab/>
      </w:r>
      <w:r w:rsidR="006B29C1" w:rsidRPr="00FE193E">
        <w:tab/>
        <w:t xml:space="preserve">     </w:t>
      </w:r>
      <w:r w:rsidR="00A0025B" w:rsidRPr="00FE193E">
        <w:br/>
      </w:r>
      <w:r w:rsidR="00A0025B" w:rsidRPr="00FE193E">
        <w:rPr>
          <w:b/>
          <w:bCs/>
        </w:rPr>
        <w:br/>
      </w:r>
      <w:r w:rsidRPr="00FE193E">
        <w:rPr>
          <w:b/>
          <w:bCs/>
        </w:rPr>
        <w:t>User Journey:</w:t>
      </w:r>
    </w:p>
    <w:p w14:paraId="50134641" w14:textId="77777777" w:rsidR="00420D30" w:rsidRPr="00FE193E" w:rsidRDefault="00420D30" w:rsidP="00000088">
      <w:pPr>
        <w:pStyle w:val="Punktlistav1"/>
      </w:pPr>
      <w:r w:rsidRPr="00FE193E">
        <w:t>Logs in</w:t>
      </w:r>
    </w:p>
    <w:p w14:paraId="0E7B04B5" w14:textId="77777777" w:rsidR="00420D30" w:rsidRPr="00FE193E" w:rsidRDefault="00420D30" w:rsidP="00000088">
      <w:pPr>
        <w:pStyle w:val="Punktlistav1"/>
      </w:pPr>
      <w:r w:rsidRPr="00FE193E">
        <w:lastRenderedPageBreak/>
        <w:t xml:space="preserve">Goes to </w:t>
      </w:r>
      <w:r w:rsidRPr="00FE193E">
        <w:rPr>
          <w:rStyle w:val="Stark"/>
        </w:rPr>
        <w:t>Admin → Billing</w:t>
      </w:r>
    </w:p>
    <w:p w14:paraId="2070461C" w14:textId="77777777" w:rsidR="00420D30" w:rsidRPr="00FE193E" w:rsidRDefault="00420D30" w:rsidP="00000088">
      <w:pPr>
        <w:pStyle w:val="Punktlistav1"/>
      </w:pPr>
      <w:r w:rsidRPr="00FE193E">
        <w:t xml:space="preserve">Selects customer and </w:t>
      </w:r>
      <w:proofErr w:type="gramStart"/>
      <w:r w:rsidRPr="00FE193E">
        <w:t>time period</w:t>
      </w:r>
      <w:proofErr w:type="gramEnd"/>
    </w:p>
    <w:p w14:paraId="0E3E560C" w14:textId="77777777" w:rsidR="00420D30" w:rsidRPr="00FE193E" w:rsidRDefault="00420D30" w:rsidP="00000088">
      <w:pPr>
        <w:pStyle w:val="Punktlistav1"/>
      </w:pPr>
      <w:r w:rsidRPr="00FE193E">
        <w:t>Generates invoice PDF</w:t>
      </w:r>
    </w:p>
    <w:p w14:paraId="0877D4D8" w14:textId="77777777" w:rsidR="00420D30" w:rsidRPr="00FE193E" w:rsidRDefault="00420D30" w:rsidP="00000088">
      <w:pPr>
        <w:pStyle w:val="Punktlistav1"/>
      </w:pPr>
      <w:proofErr w:type="gramStart"/>
      <w:r w:rsidRPr="00FE193E">
        <w:t>Reviews</w:t>
      </w:r>
      <w:proofErr w:type="gramEnd"/>
      <w:r w:rsidRPr="00FE193E">
        <w:t xml:space="preserve"> the billing history</w:t>
      </w:r>
    </w:p>
    <w:p w14:paraId="53438797" w14:textId="77777777" w:rsidR="00A0025B" w:rsidRPr="00FE193E" w:rsidRDefault="00420D30" w:rsidP="00A0025B">
      <w:pPr>
        <w:pStyle w:val="Rubrik2"/>
        <w:rPr>
          <w:rStyle w:val="Stark"/>
          <w:b/>
          <w:bCs/>
        </w:rPr>
      </w:pPr>
      <w:r w:rsidRPr="00FE193E">
        <w:rPr>
          <w:rStyle w:val="Stark"/>
          <w:b/>
          <w:bCs/>
        </w:rPr>
        <w:t>Persona 3 – The Company Owner</w:t>
      </w:r>
    </w:p>
    <w:p w14:paraId="6019AAC4" w14:textId="6D3632B0" w:rsidR="00420D30" w:rsidRPr="00FE193E" w:rsidRDefault="00420D30" w:rsidP="00A0025B">
      <w:pPr>
        <w:rPr>
          <w:rFonts w:ascii="Space Grotesk SemiBold" w:hAnsi="Space Grotesk SemiBold"/>
        </w:rPr>
      </w:pPr>
      <w:r w:rsidRPr="00FE193E">
        <w:rPr>
          <w:rStyle w:val="Stark"/>
        </w:rPr>
        <w:t>Name:</w:t>
      </w:r>
      <w:r w:rsidRPr="00FE193E">
        <w:t xml:space="preserve"> </w:t>
      </w:r>
      <w:r w:rsidRPr="00FE193E">
        <w:rPr>
          <w:rStyle w:val="Betoning"/>
        </w:rPr>
        <w:t>Daniel Bergström, 47</w:t>
      </w:r>
      <w:r w:rsidRPr="00FE193E">
        <w:br/>
      </w:r>
      <w:r w:rsidRPr="00FE193E">
        <w:rPr>
          <w:rStyle w:val="Stark"/>
        </w:rPr>
        <w:t>Profession:</w:t>
      </w:r>
      <w:r w:rsidRPr="00FE193E">
        <w:t xml:space="preserve"> CEO, Consulting Agency</w:t>
      </w:r>
      <w:r w:rsidRPr="00FE193E">
        <w:br/>
      </w:r>
      <w:r w:rsidRPr="00FE193E">
        <w:rPr>
          <w:rStyle w:val="Stark"/>
        </w:rPr>
        <w:t>Technical Skill:</w:t>
      </w:r>
      <w:r w:rsidRPr="00FE193E">
        <w:t xml:space="preserve"> Low–Medium</w:t>
      </w:r>
      <w:r w:rsidRPr="00FE193E">
        <w:br/>
      </w:r>
      <w:r w:rsidRPr="00FE193E">
        <w:rPr>
          <w:rStyle w:val="Stark"/>
        </w:rPr>
        <w:t>Uses the system for:</w:t>
      </w:r>
      <w:r w:rsidRPr="00FE193E">
        <w:t xml:space="preserve"> High-level statistics and financial insights</w:t>
      </w:r>
      <w:r w:rsidRPr="00FE193E">
        <w:br/>
      </w:r>
      <w:r w:rsidRPr="00FE193E">
        <w:rPr>
          <w:rStyle w:val="Stark"/>
        </w:rPr>
        <w:t>Why:</w:t>
      </w:r>
      <w:r w:rsidRPr="00FE193E">
        <w:t xml:space="preserve"> To understand company performance and make strategic decisions.</w:t>
      </w:r>
      <w:r w:rsidR="006846F3" w:rsidRPr="00FE193E">
        <w:t xml:space="preserve">     </w:t>
      </w:r>
      <w:r w:rsidRPr="00FE193E">
        <w:rPr>
          <w:rStyle w:val="Stark"/>
        </w:rPr>
        <w:t>Description:</w:t>
      </w:r>
      <w:r w:rsidRPr="00FE193E">
        <w:br/>
        <w:t>Daniel uses the system occasionally to get a clear picture of how the company is performing. He focuses on billable hours, revenue potential, and overall staff productivity.</w:t>
      </w:r>
      <w:r w:rsidR="006846F3" w:rsidRPr="00FE193E">
        <w:tab/>
      </w:r>
      <w:r w:rsidR="006846F3" w:rsidRPr="00FE193E">
        <w:tab/>
      </w:r>
      <w:r w:rsidR="006846F3" w:rsidRPr="00FE193E">
        <w:tab/>
      </w:r>
      <w:r w:rsidR="006846F3" w:rsidRPr="00FE193E">
        <w:tab/>
        <w:t xml:space="preserve">    </w:t>
      </w:r>
      <w:r w:rsidR="006846F3" w:rsidRPr="00FE193E">
        <w:tab/>
      </w:r>
      <w:r w:rsidR="006846F3" w:rsidRPr="00FE193E">
        <w:tab/>
      </w:r>
      <w:r w:rsidR="006846F3" w:rsidRPr="00FE193E">
        <w:tab/>
      </w:r>
      <w:r w:rsidR="006846F3" w:rsidRPr="00FE193E">
        <w:tab/>
      </w:r>
      <w:r w:rsidR="006846F3" w:rsidRPr="00FE193E">
        <w:tab/>
        <w:t xml:space="preserve">                              </w:t>
      </w:r>
      <w:r w:rsidR="00A0025B" w:rsidRPr="00FE193E">
        <w:br/>
      </w:r>
      <w:r w:rsidR="00A0025B" w:rsidRPr="00FE193E">
        <w:br/>
      </w:r>
      <w:r w:rsidRPr="00FE193E">
        <w:rPr>
          <w:rStyle w:val="Stark"/>
        </w:rPr>
        <w:t>User Journey:</w:t>
      </w:r>
    </w:p>
    <w:p w14:paraId="53B8F845" w14:textId="77777777" w:rsidR="00420D30" w:rsidRPr="00FE193E" w:rsidRDefault="00420D30" w:rsidP="00000088">
      <w:pPr>
        <w:pStyle w:val="Punktlistav1"/>
      </w:pPr>
      <w:r w:rsidRPr="00FE193E">
        <w:t>Logs in</w:t>
      </w:r>
    </w:p>
    <w:p w14:paraId="7A1956EA" w14:textId="77777777" w:rsidR="00420D30" w:rsidRPr="00FE193E" w:rsidRDefault="00420D30" w:rsidP="00000088">
      <w:pPr>
        <w:pStyle w:val="Punktlistav1"/>
      </w:pPr>
      <w:r w:rsidRPr="00FE193E">
        <w:t xml:space="preserve">Opens </w:t>
      </w:r>
      <w:r w:rsidRPr="00FE193E">
        <w:rPr>
          <w:rStyle w:val="Stark"/>
        </w:rPr>
        <w:t>Admin → Statistics</w:t>
      </w:r>
    </w:p>
    <w:p w14:paraId="392845C5" w14:textId="77777777" w:rsidR="00420D30" w:rsidRPr="00FE193E" w:rsidRDefault="00420D30" w:rsidP="00000088">
      <w:pPr>
        <w:pStyle w:val="Punktlistav1"/>
      </w:pPr>
      <w:r w:rsidRPr="00FE193E">
        <w:t>Reviews graphs showing hours, utilization, sickness, and revenue trends</w:t>
      </w:r>
    </w:p>
    <w:p w14:paraId="59096CA8" w14:textId="77777777" w:rsidR="00420D30" w:rsidRPr="00FE193E" w:rsidRDefault="00420D30" w:rsidP="00000088">
      <w:pPr>
        <w:pStyle w:val="Punktlistav1"/>
      </w:pPr>
      <w:r w:rsidRPr="00FE193E">
        <w:t xml:space="preserve">Goes to </w:t>
      </w:r>
      <w:r w:rsidRPr="00FE193E">
        <w:rPr>
          <w:rStyle w:val="Stark"/>
        </w:rPr>
        <w:t>Billing</w:t>
      </w:r>
      <w:r w:rsidRPr="00FE193E">
        <w:t xml:space="preserve"> to check invoice status</w:t>
      </w:r>
    </w:p>
    <w:p w14:paraId="1211E800" w14:textId="15056D60" w:rsidR="00420D30" w:rsidRPr="00FE193E" w:rsidRDefault="00420D30" w:rsidP="00000088">
      <w:pPr>
        <w:pStyle w:val="Punktlistav1"/>
      </w:pPr>
      <w:r w:rsidRPr="00FE193E">
        <w:t>Verifies completed PDF invoices and Fortnox connections</w:t>
      </w:r>
    </w:p>
    <w:p w14:paraId="53FE037E" w14:textId="77777777" w:rsidR="00420D30" w:rsidRPr="00FE193E" w:rsidRDefault="00420D30" w:rsidP="00000088">
      <w:pPr>
        <w:pStyle w:val="Rubrik2"/>
      </w:pPr>
      <w:r w:rsidRPr="00FE193E">
        <w:t>Persona 4 – The Internal Developer</w:t>
      </w:r>
    </w:p>
    <w:p w14:paraId="52D8DB27" w14:textId="77777777" w:rsidR="00420D30" w:rsidRPr="00FE193E" w:rsidRDefault="00420D30" w:rsidP="00420D30">
      <w:r w:rsidRPr="00FE193E">
        <w:rPr>
          <w:b/>
          <w:bCs/>
        </w:rPr>
        <w:t>Name:</w:t>
      </w:r>
      <w:r w:rsidRPr="00FE193E">
        <w:t xml:space="preserve"> </w:t>
      </w:r>
      <w:r w:rsidRPr="00FE193E">
        <w:rPr>
          <w:i/>
          <w:iCs/>
        </w:rPr>
        <w:t>Mikael Holm, 32</w:t>
      </w:r>
      <w:r w:rsidRPr="00FE193E">
        <w:br/>
      </w:r>
      <w:r w:rsidRPr="00FE193E">
        <w:rPr>
          <w:b/>
          <w:bCs/>
        </w:rPr>
        <w:t>Profession:</w:t>
      </w:r>
      <w:r w:rsidRPr="00FE193E">
        <w:t xml:space="preserve"> Fullstack Developer</w:t>
      </w:r>
      <w:r w:rsidRPr="00FE193E">
        <w:br/>
      </w:r>
      <w:r w:rsidRPr="00FE193E">
        <w:rPr>
          <w:b/>
          <w:bCs/>
        </w:rPr>
        <w:t>Technical Skill:</w:t>
      </w:r>
      <w:r w:rsidRPr="00FE193E">
        <w:t xml:space="preserve"> Very High</w:t>
      </w:r>
      <w:r w:rsidRPr="00FE193E">
        <w:br/>
      </w:r>
      <w:r w:rsidRPr="00FE193E">
        <w:rPr>
          <w:b/>
          <w:bCs/>
        </w:rPr>
        <w:t>Uses the system for:</w:t>
      </w:r>
      <w:r w:rsidRPr="00FE193E">
        <w:t xml:space="preserve"> Testing features, validating API endpoints, and improving system functionality</w:t>
      </w:r>
      <w:r w:rsidRPr="00FE193E">
        <w:br/>
      </w:r>
      <w:r w:rsidRPr="00FE193E">
        <w:rPr>
          <w:b/>
          <w:bCs/>
        </w:rPr>
        <w:t>Why:</w:t>
      </w:r>
      <w:r w:rsidRPr="00FE193E">
        <w:t xml:space="preserve"> He is responsible for system quality, performance, and new feature development.</w:t>
      </w:r>
    </w:p>
    <w:p w14:paraId="645C53F6" w14:textId="77777777" w:rsidR="00420D30" w:rsidRPr="00FE193E" w:rsidRDefault="00420D30" w:rsidP="00420D30">
      <w:r w:rsidRPr="00FE193E">
        <w:rPr>
          <w:b/>
          <w:bCs/>
        </w:rPr>
        <w:t>Description:</w:t>
      </w:r>
      <w:r w:rsidRPr="00FE193E">
        <w:br/>
        <w:t>Mikael maintains the platform internally. He uses the system both as a user and as a developer. He tests the entire flow from time registration to billing and invoices.</w:t>
      </w:r>
    </w:p>
    <w:p w14:paraId="450DFAAE" w14:textId="66CC8C5A" w:rsidR="00420D30" w:rsidRPr="00FE193E" w:rsidRDefault="00A0025B" w:rsidP="00420D30">
      <w:pPr>
        <w:rPr>
          <w:b/>
          <w:bCs/>
        </w:rPr>
      </w:pPr>
      <w:r w:rsidRPr="00FE193E">
        <w:rPr>
          <w:b/>
          <w:bCs/>
        </w:rPr>
        <w:br/>
      </w:r>
      <w:r w:rsidR="00420D30" w:rsidRPr="00FE193E">
        <w:rPr>
          <w:b/>
          <w:bCs/>
        </w:rPr>
        <w:t>User Journey:</w:t>
      </w:r>
    </w:p>
    <w:p w14:paraId="66D577EE" w14:textId="77777777" w:rsidR="006846F3" w:rsidRPr="00FE193E" w:rsidRDefault="006846F3" w:rsidP="00420D30"/>
    <w:p w14:paraId="4456B7C8" w14:textId="77777777" w:rsidR="00420D30" w:rsidRPr="00FE193E" w:rsidRDefault="00420D30" w:rsidP="00000088">
      <w:pPr>
        <w:pStyle w:val="Punktlistav1"/>
      </w:pPr>
      <w:r w:rsidRPr="00FE193E">
        <w:t>Logs in</w:t>
      </w:r>
    </w:p>
    <w:p w14:paraId="4DD553F0" w14:textId="77777777" w:rsidR="00420D30" w:rsidRPr="00FE193E" w:rsidRDefault="00420D30" w:rsidP="00000088">
      <w:pPr>
        <w:pStyle w:val="Punktlistav1"/>
      </w:pPr>
      <w:r w:rsidRPr="00FE193E">
        <w:t>Tests time reporting, billing, and admin features</w:t>
      </w:r>
    </w:p>
    <w:p w14:paraId="0C0207B1" w14:textId="77777777" w:rsidR="00420D30" w:rsidRPr="00FE193E" w:rsidRDefault="00420D30" w:rsidP="00000088">
      <w:pPr>
        <w:pStyle w:val="Punktlistav1"/>
      </w:pPr>
      <w:r w:rsidRPr="00FE193E">
        <w:t>Uses development tools to inspect API responses</w:t>
      </w:r>
    </w:p>
    <w:p w14:paraId="44EDBB30" w14:textId="77777777" w:rsidR="00420D30" w:rsidRPr="00FE193E" w:rsidRDefault="00420D30" w:rsidP="00000088">
      <w:pPr>
        <w:pStyle w:val="Punktlistav1"/>
      </w:pPr>
      <w:r w:rsidRPr="00FE193E">
        <w:lastRenderedPageBreak/>
        <w:t>Validates that changes in the backend behave correctly in the UI</w:t>
      </w:r>
    </w:p>
    <w:p w14:paraId="6F32E884" w14:textId="77777777" w:rsidR="00420D30" w:rsidRDefault="00420D30" w:rsidP="00000088">
      <w:pPr>
        <w:pStyle w:val="Punktlistav1"/>
      </w:pPr>
      <w:r w:rsidRPr="00FE193E">
        <w:t>Reviews logs and confirms system stability before deployment</w:t>
      </w:r>
    </w:p>
    <w:p w14:paraId="04A747E4" w14:textId="77777777" w:rsidR="006A29B5" w:rsidRDefault="006A29B5" w:rsidP="006A29B5">
      <w:pPr>
        <w:pStyle w:val="Punktlistav1"/>
        <w:numPr>
          <w:ilvl w:val="0"/>
          <w:numId w:val="0"/>
        </w:numPr>
        <w:ind w:left="567"/>
      </w:pPr>
    </w:p>
    <w:p w14:paraId="0EC6B32B" w14:textId="77777777" w:rsidR="006A29B5" w:rsidRPr="00FE193E" w:rsidRDefault="006A29B5" w:rsidP="006A29B5">
      <w:pPr>
        <w:pStyle w:val="Punktlistav1"/>
        <w:numPr>
          <w:ilvl w:val="0"/>
          <w:numId w:val="0"/>
        </w:numPr>
        <w:ind w:left="567"/>
      </w:pPr>
    </w:p>
    <w:p w14:paraId="4E6A719B" w14:textId="5DBBEF00" w:rsidR="00420D30" w:rsidRPr="006A29B5" w:rsidRDefault="00420D30" w:rsidP="006A29B5">
      <w:pPr>
        <w:rPr>
          <w:rFonts w:ascii="Space Grotesk SemiBold" w:eastAsia="Space Grotesk SemiBold" w:hAnsi="Space Grotesk SemiBold" w:cs="Space Grotesk SemiBold"/>
          <w:b/>
          <w:bCs/>
        </w:rPr>
      </w:pPr>
      <w:r w:rsidRPr="00FE193E">
        <w:rPr>
          <w:rStyle w:val="Stark"/>
        </w:rPr>
        <w:t>Persona 5 – The Time Reporting Supervisor</w:t>
      </w:r>
      <w:r w:rsidR="009B4AB1" w:rsidRPr="00FE193E">
        <w:rPr>
          <w:rStyle w:val="Stark"/>
        </w:rPr>
        <w:br/>
      </w:r>
      <w:r w:rsidRPr="00FE193E">
        <w:rPr>
          <w:rStyle w:val="Stark"/>
        </w:rPr>
        <w:t>Name:</w:t>
      </w:r>
      <w:r w:rsidRPr="00FE193E">
        <w:t xml:space="preserve"> </w:t>
      </w:r>
      <w:r w:rsidRPr="00FE193E">
        <w:rPr>
          <w:rStyle w:val="Betoning"/>
        </w:rPr>
        <w:t>Johan Ekström, 41</w:t>
      </w:r>
      <w:r w:rsidRPr="00FE193E">
        <w:br/>
      </w:r>
      <w:r w:rsidRPr="00FE193E">
        <w:rPr>
          <w:rStyle w:val="Stark"/>
        </w:rPr>
        <w:t>Profession:</w:t>
      </w:r>
      <w:r w:rsidRPr="00FE193E">
        <w:t xml:space="preserve"> Operations Coordinator / Reporting Supervisor</w:t>
      </w:r>
      <w:r w:rsidRPr="00FE193E">
        <w:br/>
      </w:r>
      <w:r w:rsidRPr="00FE193E">
        <w:rPr>
          <w:rStyle w:val="Stark"/>
        </w:rPr>
        <w:t>Technical Skill:</w:t>
      </w:r>
      <w:r w:rsidRPr="00FE193E">
        <w:t xml:space="preserve"> </w:t>
      </w:r>
      <w:r w:rsidR="006846F3" w:rsidRPr="00FE193E">
        <w:t xml:space="preserve">Low </w:t>
      </w:r>
      <w:r w:rsidRPr="00FE193E">
        <w:br/>
      </w:r>
      <w:r w:rsidRPr="00FE193E">
        <w:rPr>
          <w:rStyle w:val="Stark"/>
        </w:rPr>
        <w:t>Uses the system for:</w:t>
      </w:r>
      <w:r w:rsidRPr="00FE193E">
        <w:t xml:space="preserve"> Ensuring all consultants have registered their hours correctly</w:t>
      </w:r>
      <w:r w:rsidRPr="00FE193E">
        <w:br/>
      </w:r>
      <w:r w:rsidRPr="00FE193E">
        <w:rPr>
          <w:rStyle w:val="Stark"/>
        </w:rPr>
        <w:t>Why:</w:t>
      </w:r>
      <w:r w:rsidRPr="00FE193E">
        <w:t xml:space="preserve"> To verify completeness, accuracy, and consistency in time reporting before billing and payroll.</w:t>
      </w:r>
    </w:p>
    <w:p w14:paraId="4B643B1A" w14:textId="771474AA" w:rsidR="00420D30" w:rsidRPr="00FE193E" w:rsidRDefault="00420D30" w:rsidP="009B4AB1">
      <w:r w:rsidRPr="00FE193E">
        <w:rPr>
          <w:rStyle w:val="Stark"/>
        </w:rPr>
        <w:t>Description:</w:t>
      </w:r>
      <w:r w:rsidRPr="00FE193E">
        <w:rPr>
          <w:b/>
          <w:bCs/>
        </w:rPr>
        <w:br/>
      </w:r>
      <w:r w:rsidRPr="00FE193E">
        <w:t xml:space="preserve">Johan is responsible for making sure that every consultant has submitted their hours for the week. He uses the system to check missing hours, look for irregularities, and ensure that sick leave and vacation are correctly logged. His </w:t>
      </w:r>
      <w:proofErr w:type="gramStart"/>
      <w:r w:rsidRPr="00FE193E">
        <w:t>main focus</w:t>
      </w:r>
      <w:proofErr w:type="gramEnd"/>
      <w:r w:rsidRPr="00FE193E">
        <w:t xml:space="preserve"> is operational accuracy rather than financial billing.</w:t>
      </w:r>
      <w:r w:rsidR="006846F3" w:rsidRPr="00FE193E">
        <w:tab/>
      </w:r>
      <w:r w:rsidR="006846F3" w:rsidRPr="00FE193E">
        <w:tab/>
      </w:r>
      <w:r w:rsidR="006846F3" w:rsidRPr="00FE193E">
        <w:tab/>
      </w:r>
      <w:r w:rsidR="006846F3" w:rsidRPr="00FE193E">
        <w:tab/>
      </w:r>
      <w:r w:rsidR="006846F3" w:rsidRPr="00FE193E">
        <w:tab/>
      </w:r>
      <w:r w:rsidR="006846F3" w:rsidRPr="00FE193E">
        <w:tab/>
        <w:t xml:space="preserve">                  </w:t>
      </w:r>
      <w:r w:rsidR="00000088" w:rsidRPr="00FE193E">
        <w:br/>
      </w:r>
      <w:r w:rsidR="00A0025B" w:rsidRPr="00FE193E">
        <w:rPr>
          <w:rStyle w:val="Stark"/>
        </w:rPr>
        <w:br/>
      </w:r>
      <w:r w:rsidRPr="00FE193E">
        <w:rPr>
          <w:rStyle w:val="Stark"/>
        </w:rPr>
        <w:t>User Journey:</w:t>
      </w:r>
    </w:p>
    <w:p w14:paraId="5F3C2C1C" w14:textId="77777777" w:rsidR="00420D30" w:rsidRPr="00FE193E" w:rsidRDefault="00420D30" w:rsidP="00000088">
      <w:pPr>
        <w:pStyle w:val="Punktlistav1"/>
      </w:pPr>
      <w:r w:rsidRPr="00FE193E">
        <w:t>Logs in</w:t>
      </w:r>
    </w:p>
    <w:p w14:paraId="22751BF2" w14:textId="77777777" w:rsidR="00420D30" w:rsidRPr="00FE193E" w:rsidRDefault="00420D30" w:rsidP="00000088">
      <w:pPr>
        <w:pStyle w:val="Punktlistav1"/>
      </w:pPr>
      <w:proofErr w:type="gramStart"/>
      <w:r w:rsidRPr="00FE193E">
        <w:t xml:space="preserve">Opens </w:t>
      </w:r>
      <w:r w:rsidRPr="00FE193E">
        <w:rPr>
          <w:rStyle w:val="Stark"/>
        </w:rPr>
        <w:t>Statistics</w:t>
      </w:r>
      <w:proofErr w:type="gramEnd"/>
    </w:p>
    <w:p w14:paraId="01BDCA5D" w14:textId="77777777" w:rsidR="00420D30" w:rsidRPr="00FE193E" w:rsidRDefault="00420D30" w:rsidP="00000088">
      <w:pPr>
        <w:pStyle w:val="Punktlistav1"/>
      </w:pPr>
      <w:r w:rsidRPr="00FE193E">
        <w:t xml:space="preserve">Filters </w:t>
      </w:r>
      <w:proofErr w:type="gramStart"/>
      <w:r w:rsidRPr="00FE193E">
        <w:t>by</w:t>
      </w:r>
      <w:proofErr w:type="gramEnd"/>
      <w:r w:rsidRPr="00FE193E">
        <w:t xml:space="preserve"> week to see total hours per user</w:t>
      </w:r>
    </w:p>
    <w:p w14:paraId="69091525" w14:textId="77777777" w:rsidR="00420D30" w:rsidRPr="00FE193E" w:rsidRDefault="00420D30" w:rsidP="00000088">
      <w:pPr>
        <w:pStyle w:val="Punktlistav1"/>
      </w:pPr>
      <w:r w:rsidRPr="00FE193E">
        <w:t>Checks deviations, missing entries, or unexpected zero days</w:t>
      </w:r>
    </w:p>
    <w:p w14:paraId="1C7D1199" w14:textId="77777777" w:rsidR="00420D30" w:rsidRPr="00FE193E" w:rsidRDefault="00420D30" w:rsidP="00000088">
      <w:pPr>
        <w:pStyle w:val="Punktlistav1"/>
      </w:pPr>
      <w:r w:rsidRPr="00FE193E">
        <w:t>Reviews sick and vacation summaries</w:t>
      </w:r>
    </w:p>
    <w:p w14:paraId="25787064" w14:textId="77777777" w:rsidR="00420D30" w:rsidRPr="00FE193E" w:rsidRDefault="00420D30"/>
    <w:p w14:paraId="768E1257" w14:textId="77777777" w:rsidR="00420D30" w:rsidRPr="00FE193E" w:rsidRDefault="00420D30"/>
    <w:p w14:paraId="7B1A71BA" w14:textId="77777777" w:rsidR="006846F3" w:rsidRPr="00FE193E" w:rsidRDefault="006846F3"/>
    <w:p w14:paraId="07C8A89C" w14:textId="77777777" w:rsidR="006846F3" w:rsidRPr="00FE193E" w:rsidRDefault="006846F3"/>
    <w:p w14:paraId="6AAB501F" w14:textId="77777777" w:rsidR="006846F3" w:rsidRPr="00FE193E" w:rsidRDefault="006846F3"/>
    <w:p w14:paraId="76DCE753" w14:textId="77777777" w:rsidR="006846F3" w:rsidRPr="00FE193E" w:rsidRDefault="006846F3"/>
    <w:p w14:paraId="7D7B9DCC" w14:textId="77777777" w:rsidR="006846F3" w:rsidRPr="00FE193E" w:rsidRDefault="006846F3"/>
    <w:p w14:paraId="5F4DA9D6" w14:textId="77777777" w:rsidR="006846F3" w:rsidRPr="00FE193E" w:rsidRDefault="006846F3"/>
    <w:p w14:paraId="6A1D275F" w14:textId="77777777" w:rsidR="006846F3" w:rsidRPr="00FE193E" w:rsidRDefault="006846F3"/>
    <w:p w14:paraId="6B53AF4D" w14:textId="77777777" w:rsidR="006846F3" w:rsidRPr="00FE193E" w:rsidRDefault="006846F3"/>
    <w:p w14:paraId="3389AE4E" w14:textId="77777777" w:rsidR="006846F3" w:rsidRPr="00FE193E" w:rsidRDefault="006846F3"/>
    <w:p w14:paraId="04CFFE1F" w14:textId="77777777" w:rsidR="006846F3" w:rsidRPr="00FE193E" w:rsidRDefault="006846F3"/>
    <w:p w14:paraId="599CFE60" w14:textId="77777777" w:rsidR="006846F3" w:rsidRPr="00FE193E" w:rsidRDefault="006846F3"/>
    <w:p w14:paraId="6EE08440" w14:textId="77777777" w:rsidR="006846F3" w:rsidRPr="00FE193E" w:rsidRDefault="006846F3"/>
    <w:p w14:paraId="486A6DDD" w14:textId="77777777" w:rsidR="006846F3" w:rsidRPr="00FE193E" w:rsidRDefault="006846F3"/>
    <w:p w14:paraId="0DD4135A" w14:textId="77777777" w:rsidR="006846F3" w:rsidRPr="00FE193E" w:rsidRDefault="006846F3"/>
    <w:p w14:paraId="742C2307" w14:textId="77777777" w:rsidR="006846F3" w:rsidRPr="00FE193E" w:rsidRDefault="006846F3"/>
    <w:p w14:paraId="61AF0F85" w14:textId="77777777" w:rsidR="004E259C" w:rsidRPr="00FE193E" w:rsidRDefault="004504B3" w:rsidP="00A0025B">
      <w:pPr>
        <w:pStyle w:val="Rubrik1"/>
      </w:pPr>
      <w:bookmarkStart w:id="11" w:name="_Toc215216879"/>
      <w:r w:rsidRPr="00FE193E">
        <w:lastRenderedPageBreak/>
        <w:t>Test plan</w:t>
      </w:r>
      <w:bookmarkEnd w:id="11"/>
    </w:p>
    <w:p w14:paraId="2F363B71" w14:textId="77777777" w:rsidR="00420D30" w:rsidRPr="00FE193E" w:rsidRDefault="00420D30" w:rsidP="00A0025B">
      <w:r w:rsidRPr="00FE193E">
        <w:t>This project will be tested continuously throughout the development process rather than only at the end. Each feature will be implemented, validated, and reviewed in small, manageable stages to ensure stability and correctness before moving forward.</w:t>
      </w:r>
    </w:p>
    <w:p w14:paraId="757103B2" w14:textId="726F1255" w:rsidR="00916E41" w:rsidRPr="00FE193E" w:rsidRDefault="00420D30" w:rsidP="00A0025B">
      <w:r w:rsidRPr="00FE193E">
        <w:t xml:space="preserve">The testing strategy includes a combination of </w:t>
      </w:r>
      <w:r w:rsidRPr="00FE193E">
        <w:rPr>
          <w:b/>
          <w:bCs/>
        </w:rPr>
        <w:t>manual feature testing</w:t>
      </w:r>
      <w:r w:rsidRPr="00FE193E">
        <w:t xml:space="preserve">, </w:t>
      </w:r>
      <w:r w:rsidRPr="00FE193E">
        <w:rPr>
          <w:b/>
          <w:bCs/>
        </w:rPr>
        <w:t>API testing</w:t>
      </w:r>
      <w:r w:rsidRPr="00FE193E">
        <w:t xml:space="preserve">, </w:t>
      </w:r>
      <w:r w:rsidRPr="00FE193E">
        <w:rPr>
          <w:b/>
          <w:bCs/>
        </w:rPr>
        <w:t>integration testing</w:t>
      </w:r>
      <w:r w:rsidRPr="00FE193E">
        <w:t xml:space="preserve">, and </w:t>
      </w:r>
      <w:r w:rsidRPr="00FE193E">
        <w:rPr>
          <w:b/>
          <w:bCs/>
        </w:rPr>
        <w:t>light user testing</w:t>
      </w:r>
      <w:r w:rsidRPr="00FE193E">
        <w:t xml:space="preserve"> with real stakeholders. The goal is to guarantee that all core functionality—such as time reporting, statistics, billing, and PDF generation—works reliably in realistic scenarios.</w:t>
      </w:r>
    </w:p>
    <w:p w14:paraId="14B233DD" w14:textId="479448EC" w:rsidR="00420D30" w:rsidRPr="00FE193E" w:rsidRDefault="00420D30" w:rsidP="00A0025B">
      <w:pPr>
        <w:pStyle w:val="Rubrik2"/>
      </w:pPr>
      <w:r w:rsidRPr="00FE193E">
        <w:t>1. Continuous Feature-by-Feature Testing</w:t>
      </w:r>
    </w:p>
    <w:p w14:paraId="137C535E" w14:textId="4C1D467D" w:rsidR="00420D30" w:rsidRPr="00FE193E" w:rsidRDefault="00420D30" w:rsidP="00420D30">
      <w:pPr>
        <w:rPr>
          <w:color w:val="000000" w:themeColor="text1"/>
        </w:rPr>
      </w:pPr>
      <w:r w:rsidRPr="00FE193E">
        <w:rPr>
          <w:color w:val="000000" w:themeColor="text1"/>
        </w:rPr>
        <w:t>Each time a major component or page is built, it will be tested individually before proceeding. Examples include:</w:t>
      </w:r>
    </w:p>
    <w:p w14:paraId="23970BD3" w14:textId="77777777" w:rsidR="00420D30" w:rsidRPr="00FE193E" w:rsidRDefault="00420D30" w:rsidP="00A0025B">
      <w:pPr>
        <w:pStyle w:val="Punktlistav1"/>
      </w:pPr>
      <w:r w:rsidRPr="00FE193E">
        <w:t>Testing the login flow after the new custom authentication system is implemented.</w:t>
      </w:r>
    </w:p>
    <w:p w14:paraId="74AD6CD9" w14:textId="77777777" w:rsidR="00420D30" w:rsidRPr="00FE193E" w:rsidRDefault="00420D30" w:rsidP="00A0025B">
      <w:pPr>
        <w:pStyle w:val="Punktlistav1"/>
      </w:pPr>
      <w:r w:rsidRPr="00FE193E">
        <w:t xml:space="preserve">Testing the </w:t>
      </w:r>
      <w:r w:rsidRPr="00FE193E">
        <w:rPr>
          <w:i/>
          <w:iCs/>
        </w:rPr>
        <w:t>Register Time</w:t>
      </w:r>
      <w:r w:rsidRPr="00FE193E">
        <w:t xml:space="preserve"> page: adding hours, sick leave, and vacation entries.</w:t>
      </w:r>
    </w:p>
    <w:p w14:paraId="3C35C0CF" w14:textId="77777777" w:rsidR="00420D30" w:rsidRPr="00FE193E" w:rsidRDefault="00420D30" w:rsidP="00A0025B">
      <w:pPr>
        <w:pStyle w:val="Punktlistav1"/>
      </w:pPr>
      <w:r w:rsidRPr="00FE193E">
        <w:t xml:space="preserve">Testing </w:t>
      </w:r>
      <w:r w:rsidRPr="00FE193E">
        <w:rPr>
          <w:i/>
          <w:iCs/>
        </w:rPr>
        <w:t>Statistics</w:t>
      </w:r>
      <w:r w:rsidRPr="00FE193E">
        <w:t xml:space="preserve"> filters and overview summaries.</w:t>
      </w:r>
    </w:p>
    <w:p w14:paraId="7532A854" w14:textId="77777777" w:rsidR="00420D30" w:rsidRPr="00FE193E" w:rsidRDefault="00420D30" w:rsidP="00A0025B">
      <w:pPr>
        <w:pStyle w:val="Punktlistav1"/>
      </w:pPr>
      <w:r w:rsidRPr="00FE193E">
        <w:t xml:space="preserve">Testing </w:t>
      </w:r>
      <w:r w:rsidRPr="00FE193E">
        <w:rPr>
          <w:i/>
          <w:iCs/>
        </w:rPr>
        <w:t>Admin Billing</w:t>
      </w:r>
      <w:r w:rsidRPr="00FE193E">
        <w:t xml:space="preserve"> by generating PDF invoices for a sample customer.</w:t>
      </w:r>
    </w:p>
    <w:p w14:paraId="33708445" w14:textId="77777777" w:rsidR="00420D30" w:rsidRPr="00FE193E" w:rsidRDefault="00420D30" w:rsidP="00A0025B">
      <w:pPr>
        <w:pStyle w:val="Punktlistav1"/>
      </w:pPr>
      <w:r w:rsidRPr="00FE193E">
        <w:t>Testing Fortnox integration with mock or test customers.</w:t>
      </w:r>
    </w:p>
    <w:p w14:paraId="3953313A" w14:textId="49561884" w:rsidR="00916E41" w:rsidRPr="00FE193E" w:rsidRDefault="00A0025B" w:rsidP="00420D30">
      <w:pPr>
        <w:rPr>
          <w:b/>
          <w:bCs/>
          <w:color w:val="000000" w:themeColor="text1"/>
        </w:rPr>
      </w:pPr>
      <w:r w:rsidRPr="00FE193E">
        <w:rPr>
          <w:color w:val="000000" w:themeColor="text1"/>
        </w:rPr>
        <w:br/>
      </w:r>
      <w:r w:rsidR="00420D30" w:rsidRPr="00FE193E">
        <w:rPr>
          <w:color w:val="000000" w:themeColor="text1"/>
        </w:rPr>
        <w:t>This approach ensures early detection of bugs and prevents major issues from building up later in the project.</w:t>
      </w:r>
    </w:p>
    <w:p w14:paraId="155A518D" w14:textId="19DC73CD" w:rsidR="00420D30" w:rsidRPr="00FE193E" w:rsidRDefault="00420D30" w:rsidP="00A0025B">
      <w:pPr>
        <w:pStyle w:val="Rubrik2"/>
      </w:pPr>
      <w:r w:rsidRPr="00FE193E">
        <w:t>2. Backend API Testing</w:t>
      </w:r>
    </w:p>
    <w:p w14:paraId="44F751CF" w14:textId="1124CEC6" w:rsidR="00420D30" w:rsidRPr="00FE193E" w:rsidRDefault="00420D30" w:rsidP="00420D30">
      <w:pPr>
        <w:rPr>
          <w:color w:val="000000" w:themeColor="text1"/>
        </w:rPr>
      </w:pPr>
      <w:r w:rsidRPr="00FE193E">
        <w:rPr>
          <w:color w:val="000000" w:themeColor="text1"/>
        </w:rPr>
        <w:t>Every backend endpoint will be tested using tools such as:</w:t>
      </w:r>
    </w:p>
    <w:p w14:paraId="29F5B7B1" w14:textId="0AB87D77" w:rsidR="00420D30" w:rsidRPr="00FE193E" w:rsidRDefault="00420D30" w:rsidP="00A0025B">
      <w:pPr>
        <w:pStyle w:val="Punktlistav1"/>
      </w:pPr>
      <w:r w:rsidRPr="00FE193E">
        <w:t>Postman</w:t>
      </w:r>
      <w:r w:rsidR="00916E41" w:rsidRPr="00FE193E">
        <w:t xml:space="preserve"> </w:t>
      </w:r>
      <w:r w:rsidR="00A0025B" w:rsidRPr="00FE193E">
        <w:br/>
      </w:r>
    </w:p>
    <w:p w14:paraId="5294D72B" w14:textId="6CC3085D" w:rsidR="00420D30" w:rsidRPr="00FE193E" w:rsidRDefault="00420D30" w:rsidP="00420D30">
      <w:pPr>
        <w:rPr>
          <w:color w:val="000000" w:themeColor="text1"/>
        </w:rPr>
      </w:pPr>
      <w:r w:rsidRPr="00FE193E">
        <w:rPr>
          <w:color w:val="000000" w:themeColor="text1"/>
        </w:rPr>
        <w:t>Example API tests include:</w:t>
      </w:r>
    </w:p>
    <w:p w14:paraId="330F6C9B" w14:textId="77777777" w:rsidR="00420D30" w:rsidRPr="00FE193E" w:rsidRDefault="00420D30" w:rsidP="00A0025B">
      <w:pPr>
        <w:pStyle w:val="Punktlistav1"/>
      </w:pPr>
      <w:r w:rsidRPr="00FE193E">
        <w:t xml:space="preserve">Creating, updating, and </w:t>
      </w:r>
      <w:proofErr w:type="gramStart"/>
      <w:r w:rsidRPr="00FE193E">
        <w:t>deleting time</w:t>
      </w:r>
      <w:proofErr w:type="gramEnd"/>
      <w:r w:rsidRPr="00FE193E">
        <w:t xml:space="preserve"> reports</w:t>
      </w:r>
    </w:p>
    <w:p w14:paraId="71C643EE" w14:textId="77777777" w:rsidR="00420D30" w:rsidRPr="00FE193E" w:rsidRDefault="00420D30" w:rsidP="00A0025B">
      <w:pPr>
        <w:pStyle w:val="Punktlistav1"/>
      </w:pPr>
      <w:r w:rsidRPr="00FE193E">
        <w:t>Fetching statistics with different date ranges</w:t>
      </w:r>
    </w:p>
    <w:p w14:paraId="5E29088E" w14:textId="77777777" w:rsidR="00420D30" w:rsidRPr="00FE193E" w:rsidRDefault="00420D30" w:rsidP="00A0025B">
      <w:pPr>
        <w:pStyle w:val="Punktlistav1"/>
      </w:pPr>
      <w:r w:rsidRPr="00FE193E">
        <w:t>Generating PDFs and validating response structure</w:t>
      </w:r>
    </w:p>
    <w:p w14:paraId="673A1C9B" w14:textId="77777777" w:rsidR="00420D30" w:rsidRPr="00FE193E" w:rsidRDefault="00420D30" w:rsidP="00A0025B">
      <w:pPr>
        <w:pStyle w:val="Punktlistav1"/>
      </w:pPr>
      <w:r w:rsidRPr="00FE193E">
        <w:t>Sending test emails</w:t>
      </w:r>
    </w:p>
    <w:p w14:paraId="3B684B2A" w14:textId="77777777" w:rsidR="00420D30" w:rsidRPr="00FE193E" w:rsidRDefault="00420D30" w:rsidP="00A0025B">
      <w:pPr>
        <w:pStyle w:val="Punktlistav1"/>
      </w:pPr>
      <w:r w:rsidRPr="00FE193E">
        <w:t>Verifying invoice creation and Fortnox connection workflows</w:t>
      </w:r>
    </w:p>
    <w:p w14:paraId="2B185078" w14:textId="54DD2E97" w:rsidR="00420D30" w:rsidRPr="00FE193E" w:rsidRDefault="00A0025B" w:rsidP="00420D30">
      <w:pPr>
        <w:rPr>
          <w:color w:val="000000" w:themeColor="text1"/>
        </w:rPr>
      </w:pPr>
      <w:r w:rsidRPr="00FE193E">
        <w:rPr>
          <w:color w:val="000000" w:themeColor="text1"/>
        </w:rPr>
        <w:br/>
      </w:r>
      <w:r w:rsidR="00420D30" w:rsidRPr="00FE193E">
        <w:rPr>
          <w:color w:val="000000" w:themeColor="text1"/>
        </w:rPr>
        <w:t xml:space="preserve">This ensures that the </w:t>
      </w:r>
      <w:proofErr w:type="gramStart"/>
      <w:r w:rsidR="00420D30" w:rsidRPr="00FE193E">
        <w:rPr>
          <w:color w:val="000000" w:themeColor="text1"/>
        </w:rPr>
        <w:t>frontend</w:t>
      </w:r>
      <w:proofErr w:type="gramEnd"/>
      <w:r w:rsidR="00420D30" w:rsidRPr="00FE193E">
        <w:rPr>
          <w:color w:val="000000" w:themeColor="text1"/>
        </w:rPr>
        <w:t xml:space="preserve"> and backend stay reliable and consistent.</w:t>
      </w:r>
    </w:p>
    <w:p w14:paraId="1B87A5B9" w14:textId="77777777" w:rsidR="009B4AB1" w:rsidRPr="00FE193E" w:rsidRDefault="009B4AB1">
      <w:pPr>
        <w:rPr>
          <w:rFonts w:ascii="Space Grotesk SemiBold" w:eastAsia="Space Grotesk SemiBold" w:hAnsi="Space Grotesk SemiBold" w:cs="Space Grotesk SemiBold"/>
          <w:b/>
          <w:bCs/>
          <w:sz w:val="24"/>
        </w:rPr>
      </w:pPr>
      <w:r w:rsidRPr="00FE193E">
        <w:br w:type="page"/>
      </w:r>
    </w:p>
    <w:p w14:paraId="7D783A25" w14:textId="7509FEFA" w:rsidR="00420D30" w:rsidRPr="00FE193E" w:rsidRDefault="00420D30" w:rsidP="00A0025B">
      <w:pPr>
        <w:pStyle w:val="Rubrik2"/>
      </w:pPr>
      <w:r w:rsidRPr="00FE193E">
        <w:lastRenderedPageBreak/>
        <w:t>3. Browser Manual Testing</w:t>
      </w:r>
    </w:p>
    <w:p w14:paraId="085BA2F8" w14:textId="36E0E522" w:rsidR="00420D30" w:rsidRPr="00FE193E" w:rsidRDefault="00420D30" w:rsidP="00420D30">
      <w:pPr>
        <w:rPr>
          <w:color w:val="000000" w:themeColor="text1"/>
        </w:rPr>
      </w:pPr>
      <w:r w:rsidRPr="00FE193E">
        <w:rPr>
          <w:color w:val="000000" w:themeColor="text1"/>
        </w:rPr>
        <w:t>The system will be tested in multiple browsers:</w:t>
      </w:r>
    </w:p>
    <w:p w14:paraId="3E87AB95" w14:textId="77777777" w:rsidR="00420D30" w:rsidRPr="00FE193E" w:rsidRDefault="00420D30" w:rsidP="00A0025B">
      <w:pPr>
        <w:pStyle w:val="Punktlistav1"/>
      </w:pPr>
      <w:r w:rsidRPr="00FE193E">
        <w:t>Chrome</w:t>
      </w:r>
    </w:p>
    <w:p w14:paraId="75CE4266" w14:textId="77777777" w:rsidR="00420D30" w:rsidRPr="00FE193E" w:rsidRDefault="00420D30" w:rsidP="00A0025B">
      <w:pPr>
        <w:pStyle w:val="Punktlistav1"/>
      </w:pPr>
      <w:r w:rsidRPr="00FE193E">
        <w:t>Edge</w:t>
      </w:r>
    </w:p>
    <w:p w14:paraId="04D64A01" w14:textId="4AD0DE77" w:rsidR="00420D30" w:rsidRPr="00FE193E" w:rsidRDefault="00420D30" w:rsidP="00A0025B">
      <w:pPr>
        <w:pStyle w:val="Punktlistav1"/>
      </w:pPr>
      <w:r w:rsidRPr="00FE193E">
        <w:t>Firefox</w:t>
      </w:r>
      <w:r w:rsidR="00A0025B" w:rsidRPr="00FE193E">
        <w:br/>
      </w:r>
    </w:p>
    <w:p w14:paraId="2BE1C116" w14:textId="39CE3556" w:rsidR="00420D30" w:rsidRPr="00FE193E" w:rsidRDefault="00420D30" w:rsidP="00420D30">
      <w:pPr>
        <w:rPr>
          <w:color w:val="000000" w:themeColor="text1"/>
        </w:rPr>
      </w:pPr>
      <w:r w:rsidRPr="00FE193E">
        <w:rPr>
          <w:color w:val="000000" w:themeColor="text1"/>
        </w:rPr>
        <w:t>Focus areas:</w:t>
      </w:r>
    </w:p>
    <w:p w14:paraId="0EB92FBA" w14:textId="77777777" w:rsidR="00420D30" w:rsidRPr="00FE193E" w:rsidRDefault="00420D30" w:rsidP="00A0025B">
      <w:pPr>
        <w:pStyle w:val="Punktlistav1"/>
      </w:pPr>
      <w:r w:rsidRPr="00FE193E">
        <w:t>Navigation flow</w:t>
      </w:r>
    </w:p>
    <w:p w14:paraId="7168B807" w14:textId="77777777" w:rsidR="00420D30" w:rsidRPr="00FE193E" w:rsidRDefault="00420D30" w:rsidP="00A0025B">
      <w:pPr>
        <w:pStyle w:val="Punktlistav1"/>
      </w:pPr>
      <w:proofErr w:type="gramStart"/>
      <w:r w:rsidRPr="00FE193E">
        <w:t>Form</w:t>
      </w:r>
      <w:proofErr w:type="gramEnd"/>
      <w:r w:rsidRPr="00FE193E">
        <w:t xml:space="preserve"> validation</w:t>
      </w:r>
    </w:p>
    <w:p w14:paraId="5968CCFE" w14:textId="77777777" w:rsidR="00420D30" w:rsidRPr="00FE193E" w:rsidRDefault="00420D30" w:rsidP="00A0025B">
      <w:pPr>
        <w:pStyle w:val="Punktlistav1"/>
      </w:pPr>
      <w:r w:rsidRPr="00FE193E">
        <w:t>Responsive layout</w:t>
      </w:r>
    </w:p>
    <w:p w14:paraId="248D0E35" w14:textId="77777777" w:rsidR="00420D30" w:rsidRPr="00FE193E" w:rsidRDefault="00420D30" w:rsidP="00A0025B">
      <w:pPr>
        <w:pStyle w:val="Punktlistav1"/>
      </w:pPr>
      <w:r w:rsidRPr="00FE193E">
        <w:t>Error handling and feedback messages</w:t>
      </w:r>
    </w:p>
    <w:p w14:paraId="4C696ED6" w14:textId="7DA2427A" w:rsidR="00420D30" w:rsidRPr="00FE193E" w:rsidRDefault="00A0025B" w:rsidP="00420D30">
      <w:pPr>
        <w:rPr>
          <w:color w:val="000000" w:themeColor="text1"/>
        </w:rPr>
      </w:pPr>
      <w:r w:rsidRPr="00FE193E">
        <w:rPr>
          <w:color w:val="000000" w:themeColor="text1"/>
        </w:rPr>
        <w:br/>
      </w:r>
      <w:r w:rsidR="00420D30" w:rsidRPr="00FE193E">
        <w:rPr>
          <w:color w:val="000000" w:themeColor="text1"/>
        </w:rPr>
        <w:t xml:space="preserve">This ensures </w:t>
      </w:r>
      <w:proofErr w:type="gramStart"/>
      <w:r w:rsidR="00420D30" w:rsidRPr="00FE193E">
        <w:rPr>
          <w:color w:val="000000" w:themeColor="text1"/>
        </w:rPr>
        <w:t>a stable</w:t>
      </w:r>
      <w:proofErr w:type="gramEnd"/>
      <w:r w:rsidR="00420D30" w:rsidRPr="00FE193E">
        <w:rPr>
          <w:color w:val="000000" w:themeColor="text1"/>
        </w:rPr>
        <w:t xml:space="preserve"> user experience across platforms.</w:t>
      </w:r>
    </w:p>
    <w:p w14:paraId="03CDD812" w14:textId="56414E15" w:rsidR="00420D30" w:rsidRPr="00FE193E" w:rsidRDefault="00420D30" w:rsidP="00A0025B">
      <w:pPr>
        <w:pStyle w:val="Rubrik2"/>
      </w:pPr>
      <w:r w:rsidRPr="00FE193E">
        <w:t>4. User Acceptance Testing (UAT)</w:t>
      </w:r>
    </w:p>
    <w:p w14:paraId="44E898C0" w14:textId="2DF56270" w:rsidR="00A0025B" w:rsidRPr="00FE193E" w:rsidRDefault="00420D30" w:rsidP="00420D30">
      <w:pPr>
        <w:rPr>
          <w:color w:val="000000" w:themeColor="text1"/>
        </w:rPr>
      </w:pPr>
      <w:r w:rsidRPr="00FE193E">
        <w:rPr>
          <w:color w:val="000000" w:themeColor="text1"/>
        </w:rPr>
        <w:t xml:space="preserve">Near the end of the project, informal testing will be done with </w:t>
      </w:r>
      <w:r w:rsidRPr="00FE193E">
        <w:rPr>
          <w:b/>
          <w:bCs/>
          <w:color w:val="000000" w:themeColor="text1"/>
        </w:rPr>
        <w:t>real users</w:t>
      </w:r>
      <w:r w:rsidRPr="00FE193E">
        <w:rPr>
          <w:color w:val="000000" w:themeColor="text1"/>
        </w:rPr>
        <w:t xml:space="preserve"> representing different </w:t>
      </w:r>
      <w:proofErr w:type="gramStart"/>
      <w:r w:rsidRPr="00FE193E">
        <w:rPr>
          <w:color w:val="000000" w:themeColor="text1"/>
        </w:rPr>
        <w:t>personas</w:t>
      </w:r>
      <w:proofErr w:type="gramEnd"/>
      <w:r w:rsidRPr="00FE193E">
        <w:rPr>
          <w:color w:val="000000" w:themeColor="text1"/>
        </w:rPr>
        <w:t>:</w:t>
      </w:r>
    </w:p>
    <w:p w14:paraId="544223BF" w14:textId="77777777" w:rsidR="00420D30" w:rsidRPr="00FE193E" w:rsidRDefault="00420D30" w:rsidP="00A0025B">
      <w:pPr>
        <w:pStyle w:val="Punktlistav1"/>
      </w:pPr>
      <w:r w:rsidRPr="00FE193E">
        <w:t>A consultant registering time</w:t>
      </w:r>
    </w:p>
    <w:p w14:paraId="086241C3" w14:textId="77777777" w:rsidR="00420D30" w:rsidRPr="00FE193E" w:rsidRDefault="00420D30" w:rsidP="00A0025B">
      <w:pPr>
        <w:pStyle w:val="Punktlistav1"/>
      </w:pPr>
      <w:r w:rsidRPr="00FE193E">
        <w:t>An administrator generating invoices</w:t>
      </w:r>
    </w:p>
    <w:p w14:paraId="3C81947B" w14:textId="2A38CAC7" w:rsidR="00420D30" w:rsidRPr="00FE193E" w:rsidRDefault="00420D30" w:rsidP="00A0025B">
      <w:pPr>
        <w:pStyle w:val="Punktlistav1"/>
      </w:pPr>
      <w:r w:rsidRPr="00FE193E">
        <w:t>A company owner checking statistics</w:t>
      </w:r>
      <w:r w:rsidR="00A0025B" w:rsidRPr="00FE193E">
        <w:br/>
      </w:r>
    </w:p>
    <w:p w14:paraId="0C3E0EE6" w14:textId="77777777" w:rsidR="00646DF9" w:rsidRPr="00FE193E" w:rsidRDefault="00420D30" w:rsidP="00646DF9">
      <w:pPr>
        <w:rPr>
          <w:color w:val="000000" w:themeColor="text1"/>
        </w:rPr>
      </w:pPr>
      <w:r w:rsidRPr="00FE193E">
        <w:rPr>
          <w:color w:val="000000" w:themeColor="text1"/>
        </w:rPr>
        <w:t>These users will be asked to complete specific tasks, for example:</w:t>
      </w:r>
    </w:p>
    <w:p w14:paraId="3154CC2E" w14:textId="6A77AD3E" w:rsidR="00420D30" w:rsidRPr="00FE193E" w:rsidRDefault="00420D30" w:rsidP="00646DF9">
      <w:pPr>
        <w:ind w:left="405" w:firstLine="345"/>
        <w:rPr>
          <w:b/>
          <w:bCs/>
          <w:color w:val="000000" w:themeColor="text1"/>
        </w:rPr>
      </w:pPr>
      <w:r w:rsidRPr="00FE193E">
        <w:rPr>
          <w:b/>
          <w:bCs/>
          <w:color w:val="000000" w:themeColor="text1"/>
        </w:rPr>
        <w:t>Register work hours for a specific date</w:t>
      </w:r>
    </w:p>
    <w:p w14:paraId="1D29E066" w14:textId="77777777" w:rsidR="00420D30" w:rsidRPr="00FE193E" w:rsidRDefault="00420D30" w:rsidP="00646DF9">
      <w:pPr>
        <w:numPr>
          <w:ilvl w:val="0"/>
          <w:numId w:val="47"/>
        </w:numPr>
        <w:tabs>
          <w:tab w:val="clear" w:pos="720"/>
          <w:tab w:val="num" w:pos="1433"/>
        </w:tabs>
        <w:ind w:left="1149" w:hanging="399"/>
        <w:rPr>
          <w:color w:val="000000" w:themeColor="text1"/>
        </w:rPr>
      </w:pPr>
      <w:r w:rsidRPr="00FE193E">
        <w:rPr>
          <w:color w:val="000000" w:themeColor="text1"/>
        </w:rPr>
        <w:t>View statistics for the past month</w:t>
      </w:r>
    </w:p>
    <w:p w14:paraId="6A925ACE" w14:textId="77777777" w:rsidR="00420D30" w:rsidRPr="00FE193E" w:rsidRDefault="00420D30" w:rsidP="00646DF9">
      <w:pPr>
        <w:numPr>
          <w:ilvl w:val="0"/>
          <w:numId w:val="47"/>
        </w:numPr>
        <w:tabs>
          <w:tab w:val="clear" w:pos="720"/>
          <w:tab w:val="num" w:pos="890"/>
        </w:tabs>
        <w:ind w:left="1149" w:hanging="399"/>
        <w:rPr>
          <w:color w:val="000000" w:themeColor="text1"/>
        </w:rPr>
      </w:pPr>
      <w:r w:rsidRPr="00FE193E">
        <w:rPr>
          <w:color w:val="000000" w:themeColor="text1"/>
        </w:rPr>
        <w:t>Generate a PDF invoice for a given customer</w:t>
      </w:r>
    </w:p>
    <w:p w14:paraId="0BB2820E" w14:textId="2332D6E1" w:rsidR="00420D30" w:rsidRPr="00FE193E" w:rsidRDefault="00420D30" w:rsidP="00646DF9">
      <w:pPr>
        <w:numPr>
          <w:ilvl w:val="0"/>
          <w:numId w:val="47"/>
        </w:numPr>
        <w:tabs>
          <w:tab w:val="clear" w:pos="720"/>
          <w:tab w:val="num" w:pos="890"/>
        </w:tabs>
        <w:ind w:left="1149" w:hanging="399"/>
        <w:rPr>
          <w:color w:val="000000" w:themeColor="text1"/>
        </w:rPr>
      </w:pPr>
      <w:r w:rsidRPr="00FE193E">
        <w:rPr>
          <w:color w:val="000000" w:themeColor="text1"/>
        </w:rPr>
        <w:t>Send an invoice to themselves by email</w:t>
      </w:r>
    </w:p>
    <w:p w14:paraId="5C7E52C0" w14:textId="77777777" w:rsidR="00646DF9" w:rsidRPr="00FE193E" w:rsidRDefault="00646DF9" w:rsidP="00646DF9">
      <w:pPr>
        <w:rPr>
          <w:color w:val="000000" w:themeColor="text1"/>
        </w:rPr>
      </w:pPr>
    </w:p>
    <w:p w14:paraId="1B901598" w14:textId="63AECC5C" w:rsidR="00420D30" w:rsidRPr="00FE193E" w:rsidRDefault="00420D30" w:rsidP="00420D30">
      <w:pPr>
        <w:rPr>
          <w:color w:val="000000" w:themeColor="text1"/>
        </w:rPr>
      </w:pPr>
      <w:r w:rsidRPr="00FE193E">
        <w:rPr>
          <w:color w:val="000000" w:themeColor="text1"/>
        </w:rPr>
        <w:t>Their feedback will be used to refine usability and identify issues that developers might overlook.</w:t>
      </w:r>
    </w:p>
    <w:p w14:paraId="0199383F" w14:textId="735F5A59" w:rsidR="00420D30" w:rsidRPr="00FE193E" w:rsidRDefault="00420D30" w:rsidP="00A0025B">
      <w:pPr>
        <w:pStyle w:val="Rubrik2"/>
      </w:pPr>
      <w:r w:rsidRPr="00FE193E">
        <w:t>5. Optional Automated Tests</w:t>
      </w:r>
    </w:p>
    <w:p w14:paraId="6E0F7C0F" w14:textId="77777777" w:rsidR="00420D30" w:rsidRPr="00FE193E" w:rsidRDefault="00420D30" w:rsidP="00420D30">
      <w:pPr>
        <w:rPr>
          <w:color w:val="000000" w:themeColor="text1"/>
        </w:rPr>
      </w:pPr>
      <w:r w:rsidRPr="00FE193E">
        <w:rPr>
          <w:color w:val="000000" w:themeColor="text1"/>
        </w:rPr>
        <w:t>If time permits, automated tests may be added for:</w:t>
      </w:r>
    </w:p>
    <w:p w14:paraId="63174DF9" w14:textId="77777777" w:rsidR="00420D30" w:rsidRPr="00FE193E" w:rsidRDefault="00420D30" w:rsidP="00A0025B">
      <w:pPr>
        <w:pStyle w:val="Punktlistav1"/>
      </w:pPr>
      <w:r w:rsidRPr="00FE193E">
        <w:t>Reusable JavaScript/TypeScript utility functions</w:t>
      </w:r>
    </w:p>
    <w:p w14:paraId="10173EDF" w14:textId="77777777" w:rsidR="00420D30" w:rsidRPr="00FE193E" w:rsidRDefault="00420D30" w:rsidP="00A0025B">
      <w:pPr>
        <w:pStyle w:val="Punktlistav1"/>
      </w:pPr>
      <w:r w:rsidRPr="00FE193E">
        <w:t>Critical backend validation logic</w:t>
      </w:r>
    </w:p>
    <w:p w14:paraId="66D3BCB0" w14:textId="77777777" w:rsidR="00420D30" w:rsidRPr="00FE193E" w:rsidRDefault="00420D30" w:rsidP="00A0025B">
      <w:pPr>
        <w:pStyle w:val="Punktlistav1"/>
      </w:pPr>
      <w:r w:rsidRPr="00FE193E">
        <w:t>PDF generation helpers</w:t>
      </w:r>
    </w:p>
    <w:p w14:paraId="63FA974F" w14:textId="77777777" w:rsidR="00420D30" w:rsidRPr="00FE193E" w:rsidRDefault="00420D30" w:rsidP="00420D30">
      <w:pPr>
        <w:rPr>
          <w:color w:val="000000" w:themeColor="text1"/>
        </w:rPr>
      </w:pPr>
      <w:r w:rsidRPr="00FE193E">
        <w:rPr>
          <w:color w:val="000000" w:themeColor="text1"/>
        </w:rPr>
        <w:t>This is optional but beneficial for long-term maintainability.</w:t>
      </w:r>
    </w:p>
    <w:p w14:paraId="718788B1" w14:textId="0A871373" w:rsidR="00A0025B" w:rsidRPr="00FE193E" w:rsidRDefault="00A0025B">
      <w:pPr>
        <w:rPr>
          <w:color w:val="000000" w:themeColor="text1"/>
        </w:rPr>
      </w:pPr>
      <w:r w:rsidRPr="00FE193E">
        <w:rPr>
          <w:color w:val="000000" w:themeColor="text1"/>
        </w:rPr>
        <w:br w:type="page"/>
      </w:r>
    </w:p>
    <w:p w14:paraId="49214B89" w14:textId="6C1F7EF9" w:rsidR="00420D30" w:rsidRPr="00FE193E" w:rsidRDefault="00420D30" w:rsidP="00A0025B">
      <w:pPr>
        <w:pStyle w:val="Rubrik2"/>
      </w:pPr>
      <w:r w:rsidRPr="00FE193E">
        <w:lastRenderedPageBreak/>
        <w:t>6. Final Regression Testing</w:t>
      </w:r>
    </w:p>
    <w:p w14:paraId="1D5B9FF0" w14:textId="77777777" w:rsidR="00420D30" w:rsidRPr="00FE193E" w:rsidRDefault="00420D30" w:rsidP="00420D30">
      <w:pPr>
        <w:rPr>
          <w:color w:val="000000" w:themeColor="text1"/>
        </w:rPr>
      </w:pPr>
      <w:r w:rsidRPr="00FE193E">
        <w:rPr>
          <w:color w:val="000000" w:themeColor="text1"/>
        </w:rPr>
        <w:t xml:space="preserve">Before submission, all major </w:t>
      </w:r>
      <w:proofErr w:type="gramStart"/>
      <w:r w:rsidRPr="00FE193E">
        <w:rPr>
          <w:color w:val="000000" w:themeColor="text1"/>
        </w:rPr>
        <w:t>flows</w:t>
      </w:r>
      <w:proofErr w:type="gramEnd"/>
      <w:r w:rsidRPr="00FE193E">
        <w:rPr>
          <w:color w:val="000000" w:themeColor="text1"/>
        </w:rPr>
        <w:t xml:space="preserve"> will be tested end-to-end:</w:t>
      </w:r>
    </w:p>
    <w:p w14:paraId="5F137382" w14:textId="77777777" w:rsidR="00420D30" w:rsidRPr="00FE193E" w:rsidRDefault="00420D30" w:rsidP="00A0025B">
      <w:pPr>
        <w:pStyle w:val="Punktlistav1"/>
      </w:pPr>
      <w:r w:rsidRPr="00FE193E">
        <w:t>Login → Register Time → Statistics</w:t>
      </w:r>
    </w:p>
    <w:p w14:paraId="08431A59" w14:textId="77777777" w:rsidR="00420D30" w:rsidRPr="00FE193E" w:rsidRDefault="00420D30" w:rsidP="00A0025B">
      <w:pPr>
        <w:pStyle w:val="Punktlistav1"/>
      </w:pPr>
      <w:r w:rsidRPr="00FE193E">
        <w:t>Login → Admin → Billing → Generate PDF → Send Email</w:t>
      </w:r>
    </w:p>
    <w:p w14:paraId="11566CD3" w14:textId="77777777" w:rsidR="00420D30" w:rsidRPr="00FE193E" w:rsidRDefault="00420D30" w:rsidP="00A0025B">
      <w:pPr>
        <w:pStyle w:val="Punktlistav1"/>
      </w:pPr>
      <w:r w:rsidRPr="00FE193E">
        <w:t>Time reporting → Invoice creation → Fortnox sync (mock)</w:t>
      </w:r>
    </w:p>
    <w:p w14:paraId="594D0B72" w14:textId="0F56F672" w:rsidR="00B821BF" w:rsidRPr="00FE193E" w:rsidRDefault="00420D30" w:rsidP="00560E43">
      <w:pPr>
        <w:rPr>
          <w:color w:val="000000" w:themeColor="text1"/>
        </w:rPr>
      </w:pPr>
      <w:r w:rsidRPr="00FE193E">
        <w:rPr>
          <w:color w:val="000000" w:themeColor="text1"/>
        </w:rPr>
        <w:t>This ensures that new changes have not broken existing functionality.</w:t>
      </w:r>
    </w:p>
    <w:p w14:paraId="3FDAEB89" w14:textId="15DCF91A" w:rsidR="004E259C" w:rsidRPr="00FE193E" w:rsidRDefault="004504B3" w:rsidP="00A0025B">
      <w:pPr>
        <w:pStyle w:val="Rubrik1"/>
      </w:pPr>
      <w:bookmarkStart w:id="12" w:name="_Toc215216880"/>
      <w:r w:rsidRPr="00FE193E">
        <w:t>Tech stack</w:t>
      </w:r>
      <w:bookmarkEnd w:id="12"/>
    </w:p>
    <w:p w14:paraId="5E74329D" w14:textId="77777777" w:rsidR="00764B58" w:rsidRPr="00FE193E" w:rsidRDefault="00764B58" w:rsidP="00764B58">
      <w:r w:rsidRPr="00FE193E">
        <w:t xml:space="preserve">I chose this tech stack because it allows for fast development, excellent component reusability, and a clean separation between frontend and backend. React with Vite provides a modern, high-performance development experience, while Node.js with Express offers flexibility and scalability on the server side. MySQL was selected for its reliability, structured data model, and suitability for </w:t>
      </w:r>
      <w:proofErr w:type="gramStart"/>
      <w:r w:rsidRPr="00FE193E">
        <w:t>a multi</w:t>
      </w:r>
      <w:proofErr w:type="gramEnd"/>
      <w:r w:rsidRPr="00FE193E">
        <w:t>-tenant architecture.</w:t>
      </w:r>
    </w:p>
    <w:p w14:paraId="1E23A10A" w14:textId="405A8110" w:rsidR="00764B58" w:rsidRPr="00FE193E" w:rsidRDefault="00764B58" w:rsidP="009B4AB1">
      <w:pPr>
        <w:pStyle w:val="Rubrik2"/>
      </w:pPr>
      <w:r w:rsidRPr="00FE193E">
        <w:t>Frontend: React + Vite</w:t>
      </w:r>
    </w:p>
    <w:p w14:paraId="57E5C95C" w14:textId="77777777" w:rsidR="00764B58" w:rsidRPr="00FE193E" w:rsidRDefault="00764B58" w:rsidP="00A0025B">
      <w:pPr>
        <w:pStyle w:val="Punktlistav1"/>
      </w:pPr>
      <w:r w:rsidRPr="00FE193E">
        <w:rPr>
          <w:b/>
          <w:bCs/>
        </w:rPr>
        <w:t>Framework:</w:t>
      </w:r>
      <w:r w:rsidRPr="00FE193E">
        <w:t xml:space="preserve"> React (TypeScript)</w:t>
      </w:r>
    </w:p>
    <w:p w14:paraId="256AA843" w14:textId="77777777" w:rsidR="00764B58" w:rsidRPr="00FE193E" w:rsidRDefault="00764B58" w:rsidP="00A0025B">
      <w:pPr>
        <w:pStyle w:val="Punktlistav1"/>
      </w:pPr>
      <w:r w:rsidRPr="00FE193E">
        <w:rPr>
          <w:b/>
          <w:bCs/>
        </w:rPr>
        <w:t>Build Tool:</w:t>
      </w:r>
      <w:r w:rsidRPr="00FE193E">
        <w:t xml:space="preserve"> Vite for instant dev server, fast HMR, and optimized builds</w:t>
      </w:r>
    </w:p>
    <w:p w14:paraId="07C5E404" w14:textId="77777777" w:rsidR="00764B58" w:rsidRPr="00FE193E" w:rsidRDefault="00764B58" w:rsidP="00A0025B">
      <w:pPr>
        <w:pStyle w:val="Punktlistav1"/>
      </w:pPr>
      <w:r w:rsidRPr="00FE193E">
        <w:rPr>
          <w:b/>
          <w:bCs/>
        </w:rPr>
        <w:t>Styling:</w:t>
      </w:r>
    </w:p>
    <w:p w14:paraId="4DC9207B" w14:textId="77777777" w:rsidR="00764B58" w:rsidRPr="00FE193E" w:rsidRDefault="00764B58" w:rsidP="00A0025B">
      <w:pPr>
        <w:pStyle w:val="Punktlistav2"/>
        <w:rPr>
          <w:lang w:val="en-US"/>
        </w:rPr>
      </w:pPr>
      <w:r w:rsidRPr="00FE193E">
        <w:rPr>
          <w:lang w:val="en-US"/>
        </w:rPr>
        <w:t>Tailwind CSS</w:t>
      </w:r>
    </w:p>
    <w:p w14:paraId="37EFDCE9" w14:textId="77777777" w:rsidR="00764B58" w:rsidRPr="00FE193E" w:rsidRDefault="00764B58" w:rsidP="00A0025B">
      <w:pPr>
        <w:pStyle w:val="Punktlistav2"/>
        <w:rPr>
          <w:lang w:val="en-US"/>
        </w:rPr>
      </w:pPr>
      <w:r w:rsidRPr="00FE193E">
        <w:rPr>
          <w:lang w:val="en-US"/>
        </w:rPr>
        <w:t>shadcn/ui for consistent UI components</w:t>
      </w:r>
    </w:p>
    <w:p w14:paraId="07FAA267" w14:textId="77777777" w:rsidR="00764B58" w:rsidRPr="00FE193E" w:rsidRDefault="00764B58" w:rsidP="00A0025B">
      <w:pPr>
        <w:pStyle w:val="Punktlistav2"/>
        <w:rPr>
          <w:lang w:val="en-US"/>
        </w:rPr>
      </w:pPr>
      <w:r w:rsidRPr="00FE193E">
        <w:rPr>
          <w:lang w:val="en-US"/>
        </w:rPr>
        <w:t>Framer Motion for animations</w:t>
      </w:r>
    </w:p>
    <w:p w14:paraId="3534EF08" w14:textId="77777777" w:rsidR="00764B58" w:rsidRPr="00FE193E" w:rsidRDefault="00764B58" w:rsidP="00A0025B">
      <w:pPr>
        <w:pStyle w:val="Punktlistav1"/>
      </w:pPr>
      <w:r w:rsidRPr="00FE193E">
        <w:rPr>
          <w:b/>
          <w:bCs/>
        </w:rPr>
        <w:t>Routing:</w:t>
      </w:r>
      <w:r w:rsidRPr="00FE193E">
        <w:t xml:space="preserve"> React Router</w:t>
      </w:r>
    </w:p>
    <w:p w14:paraId="4AC2E6CA" w14:textId="77777777" w:rsidR="00764B58" w:rsidRPr="00FE193E" w:rsidRDefault="00764B58" w:rsidP="00A0025B">
      <w:pPr>
        <w:pStyle w:val="Punktlistav1"/>
      </w:pPr>
      <w:r w:rsidRPr="00FE193E">
        <w:rPr>
          <w:b/>
          <w:bCs/>
        </w:rPr>
        <w:t>State/Data Handling:</w:t>
      </w:r>
      <w:r w:rsidRPr="00FE193E">
        <w:t xml:space="preserve"> Context API, custom hooks</w:t>
      </w:r>
    </w:p>
    <w:p w14:paraId="321CA7E7" w14:textId="77777777" w:rsidR="00764B58" w:rsidRPr="00FE193E" w:rsidRDefault="00764B58" w:rsidP="00A0025B">
      <w:pPr>
        <w:pStyle w:val="Punktlistav1"/>
      </w:pPr>
      <w:r w:rsidRPr="00FE193E">
        <w:rPr>
          <w:b/>
          <w:bCs/>
        </w:rPr>
        <w:t>Reason for choice:</w:t>
      </w:r>
    </w:p>
    <w:p w14:paraId="10621E90" w14:textId="77777777" w:rsidR="00764B58" w:rsidRPr="00FE193E" w:rsidRDefault="00764B58" w:rsidP="00A0025B">
      <w:pPr>
        <w:pStyle w:val="Punktlistav2"/>
        <w:rPr>
          <w:lang w:val="en-US"/>
        </w:rPr>
      </w:pPr>
      <w:r w:rsidRPr="00FE193E">
        <w:rPr>
          <w:lang w:val="en-US"/>
        </w:rPr>
        <w:t>Component-based architecture</w:t>
      </w:r>
    </w:p>
    <w:p w14:paraId="1F3B4565" w14:textId="77777777" w:rsidR="00764B58" w:rsidRPr="00FE193E" w:rsidRDefault="00764B58" w:rsidP="00A0025B">
      <w:pPr>
        <w:pStyle w:val="Punktlistav2"/>
        <w:rPr>
          <w:lang w:val="en-US"/>
        </w:rPr>
      </w:pPr>
      <w:r w:rsidRPr="00FE193E">
        <w:rPr>
          <w:lang w:val="en-US"/>
        </w:rPr>
        <w:t>Large ecosystem</w:t>
      </w:r>
    </w:p>
    <w:p w14:paraId="3FE1E751" w14:textId="77777777" w:rsidR="00764B58" w:rsidRPr="00FE193E" w:rsidRDefault="00764B58" w:rsidP="00A0025B">
      <w:pPr>
        <w:pStyle w:val="Punktlistav2"/>
        <w:rPr>
          <w:lang w:val="en-US"/>
        </w:rPr>
      </w:pPr>
      <w:r w:rsidRPr="00FE193E">
        <w:rPr>
          <w:lang w:val="en-US"/>
        </w:rPr>
        <w:t>Fast development workflow with Vite</w:t>
      </w:r>
    </w:p>
    <w:p w14:paraId="5873EE08" w14:textId="77777777" w:rsidR="00764B58" w:rsidRPr="00FE193E" w:rsidRDefault="00764B58" w:rsidP="00A0025B">
      <w:pPr>
        <w:pStyle w:val="Punktlistav2"/>
        <w:rPr>
          <w:lang w:val="en-US"/>
        </w:rPr>
      </w:pPr>
      <w:r w:rsidRPr="00FE193E">
        <w:rPr>
          <w:lang w:val="en-US"/>
        </w:rPr>
        <w:t>Easy integration with UI libraries and reusable design patterns</w:t>
      </w:r>
    </w:p>
    <w:p w14:paraId="2539F7D9" w14:textId="77777777" w:rsidR="00764B58" w:rsidRPr="00FE193E" w:rsidRDefault="00764B58" w:rsidP="00A0025B">
      <w:pPr>
        <w:pStyle w:val="Rubrik2"/>
      </w:pPr>
      <w:r w:rsidRPr="00FE193E">
        <w:t>Backend: Node.js + Express</w:t>
      </w:r>
    </w:p>
    <w:p w14:paraId="3BE604B1" w14:textId="77777777" w:rsidR="00764B58" w:rsidRPr="00FE193E" w:rsidRDefault="00764B58" w:rsidP="00A0025B">
      <w:pPr>
        <w:pStyle w:val="Punktlistav1"/>
      </w:pPr>
      <w:r w:rsidRPr="00FE193E">
        <w:rPr>
          <w:b/>
          <w:bCs/>
        </w:rPr>
        <w:t>Framework:</w:t>
      </w:r>
      <w:r w:rsidRPr="00FE193E">
        <w:t xml:space="preserve"> Express.js</w:t>
      </w:r>
    </w:p>
    <w:p w14:paraId="024ED15F" w14:textId="77777777" w:rsidR="00764B58" w:rsidRPr="00FE193E" w:rsidRDefault="00764B58" w:rsidP="00A0025B">
      <w:pPr>
        <w:pStyle w:val="Punktlistav1"/>
      </w:pPr>
      <w:r w:rsidRPr="00FE193E">
        <w:rPr>
          <w:b/>
          <w:bCs/>
        </w:rPr>
        <w:t>Language:</w:t>
      </w:r>
      <w:r w:rsidRPr="00FE193E">
        <w:t xml:space="preserve"> JavaScript (with structured folder layout)</w:t>
      </w:r>
    </w:p>
    <w:p w14:paraId="24C2DF89" w14:textId="77777777" w:rsidR="00764B58" w:rsidRPr="00FE193E" w:rsidRDefault="00764B58" w:rsidP="00A0025B">
      <w:pPr>
        <w:pStyle w:val="Punktlistav1"/>
      </w:pPr>
      <w:r w:rsidRPr="00FE193E">
        <w:rPr>
          <w:b/>
          <w:bCs/>
        </w:rPr>
        <w:t>API Structure:</w:t>
      </w:r>
      <w:r w:rsidRPr="00FE193E">
        <w:t xml:space="preserve"> REST API with controllers, services, and middleware</w:t>
      </w:r>
    </w:p>
    <w:p w14:paraId="6306632F" w14:textId="015BAE82" w:rsidR="00764B58" w:rsidRPr="00FE193E" w:rsidRDefault="00764B58" w:rsidP="00A0025B">
      <w:pPr>
        <w:pStyle w:val="Punktlistav1"/>
      </w:pPr>
      <w:r w:rsidRPr="00FE193E">
        <w:rPr>
          <w:b/>
          <w:bCs/>
        </w:rPr>
        <w:t>Auth:</w:t>
      </w:r>
      <w:r w:rsidRPr="00FE193E">
        <w:t xml:space="preserve"> Custom JWT authentication</w:t>
      </w:r>
    </w:p>
    <w:p w14:paraId="0717FFCF" w14:textId="77777777" w:rsidR="00764B58" w:rsidRPr="00FE193E" w:rsidRDefault="00764B58" w:rsidP="00A0025B">
      <w:pPr>
        <w:pStyle w:val="Punktlistav1"/>
      </w:pPr>
      <w:r w:rsidRPr="00FE193E">
        <w:rPr>
          <w:b/>
          <w:bCs/>
        </w:rPr>
        <w:t>Validation:</w:t>
      </w:r>
      <w:r w:rsidRPr="00FE193E">
        <w:t xml:space="preserve"> Express middleware + manual validation</w:t>
      </w:r>
    </w:p>
    <w:p w14:paraId="3EBD53BC" w14:textId="77777777" w:rsidR="00764B58" w:rsidRPr="00FE193E" w:rsidRDefault="00764B58" w:rsidP="00A0025B">
      <w:pPr>
        <w:pStyle w:val="Punktlistav1"/>
      </w:pPr>
      <w:r w:rsidRPr="00FE193E">
        <w:rPr>
          <w:b/>
          <w:bCs/>
        </w:rPr>
        <w:t>Email:</w:t>
      </w:r>
      <w:r w:rsidRPr="00FE193E">
        <w:t xml:space="preserve"> Nodemailer for PDF invoice delivery</w:t>
      </w:r>
    </w:p>
    <w:p w14:paraId="00421B3B" w14:textId="77777777" w:rsidR="00764B58" w:rsidRPr="00FE193E" w:rsidRDefault="00764B58" w:rsidP="00A0025B">
      <w:pPr>
        <w:pStyle w:val="Punktlistav1"/>
      </w:pPr>
      <w:r w:rsidRPr="00FE193E">
        <w:rPr>
          <w:b/>
          <w:bCs/>
        </w:rPr>
        <w:t>External Integrations:</w:t>
      </w:r>
      <w:r w:rsidRPr="00FE193E">
        <w:t xml:space="preserve"> Fortnox API (for invoices)</w:t>
      </w:r>
    </w:p>
    <w:p w14:paraId="031B684D" w14:textId="77777777" w:rsidR="00764B58" w:rsidRPr="00FE193E" w:rsidRDefault="00764B58" w:rsidP="00A0025B">
      <w:pPr>
        <w:pStyle w:val="Punktlistav1"/>
      </w:pPr>
      <w:r w:rsidRPr="00FE193E">
        <w:rPr>
          <w:b/>
          <w:bCs/>
        </w:rPr>
        <w:t>Reason for choice:</w:t>
      </w:r>
    </w:p>
    <w:p w14:paraId="4D7CF87D" w14:textId="77777777" w:rsidR="00764B58" w:rsidRPr="00FE193E" w:rsidRDefault="00764B58" w:rsidP="00A0025B">
      <w:pPr>
        <w:pStyle w:val="Punktlistav2"/>
        <w:rPr>
          <w:lang w:val="en-US"/>
        </w:rPr>
      </w:pPr>
      <w:r w:rsidRPr="00FE193E">
        <w:rPr>
          <w:lang w:val="en-US"/>
        </w:rPr>
        <w:lastRenderedPageBreak/>
        <w:t>Lightweight and flexible</w:t>
      </w:r>
    </w:p>
    <w:p w14:paraId="4E55A332" w14:textId="77777777" w:rsidR="00764B58" w:rsidRPr="00FE193E" w:rsidRDefault="00764B58" w:rsidP="00A0025B">
      <w:pPr>
        <w:pStyle w:val="Punktlistav2"/>
        <w:rPr>
          <w:lang w:val="en-US"/>
        </w:rPr>
      </w:pPr>
      <w:r w:rsidRPr="00FE193E">
        <w:rPr>
          <w:lang w:val="en-US"/>
        </w:rPr>
        <w:t>Easy to integrate with MySQL</w:t>
      </w:r>
    </w:p>
    <w:p w14:paraId="4662A03D" w14:textId="77777777" w:rsidR="00764B58" w:rsidRPr="00FE193E" w:rsidRDefault="00764B58" w:rsidP="00A0025B">
      <w:pPr>
        <w:pStyle w:val="Punktlistav2"/>
        <w:rPr>
          <w:lang w:val="en-US"/>
        </w:rPr>
      </w:pPr>
      <w:r w:rsidRPr="00FE193E">
        <w:rPr>
          <w:lang w:val="en-US"/>
        </w:rPr>
        <w:t>Excellent for building a modular API-driven backend</w:t>
      </w:r>
    </w:p>
    <w:p w14:paraId="26CCB483" w14:textId="5255536F" w:rsidR="00764B58" w:rsidRPr="00FE193E" w:rsidRDefault="00764B58" w:rsidP="00A0025B">
      <w:pPr>
        <w:pStyle w:val="Rubrik2"/>
      </w:pPr>
      <w:r w:rsidRPr="00FE193E">
        <w:t>Database: MySQL</w:t>
      </w:r>
    </w:p>
    <w:p w14:paraId="1635DD42" w14:textId="77777777" w:rsidR="00764B58" w:rsidRPr="00FE193E" w:rsidRDefault="00764B58" w:rsidP="00A0025B">
      <w:pPr>
        <w:pStyle w:val="Punktlistav1"/>
      </w:pPr>
      <w:r w:rsidRPr="00FE193E">
        <w:rPr>
          <w:b/>
          <w:bCs/>
        </w:rPr>
        <w:t>Model:</w:t>
      </w:r>
      <w:r w:rsidRPr="00FE193E">
        <w:t xml:space="preserve"> Relational SQL database</w:t>
      </w:r>
    </w:p>
    <w:p w14:paraId="2B75F463" w14:textId="77777777" w:rsidR="00764B58" w:rsidRPr="00FE193E" w:rsidRDefault="00764B58" w:rsidP="00A0025B">
      <w:pPr>
        <w:pStyle w:val="Punktlistav1"/>
      </w:pPr>
      <w:r w:rsidRPr="00FE193E">
        <w:rPr>
          <w:b/>
          <w:bCs/>
        </w:rPr>
        <w:t>Schema:</w:t>
      </w:r>
    </w:p>
    <w:p w14:paraId="672D3169" w14:textId="77777777" w:rsidR="00764B58" w:rsidRPr="00FE193E" w:rsidRDefault="00764B58" w:rsidP="00A0025B">
      <w:pPr>
        <w:pStyle w:val="Punktlistav2"/>
        <w:rPr>
          <w:lang w:val="en-US"/>
        </w:rPr>
      </w:pPr>
      <w:r w:rsidRPr="00FE193E">
        <w:rPr>
          <w:lang w:val="en-US"/>
        </w:rPr>
        <w:t>Users</w:t>
      </w:r>
    </w:p>
    <w:p w14:paraId="4BCD72DE" w14:textId="77777777" w:rsidR="00764B58" w:rsidRPr="00FE193E" w:rsidRDefault="00764B58" w:rsidP="00A0025B">
      <w:pPr>
        <w:pStyle w:val="Punktlistav2"/>
        <w:rPr>
          <w:lang w:val="en-US"/>
        </w:rPr>
      </w:pPr>
      <w:r w:rsidRPr="00FE193E">
        <w:rPr>
          <w:lang w:val="en-US"/>
        </w:rPr>
        <w:t>Time Reports</w:t>
      </w:r>
    </w:p>
    <w:p w14:paraId="23BC93CE" w14:textId="77777777" w:rsidR="00764B58" w:rsidRPr="00FE193E" w:rsidRDefault="00764B58" w:rsidP="00A0025B">
      <w:pPr>
        <w:pStyle w:val="Punktlistav2"/>
        <w:rPr>
          <w:lang w:val="en-US"/>
        </w:rPr>
      </w:pPr>
      <w:r w:rsidRPr="00FE193E">
        <w:rPr>
          <w:lang w:val="en-US"/>
        </w:rPr>
        <w:t>PDF/Invoice Storage</w:t>
      </w:r>
    </w:p>
    <w:p w14:paraId="147F018F" w14:textId="77777777" w:rsidR="00764B58" w:rsidRPr="00FE193E" w:rsidRDefault="00764B58" w:rsidP="00A0025B">
      <w:pPr>
        <w:pStyle w:val="Punktlistav2"/>
        <w:rPr>
          <w:lang w:val="en-US"/>
        </w:rPr>
      </w:pPr>
      <w:r w:rsidRPr="00FE193E">
        <w:rPr>
          <w:lang w:val="en-US"/>
        </w:rPr>
        <w:t>Customers</w:t>
      </w:r>
    </w:p>
    <w:p w14:paraId="676B7582" w14:textId="77777777" w:rsidR="00764B58" w:rsidRPr="00FE193E" w:rsidRDefault="00764B58" w:rsidP="00A0025B">
      <w:pPr>
        <w:pStyle w:val="Punktlistav2"/>
        <w:rPr>
          <w:lang w:val="en-US"/>
        </w:rPr>
      </w:pPr>
      <w:r w:rsidRPr="00FE193E">
        <w:rPr>
          <w:lang w:val="en-US"/>
        </w:rPr>
        <w:t>Levels / hourly pricing</w:t>
      </w:r>
    </w:p>
    <w:p w14:paraId="2087DCA9" w14:textId="77777777" w:rsidR="00764B58" w:rsidRPr="00FE193E" w:rsidRDefault="00764B58" w:rsidP="00A0025B">
      <w:pPr>
        <w:pStyle w:val="Punktlistav2"/>
        <w:rPr>
          <w:lang w:val="en-US"/>
        </w:rPr>
      </w:pPr>
      <w:r w:rsidRPr="00FE193E">
        <w:rPr>
          <w:lang w:val="en-US"/>
        </w:rPr>
        <w:t>Invoices</w:t>
      </w:r>
    </w:p>
    <w:p w14:paraId="17291078" w14:textId="77777777" w:rsidR="00764B58" w:rsidRPr="00FE193E" w:rsidRDefault="00764B58" w:rsidP="00A0025B">
      <w:pPr>
        <w:pStyle w:val="Punktlistav1"/>
      </w:pPr>
      <w:r w:rsidRPr="00FE193E">
        <w:t>Chosen because:</w:t>
      </w:r>
    </w:p>
    <w:p w14:paraId="1D69939A" w14:textId="77777777" w:rsidR="00764B58" w:rsidRPr="00FE193E" w:rsidRDefault="00764B58" w:rsidP="00A0025B">
      <w:pPr>
        <w:pStyle w:val="Punktlistav2"/>
        <w:rPr>
          <w:lang w:val="en-US"/>
        </w:rPr>
      </w:pPr>
      <w:r w:rsidRPr="00FE193E">
        <w:rPr>
          <w:lang w:val="en-US"/>
        </w:rPr>
        <w:t>Well-suited for structured reporting data</w:t>
      </w:r>
    </w:p>
    <w:p w14:paraId="765043C6" w14:textId="77777777" w:rsidR="00764B58" w:rsidRPr="00FE193E" w:rsidRDefault="00764B58" w:rsidP="00A0025B">
      <w:pPr>
        <w:pStyle w:val="Punktlistav2"/>
        <w:rPr>
          <w:lang w:val="en-US"/>
        </w:rPr>
      </w:pPr>
      <w:r w:rsidRPr="00FE193E">
        <w:rPr>
          <w:lang w:val="en-US"/>
        </w:rPr>
        <w:t>Reliable transactions</w:t>
      </w:r>
    </w:p>
    <w:p w14:paraId="0044F20D" w14:textId="77777777" w:rsidR="00764B58" w:rsidRPr="00FE193E" w:rsidRDefault="00764B58" w:rsidP="00A0025B">
      <w:pPr>
        <w:pStyle w:val="Punktlistav2"/>
        <w:rPr>
          <w:lang w:val="en-US"/>
        </w:rPr>
      </w:pPr>
      <w:r w:rsidRPr="00FE193E">
        <w:rPr>
          <w:lang w:val="en-US"/>
        </w:rPr>
        <w:t>Easy to query for statistics, billing summaries, and aggregations</w:t>
      </w:r>
    </w:p>
    <w:p w14:paraId="70069E95" w14:textId="77777777" w:rsidR="00764B58" w:rsidRPr="00FE193E" w:rsidRDefault="00764B58" w:rsidP="00A0025B">
      <w:pPr>
        <w:pStyle w:val="Punktlistav2"/>
        <w:rPr>
          <w:lang w:val="en-US"/>
        </w:rPr>
      </w:pPr>
      <w:r w:rsidRPr="00FE193E">
        <w:rPr>
          <w:lang w:val="en-US"/>
        </w:rPr>
        <w:t>Works well in multi-tenant setups</w:t>
      </w:r>
    </w:p>
    <w:p w14:paraId="5497FFB3" w14:textId="77777777" w:rsidR="00764B58" w:rsidRPr="00FE193E" w:rsidRDefault="00764B58" w:rsidP="00A0025B">
      <w:pPr>
        <w:pStyle w:val="Rubrik2"/>
      </w:pPr>
      <w:r w:rsidRPr="00FE193E">
        <w:t>Testing Approach</w:t>
      </w:r>
    </w:p>
    <w:p w14:paraId="66394BAB" w14:textId="77777777" w:rsidR="00764B58" w:rsidRPr="00FE193E" w:rsidRDefault="00764B58" w:rsidP="00A0025B">
      <w:pPr>
        <w:pStyle w:val="Punktlistav1"/>
      </w:pPr>
      <w:r w:rsidRPr="00FE193E">
        <w:t>Continuous manual feature-by-feature testing</w:t>
      </w:r>
    </w:p>
    <w:p w14:paraId="3F18D090" w14:textId="4F5D2F82" w:rsidR="00764B58" w:rsidRPr="00FE193E" w:rsidRDefault="00764B58" w:rsidP="00A0025B">
      <w:pPr>
        <w:pStyle w:val="Punktlistav1"/>
      </w:pPr>
      <w:r w:rsidRPr="00FE193E">
        <w:t>API testing using Postman</w:t>
      </w:r>
    </w:p>
    <w:p w14:paraId="3605FE4D" w14:textId="77777777" w:rsidR="00764B58" w:rsidRPr="00FE193E" w:rsidRDefault="00764B58" w:rsidP="00A0025B">
      <w:pPr>
        <w:pStyle w:val="Punktlistav1"/>
      </w:pPr>
      <w:r w:rsidRPr="00FE193E">
        <w:t>End-to-end flow testing before delivery</w:t>
      </w:r>
    </w:p>
    <w:p w14:paraId="6BD1B846" w14:textId="346861C4" w:rsidR="00764B58" w:rsidRPr="00FE193E" w:rsidRDefault="00764B58" w:rsidP="00A0025B">
      <w:pPr>
        <w:pStyle w:val="Punktlistav1"/>
      </w:pPr>
      <w:r w:rsidRPr="00FE193E">
        <w:t>User testing with selected personas</w:t>
      </w:r>
    </w:p>
    <w:p w14:paraId="321C2C6D" w14:textId="77777777" w:rsidR="00764B58" w:rsidRPr="00FE193E" w:rsidRDefault="00764B58" w:rsidP="00A0025B">
      <w:pPr>
        <w:pStyle w:val="Rubrik2"/>
      </w:pPr>
      <w:r w:rsidRPr="00FE193E">
        <w:t>Deployment Tools &amp; Pipeline</w:t>
      </w:r>
    </w:p>
    <w:p w14:paraId="7DE128A9" w14:textId="77777777" w:rsidR="00764B58" w:rsidRPr="00FE193E" w:rsidRDefault="00764B58" w:rsidP="00A0025B">
      <w:pPr>
        <w:pStyle w:val="Punktlistav1"/>
      </w:pPr>
      <w:r w:rsidRPr="00FE193E">
        <w:rPr>
          <w:rStyle w:val="Punktlistav1Char"/>
        </w:rPr>
        <w:t>Hosting</w:t>
      </w:r>
      <w:r w:rsidRPr="00FE193E">
        <w:rPr>
          <w:b/>
          <w:bCs/>
        </w:rPr>
        <w:t>:</w:t>
      </w:r>
    </w:p>
    <w:p w14:paraId="41E1DE25" w14:textId="75E7F189" w:rsidR="00764B58" w:rsidRPr="00FE193E" w:rsidRDefault="002E2273" w:rsidP="00A0025B">
      <w:pPr>
        <w:pStyle w:val="Punktlistav2"/>
        <w:rPr>
          <w:lang w:val="en-US"/>
        </w:rPr>
      </w:pPr>
      <w:r w:rsidRPr="00FE193E">
        <w:rPr>
          <w:lang w:val="en-US"/>
        </w:rPr>
        <w:t>Dynamicbranch hosting</w:t>
      </w:r>
    </w:p>
    <w:p w14:paraId="1CAA1E60" w14:textId="77777777" w:rsidR="00764B58" w:rsidRPr="00FE193E" w:rsidRDefault="00764B58" w:rsidP="00A0025B">
      <w:pPr>
        <w:pStyle w:val="Punktlistav1"/>
      </w:pPr>
      <w:r w:rsidRPr="00FE193E">
        <w:t>Continuous Integration:</w:t>
      </w:r>
    </w:p>
    <w:p w14:paraId="455C105B" w14:textId="0FEB44D5" w:rsidR="00764B58" w:rsidRPr="00FE193E" w:rsidRDefault="00764B58" w:rsidP="00A0025B">
      <w:pPr>
        <w:pStyle w:val="Punktlistav2"/>
        <w:rPr>
          <w:lang w:val="en-US"/>
        </w:rPr>
      </w:pPr>
      <w:r w:rsidRPr="00FE193E">
        <w:rPr>
          <w:lang w:val="en-US"/>
        </w:rPr>
        <w:t xml:space="preserve">GitHub Actions </w:t>
      </w:r>
    </w:p>
    <w:p w14:paraId="77EC57D6" w14:textId="77777777" w:rsidR="00764B58" w:rsidRPr="00FE193E" w:rsidRDefault="00764B58" w:rsidP="00A0025B">
      <w:pPr>
        <w:pStyle w:val="Punktlistav1"/>
      </w:pPr>
      <w:r w:rsidRPr="00FE193E">
        <w:t>Build:</w:t>
      </w:r>
    </w:p>
    <w:p w14:paraId="40F29258" w14:textId="77777777" w:rsidR="00764B58" w:rsidRPr="00FE193E" w:rsidRDefault="00764B58" w:rsidP="00A0025B">
      <w:pPr>
        <w:pStyle w:val="Punktlistav2"/>
        <w:rPr>
          <w:lang w:val="en-US"/>
        </w:rPr>
      </w:pPr>
      <w:r w:rsidRPr="00FE193E">
        <w:rPr>
          <w:lang w:val="en-US"/>
        </w:rPr>
        <w:t>Vite build for frontend</w:t>
      </w:r>
    </w:p>
    <w:p w14:paraId="34E51F7F" w14:textId="77777777" w:rsidR="00764B58" w:rsidRPr="00FE193E" w:rsidRDefault="00764B58" w:rsidP="00A0025B">
      <w:pPr>
        <w:pStyle w:val="Punktlistav2"/>
        <w:rPr>
          <w:lang w:val="en-US"/>
        </w:rPr>
      </w:pPr>
      <w:r w:rsidRPr="00FE193E">
        <w:rPr>
          <w:lang w:val="en-US"/>
        </w:rPr>
        <w:t>Node-run backend deployed as service</w:t>
      </w:r>
    </w:p>
    <w:p w14:paraId="02AA7459" w14:textId="77777777" w:rsidR="00764B58" w:rsidRPr="00FE193E" w:rsidRDefault="00764B58" w:rsidP="00A0025B">
      <w:pPr>
        <w:pStyle w:val="Rubrik2"/>
      </w:pPr>
      <w:r w:rsidRPr="00FE193E">
        <w:t>Development Configuration</w:t>
      </w:r>
    </w:p>
    <w:p w14:paraId="603E3646" w14:textId="77777777" w:rsidR="00764B58" w:rsidRPr="00FE193E" w:rsidRDefault="00764B58" w:rsidP="00A0025B">
      <w:pPr>
        <w:pStyle w:val="Punktlistav1"/>
      </w:pPr>
      <w:r w:rsidRPr="00FE193E">
        <w:t>Linting &amp; Formatting:</w:t>
      </w:r>
    </w:p>
    <w:p w14:paraId="4DB50142" w14:textId="77777777" w:rsidR="00764B58" w:rsidRPr="00FE193E" w:rsidRDefault="00764B58" w:rsidP="00A0025B">
      <w:pPr>
        <w:pStyle w:val="Punktlistav2"/>
        <w:rPr>
          <w:lang w:val="en-US"/>
        </w:rPr>
      </w:pPr>
      <w:r w:rsidRPr="00FE193E">
        <w:rPr>
          <w:lang w:val="en-US"/>
        </w:rPr>
        <w:t>ESLint</w:t>
      </w:r>
    </w:p>
    <w:p w14:paraId="33FE2C0D" w14:textId="77777777" w:rsidR="00764B58" w:rsidRPr="00FE193E" w:rsidRDefault="00764B58" w:rsidP="00A0025B">
      <w:pPr>
        <w:pStyle w:val="Punktlistav2"/>
        <w:rPr>
          <w:lang w:val="en-US"/>
        </w:rPr>
      </w:pPr>
      <w:r w:rsidRPr="00FE193E">
        <w:rPr>
          <w:lang w:val="en-US"/>
        </w:rPr>
        <w:t>Prettier</w:t>
      </w:r>
    </w:p>
    <w:p w14:paraId="38ECB7DA" w14:textId="77777777" w:rsidR="00764B58" w:rsidRPr="00FE193E" w:rsidRDefault="00764B58" w:rsidP="00A0025B">
      <w:pPr>
        <w:pStyle w:val="Punktlistav1"/>
      </w:pPr>
      <w:r w:rsidRPr="00FE193E">
        <w:lastRenderedPageBreak/>
        <w:t>Build Tools:</w:t>
      </w:r>
    </w:p>
    <w:p w14:paraId="6C560AD2" w14:textId="77777777" w:rsidR="00764B58" w:rsidRPr="00FE193E" w:rsidRDefault="00764B58" w:rsidP="00A0025B">
      <w:pPr>
        <w:pStyle w:val="Punktlistav2"/>
        <w:rPr>
          <w:lang w:val="en-US"/>
        </w:rPr>
      </w:pPr>
      <w:r w:rsidRPr="00FE193E">
        <w:rPr>
          <w:lang w:val="en-US"/>
        </w:rPr>
        <w:t>Vite for frontend bundling</w:t>
      </w:r>
    </w:p>
    <w:p w14:paraId="3BEA1852" w14:textId="77777777" w:rsidR="00764B58" w:rsidRPr="00FE193E" w:rsidRDefault="00764B58" w:rsidP="00A0025B">
      <w:pPr>
        <w:pStyle w:val="Punktlistav2"/>
        <w:rPr>
          <w:lang w:val="en-US"/>
        </w:rPr>
      </w:pPr>
      <w:r w:rsidRPr="00FE193E">
        <w:rPr>
          <w:lang w:val="en-US"/>
        </w:rPr>
        <w:t>Node scripts for backend</w:t>
      </w:r>
    </w:p>
    <w:p w14:paraId="1EB3C959" w14:textId="77777777" w:rsidR="00764B58" w:rsidRPr="00FE193E" w:rsidRDefault="00764B58" w:rsidP="00A0025B">
      <w:pPr>
        <w:pStyle w:val="Punktlistav1"/>
      </w:pPr>
      <w:r w:rsidRPr="00FE193E">
        <w:t>Environment Management:</w:t>
      </w:r>
    </w:p>
    <w:p w14:paraId="724020B6" w14:textId="77777777" w:rsidR="00764B58" w:rsidRPr="00FE193E" w:rsidRDefault="00764B58" w:rsidP="00A0025B">
      <w:pPr>
        <w:pStyle w:val="Punktlistav2"/>
        <w:rPr>
          <w:lang w:val="en-US"/>
        </w:rPr>
      </w:pPr>
      <w:r w:rsidRPr="00FE193E">
        <w:rPr>
          <w:lang w:val="en-US"/>
        </w:rPr>
        <w:t>.env files for local dev</w:t>
      </w:r>
    </w:p>
    <w:p w14:paraId="2133EDF7" w14:textId="77777777" w:rsidR="00764B58" w:rsidRPr="00FE193E" w:rsidRDefault="00764B58" w:rsidP="00A0025B">
      <w:pPr>
        <w:pStyle w:val="Punktlistav2"/>
        <w:rPr>
          <w:lang w:val="en-US"/>
        </w:rPr>
      </w:pPr>
      <w:r w:rsidRPr="00FE193E">
        <w:rPr>
          <w:lang w:val="en-US"/>
        </w:rPr>
        <w:t>Secure environment variables for production (Fortnox API keys, SMTP credentials, JWT secrets)</w:t>
      </w:r>
    </w:p>
    <w:p w14:paraId="603CDC58" w14:textId="6CC747EE" w:rsidR="00764B58" w:rsidRPr="00FE193E" w:rsidRDefault="00764B58" w:rsidP="00764B58"/>
    <w:p w14:paraId="19DDFDFA" w14:textId="77777777" w:rsidR="00764B58" w:rsidRPr="00FE193E" w:rsidRDefault="00764B58" w:rsidP="00764B58">
      <w:pPr>
        <w:rPr>
          <w:b/>
          <w:bCs/>
        </w:rPr>
      </w:pPr>
      <w:r w:rsidRPr="00FE193E">
        <w:rPr>
          <w:b/>
          <w:bCs/>
        </w:rPr>
        <w:t>Graphics &amp; UI Resources</w:t>
      </w:r>
    </w:p>
    <w:p w14:paraId="746529C6" w14:textId="77777777" w:rsidR="00764B58" w:rsidRPr="00FE193E" w:rsidRDefault="00764B58" w:rsidP="00A0025B">
      <w:pPr>
        <w:pStyle w:val="Punktlistav1"/>
      </w:pPr>
      <w:r w:rsidRPr="00FE193E">
        <w:rPr>
          <w:b/>
          <w:bCs/>
        </w:rPr>
        <w:t>Icons:</w:t>
      </w:r>
      <w:r w:rsidRPr="00FE193E">
        <w:t xml:space="preserve"> Lucide Icons (via shadcn/ui)</w:t>
      </w:r>
    </w:p>
    <w:p w14:paraId="6800757B" w14:textId="77777777" w:rsidR="00764B58" w:rsidRPr="00FE193E" w:rsidRDefault="00764B58" w:rsidP="00A0025B">
      <w:pPr>
        <w:pStyle w:val="Punktlistav1"/>
      </w:pPr>
      <w:r w:rsidRPr="00FE193E">
        <w:rPr>
          <w:b/>
          <w:bCs/>
        </w:rPr>
        <w:t>UI Library:</w:t>
      </w:r>
      <w:r w:rsidRPr="00FE193E">
        <w:t xml:space="preserve"> shadcn/ui for consistent, professional components</w:t>
      </w:r>
    </w:p>
    <w:p w14:paraId="74A7E6E4" w14:textId="77777777" w:rsidR="00764B58" w:rsidRPr="00FE193E" w:rsidRDefault="00764B58" w:rsidP="00A0025B">
      <w:pPr>
        <w:pStyle w:val="Punktlistav1"/>
      </w:pPr>
      <w:r w:rsidRPr="00FE193E">
        <w:rPr>
          <w:b/>
          <w:bCs/>
        </w:rPr>
        <w:t>Design System:</w:t>
      </w:r>
    </w:p>
    <w:p w14:paraId="6851B8A7" w14:textId="77777777" w:rsidR="00764B58" w:rsidRPr="00FE193E" w:rsidRDefault="00764B58" w:rsidP="00A0025B">
      <w:pPr>
        <w:pStyle w:val="Punktlistav2"/>
        <w:rPr>
          <w:lang w:val="en-US"/>
        </w:rPr>
      </w:pPr>
      <w:r w:rsidRPr="00FE193E">
        <w:rPr>
          <w:lang w:val="en-US"/>
        </w:rPr>
        <w:t>Tailwind for utility-first styling</w:t>
      </w:r>
    </w:p>
    <w:p w14:paraId="2225DA60" w14:textId="77777777" w:rsidR="00764B58" w:rsidRPr="00FE193E" w:rsidRDefault="00764B58" w:rsidP="00A0025B">
      <w:pPr>
        <w:pStyle w:val="Punktlistav2"/>
        <w:rPr>
          <w:lang w:val="en-US"/>
        </w:rPr>
      </w:pPr>
      <w:r w:rsidRPr="00FE193E">
        <w:rPr>
          <w:lang w:val="en-US"/>
        </w:rPr>
        <w:t>Custom themes with CSS variables</w:t>
      </w:r>
    </w:p>
    <w:p w14:paraId="21376A72" w14:textId="77777777" w:rsidR="00764B58" w:rsidRPr="00FE193E" w:rsidRDefault="00764B58" w:rsidP="00A0025B">
      <w:pPr>
        <w:pStyle w:val="Punktlistav2"/>
        <w:rPr>
          <w:lang w:val="en-US"/>
        </w:rPr>
      </w:pPr>
      <w:r w:rsidRPr="00FE193E">
        <w:rPr>
          <w:lang w:val="en-US"/>
        </w:rPr>
        <w:t>Motion effects using Framer Motion</w:t>
      </w:r>
    </w:p>
    <w:p w14:paraId="65FB5B86" w14:textId="341F6ACD" w:rsidR="00764B58" w:rsidRPr="00FE193E" w:rsidRDefault="00764B58" w:rsidP="00764B58"/>
    <w:p w14:paraId="76F301C9" w14:textId="77777777" w:rsidR="00764B58" w:rsidRPr="00FE193E" w:rsidRDefault="00764B58" w:rsidP="00764B58">
      <w:pPr>
        <w:rPr>
          <w:b/>
          <w:bCs/>
        </w:rPr>
      </w:pPr>
      <w:r w:rsidRPr="00FE193E">
        <w:rPr>
          <w:b/>
          <w:bCs/>
        </w:rPr>
        <w:t>Accessibility Considerations</w:t>
      </w:r>
    </w:p>
    <w:p w14:paraId="6398819D" w14:textId="77777777" w:rsidR="00764B58" w:rsidRPr="00FE193E" w:rsidRDefault="00764B58" w:rsidP="00A0025B">
      <w:pPr>
        <w:pStyle w:val="Punktlistav1"/>
      </w:pPr>
      <w:r w:rsidRPr="00FE193E">
        <w:t>Semantic HTML through React components</w:t>
      </w:r>
    </w:p>
    <w:p w14:paraId="6CB15F24" w14:textId="77777777" w:rsidR="00764B58" w:rsidRPr="00FE193E" w:rsidRDefault="00764B58" w:rsidP="00A0025B">
      <w:pPr>
        <w:pStyle w:val="Punktlistav1"/>
      </w:pPr>
      <w:r w:rsidRPr="00FE193E">
        <w:t>Proper labeling for all form elements</w:t>
      </w:r>
    </w:p>
    <w:p w14:paraId="53EC295A" w14:textId="77777777" w:rsidR="00764B58" w:rsidRPr="00FE193E" w:rsidRDefault="00764B58" w:rsidP="00A0025B">
      <w:pPr>
        <w:pStyle w:val="Punktlistav1"/>
      </w:pPr>
      <w:r w:rsidRPr="00FE193E">
        <w:t>High-contrast mode through dark/light theme</w:t>
      </w:r>
    </w:p>
    <w:p w14:paraId="25FB4AD2" w14:textId="136D0FF8" w:rsidR="00764B58" w:rsidRPr="00FE193E" w:rsidRDefault="00764B58" w:rsidP="00A0025B">
      <w:pPr>
        <w:pStyle w:val="Punktlistav1"/>
      </w:pPr>
      <w:r w:rsidRPr="00FE193E">
        <w:t xml:space="preserve">Testing </w:t>
      </w:r>
      <w:r w:rsidR="00191217" w:rsidRPr="00FE193E">
        <w:t>website with lighthouse</w:t>
      </w:r>
    </w:p>
    <w:p w14:paraId="34722E0F" w14:textId="3450FF55" w:rsidR="00764B58" w:rsidRPr="00FE193E" w:rsidRDefault="00764B58" w:rsidP="00764B58"/>
    <w:p w14:paraId="1B5DD223" w14:textId="77777777" w:rsidR="00764B58" w:rsidRPr="00FE193E" w:rsidRDefault="00764B58" w:rsidP="00764B58">
      <w:pPr>
        <w:rPr>
          <w:b/>
          <w:bCs/>
        </w:rPr>
      </w:pPr>
      <w:r w:rsidRPr="00FE193E">
        <w:rPr>
          <w:b/>
          <w:bCs/>
        </w:rPr>
        <w:t>Documentation</w:t>
      </w:r>
    </w:p>
    <w:p w14:paraId="795356A3" w14:textId="77777777" w:rsidR="00764B58" w:rsidRPr="00FE193E" w:rsidRDefault="00764B58" w:rsidP="00A0025B">
      <w:pPr>
        <w:pStyle w:val="Punktlistav1"/>
      </w:pPr>
      <w:r w:rsidRPr="00FE193E">
        <w:t>Code Documentation:</w:t>
      </w:r>
    </w:p>
    <w:p w14:paraId="0D2FA7D3" w14:textId="77777777" w:rsidR="00764B58" w:rsidRPr="00FE193E" w:rsidRDefault="00764B58" w:rsidP="00A0025B">
      <w:pPr>
        <w:pStyle w:val="Punktlistav2"/>
        <w:rPr>
          <w:lang w:val="en-US"/>
        </w:rPr>
      </w:pPr>
      <w:r w:rsidRPr="00FE193E">
        <w:rPr>
          <w:lang w:val="en-US"/>
        </w:rPr>
        <w:t>Commented controllers, hooks, and services</w:t>
      </w:r>
    </w:p>
    <w:p w14:paraId="7845FFD3" w14:textId="77777777" w:rsidR="00764B58" w:rsidRPr="00FE193E" w:rsidRDefault="00764B58" w:rsidP="00A0025B">
      <w:pPr>
        <w:pStyle w:val="Punktlistav2"/>
        <w:rPr>
          <w:lang w:val="en-US"/>
        </w:rPr>
      </w:pPr>
      <w:r w:rsidRPr="00FE193E">
        <w:rPr>
          <w:lang w:val="en-US"/>
        </w:rPr>
        <w:t>Readable file and folder structure</w:t>
      </w:r>
    </w:p>
    <w:p w14:paraId="30742801" w14:textId="77777777" w:rsidR="00764B58" w:rsidRPr="00FE193E" w:rsidRDefault="00764B58" w:rsidP="00A0025B">
      <w:pPr>
        <w:pStyle w:val="Punktlistav1"/>
      </w:pPr>
      <w:r w:rsidRPr="00FE193E">
        <w:t>Project Documentation:</w:t>
      </w:r>
    </w:p>
    <w:p w14:paraId="732F8CFF" w14:textId="77777777" w:rsidR="00764B58" w:rsidRPr="00FE193E" w:rsidRDefault="00764B58" w:rsidP="00A0025B">
      <w:pPr>
        <w:pStyle w:val="Punktlistav2"/>
        <w:rPr>
          <w:lang w:val="en-US"/>
        </w:rPr>
      </w:pPr>
      <w:r w:rsidRPr="00FE193E">
        <w:rPr>
          <w:lang w:val="en-US"/>
        </w:rPr>
        <w:t>Technical breakdown (this document)</w:t>
      </w:r>
    </w:p>
    <w:p w14:paraId="0240FC4A" w14:textId="77777777" w:rsidR="00764B58" w:rsidRPr="00FE193E" w:rsidRDefault="00764B58" w:rsidP="00A0025B">
      <w:pPr>
        <w:pStyle w:val="Punktlistav2"/>
        <w:rPr>
          <w:lang w:val="en-US"/>
        </w:rPr>
      </w:pPr>
      <w:r w:rsidRPr="00FE193E">
        <w:rPr>
          <w:lang w:val="en-US"/>
        </w:rPr>
        <w:t>User flows</w:t>
      </w:r>
    </w:p>
    <w:p w14:paraId="121B5ADB" w14:textId="77777777" w:rsidR="00764B58" w:rsidRPr="00FE193E" w:rsidRDefault="00764B58" w:rsidP="00A0025B">
      <w:pPr>
        <w:pStyle w:val="Punktlistav2"/>
        <w:rPr>
          <w:lang w:val="en-US"/>
        </w:rPr>
      </w:pPr>
      <w:r w:rsidRPr="00FE193E">
        <w:rPr>
          <w:lang w:val="en-US"/>
        </w:rPr>
        <w:t>ER diagrams and database documentation</w:t>
      </w:r>
    </w:p>
    <w:p w14:paraId="3E795156" w14:textId="77777777" w:rsidR="00764B58" w:rsidRPr="00FE193E" w:rsidRDefault="00764B58" w:rsidP="00A0025B">
      <w:pPr>
        <w:pStyle w:val="Punktlistav1"/>
      </w:pPr>
      <w:r w:rsidRPr="00FE193E">
        <w:t>User Manuals:</w:t>
      </w:r>
    </w:p>
    <w:p w14:paraId="4F322F8D" w14:textId="77777777" w:rsidR="00764B58" w:rsidRPr="00FE193E" w:rsidRDefault="00764B58" w:rsidP="00A0025B">
      <w:pPr>
        <w:pStyle w:val="Punktlistav2"/>
        <w:rPr>
          <w:lang w:val="en-US"/>
        </w:rPr>
      </w:pPr>
      <w:r w:rsidRPr="00FE193E">
        <w:rPr>
          <w:lang w:val="en-US"/>
        </w:rPr>
        <w:t xml:space="preserve">Short description </w:t>
      </w:r>
      <w:proofErr w:type="gramStart"/>
      <w:r w:rsidRPr="00FE193E">
        <w:rPr>
          <w:lang w:val="en-US"/>
        </w:rPr>
        <w:t>for</w:t>
      </w:r>
      <w:proofErr w:type="gramEnd"/>
      <w:r w:rsidRPr="00FE193E">
        <w:rPr>
          <w:lang w:val="en-US"/>
        </w:rPr>
        <w:t xml:space="preserve"> how to register time, generate invoices, and use admin tools</w:t>
      </w:r>
    </w:p>
    <w:p w14:paraId="65E819D2" w14:textId="77777777" w:rsidR="00764B58" w:rsidRPr="00FE193E" w:rsidRDefault="00764B58" w:rsidP="00764B58"/>
    <w:p w14:paraId="63DC3556" w14:textId="77777777" w:rsidR="00764B58" w:rsidRPr="00FE193E" w:rsidRDefault="00764B58" w:rsidP="00764B58"/>
    <w:p w14:paraId="7258F7B3" w14:textId="77777777" w:rsidR="004E259C" w:rsidRPr="00FE193E" w:rsidRDefault="004E259C"/>
    <w:p w14:paraId="5A23702F" w14:textId="77777777" w:rsidR="004E259C" w:rsidRPr="00FE193E" w:rsidRDefault="004504B3" w:rsidP="00A0025B">
      <w:pPr>
        <w:pStyle w:val="Rubrik1"/>
      </w:pPr>
      <w:bookmarkStart w:id="13" w:name="_Toc215216881"/>
      <w:r w:rsidRPr="00FE193E">
        <w:lastRenderedPageBreak/>
        <w:t>References</w:t>
      </w:r>
      <w:bookmarkEnd w:id="13"/>
    </w:p>
    <w:p w14:paraId="3C347228" w14:textId="77777777" w:rsidR="0054779C" w:rsidRPr="00FE193E" w:rsidRDefault="0054779C" w:rsidP="0054779C">
      <w:r w:rsidRPr="00FE193E">
        <w:t>Below are the main references and sources of inspiration I plan to use throughout the project. These include technical documentation, design inspiration, and examples of existing systems that influence the structure and functionality of my solution.</w:t>
      </w:r>
    </w:p>
    <w:p w14:paraId="430C2AD8" w14:textId="77777777" w:rsidR="0054779C" w:rsidRPr="00FE193E" w:rsidRDefault="0054779C" w:rsidP="00A0025B">
      <w:pPr>
        <w:pStyle w:val="Rubrik2"/>
      </w:pPr>
      <w:r w:rsidRPr="00FE193E">
        <w:t>Technical Documentation</w:t>
      </w:r>
    </w:p>
    <w:p w14:paraId="44D470CB" w14:textId="77777777" w:rsidR="0054779C" w:rsidRPr="00FE193E" w:rsidRDefault="0054779C" w:rsidP="00A0025B">
      <w:pPr>
        <w:pStyle w:val="Punktlistav1"/>
      </w:pPr>
      <w:r w:rsidRPr="00FE193E">
        <w:t xml:space="preserve">React documentation – </w:t>
      </w:r>
      <w:hyperlink r:id="rId11" w:tgtFrame="_new" w:history="1">
        <w:r w:rsidRPr="00FE193E">
          <w:rPr>
            <w:rStyle w:val="Hyperlnk"/>
          </w:rPr>
          <w:t>https://react.dev</w:t>
        </w:r>
      </w:hyperlink>
    </w:p>
    <w:p w14:paraId="24F7EACC" w14:textId="77777777" w:rsidR="0054779C" w:rsidRPr="00FE193E" w:rsidRDefault="0054779C" w:rsidP="00A0025B">
      <w:pPr>
        <w:pStyle w:val="Punktlistav1"/>
      </w:pPr>
      <w:r w:rsidRPr="00FE193E">
        <w:t xml:space="preserve">Vite documentation – </w:t>
      </w:r>
      <w:hyperlink r:id="rId12" w:tgtFrame="_new" w:history="1">
        <w:r w:rsidRPr="00FE193E">
          <w:rPr>
            <w:rStyle w:val="Hyperlnk"/>
          </w:rPr>
          <w:t>https://vitejs.dev</w:t>
        </w:r>
      </w:hyperlink>
    </w:p>
    <w:p w14:paraId="55F75FC9" w14:textId="77777777" w:rsidR="0054779C" w:rsidRPr="00FE193E" w:rsidRDefault="0054779C" w:rsidP="00A0025B">
      <w:pPr>
        <w:pStyle w:val="Punktlistav1"/>
      </w:pPr>
      <w:r w:rsidRPr="00FE193E">
        <w:t xml:space="preserve">Express.js documentation – </w:t>
      </w:r>
      <w:hyperlink r:id="rId13" w:tgtFrame="_new" w:history="1">
        <w:r w:rsidRPr="00FE193E">
          <w:rPr>
            <w:rStyle w:val="Hyperlnk"/>
          </w:rPr>
          <w:t>https://expressjs.com</w:t>
        </w:r>
      </w:hyperlink>
    </w:p>
    <w:p w14:paraId="0E228D65" w14:textId="77777777" w:rsidR="0054779C" w:rsidRPr="00FE193E" w:rsidRDefault="0054779C" w:rsidP="00A0025B">
      <w:pPr>
        <w:pStyle w:val="Punktlistav1"/>
      </w:pPr>
      <w:r w:rsidRPr="00FE193E">
        <w:t xml:space="preserve">MySQL documentation – </w:t>
      </w:r>
      <w:hyperlink r:id="rId14" w:tgtFrame="_new" w:history="1">
        <w:r w:rsidRPr="00FE193E">
          <w:rPr>
            <w:rStyle w:val="Hyperlnk"/>
          </w:rPr>
          <w:t>https://dev.mysql.com/doc/</w:t>
        </w:r>
      </w:hyperlink>
    </w:p>
    <w:p w14:paraId="5E971A54" w14:textId="77777777" w:rsidR="0054779C" w:rsidRPr="00FE193E" w:rsidRDefault="0054779C" w:rsidP="00A0025B">
      <w:pPr>
        <w:pStyle w:val="Punktlistav1"/>
      </w:pPr>
      <w:r w:rsidRPr="00FE193E">
        <w:t xml:space="preserve">JWT specification – </w:t>
      </w:r>
      <w:hyperlink r:id="rId15" w:tgtFrame="_new" w:history="1">
        <w:r w:rsidRPr="00FE193E">
          <w:rPr>
            <w:rStyle w:val="Hyperlnk"/>
          </w:rPr>
          <w:t>https://jwt.io</w:t>
        </w:r>
      </w:hyperlink>
    </w:p>
    <w:p w14:paraId="65DA0305" w14:textId="77777777" w:rsidR="0054779C" w:rsidRPr="00FE193E" w:rsidRDefault="0054779C" w:rsidP="00A0025B">
      <w:pPr>
        <w:pStyle w:val="Punktlistav1"/>
      </w:pPr>
      <w:r w:rsidRPr="00FE193E">
        <w:t xml:space="preserve">Nodemailer documentation – </w:t>
      </w:r>
      <w:hyperlink r:id="rId16" w:tgtFrame="_new" w:history="1">
        <w:r w:rsidRPr="00FE193E">
          <w:rPr>
            <w:rStyle w:val="Hyperlnk"/>
          </w:rPr>
          <w:t>https://nodemailer.com</w:t>
        </w:r>
      </w:hyperlink>
    </w:p>
    <w:p w14:paraId="77B2D657" w14:textId="6C526D7D" w:rsidR="0054779C" w:rsidRPr="00FE193E" w:rsidRDefault="0054779C" w:rsidP="00A0025B">
      <w:pPr>
        <w:pStyle w:val="Punktlistav1"/>
      </w:pPr>
      <w:r w:rsidRPr="00FE193E">
        <w:t xml:space="preserve">Fortnox API documentation – </w:t>
      </w:r>
      <w:hyperlink r:id="rId17" w:history="1">
        <w:r w:rsidR="00AB1A67" w:rsidRPr="00FE193E">
          <w:rPr>
            <w:rStyle w:val="Hyperlnk"/>
          </w:rPr>
          <w:t>https://developer.fortnox.se</w:t>
        </w:r>
      </w:hyperlink>
    </w:p>
    <w:p w14:paraId="22D5CDA7" w14:textId="77777777" w:rsidR="0054779C" w:rsidRPr="00FE193E" w:rsidRDefault="0054779C" w:rsidP="00A0025B">
      <w:pPr>
        <w:pStyle w:val="Rubrik2"/>
      </w:pPr>
      <w:r w:rsidRPr="00FE193E">
        <w:t>UI / Design Inspiration</w:t>
      </w:r>
    </w:p>
    <w:p w14:paraId="7F3F57DB" w14:textId="77777777" w:rsidR="0054779C" w:rsidRPr="00FE193E" w:rsidRDefault="0054779C" w:rsidP="00A0025B">
      <w:pPr>
        <w:pStyle w:val="Punktlistav1"/>
      </w:pPr>
      <w:r w:rsidRPr="00FE193E">
        <w:t>shadcn/ui component library</w:t>
      </w:r>
    </w:p>
    <w:p w14:paraId="3C1A64BE" w14:textId="77777777" w:rsidR="0054779C" w:rsidRPr="00FE193E" w:rsidRDefault="0054779C" w:rsidP="00A0025B">
      <w:pPr>
        <w:pStyle w:val="Punktlistav1"/>
      </w:pPr>
      <w:r w:rsidRPr="00FE193E">
        <w:t xml:space="preserve">Tailwind CSS documentation – </w:t>
      </w:r>
      <w:hyperlink r:id="rId18" w:tgtFrame="_new" w:history="1">
        <w:r w:rsidRPr="00FE193E">
          <w:rPr>
            <w:rStyle w:val="Hyperlnk"/>
          </w:rPr>
          <w:t>https://tailwindcss.com</w:t>
        </w:r>
      </w:hyperlink>
    </w:p>
    <w:p w14:paraId="647FA9C8" w14:textId="5135ADF4" w:rsidR="00AB1A67" w:rsidRPr="00FE193E" w:rsidRDefault="0054779C" w:rsidP="00A0025B">
      <w:pPr>
        <w:pStyle w:val="Punktlistav1"/>
      </w:pPr>
      <w:r w:rsidRPr="00FE193E">
        <w:t xml:space="preserve">Lucide Icons – </w:t>
      </w:r>
      <w:hyperlink r:id="rId19" w:tgtFrame="_new" w:history="1">
        <w:r w:rsidRPr="00FE193E">
          <w:rPr>
            <w:rStyle w:val="Hyperlnk"/>
          </w:rPr>
          <w:t>https://lucide.dev</w:t>
        </w:r>
      </w:hyperlink>
      <w:bookmarkStart w:id="14" w:name="_7792j21zgrsv" w:colFirst="0" w:colLast="0"/>
      <w:bookmarkEnd w:id="14"/>
    </w:p>
    <w:p w14:paraId="158BCF87" w14:textId="5EDFFA53" w:rsidR="004E259C" w:rsidRDefault="004E259C" w:rsidP="00A0025B">
      <w:pPr>
        <w:pStyle w:val="Punktlistav1"/>
        <w:numPr>
          <w:ilvl w:val="0"/>
          <w:numId w:val="0"/>
        </w:numPr>
        <w:ind w:left="567" w:hanging="360"/>
        <w:rPr>
          <w:i/>
        </w:rPr>
      </w:pPr>
    </w:p>
    <w:sectPr w:rsidR="004E259C">
      <w:headerReference w:type="default" r:id="rId20"/>
      <w:footerReference w:type="default" r:id="rId21"/>
      <w:footerReference w:type="first" r:id="rId2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609F8" w14:textId="77777777" w:rsidR="00195D08" w:rsidRPr="00FE193E" w:rsidRDefault="00195D08">
      <w:pPr>
        <w:spacing w:line="240" w:lineRule="auto"/>
      </w:pPr>
      <w:r w:rsidRPr="00FE193E">
        <w:separator/>
      </w:r>
    </w:p>
  </w:endnote>
  <w:endnote w:type="continuationSeparator" w:id="0">
    <w:p w14:paraId="4CF46C1F" w14:textId="77777777" w:rsidR="00195D08" w:rsidRPr="00FE193E" w:rsidRDefault="00195D08">
      <w:pPr>
        <w:spacing w:line="240" w:lineRule="auto"/>
      </w:pPr>
      <w:r w:rsidRPr="00FE193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ace Grotesk">
    <w:altName w:val="Calibri"/>
    <w:charset w:val="00"/>
    <w:family w:val="auto"/>
    <w:pitch w:val="default"/>
    <w:embedRegular r:id="rId1" w:fontKey="{2C39BEEB-E7EA-42C4-AC7B-4F9BA43FD6CF}"/>
    <w:embedBold r:id="rId2" w:fontKey="{EDF21B3A-83FF-41BF-8AA4-DB92DA7E3C72}"/>
    <w:embedItalic r:id="rId3" w:fontKey="{64A685B4-7804-43D2-93FB-6B8A6E66FF74}"/>
  </w:font>
  <w:font w:name="Space Grotesk SemiBold">
    <w:altName w:val="Calibri"/>
    <w:charset w:val="00"/>
    <w:family w:val="auto"/>
    <w:pitch w:val="default"/>
    <w:embedRegular r:id="rId4" w:fontKey="{A5FC9EB9-C3DF-4E74-932A-06C63C4BACC6}"/>
    <w:embedBold r:id="rId5" w:fontKey="{178F5266-6876-4F5D-B681-8A9873C77A2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8D057606-2873-47CE-A122-800D62307B0C}"/>
  </w:font>
  <w:font w:name="Cambria">
    <w:panose1 w:val="02040503050406030204"/>
    <w:charset w:val="00"/>
    <w:family w:val="roman"/>
    <w:pitch w:val="variable"/>
    <w:sig w:usb0="E00006FF" w:usb1="420024FF" w:usb2="02000000" w:usb3="00000000" w:csb0="0000019F" w:csb1="00000000"/>
    <w:embedRegular r:id="rId7" w:fontKey="{38060123-83AB-4125-8FF7-F47BC9EAFD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E46F2" w14:textId="662C123F" w:rsidR="004E259C" w:rsidRPr="00FE193E" w:rsidRDefault="00A72EEC" w:rsidP="00167BBD">
    <w:pPr>
      <w:rPr>
        <w:i/>
        <w:iCs/>
        <w:sz w:val="18"/>
        <w:szCs w:val="18"/>
      </w:rPr>
    </w:pPr>
    <w:r w:rsidRPr="00FE193E">
      <w:rPr>
        <w:i/>
        <w:iCs/>
        <w:sz w:val="18"/>
        <w:szCs w:val="18"/>
      </w:rPr>
      <w:drawing>
        <wp:anchor distT="0" distB="0" distL="114300" distR="114300" simplePos="0" relativeHeight="251658240" behindDoc="0" locked="0" layoutInCell="1" allowOverlap="1" wp14:anchorId="5756EE11" wp14:editId="34AA8AFD">
          <wp:simplePos x="0" y="0"/>
          <wp:positionH relativeFrom="margin">
            <wp:align>center</wp:align>
          </wp:positionH>
          <wp:positionV relativeFrom="paragraph">
            <wp:posOffset>-45085</wp:posOffset>
          </wp:positionV>
          <wp:extent cx="1327150" cy="261620"/>
          <wp:effectExtent l="0" t="0" r="6350" b="5080"/>
          <wp:wrapSquare wrapText="bothSides"/>
          <wp:docPr id="1629902281" name="image1.png" descr="En bild som visar Teckensnitt, Grafik, text, skärmbild&#10;&#10;AI-genererat innehåll kan vara felaktigt."/>
          <wp:cNvGraphicFramePr/>
          <a:graphic xmlns:a="http://schemas.openxmlformats.org/drawingml/2006/main">
            <a:graphicData uri="http://schemas.openxmlformats.org/drawingml/2006/picture">
              <pic:pic xmlns:pic="http://schemas.openxmlformats.org/drawingml/2006/picture">
                <pic:nvPicPr>
                  <pic:cNvPr id="1116101938" name="image1.png" descr="En bild som visar Teckensnitt, Grafik, text, skärmbild&#10;&#10;AI-genererat innehåll kan vara felaktigt."/>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327150" cy="261620"/>
                  </a:xfrm>
                  <a:prstGeom prst="rect">
                    <a:avLst/>
                  </a:prstGeom>
                  <a:ln/>
                </pic:spPr>
              </pic:pic>
            </a:graphicData>
          </a:graphic>
        </wp:anchor>
      </w:drawing>
    </w:r>
    <w:r w:rsidR="00167BBD" w:rsidRPr="00FE193E">
      <w:rPr>
        <w:i/>
        <w:iCs/>
        <w:sz w:val="18"/>
        <w:szCs w:val="18"/>
      </w:rPr>
      <w:t>Robert Johansson</w:t>
    </w:r>
    <w:r w:rsidRPr="00FE193E">
      <w:rPr>
        <w:i/>
        <w:iCs/>
        <w:sz w:val="18"/>
        <w:szCs w:val="18"/>
      </w:rPr>
      <w:ptab w:relativeTo="margin" w:alignment="center" w:leader="none"/>
    </w:r>
    <w:r w:rsidRPr="00FE193E">
      <w:rPr>
        <w:i/>
        <w:iCs/>
        <w:sz w:val="18"/>
        <w:szCs w:val="18"/>
      </w:rPr>
      <w:ptab w:relativeTo="margin" w:alignment="right" w:leader="none"/>
    </w:r>
    <w:r w:rsidRPr="00FE193E">
      <w:rPr>
        <w:i/>
        <w:iCs/>
        <w:sz w:val="18"/>
        <w:szCs w:val="18"/>
      </w:rPr>
      <w:t xml:space="preserve">Page </w:t>
    </w:r>
    <w:r w:rsidRPr="00FE193E">
      <w:rPr>
        <w:i/>
        <w:iCs/>
        <w:sz w:val="18"/>
        <w:szCs w:val="18"/>
      </w:rPr>
      <w:fldChar w:fldCharType="begin"/>
    </w:r>
    <w:r w:rsidRPr="00FE193E">
      <w:rPr>
        <w:i/>
        <w:iCs/>
        <w:sz w:val="18"/>
        <w:szCs w:val="18"/>
      </w:rPr>
      <w:instrText>PAGE</w:instrText>
    </w:r>
    <w:r w:rsidRPr="00FE193E">
      <w:rPr>
        <w:i/>
        <w:iCs/>
        <w:sz w:val="18"/>
        <w:szCs w:val="18"/>
      </w:rPr>
      <w:fldChar w:fldCharType="separate"/>
    </w:r>
    <w:r w:rsidRPr="00FE193E">
      <w:rPr>
        <w:i/>
        <w:iCs/>
        <w:sz w:val="18"/>
        <w:szCs w:val="18"/>
      </w:rPr>
      <w:t>2</w:t>
    </w:r>
    <w:r w:rsidRPr="00FE193E">
      <w:rPr>
        <w:i/>
        <w:iCs/>
        <w:sz w:val="18"/>
        <w:szCs w:val="18"/>
      </w:rPr>
      <w:fldChar w:fldCharType="end"/>
    </w:r>
    <w:r w:rsidRPr="00FE193E">
      <w:rPr>
        <w:i/>
        <w:iCs/>
        <w:sz w:val="18"/>
        <w:szCs w:val="18"/>
      </w:rPr>
      <w:t xml:space="preserve"> of </w:t>
    </w:r>
    <w:r w:rsidRPr="00FE193E">
      <w:rPr>
        <w:i/>
        <w:iCs/>
        <w:sz w:val="18"/>
        <w:szCs w:val="18"/>
      </w:rPr>
      <w:fldChar w:fldCharType="begin"/>
    </w:r>
    <w:r w:rsidRPr="00FE193E">
      <w:rPr>
        <w:i/>
        <w:iCs/>
        <w:sz w:val="18"/>
        <w:szCs w:val="18"/>
      </w:rPr>
      <w:instrText>NUMPAGES</w:instrText>
    </w:r>
    <w:r w:rsidRPr="00FE193E">
      <w:rPr>
        <w:i/>
        <w:iCs/>
        <w:sz w:val="18"/>
        <w:szCs w:val="18"/>
      </w:rPr>
      <w:fldChar w:fldCharType="separate"/>
    </w:r>
    <w:r w:rsidRPr="00FE193E">
      <w:rPr>
        <w:i/>
        <w:iCs/>
        <w:sz w:val="18"/>
        <w:szCs w:val="18"/>
      </w:rPr>
      <w:t>25</w:t>
    </w:r>
    <w:r w:rsidRPr="00FE193E">
      <w:rPr>
        <w:i/>
        <w:iCs/>
        <w:sz w:val="18"/>
        <w:szCs w:val="18"/>
      </w:rPr>
      <w:fldChar w:fldCharType="end"/>
    </w:r>
    <w:r w:rsidRPr="00FE193E">
      <w:rPr>
        <w:i/>
        <w:iCs/>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7FD72" w14:textId="2D9D4E7F" w:rsidR="004E259C" w:rsidRPr="00FE193E" w:rsidRDefault="00167BBD" w:rsidP="00167BBD">
    <w:r w:rsidRPr="00FE193E">
      <w:drawing>
        <wp:anchor distT="0" distB="0" distL="114300" distR="114300" simplePos="0" relativeHeight="251660288" behindDoc="0" locked="0" layoutInCell="1" allowOverlap="1" wp14:anchorId="3A7579E5" wp14:editId="0805C571">
          <wp:simplePos x="0" y="0"/>
          <wp:positionH relativeFrom="margin">
            <wp:posOffset>2305050</wp:posOffset>
          </wp:positionH>
          <wp:positionV relativeFrom="paragraph">
            <wp:posOffset>-12436</wp:posOffset>
          </wp:positionV>
          <wp:extent cx="1327628" cy="261938"/>
          <wp:effectExtent l="0" t="0" r="6350" b="5080"/>
          <wp:wrapSquare wrapText="bothSides"/>
          <wp:docPr id="835658905" name="image1.png" descr="En bild som visar Teckensnitt, Grafik, text, skärmbild&#10;&#10;AI-genererat innehåll kan vara felaktigt."/>
          <wp:cNvGraphicFramePr/>
          <a:graphic xmlns:a="http://schemas.openxmlformats.org/drawingml/2006/main">
            <a:graphicData uri="http://schemas.openxmlformats.org/drawingml/2006/picture">
              <pic:pic xmlns:pic="http://schemas.openxmlformats.org/drawingml/2006/picture">
                <pic:nvPicPr>
                  <pic:cNvPr id="835658905" name="image1.png" descr="En bild som visar Teckensnitt, Grafik, text, skärmbild&#10;&#10;AI-genererat innehåll kan vara felaktigt."/>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327628" cy="261938"/>
                  </a:xfrm>
                  <a:prstGeom prst="rect">
                    <a:avLst/>
                  </a:prstGeom>
                  <a:ln/>
                </pic:spPr>
              </pic:pic>
            </a:graphicData>
          </a:graphic>
        </wp:anchor>
      </w:drawing>
    </w:r>
    <w:r w:rsidRPr="00FE193E">
      <w:ptab w:relativeTo="margin" w:alignment="center" w:leader="none"/>
    </w:r>
    <w:r w:rsidRPr="00FE193E">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EB0D0" w14:textId="77777777" w:rsidR="00195D08" w:rsidRPr="00FE193E" w:rsidRDefault="00195D08">
      <w:pPr>
        <w:spacing w:line="240" w:lineRule="auto"/>
      </w:pPr>
      <w:r w:rsidRPr="00FE193E">
        <w:separator/>
      </w:r>
    </w:p>
  </w:footnote>
  <w:footnote w:type="continuationSeparator" w:id="0">
    <w:p w14:paraId="14013ADA" w14:textId="77777777" w:rsidR="00195D08" w:rsidRPr="00FE193E" w:rsidRDefault="00195D08">
      <w:pPr>
        <w:spacing w:line="240" w:lineRule="auto"/>
      </w:pPr>
      <w:r w:rsidRPr="00FE193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BD625" w14:textId="1D29354C" w:rsidR="00E203F9" w:rsidRPr="00FE193E" w:rsidRDefault="00C75E42" w:rsidP="00000088">
    <w:pPr>
      <w:pStyle w:val="Sidhuvud"/>
      <w:tabs>
        <w:tab w:val="clear" w:pos="9072"/>
        <w:tab w:val="right" w:pos="9356"/>
      </w:tabs>
      <w:rPr>
        <w:i/>
        <w:iCs/>
        <w:sz w:val="18"/>
        <w:szCs w:val="18"/>
      </w:rPr>
    </w:pPr>
    <w:r w:rsidRPr="00FE193E">
      <w:rPr>
        <w:i/>
        <w:iCs/>
        <w:sz w:val="18"/>
        <w:szCs w:val="18"/>
      </w:rPr>
      <w:t>TimeCore.</w:t>
    </w:r>
    <w:r w:rsidR="00E06322" w:rsidRPr="00FE193E">
      <w:rPr>
        <w:i/>
        <w:iCs/>
        <w:sz w:val="18"/>
        <w:szCs w:val="18"/>
      </w:rPr>
      <w:ptab w:relativeTo="margin" w:alignment="center" w:leader="none"/>
    </w:r>
    <w:r w:rsidRPr="00FE193E">
      <w:rPr>
        <w:i/>
        <w:iCs/>
        <w:sz w:val="18"/>
        <w:szCs w:val="18"/>
      </w:rPr>
      <w:t>Project Description</w:t>
    </w:r>
    <w:r w:rsidR="00000088" w:rsidRPr="00FE193E">
      <w:rPr>
        <w:i/>
        <w:iCs/>
        <w:sz w:val="18"/>
        <w:szCs w:val="18"/>
      </w:rPr>
      <w:tab/>
      <w:t>2025-11-28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536"/>
    <w:multiLevelType w:val="multilevel"/>
    <w:tmpl w:val="BD82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41E63"/>
    <w:multiLevelType w:val="multilevel"/>
    <w:tmpl w:val="DE4A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327C0"/>
    <w:multiLevelType w:val="multilevel"/>
    <w:tmpl w:val="7096B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9125C8"/>
    <w:multiLevelType w:val="multilevel"/>
    <w:tmpl w:val="4C3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2475B"/>
    <w:multiLevelType w:val="multilevel"/>
    <w:tmpl w:val="61CC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E7D74"/>
    <w:multiLevelType w:val="multilevel"/>
    <w:tmpl w:val="367A6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445199"/>
    <w:multiLevelType w:val="multilevel"/>
    <w:tmpl w:val="33CA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369EA"/>
    <w:multiLevelType w:val="hybridMultilevel"/>
    <w:tmpl w:val="E7E006EA"/>
    <w:lvl w:ilvl="0" w:tplc="70C47164">
      <w:numFmt w:val="bullet"/>
      <w:lvlText w:val=""/>
      <w:lvlJc w:val="left"/>
      <w:pPr>
        <w:ind w:left="420" w:hanging="360"/>
      </w:pPr>
      <w:rPr>
        <w:rFonts w:ascii="Wingdings" w:eastAsia="Space Grotesk" w:hAnsi="Wingdings" w:cs="Space Grotesk"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0BAE4383"/>
    <w:multiLevelType w:val="hybridMultilevel"/>
    <w:tmpl w:val="6F6872F6"/>
    <w:lvl w:ilvl="0" w:tplc="0B8EA226">
      <w:numFmt w:val="bullet"/>
      <w:lvlText w:val=""/>
      <w:lvlJc w:val="left"/>
      <w:pPr>
        <w:ind w:left="1440" w:hanging="360"/>
      </w:pPr>
      <w:rPr>
        <w:rFonts w:ascii="Symbol" w:eastAsia="Space Grotesk" w:hAnsi="Symbol" w:cs="Space Grotesk"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9" w15:restartNumberingAfterBreak="0">
    <w:nsid w:val="0DA65981"/>
    <w:multiLevelType w:val="hybridMultilevel"/>
    <w:tmpl w:val="A1442694"/>
    <w:lvl w:ilvl="0" w:tplc="70C47164">
      <w:numFmt w:val="bullet"/>
      <w:lvlText w:val=""/>
      <w:lvlJc w:val="left"/>
      <w:pPr>
        <w:ind w:left="420" w:hanging="360"/>
      </w:pPr>
      <w:rPr>
        <w:rFonts w:ascii="Wingdings" w:eastAsia="Space Grotesk" w:hAnsi="Wingdings" w:cs="Space Grotesk" w:hint="default"/>
      </w:rPr>
    </w:lvl>
    <w:lvl w:ilvl="1" w:tplc="041D0003" w:tentative="1">
      <w:start w:val="1"/>
      <w:numFmt w:val="bullet"/>
      <w:lvlText w:val="o"/>
      <w:lvlJc w:val="left"/>
      <w:pPr>
        <w:ind w:left="1140" w:hanging="360"/>
      </w:pPr>
      <w:rPr>
        <w:rFonts w:ascii="Courier New" w:hAnsi="Courier New" w:cs="Courier New" w:hint="default"/>
      </w:rPr>
    </w:lvl>
    <w:lvl w:ilvl="2" w:tplc="041D0005" w:tentative="1">
      <w:start w:val="1"/>
      <w:numFmt w:val="bullet"/>
      <w:lvlText w:val=""/>
      <w:lvlJc w:val="left"/>
      <w:pPr>
        <w:ind w:left="1860" w:hanging="360"/>
      </w:pPr>
      <w:rPr>
        <w:rFonts w:ascii="Wingdings" w:hAnsi="Wingdings" w:hint="default"/>
      </w:rPr>
    </w:lvl>
    <w:lvl w:ilvl="3" w:tplc="041D0001" w:tentative="1">
      <w:start w:val="1"/>
      <w:numFmt w:val="bullet"/>
      <w:lvlText w:val=""/>
      <w:lvlJc w:val="left"/>
      <w:pPr>
        <w:ind w:left="2580" w:hanging="360"/>
      </w:pPr>
      <w:rPr>
        <w:rFonts w:ascii="Symbol" w:hAnsi="Symbol" w:hint="default"/>
      </w:rPr>
    </w:lvl>
    <w:lvl w:ilvl="4" w:tplc="041D0003" w:tentative="1">
      <w:start w:val="1"/>
      <w:numFmt w:val="bullet"/>
      <w:lvlText w:val="o"/>
      <w:lvlJc w:val="left"/>
      <w:pPr>
        <w:ind w:left="3300" w:hanging="360"/>
      </w:pPr>
      <w:rPr>
        <w:rFonts w:ascii="Courier New" w:hAnsi="Courier New" w:cs="Courier New" w:hint="default"/>
      </w:rPr>
    </w:lvl>
    <w:lvl w:ilvl="5" w:tplc="041D0005" w:tentative="1">
      <w:start w:val="1"/>
      <w:numFmt w:val="bullet"/>
      <w:lvlText w:val=""/>
      <w:lvlJc w:val="left"/>
      <w:pPr>
        <w:ind w:left="4020" w:hanging="360"/>
      </w:pPr>
      <w:rPr>
        <w:rFonts w:ascii="Wingdings" w:hAnsi="Wingdings" w:hint="default"/>
      </w:rPr>
    </w:lvl>
    <w:lvl w:ilvl="6" w:tplc="041D0001" w:tentative="1">
      <w:start w:val="1"/>
      <w:numFmt w:val="bullet"/>
      <w:lvlText w:val=""/>
      <w:lvlJc w:val="left"/>
      <w:pPr>
        <w:ind w:left="4740" w:hanging="360"/>
      </w:pPr>
      <w:rPr>
        <w:rFonts w:ascii="Symbol" w:hAnsi="Symbol" w:hint="default"/>
      </w:rPr>
    </w:lvl>
    <w:lvl w:ilvl="7" w:tplc="041D0003" w:tentative="1">
      <w:start w:val="1"/>
      <w:numFmt w:val="bullet"/>
      <w:lvlText w:val="o"/>
      <w:lvlJc w:val="left"/>
      <w:pPr>
        <w:ind w:left="5460" w:hanging="360"/>
      </w:pPr>
      <w:rPr>
        <w:rFonts w:ascii="Courier New" w:hAnsi="Courier New" w:cs="Courier New" w:hint="default"/>
      </w:rPr>
    </w:lvl>
    <w:lvl w:ilvl="8" w:tplc="041D0005" w:tentative="1">
      <w:start w:val="1"/>
      <w:numFmt w:val="bullet"/>
      <w:lvlText w:val=""/>
      <w:lvlJc w:val="left"/>
      <w:pPr>
        <w:ind w:left="6180" w:hanging="360"/>
      </w:pPr>
      <w:rPr>
        <w:rFonts w:ascii="Wingdings" w:hAnsi="Wingdings" w:hint="default"/>
      </w:rPr>
    </w:lvl>
  </w:abstractNum>
  <w:abstractNum w:abstractNumId="10" w15:restartNumberingAfterBreak="0">
    <w:nsid w:val="0DD2627A"/>
    <w:multiLevelType w:val="multilevel"/>
    <w:tmpl w:val="4D182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702E7"/>
    <w:multiLevelType w:val="hybridMultilevel"/>
    <w:tmpl w:val="12000F46"/>
    <w:lvl w:ilvl="0" w:tplc="041D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0EF44E9A"/>
    <w:multiLevelType w:val="multilevel"/>
    <w:tmpl w:val="71F8D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571A0"/>
    <w:multiLevelType w:val="multilevel"/>
    <w:tmpl w:val="8E02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010C75"/>
    <w:multiLevelType w:val="multilevel"/>
    <w:tmpl w:val="18DAA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E5203F"/>
    <w:multiLevelType w:val="hybridMultilevel"/>
    <w:tmpl w:val="C47A0C78"/>
    <w:lvl w:ilvl="0" w:tplc="82580290">
      <w:numFmt w:val="bullet"/>
      <w:lvlText w:val=""/>
      <w:lvlJc w:val="left"/>
      <w:pPr>
        <w:ind w:left="720" w:hanging="360"/>
      </w:pPr>
      <w:rPr>
        <w:rFonts w:ascii="Symbol" w:eastAsia="Space Grotesk" w:hAnsi="Symbol" w:cs="Space Grotesk"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13AE2A9F"/>
    <w:multiLevelType w:val="multilevel"/>
    <w:tmpl w:val="AC829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D8465F"/>
    <w:multiLevelType w:val="multilevel"/>
    <w:tmpl w:val="BE5EA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741BB1"/>
    <w:multiLevelType w:val="multilevel"/>
    <w:tmpl w:val="2E54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471A0D"/>
    <w:multiLevelType w:val="multilevel"/>
    <w:tmpl w:val="416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6A3D81"/>
    <w:multiLevelType w:val="hybridMultilevel"/>
    <w:tmpl w:val="BE9E2DC2"/>
    <w:lvl w:ilvl="0" w:tplc="D8EEE636">
      <w:start w:val="1"/>
      <w:numFmt w:val="bullet"/>
      <w:pStyle w:val="Liststycke"/>
      <w:lvlText w:val="-"/>
      <w:lvlJc w:val="left"/>
      <w:pPr>
        <w:ind w:left="1440" w:hanging="360"/>
      </w:pPr>
      <w:rPr>
        <w:rFonts w:ascii="Space Grotesk" w:hAnsi="Space Grotesk"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190C1ACA"/>
    <w:multiLevelType w:val="multilevel"/>
    <w:tmpl w:val="D5EC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492A9C"/>
    <w:multiLevelType w:val="multilevel"/>
    <w:tmpl w:val="A732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236DA0"/>
    <w:multiLevelType w:val="multilevel"/>
    <w:tmpl w:val="C5A8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B765BC"/>
    <w:multiLevelType w:val="hybridMultilevel"/>
    <w:tmpl w:val="61A8084A"/>
    <w:lvl w:ilvl="0" w:tplc="0B8EA226">
      <w:numFmt w:val="bullet"/>
      <w:lvlText w:val=""/>
      <w:lvlJc w:val="left"/>
      <w:pPr>
        <w:ind w:left="720" w:hanging="360"/>
      </w:pPr>
      <w:rPr>
        <w:rFonts w:ascii="Symbol" w:eastAsia="Space Grotesk" w:hAnsi="Symbol" w:cs="Space Grotesk"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23E96C7F"/>
    <w:multiLevelType w:val="multilevel"/>
    <w:tmpl w:val="4A88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D3796B"/>
    <w:multiLevelType w:val="multilevel"/>
    <w:tmpl w:val="918E5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572CC6"/>
    <w:multiLevelType w:val="multilevel"/>
    <w:tmpl w:val="DEFA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A57E36"/>
    <w:multiLevelType w:val="multilevel"/>
    <w:tmpl w:val="7814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790E28"/>
    <w:multiLevelType w:val="multilevel"/>
    <w:tmpl w:val="82B6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74402F"/>
    <w:multiLevelType w:val="multilevel"/>
    <w:tmpl w:val="0AB6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B30C33"/>
    <w:multiLevelType w:val="hybridMultilevel"/>
    <w:tmpl w:val="81DEA5AE"/>
    <w:lvl w:ilvl="0" w:tplc="0B8EA226">
      <w:numFmt w:val="bullet"/>
      <w:lvlText w:val=""/>
      <w:lvlJc w:val="left"/>
      <w:pPr>
        <w:ind w:left="720" w:hanging="360"/>
      </w:pPr>
      <w:rPr>
        <w:rFonts w:ascii="Symbol" w:eastAsia="Space Grotesk" w:hAnsi="Symbol" w:cs="Space Grotesk"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35095172"/>
    <w:multiLevelType w:val="hybridMultilevel"/>
    <w:tmpl w:val="A02AD4B2"/>
    <w:lvl w:ilvl="0" w:tplc="0B8EA226">
      <w:numFmt w:val="bullet"/>
      <w:lvlText w:val=""/>
      <w:lvlJc w:val="left"/>
      <w:pPr>
        <w:ind w:left="720" w:hanging="360"/>
      </w:pPr>
      <w:rPr>
        <w:rFonts w:ascii="Symbol" w:eastAsia="Space Grotesk" w:hAnsi="Symbol" w:cs="Space Grotesk"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36146DA1"/>
    <w:multiLevelType w:val="multilevel"/>
    <w:tmpl w:val="265E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0D77E2"/>
    <w:multiLevelType w:val="multilevel"/>
    <w:tmpl w:val="DA8A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707E87"/>
    <w:multiLevelType w:val="multilevel"/>
    <w:tmpl w:val="BEA0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C901BA"/>
    <w:multiLevelType w:val="multilevel"/>
    <w:tmpl w:val="D6040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63D5BBA"/>
    <w:multiLevelType w:val="multilevel"/>
    <w:tmpl w:val="5820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2043E3"/>
    <w:multiLevelType w:val="multilevel"/>
    <w:tmpl w:val="57EE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D55DDF"/>
    <w:multiLevelType w:val="multilevel"/>
    <w:tmpl w:val="0E309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8B095D"/>
    <w:multiLevelType w:val="hybridMultilevel"/>
    <w:tmpl w:val="ADC4E7D2"/>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41" w15:restartNumberingAfterBreak="0">
    <w:nsid w:val="50896C29"/>
    <w:multiLevelType w:val="multilevel"/>
    <w:tmpl w:val="4C76C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5436FA"/>
    <w:multiLevelType w:val="multilevel"/>
    <w:tmpl w:val="C2E8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C459BD"/>
    <w:multiLevelType w:val="multilevel"/>
    <w:tmpl w:val="0090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B75BFA"/>
    <w:multiLevelType w:val="multilevel"/>
    <w:tmpl w:val="82DC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1D43AF"/>
    <w:multiLevelType w:val="multilevel"/>
    <w:tmpl w:val="BC84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A66687"/>
    <w:multiLevelType w:val="multilevel"/>
    <w:tmpl w:val="27FAF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E968B8"/>
    <w:multiLevelType w:val="hybridMultilevel"/>
    <w:tmpl w:val="D47A09F4"/>
    <w:lvl w:ilvl="0" w:tplc="0B8EA226">
      <w:numFmt w:val="bullet"/>
      <w:lvlText w:val=""/>
      <w:lvlJc w:val="left"/>
      <w:pPr>
        <w:ind w:left="420" w:hanging="360"/>
      </w:pPr>
      <w:rPr>
        <w:rFonts w:ascii="Symbol" w:eastAsia="Space Grotesk" w:hAnsi="Symbol" w:cs="Space Grotesk"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63050BCA"/>
    <w:multiLevelType w:val="hybridMultilevel"/>
    <w:tmpl w:val="049649DE"/>
    <w:lvl w:ilvl="0" w:tplc="0B8EA226">
      <w:numFmt w:val="bullet"/>
      <w:lvlText w:val=""/>
      <w:lvlJc w:val="left"/>
      <w:pPr>
        <w:ind w:left="720" w:hanging="360"/>
      </w:pPr>
      <w:rPr>
        <w:rFonts w:ascii="Symbol" w:eastAsia="Space Grotesk" w:hAnsi="Symbol" w:cs="Space Grotesk"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9" w15:restartNumberingAfterBreak="0">
    <w:nsid w:val="66BE4D9D"/>
    <w:multiLevelType w:val="multilevel"/>
    <w:tmpl w:val="6A28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FA0533"/>
    <w:multiLevelType w:val="multilevel"/>
    <w:tmpl w:val="64C2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CB24F4"/>
    <w:multiLevelType w:val="multilevel"/>
    <w:tmpl w:val="C932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CD517C"/>
    <w:multiLevelType w:val="hybridMultilevel"/>
    <w:tmpl w:val="9B6E5FB4"/>
    <w:lvl w:ilvl="0" w:tplc="0B8EA226">
      <w:numFmt w:val="bullet"/>
      <w:lvlText w:val=""/>
      <w:lvlJc w:val="left"/>
      <w:pPr>
        <w:ind w:left="720" w:hanging="360"/>
      </w:pPr>
      <w:rPr>
        <w:rFonts w:ascii="Symbol" w:eastAsia="Space Grotesk" w:hAnsi="Symbol" w:cs="Space Grotesk"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3" w15:restartNumberingAfterBreak="0">
    <w:nsid w:val="6E4A547C"/>
    <w:multiLevelType w:val="multilevel"/>
    <w:tmpl w:val="BA4E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3733F8"/>
    <w:multiLevelType w:val="multilevel"/>
    <w:tmpl w:val="F48AEE7A"/>
    <w:lvl w:ilvl="0">
      <w:start w:val="1"/>
      <w:numFmt w:val="bullet"/>
      <w:lvlText w:val=""/>
      <w:lvlJc w:val="left"/>
      <w:pPr>
        <w:tabs>
          <w:tab w:val="num" w:pos="720"/>
        </w:tabs>
        <w:ind w:left="720" w:hanging="360"/>
      </w:pPr>
      <w:rPr>
        <w:rFonts w:ascii="Symbol" w:hAnsi="Symbol" w:hint="default"/>
        <w:sz w:val="20"/>
      </w:rPr>
    </w:lvl>
    <w:lvl w:ilvl="1">
      <w:start w:val="1"/>
      <w:numFmt w:val="bullet"/>
      <w:pStyle w:val="Punktlistav2"/>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7B3088"/>
    <w:multiLevelType w:val="multilevel"/>
    <w:tmpl w:val="411E9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C245E8"/>
    <w:multiLevelType w:val="multilevel"/>
    <w:tmpl w:val="38CEB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7C0E37"/>
    <w:multiLevelType w:val="multilevel"/>
    <w:tmpl w:val="1304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EC5586"/>
    <w:multiLevelType w:val="multilevel"/>
    <w:tmpl w:val="64D4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52787A"/>
    <w:multiLevelType w:val="hybridMultilevel"/>
    <w:tmpl w:val="EBFE2778"/>
    <w:lvl w:ilvl="0" w:tplc="FFFFFFFF">
      <w:numFmt w:val="bullet"/>
      <w:lvlText w:val=""/>
      <w:lvlJc w:val="left"/>
      <w:pPr>
        <w:ind w:left="720" w:hanging="360"/>
      </w:pPr>
      <w:rPr>
        <w:rFonts w:ascii="Symbol" w:eastAsia="Space Grotesk" w:hAnsi="Symbol" w:cs="Space Grotesk" w:hint="default"/>
      </w:rPr>
    </w:lvl>
    <w:lvl w:ilvl="1" w:tplc="FFFFFFFF">
      <w:start w:val="1"/>
      <w:numFmt w:val="bullet"/>
      <w:lvlText w:val="o"/>
      <w:lvlJc w:val="left"/>
      <w:pPr>
        <w:ind w:left="1440" w:hanging="360"/>
      </w:pPr>
      <w:rPr>
        <w:rFonts w:ascii="Courier New" w:hAnsi="Courier New" w:cs="Courier New" w:hint="default"/>
      </w:rPr>
    </w:lvl>
    <w:lvl w:ilvl="2" w:tplc="9FE8FE84">
      <w:start w:val="1"/>
      <w:numFmt w:val="bullet"/>
      <w:lvlText w:val="-"/>
      <w:lvlJc w:val="left"/>
      <w:pPr>
        <w:ind w:left="2160" w:hanging="360"/>
      </w:pPr>
      <w:rPr>
        <w:rFonts w:ascii="Space Grotesk" w:hAnsi="Space Grotesk"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7DBC58FF"/>
    <w:multiLevelType w:val="multilevel"/>
    <w:tmpl w:val="D40C9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E51938"/>
    <w:multiLevelType w:val="multilevel"/>
    <w:tmpl w:val="4DC8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1A73F0"/>
    <w:multiLevelType w:val="hybridMultilevel"/>
    <w:tmpl w:val="F452AD3E"/>
    <w:lvl w:ilvl="0" w:tplc="FFFFFFFF">
      <w:numFmt w:val="bullet"/>
      <w:lvlText w:val=""/>
      <w:lvlJc w:val="left"/>
      <w:pPr>
        <w:ind w:left="720" w:hanging="360"/>
      </w:pPr>
      <w:rPr>
        <w:rFonts w:ascii="Symbol" w:eastAsia="Space Grotesk" w:hAnsi="Symbol" w:cs="Space Grotesk" w:hint="default"/>
      </w:rPr>
    </w:lvl>
    <w:lvl w:ilvl="1" w:tplc="AAC608D6">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7E6F4778"/>
    <w:multiLevelType w:val="multilevel"/>
    <w:tmpl w:val="FF0C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706A28"/>
    <w:multiLevelType w:val="multilevel"/>
    <w:tmpl w:val="B0FE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27574D"/>
    <w:multiLevelType w:val="multilevel"/>
    <w:tmpl w:val="E8C8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2F7B62"/>
    <w:multiLevelType w:val="hybridMultilevel"/>
    <w:tmpl w:val="169006A0"/>
    <w:lvl w:ilvl="0" w:tplc="0B8EA226">
      <w:numFmt w:val="bullet"/>
      <w:lvlText w:val=""/>
      <w:lvlJc w:val="left"/>
      <w:pPr>
        <w:ind w:left="720" w:hanging="360"/>
      </w:pPr>
      <w:rPr>
        <w:rFonts w:ascii="Symbol" w:eastAsia="Space Grotesk" w:hAnsi="Symbol" w:cs="Space Grotesk"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7" w15:restartNumberingAfterBreak="0">
    <w:nsid w:val="7FCE63D1"/>
    <w:multiLevelType w:val="multilevel"/>
    <w:tmpl w:val="3C04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329609">
    <w:abstractNumId w:val="2"/>
  </w:num>
  <w:num w:numId="2" w16cid:durableId="913509333">
    <w:abstractNumId w:val="36"/>
  </w:num>
  <w:num w:numId="3" w16cid:durableId="1398548761">
    <w:abstractNumId w:val="5"/>
  </w:num>
  <w:num w:numId="4" w16cid:durableId="306400372">
    <w:abstractNumId w:val="15"/>
  </w:num>
  <w:num w:numId="5" w16cid:durableId="1441218527">
    <w:abstractNumId w:val="66"/>
  </w:num>
  <w:num w:numId="6" w16cid:durableId="1321080579">
    <w:abstractNumId w:val="55"/>
  </w:num>
  <w:num w:numId="7" w16cid:durableId="856503892">
    <w:abstractNumId w:val="64"/>
  </w:num>
  <w:num w:numId="8" w16cid:durableId="1035083386">
    <w:abstractNumId w:val="58"/>
  </w:num>
  <w:num w:numId="9" w16cid:durableId="1337804444">
    <w:abstractNumId w:val="24"/>
  </w:num>
  <w:num w:numId="10" w16cid:durableId="1863014852">
    <w:abstractNumId w:val="8"/>
  </w:num>
  <w:num w:numId="11" w16cid:durableId="1727070990">
    <w:abstractNumId w:val="52"/>
  </w:num>
  <w:num w:numId="12" w16cid:durableId="1722245584">
    <w:abstractNumId w:val="9"/>
  </w:num>
  <w:num w:numId="13" w16cid:durableId="1951619132">
    <w:abstractNumId w:val="12"/>
  </w:num>
  <w:num w:numId="14" w16cid:durableId="1955600702">
    <w:abstractNumId w:val="7"/>
  </w:num>
  <w:num w:numId="15" w16cid:durableId="491289774">
    <w:abstractNumId w:val="47"/>
  </w:num>
  <w:num w:numId="16" w16cid:durableId="1001203144">
    <w:abstractNumId w:val="31"/>
  </w:num>
  <w:num w:numId="17" w16cid:durableId="1647542014">
    <w:abstractNumId w:val="32"/>
  </w:num>
  <w:num w:numId="18" w16cid:durableId="1363677257">
    <w:abstractNumId w:val="48"/>
  </w:num>
  <w:num w:numId="19" w16cid:durableId="1696810084">
    <w:abstractNumId w:val="14"/>
  </w:num>
  <w:num w:numId="20" w16cid:durableId="595674994">
    <w:abstractNumId w:val="51"/>
  </w:num>
  <w:num w:numId="21" w16cid:durableId="1389959029">
    <w:abstractNumId w:val="28"/>
  </w:num>
  <w:num w:numId="22" w16cid:durableId="513036936">
    <w:abstractNumId w:val="41"/>
  </w:num>
  <w:num w:numId="23" w16cid:durableId="1420100192">
    <w:abstractNumId w:val="49"/>
  </w:num>
  <w:num w:numId="24" w16cid:durableId="2144691641">
    <w:abstractNumId w:val="44"/>
  </w:num>
  <w:num w:numId="25" w16cid:durableId="1772359192">
    <w:abstractNumId w:val="25"/>
  </w:num>
  <w:num w:numId="26" w16cid:durableId="1473250128">
    <w:abstractNumId w:val="37"/>
  </w:num>
  <w:num w:numId="27" w16cid:durableId="1170950121">
    <w:abstractNumId w:val="4"/>
  </w:num>
  <w:num w:numId="28" w16cid:durableId="425611205">
    <w:abstractNumId w:val="57"/>
  </w:num>
  <w:num w:numId="29" w16cid:durableId="2054189605">
    <w:abstractNumId w:val="61"/>
  </w:num>
  <w:num w:numId="30" w16cid:durableId="210310722">
    <w:abstractNumId w:val="43"/>
  </w:num>
  <w:num w:numId="31" w16cid:durableId="2028866610">
    <w:abstractNumId w:val="27"/>
  </w:num>
  <w:num w:numId="32" w16cid:durableId="822429281">
    <w:abstractNumId w:val="60"/>
  </w:num>
  <w:num w:numId="33" w16cid:durableId="663362161">
    <w:abstractNumId w:val="19"/>
  </w:num>
  <w:num w:numId="34" w16cid:durableId="1837107392">
    <w:abstractNumId w:val="13"/>
  </w:num>
  <w:num w:numId="35" w16cid:durableId="1696038775">
    <w:abstractNumId w:val="30"/>
  </w:num>
  <w:num w:numId="36" w16cid:durableId="967779632">
    <w:abstractNumId w:val="23"/>
  </w:num>
  <w:num w:numId="37" w16cid:durableId="95029974">
    <w:abstractNumId w:val="65"/>
  </w:num>
  <w:num w:numId="38" w16cid:durableId="446773652">
    <w:abstractNumId w:val="45"/>
  </w:num>
  <w:num w:numId="39" w16cid:durableId="1506096711">
    <w:abstractNumId w:val="50"/>
  </w:num>
  <w:num w:numId="40" w16cid:durableId="430589380">
    <w:abstractNumId w:val="38"/>
  </w:num>
  <w:num w:numId="41" w16cid:durableId="162284324">
    <w:abstractNumId w:val="1"/>
  </w:num>
  <w:num w:numId="42" w16cid:durableId="381638063">
    <w:abstractNumId w:val="6"/>
  </w:num>
  <w:num w:numId="43" w16cid:durableId="1884365322">
    <w:abstractNumId w:val="53"/>
  </w:num>
  <w:num w:numId="44" w16cid:durableId="1003820127">
    <w:abstractNumId w:val="67"/>
  </w:num>
  <w:num w:numId="45" w16cid:durableId="1002898622">
    <w:abstractNumId w:val="34"/>
  </w:num>
  <w:num w:numId="46" w16cid:durableId="1752696008">
    <w:abstractNumId w:val="18"/>
  </w:num>
  <w:num w:numId="47" w16cid:durableId="718865136">
    <w:abstractNumId w:val="16"/>
  </w:num>
  <w:num w:numId="48" w16cid:durableId="141889127">
    <w:abstractNumId w:val="42"/>
  </w:num>
  <w:num w:numId="49" w16cid:durableId="586114202">
    <w:abstractNumId w:val="33"/>
  </w:num>
  <w:num w:numId="50" w16cid:durableId="1828282630">
    <w:abstractNumId w:val="46"/>
  </w:num>
  <w:num w:numId="51" w16cid:durableId="1746226187">
    <w:abstractNumId w:val="56"/>
  </w:num>
  <w:num w:numId="52" w16cid:durableId="684215025">
    <w:abstractNumId w:val="17"/>
  </w:num>
  <w:num w:numId="53" w16cid:durableId="1968854545">
    <w:abstractNumId w:val="29"/>
  </w:num>
  <w:num w:numId="54" w16cid:durableId="2076509492">
    <w:abstractNumId w:val="10"/>
  </w:num>
  <w:num w:numId="55" w16cid:durableId="185297279">
    <w:abstractNumId w:val="39"/>
  </w:num>
  <w:num w:numId="56" w16cid:durableId="1598518823">
    <w:abstractNumId w:val="3"/>
  </w:num>
  <w:num w:numId="57" w16cid:durableId="32072984">
    <w:abstractNumId w:val="63"/>
  </w:num>
  <w:num w:numId="58" w16cid:durableId="1291589688">
    <w:abstractNumId w:val="26"/>
  </w:num>
  <w:num w:numId="59" w16cid:durableId="1264193137">
    <w:abstractNumId w:val="0"/>
  </w:num>
  <w:num w:numId="60" w16cid:durableId="2004238480">
    <w:abstractNumId w:val="35"/>
  </w:num>
  <w:num w:numId="61" w16cid:durableId="1818373446">
    <w:abstractNumId w:val="22"/>
  </w:num>
  <w:num w:numId="62" w16cid:durableId="877814485">
    <w:abstractNumId w:val="21"/>
  </w:num>
  <w:num w:numId="63" w16cid:durableId="828135711">
    <w:abstractNumId w:val="40"/>
  </w:num>
  <w:num w:numId="64" w16cid:durableId="102917343">
    <w:abstractNumId w:val="11"/>
  </w:num>
  <w:num w:numId="65" w16cid:durableId="1261062371">
    <w:abstractNumId w:val="20"/>
  </w:num>
  <w:num w:numId="66" w16cid:durableId="15426554">
    <w:abstractNumId w:val="54"/>
  </w:num>
  <w:num w:numId="67" w16cid:durableId="56633015">
    <w:abstractNumId w:val="62"/>
  </w:num>
  <w:num w:numId="68" w16cid:durableId="916330910">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59C"/>
    <w:rsid w:val="00000088"/>
    <w:rsid w:val="000273A0"/>
    <w:rsid w:val="00041B3C"/>
    <w:rsid w:val="0016506D"/>
    <w:rsid w:val="00167BBD"/>
    <w:rsid w:val="00186CAA"/>
    <w:rsid w:val="00191217"/>
    <w:rsid w:val="00195D08"/>
    <w:rsid w:val="00202ECB"/>
    <w:rsid w:val="00234C5F"/>
    <w:rsid w:val="00241393"/>
    <w:rsid w:val="002C2CBF"/>
    <w:rsid w:val="002E2273"/>
    <w:rsid w:val="002E241C"/>
    <w:rsid w:val="002E2F57"/>
    <w:rsid w:val="00320726"/>
    <w:rsid w:val="00357258"/>
    <w:rsid w:val="003B411A"/>
    <w:rsid w:val="003C050B"/>
    <w:rsid w:val="004104E5"/>
    <w:rsid w:val="00420D30"/>
    <w:rsid w:val="004504B3"/>
    <w:rsid w:val="00454653"/>
    <w:rsid w:val="004D6195"/>
    <w:rsid w:val="004E259C"/>
    <w:rsid w:val="0054779C"/>
    <w:rsid w:val="00554F68"/>
    <w:rsid w:val="00560E43"/>
    <w:rsid w:val="0057691B"/>
    <w:rsid w:val="00625969"/>
    <w:rsid w:val="00646AE0"/>
    <w:rsid w:val="00646DF9"/>
    <w:rsid w:val="00664239"/>
    <w:rsid w:val="006846F3"/>
    <w:rsid w:val="006848C5"/>
    <w:rsid w:val="006851D5"/>
    <w:rsid w:val="006A29B5"/>
    <w:rsid w:val="006B29C1"/>
    <w:rsid w:val="007015FF"/>
    <w:rsid w:val="0070391B"/>
    <w:rsid w:val="0071765A"/>
    <w:rsid w:val="007430F1"/>
    <w:rsid w:val="0074752D"/>
    <w:rsid w:val="00764B58"/>
    <w:rsid w:val="00785A3C"/>
    <w:rsid w:val="007B509C"/>
    <w:rsid w:val="0080739F"/>
    <w:rsid w:val="008B2A8C"/>
    <w:rsid w:val="008C6DFA"/>
    <w:rsid w:val="00916E41"/>
    <w:rsid w:val="009B4AB1"/>
    <w:rsid w:val="00A0025B"/>
    <w:rsid w:val="00A02CFB"/>
    <w:rsid w:val="00A116BB"/>
    <w:rsid w:val="00A37540"/>
    <w:rsid w:val="00A63CAD"/>
    <w:rsid w:val="00A72EEC"/>
    <w:rsid w:val="00A80CF5"/>
    <w:rsid w:val="00A94913"/>
    <w:rsid w:val="00AB1A67"/>
    <w:rsid w:val="00AD1509"/>
    <w:rsid w:val="00B5425A"/>
    <w:rsid w:val="00B821BF"/>
    <w:rsid w:val="00BF6D0B"/>
    <w:rsid w:val="00C75E42"/>
    <w:rsid w:val="00D078F3"/>
    <w:rsid w:val="00D21FBD"/>
    <w:rsid w:val="00D228C8"/>
    <w:rsid w:val="00D50061"/>
    <w:rsid w:val="00D50ED1"/>
    <w:rsid w:val="00D60995"/>
    <w:rsid w:val="00DA67F9"/>
    <w:rsid w:val="00DA6AC5"/>
    <w:rsid w:val="00DF7CA6"/>
    <w:rsid w:val="00E06322"/>
    <w:rsid w:val="00E203F9"/>
    <w:rsid w:val="00E26F1B"/>
    <w:rsid w:val="00E75D55"/>
    <w:rsid w:val="00E86CCB"/>
    <w:rsid w:val="00E91CBC"/>
    <w:rsid w:val="00E9620A"/>
    <w:rsid w:val="00E97677"/>
    <w:rsid w:val="00E97FA2"/>
    <w:rsid w:val="00EC4C59"/>
    <w:rsid w:val="00EE3A9A"/>
    <w:rsid w:val="00F51175"/>
    <w:rsid w:val="00F96037"/>
    <w:rsid w:val="00FB6C85"/>
    <w:rsid w:val="00FB7FC5"/>
    <w:rsid w:val="00FE193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45EAB"/>
  <w15:docId w15:val="{D99F1C0B-7181-40F0-B226-F9102688A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pace Grotesk" w:eastAsia="Space Grotesk" w:hAnsi="Space Grotesk" w:cs="Space Grotesk"/>
        <w:sz w:val="22"/>
        <w:szCs w:val="22"/>
        <w:lang w:val="en" w:eastAsia="sv-S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Rubrik1">
    <w:name w:val="heading 1"/>
    <w:basedOn w:val="Normal"/>
    <w:next w:val="Normal"/>
    <w:uiPriority w:val="9"/>
    <w:qFormat/>
    <w:rsid w:val="00A0025B"/>
    <w:pPr>
      <w:keepNext/>
      <w:keepLines/>
      <w:spacing w:before="400" w:after="60" w:line="240" w:lineRule="auto"/>
      <w:outlineLvl w:val="0"/>
    </w:pPr>
    <w:rPr>
      <w:rFonts w:ascii="Space Grotesk SemiBold" w:eastAsia="Space Grotesk SemiBold" w:hAnsi="Space Grotesk SemiBold" w:cs="Space Grotesk SemiBold"/>
      <w:sz w:val="40"/>
      <w:szCs w:val="40"/>
    </w:rPr>
  </w:style>
  <w:style w:type="paragraph" w:styleId="Rubrik2">
    <w:name w:val="heading 2"/>
    <w:basedOn w:val="Rubrik1"/>
    <w:next w:val="Normal"/>
    <w:uiPriority w:val="9"/>
    <w:unhideWhenUsed/>
    <w:qFormat/>
    <w:rsid w:val="00A0025B"/>
    <w:pPr>
      <w:outlineLvl w:val="1"/>
    </w:pPr>
    <w:rPr>
      <w:b/>
      <w:bCs/>
      <w:sz w:val="24"/>
      <w:szCs w:val="22"/>
    </w:rPr>
  </w:style>
  <w:style w:type="paragraph" w:styleId="Rubrik3">
    <w:name w:val="heading 3"/>
    <w:basedOn w:val="Normal"/>
    <w:next w:val="Normal"/>
    <w:uiPriority w:val="9"/>
    <w:unhideWhenUsed/>
    <w:qFormat/>
    <w:pPr>
      <w:keepNext/>
      <w:keepLines/>
      <w:spacing w:before="320" w:after="80"/>
      <w:outlineLvl w:val="2"/>
    </w:pPr>
    <w:rPr>
      <w:color w:val="434343"/>
      <w:sz w:val="28"/>
      <w:szCs w:val="28"/>
    </w:rPr>
  </w:style>
  <w:style w:type="paragraph" w:styleId="Rubrik4">
    <w:name w:val="heading 4"/>
    <w:basedOn w:val="Normal"/>
    <w:next w:val="Normal"/>
    <w:uiPriority w:val="9"/>
    <w:unhideWhenUsed/>
    <w:qFormat/>
    <w:pPr>
      <w:keepNext/>
      <w:keepLines/>
      <w:spacing w:before="280" w:after="80"/>
      <w:outlineLvl w:val="3"/>
    </w:pPr>
    <w:rPr>
      <w:color w:val="666666"/>
      <w:sz w:val="24"/>
      <w:szCs w:val="24"/>
    </w:rPr>
  </w:style>
  <w:style w:type="paragraph" w:styleId="Rubrik5">
    <w:name w:val="heading 5"/>
    <w:basedOn w:val="Normal"/>
    <w:next w:val="Normal"/>
    <w:uiPriority w:val="9"/>
    <w:semiHidden/>
    <w:unhideWhenUsed/>
    <w:qFormat/>
    <w:pPr>
      <w:keepNext/>
      <w:keepLines/>
      <w:spacing w:before="240" w:after="80"/>
      <w:outlineLvl w:val="4"/>
    </w:pPr>
    <w:rPr>
      <w:color w:val="666666"/>
    </w:rPr>
  </w:style>
  <w:style w:type="paragraph" w:styleId="Rubrik6">
    <w:name w:val="heading 6"/>
    <w:basedOn w:val="Normal"/>
    <w:next w:val="Normal"/>
    <w:uiPriority w:val="9"/>
    <w:semiHidden/>
    <w:unhideWhenUsed/>
    <w:qFormat/>
    <w:pPr>
      <w:keepNext/>
      <w:keepLines/>
      <w:spacing w:before="240" w:after="80"/>
      <w:outlineLvl w:val="5"/>
    </w:pPr>
    <w:rPr>
      <w:i/>
      <w:color w:val="666666"/>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Rubrik">
    <w:name w:val="Title"/>
    <w:basedOn w:val="Normal"/>
    <w:next w:val="Normal"/>
    <w:uiPriority w:val="10"/>
    <w:qFormat/>
    <w:pPr>
      <w:keepNext/>
      <w:keepLines/>
      <w:spacing w:before="2400" w:after="480" w:line="240" w:lineRule="auto"/>
      <w:jc w:val="center"/>
    </w:pPr>
    <w:rPr>
      <w:b/>
      <w:sz w:val="88"/>
      <w:szCs w:val="88"/>
    </w:rPr>
  </w:style>
  <w:style w:type="paragraph" w:styleId="Underrubrik">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stycke">
    <w:name w:val="List Paragraph"/>
    <w:basedOn w:val="Normal"/>
    <w:link w:val="ListstyckeChar"/>
    <w:uiPriority w:val="34"/>
    <w:qFormat/>
    <w:rsid w:val="00000088"/>
    <w:pPr>
      <w:numPr>
        <w:numId w:val="65"/>
      </w:numPr>
      <w:ind w:left="567"/>
      <w:contextualSpacing/>
    </w:pPr>
  </w:style>
  <w:style w:type="paragraph" w:styleId="Ingetavstnd">
    <w:name w:val="No Spacing"/>
    <w:uiPriority w:val="1"/>
    <w:qFormat/>
    <w:rsid w:val="007B509C"/>
    <w:pPr>
      <w:spacing w:line="240" w:lineRule="auto"/>
    </w:pPr>
  </w:style>
  <w:style w:type="table" w:styleId="Tabellrutnt">
    <w:name w:val="Table Grid"/>
    <w:basedOn w:val="Normaltabell"/>
    <w:uiPriority w:val="39"/>
    <w:rsid w:val="007B509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ark">
    <w:name w:val="Strong"/>
    <w:basedOn w:val="Standardstycketeckensnitt"/>
    <w:uiPriority w:val="22"/>
    <w:qFormat/>
    <w:rsid w:val="00241393"/>
    <w:rPr>
      <w:b/>
      <w:bCs/>
    </w:rPr>
  </w:style>
  <w:style w:type="paragraph" w:styleId="Normalwebb">
    <w:name w:val="Normal (Web)"/>
    <w:basedOn w:val="Normal"/>
    <w:uiPriority w:val="99"/>
    <w:unhideWhenUsed/>
    <w:rsid w:val="00241393"/>
    <w:pPr>
      <w:spacing w:before="100" w:beforeAutospacing="1" w:after="100" w:afterAutospacing="1" w:line="240" w:lineRule="auto"/>
    </w:pPr>
    <w:rPr>
      <w:rFonts w:ascii="Times New Roman" w:eastAsia="Times New Roman" w:hAnsi="Times New Roman" w:cs="Times New Roman"/>
      <w:sz w:val="24"/>
      <w:szCs w:val="24"/>
      <w:lang w:val="sv-SE"/>
    </w:rPr>
  </w:style>
  <w:style w:type="character" w:styleId="Hyperlnk">
    <w:name w:val="Hyperlink"/>
    <w:basedOn w:val="Standardstycketeckensnitt"/>
    <w:uiPriority w:val="99"/>
    <w:unhideWhenUsed/>
    <w:rsid w:val="00DA6AC5"/>
    <w:rPr>
      <w:color w:val="0000FF" w:themeColor="hyperlink"/>
      <w:u w:val="single"/>
    </w:rPr>
  </w:style>
  <w:style w:type="character" w:styleId="Olstomnmnande">
    <w:name w:val="Unresolved Mention"/>
    <w:basedOn w:val="Standardstycketeckensnitt"/>
    <w:uiPriority w:val="99"/>
    <w:semiHidden/>
    <w:unhideWhenUsed/>
    <w:rsid w:val="00DA6AC5"/>
    <w:rPr>
      <w:color w:val="605E5C"/>
      <w:shd w:val="clear" w:color="auto" w:fill="E1DFDD"/>
    </w:rPr>
  </w:style>
  <w:style w:type="character" w:styleId="Betoning">
    <w:name w:val="Emphasis"/>
    <w:basedOn w:val="Standardstycketeckensnitt"/>
    <w:uiPriority w:val="20"/>
    <w:qFormat/>
    <w:rsid w:val="00B821BF"/>
    <w:rPr>
      <w:i/>
      <w:iCs/>
    </w:rPr>
  </w:style>
  <w:style w:type="character" w:styleId="Kommentarsreferens">
    <w:name w:val="annotation reference"/>
    <w:basedOn w:val="Standardstycketeckensnitt"/>
    <w:uiPriority w:val="99"/>
    <w:semiHidden/>
    <w:unhideWhenUsed/>
    <w:rsid w:val="00DF7CA6"/>
    <w:rPr>
      <w:sz w:val="16"/>
      <w:szCs w:val="16"/>
    </w:rPr>
  </w:style>
  <w:style w:type="paragraph" w:styleId="Kommentarer">
    <w:name w:val="annotation text"/>
    <w:basedOn w:val="Normal"/>
    <w:link w:val="KommentarerChar"/>
    <w:uiPriority w:val="99"/>
    <w:unhideWhenUsed/>
    <w:rsid w:val="00DF7CA6"/>
    <w:pPr>
      <w:spacing w:line="240" w:lineRule="auto"/>
    </w:pPr>
    <w:rPr>
      <w:sz w:val="20"/>
      <w:szCs w:val="20"/>
    </w:rPr>
  </w:style>
  <w:style w:type="character" w:customStyle="1" w:styleId="KommentarerChar">
    <w:name w:val="Kommentarer Char"/>
    <w:basedOn w:val="Standardstycketeckensnitt"/>
    <w:link w:val="Kommentarer"/>
    <w:uiPriority w:val="99"/>
    <w:rsid w:val="00DF7CA6"/>
    <w:rPr>
      <w:sz w:val="20"/>
      <w:szCs w:val="20"/>
    </w:rPr>
  </w:style>
  <w:style w:type="paragraph" w:styleId="Kommentarsmne">
    <w:name w:val="annotation subject"/>
    <w:basedOn w:val="Kommentarer"/>
    <w:next w:val="Kommentarer"/>
    <w:link w:val="KommentarsmneChar"/>
    <w:uiPriority w:val="99"/>
    <w:semiHidden/>
    <w:unhideWhenUsed/>
    <w:rsid w:val="00DF7CA6"/>
    <w:rPr>
      <w:b/>
      <w:bCs/>
    </w:rPr>
  </w:style>
  <w:style w:type="character" w:customStyle="1" w:styleId="KommentarsmneChar">
    <w:name w:val="Kommentarsämne Char"/>
    <w:basedOn w:val="KommentarerChar"/>
    <w:link w:val="Kommentarsmne"/>
    <w:uiPriority w:val="99"/>
    <w:semiHidden/>
    <w:rsid w:val="00DF7CA6"/>
    <w:rPr>
      <w:b/>
      <w:bCs/>
      <w:sz w:val="20"/>
      <w:szCs w:val="20"/>
    </w:rPr>
  </w:style>
  <w:style w:type="paragraph" w:styleId="Sidhuvud">
    <w:name w:val="header"/>
    <w:basedOn w:val="Normal"/>
    <w:link w:val="SidhuvudChar"/>
    <w:uiPriority w:val="99"/>
    <w:unhideWhenUsed/>
    <w:rsid w:val="00E203F9"/>
    <w:pPr>
      <w:tabs>
        <w:tab w:val="center" w:pos="4536"/>
        <w:tab w:val="right" w:pos="9072"/>
      </w:tabs>
      <w:spacing w:line="240" w:lineRule="auto"/>
    </w:pPr>
  </w:style>
  <w:style w:type="character" w:customStyle="1" w:styleId="SidhuvudChar">
    <w:name w:val="Sidhuvud Char"/>
    <w:basedOn w:val="Standardstycketeckensnitt"/>
    <w:link w:val="Sidhuvud"/>
    <w:uiPriority w:val="99"/>
    <w:rsid w:val="00E203F9"/>
  </w:style>
  <w:style w:type="paragraph" w:styleId="Sidfot">
    <w:name w:val="footer"/>
    <w:basedOn w:val="Normal"/>
    <w:link w:val="SidfotChar"/>
    <w:uiPriority w:val="99"/>
    <w:unhideWhenUsed/>
    <w:rsid w:val="00E203F9"/>
    <w:pPr>
      <w:tabs>
        <w:tab w:val="center" w:pos="4536"/>
        <w:tab w:val="right" w:pos="9072"/>
      </w:tabs>
      <w:spacing w:line="240" w:lineRule="auto"/>
    </w:pPr>
  </w:style>
  <w:style w:type="character" w:customStyle="1" w:styleId="SidfotChar">
    <w:name w:val="Sidfot Char"/>
    <w:basedOn w:val="Standardstycketeckensnitt"/>
    <w:link w:val="Sidfot"/>
    <w:uiPriority w:val="99"/>
    <w:rsid w:val="00E203F9"/>
  </w:style>
  <w:style w:type="paragraph" w:customStyle="1" w:styleId="Punktlistav2">
    <w:name w:val="Punktlista v2"/>
    <w:basedOn w:val="Normal"/>
    <w:link w:val="Punktlistav2Char"/>
    <w:qFormat/>
    <w:rsid w:val="00000088"/>
    <w:pPr>
      <w:numPr>
        <w:ilvl w:val="1"/>
        <w:numId w:val="66"/>
      </w:numPr>
      <w:ind w:left="1134"/>
    </w:pPr>
    <w:rPr>
      <w:lang w:val="sv-SE"/>
    </w:rPr>
  </w:style>
  <w:style w:type="character" w:customStyle="1" w:styleId="ListstyckeChar">
    <w:name w:val="Liststycke Char"/>
    <w:basedOn w:val="Standardstycketeckensnitt"/>
    <w:link w:val="Liststycke"/>
    <w:uiPriority w:val="34"/>
    <w:rsid w:val="00000088"/>
  </w:style>
  <w:style w:type="character" w:customStyle="1" w:styleId="Punktlistav2Char">
    <w:name w:val="Punktlista v2 Char"/>
    <w:basedOn w:val="ListstyckeChar"/>
    <w:link w:val="Punktlistav2"/>
    <w:rsid w:val="00000088"/>
    <w:rPr>
      <w:lang w:val="sv-SE"/>
    </w:rPr>
  </w:style>
  <w:style w:type="paragraph" w:customStyle="1" w:styleId="Punktlistav1">
    <w:name w:val="Punktlista v1"/>
    <w:basedOn w:val="Liststycke"/>
    <w:link w:val="Punktlistav1Char"/>
    <w:qFormat/>
    <w:rsid w:val="00000088"/>
  </w:style>
  <w:style w:type="character" w:customStyle="1" w:styleId="Punktlistav1Char">
    <w:name w:val="Punktlista v1 Char"/>
    <w:basedOn w:val="ListstyckeChar"/>
    <w:link w:val="Punktlistav1"/>
    <w:rsid w:val="00000088"/>
  </w:style>
  <w:style w:type="paragraph" w:styleId="Innehllsfrteckningsrubrik">
    <w:name w:val="TOC Heading"/>
    <w:basedOn w:val="Rubrik1"/>
    <w:next w:val="Normal"/>
    <w:uiPriority w:val="39"/>
    <w:unhideWhenUsed/>
    <w:qFormat/>
    <w:rsid w:val="00A0025B"/>
    <w:pPr>
      <w:spacing w:before="240" w:after="0" w:line="259" w:lineRule="auto"/>
      <w:outlineLvl w:val="9"/>
    </w:pPr>
    <w:rPr>
      <w:rFonts w:asciiTheme="majorHAnsi" w:eastAsiaTheme="majorEastAsia" w:hAnsiTheme="majorHAnsi" w:cstheme="majorBidi"/>
      <w:color w:val="365F91" w:themeColor="accent1" w:themeShade="BF"/>
      <w:sz w:val="32"/>
      <w:szCs w:val="32"/>
      <w:lang w:val="sv-SE"/>
    </w:rPr>
  </w:style>
  <w:style w:type="paragraph" w:styleId="Innehll1">
    <w:name w:val="toc 1"/>
    <w:basedOn w:val="Normal"/>
    <w:next w:val="Normal"/>
    <w:autoRedefine/>
    <w:uiPriority w:val="39"/>
    <w:unhideWhenUsed/>
    <w:rsid w:val="00A0025B"/>
    <w:pPr>
      <w:spacing w:after="100"/>
    </w:pPr>
  </w:style>
  <w:style w:type="paragraph" w:styleId="Innehll2">
    <w:name w:val="toc 2"/>
    <w:basedOn w:val="Normal"/>
    <w:next w:val="Normal"/>
    <w:autoRedefine/>
    <w:uiPriority w:val="39"/>
    <w:unhideWhenUsed/>
    <w:rsid w:val="00A0025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xpressjs.com" TargetMode="External"/><Relationship Id="rId18" Type="http://schemas.openxmlformats.org/officeDocument/2006/relationships/hyperlink" Target="https://tailwindcss.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vitejs.dev" TargetMode="External"/><Relationship Id="rId17" Type="http://schemas.openxmlformats.org/officeDocument/2006/relationships/hyperlink" Target="https://developer.fortnox.se" TargetMode="External"/><Relationship Id="rId2" Type="http://schemas.openxmlformats.org/officeDocument/2006/relationships/numbering" Target="numbering.xml"/><Relationship Id="rId16" Type="http://schemas.openxmlformats.org/officeDocument/2006/relationships/hyperlink" Target="https://nodemailer.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ct.dev"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jwt.io"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lucide.de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mysql.com/doc/" TargetMode="External"/><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203AA4-B28B-41E1-B812-8329E3DE5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24</Pages>
  <Words>3822</Words>
  <Characters>20261</Characters>
  <Application>Microsoft Office Word</Application>
  <DocSecurity>0</DocSecurity>
  <Lines>168</Lines>
  <Paragraphs>48</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Johansson</dc:creator>
  <cp:lastModifiedBy>Robert Johansson</cp:lastModifiedBy>
  <cp:revision>33</cp:revision>
  <dcterms:created xsi:type="dcterms:W3CDTF">2025-11-22T15:41:00Z</dcterms:created>
  <dcterms:modified xsi:type="dcterms:W3CDTF">2025-12-29T16:44:00Z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f1abf10-c263-41cd-940c-37043ff84251_Enabled">
    <vt:lpwstr>true</vt:lpwstr>
  </property>
  <property fmtid="{D5CDD505-2E9C-101B-9397-08002B2CF9AE}" pid="3" name="MSIP_Label_8f1abf10-c263-41cd-940c-37043ff84251_SetDate">
    <vt:lpwstr>2025-11-28T08:28:40Z</vt:lpwstr>
  </property>
  <property fmtid="{D5CDD505-2E9C-101B-9397-08002B2CF9AE}" pid="4" name="MSIP_Label_8f1abf10-c263-41cd-940c-37043ff84251_Method">
    <vt:lpwstr>Standard</vt:lpwstr>
  </property>
  <property fmtid="{D5CDD505-2E9C-101B-9397-08002B2CF9AE}" pid="5" name="MSIP_Label_8f1abf10-c263-41cd-940c-37043ff84251_Name">
    <vt:lpwstr>defa4170-0d19-0005-0004-bc88714345d2</vt:lpwstr>
  </property>
  <property fmtid="{D5CDD505-2E9C-101B-9397-08002B2CF9AE}" pid="6" name="MSIP_Label_8f1abf10-c263-41cd-940c-37043ff84251_SiteId">
    <vt:lpwstr>29530985-e8b6-4798-b008-cd73dfbfaafd</vt:lpwstr>
  </property>
  <property fmtid="{D5CDD505-2E9C-101B-9397-08002B2CF9AE}" pid="7" name="MSIP_Label_8f1abf10-c263-41cd-940c-37043ff84251_ActionId">
    <vt:lpwstr>9dc57578-d819-4a79-8ed1-5a0ff9d3b336</vt:lpwstr>
  </property>
  <property fmtid="{D5CDD505-2E9C-101B-9397-08002B2CF9AE}" pid="8" name="MSIP_Label_8f1abf10-c263-41cd-940c-37043ff84251_ContentBits">
    <vt:lpwstr>0</vt:lpwstr>
  </property>
  <property fmtid="{D5CDD505-2E9C-101B-9397-08002B2CF9AE}" pid="9" name="MSIP_Label_8f1abf10-c263-41cd-940c-37043ff84251_Tag">
    <vt:lpwstr>10, 3, 0, 1</vt:lpwstr>
  </property>
</Properties>
</file>