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7B85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1. Technical Overview – Authentication &amp; User Management</w:t>
      </w:r>
    </w:p>
    <w:p w14:paraId="06C84A5A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 xml:space="preserve">TimeCore uses a modern, backend-driven authentication model based on </w:t>
      </w:r>
      <w:r w:rsidRPr="00EC116B">
        <w:rPr>
          <w:b/>
          <w:bCs/>
          <w:lang w:val="en-US"/>
        </w:rPr>
        <w:t>JWT tokens stored in HttpOnly cookies</w:t>
      </w:r>
      <w:r w:rsidRPr="00EC116B">
        <w:rPr>
          <w:lang w:val="en-US"/>
        </w:rPr>
        <w:t xml:space="preserve">, combined with </w:t>
      </w:r>
      <w:r w:rsidRPr="00EC116B">
        <w:rPr>
          <w:b/>
          <w:bCs/>
          <w:lang w:val="en-US"/>
        </w:rPr>
        <w:t>tenant-aware users</w:t>
      </w:r>
      <w:r w:rsidRPr="00EC116B">
        <w:rPr>
          <w:lang w:val="en-US"/>
        </w:rPr>
        <w:t xml:space="preserve"> and </w:t>
      </w:r>
      <w:r w:rsidRPr="00EC116B">
        <w:rPr>
          <w:b/>
          <w:bCs/>
          <w:lang w:val="en-US"/>
        </w:rPr>
        <w:t>role-based access control</w:t>
      </w:r>
      <w:r w:rsidRPr="00EC116B">
        <w:rPr>
          <w:lang w:val="en-US"/>
        </w:rPr>
        <w:t>.</w:t>
      </w:r>
    </w:p>
    <w:p w14:paraId="4CD9240A" w14:textId="77777777" w:rsidR="00EC116B" w:rsidRPr="00EC116B" w:rsidRDefault="00EC116B" w:rsidP="00EC116B">
      <w:pPr>
        <w:rPr>
          <w:b/>
          <w:bCs/>
        </w:rPr>
      </w:pPr>
      <w:r w:rsidRPr="00EC116B">
        <w:rPr>
          <w:b/>
          <w:bCs/>
        </w:rPr>
        <w:t>Core concepts</w:t>
      </w:r>
    </w:p>
    <w:p w14:paraId="414884D0" w14:textId="77777777" w:rsidR="00EC116B" w:rsidRPr="00EC116B" w:rsidRDefault="00EC116B" w:rsidP="00EC116B">
      <w:pPr>
        <w:numPr>
          <w:ilvl w:val="0"/>
          <w:numId w:val="13"/>
        </w:numPr>
      </w:pPr>
      <w:r w:rsidRPr="00EC116B">
        <w:rPr>
          <w:b/>
          <w:bCs/>
        </w:rPr>
        <w:t>Users</w:t>
      </w:r>
      <w:r w:rsidRPr="00EC116B">
        <w:br/>
        <w:t>Each user has:</w:t>
      </w:r>
    </w:p>
    <w:p w14:paraId="161BF462" w14:textId="77777777" w:rsidR="00EC116B" w:rsidRPr="00EC116B" w:rsidRDefault="00EC116B" w:rsidP="00EC116B">
      <w:pPr>
        <w:numPr>
          <w:ilvl w:val="1"/>
          <w:numId w:val="13"/>
        </w:numPr>
      </w:pPr>
      <w:r w:rsidRPr="00EC116B">
        <w:t>id, name, email</w:t>
      </w:r>
    </w:p>
    <w:p w14:paraId="497B1EC1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password_hash (bcrypt, never stored in plain text)</w:t>
      </w:r>
    </w:p>
    <w:p w14:paraId="1357B313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tenant_id (which company they belong to)</w:t>
      </w:r>
    </w:p>
    <w:p w14:paraId="267D9507" w14:textId="77777777" w:rsidR="00EC116B" w:rsidRPr="00EC116B" w:rsidRDefault="00EC116B" w:rsidP="00EC116B">
      <w:pPr>
        <w:numPr>
          <w:ilvl w:val="1"/>
          <w:numId w:val="13"/>
        </w:numPr>
      </w:pPr>
      <w:r w:rsidRPr="00EC116B">
        <w:t>role ("user" or "admin")</w:t>
      </w:r>
    </w:p>
    <w:p w14:paraId="3ACAFF11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is_active, deleted_at for soft deletion and account disabling</w:t>
      </w:r>
    </w:p>
    <w:p w14:paraId="18A7FAA2" w14:textId="77777777" w:rsidR="00EC116B" w:rsidRPr="00EC116B" w:rsidRDefault="00EC116B" w:rsidP="00EC116B">
      <w:pPr>
        <w:numPr>
          <w:ilvl w:val="0"/>
          <w:numId w:val="13"/>
        </w:numPr>
        <w:rPr>
          <w:lang w:val="en-US"/>
        </w:rPr>
      </w:pPr>
      <w:r w:rsidRPr="00EC116B">
        <w:rPr>
          <w:b/>
          <w:bCs/>
          <w:lang w:val="en-US"/>
        </w:rPr>
        <w:t>Tenants (Companies)</w:t>
      </w:r>
      <w:r w:rsidRPr="00EC116B">
        <w:rPr>
          <w:lang w:val="en-US"/>
        </w:rPr>
        <w:br/>
        <w:t>Tenants represent companies or organizations in TimeCore.</w:t>
      </w:r>
      <w:r w:rsidRPr="00EC116B">
        <w:rPr>
          <w:lang w:val="en-US"/>
        </w:rPr>
        <w:br/>
        <w:t>Users are always created with a tenant_id, and all business data can later be scoped to that tenant.</w:t>
      </w:r>
    </w:p>
    <w:p w14:paraId="7F46C8F4" w14:textId="77777777" w:rsidR="00EC116B" w:rsidRPr="00EC116B" w:rsidRDefault="00EC116B" w:rsidP="00EC116B">
      <w:pPr>
        <w:numPr>
          <w:ilvl w:val="0"/>
          <w:numId w:val="13"/>
        </w:numPr>
        <w:rPr>
          <w:lang w:val="en-US"/>
        </w:rPr>
      </w:pPr>
      <w:r w:rsidRPr="00EC116B">
        <w:rPr>
          <w:b/>
          <w:bCs/>
          <w:lang w:val="en-US"/>
        </w:rPr>
        <w:t>Authentication tokens (JWT)</w:t>
      </w:r>
      <w:r w:rsidRPr="00EC116B">
        <w:rPr>
          <w:lang w:val="en-US"/>
        </w:rPr>
        <w:br/>
        <w:t xml:space="preserve">When a user logs in, the backend issues a </w:t>
      </w:r>
      <w:r w:rsidRPr="00EC116B">
        <w:rPr>
          <w:b/>
          <w:bCs/>
          <w:lang w:val="en-US"/>
        </w:rPr>
        <w:t>JWT access token</w:t>
      </w:r>
      <w:r w:rsidRPr="00EC116B">
        <w:rPr>
          <w:lang w:val="en-US"/>
        </w:rPr>
        <w:t xml:space="preserve"> with:</w:t>
      </w:r>
    </w:p>
    <w:p w14:paraId="59982A02" w14:textId="77777777" w:rsidR="00EC116B" w:rsidRPr="00EC116B" w:rsidRDefault="00EC116B" w:rsidP="00EC116B">
      <w:pPr>
        <w:numPr>
          <w:ilvl w:val="1"/>
          <w:numId w:val="13"/>
        </w:numPr>
      </w:pPr>
      <w:r w:rsidRPr="00EC116B">
        <w:t>sub – the user id</w:t>
      </w:r>
    </w:p>
    <w:p w14:paraId="3D9061D3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tenantId – the tenant the user belongs to</w:t>
      </w:r>
    </w:p>
    <w:p w14:paraId="67059FFC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role – the user’s role (e.g. "user" or "admin")</w:t>
      </w:r>
    </w:p>
    <w:p w14:paraId="5DD7798F" w14:textId="77777777" w:rsidR="00EC116B" w:rsidRPr="00EC116B" w:rsidRDefault="00EC116B" w:rsidP="00EC116B">
      <w:pPr>
        <w:numPr>
          <w:ilvl w:val="1"/>
          <w:numId w:val="13"/>
        </w:numPr>
      </w:pPr>
      <w:r w:rsidRPr="00EC116B">
        <w:t>email – the user’s email address</w:t>
      </w:r>
    </w:p>
    <w:p w14:paraId="2E5F5C2F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 xml:space="preserve">The token is signed server-side using JWT_ACCESS_SECRET and stored in a </w:t>
      </w:r>
      <w:r w:rsidRPr="00EC116B">
        <w:rPr>
          <w:b/>
          <w:bCs/>
          <w:lang w:val="en-US"/>
        </w:rPr>
        <w:t>HttpOnly cookie</w:t>
      </w:r>
      <w:r w:rsidRPr="00EC116B">
        <w:rPr>
          <w:lang w:val="en-US"/>
        </w:rPr>
        <w:t xml:space="preserve"> (tc_access), so it cannot be read or modified by frontend JavaScript.</w:t>
      </w:r>
    </w:p>
    <w:p w14:paraId="1B604CDF" w14:textId="77777777" w:rsidR="00EC116B" w:rsidRPr="00EC116B" w:rsidRDefault="00EC116B" w:rsidP="00EC116B">
      <w:pPr>
        <w:numPr>
          <w:ilvl w:val="0"/>
          <w:numId w:val="13"/>
        </w:numPr>
      </w:pPr>
      <w:r w:rsidRPr="00EC116B">
        <w:rPr>
          <w:b/>
          <w:bCs/>
          <w:lang w:val="en-US"/>
        </w:rPr>
        <w:t>Session handling (stateless)</w:t>
      </w:r>
      <w:r w:rsidRPr="00EC116B">
        <w:rPr>
          <w:lang w:val="en-US"/>
        </w:rPr>
        <w:br/>
        <w:t>No sessions are stored in the database.</w:t>
      </w:r>
      <w:r w:rsidRPr="00EC116B">
        <w:rPr>
          <w:lang w:val="en-US"/>
        </w:rPr>
        <w:br/>
      </w:r>
      <w:r w:rsidRPr="00EC116B">
        <w:t>Instead, the backend:</w:t>
      </w:r>
    </w:p>
    <w:p w14:paraId="5871B9A9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Verifies the JWT on every request using middleware (requireAuth).</w:t>
      </w:r>
    </w:p>
    <w:p w14:paraId="1DEC8082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Reconstructs the current user context from the token (req.user).</w:t>
      </w:r>
    </w:p>
    <w:p w14:paraId="150AB539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 xml:space="preserve">This makes the authentication layer </w:t>
      </w:r>
      <w:r w:rsidRPr="00EC116B">
        <w:rPr>
          <w:b/>
          <w:bCs/>
          <w:lang w:val="en-US"/>
        </w:rPr>
        <w:t>stateless</w:t>
      </w:r>
      <w:r w:rsidRPr="00EC116B">
        <w:rPr>
          <w:lang w:val="en-US"/>
        </w:rPr>
        <w:t xml:space="preserve"> and easy to scale.</w:t>
      </w:r>
    </w:p>
    <w:p w14:paraId="56D715CF" w14:textId="77777777" w:rsidR="00EC116B" w:rsidRPr="00EC116B" w:rsidRDefault="00EC116B" w:rsidP="00EC116B">
      <w:pPr>
        <w:numPr>
          <w:ilvl w:val="0"/>
          <w:numId w:val="13"/>
        </w:numPr>
        <w:rPr>
          <w:lang w:val="en-US"/>
        </w:rPr>
      </w:pPr>
      <w:r w:rsidRPr="00EC116B">
        <w:rPr>
          <w:b/>
          <w:bCs/>
          <w:lang w:val="en-US"/>
        </w:rPr>
        <w:t>Role-based access control (RBAC)</w:t>
      </w:r>
      <w:r w:rsidRPr="00EC116B">
        <w:rPr>
          <w:lang w:val="en-US"/>
        </w:rPr>
        <w:br/>
        <w:t>On top of authentication, TimeCore uses roles:</w:t>
      </w:r>
    </w:p>
    <w:p w14:paraId="146C98B1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requireAuth ensures the user is logged in.</w:t>
      </w:r>
    </w:p>
    <w:p w14:paraId="252A86C2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requireAdmin ensures the logged-in user has role = "admin".</w:t>
      </w:r>
    </w:p>
    <w:p w14:paraId="6B808CC0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This is used to restrict admin-only functionality (for example, management endpoints later in the project).</w:t>
      </w:r>
    </w:p>
    <w:p w14:paraId="3DA49E82" w14:textId="77777777" w:rsidR="00EC116B" w:rsidRPr="00EC116B" w:rsidRDefault="00EC116B" w:rsidP="00EC116B">
      <w:pPr>
        <w:numPr>
          <w:ilvl w:val="0"/>
          <w:numId w:val="13"/>
        </w:numPr>
      </w:pPr>
      <w:r w:rsidRPr="00EC116B">
        <w:rPr>
          <w:b/>
          <w:bCs/>
        </w:rPr>
        <w:lastRenderedPageBreak/>
        <w:t>Password security</w:t>
      </w:r>
    </w:p>
    <w:p w14:paraId="6F61A555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 xml:space="preserve">Passwords are hashed using </w:t>
      </w:r>
      <w:r w:rsidRPr="00EC116B">
        <w:rPr>
          <w:b/>
          <w:bCs/>
          <w:lang w:val="en-US"/>
        </w:rPr>
        <w:t>bcrypt</w:t>
      </w:r>
      <w:r w:rsidRPr="00EC116B">
        <w:rPr>
          <w:lang w:val="en-US"/>
        </w:rPr>
        <w:t xml:space="preserve"> before being stored in the database.</w:t>
      </w:r>
    </w:p>
    <w:p w14:paraId="1010B25B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There is no way to retrieve the original password.</w:t>
      </w:r>
    </w:p>
    <w:p w14:paraId="6B9705ED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Users can reset their password using a time-limited reset token (see password reset flow below).</w:t>
      </w:r>
    </w:p>
    <w:p w14:paraId="1BCB5022" w14:textId="77777777" w:rsidR="00EC116B" w:rsidRPr="00EC116B" w:rsidRDefault="00EC116B" w:rsidP="00EC116B">
      <w:pPr>
        <w:numPr>
          <w:ilvl w:val="0"/>
          <w:numId w:val="13"/>
        </w:numPr>
        <w:rPr>
          <w:lang w:val="en-US"/>
        </w:rPr>
      </w:pPr>
      <w:r w:rsidRPr="00EC116B">
        <w:rPr>
          <w:b/>
          <w:bCs/>
          <w:lang w:val="en-US"/>
        </w:rPr>
        <w:t>Password reset tokens</w:t>
      </w:r>
      <w:r w:rsidRPr="00EC116B">
        <w:rPr>
          <w:lang w:val="en-US"/>
        </w:rPr>
        <w:br/>
        <w:t>A dedicated table (password_reset_tokens) is used to safely handle “forgot password” flows:</w:t>
      </w:r>
    </w:p>
    <w:p w14:paraId="61CDE5B7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 xml:space="preserve">A </w:t>
      </w:r>
      <w:r w:rsidRPr="00EC116B">
        <w:rPr>
          <w:b/>
          <w:bCs/>
          <w:lang w:val="en-US"/>
        </w:rPr>
        <w:t>random token</w:t>
      </w:r>
      <w:r w:rsidRPr="00EC116B">
        <w:rPr>
          <w:lang w:val="en-US"/>
        </w:rPr>
        <w:t xml:space="preserve"> is generated and sent to the user via email.</w:t>
      </w:r>
    </w:p>
    <w:p w14:paraId="32F2949E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 xml:space="preserve">Only a </w:t>
      </w:r>
      <w:r w:rsidRPr="00EC116B">
        <w:rPr>
          <w:b/>
          <w:bCs/>
          <w:lang w:val="en-US"/>
        </w:rPr>
        <w:t>hash of the token</w:t>
      </w:r>
      <w:r w:rsidRPr="00EC116B">
        <w:rPr>
          <w:lang w:val="en-US"/>
        </w:rPr>
        <w:t xml:space="preserve"> is stored in the database.</w:t>
      </w:r>
    </w:p>
    <w:p w14:paraId="1F3C43E6" w14:textId="77777777" w:rsidR="00EC116B" w:rsidRPr="00EC116B" w:rsidRDefault="00EC116B" w:rsidP="00EC116B">
      <w:pPr>
        <w:numPr>
          <w:ilvl w:val="1"/>
          <w:numId w:val="13"/>
        </w:numPr>
        <w:rPr>
          <w:lang w:val="en-US"/>
        </w:rPr>
      </w:pPr>
      <w:r w:rsidRPr="00EC116B">
        <w:rPr>
          <w:lang w:val="en-US"/>
        </w:rPr>
        <w:t>Tokens have an expiry time and a used_at timestamp to prevent reuse.</w:t>
      </w:r>
    </w:p>
    <w:p w14:paraId="66058181" w14:textId="77777777" w:rsidR="00EC116B" w:rsidRPr="00EC116B" w:rsidRDefault="00000000" w:rsidP="00EC116B">
      <w:r>
        <w:pict w14:anchorId="29843D01">
          <v:rect id="_x0000_i1025" style="width:0;height:1.5pt" o:hralign="center" o:hrstd="t" o:hr="t" fillcolor="#a0a0a0" stroked="f"/>
        </w:pict>
      </w:r>
    </w:p>
    <w:p w14:paraId="7C461F7B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 Auth Flows – Step by Step</w:t>
      </w:r>
    </w:p>
    <w:p w14:paraId="2932A7EC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2.1 User registration (sign up)</w:t>
      </w:r>
    </w:p>
    <w:p w14:paraId="1760D47D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t>Goal:</w:t>
      </w:r>
      <w:r w:rsidRPr="00EC116B">
        <w:rPr>
          <w:lang w:val="en-US"/>
        </w:rPr>
        <w:t xml:space="preserve"> Allow new users to create an account and select which company (tenant) they belong to.</w:t>
      </w:r>
    </w:p>
    <w:p w14:paraId="78C48B62" w14:textId="77777777" w:rsidR="00EC116B" w:rsidRPr="00EC116B" w:rsidRDefault="00EC116B" w:rsidP="00EC116B">
      <w:pPr>
        <w:numPr>
          <w:ilvl w:val="0"/>
          <w:numId w:val="14"/>
        </w:numPr>
        <w:rPr>
          <w:lang w:val="en-US"/>
        </w:rPr>
      </w:pPr>
      <w:r w:rsidRPr="00EC116B">
        <w:rPr>
          <w:lang w:val="en-US"/>
        </w:rPr>
        <w:t>Frontend calls GET /api/tenants to fetch a public list of tenants.</w:t>
      </w:r>
    </w:p>
    <w:p w14:paraId="272435D9" w14:textId="77777777" w:rsidR="00EC116B" w:rsidRPr="00EC116B" w:rsidRDefault="00EC116B" w:rsidP="00EC116B">
      <w:pPr>
        <w:numPr>
          <w:ilvl w:val="0"/>
          <w:numId w:val="14"/>
        </w:numPr>
        <w:rPr>
          <w:lang w:val="en-US"/>
        </w:rPr>
      </w:pPr>
      <w:r w:rsidRPr="00EC116B">
        <w:rPr>
          <w:lang w:val="en-US"/>
        </w:rPr>
        <w:t>The user fills out the registration form:</w:t>
      </w:r>
    </w:p>
    <w:p w14:paraId="33329A6D" w14:textId="77777777" w:rsidR="00EC116B" w:rsidRPr="00EC116B" w:rsidRDefault="00EC116B" w:rsidP="00EC116B">
      <w:pPr>
        <w:numPr>
          <w:ilvl w:val="1"/>
          <w:numId w:val="14"/>
        </w:numPr>
      </w:pPr>
      <w:r w:rsidRPr="00EC116B">
        <w:t>Name</w:t>
      </w:r>
    </w:p>
    <w:p w14:paraId="375B2436" w14:textId="77777777" w:rsidR="00EC116B" w:rsidRPr="00EC116B" w:rsidRDefault="00EC116B" w:rsidP="00EC116B">
      <w:pPr>
        <w:numPr>
          <w:ilvl w:val="1"/>
          <w:numId w:val="14"/>
        </w:numPr>
      </w:pPr>
      <w:r w:rsidRPr="00EC116B">
        <w:t>Email</w:t>
      </w:r>
    </w:p>
    <w:p w14:paraId="3E88F293" w14:textId="77777777" w:rsidR="00EC116B" w:rsidRPr="00EC116B" w:rsidRDefault="00EC116B" w:rsidP="00EC116B">
      <w:pPr>
        <w:numPr>
          <w:ilvl w:val="1"/>
          <w:numId w:val="14"/>
        </w:numPr>
      </w:pPr>
      <w:r w:rsidRPr="00EC116B">
        <w:t>Password</w:t>
      </w:r>
    </w:p>
    <w:p w14:paraId="26CECBC5" w14:textId="77777777" w:rsidR="00EC116B" w:rsidRPr="00EC116B" w:rsidRDefault="00EC116B" w:rsidP="00EC116B">
      <w:pPr>
        <w:numPr>
          <w:ilvl w:val="1"/>
          <w:numId w:val="14"/>
        </w:numPr>
        <w:rPr>
          <w:lang w:val="en-US"/>
        </w:rPr>
      </w:pPr>
      <w:r w:rsidRPr="00EC116B">
        <w:rPr>
          <w:lang w:val="en-US"/>
        </w:rPr>
        <w:t>Tenant (selected from the list)</w:t>
      </w:r>
    </w:p>
    <w:p w14:paraId="666BFA4A" w14:textId="77777777" w:rsidR="00EC116B" w:rsidRPr="00EC116B" w:rsidRDefault="00EC116B" w:rsidP="00EC116B">
      <w:pPr>
        <w:numPr>
          <w:ilvl w:val="0"/>
          <w:numId w:val="14"/>
        </w:numPr>
        <w:rPr>
          <w:lang w:val="en-US"/>
        </w:rPr>
      </w:pPr>
      <w:r w:rsidRPr="00EC116B">
        <w:rPr>
          <w:lang w:val="en-US"/>
        </w:rPr>
        <w:t>Frontend sends POST /api/users with:</w:t>
      </w:r>
    </w:p>
    <w:p w14:paraId="576DCBC9" w14:textId="77777777" w:rsidR="00EC116B" w:rsidRPr="00EC116B" w:rsidRDefault="00EC116B" w:rsidP="00EC116B">
      <w:pPr>
        <w:numPr>
          <w:ilvl w:val="0"/>
          <w:numId w:val="14"/>
        </w:numPr>
        <w:tabs>
          <w:tab w:val="clear" w:pos="720"/>
        </w:tabs>
      </w:pPr>
      <w:r w:rsidRPr="00EC116B">
        <w:t>{</w:t>
      </w:r>
    </w:p>
    <w:p w14:paraId="2A2FD53B" w14:textId="77777777" w:rsidR="00EC116B" w:rsidRPr="00EC116B" w:rsidRDefault="00EC116B" w:rsidP="00EC116B">
      <w:pPr>
        <w:numPr>
          <w:ilvl w:val="0"/>
          <w:numId w:val="14"/>
        </w:numPr>
        <w:tabs>
          <w:tab w:val="clear" w:pos="720"/>
        </w:tabs>
      </w:pPr>
      <w:r w:rsidRPr="00EC116B">
        <w:t xml:space="preserve">  "name": "User Name",</w:t>
      </w:r>
    </w:p>
    <w:p w14:paraId="081411E7" w14:textId="77777777" w:rsidR="00EC116B" w:rsidRPr="00EC116B" w:rsidRDefault="00EC116B" w:rsidP="00EC116B">
      <w:pPr>
        <w:numPr>
          <w:ilvl w:val="0"/>
          <w:numId w:val="14"/>
        </w:numPr>
        <w:tabs>
          <w:tab w:val="clear" w:pos="720"/>
        </w:tabs>
      </w:pPr>
      <w:r w:rsidRPr="00EC116B">
        <w:t xml:space="preserve">  "email": "user@example.com",</w:t>
      </w:r>
    </w:p>
    <w:p w14:paraId="04FF79C1" w14:textId="77777777" w:rsidR="00EC116B" w:rsidRPr="00EC116B" w:rsidRDefault="00EC116B" w:rsidP="00EC116B">
      <w:pPr>
        <w:numPr>
          <w:ilvl w:val="0"/>
          <w:numId w:val="14"/>
        </w:numPr>
        <w:tabs>
          <w:tab w:val="clear" w:pos="720"/>
        </w:tabs>
      </w:pPr>
      <w:r w:rsidRPr="00EC116B">
        <w:t xml:space="preserve">  "password": "Password123!",</w:t>
      </w:r>
    </w:p>
    <w:p w14:paraId="57EE8261" w14:textId="77777777" w:rsidR="00EC116B" w:rsidRPr="00EC116B" w:rsidRDefault="00EC116B" w:rsidP="00EC116B">
      <w:pPr>
        <w:numPr>
          <w:ilvl w:val="0"/>
          <w:numId w:val="14"/>
        </w:numPr>
        <w:tabs>
          <w:tab w:val="clear" w:pos="720"/>
        </w:tabs>
      </w:pPr>
      <w:r w:rsidRPr="00EC116B">
        <w:t xml:space="preserve">  "tenantId": 1</w:t>
      </w:r>
    </w:p>
    <w:p w14:paraId="740CB5F3" w14:textId="77777777" w:rsidR="00EC116B" w:rsidRPr="00EC116B" w:rsidRDefault="00EC116B" w:rsidP="00EC116B">
      <w:pPr>
        <w:numPr>
          <w:ilvl w:val="0"/>
          <w:numId w:val="14"/>
        </w:numPr>
        <w:tabs>
          <w:tab w:val="clear" w:pos="720"/>
        </w:tabs>
      </w:pPr>
      <w:r w:rsidRPr="00EC116B">
        <w:t>}</w:t>
      </w:r>
    </w:p>
    <w:p w14:paraId="26AD2F01" w14:textId="77777777" w:rsidR="00EC116B" w:rsidRPr="00EC116B" w:rsidRDefault="00EC116B" w:rsidP="00EC116B">
      <w:pPr>
        <w:numPr>
          <w:ilvl w:val="0"/>
          <w:numId w:val="14"/>
        </w:numPr>
      </w:pPr>
      <w:r w:rsidRPr="00EC116B">
        <w:t>Backend:</w:t>
      </w:r>
    </w:p>
    <w:p w14:paraId="5CF0F96D" w14:textId="77777777" w:rsidR="00EC116B" w:rsidRPr="00EC116B" w:rsidRDefault="00EC116B" w:rsidP="00EC116B">
      <w:pPr>
        <w:numPr>
          <w:ilvl w:val="1"/>
          <w:numId w:val="14"/>
        </w:numPr>
        <w:rPr>
          <w:lang w:val="en-US"/>
        </w:rPr>
      </w:pPr>
      <w:r w:rsidRPr="00EC116B">
        <w:rPr>
          <w:lang w:val="en-US"/>
        </w:rPr>
        <w:t>Validates all fields (required + format + password length).</w:t>
      </w:r>
    </w:p>
    <w:p w14:paraId="239DB00D" w14:textId="77777777" w:rsidR="00EC116B" w:rsidRPr="00EC116B" w:rsidRDefault="00EC116B" w:rsidP="00EC116B">
      <w:pPr>
        <w:numPr>
          <w:ilvl w:val="1"/>
          <w:numId w:val="14"/>
        </w:numPr>
        <w:rPr>
          <w:lang w:val="en-US"/>
        </w:rPr>
      </w:pPr>
      <w:r w:rsidRPr="00EC116B">
        <w:rPr>
          <w:lang w:val="en-US"/>
        </w:rPr>
        <w:t>Checks that the tenant exists.</w:t>
      </w:r>
    </w:p>
    <w:p w14:paraId="7377BA50" w14:textId="77777777" w:rsidR="00EC116B" w:rsidRPr="00EC116B" w:rsidRDefault="00EC116B" w:rsidP="00EC116B">
      <w:pPr>
        <w:numPr>
          <w:ilvl w:val="1"/>
          <w:numId w:val="14"/>
        </w:numPr>
        <w:rPr>
          <w:lang w:val="en-US"/>
        </w:rPr>
      </w:pPr>
      <w:r w:rsidRPr="00EC116B">
        <w:rPr>
          <w:lang w:val="en-US"/>
        </w:rPr>
        <w:t>Ensures the email is unique.</w:t>
      </w:r>
    </w:p>
    <w:p w14:paraId="533375DD" w14:textId="77777777" w:rsidR="00EC116B" w:rsidRPr="00EC116B" w:rsidRDefault="00EC116B" w:rsidP="00EC116B">
      <w:pPr>
        <w:numPr>
          <w:ilvl w:val="1"/>
          <w:numId w:val="14"/>
        </w:numPr>
        <w:rPr>
          <w:lang w:val="en-US"/>
        </w:rPr>
      </w:pPr>
      <w:r w:rsidRPr="00EC116B">
        <w:rPr>
          <w:lang w:val="en-US"/>
        </w:rPr>
        <w:lastRenderedPageBreak/>
        <w:t>Hashes the password with bcrypt.</w:t>
      </w:r>
    </w:p>
    <w:p w14:paraId="783D8137" w14:textId="77777777" w:rsidR="00EC116B" w:rsidRPr="00EC116B" w:rsidRDefault="00EC116B" w:rsidP="00EC116B">
      <w:pPr>
        <w:numPr>
          <w:ilvl w:val="1"/>
          <w:numId w:val="14"/>
        </w:numPr>
        <w:rPr>
          <w:lang w:val="en-US"/>
        </w:rPr>
      </w:pPr>
      <w:r w:rsidRPr="00EC116B">
        <w:rPr>
          <w:lang w:val="en-US"/>
        </w:rPr>
        <w:t>Inserts the new user with role = "user" and is_active = 1.</w:t>
      </w:r>
    </w:p>
    <w:p w14:paraId="6A930454" w14:textId="77777777" w:rsidR="00EC116B" w:rsidRPr="00EC116B" w:rsidRDefault="00EC116B" w:rsidP="00EC116B">
      <w:pPr>
        <w:numPr>
          <w:ilvl w:val="0"/>
          <w:numId w:val="14"/>
        </w:numPr>
        <w:rPr>
          <w:lang w:val="en-US"/>
        </w:rPr>
      </w:pPr>
      <w:r w:rsidRPr="00EC116B">
        <w:rPr>
          <w:lang w:val="en-US"/>
        </w:rPr>
        <w:t>Backend responds with 201 Created and the basic user info (without password or hash).</w:t>
      </w:r>
    </w:p>
    <w:p w14:paraId="2519F358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 xml:space="preserve">This makes the registration flow </w:t>
      </w:r>
      <w:r w:rsidRPr="00EC116B">
        <w:rPr>
          <w:b/>
          <w:bCs/>
          <w:lang w:val="en-US"/>
        </w:rPr>
        <w:t>semi-open</w:t>
      </w:r>
      <w:r w:rsidRPr="00EC116B">
        <w:rPr>
          <w:lang w:val="en-US"/>
        </w:rPr>
        <w:t>: anyone can sign up, but all permissions and data access are still controlled in the backend.</w:t>
      </w:r>
    </w:p>
    <w:p w14:paraId="6F992EDD" w14:textId="77777777" w:rsidR="00EC116B" w:rsidRPr="00EC116B" w:rsidRDefault="00000000" w:rsidP="00EC116B">
      <w:r>
        <w:pict w14:anchorId="51251ABE">
          <v:rect id="_x0000_i1026" style="width:0;height:1.5pt" o:hralign="center" o:hrstd="t" o:hr="t" fillcolor="#a0a0a0" stroked="f"/>
        </w:pict>
      </w:r>
    </w:p>
    <w:p w14:paraId="62A7C174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2.2 Login</w:t>
      </w:r>
    </w:p>
    <w:p w14:paraId="58B57201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t>Goal:</w:t>
      </w:r>
      <w:r w:rsidRPr="00EC116B">
        <w:rPr>
          <w:lang w:val="en-US"/>
        </w:rPr>
        <w:t xml:space="preserve"> Authenticate the user and store a secure session token in a HttpOnly cookie.</w:t>
      </w:r>
    </w:p>
    <w:p w14:paraId="43E37BA9" w14:textId="77777777" w:rsidR="00EC116B" w:rsidRPr="00EC116B" w:rsidRDefault="00EC116B" w:rsidP="00EC116B">
      <w:pPr>
        <w:numPr>
          <w:ilvl w:val="0"/>
          <w:numId w:val="15"/>
        </w:numPr>
        <w:rPr>
          <w:lang w:val="en-US"/>
        </w:rPr>
      </w:pPr>
      <w:r w:rsidRPr="00EC116B">
        <w:rPr>
          <w:lang w:val="en-US"/>
        </w:rPr>
        <w:t>User submits login form with email + password.</w:t>
      </w:r>
    </w:p>
    <w:p w14:paraId="090BE06F" w14:textId="77777777" w:rsidR="00EC116B" w:rsidRPr="00EC116B" w:rsidRDefault="00EC116B" w:rsidP="00EC116B">
      <w:pPr>
        <w:numPr>
          <w:ilvl w:val="0"/>
          <w:numId w:val="15"/>
        </w:numPr>
        <w:rPr>
          <w:lang w:val="en-US"/>
        </w:rPr>
      </w:pPr>
      <w:r w:rsidRPr="00EC116B">
        <w:rPr>
          <w:lang w:val="en-US"/>
        </w:rPr>
        <w:t>Frontend sends POST /api/auth/login:</w:t>
      </w:r>
    </w:p>
    <w:p w14:paraId="27ADB43A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>{</w:t>
      </w:r>
    </w:p>
    <w:p w14:paraId="4DE7EDDC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"email": "user@example.com",</w:t>
      </w:r>
    </w:p>
    <w:p w14:paraId="559CF420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"password": "Password123!"</w:t>
      </w:r>
    </w:p>
    <w:p w14:paraId="014E5C5A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>}</w:t>
      </w:r>
    </w:p>
    <w:p w14:paraId="36398B50" w14:textId="77777777" w:rsidR="00EC116B" w:rsidRPr="00EC116B" w:rsidRDefault="00EC116B" w:rsidP="00EC116B">
      <w:pPr>
        <w:numPr>
          <w:ilvl w:val="0"/>
          <w:numId w:val="15"/>
        </w:numPr>
      </w:pPr>
      <w:r w:rsidRPr="00EC116B">
        <w:t>Backend:</w:t>
      </w:r>
    </w:p>
    <w:p w14:paraId="58A252C1" w14:textId="77777777" w:rsidR="00EC116B" w:rsidRPr="00EC116B" w:rsidRDefault="00EC116B" w:rsidP="00EC116B">
      <w:pPr>
        <w:numPr>
          <w:ilvl w:val="1"/>
          <w:numId w:val="15"/>
        </w:numPr>
        <w:rPr>
          <w:lang w:val="en-US"/>
        </w:rPr>
      </w:pPr>
      <w:r w:rsidRPr="00EC116B">
        <w:rPr>
          <w:lang w:val="en-US"/>
        </w:rPr>
        <w:t>Validates email format and presence of both fields.</w:t>
      </w:r>
    </w:p>
    <w:p w14:paraId="664DA17C" w14:textId="77777777" w:rsidR="00EC116B" w:rsidRPr="00EC116B" w:rsidRDefault="00EC116B" w:rsidP="00EC116B">
      <w:pPr>
        <w:numPr>
          <w:ilvl w:val="1"/>
          <w:numId w:val="15"/>
        </w:numPr>
        <w:rPr>
          <w:lang w:val="en-US"/>
        </w:rPr>
      </w:pPr>
      <w:r w:rsidRPr="00EC116B">
        <w:rPr>
          <w:lang w:val="en-US"/>
        </w:rPr>
        <w:t>Looks up the user by email.</w:t>
      </w:r>
    </w:p>
    <w:p w14:paraId="4B38F70D" w14:textId="77777777" w:rsidR="00EC116B" w:rsidRPr="00EC116B" w:rsidRDefault="00EC116B" w:rsidP="00EC116B">
      <w:pPr>
        <w:numPr>
          <w:ilvl w:val="1"/>
          <w:numId w:val="15"/>
        </w:numPr>
        <w:rPr>
          <w:lang w:val="en-US"/>
        </w:rPr>
      </w:pPr>
      <w:r w:rsidRPr="00EC116B">
        <w:rPr>
          <w:lang w:val="en-US"/>
        </w:rPr>
        <w:t>Verifies that the user is active and not deleted.</w:t>
      </w:r>
    </w:p>
    <w:p w14:paraId="636A81DE" w14:textId="77777777" w:rsidR="00EC116B" w:rsidRPr="00EC116B" w:rsidRDefault="00EC116B" w:rsidP="00EC116B">
      <w:pPr>
        <w:numPr>
          <w:ilvl w:val="1"/>
          <w:numId w:val="15"/>
        </w:numPr>
        <w:rPr>
          <w:lang w:val="en-US"/>
        </w:rPr>
      </w:pPr>
      <w:r w:rsidRPr="00EC116B">
        <w:rPr>
          <w:lang w:val="en-US"/>
        </w:rPr>
        <w:t>Compares the provided password with the stored bcrypt hash.</w:t>
      </w:r>
    </w:p>
    <w:p w14:paraId="0804FAD1" w14:textId="77777777" w:rsidR="00EC116B" w:rsidRPr="00EC116B" w:rsidRDefault="00EC116B" w:rsidP="00EC116B">
      <w:pPr>
        <w:numPr>
          <w:ilvl w:val="1"/>
          <w:numId w:val="15"/>
        </w:numPr>
        <w:rPr>
          <w:lang w:val="en-US"/>
        </w:rPr>
      </w:pPr>
      <w:r w:rsidRPr="00EC116B">
        <w:rPr>
          <w:lang w:val="en-US"/>
        </w:rPr>
        <w:t>If valid: creates a JWT payload with sub, tenantId, role, email.</w:t>
      </w:r>
    </w:p>
    <w:p w14:paraId="4216DD3F" w14:textId="77777777" w:rsidR="00EC116B" w:rsidRPr="00EC116B" w:rsidRDefault="00EC116B" w:rsidP="00EC116B">
      <w:pPr>
        <w:numPr>
          <w:ilvl w:val="1"/>
          <w:numId w:val="15"/>
        </w:numPr>
        <w:rPr>
          <w:lang w:val="en-US"/>
        </w:rPr>
      </w:pPr>
      <w:r w:rsidRPr="00EC116B">
        <w:rPr>
          <w:lang w:val="en-US"/>
        </w:rPr>
        <w:t xml:space="preserve">Signs the JWT and sets it in a </w:t>
      </w:r>
      <w:r w:rsidRPr="00EC116B">
        <w:rPr>
          <w:b/>
          <w:bCs/>
          <w:lang w:val="en-US"/>
        </w:rPr>
        <w:t>HttpOnly cookie</w:t>
      </w:r>
      <w:r w:rsidRPr="00EC116B">
        <w:rPr>
          <w:lang w:val="en-US"/>
        </w:rPr>
        <w:t xml:space="preserve"> tc_access.</w:t>
      </w:r>
    </w:p>
    <w:p w14:paraId="02329202" w14:textId="77777777" w:rsidR="00EC116B" w:rsidRPr="00EC116B" w:rsidRDefault="00EC116B" w:rsidP="00EC116B">
      <w:pPr>
        <w:numPr>
          <w:ilvl w:val="0"/>
          <w:numId w:val="15"/>
        </w:numPr>
        <w:rPr>
          <w:lang w:val="en-US"/>
        </w:rPr>
      </w:pPr>
      <w:r w:rsidRPr="00EC116B">
        <w:rPr>
          <w:lang w:val="en-US"/>
        </w:rPr>
        <w:t>Backend returns 200 OK with basic user info:</w:t>
      </w:r>
    </w:p>
    <w:p w14:paraId="6917FB37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>{</w:t>
      </w:r>
    </w:p>
    <w:p w14:paraId="580D586E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"message": "Login successful",</w:t>
      </w:r>
    </w:p>
    <w:p w14:paraId="13065093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"user": {</w:t>
      </w:r>
    </w:p>
    <w:p w14:paraId="744DDE5B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  "id": 4,</w:t>
      </w:r>
    </w:p>
    <w:p w14:paraId="6A5849C8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  "name": "User Name",</w:t>
      </w:r>
    </w:p>
    <w:p w14:paraId="58138041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  "email": "user@example.com",</w:t>
      </w:r>
    </w:p>
    <w:p w14:paraId="7F2C2E74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  "tenant_id": 1,</w:t>
      </w:r>
    </w:p>
    <w:p w14:paraId="5CFF071C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  "role": "user"</w:t>
      </w:r>
    </w:p>
    <w:p w14:paraId="3EC09776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t xml:space="preserve">  }</w:t>
      </w:r>
    </w:p>
    <w:p w14:paraId="7D7F5EFB" w14:textId="77777777" w:rsidR="00EC116B" w:rsidRPr="00EC116B" w:rsidRDefault="00EC116B" w:rsidP="00EC116B">
      <w:pPr>
        <w:numPr>
          <w:ilvl w:val="0"/>
          <w:numId w:val="15"/>
        </w:numPr>
        <w:tabs>
          <w:tab w:val="clear" w:pos="720"/>
        </w:tabs>
      </w:pPr>
      <w:r w:rsidRPr="00EC116B">
        <w:lastRenderedPageBreak/>
        <w:t>}</w:t>
      </w:r>
    </w:p>
    <w:p w14:paraId="1A6BD093" w14:textId="77777777" w:rsidR="00EC116B" w:rsidRPr="00EC116B" w:rsidRDefault="00EC116B" w:rsidP="00EC116B">
      <w:pPr>
        <w:numPr>
          <w:ilvl w:val="0"/>
          <w:numId w:val="15"/>
        </w:numPr>
        <w:rPr>
          <w:lang w:val="en-US"/>
        </w:rPr>
      </w:pPr>
      <w:r w:rsidRPr="00EC116B">
        <w:rPr>
          <w:lang w:val="en-US"/>
        </w:rPr>
        <w:t>The frontend does not need to handle the token manually; the browser sends the cookie automatically with future requests.</w:t>
      </w:r>
    </w:p>
    <w:p w14:paraId="352D67F4" w14:textId="77777777" w:rsidR="00EC116B" w:rsidRPr="00EC116B" w:rsidRDefault="00000000" w:rsidP="00EC116B">
      <w:r>
        <w:pict w14:anchorId="177FBA86">
          <v:rect id="_x0000_i1027" style="width:0;height:1.5pt" o:hralign="center" o:hrstd="t" o:hr="t" fillcolor="#a0a0a0" stroked="f"/>
        </w:pict>
      </w:r>
    </w:p>
    <w:p w14:paraId="29F9B93C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2.3 Get current user (/auth/me)</w:t>
      </w:r>
    </w:p>
    <w:p w14:paraId="6C43F21C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t>Goal:</w:t>
      </w:r>
      <w:r w:rsidRPr="00EC116B">
        <w:rPr>
          <w:lang w:val="en-US"/>
        </w:rPr>
        <w:t xml:space="preserve"> Check if the user is logged in and retrieve their identity based on the cookie.</w:t>
      </w:r>
    </w:p>
    <w:p w14:paraId="05AC08AC" w14:textId="77777777" w:rsidR="00EC116B" w:rsidRPr="00EC116B" w:rsidRDefault="00EC116B" w:rsidP="00EC116B">
      <w:pPr>
        <w:numPr>
          <w:ilvl w:val="0"/>
          <w:numId w:val="16"/>
        </w:numPr>
        <w:rPr>
          <w:lang w:val="en-US"/>
        </w:rPr>
      </w:pPr>
      <w:r w:rsidRPr="00EC116B">
        <w:rPr>
          <w:lang w:val="en-US"/>
        </w:rPr>
        <w:t>Frontend calls GET /api/auth/me with credentials: "include" (so cookies are sent).</w:t>
      </w:r>
    </w:p>
    <w:p w14:paraId="33D56290" w14:textId="77777777" w:rsidR="00EC116B" w:rsidRPr="00EC116B" w:rsidRDefault="00EC116B" w:rsidP="00EC116B">
      <w:pPr>
        <w:numPr>
          <w:ilvl w:val="0"/>
          <w:numId w:val="16"/>
        </w:numPr>
      </w:pPr>
      <w:r w:rsidRPr="00EC116B">
        <w:t>Middleware requireAuth:</w:t>
      </w:r>
    </w:p>
    <w:p w14:paraId="1C32EB02" w14:textId="77777777" w:rsidR="00EC116B" w:rsidRPr="00EC116B" w:rsidRDefault="00EC116B" w:rsidP="00EC116B">
      <w:pPr>
        <w:numPr>
          <w:ilvl w:val="1"/>
          <w:numId w:val="16"/>
        </w:numPr>
        <w:rPr>
          <w:lang w:val="en-US"/>
        </w:rPr>
      </w:pPr>
      <w:r w:rsidRPr="00EC116B">
        <w:rPr>
          <w:lang w:val="en-US"/>
        </w:rPr>
        <w:t>Reads tc_access from cookies.</w:t>
      </w:r>
    </w:p>
    <w:p w14:paraId="686E6425" w14:textId="77777777" w:rsidR="00EC116B" w:rsidRPr="00EC116B" w:rsidRDefault="00EC116B" w:rsidP="00EC116B">
      <w:pPr>
        <w:numPr>
          <w:ilvl w:val="1"/>
          <w:numId w:val="16"/>
        </w:numPr>
      </w:pPr>
      <w:r w:rsidRPr="00EC116B">
        <w:t>Verifies the JWT signature.</w:t>
      </w:r>
    </w:p>
    <w:p w14:paraId="6E04D706" w14:textId="77777777" w:rsidR="00EC116B" w:rsidRPr="00EC116B" w:rsidRDefault="00EC116B" w:rsidP="00EC116B">
      <w:pPr>
        <w:numPr>
          <w:ilvl w:val="1"/>
          <w:numId w:val="16"/>
        </w:numPr>
        <w:rPr>
          <w:lang w:val="en-US"/>
        </w:rPr>
      </w:pPr>
      <w:r w:rsidRPr="00EC116B">
        <w:rPr>
          <w:lang w:val="en-US"/>
        </w:rPr>
        <w:t>Extracts id, tenantId, role, email.</w:t>
      </w:r>
    </w:p>
    <w:p w14:paraId="4AB9FD7C" w14:textId="77777777" w:rsidR="00EC116B" w:rsidRPr="00EC116B" w:rsidRDefault="00EC116B" w:rsidP="00EC116B">
      <w:pPr>
        <w:numPr>
          <w:ilvl w:val="1"/>
          <w:numId w:val="16"/>
        </w:numPr>
      </w:pPr>
      <w:r w:rsidRPr="00EC116B">
        <w:t>Attaches:</w:t>
      </w:r>
    </w:p>
    <w:p w14:paraId="5C3E6512" w14:textId="77777777" w:rsidR="00EC116B" w:rsidRPr="00EC116B" w:rsidRDefault="00EC116B" w:rsidP="00EC116B">
      <w:pPr>
        <w:numPr>
          <w:ilvl w:val="1"/>
          <w:numId w:val="16"/>
        </w:numPr>
        <w:tabs>
          <w:tab w:val="clear" w:pos="1440"/>
        </w:tabs>
      </w:pPr>
      <w:r w:rsidRPr="00EC116B">
        <w:t>req.user = {</w:t>
      </w:r>
    </w:p>
    <w:p w14:paraId="60B85A60" w14:textId="77777777" w:rsidR="00EC116B" w:rsidRPr="00EC116B" w:rsidRDefault="00EC116B" w:rsidP="00EC116B">
      <w:pPr>
        <w:numPr>
          <w:ilvl w:val="1"/>
          <w:numId w:val="16"/>
        </w:numPr>
        <w:tabs>
          <w:tab w:val="clear" w:pos="1440"/>
        </w:tabs>
      </w:pPr>
      <w:r w:rsidRPr="00EC116B">
        <w:t xml:space="preserve">  id,</w:t>
      </w:r>
    </w:p>
    <w:p w14:paraId="1B6FF1DD" w14:textId="77777777" w:rsidR="00EC116B" w:rsidRPr="00EC116B" w:rsidRDefault="00EC116B" w:rsidP="00EC116B">
      <w:pPr>
        <w:numPr>
          <w:ilvl w:val="1"/>
          <w:numId w:val="16"/>
        </w:numPr>
        <w:tabs>
          <w:tab w:val="clear" w:pos="1440"/>
        </w:tabs>
      </w:pPr>
      <w:r w:rsidRPr="00EC116B">
        <w:t xml:space="preserve">  tenantId,</w:t>
      </w:r>
    </w:p>
    <w:p w14:paraId="309E6EB9" w14:textId="77777777" w:rsidR="00EC116B" w:rsidRPr="00EC116B" w:rsidRDefault="00EC116B" w:rsidP="00EC116B">
      <w:pPr>
        <w:numPr>
          <w:ilvl w:val="1"/>
          <w:numId w:val="16"/>
        </w:numPr>
        <w:tabs>
          <w:tab w:val="clear" w:pos="1440"/>
        </w:tabs>
      </w:pPr>
      <w:r w:rsidRPr="00EC116B">
        <w:t xml:space="preserve">  role,</w:t>
      </w:r>
    </w:p>
    <w:p w14:paraId="490A74F7" w14:textId="77777777" w:rsidR="00EC116B" w:rsidRPr="00EC116B" w:rsidRDefault="00EC116B" w:rsidP="00EC116B">
      <w:pPr>
        <w:numPr>
          <w:ilvl w:val="1"/>
          <w:numId w:val="16"/>
        </w:numPr>
        <w:tabs>
          <w:tab w:val="clear" w:pos="1440"/>
        </w:tabs>
      </w:pPr>
      <w:r w:rsidRPr="00EC116B">
        <w:t xml:space="preserve">  email</w:t>
      </w:r>
    </w:p>
    <w:p w14:paraId="313605B1" w14:textId="77777777" w:rsidR="00EC116B" w:rsidRPr="00EC116B" w:rsidRDefault="00EC116B" w:rsidP="00EC116B">
      <w:pPr>
        <w:numPr>
          <w:ilvl w:val="1"/>
          <w:numId w:val="16"/>
        </w:numPr>
        <w:tabs>
          <w:tab w:val="clear" w:pos="1440"/>
        </w:tabs>
      </w:pPr>
      <w:r w:rsidRPr="00EC116B">
        <w:t>};</w:t>
      </w:r>
    </w:p>
    <w:p w14:paraId="0085289A" w14:textId="77777777" w:rsidR="00EC116B" w:rsidRPr="00EC116B" w:rsidRDefault="00EC116B" w:rsidP="00EC116B">
      <w:pPr>
        <w:numPr>
          <w:ilvl w:val="0"/>
          <w:numId w:val="16"/>
        </w:numPr>
        <w:rPr>
          <w:lang w:val="en-US"/>
        </w:rPr>
      </w:pPr>
      <w:r w:rsidRPr="00EC116B">
        <w:rPr>
          <w:lang w:val="en-US"/>
        </w:rPr>
        <w:t>The controller returns 200 OK with:</w:t>
      </w:r>
    </w:p>
    <w:p w14:paraId="0F73527F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>{</w:t>
      </w:r>
    </w:p>
    <w:p w14:paraId="56308E9B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 xml:space="preserve">  "user": {</w:t>
      </w:r>
    </w:p>
    <w:p w14:paraId="1FDBA5B1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 xml:space="preserve">    "id": 4,</w:t>
      </w:r>
    </w:p>
    <w:p w14:paraId="48703D22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 xml:space="preserve">    "tenantId": 1,</w:t>
      </w:r>
    </w:p>
    <w:p w14:paraId="14E62648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 xml:space="preserve">    "role": "user",</w:t>
      </w:r>
    </w:p>
    <w:p w14:paraId="5C576555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 xml:space="preserve">    "email": "user@example.com"</w:t>
      </w:r>
    </w:p>
    <w:p w14:paraId="1FD74B2B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 xml:space="preserve">  }</w:t>
      </w:r>
    </w:p>
    <w:p w14:paraId="216B6992" w14:textId="77777777" w:rsidR="00EC116B" w:rsidRPr="00EC116B" w:rsidRDefault="00EC116B" w:rsidP="00EC116B">
      <w:pPr>
        <w:numPr>
          <w:ilvl w:val="0"/>
          <w:numId w:val="16"/>
        </w:numPr>
        <w:tabs>
          <w:tab w:val="clear" w:pos="720"/>
        </w:tabs>
      </w:pPr>
      <w:r w:rsidRPr="00EC116B">
        <w:t>}</w:t>
      </w:r>
    </w:p>
    <w:p w14:paraId="30BDBB50" w14:textId="77777777" w:rsidR="00EC116B" w:rsidRPr="00EC116B" w:rsidRDefault="00EC116B" w:rsidP="00EC116B">
      <w:pPr>
        <w:numPr>
          <w:ilvl w:val="0"/>
          <w:numId w:val="16"/>
        </w:numPr>
        <w:rPr>
          <w:lang w:val="en-US"/>
        </w:rPr>
      </w:pPr>
      <w:r w:rsidRPr="00EC116B">
        <w:rPr>
          <w:lang w:val="en-US"/>
        </w:rPr>
        <w:t>If the cookie is missing or invalid, the endpoint returns 401 Unauthorized.</w:t>
      </w:r>
    </w:p>
    <w:p w14:paraId="79C7CB85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This allows the frontend to restore the logged-in state on page reloads without handling tokens manually.</w:t>
      </w:r>
    </w:p>
    <w:p w14:paraId="00D796E5" w14:textId="77777777" w:rsidR="00EC116B" w:rsidRPr="00EC116B" w:rsidRDefault="00000000" w:rsidP="00EC116B">
      <w:r>
        <w:pict w14:anchorId="1A2375CE">
          <v:rect id="_x0000_i1028" style="width:0;height:1.5pt" o:hralign="center" o:hrstd="t" o:hr="t" fillcolor="#a0a0a0" stroked="f"/>
        </w:pict>
      </w:r>
    </w:p>
    <w:p w14:paraId="69C4801E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2.4 Logout</w:t>
      </w:r>
    </w:p>
    <w:p w14:paraId="3273F031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lastRenderedPageBreak/>
        <w:t>Goal:</w:t>
      </w:r>
      <w:r w:rsidRPr="00EC116B">
        <w:rPr>
          <w:lang w:val="en-US"/>
        </w:rPr>
        <w:t xml:space="preserve"> Clear the authentication cookie and end the session.</w:t>
      </w:r>
    </w:p>
    <w:p w14:paraId="24D25F52" w14:textId="77777777" w:rsidR="00EC116B" w:rsidRPr="00EC116B" w:rsidRDefault="00EC116B" w:rsidP="00EC116B">
      <w:pPr>
        <w:numPr>
          <w:ilvl w:val="0"/>
          <w:numId w:val="17"/>
        </w:numPr>
        <w:rPr>
          <w:lang w:val="en-US"/>
        </w:rPr>
      </w:pPr>
      <w:r w:rsidRPr="00EC116B">
        <w:rPr>
          <w:lang w:val="en-US"/>
        </w:rPr>
        <w:t>Frontend sends POST /api/auth/logout.</w:t>
      </w:r>
    </w:p>
    <w:p w14:paraId="359F8643" w14:textId="77777777" w:rsidR="00EC116B" w:rsidRPr="00EC116B" w:rsidRDefault="00EC116B" w:rsidP="00EC116B">
      <w:pPr>
        <w:numPr>
          <w:ilvl w:val="0"/>
          <w:numId w:val="17"/>
        </w:numPr>
        <w:rPr>
          <w:lang w:val="en-US"/>
        </w:rPr>
      </w:pPr>
      <w:r w:rsidRPr="00EC116B">
        <w:rPr>
          <w:lang w:val="en-US"/>
        </w:rPr>
        <w:t>Backend clears the tc_access cookie with the same options used when it was set.</w:t>
      </w:r>
    </w:p>
    <w:p w14:paraId="43EE7807" w14:textId="77777777" w:rsidR="00EC116B" w:rsidRPr="00EC116B" w:rsidRDefault="00EC116B" w:rsidP="00EC116B">
      <w:pPr>
        <w:numPr>
          <w:ilvl w:val="0"/>
          <w:numId w:val="17"/>
        </w:numPr>
      </w:pPr>
      <w:r w:rsidRPr="00EC116B">
        <w:t>Backend responds with:</w:t>
      </w:r>
    </w:p>
    <w:p w14:paraId="2E7F8D85" w14:textId="77777777" w:rsidR="00EC116B" w:rsidRPr="00EC116B" w:rsidRDefault="00EC116B" w:rsidP="00EC116B">
      <w:pPr>
        <w:numPr>
          <w:ilvl w:val="0"/>
          <w:numId w:val="17"/>
        </w:numPr>
        <w:tabs>
          <w:tab w:val="clear" w:pos="720"/>
        </w:tabs>
      </w:pPr>
      <w:r w:rsidRPr="00EC116B">
        <w:t>{</w:t>
      </w:r>
    </w:p>
    <w:p w14:paraId="6E64ED26" w14:textId="77777777" w:rsidR="00EC116B" w:rsidRPr="00EC116B" w:rsidRDefault="00EC116B" w:rsidP="00EC116B">
      <w:pPr>
        <w:numPr>
          <w:ilvl w:val="0"/>
          <w:numId w:val="17"/>
        </w:numPr>
        <w:tabs>
          <w:tab w:val="clear" w:pos="720"/>
        </w:tabs>
      </w:pPr>
      <w:r w:rsidRPr="00EC116B">
        <w:t xml:space="preserve">  "message": "Logged out successfully"</w:t>
      </w:r>
    </w:p>
    <w:p w14:paraId="30EAAFBC" w14:textId="77777777" w:rsidR="00EC116B" w:rsidRPr="00EC116B" w:rsidRDefault="00EC116B" w:rsidP="00EC116B">
      <w:pPr>
        <w:numPr>
          <w:ilvl w:val="0"/>
          <w:numId w:val="17"/>
        </w:numPr>
        <w:tabs>
          <w:tab w:val="clear" w:pos="720"/>
        </w:tabs>
      </w:pPr>
      <w:r w:rsidRPr="00EC116B">
        <w:t>}</w:t>
      </w:r>
    </w:p>
    <w:p w14:paraId="36648C8D" w14:textId="77777777" w:rsidR="00EC116B" w:rsidRPr="00EC116B" w:rsidRDefault="00EC116B" w:rsidP="00EC116B">
      <w:pPr>
        <w:numPr>
          <w:ilvl w:val="0"/>
          <w:numId w:val="17"/>
        </w:numPr>
        <w:rPr>
          <w:lang w:val="en-US"/>
        </w:rPr>
      </w:pPr>
      <w:r w:rsidRPr="00EC116B">
        <w:rPr>
          <w:lang w:val="en-US"/>
        </w:rPr>
        <w:t>After this, GET /api/auth/me will return 401 Unauthorized until the user logs in again.</w:t>
      </w:r>
    </w:p>
    <w:p w14:paraId="4A70BB1D" w14:textId="77777777" w:rsidR="00EC116B" w:rsidRPr="00EC116B" w:rsidRDefault="00000000" w:rsidP="00EC116B">
      <w:r>
        <w:pict w14:anchorId="5D6B327B">
          <v:rect id="_x0000_i1029" style="width:0;height:1.5pt" o:hralign="center" o:hrstd="t" o:hr="t" fillcolor="#a0a0a0" stroked="f"/>
        </w:pict>
      </w:r>
    </w:p>
    <w:p w14:paraId="61C722B9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2.5 Forgot password</w:t>
      </w:r>
    </w:p>
    <w:p w14:paraId="2F8BEF38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t>Goal:</w:t>
      </w:r>
      <w:r w:rsidRPr="00EC116B">
        <w:rPr>
          <w:lang w:val="en-US"/>
        </w:rPr>
        <w:t xml:space="preserve"> Allow users to request a password reset link without revealing whether an email exists or not.</w:t>
      </w:r>
    </w:p>
    <w:p w14:paraId="26651348" w14:textId="77777777" w:rsidR="00EC116B" w:rsidRPr="00EC116B" w:rsidRDefault="00EC116B" w:rsidP="00EC116B">
      <w:pPr>
        <w:numPr>
          <w:ilvl w:val="0"/>
          <w:numId w:val="18"/>
        </w:numPr>
        <w:rPr>
          <w:lang w:val="en-US"/>
        </w:rPr>
      </w:pPr>
      <w:r w:rsidRPr="00EC116B">
        <w:rPr>
          <w:lang w:val="en-US"/>
        </w:rPr>
        <w:t>User opens “Forgot password” form and enters their email.</w:t>
      </w:r>
    </w:p>
    <w:p w14:paraId="0EA18621" w14:textId="77777777" w:rsidR="00EC116B" w:rsidRPr="00EC116B" w:rsidRDefault="00EC116B" w:rsidP="00EC116B">
      <w:pPr>
        <w:numPr>
          <w:ilvl w:val="0"/>
          <w:numId w:val="18"/>
        </w:numPr>
        <w:rPr>
          <w:lang w:val="en-US"/>
        </w:rPr>
      </w:pPr>
      <w:r w:rsidRPr="00EC116B">
        <w:rPr>
          <w:lang w:val="en-US"/>
        </w:rPr>
        <w:t>Frontend sends POST /api/auth/forgot-password:</w:t>
      </w:r>
    </w:p>
    <w:p w14:paraId="65A352B6" w14:textId="77777777" w:rsidR="00EC116B" w:rsidRPr="00EC116B" w:rsidRDefault="00EC116B" w:rsidP="00EC116B">
      <w:pPr>
        <w:numPr>
          <w:ilvl w:val="0"/>
          <w:numId w:val="18"/>
        </w:numPr>
        <w:tabs>
          <w:tab w:val="clear" w:pos="720"/>
        </w:tabs>
      </w:pPr>
      <w:r w:rsidRPr="00EC116B">
        <w:t>{</w:t>
      </w:r>
    </w:p>
    <w:p w14:paraId="45A90F32" w14:textId="77777777" w:rsidR="00EC116B" w:rsidRPr="00EC116B" w:rsidRDefault="00EC116B" w:rsidP="00EC116B">
      <w:pPr>
        <w:numPr>
          <w:ilvl w:val="0"/>
          <w:numId w:val="18"/>
        </w:numPr>
        <w:tabs>
          <w:tab w:val="clear" w:pos="720"/>
        </w:tabs>
      </w:pPr>
      <w:r w:rsidRPr="00EC116B">
        <w:t xml:space="preserve">  "email": "user@example.com"</w:t>
      </w:r>
    </w:p>
    <w:p w14:paraId="01B8CD68" w14:textId="77777777" w:rsidR="00EC116B" w:rsidRPr="00EC116B" w:rsidRDefault="00EC116B" w:rsidP="00EC116B">
      <w:pPr>
        <w:numPr>
          <w:ilvl w:val="0"/>
          <w:numId w:val="18"/>
        </w:numPr>
        <w:tabs>
          <w:tab w:val="clear" w:pos="720"/>
        </w:tabs>
      </w:pPr>
      <w:r w:rsidRPr="00EC116B">
        <w:t>}</w:t>
      </w:r>
    </w:p>
    <w:p w14:paraId="29ACB2E6" w14:textId="77777777" w:rsidR="00EC116B" w:rsidRPr="00EC116B" w:rsidRDefault="00EC116B" w:rsidP="00EC116B">
      <w:pPr>
        <w:numPr>
          <w:ilvl w:val="0"/>
          <w:numId w:val="18"/>
        </w:numPr>
      </w:pPr>
      <w:r w:rsidRPr="00EC116B">
        <w:t>Backend:</w:t>
      </w:r>
    </w:p>
    <w:p w14:paraId="6157EA29" w14:textId="77777777" w:rsidR="00EC116B" w:rsidRPr="00EC116B" w:rsidRDefault="00EC116B" w:rsidP="00EC116B">
      <w:pPr>
        <w:numPr>
          <w:ilvl w:val="1"/>
          <w:numId w:val="18"/>
        </w:numPr>
      </w:pPr>
      <w:r w:rsidRPr="00EC116B">
        <w:t>Validates the email format.</w:t>
      </w:r>
    </w:p>
    <w:p w14:paraId="04BF181D" w14:textId="77777777" w:rsidR="00EC116B" w:rsidRPr="00EC116B" w:rsidRDefault="00EC116B" w:rsidP="00EC116B">
      <w:pPr>
        <w:numPr>
          <w:ilvl w:val="1"/>
          <w:numId w:val="18"/>
        </w:numPr>
        <w:rPr>
          <w:lang w:val="en-US"/>
        </w:rPr>
      </w:pPr>
      <w:r w:rsidRPr="00EC116B">
        <w:rPr>
          <w:lang w:val="en-US"/>
        </w:rPr>
        <w:t>Looks up the user by email.</w:t>
      </w:r>
    </w:p>
    <w:p w14:paraId="320CD59F" w14:textId="77777777" w:rsidR="00EC116B" w:rsidRPr="00EC116B" w:rsidRDefault="00EC116B" w:rsidP="00EC116B">
      <w:pPr>
        <w:numPr>
          <w:ilvl w:val="1"/>
          <w:numId w:val="18"/>
        </w:numPr>
        <w:rPr>
          <w:lang w:val="en-US"/>
        </w:rPr>
      </w:pPr>
      <w:r w:rsidRPr="00EC116B">
        <w:rPr>
          <w:lang w:val="en-US"/>
        </w:rPr>
        <w:t>If the user does not exist or is inactive, it still returns a generic success message (to avoid user enumeration).</w:t>
      </w:r>
    </w:p>
    <w:p w14:paraId="316BFA5F" w14:textId="77777777" w:rsidR="00EC116B" w:rsidRPr="00EC116B" w:rsidRDefault="00EC116B" w:rsidP="00EC116B">
      <w:pPr>
        <w:numPr>
          <w:ilvl w:val="1"/>
          <w:numId w:val="18"/>
        </w:numPr>
      </w:pPr>
      <w:r w:rsidRPr="00EC116B">
        <w:t>If the user exists:</w:t>
      </w:r>
    </w:p>
    <w:p w14:paraId="1670DE8A" w14:textId="77777777" w:rsidR="00EC116B" w:rsidRPr="00EC116B" w:rsidRDefault="00EC116B" w:rsidP="00EC116B">
      <w:pPr>
        <w:numPr>
          <w:ilvl w:val="2"/>
          <w:numId w:val="18"/>
        </w:numPr>
      </w:pPr>
      <w:r w:rsidRPr="00EC116B">
        <w:t>Generates a random reset token (rawToken).</w:t>
      </w:r>
    </w:p>
    <w:p w14:paraId="03160750" w14:textId="77777777" w:rsidR="00EC116B" w:rsidRPr="00EC116B" w:rsidRDefault="00EC116B" w:rsidP="00EC116B">
      <w:pPr>
        <w:numPr>
          <w:ilvl w:val="2"/>
          <w:numId w:val="18"/>
        </w:numPr>
        <w:rPr>
          <w:lang w:val="en-US"/>
        </w:rPr>
      </w:pPr>
      <w:r w:rsidRPr="00EC116B">
        <w:rPr>
          <w:lang w:val="en-US"/>
        </w:rPr>
        <w:t>Hashes it with SHA-256 (token_hash) and saves it to password_reset_tokens with:</w:t>
      </w:r>
    </w:p>
    <w:p w14:paraId="7F233DDC" w14:textId="77777777" w:rsidR="00EC116B" w:rsidRPr="00EC116B" w:rsidRDefault="00EC116B" w:rsidP="00EC116B">
      <w:pPr>
        <w:numPr>
          <w:ilvl w:val="3"/>
          <w:numId w:val="18"/>
        </w:numPr>
      </w:pPr>
      <w:r w:rsidRPr="00EC116B">
        <w:t>user_id</w:t>
      </w:r>
    </w:p>
    <w:p w14:paraId="06090ACD" w14:textId="77777777" w:rsidR="00EC116B" w:rsidRPr="00EC116B" w:rsidRDefault="00EC116B" w:rsidP="00EC116B">
      <w:pPr>
        <w:numPr>
          <w:ilvl w:val="3"/>
          <w:numId w:val="18"/>
        </w:numPr>
      </w:pPr>
      <w:r w:rsidRPr="00EC116B">
        <w:t>token_hash</w:t>
      </w:r>
    </w:p>
    <w:p w14:paraId="23F017D7" w14:textId="77777777" w:rsidR="00EC116B" w:rsidRPr="00EC116B" w:rsidRDefault="00EC116B" w:rsidP="00EC116B">
      <w:pPr>
        <w:numPr>
          <w:ilvl w:val="3"/>
          <w:numId w:val="18"/>
        </w:numPr>
        <w:rPr>
          <w:lang w:val="en-US"/>
        </w:rPr>
      </w:pPr>
      <w:r w:rsidRPr="00EC116B">
        <w:rPr>
          <w:lang w:val="en-US"/>
        </w:rPr>
        <w:t>expires_at (e.g. 1 hour from now)</w:t>
      </w:r>
    </w:p>
    <w:p w14:paraId="4CCF63E1" w14:textId="77777777" w:rsidR="00EC116B" w:rsidRPr="00EC116B" w:rsidRDefault="00EC116B" w:rsidP="00EC116B">
      <w:pPr>
        <w:numPr>
          <w:ilvl w:val="3"/>
          <w:numId w:val="18"/>
        </w:numPr>
      </w:pPr>
      <w:r w:rsidRPr="00EC116B">
        <w:t>used_at = NULL</w:t>
      </w:r>
    </w:p>
    <w:p w14:paraId="4B37813C" w14:textId="77777777" w:rsidR="00EC116B" w:rsidRPr="00EC116B" w:rsidRDefault="00EC116B" w:rsidP="00EC116B">
      <w:pPr>
        <w:numPr>
          <w:ilvl w:val="2"/>
          <w:numId w:val="18"/>
        </w:numPr>
        <w:rPr>
          <w:lang w:val="en-US"/>
        </w:rPr>
      </w:pPr>
      <w:r w:rsidRPr="00EC116B">
        <w:rPr>
          <w:lang w:val="en-US"/>
        </w:rPr>
        <w:t>Builds a reset URL, e.g.:</w:t>
      </w:r>
      <w:r w:rsidRPr="00EC116B">
        <w:rPr>
          <w:lang w:val="en-US"/>
        </w:rPr>
        <w:br/>
        <w:t>http://localhost:5173/reset-password?token=&lt;rawToken&gt;</w:t>
      </w:r>
    </w:p>
    <w:p w14:paraId="2B65B41D" w14:textId="77777777" w:rsidR="00EC116B" w:rsidRPr="00EC116B" w:rsidRDefault="00EC116B" w:rsidP="00EC116B">
      <w:pPr>
        <w:numPr>
          <w:ilvl w:val="2"/>
          <w:numId w:val="18"/>
        </w:numPr>
        <w:rPr>
          <w:lang w:val="en-US"/>
        </w:rPr>
      </w:pPr>
      <w:r w:rsidRPr="00EC116B">
        <w:rPr>
          <w:lang w:val="en-US"/>
        </w:rPr>
        <w:lastRenderedPageBreak/>
        <w:t>Sends the URL via email (or logs it in development).</w:t>
      </w:r>
    </w:p>
    <w:p w14:paraId="77BB83CA" w14:textId="77777777" w:rsidR="00EC116B" w:rsidRPr="00EC116B" w:rsidRDefault="00EC116B" w:rsidP="00EC116B">
      <w:pPr>
        <w:numPr>
          <w:ilvl w:val="0"/>
          <w:numId w:val="18"/>
        </w:numPr>
      </w:pPr>
      <w:r w:rsidRPr="00EC116B">
        <w:t>Backend always responds with:</w:t>
      </w:r>
    </w:p>
    <w:p w14:paraId="6FBBD29E" w14:textId="77777777" w:rsidR="00EC116B" w:rsidRPr="00EC116B" w:rsidRDefault="00EC116B" w:rsidP="00EC116B">
      <w:pPr>
        <w:numPr>
          <w:ilvl w:val="0"/>
          <w:numId w:val="18"/>
        </w:numPr>
        <w:tabs>
          <w:tab w:val="clear" w:pos="720"/>
        </w:tabs>
      </w:pPr>
      <w:r w:rsidRPr="00EC116B">
        <w:t>{</w:t>
      </w:r>
    </w:p>
    <w:p w14:paraId="138BE984" w14:textId="77777777" w:rsidR="00EC116B" w:rsidRPr="00EC116B" w:rsidRDefault="00EC116B" w:rsidP="00EC116B">
      <w:pPr>
        <w:numPr>
          <w:ilvl w:val="0"/>
          <w:numId w:val="18"/>
        </w:numPr>
        <w:tabs>
          <w:tab w:val="clear" w:pos="720"/>
        </w:tabs>
        <w:rPr>
          <w:lang w:val="en-US"/>
        </w:rPr>
      </w:pPr>
      <w:r w:rsidRPr="00EC116B">
        <w:rPr>
          <w:lang w:val="en-US"/>
        </w:rPr>
        <w:t xml:space="preserve">  "message": "If an account with that email exists, a password reset link has been sent."</w:t>
      </w:r>
    </w:p>
    <w:p w14:paraId="798A3901" w14:textId="77777777" w:rsidR="00EC116B" w:rsidRPr="00EC116B" w:rsidRDefault="00EC116B" w:rsidP="00EC116B">
      <w:pPr>
        <w:numPr>
          <w:ilvl w:val="0"/>
          <w:numId w:val="18"/>
        </w:numPr>
        <w:tabs>
          <w:tab w:val="clear" w:pos="720"/>
        </w:tabs>
      </w:pPr>
      <w:r w:rsidRPr="00EC116B">
        <w:t>}</w:t>
      </w:r>
    </w:p>
    <w:p w14:paraId="46B9C337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regardless of whether the email exists.</w:t>
      </w:r>
    </w:p>
    <w:p w14:paraId="5F82E587" w14:textId="77777777" w:rsidR="00EC116B" w:rsidRPr="00EC116B" w:rsidRDefault="00000000" w:rsidP="00EC116B">
      <w:r>
        <w:pict w14:anchorId="747C7FEF">
          <v:rect id="_x0000_i1030" style="width:0;height:1.5pt" o:hralign="center" o:hrstd="t" o:hr="t" fillcolor="#a0a0a0" stroked="f"/>
        </w:pict>
      </w:r>
    </w:p>
    <w:p w14:paraId="3BAC4FFF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2.6 Reset password</w:t>
      </w:r>
    </w:p>
    <w:p w14:paraId="5C85CF50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t>Goal:</w:t>
      </w:r>
      <w:r w:rsidRPr="00EC116B">
        <w:rPr>
          <w:lang w:val="en-US"/>
        </w:rPr>
        <w:t xml:space="preserve"> Verify the reset token and set a new password, then log the user in.</w:t>
      </w:r>
    </w:p>
    <w:p w14:paraId="146F1C90" w14:textId="77777777" w:rsidR="00EC116B" w:rsidRPr="00EC116B" w:rsidRDefault="00EC116B" w:rsidP="00EC116B">
      <w:pPr>
        <w:numPr>
          <w:ilvl w:val="0"/>
          <w:numId w:val="19"/>
        </w:numPr>
        <w:rPr>
          <w:lang w:val="en-US"/>
        </w:rPr>
      </w:pPr>
      <w:r w:rsidRPr="00EC116B">
        <w:rPr>
          <w:lang w:val="en-US"/>
        </w:rPr>
        <w:t>User clicks the reset link and lands on a frontend page:</w:t>
      </w:r>
      <w:r w:rsidRPr="00EC116B">
        <w:rPr>
          <w:lang w:val="en-US"/>
        </w:rPr>
        <w:br/>
        <w:t>/reset-password?token=&lt;rawToken&gt;</w:t>
      </w:r>
    </w:p>
    <w:p w14:paraId="05A77464" w14:textId="77777777" w:rsidR="00EC116B" w:rsidRPr="00EC116B" w:rsidRDefault="00EC116B" w:rsidP="00EC116B">
      <w:pPr>
        <w:numPr>
          <w:ilvl w:val="0"/>
          <w:numId w:val="19"/>
        </w:numPr>
        <w:rPr>
          <w:lang w:val="en-US"/>
        </w:rPr>
      </w:pPr>
      <w:r w:rsidRPr="00EC116B">
        <w:rPr>
          <w:lang w:val="en-US"/>
        </w:rPr>
        <w:t>Frontend shows a form for the new password and sends:</w:t>
      </w:r>
      <w:r w:rsidRPr="00EC116B">
        <w:rPr>
          <w:lang w:val="en-US"/>
        </w:rPr>
        <w:br/>
        <w:t>POST /api/auth/reset-password:</w:t>
      </w:r>
    </w:p>
    <w:p w14:paraId="0428DD06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>{</w:t>
      </w:r>
    </w:p>
    <w:p w14:paraId="2EB3E79A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 xml:space="preserve">  "token": "&lt;rawTokenFromURL&gt;",</w:t>
      </w:r>
    </w:p>
    <w:p w14:paraId="46C8D02B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 xml:space="preserve">  "password": "NewPassword123!"</w:t>
      </w:r>
    </w:p>
    <w:p w14:paraId="20E6D791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>}</w:t>
      </w:r>
    </w:p>
    <w:p w14:paraId="52E89643" w14:textId="77777777" w:rsidR="00EC116B" w:rsidRPr="00EC116B" w:rsidRDefault="00EC116B" w:rsidP="00EC116B">
      <w:pPr>
        <w:numPr>
          <w:ilvl w:val="0"/>
          <w:numId w:val="19"/>
        </w:numPr>
      </w:pPr>
      <w:r w:rsidRPr="00EC116B">
        <w:t>Backend:</w:t>
      </w:r>
    </w:p>
    <w:p w14:paraId="3FD97835" w14:textId="77777777" w:rsidR="00EC116B" w:rsidRPr="00EC116B" w:rsidRDefault="00EC116B" w:rsidP="00EC116B">
      <w:pPr>
        <w:numPr>
          <w:ilvl w:val="1"/>
          <w:numId w:val="19"/>
        </w:numPr>
        <w:rPr>
          <w:lang w:val="en-US"/>
        </w:rPr>
      </w:pPr>
      <w:r w:rsidRPr="00EC116B">
        <w:rPr>
          <w:lang w:val="en-US"/>
        </w:rPr>
        <w:t>Validates the new password (length, rules).</w:t>
      </w:r>
    </w:p>
    <w:p w14:paraId="14E56A5D" w14:textId="77777777" w:rsidR="00EC116B" w:rsidRPr="00EC116B" w:rsidRDefault="00EC116B" w:rsidP="00EC116B">
      <w:pPr>
        <w:numPr>
          <w:ilvl w:val="1"/>
          <w:numId w:val="19"/>
        </w:numPr>
        <w:rPr>
          <w:lang w:val="en-US"/>
        </w:rPr>
      </w:pPr>
      <w:r w:rsidRPr="00EC116B">
        <w:rPr>
          <w:lang w:val="en-US"/>
        </w:rPr>
        <w:t>Hashes the provided token with SHA-256 and looks it up in password_reset_tokens:</w:t>
      </w:r>
    </w:p>
    <w:p w14:paraId="402E34D9" w14:textId="77777777" w:rsidR="00EC116B" w:rsidRPr="00EC116B" w:rsidRDefault="00EC116B" w:rsidP="00EC116B">
      <w:pPr>
        <w:numPr>
          <w:ilvl w:val="2"/>
          <w:numId w:val="19"/>
        </w:numPr>
      </w:pPr>
      <w:r w:rsidRPr="00EC116B">
        <w:t>Token must exist.</w:t>
      </w:r>
    </w:p>
    <w:p w14:paraId="47AE321D" w14:textId="77777777" w:rsidR="00EC116B" w:rsidRPr="00EC116B" w:rsidRDefault="00EC116B" w:rsidP="00EC116B">
      <w:pPr>
        <w:numPr>
          <w:ilvl w:val="2"/>
          <w:numId w:val="19"/>
        </w:numPr>
        <w:rPr>
          <w:lang w:val="en-US"/>
        </w:rPr>
      </w:pPr>
      <w:r w:rsidRPr="00EC116B">
        <w:rPr>
          <w:lang w:val="en-US"/>
        </w:rPr>
        <w:t>used_at must be NULL.</w:t>
      </w:r>
    </w:p>
    <w:p w14:paraId="00C54EBE" w14:textId="77777777" w:rsidR="00EC116B" w:rsidRPr="00EC116B" w:rsidRDefault="00EC116B" w:rsidP="00EC116B">
      <w:pPr>
        <w:numPr>
          <w:ilvl w:val="2"/>
          <w:numId w:val="19"/>
        </w:numPr>
        <w:rPr>
          <w:lang w:val="en-US"/>
        </w:rPr>
      </w:pPr>
      <w:r w:rsidRPr="00EC116B">
        <w:rPr>
          <w:lang w:val="en-US"/>
        </w:rPr>
        <w:t>expires_at must be in the future.</w:t>
      </w:r>
    </w:p>
    <w:p w14:paraId="2C6A7816" w14:textId="77777777" w:rsidR="00EC116B" w:rsidRPr="00EC116B" w:rsidRDefault="00EC116B" w:rsidP="00EC116B">
      <w:pPr>
        <w:numPr>
          <w:ilvl w:val="1"/>
          <w:numId w:val="19"/>
        </w:numPr>
        <w:rPr>
          <w:lang w:val="en-US"/>
        </w:rPr>
      </w:pPr>
      <w:r w:rsidRPr="00EC116B">
        <w:rPr>
          <w:lang w:val="en-US"/>
        </w:rPr>
        <w:t>Verifies that the associated user is active and not deleted.</w:t>
      </w:r>
    </w:p>
    <w:p w14:paraId="0B8DAC27" w14:textId="77777777" w:rsidR="00EC116B" w:rsidRPr="00EC116B" w:rsidRDefault="00EC116B" w:rsidP="00EC116B">
      <w:pPr>
        <w:numPr>
          <w:ilvl w:val="1"/>
          <w:numId w:val="19"/>
        </w:numPr>
        <w:rPr>
          <w:lang w:val="en-US"/>
        </w:rPr>
      </w:pPr>
      <w:r w:rsidRPr="00EC116B">
        <w:rPr>
          <w:lang w:val="en-US"/>
        </w:rPr>
        <w:t>Hashes the new password with bcrypt and updates users.password_hash.</w:t>
      </w:r>
    </w:p>
    <w:p w14:paraId="55121012" w14:textId="77777777" w:rsidR="00EC116B" w:rsidRPr="00EC116B" w:rsidRDefault="00EC116B" w:rsidP="00EC116B">
      <w:pPr>
        <w:numPr>
          <w:ilvl w:val="1"/>
          <w:numId w:val="19"/>
        </w:numPr>
        <w:rPr>
          <w:lang w:val="en-US"/>
        </w:rPr>
      </w:pPr>
      <w:r w:rsidRPr="00EC116B">
        <w:rPr>
          <w:lang w:val="en-US"/>
        </w:rPr>
        <w:t>Marks the token as used (used_at = NOW()).</w:t>
      </w:r>
    </w:p>
    <w:p w14:paraId="30FF7811" w14:textId="77777777" w:rsidR="00EC116B" w:rsidRPr="00EC116B" w:rsidRDefault="00EC116B" w:rsidP="00EC116B">
      <w:pPr>
        <w:numPr>
          <w:ilvl w:val="1"/>
          <w:numId w:val="19"/>
        </w:numPr>
        <w:rPr>
          <w:lang w:val="en-US"/>
        </w:rPr>
      </w:pPr>
      <w:r w:rsidRPr="00EC116B">
        <w:rPr>
          <w:lang w:val="en-US"/>
        </w:rPr>
        <w:t>Creates a new JWT and sets a fresh tc_access cookie (user is now logged in).</w:t>
      </w:r>
    </w:p>
    <w:p w14:paraId="53ADE729" w14:textId="77777777" w:rsidR="00EC116B" w:rsidRPr="00EC116B" w:rsidRDefault="00EC116B" w:rsidP="00EC116B">
      <w:pPr>
        <w:numPr>
          <w:ilvl w:val="0"/>
          <w:numId w:val="19"/>
        </w:numPr>
      </w:pPr>
      <w:r w:rsidRPr="00EC116B">
        <w:t>Backend responds with:</w:t>
      </w:r>
    </w:p>
    <w:p w14:paraId="5189F892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>{</w:t>
      </w:r>
    </w:p>
    <w:p w14:paraId="3511C95D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  <w:rPr>
          <w:lang w:val="en-US"/>
        </w:rPr>
      </w:pPr>
      <w:r w:rsidRPr="00EC116B">
        <w:rPr>
          <w:lang w:val="en-US"/>
        </w:rPr>
        <w:t xml:space="preserve">  "message": "Password has been reset successfully",</w:t>
      </w:r>
    </w:p>
    <w:p w14:paraId="0666C3D7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rPr>
          <w:lang w:val="en-US"/>
        </w:rPr>
        <w:t xml:space="preserve">  </w:t>
      </w:r>
      <w:r w:rsidRPr="00EC116B">
        <w:t>"user": {</w:t>
      </w:r>
    </w:p>
    <w:p w14:paraId="2F73B46C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lastRenderedPageBreak/>
        <w:t xml:space="preserve">    "id": 4,</w:t>
      </w:r>
    </w:p>
    <w:p w14:paraId="04DD583F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 xml:space="preserve">    "name": "User Name",</w:t>
      </w:r>
    </w:p>
    <w:p w14:paraId="3A8F2787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 xml:space="preserve">    "email": "user@example.com",</w:t>
      </w:r>
    </w:p>
    <w:p w14:paraId="20EC3A31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 xml:space="preserve">    "tenant_id": 1,</w:t>
      </w:r>
    </w:p>
    <w:p w14:paraId="21811C9B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 xml:space="preserve">    "role": "user"</w:t>
      </w:r>
    </w:p>
    <w:p w14:paraId="71331FA0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 xml:space="preserve">  }</w:t>
      </w:r>
    </w:p>
    <w:p w14:paraId="51513B9A" w14:textId="77777777" w:rsidR="00EC116B" w:rsidRPr="00EC116B" w:rsidRDefault="00EC116B" w:rsidP="00EC116B">
      <w:pPr>
        <w:numPr>
          <w:ilvl w:val="0"/>
          <w:numId w:val="19"/>
        </w:numPr>
        <w:tabs>
          <w:tab w:val="clear" w:pos="720"/>
        </w:tabs>
      </w:pPr>
      <w:r w:rsidRPr="00EC116B">
        <w:t>}</w:t>
      </w:r>
    </w:p>
    <w:p w14:paraId="3468742A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This gives a complete, secure password reset flow.</w:t>
      </w:r>
    </w:p>
    <w:p w14:paraId="263D3458" w14:textId="77777777" w:rsidR="00EC116B" w:rsidRPr="00EC116B" w:rsidRDefault="00000000" w:rsidP="00EC116B">
      <w:r>
        <w:pict w14:anchorId="6744D933">
          <v:rect id="_x0000_i1031" style="width:0;height:1.5pt" o:hralign="center" o:hrstd="t" o:hr="t" fillcolor="#a0a0a0" stroked="f"/>
        </w:pict>
      </w:r>
    </w:p>
    <w:p w14:paraId="150DD995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2.7 Admin-only access</w:t>
      </w:r>
    </w:p>
    <w:p w14:paraId="4F60D2CA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t>Goal:</w:t>
      </w:r>
      <w:r w:rsidRPr="00EC116B">
        <w:rPr>
          <w:lang w:val="en-US"/>
        </w:rPr>
        <w:t xml:space="preserve"> Restrict certain endpoints to users with role = "admin".</w:t>
      </w:r>
    </w:p>
    <w:p w14:paraId="508368EC" w14:textId="77777777" w:rsidR="00EC116B" w:rsidRPr="00EC116B" w:rsidRDefault="00EC116B" w:rsidP="00EC116B">
      <w:pPr>
        <w:numPr>
          <w:ilvl w:val="0"/>
          <w:numId w:val="20"/>
        </w:numPr>
        <w:rPr>
          <w:lang w:val="en-US"/>
        </w:rPr>
      </w:pPr>
      <w:r w:rsidRPr="00EC116B">
        <w:rPr>
          <w:lang w:val="en-US"/>
        </w:rPr>
        <w:t>requireAuth ensures the request is authenticated.</w:t>
      </w:r>
    </w:p>
    <w:p w14:paraId="5C5D01E5" w14:textId="77777777" w:rsidR="00EC116B" w:rsidRPr="00EC116B" w:rsidRDefault="00EC116B" w:rsidP="00EC116B">
      <w:pPr>
        <w:numPr>
          <w:ilvl w:val="0"/>
          <w:numId w:val="20"/>
        </w:numPr>
        <w:rPr>
          <w:lang w:val="en-US"/>
        </w:rPr>
      </w:pPr>
      <w:r w:rsidRPr="00EC116B">
        <w:rPr>
          <w:lang w:val="en-US"/>
        </w:rPr>
        <w:t>requireAdmin checks req.user.role === "admin".</w:t>
      </w:r>
    </w:p>
    <w:p w14:paraId="771E9810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Example route:</w:t>
      </w:r>
    </w:p>
    <w:p w14:paraId="6BBC90E6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router.get("/admin-only", requireAuth, requireAdmin, handler);</w:t>
      </w:r>
    </w:p>
    <w:p w14:paraId="3C0FC7C2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If a non-admin calls this endpoint, the response is:</w:t>
      </w:r>
    </w:p>
    <w:p w14:paraId="446F2F39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>{</w:t>
      </w:r>
    </w:p>
    <w:p w14:paraId="78737E10" w14:textId="77777777" w:rsidR="00EC116B" w:rsidRPr="00EC116B" w:rsidRDefault="00EC116B" w:rsidP="00EC116B">
      <w:pPr>
        <w:rPr>
          <w:lang w:val="en-US"/>
        </w:rPr>
      </w:pPr>
      <w:r w:rsidRPr="00EC116B">
        <w:rPr>
          <w:lang w:val="en-US"/>
        </w:rPr>
        <w:t xml:space="preserve">  "message": "You do not have permission to perform this action"</w:t>
      </w:r>
    </w:p>
    <w:p w14:paraId="01B81C49" w14:textId="77777777" w:rsidR="00EC116B" w:rsidRPr="00EC116B" w:rsidRDefault="00EC116B" w:rsidP="00EC116B">
      <w:r w:rsidRPr="00EC116B">
        <w:t>}</w:t>
      </w:r>
    </w:p>
    <w:p w14:paraId="0F21C25D" w14:textId="77777777" w:rsidR="00EC116B" w:rsidRPr="00EC116B" w:rsidRDefault="00000000" w:rsidP="00EC116B">
      <w:r>
        <w:pict w14:anchorId="574D7096">
          <v:rect id="_x0000_i1032" style="width:0;height:1.5pt" o:hralign="center" o:hrstd="t" o:hr="t" fillcolor="#a0a0a0" stroked="f"/>
        </w:pict>
      </w:r>
    </w:p>
    <w:p w14:paraId="1D2A12DA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3. Sequence-style Flow Descriptions (Text Version)</w:t>
      </w:r>
    </w:p>
    <w:p w14:paraId="7221EDFD" w14:textId="77777777" w:rsidR="00EC116B" w:rsidRPr="00EC116B" w:rsidRDefault="00EC116B" w:rsidP="00EC116B">
      <w:r w:rsidRPr="00EC116B">
        <w:t>Du kan rita de här som sekvensdiagram i rapporten om du vill, men här är de i text:</w:t>
      </w:r>
    </w:p>
    <w:p w14:paraId="1AB3F6FA" w14:textId="77777777" w:rsidR="00EC116B" w:rsidRPr="00EC116B" w:rsidRDefault="00EC116B" w:rsidP="00EC116B">
      <w:pPr>
        <w:rPr>
          <w:b/>
          <w:bCs/>
        </w:rPr>
      </w:pPr>
      <w:r w:rsidRPr="00EC116B">
        <w:rPr>
          <w:b/>
          <w:bCs/>
        </w:rPr>
        <w:t>3.1 Login flow (sequence-style)</w:t>
      </w:r>
    </w:p>
    <w:p w14:paraId="0516963D" w14:textId="77777777" w:rsidR="00EC116B" w:rsidRPr="00EC116B" w:rsidRDefault="00EC116B" w:rsidP="00EC116B">
      <w:pPr>
        <w:numPr>
          <w:ilvl w:val="0"/>
          <w:numId w:val="21"/>
        </w:numPr>
        <w:rPr>
          <w:lang w:val="en-US"/>
        </w:rPr>
      </w:pPr>
      <w:r w:rsidRPr="00EC116B">
        <w:rPr>
          <w:b/>
          <w:bCs/>
          <w:lang w:val="en-US"/>
        </w:rPr>
        <w:t>User</w:t>
      </w:r>
      <w:r w:rsidRPr="00EC116B">
        <w:rPr>
          <w:lang w:val="en-US"/>
        </w:rPr>
        <w:t xml:space="preserve"> → Frontend: enters email and password.</w:t>
      </w:r>
    </w:p>
    <w:p w14:paraId="4E8E453A" w14:textId="77777777" w:rsidR="00EC116B" w:rsidRPr="00EC116B" w:rsidRDefault="00EC116B" w:rsidP="00EC116B">
      <w:pPr>
        <w:numPr>
          <w:ilvl w:val="0"/>
          <w:numId w:val="21"/>
        </w:numPr>
        <w:rPr>
          <w:lang w:val="en-US"/>
        </w:rPr>
      </w:pPr>
      <w:r w:rsidRPr="00EC116B">
        <w:rPr>
          <w:b/>
          <w:bCs/>
          <w:lang w:val="en-US"/>
        </w:rPr>
        <w:t>Frontend</w:t>
      </w:r>
      <w:r w:rsidRPr="00EC116B">
        <w:rPr>
          <w:lang w:val="en-US"/>
        </w:rPr>
        <w:t xml:space="preserve"> → Backend: POST /auth/login with credentials.</w:t>
      </w:r>
    </w:p>
    <w:p w14:paraId="43029C36" w14:textId="77777777" w:rsidR="00EC116B" w:rsidRPr="00EC116B" w:rsidRDefault="00EC116B" w:rsidP="00EC116B">
      <w:pPr>
        <w:numPr>
          <w:ilvl w:val="0"/>
          <w:numId w:val="21"/>
        </w:numPr>
      </w:pPr>
      <w:r w:rsidRPr="00EC116B">
        <w:rPr>
          <w:b/>
          <w:bCs/>
        </w:rPr>
        <w:t>Backend</w:t>
      </w:r>
      <w:r w:rsidRPr="00EC116B">
        <w:t>:</w:t>
      </w:r>
    </w:p>
    <w:p w14:paraId="562F8ACC" w14:textId="77777777" w:rsidR="00EC116B" w:rsidRPr="00EC116B" w:rsidRDefault="00EC116B" w:rsidP="00EC116B">
      <w:pPr>
        <w:numPr>
          <w:ilvl w:val="1"/>
          <w:numId w:val="21"/>
        </w:numPr>
        <w:rPr>
          <w:lang w:val="en-US"/>
        </w:rPr>
      </w:pPr>
      <w:r w:rsidRPr="00EC116B">
        <w:rPr>
          <w:lang w:val="en-US"/>
        </w:rPr>
        <w:t>Looks up the user in the database.</w:t>
      </w:r>
    </w:p>
    <w:p w14:paraId="78ECA360" w14:textId="77777777" w:rsidR="00EC116B" w:rsidRPr="00EC116B" w:rsidRDefault="00EC116B" w:rsidP="00EC116B">
      <w:pPr>
        <w:numPr>
          <w:ilvl w:val="1"/>
          <w:numId w:val="21"/>
        </w:numPr>
      </w:pPr>
      <w:r w:rsidRPr="00EC116B">
        <w:t>Verifies bcrypt password.</w:t>
      </w:r>
    </w:p>
    <w:p w14:paraId="29448FF7" w14:textId="77777777" w:rsidR="00EC116B" w:rsidRPr="00EC116B" w:rsidRDefault="00EC116B" w:rsidP="00EC116B">
      <w:pPr>
        <w:numPr>
          <w:ilvl w:val="1"/>
          <w:numId w:val="21"/>
        </w:numPr>
        <w:rPr>
          <w:lang w:val="en-US"/>
        </w:rPr>
      </w:pPr>
      <w:r w:rsidRPr="00EC116B">
        <w:rPr>
          <w:lang w:val="en-US"/>
        </w:rPr>
        <w:t>Creates JWT token and sets tc_access cookie.</w:t>
      </w:r>
    </w:p>
    <w:p w14:paraId="4653B465" w14:textId="77777777" w:rsidR="00EC116B" w:rsidRPr="00EC116B" w:rsidRDefault="00EC116B" w:rsidP="00EC116B">
      <w:pPr>
        <w:numPr>
          <w:ilvl w:val="0"/>
          <w:numId w:val="21"/>
        </w:numPr>
        <w:rPr>
          <w:lang w:val="en-US"/>
        </w:rPr>
      </w:pPr>
      <w:r w:rsidRPr="00EC116B">
        <w:rPr>
          <w:b/>
          <w:bCs/>
          <w:lang w:val="en-US"/>
        </w:rPr>
        <w:t>Backend</w:t>
      </w:r>
      <w:r w:rsidRPr="00EC116B">
        <w:rPr>
          <w:lang w:val="en-US"/>
        </w:rPr>
        <w:t xml:space="preserve"> → Frontend: returns 200 + user info.</w:t>
      </w:r>
    </w:p>
    <w:p w14:paraId="143C7357" w14:textId="77777777" w:rsidR="00EC116B" w:rsidRPr="00EC116B" w:rsidRDefault="00EC116B" w:rsidP="00EC116B">
      <w:pPr>
        <w:numPr>
          <w:ilvl w:val="0"/>
          <w:numId w:val="21"/>
        </w:numPr>
        <w:rPr>
          <w:lang w:val="en-US"/>
        </w:rPr>
      </w:pPr>
      <w:r w:rsidRPr="00EC116B">
        <w:rPr>
          <w:b/>
          <w:bCs/>
          <w:lang w:val="en-US"/>
        </w:rPr>
        <w:t>Frontend</w:t>
      </w:r>
      <w:r w:rsidRPr="00EC116B">
        <w:rPr>
          <w:lang w:val="en-US"/>
        </w:rPr>
        <w:t>: stores user data in state; browser automatically stores cookie.</w:t>
      </w:r>
    </w:p>
    <w:p w14:paraId="6E21929D" w14:textId="77777777" w:rsidR="00EC116B" w:rsidRPr="00EC116B" w:rsidRDefault="00000000" w:rsidP="00EC116B">
      <w:r>
        <w:lastRenderedPageBreak/>
        <w:pict w14:anchorId="50E51C62">
          <v:rect id="_x0000_i1033" style="width:0;height:1.5pt" o:hralign="center" o:hrstd="t" o:hr="t" fillcolor="#a0a0a0" stroked="f"/>
        </w:pict>
      </w:r>
    </w:p>
    <w:p w14:paraId="19029237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3.2 Authenticated request (using /auth/me)</w:t>
      </w:r>
    </w:p>
    <w:p w14:paraId="12B00127" w14:textId="77777777" w:rsidR="00EC116B" w:rsidRPr="00EC116B" w:rsidRDefault="00EC116B" w:rsidP="00EC116B">
      <w:pPr>
        <w:numPr>
          <w:ilvl w:val="0"/>
          <w:numId w:val="22"/>
        </w:numPr>
        <w:rPr>
          <w:lang w:val="en-US"/>
        </w:rPr>
      </w:pPr>
      <w:r w:rsidRPr="00EC116B">
        <w:rPr>
          <w:b/>
          <w:bCs/>
          <w:lang w:val="en-US"/>
        </w:rPr>
        <w:t>Frontend</w:t>
      </w:r>
      <w:r w:rsidRPr="00EC116B">
        <w:rPr>
          <w:lang w:val="en-US"/>
        </w:rPr>
        <w:t xml:space="preserve"> (page load) → Backend: GET /auth/me with cookie.</w:t>
      </w:r>
    </w:p>
    <w:p w14:paraId="0528FF5A" w14:textId="77777777" w:rsidR="00EC116B" w:rsidRPr="00EC116B" w:rsidRDefault="00EC116B" w:rsidP="00EC116B">
      <w:pPr>
        <w:numPr>
          <w:ilvl w:val="0"/>
          <w:numId w:val="22"/>
        </w:numPr>
      </w:pPr>
      <w:r w:rsidRPr="00EC116B">
        <w:rPr>
          <w:b/>
          <w:bCs/>
        </w:rPr>
        <w:t>requireAuth</w:t>
      </w:r>
      <w:r w:rsidRPr="00EC116B">
        <w:t xml:space="preserve"> middleware:</w:t>
      </w:r>
    </w:p>
    <w:p w14:paraId="10D8CC6E" w14:textId="77777777" w:rsidR="00EC116B" w:rsidRPr="00EC116B" w:rsidRDefault="00EC116B" w:rsidP="00EC116B">
      <w:pPr>
        <w:numPr>
          <w:ilvl w:val="1"/>
          <w:numId w:val="22"/>
        </w:numPr>
      </w:pPr>
      <w:r w:rsidRPr="00EC116B">
        <w:t>Reads tc_access cookie.</w:t>
      </w:r>
    </w:p>
    <w:p w14:paraId="68275C4B" w14:textId="77777777" w:rsidR="00EC116B" w:rsidRPr="00EC116B" w:rsidRDefault="00EC116B" w:rsidP="00EC116B">
      <w:pPr>
        <w:numPr>
          <w:ilvl w:val="1"/>
          <w:numId w:val="22"/>
        </w:numPr>
      </w:pPr>
      <w:r w:rsidRPr="00EC116B">
        <w:t>Verifies JWT.</w:t>
      </w:r>
    </w:p>
    <w:p w14:paraId="490C9C43" w14:textId="77777777" w:rsidR="00EC116B" w:rsidRPr="00EC116B" w:rsidRDefault="00EC116B" w:rsidP="00EC116B">
      <w:pPr>
        <w:numPr>
          <w:ilvl w:val="1"/>
          <w:numId w:val="22"/>
        </w:numPr>
      </w:pPr>
      <w:r w:rsidRPr="00EC116B">
        <w:t>Populates req.user.</w:t>
      </w:r>
    </w:p>
    <w:p w14:paraId="03D38937" w14:textId="77777777" w:rsidR="00EC116B" w:rsidRPr="00EC116B" w:rsidRDefault="00EC116B" w:rsidP="00EC116B">
      <w:pPr>
        <w:numPr>
          <w:ilvl w:val="0"/>
          <w:numId w:val="22"/>
        </w:numPr>
        <w:rPr>
          <w:lang w:val="en-US"/>
        </w:rPr>
      </w:pPr>
      <w:r w:rsidRPr="00EC116B">
        <w:rPr>
          <w:b/>
          <w:bCs/>
          <w:lang w:val="en-US"/>
        </w:rPr>
        <w:t>Backend</w:t>
      </w:r>
      <w:r w:rsidRPr="00EC116B">
        <w:rPr>
          <w:lang w:val="en-US"/>
        </w:rPr>
        <w:t xml:space="preserve"> → Frontend: 200 + user object (id, email, tenantId, role).</w:t>
      </w:r>
    </w:p>
    <w:p w14:paraId="6543B268" w14:textId="77777777" w:rsidR="00EC116B" w:rsidRPr="00EC116B" w:rsidRDefault="00EC116B" w:rsidP="00EC116B">
      <w:pPr>
        <w:numPr>
          <w:ilvl w:val="0"/>
          <w:numId w:val="22"/>
        </w:numPr>
        <w:rPr>
          <w:lang w:val="en-US"/>
        </w:rPr>
      </w:pPr>
      <w:r w:rsidRPr="00EC116B">
        <w:rPr>
          <w:lang w:val="en-US"/>
        </w:rPr>
        <w:t>If token is invalid/missing:</w:t>
      </w:r>
      <w:r w:rsidRPr="00EC116B">
        <w:rPr>
          <w:lang w:val="en-US"/>
        </w:rPr>
        <w:br/>
        <w:t>Backend → Frontend: 401 Unauthorized.</w:t>
      </w:r>
    </w:p>
    <w:p w14:paraId="71203F28" w14:textId="77777777" w:rsidR="00EC116B" w:rsidRPr="00EC116B" w:rsidRDefault="00000000" w:rsidP="00EC116B">
      <w:r>
        <w:pict w14:anchorId="007EB90B">
          <v:rect id="_x0000_i1034" style="width:0;height:1.5pt" o:hralign="center" o:hrstd="t" o:hr="t" fillcolor="#a0a0a0" stroked="f"/>
        </w:pict>
      </w:r>
    </w:p>
    <w:p w14:paraId="7D23D9A3" w14:textId="77777777" w:rsidR="00EC116B" w:rsidRPr="00EC116B" w:rsidRDefault="00EC116B" w:rsidP="00EC116B">
      <w:pPr>
        <w:rPr>
          <w:b/>
          <w:bCs/>
          <w:lang w:val="en-US"/>
        </w:rPr>
      </w:pPr>
      <w:r w:rsidRPr="00EC116B">
        <w:rPr>
          <w:b/>
          <w:bCs/>
          <w:lang w:val="en-US"/>
        </w:rPr>
        <w:t>3.3 Forgot/reset password flow</w:t>
      </w:r>
    </w:p>
    <w:p w14:paraId="63614902" w14:textId="77777777" w:rsidR="00EC116B" w:rsidRPr="00EC116B" w:rsidRDefault="00EC116B" w:rsidP="00EC116B">
      <w:pPr>
        <w:rPr>
          <w:lang w:val="en-US"/>
        </w:rPr>
      </w:pPr>
      <w:r w:rsidRPr="00EC116B">
        <w:rPr>
          <w:b/>
          <w:bCs/>
          <w:lang w:val="en-US"/>
        </w:rPr>
        <w:t>Forgot:</w:t>
      </w:r>
    </w:p>
    <w:p w14:paraId="263AC93D" w14:textId="77777777" w:rsidR="00EC116B" w:rsidRPr="00EC116B" w:rsidRDefault="00EC116B" w:rsidP="00EC116B">
      <w:pPr>
        <w:numPr>
          <w:ilvl w:val="0"/>
          <w:numId w:val="23"/>
        </w:numPr>
        <w:rPr>
          <w:lang w:val="en-US"/>
        </w:rPr>
      </w:pPr>
      <w:r w:rsidRPr="00EC116B">
        <w:rPr>
          <w:lang w:val="en-US"/>
        </w:rPr>
        <w:t>User enters email in “Forgot password” form.</w:t>
      </w:r>
    </w:p>
    <w:p w14:paraId="3846F823" w14:textId="77777777" w:rsidR="00EC116B" w:rsidRPr="00EC116B" w:rsidRDefault="00EC116B" w:rsidP="00EC116B">
      <w:pPr>
        <w:numPr>
          <w:ilvl w:val="0"/>
          <w:numId w:val="23"/>
        </w:numPr>
        <w:rPr>
          <w:lang w:val="en-US"/>
        </w:rPr>
      </w:pPr>
      <w:r w:rsidRPr="00EC116B">
        <w:rPr>
          <w:lang w:val="en-US"/>
        </w:rPr>
        <w:t>Frontend → Backend: POST /auth/forgot-password.</w:t>
      </w:r>
    </w:p>
    <w:p w14:paraId="15AA1B6D" w14:textId="77777777" w:rsidR="00EC116B" w:rsidRPr="00EC116B" w:rsidRDefault="00EC116B" w:rsidP="00EC116B">
      <w:pPr>
        <w:numPr>
          <w:ilvl w:val="0"/>
          <w:numId w:val="23"/>
        </w:numPr>
      </w:pPr>
      <w:r w:rsidRPr="00EC116B">
        <w:t>Backend:</w:t>
      </w:r>
    </w:p>
    <w:p w14:paraId="39EAEDBA" w14:textId="77777777" w:rsidR="00EC116B" w:rsidRPr="00EC116B" w:rsidRDefault="00EC116B" w:rsidP="00EC116B">
      <w:pPr>
        <w:numPr>
          <w:ilvl w:val="1"/>
          <w:numId w:val="23"/>
        </w:numPr>
      </w:pPr>
      <w:r w:rsidRPr="00EC116B">
        <w:t>Validates email.</w:t>
      </w:r>
    </w:p>
    <w:p w14:paraId="04AEDD34" w14:textId="77777777" w:rsidR="00EC116B" w:rsidRPr="00EC116B" w:rsidRDefault="00EC116B" w:rsidP="00EC116B">
      <w:pPr>
        <w:numPr>
          <w:ilvl w:val="1"/>
          <w:numId w:val="23"/>
        </w:numPr>
        <w:rPr>
          <w:lang w:val="en-US"/>
        </w:rPr>
      </w:pPr>
      <w:r w:rsidRPr="00EC116B">
        <w:rPr>
          <w:lang w:val="en-US"/>
        </w:rPr>
        <w:t>Creates reset token + DB entry.</w:t>
      </w:r>
    </w:p>
    <w:p w14:paraId="4368C532" w14:textId="77777777" w:rsidR="00EC116B" w:rsidRPr="00EC116B" w:rsidRDefault="00EC116B" w:rsidP="00EC116B">
      <w:pPr>
        <w:numPr>
          <w:ilvl w:val="1"/>
          <w:numId w:val="23"/>
        </w:numPr>
        <w:rPr>
          <w:lang w:val="en-US"/>
        </w:rPr>
      </w:pPr>
      <w:r w:rsidRPr="00EC116B">
        <w:rPr>
          <w:lang w:val="en-US"/>
        </w:rPr>
        <w:t>Sends email (or logs link).</w:t>
      </w:r>
    </w:p>
    <w:p w14:paraId="2561D693" w14:textId="77777777" w:rsidR="00EC116B" w:rsidRPr="00EC116B" w:rsidRDefault="00EC116B" w:rsidP="00EC116B">
      <w:pPr>
        <w:numPr>
          <w:ilvl w:val="0"/>
          <w:numId w:val="23"/>
        </w:numPr>
        <w:rPr>
          <w:lang w:val="en-US"/>
        </w:rPr>
      </w:pPr>
      <w:r w:rsidRPr="00EC116B">
        <w:rPr>
          <w:lang w:val="en-US"/>
        </w:rPr>
        <w:t>Backend → Frontend: always returns generic success message.</w:t>
      </w:r>
    </w:p>
    <w:p w14:paraId="35717CDA" w14:textId="77777777" w:rsidR="00EC116B" w:rsidRPr="00EC116B" w:rsidRDefault="00EC116B" w:rsidP="00EC116B">
      <w:r w:rsidRPr="00EC116B">
        <w:rPr>
          <w:b/>
          <w:bCs/>
        </w:rPr>
        <w:t>Reset:</w:t>
      </w:r>
    </w:p>
    <w:p w14:paraId="5DCF7A8E" w14:textId="77777777" w:rsidR="00EC116B" w:rsidRPr="00EC116B" w:rsidRDefault="00EC116B" w:rsidP="00EC116B">
      <w:pPr>
        <w:numPr>
          <w:ilvl w:val="0"/>
          <w:numId w:val="24"/>
        </w:numPr>
        <w:rPr>
          <w:lang w:val="en-US"/>
        </w:rPr>
      </w:pPr>
      <w:r w:rsidRPr="00EC116B">
        <w:rPr>
          <w:lang w:val="en-US"/>
        </w:rPr>
        <w:t>User clicks reset link and ends up on /reset-password?token=....</w:t>
      </w:r>
    </w:p>
    <w:p w14:paraId="7B9D7EBC" w14:textId="77777777" w:rsidR="00EC116B" w:rsidRPr="00EC116B" w:rsidRDefault="00EC116B" w:rsidP="00EC116B">
      <w:pPr>
        <w:numPr>
          <w:ilvl w:val="0"/>
          <w:numId w:val="24"/>
        </w:numPr>
        <w:rPr>
          <w:lang w:val="en-US"/>
        </w:rPr>
      </w:pPr>
      <w:r w:rsidRPr="00EC116B">
        <w:rPr>
          <w:lang w:val="en-US"/>
        </w:rPr>
        <w:t>User enters new password and submits.</w:t>
      </w:r>
    </w:p>
    <w:p w14:paraId="6413FABD" w14:textId="77777777" w:rsidR="00EC116B" w:rsidRPr="00EC116B" w:rsidRDefault="00EC116B" w:rsidP="00EC116B">
      <w:pPr>
        <w:numPr>
          <w:ilvl w:val="0"/>
          <w:numId w:val="24"/>
        </w:numPr>
        <w:rPr>
          <w:lang w:val="en-US"/>
        </w:rPr>
      </w:pPr>
      <w:r w:rsidRPr="00EC116B">
        <w:rPr>
          <w:lang w:val="en-US"/>
        </w:rPr>
        <w:t>Frontend → Backend: POST /auth/reset-password with { token, password }.</w:t>
      </w:r>
    </w:p>
    <w:p w14:paraId="6D871C05" w14:textId="77777777" w:rsidR="00EC116B" w:rsidRPr="00EC116B" w:rsidRDefault="00EC116B" w:rsidP="00EC116B">
      <w:pPr>
        <w:numPr>
          <w:ilvl w:val="0"/>
          <w:numId w:val="24"/>
        </w:numPr>
      </w:pPr>
      <w:r w:rsidRPr="00EC116B">
        <w:t>Backend:</w:t>
      </w:r>
    </w:p>
    <w:p w14:paraId="734AD337" w14:textId="77777777" w:rsidR="00EC116B" w:rsidRPr="00EC116B" w:rsidRDefault="00EC116B" w:rsidP="00EC116B">
      <w:pPr>
        <w:numPr>
          <w:ilvl w:val="1"/>
          <w:numId w:val="24"/>
        </w:numPr>
        <w:rPr>
          <w:lang w:val="en-US"/>
        </w:rPr>
      </w:pPr>
      <w:r w:rsidRPr="00EC116B">
        <w:rPr>
          <w:lang w:val="en-US"/>
        </w:rPr>
        <w:t>Validates token (hash, expiry, not used).</w:t>
      </w:r>
    </w:p>
    <w:p w14:paraId="1895D84C" w14:textId="77777777" w:rsidR="00EC116B" w:rsidRPr="00EC116B" w:rsidRDefault="00EC116B" w:rsidP="00EC116B">
      <w:pPr>
        <w:numPr>
          <w:ilvl w:val="1"/>
          <w:numId w:val="24"/>
        </w:numPr>
      </w:pPr>
      <w:r w:rsidRPr="00EC116B">
        <w:t>Updates user password.</w:t>
      </w:r>
    </w:p>
    <w:p w14:paraId="4797A411" w14:textId="77777777" w:rsidR="00EC116B" w:rsidRPr="00EC116B" w:rsidRDefault="00EC116B" w:rsidP="00EC116B">
      <w:pPr>
        <w:numPr>
          <w:ilvl w:val="1"/>
          <w:numId w:val="24"/>
        </w:numPr>
      </w:pPr>
      <w:r w:rsidRPr="00EC116B">
        <w:t>Marks token as used.</w:t>
      </w:r>
    </w:p>
    <w:p w14:paraId="1F7DEC75" w14:textId="77777777" w:rsidR="00EC116B" w:rsidRPr="00EC116B" w:rsidRDefault="00EC116B" w:rsidP="00EC116B">
      <w:pPr>
        <w:numPr>
          <w:ilvl w:val="1"/>
          <w:numId w:val="24"/>
        </w:numPr>
      </w:pPr>
      <w:r w:rsidRPr="00EC116B">
        <w:t>Issues new JWT + cookie.</w:t>
      </w:r>
    </w:p>
    <w:p w14:paraId="3CE4F489" w14:textId="77777777" w:rsidR="00EC116B" w:rsidRPr="00EC116B" w:rsidRDefault="00EC116B" w:rsidP="00EC116B">
      <w:pPr>
        <w:numPr>
          <w:ilvl w:val="0"/>
          <w:numId w:val="24"/>
        </w:numPr>
        <w:rPr>
          <w:lang w:val="en-US"/>
        </w:rPr>
      </w:pPr>
      <w:r w:rsidRPr="00EC116B">
        <w:rPr>
          <w:lang w:val="en-US"/>
        </w:rPr>
        <w:t>Backend → Frontend: returns 200 + user info.</w:t>
      </w:r>
    </w:p>
    <w:p w14:paraId="3685EFCE" w14:textId="77777777" w:rsidR="00EC116B" w:rsidRPr="00EC116B" w:rsidRDefault="00EC116B" w:rsidP="00EC116B">
      <w:pPr>
        <w:numPr>
          <w:ilvl w:val="0"/>
          <w:numId w:val="24"/>
        </w:numPr>
        <w:rPr>
          <w:lang w:val="en-US"/>
        </w:rPr>
      </w:pPr>
      <w:r w:rsidRPr="00EC116B">
        <w:rPr>
          <w:lang w:val="en-US"/>
        </w:rPr>
        <w:t>Frontend: treats user as logged in.</w:t>
      </w:r>
    </w:p>
    <w:p w14:paraId="10D50C9C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lastRenderedPageBreak/>
        <w:t>4. Time Reporting – System Architecture and Backend Flow</w:t>
      </w:r>
    </w:p>
    <w:p w14:paraId="58517458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Time reporting in TimeCore is fully backend-driven and is tightly integrated with authentication, user context, and customer/project structures. All critical logic runs on the server, while the frontend acts as a thin client that sends structured JSON payloads. This guarantees data integrity, prevents manipulation, and ensures consistent behaviour across users and tenants.</w:t>
      </w:r>
    </w:p>
    <w:p w14:paraId="47E92C3C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Time reporting revolves around a set of database tables:</w:t>
      </w:r>
    </w:p>
    <w:p w14:paraId="5752D296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time_report</w:t>
      </w:r>
      <w:r w:rsidRPr="00096181">
        <w:rPr>
          <w:lang w:val="en-US"/>
        </w:rPr>
        <w:t xml:space="preserve"> – the final, submitted time entries.</w:t>
      </w:r>
    </w:p>
    <w:p w14:paraId="1F65A7B3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time_report_item</w:t>
      </w:r>
      <w:r w:rsidRPr="00096181">
        <w:rPr>
          <w:lang w:val="en-US"/>
        </w:rPr>
        <w:t xml:space="preserve"> – material or article rows connected to a submitted report.</w:t>
      </w:r>
    </w:p>
    <w:p w14:paraId="19DF4463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time_report_draft</w:t>
      </w:r>
      <w:r w:rsidRPr="00096181">
        <w:rPr>
          <w:lang w:val="en-US"/>
        </w:rPr>
        <w:t xml:space="preserve"> – saved drafts before submission.</w:t>
      </w:r>
    </w:p>
    <w:p w14:paraId="254F52F2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time_report_item_draft</w:t>
      </w:r>
      <w:r w:rsidRPr="00096181">
        <w:rPr>
          <w:lang w:val="en-US"/>
        </w:rPr>
        <w:t xml:space="preserve"> – the items/material rows belonging to a draft.</w:t>
      </w:r>
    </w:p>
    <w:p w14:paraId="6F2DE49B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time_report_templates</w:t>
      </w:r>
      <w:r w:rsidRPr="00096181">
        <w:rPr>
          <w:lang w:val="en-US"/>
        </w:rPr>
        <w:t xml:space="preserve"> – reusable templates, limited to 10 per user.</w:t>
      </w:r>
    </w:p>
    <w:p w14:paraId="4EA7EE37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time_report_categories</w:t>
      </w:r>
      <w:r w:rsidRPr="00096181">
        <w:rPr>
          <w:lang w:val="en-US"/>
        </w:rPr>
        <w:t xml:space="preserve"> – categories of work such as “Consulting”, “Development”.</w:t>
      </w:r>
    </w:p>
    <w:p w14:paraId="1B6AA101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time_report_labor_templates</w:t>
      </w:r>
      <w:r w:rsidRPr="00096181">
        <w:rPr>
          <w:lang w:val="en-US"/>
        </w:rPr>
        <w:t xml:space="preserve"> – predefined default work descriptions.</w:t>
      </w:r>
    </w:p>
    <w:p w14:paraId="64AF61DA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articles</w:t>
      </w:r>
      <w:r w:rsidRPr="00096181">
        <w:rPr>
          <w:lang w:val="en-US"/>
        </w:rPr>
        <w:t xml:space="preserve"> – material, products, and billable items.</w:t>
      </w:r>
    </w:p>
    <w:p w14:paraId="3749D4C4" w14:textId="77777777" w:rsidR="00096181" w:rsidRPr="00096181" w:rsidRDefault="00096181" w:rsidP="00096181">
      <w:pPr>
        <w:numPr>
          <w:ilvl w:val="0"/>
          <w:numId w:val="25"/>
        </w:numPr>
        <w:rPr>
          <w:lang w:val="en-US"/>
        </w:rPr>
      </w:pPr>
      <w:r w:rsidRPr="00096181">
        <w:rPr>
          <w:b/>
          <w:bCs/>
          <w:lang w:val="en-US"/>
        </w:rPr>
        <w:t>customer / project</w:t>
      </w:r>
      <w:r w:rsidRPr="00096181">
        <w:rPr>
          <w:lang w:val="en-US"/>
        </w:rPr>
        <w:t xml:space="preserve"> – customer and project hierarchy for report targeting.</w:t>
      </w:r>
    </w:p>
    <w:p w14:paraId="2674449D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Each operation is tied to the authenticated user. TimeCore’s authentication middleware (requireAuth) extracts the user ID from the HttpOnly JWT cookie (tc_access) and attaches it to the request object. As a result, all drafts, time reports, templates, and recent-customer logs are automatically stored per user without the frontend needing to send any user information.</w:t>
      </w:r>
    </w:p>
    <w:p w14:paraId="5578F39B" w14:textId="77777777" w:rsidR="00096181" w:rsidRPr="00096181" w:rsidRDefault="00000000" w:rsidP="00096181">
      <w:r>
        <w:pict w14:anchorId="6772000D">
          <v:rect id="_x0000_i1035" style="width:0;height:1.5pt" o:hralign="center" o:hrstd="t" o:hr="t" fillcolor="#a0a0a0" stroked="f"/>
        </w:pict>
      </w:r>
    </w:p>
    <w:p w14:paraId="1C266078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4.1 Managing Customers and Projects</w:t>
      </w:r>
    </w:p>
    <w:p w14:paraId="074FA94C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 xml:space="preserve">The time reporting flow begins by selecting a </w:t>
      </w:r>
      <w:r w:rsidRPr="00096181">
        <w:rPr>
          <w:b/>
          <w:bCs/>
          <w:lang w:val="en-US"/>
        </w:rPr>
        <w:t>customer</w:t>
      </w:r>
      <w:r w:rsidRPr="00096181">
        <w:rPr>
          <w:lang w:val="en-US"/>
        </w:rPr>
        <w:t xml:space="preserve"> and, optionally, a </w:t>
      </w:r>
      <w:r w:rsidRPr="00096181">
        <w:rPr>
          <w:b/>
          <w:bCs/>
          <w:lang w:val="en-US"/>
        </w:rPr>
        <w:t>project</w:t>
      </w:r>
      <w:r w:rsidRPr="00096181">
        <w:rPr>
          <w:lang w:val="en-US"/>
        </w:rPr>
        <w:t>.</w:t>
      </w:r>
      <w:r w:rsidRPr="00096181">
        <w:rPr>
          <w:lang w:val="en-US"/>
        </w:rPr>
        <w:br/>
        <w:t>Users may search for customers, browse all customers, or quickly add new ones.</w:t>
      </w:r>
    </w:p>
    <w:p w14:paraId="161E89F3" w14:textId="77777777" w:rsidR="00096181" w:rsidRPr="00096181" w:rsidRDefault="00096181" w:rsidP="00096181">
      <w:r w:rsidRPr="00096181">
        <w:t>The system distinguishes between:</w:t>
      </w:r>
    </w:p>
    <w:p w14:paraId="2C9EF1BE" w14:textId="77777777" w:rsidR="00096181" w:rsidRPr="00096181" w:rsidRDefault="00096181" w:rsidP="00096181">
      <w:pPr>
        <w:numPr>
          <w:ilvl w:val="0"/>
          <w:numId w:val="26"/>
        </w:numPr>
        <w:rPr>
          <w:lang w:val="en-US"/>
        </w:rPr>
      </w:pPr>
      <w:r w:rsidRPr="00096181">
        <w:rPr>
          <w:b/>
          <w:bCs/>
          <w:lang w:val="en-US"/>
        </w:rPr>
        <w:t>Owner customers</w:t>
      </w:r>
      <w:r w:rsidRPr="00096181">
        <w:rPr>
          <w:lang w:val="en-US"/>
        </w:rPr>
        <w:t xml:space="preserve"> (billing owners) – parent accounts handling invoicing.</w:t>
      </w:r>
    </w:p>
    <w:p w14:paraId="68ACBDEB" w14:textId="77777777" w:rsidR="00096181" w:rsidRPr="00096181" w:rsidRDefault="00096181" w:rsidP="00096181">
      <w:pPr>
        <w:numPr>
          <w:ilvl w:val="0"/>
          <w:numId w:val="26"/>
        </w:numPr>
        <w:rPr>
          <w:lang w:val="en-US"/>
        </w:rPr>
      </w:pPr>
      <w:r w:rsidRPr="00096181">
        <w:rPr>
          <w:b/>
          <w:bCs/>
          <w:lang w:val="en-US"/>
        </w:rPr>
        <w:t>End customers</w:t>
      </w:r>
      <w:r w:rsidRPr="00096181">
        <w:rPr>
          <w:lang w:val="en-US"/>
        </w:rPr>
        <w:t xml:space="preserve"> (child customers) – linked to a parent via customer_owner.</w:t>
      </w:r>
    </w:p>
    <w:p w14:paraId="45FECD8B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When a user interacts with a customer (for example selects them in the UI), the backend updates usage metrics in customer.last_used and the time_report_user_company_usage table. This allows the application to show “recent customers” tailored to each user.</w:t>
      </w:r>
    </w:p>
    <w:p w14:paraId="5B2019EC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The project picker is populated by fetching all projects linked to the selected customer. Projects are stored with metadata such as projectname, status, and last_active.</w:t>
      </w:r>
    </w:p>
    <w:p w14:paraId="798F570F" w14:textId="77777777" w:rsidR="00096181" w:rsidRPr="00096181" w:rsidRDefault="00000000" w:rsidP="00096181">
      <w:r>
        <w:pict w14:anchorId="1B78D4F5">
          <v:rect id="_x0000_i1036" style="width:0;height:1.5pt" o:hralign="center" o:hrstd="t" o:hr="t" fillcolor="#a0a0a0" stroked="f"/>
        </w:pict>
      </w:r>
    </w:p>
    <w:p w14:paraId="0B0BE2F9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4.2 Reference Data – Categories, Labor Templates and Articles</w:t>
      </w:r>
    </w:p>
    <w:p w14:paraId="620F1C22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TimeCore uses server-provided reference data to standardize time reporting:</w:t>
      </w:r>
    </w:p>
    <w:p w14:paraId="78B72E99" w14:textId="77777777" w:rsidR="00096181" w:rsidRPr="00096181" w:rsidRDefault="00096181" w:rsidP="00096181">
      <w:pPr>
        <w:numPr>
          <w:ilvl w:val="0"/>
          <w:numId w:val="27"/>
        </w:numPr>
        <w:rPr>
          <w:lang w:val="en-US"/>
        </w:rPr>
      </w:pPr>
      <w:r w:rsidRPr="00096181">
        <w:rPr>
          <w:b/>
          <w:bCs/>
          <w:lang w:val="en-US"/>
        </w:rPr>
        <w:t>Categories</w:t>
      </w:r>
      <w:r w:rsidRPr="00096181">
        <w:rPr>
          <w:lang w:val="en-US"/>
        </w:rPr>
        <w:t xml:space="preserve"> define the type of work performed.</w:t>
      </w:r>
    </w:p>
    <w:p w14:paraId="26839327" w14:textId="77777777" w:rsidR="00096181" w:rsidRPr="00096181" w:rsidRDefault="00096181" w:rsidP="00096181">
      <w:pPr>
        <w:numPr>
          <w:ilvl w:val="0"/>
          <w:numId w:val="27"/>
        </w:numPr>
        <w:rPr>
          <w:lang w:val="en-US"/>
        </w:rPr>
      </w:pPr>
      <w:r w:rsidRPr="00096181">
        <w:rPr>
          <w:b/>
          <w:bCs/>
          <w:lang w:val="en-US"/>
        </w:rPr>
        <w:lastRenderedPageBreak/>
        <w:t>Labor templates</w:t>
      </w:r>
      <w:r w:rsidRPr="00096181">
        <w:rPr>
          <w:lang w:val="en-US"/>
        </w:rPr>
        <w:t xml:space="preserve"> offer prewritten descriptions that users can insert into their reports.</w:t>
      </w:r>
    </w:p>
    <w:p w14:paraId="20B1047B" w14:textId="77777777" w:rsidR="00096181" w:rsidRPr="00096181" w:rsidRDefault="00096181" w:rsidP="00096181">
      <w:pPr>
        <w:numPr>
          <w:ilvl w:val="0"/>
          <w:numId w:val="27"/>
        </w:numPr>
        <w:rPr>
          <w:lang w:val="en-US"/>
        </w:rPr>
      </w:pPr>
      <w:r w:rsidRPr="00096181">
        <w:rPr>
          <w:b/>
          <w:bCs/>
          <w:lang w:val="en-US"/>
        </w:rPr>
        <w:t>Articles</w:t>
      </w:r>
      <w:r w:rsidRPr="00096181">
        <w:rPr>
          <w:lang w:val="en-US"/>
        </w:rPr>
        <w:t xml:space="preserve"> represent products or material rows connected to a time report (e.g., “Consulting hour”, “Hardware”, “Travel cost”).</w:t>
      </w:r>
    </w:p>
    <w:p w14:paraId="420596D5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The backend exposes search endpoints for articles, supporting keyword lookup across name, article number, and description. Article data includes purchase price and other fields relevant for invoicing.</w:t>
      </w:r>
    </w:p>
    <w:p w14:paraId="6B785366" w14:textId="77777777" w:rsidR="00096181" w:rsidRPr="00096181" w:rsidRDefault="00000000" w:rsidP="00096181">
      <w:r>
        <w:pict w14:anchorId="058E7381">
          <v:rect id="_x0000_i1037" style="width:0;height:1.5pt" o:hralign="center" o:hrstd="t" o:hr="t" fillcolor="#a0a0a0" stroked="f"/>
        </w:pict>
      </w:r>
    </w:p>
    <w:p w14:paraId="02247116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4.3 Drafts – Saving and Updating In-Progress Time Reports</w:t>
      </w:r>
    </w:p>
    <w:p w14:paraId="4B130460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 xml:space="preserve">Before finalizing a time report, users may create </w:t>
      </w:r>
      <w:r w:rsidRPr="00096181">
        <w:rPr>
          <w:b/>
          <w:bCs/>
          <w:lang w:val="en-US"/>
        </w:rPr>
        <w:t>drafts</w:t>
      </w:r>
      <w:r w:rsidRPr="00096181">
        <w:rPr>
          <w:lang w:val="en-US"/>
        </w:rPr>
        <w:t>. Drafts are stored in two tables:</w:t>
      </w:r>
    </w:p>
    <w:p w14:paraId="339BB73C" w14:textId="77777777" w:rsidR="00096181" w:rsidRPr="00096181" w:rsidRDefault="00096181" w:rsidP="00096181">
      <w:pPr>
        <w:numPr>
          <w:ilvl w:val="0"/>
          <w:numId w:val="28"/>
        </w:numPr>
        <w:rPr>
          <w:lang w:val="en-US"/>
        </w:rPr>
      </w:pPr>
      <w:r w:rsidRPr="00096181">
        <w:rPr>
          <w:lang w:val="en-US"/>
        </w:rPr>
        <w:t>time_report_draft – the header (customer, date, hours, work description, etc.).</w:t>
      </w:r>
    </w:p>
    <w:p w14:paraId="77D159E7" w14:textId="77777777" w:rsidR="00096181" w:rsidRPr="00096181" w:rsidRDefault="00096181" w:rsidP="00096181">
      <w:pPr>
        <w:numPr>
          <w:ilvl w:val="0"/>
          <w:numId w:val="28"/>
        </w:numPr>
        <w:rPr>
          <w:lang w:val="en-US"/>
        </w:rPr>
      </w:pPr>
      <w:r w:rsidRPr="00096181">
        <w:rPr>
          <w:lang w:val="en-US"/>
        </w:rPr>
        <w:t>time_report_item_draft – the associated article/material rows.</w:t>
      </w:r>
    </w:p>
    <w:p w14:paraId="3572DC58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A draft is always linked to the current user, ensuring isolation between accounts.</w:t>
      </w:r>
    </w:p>
    <w:p w14:paraId="127BE554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When saving a draft, the backend performs:</w:t>
      </w:r>
    </w:p>
    <w:p w14:paraId="36197453" w14:textId="77777777" w:rsidR="00096181" w:rsidRPr="00096181" w:rsidRDefault="00096181" w:rsidP="00096181">
      <w:pPr>
        <w:numPr>
          <w:ilvl w:val="0"/>
          <w:numId w:val="29"/>
        </w:numPr>
        <w:rPr>
          <w:lang w:val="en-US"/>
        </w:rPr>
      </w:pPr>
      <w:r w:rsidRPr="00096181">
        <w:rPr>
          <w:lang w:val="en-US"/>
        </w:rPr>
        <w:t>Validation of basic fields (customer, category, date, hours).</w:t>
      </w:r>
    </w:p>
    <w:p w14:paraId="09905F75" w14:textId="77777777" w:rsidR="00096181" w:rsidRPr="00096181" w:rsidRDefault="00096181" w:rsidP="00096181">
      <w:pPr>
        <w:numPr>
          <w:ilvl w:val="0"/>
          <w:numId w:val="29"/>
        </w:numPr>
        <w:rPr>
          <w:lang w:val="en-US"/>
        </w:rPr>
      </w:pPr>
      <w:r w:rsidRPr="00096181">
        <w:rPr>
          <w:lang w:val="en-US"/>
        </w:rPr>
        <w:t>Creation of the draft header.</w:t>
      </w:r>
    </w:p>
    <w:p w14:paraId="02AAD40A" w14:textId="77777777" w:rsidR="00096181" w:rsidRPr="00096181" w:rsidRDefault="00096181" w:rsidP="00096181">
      <w:pPr>
        <w:numPr>
          <w:ilvl w:val="0"/>
          <w:numId w:val="29"/>
        </w:numPr>
        <w:rPr>
          <w:lang w:val="en-US"/>
        </w:rPr>
      </w:pPr>
      <w:r w:rsidRPr="00096181">
        <w:rPr>
          <w:lang w:val="en-US"/>
        </w:rPr>
        <w:t>Normalization and insertion of draft items (including purchase price).</w:t>
      </w:r>
    </w:p>
    <w:p w14:paraId="6E953083" w14:textId="77777777" w:rsidR="00096181" w:rsidRPr="00096181" w:rsidRDefault="00096181" w:rsidP="00096181">
      <w:pPr>
        <w:numPr>
          <w:ilvl w:val="0"/>
          <w:numId w:val="29"/>
        </w:numPr>
        <w:rPr>
          <w:lang w:val="en-US"/>
        </w:rPr>
      </w:pPr>
      <w:r w:rsidRPr="00096181">
        <w:rPr>
          <w:lang w:val="en-US"/>
        </w:rPr>
        <w:t>Flexible interpretation of the billable field (true/false, "1"/"0", etc.).</w:t>
      </w:r>
    </w:p>
    <w:p w14:paraId="6C730A39" w14:textId="77777777" w:rsidR="00096181" w:rsidRPr="00096181" w:rsidRDefault="00096181" w:rsidP="00096181">
      <w:r w:rsidRPr="00096181">
        <w:rPr>
          <w:lang w:val="en-US"/>
        </w:rPr>
        <w:t xml:space="preserve">Drafts may be updated at any time. </w:t>
      </w:r>
      <w:r w:rsidRPr="00096181">
        <w:t>The update flow:</w:t>
      </w:r>
    </w:p>
    <w:p w14:paraId="145C2E90" w14:textId="77777777" w:rsidR="00096181" w:rsidRPr="00096181" w:rsidRDefault="00096181" w:rsidP="00096181">
      <w:pPr>
        <w:numPr>
          <w:ilvl w:val="0"/>
          <w:numId w:val="30"/>
        </w:numPr>
      </w:pPr>
      <w:r w:rsidRPr="00096181">
        <w:t>Rewrites the draft header.</w:t>
      </w:r>
    </w:p>
    <w:p w14:paraId="2F72F58C" w14:textId="77777777" w:rsidR="00096181" w:rsidRPr="00096181" w:rsidRDefault="00096181" w:rsidP="00096181">
      <w:pPr>
        <w:numPr>
          <w:ilvl w:val="0"/>
          <w:numId w:val="30"/>
        </w:numPr>
      </w:pPr>
      <w:r w:rsidRPr="00096181">
        <w:t>Deletes existing item rows.</w:t>
      </w:r>
    </w:p>
    <w:p w14:paraId="6842CE47" w14:textId="77777777" w:rsidR="00096181" w:rsidRPr="00096181" w:rsidRDefault="00096181" w:rsidP="00096181">
      <w:pPr>
        <w:numPr>
          <w:ilvl w:val="0"/>
          <w:numId w:val="30"/>
        </w:numPr>
        <w:rPr>
          <w:lang w:val="en-US"/>
        </w:rPr>
      </w:pPr>
      <w:r w:rsidRPr="00096181">
        <w:rPr>
          <w:lang w:val="en-US"/>
        </w:rPr>
        <w:t>Inserts the new items from the request.</w:t>
      </w:r>
    </w:p>
    <w:p w14:paraId="65F07280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Drafts can be listed, filtered, sorted, and paginated. Each draft returned by the API includes its items. Users can also fetch a single draft by ID, remove specific drafts, or clear all drafts at once.</w:t>
      </w:r>
    </w:p>
    <w:p w14:paraId="54658A3D" w14:textId="77777777" w:rsidR="00096181" w:rsidRPr="00096181" w:rsidRDefault="00000000" w:rsidP="00096181">
      <w:r>
        <w:pict w14:anchorId="44F1CDB1">
          <v:rect id="_x0000_i1038" style="width:0;height:1.5pt" o:hralign="center" o:hrstd="t" o:hr="t" fillcolor="#a0a0a0" stroked="f"/>
        </w:pict>
      </w:r>
    </w:p>
    <w:p w14:paraId="56753C05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4.4 Templates – Reusable Time Report Blueprints</w:t>
      </w:r>
    </w:p>
    <w:p w14:paraId="6A8C814D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Templates allow users to save frequently repeated work structures such as recurring tasks or standard combined labor + material entries.</w:t>
      </w:r>
    </w:p>
    <w:p w14:paraId="2B495FFC" w14:textId="77777777" w:rsidR="00096181" w:rsidRPr="00096181" w:rsidRDefault="00096181" w:rsidP="00096181">
      <w:r w:rsidRPr="00096181">
        <w:t>A template contains:</w:t>
      </w:r>
    </w:p>
    <w:p w14:paraId="38F4076F" w14:textId="77777777" w:rsidR="00096181" w:rsidRPr="00096181" w:rsidRDefault="00096181" w:rsidP="00096181">
      <w:pPr>
        <w:numPr>
          <w:ilvl w:val="0"/>
          <w:numId w:val="31"/>
        </w:numPr>
      </w:pPr>
      <w:r w:rsidRPr="00096181">
        <w:t>Work description</w:t>
      </w:r>
    </w:p>
    <w:p w14:paraId="04CE12B5" w14:textId="77777777" w:rsidR="00096181" w:rsidRPr="00096181" w:rsidRDefault="00096181" w:rsidP="00096181">
      <w:pPr>
        <w:numPr>
          <w:ilvl w:val="0"/>
          <w:numId w:val="31"/>
        </w:numPr>
      </w:pPr>
      <w:r w:rsidRPr="00096181">
        <w:t>Category</w:t>
      </w:r>
    </w:p>
    <w:p w14:paraId="70B05403" w14:textId="77777777" w:rsidR="00096181" w:rsidRPr="00096181" w:rsidRDefault="00096181" w:rsidP="00096181">
      <w:pPr>
        <w:numPr>
          <w:ilvl w:val="0"/>
          <w:numId w:val="31"/>
        </w:numPr>
      </w:pPr>
      <w:r w:rsidRPr="00096181">
        <w:t>Hours</w:t>
      </w:r>
    </w:p>
    <w:p w14:paraId="3793E203" w14:textId="77777777" w:rsidR="00096181" w:rsidRPr="00096181" w:rsidRDefault="00096181" w:rsidP="00096181">
      <w:pPr>
        <w:numPr>
          <w:ilvl w:val="0"/>
          <w:numId w:val="31"/>
        </w:numPr>
      </w:pPr>
      <w:r w:rsidRPr="00096181">
        <w:t>Billable status</w:t>
      </w:r>
    </w:p>
    <w:p w14:paraId="3F526EB9" w14:textId="77777777" w:rsidR="00096181" w:rsidRPr="00096181" w:rsidRDefault="00096181" w:rsidP="00096181">
      <w:pPr>
        <w:numPr>
          <w:ilvl w:val="0"/>
          <w:numId w:val="31"/>
        </w:numPr>
      </w:pPr>
      <w:r w:rsidRPr="00096181">
        <w:t>Customer</w:t>
      </w:r>
    </w:p>
    <w:p w14:paraId="586E7CAF" w14:textId="77777777" w:rsidR="00096181" w:rsidRPr="00096181" w:rsidRDefault="00096181" w:rsidP="00096181">
      <w:pPr>
        <w:numPr>
          <w:ilvl w:val="0"/>
          <w:numId w:val="31"/>
        </w:numPr>
      </w:pPr>
      <w:r w:rsidRPr="00096181">
        <w:lastRenderedPageBreak/>
        <w:t>Project</w:t>
      </w:r>
    </w:p>
    <w:p w14:paraId="21B2185F" w14:textId="77777777" w:rsidR="00096181" w:rsidRPr="00096181" w:rsidRDefault="00096181" w:rsidP="00096181">
      <w:pPr>
        <w:numPr>
          <w:ilvl w:val="0"/>
          <w:numId w:val="31"/>
        </w:numPr>
      </w:pPr>
      <w:r w:rsidRPr="00096181">
        <w:t>A JSON array of items</w:t>
      </w:r>
    </w:p>
    <w:p w14:paraId="485DC356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 xml:space="preserve">The system limits each user to </w:t>
      </w:r>
      <w:r w:rsidRPr="00096181">
        <w:rPr>
          <w:b/>
          <w:bCs/>
          <w:lang w:val="en-US"/>
        </w:rPr>
        <w:t>10 templates</w:t>
      </w:r>
      <w:r w:rsidRPr="00096181">
        <w:rPr>
          <w:lang w:val="en-US"/>
        </w:rPr>
        <w:t>. If a user attempts to save an 11th template, the backend automatically overwrites the oldest one. This ensures fast database queries and avoids clutter.</w:t>
      </w:r>
    </w:p>
    <w:p w14:paraId="501B9761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Users may retrieve all their templates, load a template for editing or pre-filling a new report, or delete templates individually.</w:t>
      </w:r>
    </w:p>
    <w:p w14:paraId="4D8B359C" w14:textId="77777777" w:rsidR="00096181" w:rsidRPr="00096181" w:rsidRDefault="00000000" w:rsidP="00096181">
      <w:r>
        <w:pict w14:anchorId="0B6CD120">
          <v:rect id="_x0000_i1039" style="width:0;height:1.5pt" o:hralign="center" o:hrstd="t" o:hr="t" fillcolor="#a0a0a0" stroked="f"/>
        </w:pict>
      </w:r>
    </w:p>
    <w:p w14:paraId="7094858C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4.5 Creating Final Time Reports</w:t>
      </w:r>
    </w:p>
    <w:p w14:paraId="0CD450EF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 xml:space="preserve">Submitting a completed time report is the core action in this module. The backend supports submitting </w:t>
      </w:r>
      <w:r w:rsidRPr="00096181">
        <w:rPr>
          <w:b/>
          <w:bCs/>
          <w:lang w:val="en-US"/>
        </w:rPr>
        <w:t>one or multiple reports in a single request</w:t>
      </w:r>
      <w:r w:rsidRPr="00096181">
        <w:rPr>
          <w:lang w:val="en-US"/>
        </w:rPr>
        <w:t>, allowing batch submissions.</w:t>
      </w:r>
    </w:p>
    <w:p w14:paraId="4831AB14" w14:textId="77777777" w:rsidR="00096181" w:rsidRPr="00096181" w:rsidRDefault="00096181" w:rsidP="00096181">
      <w:r w:rsidRPr="00096181">
        <w:t>Each report payload contains:</w:t>
      </w:r>
    </w:p>
    <w:p w14:paraId="347CF855" w14:textId="77777777" w:rsidR="00096181" w:rsidRPr="00096181" w:rsidRDefault="00096181" w:rsidP="00096181">
      <w:pPr>
        <w:numPr>
          <w:ilvl w:val="0"/>
          <w:numId w:val="32"/>
        </w:numPr>
      </w:pPr>
      <w:r w:rsidRPr="00096181">
        <w:t>customer_id</w:t>
      </w:r>
    </w:p>
    <w:p w14:paraId="394F9518" w14:textId="77777777" w:rsidR="00096181" w:rsidRPr="00096181" w:rsidRDefault="00096181" w:rsidP="00096181">
      <w:pPr>
        <w:numPr>
          <w:ilvl w:val="0"/>
          <w:numId w:val="32"/>
        </w:numPr>
      </w:pPr>
      <w:r w:rsidRPr="00096181">
        <w:t>work_labor (work description)</w:t>
      </w:r>
    </w:p>
    <w:p w14:paraId="3D1786BF" w14:textId="77777777" w:rsidR="00096181" w:rsidRPr="00096181" w:rsidRDefault="00096181" w:rsidP="00096181">
      <w:pPr>
        <w:numPr>
          <w:ilvl w:val="0"/>
          <w:numId w:val="32"/>
        </w:numPr>
      </w:pPr>
      <w:r w:rsidRPr="00096181">
        <w:t>category</w:t>
      </w:r>
    </w:p>
    <w:p w14:paraId="4A991CBC" w14:textId="77777777" w:rsidR="00096181" w:rsidRPr="00096181" w:rsidRDefault="00096181" w:rsidP="00096181">
      <w:pPr>
        <w:numPr>
          <w:ilvl w:val="0"/>
          <w:numId w:val="32"/>
        </w:numPr>
      </w:pPr>
      <w:r w:rsidRPr="00096181">
        <w:t>date</w:t>
      </w:r>
    </w:p>
    <w:p w14:paraId="6EF03FD8" w14:textId="77777777" w:rsidR="00096181" w:rsidRPr="00096181" w:rsidRDefault="00096181" w:rsidP="00096181">
      <w:pPr>
        <w:numPr>
          <w:ilvl w:val="0"/>
          <w:numId w:val="32"/>
        </w:numPr>
      </w:pPr>
      <w:r w:rsidRPr="00096181">
        <w:t>hours</w:t>
      </w:r>
    </w:p>
    <w:p w14:paraId="11CE42B9" w14:textId="77777777" w:rsidR="00096181" w:rsidRPr="00096181" w:rsidRDefault="00096181" w:rsidP="00096181">
      <w:pPr>
        <w:numPr>
          <w:ilvl w:val="0"/>
          <w:numId w:val="32"/>
        </w:numPr>
        <w:rPr>
          <w:lang w:val="en-US"/>
        </w:rPr>
      </w:pPr>
      <w:r w:rsidRPr="00096181">
        <w:rPr>
          <w:lang w:val="en-US"/>
        </w:rPr>
        <w:t>Optional: billable, project_id, note, items, or draft_id</w:t>
      </w:r>
    </w:p>
    <w:p w14:paraId="30E2736C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For each entry in the request:</w:t>
      </w:r>
    </w:p>
    <w:p w14:paraId="7A72C342" w14:textId="77777777" w:rsidR="00096181" w:rsidRPr="00096181" w:rsidRDefault="00096181" w:rsidP="00096181">
      <w:pPr>
        <w:numPr>
          <w:ilvl w:val="0"/>
          <w:numId w:val="33"/>
        </w:numPr>
        <w:rPr>
          <w:lang w:val="en-US"/>
        </w:rPr>
      </w:pPr>
      <w:r w:rsidRPr="00096181">
        <w:rPr>
          <w:lang w:val="en-US"/>
        </w:rPr>
        <w:t>The backend validates required fields.</w:t>
      </w:r>
    </w:p>
    <w:p w14:paraId="1FB9B0B1" w14:textId="77777777" w:rsidR="00096181" w:rsidRPr="00096181" w:rsidRDefault="00096181" w:rsidP="00096181">
      <w:pPr>
        <w:numPr>
          <w:ilvl w:val="0"/>
          <w:numId w:val="33"/>
        </w:numPr>
        <w:rPr>
          <w:lang w:val="en-US"/>
        </w:rPr>
      </w:pPr>
      <w:r w:rsidRPr="00096181">
        <w:rPr>
          <w:lang w:val="en-US"/>
        </w:rPr>
        <w:t>Interprets the billable value or falls back to the database default.</w:t>
      </w:r>
    </w:p>
    <w:p w14:paraId="31BC3791" w14:textId="77777777" w:rsidR="00096181" w:rsidRPr="00096181" w:rsidRDefault="00096181" w:rsidP="00096181">
      <w:pPr>
        <w:numPr>
          <w:ilvl w:val="0"/>
          <w:numId w:val="33"/>
        </w:numPr>
        <w:rPr>
          <w:lang w:val="en-US"/>
        </w:rPr>
      </w:pPr>
      <w:r w:rsidRPr="00096181">
        <w:rPr>
          <w:lang w:val="en-US"/>
        </w:rPr>
        <w:t>Inserts a new row in time_report linked to the authenticated user.</w:t>
      </w:r>
    </w:p>
    <w:p w14:paraId="1CAC712C" w14:textId="77777777" w:rsidR="00096181" w:rsidRPr="00096181" w:rsidRDefault="00096181" w:rsidP="00096181">
      <w:pPr>
        <w:numPr>
          <w:ilvl w:val="0"/>
          <w:numId w:val="33"/>
        </w:numPr>
      </w:pPr>
      <w:r w:rsidRPr="00096181">
        <w:t>Updates customer usage logs.</w:t>
      </w:r>
    </w:p>
    <w:p w14:paraId="1E7E6101" w14:textId="77777777" w:rsidR="00096181" w:rsidRPr="00096181" w:rsidRDefault="00096181" w:rsidP="00096181">
      <w:pPr>
        <w:numPr>
          <w:ilvl w:val="0"/>
          <w:numId w:val="33"/>
        </w:numPr>
        <w:rPr>
          <w:lang w:val="en-US"/>
        </w:rPr>
      </w:pPr>
      <w:r w:rsidRPr="00096181">
        <w:rPr>
          <w:lang w:val="en-US"/>
        </w:rPr>
        <w:t>Inserts associated items (time_report_item).</w:t>
      </w:r>
    </w:p>
    <w:p w14:paraId="715C29CB" w14:textId="77777777" w:rsidR="00096181" w:rsidRPr="00096181" w:rsidRDefault="00096181" w:rsidP="00096181">
      <w:pPr>
        <w:numPr>
          <w:ilvl w:val="0"/>
          <w:numId w:val="33"/>
        </w:numPr>
        <w:rPr>
          <w:lang w:val="en-US"/>
        </w:rPr>
      </w:pPr>
      <w:r w:rsidRPr="00096181">
        <w:rPr>
          <w:lang w:val="en-US"/>
        </w:rPr>
        <w:t>If a draft_id is included but no items were provided, the system automatically copies draft items into the final report.</w:t>
      </w:r>
    </w:p>
    <w:p w14:paraId="77BC470E" w14:textId="77777777" w:rsidR="00096181" w:rsidRPr="00096181" w:rsidRDefault="00096181" w:rsidP="00096181">
      <w:pPr>
        <w:numPr>
          <w:ilvl w:val="0"/>
          <w:numId w:val="33"/>
        </w:numPr>
        <w:rPr>
          <w:lang w:val="en-US"/>
        </w:rPr>
      </w:pPr>
      <w:r w:rsidRPr="00096181">
        <w:rPr>
          <w:lang w:val="en-US"/>
        </w:rPr>
        <w:t>The draft (and its items) is deleted after successful submission.</w:t>
      </w:r>
    </w:p>
    <w:p w14:paraId="0CFEDD19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This ensures a seamless workflow for users who work off drafts, templates, or manual entries.</w:t>
      </w:r>
    </w:p>
    <w:p w14:paraId="2874C90C" w14:textId="77777777" w:rsidR="00096181" w:rsidRPr="00096181" w:rsidRDefault="00000000" w:rsidP="00096181">
      <w:r>
        <w:pict w14:anchorId="689F7996">
          <v:rect id="_x0000_i1040" style="width:0;height:1.5pt" o:hralign="center" o:hrstd="t" o:hr="t" fillcolor="#a0a0a0" stroked="f"/>
        </w:pict>
      </w:r>
    </w:p>
    <w:p w14:paraId="23519758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4.6 Managing Items on Existing Reports</w:t>
      </w:r>
    </w:p>
    <w:p w14:paraId="0C27D779" w14:textId="77777777" w:rsidR="00096181" w:rsidRPr="00096181" w:rsidRDefault="00096181" w:rsidP="00096181">
      <w:r w:rsidRPr="00096181">
        <w:rPr>
          <w:lang w:val="en-US"/>
        </w:rPr>
        <w:t xml:space="preserve">After a time report is created, its items can be replaced using a dedicated endpoint. </w:t>
      </w:r>
      <w:r w:rsidRPr="00096181">
        <w:t>The backend:</w:t>
      </w:r>
    </w:p>
    <w:p w14:paraId="6F8201E3" w14:textId="77777777" w:rsidR="00096181" w:rsidRPr="00096181" w:rsidRDefault="00096181" w:rsidP="00096181">
      <w:pPr>
        <w:numPr>
          <w:ilvl w:val="0"/>
          <w:numId w:val="34"/>
        </w:numPr>
        <w:rPr>
          <w:lang w:val="en-US"/>
        </w:rPr>
      </w:pPr>
      <w:r w:rsidRPr="00096181">
        <w:rPr>
          <w:lang w:val="en-US"/>
        </w:rPr>
        <w:t>Deletes existing items for the report.</w:t>
      </w:r>
    </w:p>
    <w:p w14:paraId="698F65DC" w14:textId="77777777" w:rsidR="00096181" w:rsidRPr="00096181" w:rsidRDefault="00096181" w:rsidP="00096181">
      <w:pPr>
        <w:numPr>
          <w:ilvl w:val="0"/>
          <w:numId w:val="34"/>
        </w:numPr>
        <w:rPr>
          <w:lang w:val="en-US"/>
        </w:rPr>
      </w:pPr>
      <w:r w:rsidRPr="00096181">
        <w:rPr>
          <w:lang w:val="en-US"/>
        </w:rPr>
        <w:lastRenderedPageBreak/>
        <w:t>Validates and inserts the new list of items.</w:t>
      </w:r>
    </w:p>
    <w:p w14:paraId="3D43A7A0" w14:textId="77777777" w:rsidR="00096181" w:rsidRPr="00096181" w:rsidRDefault="00096181" w:rsidP="00096181">
      <w:pPr>
        <w:numPr>
          <w:ilvl w:val="0"/>
          <w:numId w:val="34"/>
        </w:numPr>
        <w:rPr>
          <w:lang w:val="en-US"/>
        </w:rPr>
      </w:pPr>
      <w:r w:rsidRPr="00096181">
        <w:rPr>
          <w:lang w:val="en-US"/>
        </w:rPr>
        <w:t>Auto-fills item descriptions from the article database if none are provided.</w:t>
      </w:r>
    </w:p>
    <w:p w14:paraId="678284E2" w14:textId="77777777" w:rsidR="00096181" w:rsidRPr="00096181" w:rsidRDefault="00096181" w:rsidP="00096181">
      <w:pPr>
        <w:numPr>
          <w:ilvl w:val="0"/>
          <w:numId w:val="34"/>
        </w:numPr>
        <w:rPr>
          <w:lang w:val="en-US"/>
        </w:rPr>
      </w:pPr>
      <w:r w:rsidRPr="00096181">
        <w:rPr>
          <w:lang w:val="en-US"/>
        </w:rPr>
        <w:t>Rejects updates where no description can be resolved.</w:t>
      </w:r>
    </w:p>
    <w:p w14:paraId="1530B130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Users may also fetch the items for any final report, enabling edit views or invoice previews.</w:t>
      </w:r>
    </w:p>
    <w:p w14:paraId="080A452C" w14:textId="77777777" w:rsidR="00096181" w:rsidRPr="00096181" w:rsidRDefault="00000000" w:rsidP="00096181">
      <w:r>
        <w:pict w14:anchorId="49085BD7">
          <v:rect id="_x0000_i1041" style="width:0;height:1.5pt" o:hralign="center" o:hrstd="t" o:hr="t" fillcolor="#a0a0a0" stroked="f"/>
        </w:pict>
      </w:r>
    </w:p>
    <w:p w14:paraId="0D0C6E72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4.7 Authentication Integration</w:t>
      </w:r>
    </w:p>
    <w:p w14:paraId="30F5CD81" w14:textId="77777777" w:rsidR="00096181" w:rsidRPr="00096181" w:rsidRDefault="00096181" w:rsidP="00096181">
      <w:r w:rsidRPr="00096181">
        <w:rPr>
          <w:lang w:val="en-US"/>
        </w:rPr>
        <w:t xml:space="preserve">All time reporting endpoints are protected by the requireAuth middleware. </w:t>
      </w:r>
      <w:r w:rsidRPr="00096181">
        <w:t>The JWT in tc_access ensures:</w:t>
      </w:r>
    </w:p>
    <w:p w14:paraId="60D98948" w14:textId="77777777" w:rsidR="00096181" w:rsidRPr="00096181" w:rsidRDefault="00096181" w:rsidP="00096181">
      <w:pPr>
        <w:numPr>
          <w:ilvl w:val="0"/>
          <w:numId w:val="35"/>
        </w:numPr>
        <w:rPr>
          <w:lang w:val="en-US"/>
        </w:rPr>
      </w:pPr>
      <w:r w:rsidRPr="00096181">
        <w:rPr>
          <w:lang w:val="en-US"/>
        </w:rPr>
        <w:t>Requests are linked to the correct user</w:t>
      </w:r>
    </w:p>
    <w:p w14:paraId="14746A92" w14:textId="77777777" w:rsidR="00096181" w:rsidRPr="00096181" w:rsidRDefault="00096181" w:rsidP="00096181">
      <w:pPr>
        <w:numPr>
          <w:ilvl w:val="0"/>
          <w:numId w:val="35"/>
        </w:numPr>
        <w:rPr>
          <w:lang w:val="en-US"/>
        </w:rPr>
      </w:pPr>
      <w:r w:rsidRPr="00096181">
        <w:rPr>
          <w:lang w:val="en-US"/>
        </w:rPr>
        <w:t>Data isolation between users and tenants</w:t>
      </w:r>
    </w:p>
    <w:p w14:paraId="51292D98" w14:textId="77777777" w:rsidR="00096181" w:rsidRPr="00096181" w:rsidRDefault="00096181" w:rsidP="00096181">
      <w:pPr>
        <w:numPr>
          <w:ilvl w:val="0"/>
          <w:numId w:val="35"/>
        </w:numPr>
        <w:rPr>
          <w:lang w:val="en-US"/>
        </w:rPr>
      </w:pPr>
      <w:r w:rsidRPr="00096181">
        <w:rPr>
          <w:lang w:val="en-US"/>
        </w:rPr>
        <w:t>No sensitive information is ever stored in frontend memory or local storage</w:t>
      </w:r>
    </w:p>
    <w:p w14:paraId="33C6EFCB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Because the backend reconstructs the user context from the cookie, the frontend never needs to pass a userId, tenantId, or role — minimizing attack surface and preventing forgery.</w:t>
      </w:r>
    </w:p>
    <w:p w14:paraId="71EA14D6" w14:textId="77777777" w:rsidR="00096181" w:rsidRPr="00096181" w:rsidRDefault="00000000" w:rsidP="00096181">
      <w:r>
        <w:pict w14:anchorId="60B8139B">
          <v:rect id="_x0000_i1042" style="width:0;height:1.5pt" o:hralign="center" o:hrstd="t" o:hr="t" fillcolor="#a0a0a0" stroked="f"/>
        </w:pict>
      </w:r>
    </w:p>
    <w:p w14:paraId="3C2E4AA2" w14:textId="77777777" w:rsidR="00096181" w:rsidRPr="00096181" w:rsidRDefault="00096181" w:rsidP="00096181">
      <w:pPr>
        <w:rPr>
          <w:b/>
          <w:bCs/>
          <w:lang w:val="en-US"/>
        </w:rPr>
      </w:pPr>
      <w:r w:rsidRPr="00096181">
        <w:rPr>
          <w:b/>
          <w:bCs/>
          <w:lang w:val="en-US"/>
        </w:rPr>
        <w:t>4.8 Sequence Flow: Time Reporting</w:t>
      </w:r>
    </w:p>
    <w:p w14:paraId="56F1EA1D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A typical sequence when submitting time:</w:t>
      </w:r>
    </w:p>
    <w:p w14:paraId="19AF3C65" w14:textId="77777777" w:rsidR="00096181" w:rsidRPr="00096181" w:rsidRDefault="00096181" w:rsidP="00096181">
      <w:pPr>
        <w:numPr>
          <w:ilvl w:val="0"/>
          <w:numId w:val="36"/>
        </w:numPr>
        <w:rPr>
          <w:lang w:val="en-US"/>
        </w:rPr>
      </w:pPr>
      <w:r w:rsidRPr="00096181">
        <w:rPr>
          <w:b/>
          <w:bCs/>
          <w:lang w:val="en-US"/>
        </w:rPr>
        <w:t>Frontend</w:t>
      </w:r>
      <w:r w:rsidRPr="00096181">
        <w:rPr>
          <w:lang w:val="en-US"/>
        </w:rPr>
        <w:t xml:space="preserve"> loads customer and project data through authenticated GET requests.</w:t>
      </w:r>
    </w:p>
    <w:p w14:paraId="72ACAAB5" w14:textId="77777777" w:rsidR="00096181" w:rsidRPr="00096181" w:rsidRDefault="00096181" w:rsidP="00096181">
      <w:pPr>
        <w:numPr>
          <w:ilvl w:val="0"/>
          <w:numId w:val="36"/>
        </w:numPr>
        <w:rPr>
          <w:lang w:val="en-US"/>
        </w:rPr>
      </w:pPr>
      <w:r w:rsidRPr="00096181">
        <w:rPr>
          <w:lang w:val="en-US"/>
        </w:rPr>
        <w:t>User fills in hours, work description, optional items, and chooses a customer/project.</w:t>
      </w:r>
    </w:p>
    <w:p w14:paraId="651DCE8C" w14:textId="77777777" w:rsidR="00096181" w:rsidRPr="00096181" w:rsidRDefault="00096181" w:rsidP="00096181">
      <w:pPr>
        <w:numPr>
          <w:ilvl w:val="0"/>
          <w:numId w:val="36"/>
        </w:numPr>
        <w:rPr>
          <w:lang w:val="en-US"/>
        </w:rPr>
      </w:pPr>
      <w:r w:rsidRPr="00096181">
        <w:rPr>
          <w:lang w:val="en-US"/>
        </w:rPr>
        <w:t>Frontend sends POST /addtime with one or multiple report objects.</w:t>
      </w:r>
    </w:p>
    <w:p w14:paraId="4389C72C" w14:textId="77777777" w:rsidR="00096181" w:rsidRPr="00096181" w:rsidRDefault="00096181" w:rsidP="00096181">
      <w:pPr>
        <w:numPr>
          <w:ilvl w:val="0"/>
          <w:numId w:val="36"/>
        </w:numPr>
      </w:pPr>
      <w:r w:rsidRPr="00096181">
        <w:rPr>
          <w:b/>
          <w:bCs/>
        </w:rPr>
        <w:t>Backend</w:t>
      </w:r>
      <w:r w:rsidRPr="00096181">
        <w:t>:</w:t>
      </w:r>
    </w:p>
    <w:p w14:paraId="17AAB58F" w14:textId="77777777" w:rsidR="00096181" w:rsidRPr="00096181" w:rsidRDefault="00096181" w:rsidP="00096181">
      <w:pPr>
        <w:numPr>
          <w:ilvl w:val="1"/>
          <w:numId w:val="36"/>
        </w:numPr>
      </w:pPr>
      <w:r w:rsidRPr="00096181">
        <w:t>Validates input</w:t>
      </w:r>
    </w:p>
    <w:p w14:paraId="0B03E8DF" w14:textId="77777777" w:rsidR="00096181" w:rsidRPr="00096181" w:rsidRDefault="00096181" w:rsidP="00096181">
      <w:pPr>
        <w:numPr>
          <w:ilvl w:val="1"/>
          <w:numId w:val="36"/>
        </w:numPr>
      </w:pPr>
      <w:r w:rsidRPr="00096181">
        <w:t>Creates report rows</w:t>
      </w:r>
    </w:p>
    <w:p w14:paraId="30097626" w14:textId="77777777" w:rsidR="00096181" w:rsidRPr="00096181" w:rsidRDefault="00096181" w:rsidP="00096181">
      <w:pPr>
        <w:numPr>
          <w:ilvl w:val="1"/>
          <w:numId w:val="36"/>
        </w:numPr>
      </w:pPr>
      <w:r w:rsidRPr="00096181">
        <w:t>Updates usage history</w:t>
      </w:r>
    </w:p>
    <w:p w14:paraId="7606600D" w14:textId="77777777" w:rsidR="00096181" w:rsidRPr="00096181" w:rsidRDefault="00096181" w:rsidP="00096181">
      <w:pPr>
        <w:numPr>
          <w:ilvl w:val="1"/>
          <w:numId w:val="36"/>
        </w:numPr>
      </w:pPr>
      <w:r w:rsidRPr="00096181">
        <w:t>Inserts item rows</w:t>
      </w:r>
    </w:p>
    <w:p w14:paraId="6D9FC12A" w14:textId="77777777" w:rsidR="00096181" w:rsidRPr="00096181" w:rsidRDefault="00096181" w:rsidP="00096181">
      <w:pPr>
        <w:numPr>
          <w:ilvl w:val="1"/>
          <w:numId w:val="36"/>
        </w:numPr>
        <w:rPr>
          <w:lang w:val="en-US"/>
        </w:rPr>
      </w:pPr>
      <w:r w:rsidRPr="00096181">
        <w:rPr>
          <w:lang w:val="en-US"/>
        </w:rPr>
        <w:t>Optionally imports items from a draft</w:t>
      </w:r>
    </w:p>
    <w:p w14:paraId="24C25E92" w14:textId="77777777" w:rsidR="00096181" w:rsidRPr="00096181" w:rsidRDefault="00096181" w:rsidP="00096181">
      <w:pPr>
        <w:numPr>
          <w:ilvl w:val="1"/>
          <w:numId w:val="36"/>
        </w:numPr>
      </w:pPr>
      <w:r w:rsidRPr="00096181">
        <w:t>Deletes drafts after submission</w:t>
      </w:r>
    </w:p>
    <w:p w14:paraId="4FB2D9AF" w14:textId="77777777" w:rsidR="00096181" w:rsidRPr="00096181" w:rsidRDefault="00096181" w:rsidP="00096181">
      <w:pPr>
        <w:numPr>
          <w:ilvl w:val="0"/>
          <w:numId w:val="36"/>
        </w:numPr>
        <w:rPr>
          <w:lang w:val="en-US"/>
        </w:rPr>
      </w:pPr>
      <w:r w:rsidRPr="00096181">
        <w:rPr>
          <w:lang w:val="en-US"/>
        </w:rPr>
        <w:t>Backend responds with "Time reports created successfully".</w:t>
      </w:r>
    </w:p>
    <w:p w14:paraId="1B55F5D4" w14:textId="77777777" w:rsidR="00096181" w:rsidRPr="00096181" w:rsidRDefault="00096181" w:rsidP="00096181">
      <w:pPr>
        <w:numPr>
          <w:ilvl w:val="0"/>
          <w:numId w:val="36"/>
        </w:numPr>
        <w:rPr>
          <w:lang w:val="en-US"/>
        </w:rPr>
      </w:pPr>
      <w:r w:rsidRPr="00096181">
        <w:rPr>
          <w:lang w:val="en-US"/>
        </w:rPr>
        <w:t>Frontend refreshes the report list or clears form state.</w:t>
      </w:r>
    </w:p>
    <w:p w14:paraId="4BC48508" w14:textId="77777777" w:rsidR="00096181" w:rsidRPr="00096181" w:rsidRDefault="00096181" w:rsidP="00096181">
      <w:pPr>
        <w:rPr>
          <w:lang w:val="en-US"/>
        </w:rPr>
      </w:pPr>
      <w:r w:rsidRPr="00096181">
        <w:rPr>
          <w:lang w:val="en-US"/>
        </w:rPr>
        <w:t>The entire pipeline ensures correctness, accountability, and traceability without exposing sensitive internal logic to the client.</w:t>
      </w:r>
    </w:p>
    <w:p w14:paraId="1368699B" w14:textId="77777777" w:rsidR="00D45E7E" w:rsidRPr="00D45E7E" w:rsidRDefault="00D45E7E" w:rsidP="00D45E7E">
      <w:pPr>
        <w:rPr>
          <w:b/>
          <w:bCs/>
          <w:lang w:val="en-US"/>
        </w:rPr>
      </w:pPr>
      <w:r w:rsidRPr="00D45E7E">
        <w:rPr>
          <w:b/>
          <w:bCs/>
          <w:lang w:val="en-US"/>
        </w:rPr>
        <w:t>4.9 Sequence Flow: Tenant Selection on Registration</w:t>
      </w:r>
    </w:p>
    <w:p w14:paraId="27A82BE3" w14:textId="77777777" w:rsidR="00D45E7E" w:rsidRPr="00D45E7E" w:rsidRDefault="00D45E7E" w:rsidP="00D45E7E">
      <w:pPr>
        <w:rPr>
          <w:lang w:val="en-US"/>
        </w:rPr>
      </w:pPr>
      <w:r w:rsidRPr="00D45E7E">
        <w:rPr>
          <w:lang w:val="en-US"/>
        </w:rPr>
        <w:t>A typical sequence when a new user registers and selects a tenant:</w:t>
      </w:r>
    </w:p>
    <w:p w14:paraId="79A86F5D" w14:textId="77777777" w:rsidR="00D45E7E" w:rsidRPr="00D45E7E" w:rsidRDefault="00D45E7E" w:rsidP="00D45E7E">
      <w:pPr>
        <w:numPr>
          <w:ilvl w:val="0"/>
          <w:numId w:val="37"/>
        </w:numPr>
      </w:pPr>
      <w:proofErr w:type="spellStart"/>
      <w:r w:rsidRPr="00D45E7E">
        <w:rPr>
          <w:b/>
          <w:bCs/>
        </w:rPr>
        <w:lastRenderedPageBreak/>
        <w:t>Frontend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loads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tenants</w:t>
      </w:r>
      <w:proofErr w:type="spellEnd"/>
    </w:p>
    <w:p w14:paraId="4DC54310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Public GET /tenants returns all available tenants (companies) with id, name, and org_number.</w:t>
      </w:r>
    </w:p>
    <w:p w14:paraId="23AA9574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The frontend uses this to populate a dropdown on the registration form.</w:t>
      </w:r>
    </w:p>
    <w:p w14:paraId="62345868" w14:textId="77777777" w:rsidR="00D45E7E" w:rsidRPr="00D45E7E" w:rsidRDefault="00D45E7E" w:rsidP="00D45E7E">
      <w:pPr>
        <w:numPr>
          <w:ilvl w:val="0"/>
          <w:numId w:val="37"/>
        </w:numPr>
      </w:pPr>
      <w:proofErr w:type="spellStart"/>
      <w:r w:rsidRPr="00D45E7E">
        <w:rPr>
          <w:b/>
          <w:bCs/>
        </w:rPr>
        <w:t>User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selects</w:t>
      </w:r>
      <w:proofErr w:type="spellEnd"/>
      <w:r w:rsidRPr="00D45E7E">
        <w:rPr>
          <w:b/>
          <w:bCs/>
        </w:rPr>
        <w:t xml:space="preserve"> a </w:t>
      </w:r>
      <w:proofErr w:type="spellStart"/>
      <w:r w:rsidRPr="00D45E7E">
        <w:rPr>
          <w:b/>
          <w:bCs/>
        </w:rPr>
        <w:t>tenant</w:t>
      </w:r>
      <w:proofErr w:type="spellEnd"/>
    </w:p>
    <w:p w14:paraId="0D3082BF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The user chooses which company they belong to from the list of tenants.</w:t>
      </w:r>
    </w:p>
    <w:p w14:paraId="1914A19F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The selected tenantId is included in the registration payload.</w:t>
      </w:r>
    </w:p>
    <w:p w14:paraId="47890822" w14:textId="77777777" w:rsidR="00D45E7E" w:rsidRPr="00D45E7E" w:rsidRDefault="00D45E7E" w:rsidP="00D45E7E">
      <w:pPr>
        <w:numPr>
          <w:ilvl w:val="0"/>
          <w:numId w:val="37"/>
        </w:numPr>
      </w:pPr>
      <w:proofErr w:type="spellStart"/>
      <w:r w:rsidRPr="00D45E7E">
        <w:rPr>
          <w:b/>
          <w:bCs/>
        </w:rPr>
        <w:t>Frontend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sends</w:t>
      </w:r>
      <w:proofErr w:type="spellEnd"/>
      <w:r w:rsidRPr="00D45E7E">
        <w:rPr>
          <w:b/>
          <w:bCs/>
        </w:rPr>
        <w:t xml:space="preserve"> POST /</w:t>
      </w:r>
      <w:proofErr w:type="spellStart"/>
      <w:r w:rsidRPr="00D45E7E">
        <w:rPr>
          <w:b/>
          <w:bCs/>
        </w:rPr>
        <w:t>users</w:t>
      </w:r>
      <w:proofErr w:type="spellEnd"/>
    </w:p>
    <w:p w14:paraId="6F09E31B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The request body contains name, email, password, and tenantId.</w:t>
      </w:r>
    </w:p>
    <w:p w14:paraId="695A6C15" w14:textId="77777777" w:rsidR="00D45E7E" w:rsidRPr="00D45E7E" w:rsidRDefault="00D45E7E" w:rsidP="00D45E7E">
      <w:pPr>
        <w:numPr>
          <w:ilvl w:val="0"/>
          <w:numId w:val="37"/>
        </w:numPr>
      </w:pPr>
      <w:proofErr w:type="spellStart"/>
      <w:r w:rsidRPr="00D45E7E">
        <w:rPr>
          <w:b/>
          <w:bCs/>
        </w:rPr>
        <w:t>Backend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creates</w:t>
      </w:r>
      <w:proofErr w:type="spellEnd"/>
      <w:r w:rsidRPr="00D45E7E">
        <w:rPr>
          <w:b/>
          <w:bCs/>
        </w:rPr>
        <w:t xml:space="preserve"> the </w:t>
      </w:r>
      <w:proofErr w:type="spellStart"/>
      <w:r w:rsidRPr="00D45E7E">
        <w:rPr>
          <w:b/>
          <w:bCs/>
        </w:rPr>
        <w:t>user</w:t>
      </w:r>
      <w:proofErr w:type="spellEnd"/>
    </w:p>
    <w:p w14:paraId="4CF14369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Validates the payload (unique email, strong password, valid tenant id).</w:t>
      </w:r>
    </w:p>
    <w:p w14:paraId="5EB3EE8E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Verifies that the referenced tenant exists.</w:t>
      </w:r>
    </w:p>
    <w:p w14:paraId="37D3AE81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Hashes the password and inserts a new row into the users table with a tenant_id foreign key.</w:t>
      </w:r>
    </w:p>
    <w:p w14:paraId="4EDA5A70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Assigns a default role (e.g. user) and marks the account as active.</w:t>
      </w:r>
    </w:p>
    <w:p w14:paraId="29CC50C8" w14:textId="77777777" w:rsidR="00D45E7E" w:rsidRPr="00D45E7E" w:rsidRDefault="00D45E7E" w:rsidP="00D45E7E">
      <w:pPr>
        <w:numPr>
          <w:ilvl w:val="0"/>
          <w:numId w:val="37"/>
        </w:numPr>
      </w:pPr>
      <w:proofErr w:type="spellStart"/>
      <w:r w:rsidRPr="00D45E7E">
        <w:rPr>
          <w:b/>
          <w:bCs/>
        </w:rPr>
        <w:t>Backend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responds</w:t>
      </w:r>
      <w:proofErr w:type="spellEnd"/>
    </w:p>
    <w:p w14:paraId="1E43D72F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Returns a success message and a minimal user object (without password).</w:t>
      </w:r>
    </w:p>
    <w:p w14:paraId="2BA2E757" w14:textId="77777777" w:rsidR="00D45E7E" w:rsidRPr="00D45E7E" w:rsidRDefault="00D45E7E" w:rsidP="00D45E7E">
      <w:pPr>
        <w:numPr>
          <w:ilvl w:val="0"/>
          <w:numId w:val="37"/>
        </w:numPr>
      </w:pPr>
      <w:proofErr w:type="spellStart"/>
      <w:r w:rsidRPr="00D45E7E">
        <w:rPr>
          <w:b/>
          <w:bCs/>
        </w:rPr>
        <w:t>Frontend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continues</w:t>
      </w:r>
      <w:proofErr w:type="spellEnd"/>
    </w:p>
    <w:p w14:paraId="2391B01A" w14:textId="77777777" w:rsidR="00D45E7E" w:rsidRPr="00D45E7E" w:rsidRDefault="00D45E7E" w:rsidP="00D45E7E">
      <w:pPr>
        <w:numPr>
          <w:ilvl w:val="1"/>
          <w:numId w:val="37"/>
        </w:numPr>
        <w:rPr>
          <w:lang w:val="en-US"/>
        </w:rPr>
      </w:pPr>
      <w:r w:rsidRPr="00D45E7E">
        <w:rPr>
          <w:lang w:val="en-US"/>
        </w:rPr>
        <w:t>Shows a confirmation or redirects the user to the login page.</w:t>
      </w:r>
    </w:p>
    <w:p w14:paraId="271D9177" w14:textId="77777777" w:rsidR="00D45E7E" w:rsidRPr="00D45E7E" w:rsidRDefault="00D45E7E" w:rsidP="00D45E7E">
      <w:pPr>
        <w:rPr>
          <w:lang w:val="en-US"/>
        </w:rPr>
      </w:pPr>
      <w:r w:rsidRPr="00D45E7E">
        <w:rPr>
          <w:lang w:val="en-US"/>
        </w:rPr>
        <w:t>This flow ensures every user is always associated with a specific tenant, which later controls data access, billing behavior, and time reporting visibility.</w:t>
      </w:r>
    </w:p>
    <w:p w14:paraId="346248AA" w14:textId="77777777" w:rsidR="00D45E7E" w:rsidRPr="00D45E7E" w:rsidRDefault="00D45E7E" w:rsidP="00D45E7E">
      <w:r w:rsidRPr="00D45E7E">
        <w:pict w14:anchorId="4ADCCB19">
          <v:rect id="_x0000_i1043" style="width:0;height:1.5pt" o:hralign="center" o:hrstd="t" o:hr="t" fillcolor="#a0a0a0" stroked="f"/>
        </w:pict>
      </w:r>
    </w:p>
    <w:p w14:paraId="398A71B5" w14:textId="77777777" w:rsidR="00D45E7E" w:rsidRPr="00D45E7E" w:rsidRDefault="00D45E7E" w:rsidP="00D45E7E">
      <w:pPr>
        <w:rPr>
          <w:b/>
          <w:bCs/>
          <w:lang w:val="en-US"/>
        </w:rPr>
      </w:pPr>
      <w:r w:rsidRPr="00D45E7E">
        <w:rPr>
          <w:b/>
          <w:bCs/>
          <w:lang w:val="en-US"/>
        </w:rPr>
        <w:t>4.10 Sequence Flow: Resolving the Company Customer for a Tenant</w:t>
      </w:r>
    </w:p>
    <w:p w14:paraId="0F38FF54" w14:textId="77777777" w:rsidR="00D45E7E" w:rsidRPr="00D45E7E" w:rsidRDefault="00D45E7E" w:rsidP="00D45E7E">
      <w:pPr>
        <w:rPr>
          <w:lang w:val="en-US"/>
        </w:rPr>
      </w:pPr>
      <w:r w:rsidRPr="00D45E7E">
        <w:rPr>
          <w:lang w:val="en-US"/>
        </w:rPr>
        <w:t xml:space="preserve">Once a user is authenticated, the system must know </w:t>
      </w:r>
      <w:r w:rsidRPr="00D45E7E">
        <w:rPr>
          <w:b/>
          <w:bCs/>
          <w:lang w:val="en-US"/>
        </w:rPr>
        <w:t>which customer record represents the company they work for</w:t>
      </w:r>
      <w:r w:rsidRPr="00D45E7E">
        <w:rPr>
          <w:lang w:val="en-US"/>
        </w:rPr>
        <w:t>. This is resolved via the tenant–customer mapping.</w:t>
      </w:r>
    </w:p>
    <w:p w14:paraId="18A7F370" w14:textId="77777777" w:rsidR="00D45E7E" w:rsidRPr="00D45E7E" w:rsidRDefault="00D45E7E" w:rsidP="00D45E7E">
      <w:pPr>
        <w:rPr>
          <w:lang w:val="en-US"/>
        </w:rPr>
      </w:pPr>
      <w:r w:rsidRPr="00D45E7E">
        <w:rPr>
          <w:lang w:val="en-US"/>
        </w:rPr>
        <w:t>A typical sequence when resolving the company customer:</w:t>
      </w:r>
    </w:p>
    <w:p w14:paraId="7E32D2D2" w14:textId="77777777" w:rsidR="00D45E7E" w:rsidRPr="00D45E7E" w:rsidRDefault="00D45E7E" w:rsidP="00D45E7E">
      <w:pPr>
        <w:numPr>
          <w:ilvl w:val="0"/>
          <w:numId w:val="38"/>
        </w:numPr>
      </w:pPr>
      <w:proofErr w:type="spellStart"/>
      <w:r w:rsidRPr="00D45E7E">
        <w:rPr>
          <w:b/>
          <w:bCs/>
        </w:rPr>
        <w:t>User</w:t>
      </w:r>
      <w:proofErr w:type="spellEnd"/>
      <w:r w:rsidRPr="00D45E7E">
        <w:rPr>
          <w:b/>
          <w:bCs/>
        </w:rPr>
        <w:t xml:space="preserve"> is </w:t>
      </w:r>
      <w:proofErr w:type="spellStart"/>
      <w:r w:rsidRPr="00D45E7E">
        <w:rPr>
          <w:b/>
          <w:bCs/>
        </w:rPr>
        <w:t>authenticated</w:t>
      </w:r>
      <w:proofErr w:type="spellEnd"/>
    </w:p>
    <w:p w14:paraId="7ECEB8E6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On login, the backend verifies credentials and issues a JWT stored in an HttpOnly cookie.</w:t>
      </w:r>
    </w:p>
    <w:p w14:paraId="5B983E13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The token payload includes the user id and tenant id.</w:t>
      </w:r>
    </w:p>
    <w:p w14:paraId="7A9235BE" w14:textId="77777777" w:rsidR="00D45E7E" w:rsidRPr="00D45E7E" w:rsidRDefault="00D45E7E" w:rsidP="00D45E7E">
      <w:pPr>
        <w:numPr>
          <w:ilvl w:val="0"/>
          <w:numId w:val="38"/>
        </w:numPr>
        <w:rPr>
          <w:lang w:val="en-US"/>
        </w:rPr>
      </w:pPr>
      <w:r w:rsidRPr="00D45E7E">
        <w:rPr>
          <w:b/>
          <w:bCs/>
          <w:lang w:val="en-US"/>
        </w:rPr>
        <w:t>Frontend needs the company customer id</w:t>
      </w:r>
    </w:p>
    <w:p w14:paraId="5624A7DE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For certain flows (e.g. quick customer creation and billing logic), the frontend needs to know which customer.id represents the tenant’s own company.</w:t>
      </w:r>
    </w:p>
    <w:p w14:paraId="5748D493" w14:textId="77777777" w:rsidR="00D45E7E" w:rsidRPr="00D45E7E" w:rsidRDefault="00D45E7E" w:rsidP="00D45E7E">
      <w:pPr>
        <w:numPr>
          <w:ilvl w:val="0"/>
          <w:numId w:val="38"/>
        </w:numPr>
      </w:pPr>
      <w:proofErr w:type="spellStart"/>
      <w:r w:rsidRPr="00D45E7E">
        <w:rPr>
          <w:b/>
          <w:bCs/>
        </w:rPr>
        <w:lastRenderedPageBreak/>
        <w:t>Frontend</w:t>
      </w:r>
      <w:proofErr w:type="spellEnd"/>
      <w:r w:rsidRPr="00D45E7E">
        <w:rPr>
          <w:b/>
          <w:bCs/>
        </w:rPr>
        <w:t xml:space="preserve"> calls GET /</w:t>
      </w:r>
      <w:proofErr w:type="spellStart"/>
      <w:r w:rsidRPr="00D45E7E">
        <w:rPr>
          <w:b/>
          <w:bCs/>
        </w:rPr>
        <w:t>tenants</w:t>
      </w:r>
      <w:proofErr w:type="spellEnd"/>
      <w:r w:rsidRPr="00D45E7E">
        <w:rPr>
          <w:b/>
          <w:bCs/>
        </w:rPr>
        <w:t>/</w:t>
      </w:r>
      <w:proofErr w:type="spellStart"/>
      <w:r w:rsidRPr="00D45E7E">
        <w:rPr>
          <w:b/>
          <w:bCs/>
        </w:rPr>
        <w:t>company</w:t>
      </w:r>
      <w:proofErr w:type="spellEnd"/>
    </w:p>
    <w:p w14:paraId="200FFEF2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The request is authenticated using the existing session (cookie-based JWT).</w:t>
      </w:r>
    </w:p>
    <w:p w14:paraId="20B440D7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No request body is required.</w:t>
      </w:r>
    </w:p>
    <w:p w14:paraId="3E28310D" w14:textId="77777777" w:rsidR="00D45E7E" w:rsidRPr="00D45E7E" w:rsidRDefault="00D45E7E" w:rsidP="00D45E7E">
      <w:pPr>
        <w:numPr>
          <w:ilvl w:val="0"/>
          <w:numId w:val="38"/>
        </w:numPr>
      </w:pPr>
      <w:proofErr w:type="spellStart"/>
      <w:r w:rsidRPr="00D45E7E">
        <w:rPr>
          <w:b/>
          <w:bCs/>
        </w:rPr>
        <w:t>Backend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resolves</w:t>
      </w:r>
      <w:proofErr w:type="spellEnd"/>
      <w:r w:rsidRPr="00D45E7E">
        <w:rPr>
          <w:b/>
          <w:bCs/>
        </w:rPr>
        <w:t xml:space="preserve"> the </w:t>
      </w:r>
      <w:proofErr w:type="spellStart"/>
      <w:r w:rsidRPr="00D45E7E">
        <w:rPr>
          <w:b/>
          <w:bCs/>
        </w:rPr>
        <w:t>mapping</w:t>
      </w:r>
      <w:proofErr w:type="spellEnd"/>
    </w:p>
    <w:p w14:paraId="26EE9B5D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Reads req.user.tenantId from the authenticated request context.</w:t>
      </w:r>
    </w:p>
    <w:p w14:paraId="2ACAF7E2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Queries the tenants table to fetch customer_id for that tenant.</w:t>
      </w:r>
    </w:p>
    <w:p w14:paraId="47945C50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If no row or no customer_id is configured, returns a 500 configuration error.</w:t>
      </w:r>
    </w:p>
    <w:p w14:paraId="21A64048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Otherwise, it returns the customerId that represents the tenant’s own company in the customer table.</w:t>
      </w:r>
    </w:p>
    <w:p w14:paraId="01FCCE1F" w14:textId="77777777" w:rsidR="00D45E7E" w:rsidRPr="00D45E7E" w:rsidRDefault="00D45E7E" w:rsidP="00D45E7E">
      <w:pPr>
        <w:numPr>
          <w:ilvl w:val="0"/>
          <w:numId w:val="38"/>
        </w:numPr>
      </w:pPr>
      <w:proofErr w:type="spellStart"/>
      <w:r w:rsidRPr="00D45E7E">
        <w:rPr>
          <w:b/>
          <w:bCs/>
        </w:rPr>
        <w:t>Backend</w:t>
      </w:r>
      <w:proofErr w:type="spellEnd"/>
      <w:r w:rsidRPr="00D45E7E">
        <w:rPr>
          <w:b/>
          <w:bCs/>
        </w:rPr>
        <w:t xml:space="preserve"> </w:t>
      </w:r>
      <w:proofErr w:type="spellStart"/>
      <w:r w:rsidRPr="00D45E7E">
        <w:rPr>
          <w:b/>
          <w:bCs/>
        </w:rPr>
        <w:t>responds</w:t>
      </w:r>
      <w:proofErr w:type="spellEnd"/>
    </w:p>
    <w:p w14:paraId="5A7C2512" w14:textId="77777777" w:rsidR="00D45E7E" w:rsidRPr="00D45E7E" w:rsidRDefault="00D45E7E" w:rsidP="00D45E7E">
      <w:pPr>
        <w:numPr>
          <w:ilvl w:val="1"/>
          <w:numId w:val="38"/>
        </w:numPr>
      </w:pPr>
      <w:r w:rsidRPr="00D45E7E">
        <w:t xml:space="preserve">On </w:t>
      </w:r>
      <w:proofErr w:type="spellStart"/>
      <w:r w:rsidRPr="00D45E7E">
        <w:t>success</w:t>
      </w:r>
      <w:proofErr w:type="spellEnd"/>
      <w:r w:rsidRPr="00D45E7E">
        <w:t>:</w:t>
      </w:r>
    </w:p>
    <w:p w14:paraId="67A70B04" w14:textId="77777777" w:rsidR="00D45E7E" w:rsidRPr="00D45E7E" w:rsidRDefault="00D45E7E" w:rsidP="00D45E7E">
      <w:pPr>
        <w:numPr>
          <w:ilvl w:val="1"/>
          <w:numId w:val="38"/>
        </w:numPr>
        <w:tabs>
          <w:tab w:val="clear" w:pos="1440"/>
        </w:tabs>
      </w:pPr>
      <w:proofErr w:type="gramStart"/>
      <w:r w:rsidRPr="00D45E7E">
        <w:t>{ "</w:t>
      </w:r>
      <w:proofErr w:type="spellStart"/>
      <w:proofErr w:type="gramEnd"/>
      <w:r w:rsidRPr="00D45E7E">
        <w:t>customerId</w:t>
      </w:r>
      <w:proofErr w:type="spellEnd"/>
      <w:r w:rsidRPr="00D45E7E">
        <w:t xml:space="preserve">": </w:t>
      </w:r>
      <w:proofErr w:type="gramStart"/>
      <w:r w:rsidRPr="00D45E7E">
        <w:t>1 }</w:t>
      </w:r>
      <w:proofErr w:type="gramEnd"/>
    </w:p>
    <w:p w14:paraId="0E5E8361" w14:textId="77777777" w:rsidR="00D45E7E" w:rsidRPr="00D45E7E" w:rsidRDefault="00D45E7E" w:rsidP="00D45E7E">
      <w:pPr>
        <w:numPr>
          <w:ilvl w:val="1"/>
          <w:numId w:val="38"/>
        </w:numPr>
      </w:pPr>
      <w:r w:rsidRPr="00D45E7E">
        <w:t xml:space="preserve">On </w:t>
      </w:r>
      <w:proofErr w:type="spellStart"/>
      <w:r w:rsidRPr="00D45E7E">
        <w:t>misconfiguration</w:t>
      </w:r>
      <w:proofErr w:type="spellEnd"/>
      <w:r w:rsidRPr="00D45E7E">
        <w:t>:</w:t>
      </w:r>
    </w:p>
    <w:p w14:paraId="5AE2DB6E" w14:textId="77777777" w:rsidR="00D45E7E" w:rsidRPr="00D45E7E" w:rsidRDefault="00D45E7E" w:rsidP="00D45E7E">
      <w:pPr>
        <w:numPr>
          <w:ilvl w:val="1"/>
          <w:numId w:val="38"/>
        </w:numPr>
        <w:tabs>
          <w:tab w:val="clear" w:pos="1440"/>
        </w:tabs>
        <w:rPr>
          <w:lang w:val="en-US"/>
        </w:rPr>
      </w:pPr>
      <w:r w:rsidRPr="00D45E7E">
        <w:rPr>
          <w:lang w:val="en-US"/>
        </w:rPr>
        <w:t>{ "error": "No company customer configured" }</w:t>
      </w:r>
    </w:p>
    <w:p w14:paraId="4C08F7D5" w14:textId="77777777" w:rsidR="00D45E7E" w:rsidRPr="00D45E7E" w:rsidRDefault="00D45E7E" w:rsidP="00D45E7E">
      <w:pPr>
        <w:numPr>
          <w:ilvl w:val="0"/>
          <w:numId w:val="38"/>
        </w:numPr>
        <w:rPr>
          <w:lang w:val="en-US"/>
        </w:rPr>
      </w:pPr>
      <w:r w:rsidRPr="00D45E7E">
        <w:rPr>
          <w:b/>
          <w:bCs/>
          <w:lang w:val="en-US"/>
        </w:rPr>
        <w:t>Frontend uses the company customer id</w:t>
      </w:r>
    </w:p>
    <w:p w14:paraId="0F187D4D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Stores the customerId in state or context.</w:t>
      </w:r>
    </w:p>
    <w:p w14:paraId="398B9B0F" w14:textId="77777777" w:rsidR="00D45E7E" w:rsidRPr="00D45E7E" w:rsidRDefault="00D45E7E" w:rsidP="00D45E7E">
      <w:pPr>
        <w:numPr>
          <w:ilvl w:val="1"/>
          <w:numId w:val="38"/>
        </w:numPr>
        <w:rPr>
          <w:lang w:val="en-US"/>
        </w:rPr>
      </w:pPr>
      <w:r w:rsidRPr="00D45E7E">
        <w:rPr>
          <w:lang w:val="en-US"/>
        </w:rPr>
        <w:t>Uses it to drive billing logic (e.g. deciding when bill_direct = 1), and when creating end-customers via the quick-add endpoint.</w:t>
      </w:r>
    </w:p>
    <w:p w14:paraId="3BC86F1B" w14:textId="77777777" w:rsidR="00D45E7E" w:rsidRPr="00D45E7E" w:rsidRDefault="00D45E7E" w:rsidP="00D45E7E">
      <w:pPr>
        <w:rPr>
          <w:lang w:val="en-US"/>
        </w:rPr>
      </w:pPr>
      <w:r w:rsidRPr="00D45E7E">
        <w:rPr>
          <w:lang w:val="en-US"/>
        </w:rPr>
        <w:t>This flow decouples tenants from hard-coded IDs or environment variables and guarantees that all billing and customer ownership logic is based on explicit, database-driven relationships.</w:t>
      </w:r>
    </w:p>
    <w:p w14:paraId="250CA069" w14:textId="77777777" w:rsidR="00FD4E17" w:rsidRPr="00EC116B" w:rsidRDefault="00FD4E17">
      <w:pPr>
        <w:rPr>
          <w:lang w:val="en-US"/>
        </w:rPr>
      </w:pPr>
    </w:p>
    <w:sectPr w:rsidR="00FD4E17" w:rsidRPr="00EC11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549"/>
    <w:multiLevelType w:val="multilevel"/>
    <w:tmpl w:val="EDE0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44193"/>
    <w:multiLevelType w:val="multilevel"/>
    <w:tmpl w:val="C458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13A21"/>
    <w:multiLevelType w:val="multilevel"/>
    <w:tmpl w:val="8442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24AC8"/>
    <w:multiLevelType w:val="multilevel"/>
    <w:tmpl w:val="54C2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F0C81"/>
    <w:multiLevelType w:val="multilevel"/>
    <w:tmpl w:val="E18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B3C16"/>
    <w:multiLevelType w:val="multilevel"/>
    <w:tmpl w:val="94D4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C3250"/>
    <w:multiLevelType w:val="multilevel"/>
    <w:tmpl w:val="D638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D3A56"/>
    <w:multiLevelType w:val="multilevel"/>
    <w:tmpl w:val="492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31D0C"/>
    <w:multiLevelType w:val="multilevel"/>
    <w:tmpl w:val="00A4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51261"/>
    <w:multiLevelType w:val="multilevel"/>
    <w:tmpl w:val="AC2C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2412A"/>
    <w:multiLevelType w:val="multilevel"/>
    <w:tmpl w:val="4C74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E0EC4"/>
    <w:multiLevelType w:val="multilevel"/>
    <w:tmpl w:val="70EE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96DC3"/>
    <w:multiLevelType w:val="multilevel"/>
    <w:tmpl w:val="57A2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30938"/>
    <w:multiLevelType w:val="multilevel"/>
    <w:tmpl w:val="9D8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11423"/>
    <w:multiLevelType w:val="multilevel"/>
    <w:tmpl w:val="67A0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FE3E4D"/>
    <w:multiLevelType w:val="multilevel"/>
    <w:tmpl w:val="C6C6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8554F"/>
    <w:multiLevelType w:val="multilevel"/>
    <w:tmpl w:val="061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A4880"/>
    <w:multiLevelType w:val="multilevel"/>
    <w:tmpl w:val="434C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20B9A"/>
    <w:multiLevelType w:val="multilevel"/>
    <w:tmpl w:val="AD6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504A3"/>
    <w:multiLevelType w:val="multilevel"/>
    <w:tmpl w:val="1DF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93F0B"/>
    <w:multiLevelType w:val="multilevel"/>
    <w:tmpl w:val="7C2C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9172C"/>
    <w:multiLevelType w:val="multilevel"/>
    <w:tmpl w:val="750E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96235"/>
    <w:multiLevelType w:val="multilevel"/>
    <w:tmpl w:val="C9A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B6D5F"/>
    <w:multiLevelType w:val="multilevel"/>
    <w:tmpl w:val="4FA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C36FF"/>
    <w:multiLevelType w:val="multilevel"/>
    <w:tmpl w:val="1C9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43852"/>
    <w:multiLevelType w:val="multilevel"/>
    <w:tmpl w:val="B490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7A4998"/>
    <w:multiLevelType w:val="multilevel"/>
    <w:tmpl w:val="1FE4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BC6484"/>
    <w:multiLevelType w:val="multilevel"/>
    <w:tmpl w:val="EBF8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A534D9"/>
    <w:multiLevelType w:val="multilevel"/>
    <w:tmpl w:val="3E2E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E76649"/>
    <w:multiLevelType w:val="multilevel"/>
    <w:tmpl w:val="9E66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1D185E"/>
    <w:multiLevelType w:val="multilevel"/>
    <w:tmpl w:val="1076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2F5F3E"/>
    <w:multiLevelType w:val="multilevel"/>
    <w:tmpl w:val="0A8E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62D5B"/>
    <w:multiLevelType w:val="multilevel"/>
    <w:tmpl w:val="72F8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780B2C"/>
    <w:multiLevelType w:val="multilevel"/>
    <w:tmpl w:val="75BC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DD4B91"/>
    <w:multiLevelType w:val="multilevel"/>
    <w:tmpl w:val="76AC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DC7EA9"/>
    <w:multiLevelType w:val="multilevel"/>
    <w:tmpl w:val="EEE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C4BB7"/>
    <w:multiLevelType w:val="multilevel"/>
    <w:tmpl w:val="FAC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D4311"/>
    <w:multiLevelType w:val="multilevel"/>
    <w:tmpl w:val="26BE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654993">
    <w:abstractNumId w:val="17"/>
  </w:num>
  <w:num w:numId="2" w16cid:durableId="1528104123">
    <w:abstractNumId w:val="34"/>
  </w:num>
  <w:num w:numId="3" w16cid:durableId="1871064376">
    <w:abstractNumId w:val="10"/>
  </w:num>
  <w:num w:numId="4" w16cid:durableId="1455253223">
    <w:abstractNumId w:val="29"/>
  </w:num>
  <w:num w:numId="5" w16cid:durableId="463305831">
    <w:abstractNumId w:val="30"/>
  </w:num>
  <w:num w:numId="6" w16cid:durableId="823542571">
    <w:abstractNumId w:val="15"/>
  </w:num>
  <w:num w:numId="7" w16cid:durableId="1992170733">
    <w:abstractNumId w:val="2"/>
  </w:num>
  <w:num w:numId="8" w16cid:durableId="976956599">
    <w:abstractNumId w:val="22"/>
  </w:num>
  <w:num w:numId="9" w16cid:durableId="1221944564">
    <w:abstractNumId w:val="6"/>
  </w:num>
  <w:num w:numId="10" w16cid:durableId="1742361703">
    <w:abstractNumId w:val="14"/>
  </w:num>
  <w:num w:numId="11" w16cid:durableId="725688220">
    <w:abstractNumId w:val="9"/>
  </w:num>
  <w:num w:numId="12" w16cid:durableId="1463111919">
    <w:abstractNumId w:val="20"/>
  </w:num>
  <w:num w:numId="13" w16cid:durableId="87430953">
    <w:abstractNumId w:val="36"/>
  </w:num>
  <w:num w:numId="14" w16cid:durableId="617612964">
    <w:abstractNumId w:val="8"/>
  </w:num>
  <w:num w:numId="15" w16cid:durableId="376780577">
    <w:abstractNumId w:val="25"/>
  </w:num>
  <w:num w:numId="16" w16cid:durableId="1920870118">
    <w:abstractNumId w:val="12"/>
  </w:num>
  <w:num w:numId="17" w16cid:durableId="1366298473">
    <w:abstractNumId w:val="0"/>
  </w:num>
  <w:num w:numId="18" w16cid:durableId="100610007">
    <w:abstractNumId w:val="31"/>
  </w:num>
  <w:num w:numId="19" w16cid:durableId="795416842">
    <w:abstractNumId w:val="37"/>
  </w:num>
  <w:num w:numId="20" w16cid:durableId="1076391238">
    <w:abstractNumId w:val="16"/>
  </w:num>
  <w:num w:numId="21" w16cid:durableId="1865632394">
    <w:abstractNumId w:val="33"/>
  </w:num>
  <w:num w:numId="22" w16cid:durableId="1289777649">
    <w:abstractNumId w:val="21"/>
  </w:num>
  <w:num w:numId="23" w16cid:durableId="1158884247">
    <w:abstractNumId w:val="1"/>
  </w:num>
  <w:num w:numId="24" w16cid:durableId="1090852245">
    <w:abstractNumId w:val="32"/>
  </w:num>
  <w:num w:numId="25" w16cid:durableId="1671054528">
    <w:abstractNumId w:val="19"/>
  </w:num>
  <w:num w:numId="26" w16cid:durableId="881599243">
    <w:abstractNumId w:val="7"/>
  </w:num>
  <w:num w:numId="27" w16cid:durableId="1552499620">
    <w:abstractNumId w:val="4"/>
  </w:num>
  <w:num w:numId="28" w16cid:durableId="1121149687">
    <w:abstractNumId w:val="13"/>
  </w:num>
  <w:num w:numId="29" w16cid:durableId="790713010">
    <w:abstractNumId w:val="27"/>
  </w:num>
  <w:num w:numId="30" w16cid:durableId="465512328">
    <w:abstractNumId w:val="5"/>
  </w:num>
  <w:num w:numId="31" w16cid:durableId="2072263943">
    <w:abstractNumId w:val="23"/>
  </w:num>
  <w:num w:numId="32" w16cid:durableId="2056810483">
    <w:abstractNumId w:val="35"/>
  </w:num>
  <w:num w:numId="33" w16cid:durableId="327027661">
    <w:abstractNumId w:val="3"/>
  </w:num>
  <w:num w:numId="34" w16cid:durableId="1259943454">
    <w:abstractNumId w:val="24"/>
  </w:num>
  <w:num w:numId="35" w16cid:durableId="577902115">
    <w:abstractNumId w:val="18"/>
  </w:num>
  <w:num w:numId="36" w16cid:durableId="737942738">
    <w:abstractNumId w:val="28"/>
  </w:num>
  <w:num w:numId="37" w16cid:durableId="1223518492">
    <w:abstractNumId w:val="26"/>
  </w:num>
  <w:num w:numId="38" w16cid:durableId="9997742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BC"/>
    <w:rsid w:val="000108DE"/>
    <w:rsid w:val="00096181"/>
    <w:rsid w:val="003A3EE2"/>
    <w:rsid w:val="003C0C78"/>
    <w:rsid w:val="00717ABC"/>
    <w:rsid w:val="008C5B17"/>
    <w:rsid w:val="00D45E7E"/>
    <w:rsid w:val="00EC116B"/>
    <w:rsid w:val="00FD4E17"/>
    <w:rsid w:val="00FE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90BDDF-9550-4B9C-BF2E-02F68FF2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1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1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1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1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1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1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1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1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1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1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1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17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17AB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17AB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17AB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17AB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17AB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17AB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1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1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1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1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1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17AB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17AB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17AB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1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17AB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17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2969</Words>
  <Characters>15737</Characters>
  <Application>Microsoft Office Word</Application>
  <DocSecurity>0</DocSecurity>
  <Lines>131</Lines>
  <Paragraphs>37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Johansson</dc:creator>
  <cp:keywords/>
  <dc:description/>
  <cp:lastModifiedBy>Robert Johansson</cp:lastModifiedBy>
  <cp:revision>3</cp:revision>
  <dcterms:created xsi:type="dcterms:W3CDTF">2025-12-04T14:56:00Z</dcterms:created>
  <dcterms:modified xsi:type="dcterms:W3CDTF">2025-12-11T09:55:00Z</dcterms:modified>
</cp:coreProperties>
</file>