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368" w:rsidRPr="007A6368" w:rsidRDefault="007A6368" w:rsidP="007A6368">
      <w:pPr>
        <w:shd w:val="clear" w:color="auto" w:fill="FFFFFF"/>
        <w:spacing w:after="150" w:line="360" w:lineRule="atLeast"/>
        <w:textAlignment w:val="baseline"/>
        <w:outlineLvl w:val="0"/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  <w:lang w:eastAsia="en-IN"/>
        </w:rPr>
      </w:pPr>
      <w:r w:rsidRPr="007A6368"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  <w:lang w:eastAsia="en-IN"/>
        </w:rPr>
        <w:t>Program for implementing Shift Reduce Parsing using C</w:t>
      </w:r>
    </w:p>
    <w:p w:rsidR="007A6368" w:rsidRPr="007A6368" w:rsidRDefault="007A6368" w:rsidP="007A6368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b/>
          <w:bCs/>
          <w:color w:val="666666"/>
          <w:sz w:val="24"/>
          <w:szCs w:val="24"/>
          <w:u w:val="single"/>
          <w:bdr w:val="none" w:sz="0" w:space="0" w:color="auto" w:frame="1"/>
          <w:lang w:eastAsia="en-IN"/>
        </w:rPr>
        <w:t>ALGORITHM: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Get the input expression and store it in the input buffer.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Read the data from the input buffer one at the time.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Using stack and push &amp; pop operation shift and reduce symbols with respect to production rules available.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Continue the process till symbol shift and production rule reduce reaches the start symbol.</w:t>
      </w:r>
    </w:p>
    <w:p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Display the Stack Implementation table with corresponding Stack actions with input symbols.</w:t>
      </w:r>
    </w:p>
    <w:p w:rsidR="003A0301" w:rsidRDefault="003A0301"/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b/>
          <w:bCs/>
          <w:color w:val="313131"/>
          <w:sz w:val="24"/>
          <w:szCs w:val="24"/>
          <w:u w:val="single"/>
          <w:bdr w:val="none" w:sz="0" w:space="0" w:color="auto" w:frame="1"/>
          <w:lang w:eastAsia="en-IN"/>
        </w:rPr>
        <w:t>PROGRAM: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#include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[15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],stack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[15];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0,st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_ptr=0,len,i;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char temp[2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],temp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2[2];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char 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act[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15];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check(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clrscr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"\n\t\t SHIFT REDUCE PARSER\n");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GRAMMER\n");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lastRenderedPageBreak/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E-&gt;E+E\n E-&gt;E/E");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E-&gt;E*E\n E-&gt;a/b");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enter the input symbol:\t");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gets(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"\n\t stack implementation table");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stack \t\t input symbol\t\t action");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("\n________\t\t____________\t\t____________\n");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$\t\t\t--",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act,"shift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0]=</w:t>
      </w:r>
      <w:proofErr w:type="spellStart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1]='\0';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strcat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act,temp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strlen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for(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&lt;=len-1;i++)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]=</w:t>
      </w:r>
      <w:proofErr w:type="spellStart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stack[st_ptr+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1]=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'\0';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]=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' 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++;             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stack,ip_sym,act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act,"shift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0]=</w:t>
      </w:r>
      <w:proofErr w:type="spellStart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temp[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1]='\0';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lastRenderedPageBreak/>
        <w:t>strcat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act,temp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check(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++;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++;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check(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check(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flag=0;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temp2[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0]=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temp2[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1]=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'\0';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(temp2,"a"))||(!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(temp2,"b")))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stack[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]=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'E';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(temp2,"a"))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-&gt;a",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-&gt;b",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(!strcmpi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(temp2,"+"))||(strcmpi(temp2,"*"))||(!strcmpi(temp2,"/")))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if(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(!strcmpi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(stack,"E+E"))||(!strcmpi(stack,"E\E"))||(!strcmpi(stack,"E*E")))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       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strcpy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stack,"E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=0;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stack,"E+E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-&gt;E+E",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stack,"E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\E"))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-&gt;E\E",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stack,"E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*E"))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-&gt;E*E",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else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-&gt;E+E",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flag=1;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if</w:t>
      </w: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(!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strcmpi</w:t>
      </w:r>
      <w:proofErr w:type="spellEnd"/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stack,"E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")&amp;&amp;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ip_ptr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==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"\n $%s\t\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tACCEPT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getch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exit(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lastRenderedPageBreak/>
        <w:t>if(flag==0)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{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"\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n%s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\t\t\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t%s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\t\t reject",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stack,ip_sym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);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proofErr w:type="gram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exit(</w:t>
      </w:r>
      <w:proofErr w:type="gram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0);                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return;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}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b/>
          <w:bCs/>
          <w:color w:val="313131"/>
          <w:sz w:val="24"/>
          <w:szCs w:val="24"/>
          <w:bdr w:val="none" w:sz="0" w:space="0" w:color="auto" w:frame="1"/>
          <w:lang w:eastAsia="en-IN"/>
        </w:rPr>
        <w:t> 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Style w:val="Strong"/>
          <w:rFonts w:ascii="inherit" w:hAnsi="inherit"/>
          <w:color w:val="313131"/>
          <w:sz w:val="24"/>
          <w:szCs w:val="24"/>
          <w:u w:val="single"/>
          <w:bdr w:val="none" w:sz="0" w:space="0" w:color="auto" w:frame="1"/>
        </w:rPr>
        <w:t>OUTPUT: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                    SHIFT REDUCE PARSER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GRAMMER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E-&gt;E+E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E-&gt;E/E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E-&gt;E*E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 E-&gt;a/b</w:t>
      </w: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 xml:space="preserve">          Enter the input symbol: </w:t>
      </w:r>
      <w:proofErr w:type="spellStart"/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a+b</w:t>
      </w:r>
      <w:proofErr w:type="spellEnd"/>
    </w:p>
    <w:p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Stack Implementation Table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Stack              Input Symbol                  Action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-------           -----------------               ---------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                   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a+b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$                             --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$a                  +b$                              shift a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$E                  +b$                              E-&gt;a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$E+                  b$                              shift +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 $</w:t>
      </w:r>
      <w:proofErr w:type="spellStart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E+b</w:t>
      </w:r>
      <w:proofErr w:type="spellEnd"/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>                  $                              shift b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lastRenderedPageBreak/>
        <w:t>          $E+E                  $                              E-&gt;b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$E                    $                              E-&gt;E+E</w:t>
      </w: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color w:val="313131"/>
          <w:sz w:val="24"/>
          <w:szCs w:val="24"/>
          <w:bdr w:val="none" w:sz="0" w:space="0" w:color="auto" w:frame="1"/>
          <w:lang w:eastAsia="en-IN"/>
        </w:rPr>
        <w:t xml:space="preserve">          $E                    $                              ACCEPT</w:t>
      </w:r>
      <w:bookmarkStart w:id="0" w:name="_GoBack"/>
      <w:bookmarkEnd w:id="0"/>
      <w:r w:rsidRPr="007A6368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fldChar w:fldCharType="begin"/>
      </w:r>
      <w:r w:rsidRPr="007A6368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instrText xml:space="preserve"> HYPERLINK "https://educatech.in/" \l "twitter" \o "Twitter" \t "_blank" </w:instrText>
      </w:r>
      <w:r w:rsidRPr="007A6368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fldChar w:fldCharType="separate"/>
      </w:r>
      <w:r w:rsidRPr="007A6368">
        <w:rPr>
          <w:rFonts w:ascii="inherit" w:eastAsia="Times New Roman" w:hAnsi="inherit" w:cs="Times New Roman"/>
          <w:color w:val="3B8DBD"/>
          <w:sz w:val="48"/>
          <w:szCs w:val="48"/>
          <w:u w:val="single"/>
          <w:bdr w:val="none" w:sz="0" w:space="0" w:color="auto" w:frame="1"/>
          <w:lang w:eastAsia="en-IN"/>
        </w:rPr>
        <w:br/>
      </w:r>
      <w:r w:rsidRPr="007A6368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n-IN"/>
        </w:rPr>
        <w:fldChar w:fldCharType="end"/>
      </w:r>
    </w:p>
    <w:sectPr w:rsidR="007A6368" w:rsidRPr="007A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3106F"/>
    <w:multiLevelType w:val="multilevel"/>
    <w:tmpl w:val="5F1C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68"/>
    <w:rsid w:val="003A0301"/>
    <w:rsid w:val="007A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B967"/>
  <w15:chartTrackingRefBased/>
  <w15:docId w15:val="{FBDC7D6E-B473-43EF-BA26-C9456F6B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63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3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2alabel">
    <w:name w:val="a2a_label"/>
    <w:basedOn w:val="DefaultParagraphFont"/>
    <w:rsid w:val="007A6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49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9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3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2022-09-11T17:06:00Z</dcterms:created>
  <dcterms:modified xsi:type="dcterms:W3CDTF">2022-09-11T17:11:00Z</dcterms:modified>
</cp:coreProperties>
</file>