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BC0EB" w14:textId="77777777" w:rsidR="00F16205" w:rsidRPr="00CE37EE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14:paraId="5C84FBEB" w14:textId="1A6F0296" w:rsidR="00F16205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 xml:space="preserve"> Capstone project</w:t>
      </w:r>
    </w:p>
    <w:p w14:paraId="2FC2E3A0" w14:textId="3BFCDCBE" w:rsidR="00106D4B" w:rsidRPr="00CE37EE" w:rsidRDefault="00106D4B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Format</w:t>
      </w:r>
      <w:r w:rsidR="0012020C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4C14CA5" w14:textId="77777777" w:rsidR="00F16205" w:rsidRPr="00CE37EE" w:rsidRDefault="00F16205" w:rsidP="00F16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37EE">
        <w:rPr>
          <w:rFonts w:ascii="Times New Roman" w:hAnsi="Times New Roman" w:cs="Times New Roman"/>
          <w:b/>
          <w:bCs/>
          <w:sz w:val="32"/>
          <w:szCs w:val="32"/>
        </w:rPr>
        <w:t>Weekly Status Report</w:t>
      </w:r>
    </w:p>
    <w:p w14:paraId="25EA7F20" w14:textId="16CC198B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Name:  </w:t>
      </w:r>
      <w:r w:rsidR="0090087E">
        <w:rPr>
          <w:rFonts w:ascii="Times New Roman" w:hAnsi="Times New Roman" w:cs="Times New Roman"/>
          <w:sz w:val="24"/>
          <w:szCs w:val="24"/>
        </w:rPr>
        <w:t>Online B</w:t>
      </w:r>
      <w:r w:rsidR="00F80E9E">
        <w:rPr>
          <w:rFonts w:ascii="Times New Roman" w:hAnsi="Times New Roman" w:cs="Times New Roman"/>
          <w:sz w:val="24"/>
          <w:szCs w:val="24"/>
        </w:rPr>
        <w:t>lood And Organ Finder</w:t>
      </w:r>
    </w:p>
    <w:p w14:paraId="4A60C729" w14:textId="59E2E3F9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Capstone project Members:  </w:t>
      </w:r>
      <w:r w:rsidR="0078125F">
        <w:rPr>
          <w:rFonts w:ascii="Times New Roman" w:hAnsi="Times New Roman" w:cs="Times New Roman"/>
          <w:sz w:val="24"/>
          <w:szCs w:val="24"/>
        </w:rPr>
        <w:t xml:space="preserve">Ajit </w:t>
      </w:r>
      <w:r w:rsidR="0005418C">
        <w:rPr>
          <w:rFonts w:ascii="Times New Roman" w:hAnsi="Times New Roman" w:cs="Times New Roman"/>
          <w:sz w:val="24"/>
          <w:szCs w:val="24"/>
        </w:rPr>
        <w:t>Bhende</w:t>
      </w:r>
      <w:r w:rsidR="005E1FCD">
        <w:rPr>
          <w:rFonts w:ascii="Times New Roman" w:hAnsi="Times New Roman" w:cs="Times New Roman"/>
          <w:sz w:val="24"/>
          <w:szCs w:val="24"/>
        </w:rPr>
        <w:tab/>
      </w:r>
      <w:r w:rsidR="0078125F">
        <w:rPr>
          <w:rFonts w:ascii="Times New Roman" w:hAnsi="Times New Roman" w:cs="Times New Roman"/>
          <w:sz w:val="24"/>
          <w:szCs w:val="24"/>
        </w:rPr>
        <w:t xml:space="preserve">            [339CS20004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216331FC" w14:textId="197F4E93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D739B0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78125F">
        <w:rPr>
          <w:rFonts w:ascii="Times New Roman" w:hAnsi="Times New Roman" w:cs="Times New Roman"/>
          <w:sz w:val="24"/>
          <w:szCs w:val="24"/>
        </w:rPr>
        <w:t>Riya Khot</w:t>
      </w:r>
      <w:r w:rsidR="0078125F">
        <w:rPr>
          <w:rFonts w:ascii="Times New Roman" w:hAnsi="Times New Roman" w:cs="Times New Roman"/>
          <w:sz w:val="24"/>
          <w:szCs w:val="24"/>
        </w:rPr>
        <w:tab/>
      </w:r>
      <w:r w:rsidR="0078125F">
        <w:rPr>
          <w:rFonts w:ascii="Times New Roman" w:hAnsi="Times New Roman" w:cs="Times New Roman"/>
          <w:sz w:val="24"/>
          <w:szCs w:val="24"/>
        </w:rPr>
        <w:tab/>
        <w:t>[339CS20021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0DC31288" w14:textId="5359A93E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78125F">
        <w:rPr>
          <w:rFonts w:ascii="Times New Roman" w:hAnsi="Times New Roman" w:cs="Times New Roman"/>
          <w:sz w:val="24"/>
          <w:szCs w:val="24"/>
        </w:rPr>
        <w:t xml:space="preserve">    Sangajeet Kamble</w:t>
      </w:r>
      <w:r w:rsidR="0078125F">
        <w:rPr>
          <w:rFonts w:ascii="Times New Roman" w:hAnsi="Times New Roman" w:cs="Times New Roman"/>
          <w:sz w:val="24"/>
          <w:szCs w:val="24"/>
        </w:rPr>
        <w:tab/>
        <w:t>[339CS20022</w:t>
      </w:r>
      <w:r w:rsidR="005E1FCD">
        <w:rPr>
          <w:rFonts w:ascii="Times New Roman" w:hAnsi="Times New Roman" w:cs="Times New Roman"/>
          <w:sz w:val="24"/>
          <w:szCs w:val="24"/>
        </w:rPr>
        <w:t>],</w:t>
      </w:r>
    </w:p>
    <w:p w14:paraId="7DC53D11" w14:textId="78E18156" w:rsidR="00F16205" w:rsidRPr="00D739B0" w:rsidRDefault="00F16205" w:rsidP="00CE37EE">
      <w:pPr>
        <w:jc w:val="both"/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35CC5"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78125F">
        <w:rPr>
          <w:rFonts w:ascii="Times New Roman" w:hAnsi="Times New Roman" w:cs="Times New Roman"/>
          <w:sz w:val="24"/>
          <w:szCs w:val="24"/>
        </w:rPr>
        <w:t xml:space="preserve">Soumya Kalinge </w:t>
      </w:r>
      <w:r w:rsidR="005E1FCD">
        <w:rPr>
          <w:rFonts w:ascii="Times New Roman" w:hAnsi="Times New Roman" w:cs="Times New Roman"/>
          <w:sz w:val="24"/>
          <w:szCs w:val="24"/>
        </w:rPr>
        <w:tab/>
        <w:t>[339CS</w:t>
      </w:r>
      <w:r w:rsidR="0078125F">
        <w:rPr>
          <w:sz w:val="24"/>
          <w:szCs w:val="24"/>
        </w:rPr>
        <w:t>20029</w:t>
      </w:r>
      <w:r w:rsidR="0078125F">
        <w:t>].</w:t>
      </w:r>
    </w:p>
    <w:p w14:paraId="30867208" w14:textId="2BD4AEB1" w:rsidR="00F16205" w:rsidRPr="00D739B0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Risk or Issue list: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1276"/>
        <w:gridCol w:w="1701"/>
        <w:gridCol w:w="2694"/>
        <w:gridCol w:w="2693"/>
        <w:gridCol w:w="1417"/>
      </w:tblGrid>
      <w:tr w:rsidR="00F16205" w:rsidRPr="00D739B0" w14:paraId="41F31879" w14:textId="77777777" w:rsidTr="005515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8D4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1FF3560A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79E0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or Issue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61B6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6D11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F906" w14:textId="77777777" w:rsidR="00F16205" w:rsidRPr="00D739B0" w:rsidRDefault="00F16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515A9" w:rsidRPr="00D739B0" w14:paraId="696BB61D" w14:textId="77777777" w:rsidTr="005515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A3C3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D4675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CF72" w14:textId="259D56A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cost estimation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1332" w14:textId="7BA9182C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solving risk of cost estimation of capstone project.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2348" w14:textId="31BC61E9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divided the cost according to our daily requirements like labour cost, cost of material and net profit.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4AE4" w14:textId="6EF22DC4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15A9" w:rsidRPr="00D739B0" w14:paraId="73119226" w14:textId="77777777" w:rsidTr="005515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5398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1DEFD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518B" w14:textId="13EE7C26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 breakdown structure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4633" w14:textId="105EF782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 xml:space="preserve">We 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divided the modules into sub modules and assign activities and task.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BA04" w14:textId="7F0733FF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identified the modules and breaks the larger modules into smaller modules and assign the activities and task each member.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FABA" w14:textId="0D85B830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15A9" w:rsidRPr="00D739B0" w14:paraId="24072F3F" w14:textId="77777777" w:rsidTr="005515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C12E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FC179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2EE6" w14:textId="106E6015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Time-line schedule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15C7" w14:textId="2F3F6844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about assigning days &amp; time for each module and assign the work to group members.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6689" w14:textId="5EFD0B1F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performed all task here, like collecting requirements, designing, database connection and testing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5754" w14:textId="5E551B02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15A9" w:rsidRPr="00D739B0" w14:paraId="2DD9BF0A" w14:textId="77777777" w:rsidTr="005515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55C9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3C7F3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9D80" w14:textId="7C4FF825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Gantt Chat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2ABD" w14:textId="2CA09CBF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We have discussed about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estimation of labour cost of work, cost of material, overhead cost, and final-check.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7C70" w14:textId="22D5EE92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estimated the cost as per the sub modules with day and hours wise.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9E1F" w14:textId="2CB402EB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515A9" w:rsidRPr="00D739B0" w14:paraId="0CAE43A5" w14:textId="77777777" w:rsidTr="005515A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A9D1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97FD5" w14:textId="7777777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DE19" w14:textId="6B395DC1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breakdown structure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6F7A" w14:textId="794FCDD7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solving risk of cost estimation of capstone project.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61AD" w14:textId="4D9D7808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divided the cost according to our daily requirements like labour cost, cost of material and net profit.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1931" w14:textId="57A51D1C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1DD56459" w14:textId="77777777" w:rsidR="00A6533F" w:rsidRDefault="00CE37EE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4AFBBDC" w14:textId="77777777" w:rsidR="00A6533F" w:rsidRDefault="00A6533F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67EEE" w14:textId="77777777" w:rsidR="00A6533F" w:rsidRDefault="00A6533F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28987" w14:textId="44C6DA03" w:rsidR="00F16205" w:rsidRPr="00D739B0" w:rsidRDefault="00035CC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b/>
          <w:bCs/>
          <w:sz w:val="24"/>
          <w:szCs w:val="24"/>
        </w:rPr>
        <w:t>Task in progress or completed:</w:t>
      </w:r>
      <w:r w:rsidRPr="00D739B0">
        <w:rPr>
          <w:rFonts w:ascii="Times New Roman" w:hAnsi="Times New Roman" w:cs="Times New Roman"/>
          <w:sz w:val="24"/>
          <w:szCs w:val="24"/>
        </w:rPr>
        <w:t xml:space="preserve"> -</w:t>
      </w:r>
      <w:r w:rsidR="00F16205" w:rsidRPr="00D739B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09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126"/>
        <w:gridCol w:w="1433"/>
      </w:tblGrid>
      <w:tr w:rsidR="00CE37EE" w:rsidRPr="00D739B0" w14:paraId="4C0A5695" w14:textId="77777777" w:rsidTr="008F27C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F74B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2B61ADAC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6684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B748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0879437D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CF7A" w14:textId="77777777" w:rsidR="00CE37EE" w:rsidRPr="00D739B0" w:rsidRDefault="00CE37EE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Complete </w:t>
            </w:r>
          </w:p>
        </w:tc>
      </w:tr>
      <w:tr w:rsidR="005515A9" w:rsidRPr="00D739B0" w14:paraId="47D16342" w14:textId="77777777" w:rsidTr="008F27C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751C" w14:textId="222EA5D3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document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AFD" w14:textId="374667EE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scope document of capstone project.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EC43" w14:textId="5C045E1B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Kamble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862D" w14:textId="3B7C8E06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515A9" w:rsidRPr="00D739B0" w14:paraId="1A6C5F18" w14:textId="77777777" w:rsidTr="008F27C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BF01" w14:textId="5A9BA89A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breakdown structure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7603" w14:textId="64CB1ADF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work breakdown structure of our project.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1B70" w14:textId="0CC754BB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  <w:p w14:paraId="431361C5" w14:textId="64BF7606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95A9" w14:textId="116DBAB0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515A9" w:rsidRPr="00D739B0" w14:paraId="08ED37DD" w14:textId="77777777" w:rsidTr="008F27C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E85F" w14:textId="30CDD18E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Time-line schedule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5763" w14:textId="58EAEAC2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time-line schedule of project.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8B01" w14:textId="627B0FF6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9635" w14:textId="3BD62DF9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515A9" w:rsidRPr="00D739B0" w14:paraId="3C1535C2" w14:textId="77777777" w:rsidTr="008F27C2">
        <w:trPr>
          <w:trHeight w:val="118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CD24" w14:textId="2A91CA39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breakdown structure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85DD" w14:textId="07B7A94A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cost breakdown structure of our project.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DBD9" w14:textId="3CB21166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D877" w14:textId="1D9EF8E2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Pr="00D739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ED5410D" w14:textId="73D7A61A" w:rsidR="00CE37EE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CE37EE" w:rsidRPr="00D739B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6A211B5" w14:textId="77777777" w:rsidR="00CE37EE" w:rsidRDefault="00CE37EE" w:rsidP="00F16205">
      <w:pPr>
        <w:rPr>
          <w:rFonts w:ascii="Times New Roman" w:hAnsi="Times New Roman" w:cs="Times New Roman"/>
          <w:sz w:val="24"/>
          <w:szCs w:val="24"/>
        </w:rPr>
      </w:pPr>
    </w:p>
    <w:p w14:paraId="4834A447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58D26EF7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0C8244F7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19B52BD0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05A82E2F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1295C0A6" w14:textId="77777777" w:rsidR="00C226B0" w:rsidRDefault="00C226B0" w:rsidP="00F16205">
      <w:pPr>
        <w:rPr>
          <w:rFonts w:ascii="Times New Roman" w:hAnsi="Times New Roman" w:cs="Times New Roman"/>
          <w:sz w:val="24"/>
          <w:szCs w:val="24"/>
        </w:rPr>
      </w:pPr>
    </w:p>
    <w:p w14:paraId="4C6D3D20" w14:textId="77777777" w:rsidR="00AF7DEF" w:rsidRPr="00D739B0" w:rsidRDefault="00AF7DEF" w:rsidP="00F16205">
      <w:pPr>
        <w:rPr>
          <w:rFonts w:ascii="Times New Roman" w:hAnsi="Times New Roman" w:cs="Times New Roman"/>
          <w:sz w:val="24"/>
          <w:szCs w:val="24"/>
        </w:rPr>
      </w:pPr>
    </w:p>
    <w:p w14:paraId="55B880DE" w14:textId="77777777" w:rsidR="00CE37EE" w:rsidRPr="00D739B0" w:rsidRDefault="00CE37EE" w:rsidP="00F16205">
      <w:pPr>
        <w:rPr>
          <w:rFonts w:ascii="Times New Roman" w:hAnsi="Times New Roman" w:cs="Times New Roman"/>
          <w:sz w:val="24"/>
          <w:szCs w:val="24"/>
        </w:rPr>
      </w:pPr>
    </w:p>
    <w:p w14:paraId="340976AC" w14:textId="048A1D99" w:rsidR="00F16205" w:rsidRPr="00D739B0" w:rsidRDefault="00CE37EE" w:rsidP="00F162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 xml:space="preserve">       </w:t>
      </w:r>
      <w:r w:rsidR="0023599F">
        <w:rPr>
          <w:rFonts w:ascii="Times New Roman" w:hAnsi="Times New Roman" w:cs="Times New Roman"/>
          <w:sz w:val="24"/>
          <w:szCs w:val="24"/>
        </w:rPr>
        <w:t xml:space="preserve"> </w:t>
      </w:r>
      <w:r w:rsidRPr="00D739B0">
        <w:rPr>
          <w:rFonts w:ascii="Times New Roman" w:hAnsi="Times New Roman" w:cs="Times New Roman"/>
          <w:sz w:val="24"/>
          <w:szCs w:val="24"/>
        </w:rPr>
        <w:t xml:space="preserve"> </w:t>
      </w:r>
      <w:r w:rsidR="00035CC5" w:rsidRPr="00D739B0">
        <w:rPr>
          <w:rFonts w:ascii="Times New Roman" w:hAnsi="Times New Roman" w:cs="Times New Roman"/>
          <w:b/>
          <w:bCs/>
          <w:sz w:val="24"/>
          <w:szCs w:val="24"/>
        </w:rPr>
        <w:t>Upcoming tasks: -</w:t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6205" w:rsidRPr="00D739B0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763"/>
        <w:gridCol w:w="2469"/>
        <w:gridCol w:w="1701"/>
      </w:tblGrid>
      <w:tr w:rsidR="00F16205" w:rsidRPr="00D739B0" w14:paraId="3047EE55" w14:textId="77777777" w:rsidTr="005E1FCD">
        <w:tc>
          <w:tcPr>
            <w:tcW w:w="3763" w:type="dxa"/>
          </w:tcPr>
          <w:p w14:paraId="6A1A6119" w14:textId="77777777" w:rsidR="00F16205" w:rsidRPr="00D739B0" w:rsidRDefault="00F16205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Name</w:t>
            </w:r>
          </w:p>
          <w:p w14:paraId="110BFA44" w14:textId="77777777" w:rsidR="00F16205" w:rsidRPr="00D739B0" w:rsidRDefault="00F16205" w:rsidP="00CE3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  <w:hideMark/>
          </w:tcPr>
          <w:p w14:paraId="138CB1B0" w14:textId="77777777" w:rsidR="00F16205" w:rsidRPr="00D739B0" w:rsidRDefault="00F16205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701" w:type="dxa"/>
            <w:hideMark/>
          </w:tcPr>
          <w:p w14:paraId="17895C25" w14:textId="77777777" w:rsidR="00F16205" w:rsidRPr="00D739B0" w:rsidRDefault="00F16205" w:rsidP="00CE37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  <w:p w14:paraId="0BA0BB8E" w14:textId="77777777" w:rsidR="00F16205" w:rsidRPr="00D739B0" w:rsidRDefault="00F16205" w:rsidP="00CE37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39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</w:tr>
      <w:tr w:rsidR="005515A9" w:rsidRPr="00D739B0" w14:paraId="4F8ED156" w14:textId="77777777" w:rsidTr="005E1FCD">
        <w:tc>
          <w:tcPr>
            <w:tcW w:w="3763" w:type="dxa"/>
            <w:hideMark/>
          </w:tcPr>
          <w:p w14:paraId="528F121D" w14:textId="0FE61CCD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Admin</w:t>
            </w:r>
            <w:r w:rsidRPr="00FA3FFC">
              <w:rPr>
                <w:rFonts w:ascii="Times New Roman" w:hAnsi="Times New Roman" w:cs="Times New Roman"/>
                <w:color w:val="000000" w:themeColor="text1"/>
              </w:rPr>
              <w:t xml:space="preserve"> must be login with their correct details.</w:t>
            </w:r>
          </w:p>
        </w:tc>
        <w:tc>
          <w:tcPr>
            <w:tcW w:w="2469" w:type="dxa"/>
            <w:hideMark/>
          </w:tcPr>
          <w:p w14:paraId="55B6B734" w14:textId="1163F8D5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admin must login according the required details like username, password.</w:t>
            </w:r>
          </w:p>
        </w:tc>
        <w:tc>
          <w:tcPr>
            <w:tcW w:w="1701" w:type="dxa"/>
            <w:hideMark/>
          </w:tcPr>
          <w:p w14:paraId="12F4AC9D" w14:textId="34B01425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</w:tr>
      <w:tr w:rsidR="005515A9" w:rsidRPr="00D739B0" w14:paraId="1F6365A0" w14:textId="77777777" w:rsidTr="005E1FCD">
        <w:tc>
          <w:tcPr>
            <w:tcW w:w="3763" w:type="dxa"/>
            <w:hideMark/>
          </w:tcPr>
          <w:p w14:paraId="3501A2F7" w14:textId="736A137F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Admin login form must validate properly with entered details.</w:t>
            </w:r>
          </w:p>
        </w:tc>
        <w:tc>
          <w:tcPr>
            <w:tcW w:w="2469" w:type="dxa"/>
            <w:hideMark/>
          </w:tcPr>
          <w:p w14:paraId="1AD5A597" w14:textId="17C2FD5A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admin login form validate according to user entered details.</w:t>
            </w:r>
          </w:p>
        </w:tc>
        <w:tc>
          <w:tcPr>
            <w:tcW w:w="1701" w:type="dxa"/>
            <w:hideMark/>
          </w:tcPr>
          <w:p w14:paraId="3A210256" w14:textId="7097D110" w:rsidR="005515A9" w:rsidRPr="00D739B0" w:rsidRDefault="005515A9" w:rsidP="005515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</w:tc>
      </w:tr>
    </w:tbl>
    <w:p w14:paraId="5C46ACA5" w14:textId="04072BC2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1E5A2CB5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0471CB6A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1C9542B4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252CB8C7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3FB96569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</w:p>
    <w:p w14:paraId="4674530C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77A2CE65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3BD4ED21" w14:textId="77777777" w:rsidR="00F16205" w:rsidRPr="00D739B0" w:rsidRDefault="00F16205" w:rsidP="00F16205">
      <w:pPr>
        <w:rPr>
          <w:rFonts w:ascii="Times New Roman" w:hAnsi="Times New Roman" w:cs="Times New Roman"/>
          <w:sz w:val="24"/>
          <w:szCs w:val="24"/>
        </w:rPr>
      </w:pPr>
    </w:p>
    <w:p w14:paraId="2DBF30DE" w14:textId="77777777" w:rsidR="00CE37EE" w:rsidRPr="00D739B0" w:rsidRDefault="00CE37EE" w:rsidP="00F16205">
      <w:pPr>
        <w:rPr>
          <w:rFonts w:ascii="Times New Roman" w:hAnsi="Times New Roman" w:cs="Times New Roman"/>
          <w:sz w:val="24"/>
          <w:szCs w:val="24"/>
        </w:rPr>
      </w:pPr>
    </w:p>
    <w:p w14:paraId="37EC4703" w14:textId="77777777" w:rsidR="00D739B0" w:rsidRDefault="00D739B0" w:rsidP="00F16205">
      <w:pPr>
        <w:rPr>
          <w:rFonts w:ascii="Times New Roman" w:hAnsi="Times New Roman" w:cs="Times New Roman"/>
          <w:sz w:val="24"/>
          <w:szCs w:val="24"/>
        </w:rPr>
      </w:pPr>
    </w:p>
    <w:p w14:paraId="3775D714" w14:textId="77777777" w:rsidR="00D739B0" w:rsidRDefault="00D739B0" w:rsidP="00F16205">
      <w:pPr>
        <w:rPr>
          <w:rFonts w:ascii="Times New Roman" w:hAnsi="Times New Roman" w:cs="Times New Roman"/>
          <w:sz w:val="24"/>
          <w:szCs w:val="24"/>
        </w:rPr>
      </w:pPr>
    </w:p>
    <w:p w14:paraId="3DEE675C" w14:textId="77777777" w:rsidR="00106D4B" w:rsidRDefault="00106D4B" w:rsidP="00F16205">
      <w:pPr>
        <w:rPr>
          <w:rFonts w:ascii="Times New Roman" w:hAnsi="Times New Roman" w:cs="Times New Roman"/>
          <w:sz w:val="24"/>
          <w:szCs w:val="24"/>
        </w:rPr>
      </w:pPr>
    </w:p>
    <w:p w14:paraId="64EFDA1A" w14:textId="649D8CB2" w:rsidR="000F4A93" w:rsidRPr="00D739B0" w:rsidRDefault="00F16205" w:rsidP="000F4A93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>Date:</w:t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0F4A9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0F4A9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F4A93">
        <w:rPr>
          <w:rFonts w:ascii="Times New Roman" w:hAnsi="Times New Roman" w:cs="Times New Roman"/>
          <w:sz w:val="24"/>
          <w:szCs w:val="24"/>
        </w:rPr>
        <w:t xml:space="preserve"> </w:t>
      </w:r>
      <w:r w:rsidR="000F4A93">
        <w:rPr>
          <w:rFonts w:ascii="Times New Roman" w:hAnsi="Times New Roman" w:cs="Times New Roman"/>
          <w:sz w:val="24"/>
          <w:szCs w:val="24"/>
        </w:rPr>
        <w:t xml:space="preserve">                </w:t>
      </w:r>
      <w:bookmarkStart w:id="0" w:name="_GoBack"/>
      <w:bookmarkEnd w:id="0"/>
      <w:r w:rsidR="000F4A93">
        <w:rPr>
          <w:rFonts w:ascii="Times New Roman" w:hAnsi="Times New Roman" w:cs="Times New Roman"/>
          <w:sz w:val="24"/>
          <w:szCs w:val="24"/>
        </w:rPr>
        <w:t xml:space="preserve"> </w:t>
      </w:r>
      <w:r w:rsidR="000F4A93" w:rsidRPr="00D739B0">
        <w:rPr>
          <w:rFonts w:ascii="Times New Roman" w:hAnsi="Times New Roman" w:cs="Times New Roman"/>
          <w:sz w:val="24"/>
          <w:szCs w:val="24"/>
        </w:rPr>
        <w:t>Signature of the student</w:t>
      </w:r>
      <w:r w:rsidR="000F4A93">
        <w:rPr>
          <w:rFonts w:ascii="Times New Roman" w:hAnsi="Times New Roman" w:cs="Times New Roman"/>
          <w:sz w:val="24"/>
          <w:szCs w:val="24"/>
        </w:rPr>
        <w:t>s</w:t>
      </w:r>
    </w:p>
    <w:p w14:paraId="799FD0C7" w14:textId="7E0001F8" w:rsidR="00106D4B" w:rsidRDefault="00F16205" w:rsidP="00F16205">
      <w:pPr>
        <w:rPr>
          <w:rFonts w:ascii="Times New Roman" w:hAnsi="Times New Roman" w:cs="Times New Roman"/>
          <w:sz w:val="24"/>
          <w:szCs w:val="24"/>
        </w:rPr>
      </w:pP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Pr="00D739B0">
        <w:rPr>
          <w:rFonts w:ascii="Times New Roman" w:hAnsi="Times New Roman" w:cs="Times New Roman"/>
          <w:sz w:val="24"/>
          <w:szCs w:val="24"/>
        </w:rPr>
        <w:tab/>
      </w:r>
      <w:r w:rsidR="00106D4B">
        <w:rPr>
          <w:rFonts w:ascii="Times New Roman" w:hAnsi="Times New Roman" w:cs="Times New Roman"/>
          <w:sz w:val="24"/>
          <w:szCs w:val="24"/>
        </w:rPr>
        <w:t xml:space="preserve">   </w:t>
      </w:r>
      <w:r w:rsidR="00D739B0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EACE394" w14:textId="77777777" w:rsidR="00106D4B" w:rsidRDefault="00106D4B" w:rsidP="00F1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38014282" w14:textId="77777777" w:rsidR="00227BB0" w:rsidRPr="00D739B0" w:rsidRDefault="00227BB0">
      <w:pPr>
        <w:rPr>
          <w:rFonts w:ascii="Times New Roman" w:hAnsi="Times New Roman" w:cs="Times New Roman"/>
          <w:sz w:val="24"/>
          <w:szCs w:val="24"/>
        </w:rPr>
      </w:pPr>
    </w:p>
    <w:sectPr w:rsidR="00227BB0" w:rsidRPr="00D739B0" w:rsidSect="00ED045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F6ED8" w14:textId="77777777" w:rsidR="00F43CE4" w:rsidRDefault="00F43CE4" w:rsidP="00ED045F">
      <w:pPr>
        <w:spacing w:after="0" w:line="240" w:lineRule="auto"/>
      </w:pPr>
      <w:r>
        <w:separator/>
      </w:r>
    </w:p>
  </w:endnote>
  <w:endnote w:type="continuationSeparator" w:id="0">
    <w:p w14:paraId="6EACCB2C" w14:textId="77777777" w:rsidR="00F43CE4" w:rsidRDefault="00F43CE4" w:rsidP="00ED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76AB8" w14:textId="77777777" w:rsidR="00F43CE4" w:rsidRDefault="00F43CE4" w:rsidP="00ED045F">
      <w:pPr>
        <w:spacing w:after="0" w:line="240" w:lineRule="auto"/>
      </w:pPr>
      <w:r>
        <w:separator/>
      </w:r>
    </w:p>
  </w:footnote>
  <w:footnote w:type="continuationSeparator" w:id="0">
    <w:p w14:paraId="09BC6016" w14:textId="77777777" w:rsidR="00F43CE4" w:rsidRDefault="00F43CE4" w:rsidP="00ED0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05"/>
    <w:rsid w:val="00035CC5"/>
    <w:rsid w:val="0005418C"/>
    <w:rsid w:val="000D5EE7"/>
    <w:rsid w:val="000E03A9"/>
    <w:rsid w:val="000F4A93"/>
    <w:rsid w:val="00106D4B"/>
    <w:rsid w:val="0012020C"/>
    <w:rsid w:val="00227BB0"/>
    <w:rsid w:val="0023599F"/>
    <w:rsid w:val="00332A0D"/>
    <w:rsid w:val="003A0911"/>
    <w:rsid w:val="003B0009"/>
    <w:rsid w:val="004215E2"/>
    <w:rsid w:val="004905BD"/>
    <w:rsid w:val="0050148C"/>
    <w:rsid w:val="005515A9"/>
    <w:rsid w:val="0056600D"/>
    <w:rsid w:val="005E1FCD"/>
    <w:rsid w:val="0062489E"/>
    <w:rsid w:val="00683993"/>
    <w:rsid w:val="00771E1A"/>
    <w:rsid w:val="0078125F"/>
    <w:rsid w:val="008F27C2"/>
    <w:rsid w:val="0090087E"/>
    <w:rsid w:val="00A24ABC"/>
    <w:rsid w:val="00A6533F"/>
    <w:rsid w:val="00A73258"/>
    <w:rsid w:val="00AF7DEF"/>
    <w:rsid w:val="00B108DE"/>
    <w:rsid w:val="00B23578"/>
    <w:rsid w:val="00BD7309"/>
    <w:rsid w:val="00BE435A"/>
    <w:rsid w:val="00C226B0"/>
    <w:rsid w:val="00C35524"/>
    <w:rsid w:val="00CE37EE"/>
    <w:rsid w:val="00D1088F"/>
    <w:rsid w:val="00D739B0"/>
    <w:rsid w:val="00ED045F"/>
    <w:rsid w:val="00F16205"/>
    <w:rsid w:val="00F43CE4"/>
    <w:rsid w:val="00F62F6A"/>
    <w:rsid w:val="00F80E9E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A60E"/>
  <w15:chartTrackingRefBased/>
  <w15:docId w15:val="{AA820891-F951-43DF-99F3-AFC33DFA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C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205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5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5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19</cp:revision>
  <dcterms:created xsi:type="dcterms:W3CDTF">2023-05-07T15:34:00Z</dcterms:created>
  <dcterms:modified xsi:type="dcterms:W3CDTF">2023-05-09T14:35:00Z</dcterms:modified>
</cp:coreProperties>
</file>