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BA3" w:rsidRPr="00DC7BF9" w:rsidRDefault="00A26BA3" w:rsidP="00A26B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Department of Technical Education</w:t>
      </w:r>
    </w:p>
    <w:p w:rsidR="00A26BA3" w:rsidRPr="00DC7BF9" w:rsidRDefault="00A26BA3" w:rsidP="00A26B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:rsidR="00A26BA3" w:rsidRPr="00DC7BF9" w:rsidRDefault="00A26BA3" w:rsidP="00A26B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Format- 6</w:t>
      </w:r>
    </w:p>
    <w:p w:rsidR="00A26BA3" w:rsidRDefault="00A26BA3" w:rsidP="00A26B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Weekly Meeting Record</w:t>
      </w:r>
      <w:r>
        <w:rPr>
          <w:rFonts w:ascii="Times New Roman" w:hAnsi="Times New Roman" w:cs="Times New Roman"/>
          <w:b/>
          <w:sz w:val="32"/>
          <w:szCs w:val="32"/>
        </w:rPr>
        <w:t xml:space="preserve"> 8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th Week</w:t>
      </w:r>
    </w:p>
    <w:p w:rsidR="00A26BA3" w:rsidRPr="00DC7BF9" w:rsidRDefault="00A26BA3" w:rsidP="00A26B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6BA3" w:rsidRPr="00E44CAE" w:rsidRDefault="00A26BA3" w:rsidP="00A26B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margin" w:tblpY="3976"/>
        <w:tblW w:w="9140" w:type="dxa"/>
        <w:tblLook w:val="04A0" w:firstRow="1" w:lastRow="0" w:firstColumn="1" w:lastColumn="0" w:noHBand="0" w:noVBand="1"/>
      </w:tblPr>
      <w:tblGrid>
        <w:gridCol w:w="2902"/>
        <w:gridCol w:w="3897"/>
        <w:gridCol w:w="2341"/>
      </w:tblGrid>
      <w:tr w:rsidR="00A26BA3" w:rsidRPr="00DC7BF9" w:rsidTr="00BD1F78">
        <w:trPr>
          <w:trHeight w:val="391"/>
        </w:trPr>
        <w:tc>
          <w:tcPr>
            <w:tcW w:w="9140" w:type="dxa"/>
            <w:gridSpan w:val="3"/>
            <w:tcBorders>
              <w:bottom w:val="single" w:sz="4" w:space="0" w:color="auto"/>
            </w:tcBorders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Capstone project Title: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Online Blood And Organ Finder</w:t>
            </w: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BA3" w:rsidRPr="00DC7BF9" w:rsidTr="00BD1F78">
        <w:trPr>
          <w:trHeight w:val="1297"/>
        </w:trPr>
        <w:tc>
          <w:tcPr>
            <w:tcW w:w="2902" w:type="dxa"/>
            <w:tcBorders>
              <w:top w:val="single" w:sz="4" w:space="0" w:color="auto"/>
              <w:bottom w:val="single" w:sz="4" w:space="0" w:color="auto"/>
            </w:tcBorders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3897" w:type="dxa"/>
            <w:tcBorders>
              <w:top w:val="single" w:sz="4" w:space="0" w:color="auto"/>
              <w:bottom w:val="single" w:sz="4" w:space="0" w:color="auto"/>
            </w:tcBorders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Sangajeet Kamble</w:t>
            </w: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Soumya Kalinge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</w:tc>
      </w:tr>
      <w:tr w:rsidR="00A26BA3" w:rsidRPr="00DC7BF9" w:rsidTr="00BD1F78">
        <w:trPr>
          <w:trHeight w:val="415"/>
        </w:trPr>
        <w:tc>
          <w:tcPr>
            <w:tcW w:w="2902" w:type="dxa"/>
            <w:tcBorders>
              <w:bottom w:val="single" w:sz="4" w:space="0" w:color="auto"/>
            </w:tcBorders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97" w:type="dxa"/>
            <w:tcBorders>
              <w:bottom w:val="single" w:sz="4" w:space="0" w:color="auto"/>
            </w:tcBorders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A26BA3" w:rsidRPr="00DC7BF9" w:rsidTr="00BD1F78">
        <w:trPr>
          <w:trHeight w:val="394"/>
        </w:trPr>
        <w:tc>
          <w:tcPr>
            <w:tcW w:w="2902" w:type="dxa"/>
            <w:tcBorders>
              <w:top w:val="single" w:sz="4" w:space="0" w:color="auto"/>
            </w:tcBorders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Meeting venue</w:t>
            </w:r>
          </w:p>
        </w:tc>
        <w:tc>
          <w:tcPr>
            <w:tcW w:w="3897" w:type="dxa"/>
            <w:tcBorders>
              <w:top w:val="single" w:sz="4" w:space="0" w:color="auto"/>
              <w:bottom w:val="single" w:sz="4" w:space="0" w:color="auto"/>
            </w:tcBorders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C.B. Kore Polytechnic Chikodi</w:t>
            </w: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(CS lab 1)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A26BA3" w:rsidRPr="00DC7BF9" w:rsidTr="00BD1F78">
        <w:trPr>
          <w:trHeight w:val="386"/>
        </w:trPr>
        <w:tc>
          <w:tcPr>
            <w:tcW w:w="2902" w:type="dxa"/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  <w:tc>
          <w:tcPr>
            <w:tcW w:w="3897" w:type="dxa"/>
            <w:tcBorders>
              <w:top w:val="single" w:sz="4" w:space="0" w:color="auto"/>
              <w:bottom w:val="nil"/>
            </w:tcBorders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BA3" w:rsidRPr="00DC7BF9" w:rsidTr="00BD1F78">
        <w:trPr>
          <w:trHeight w:val="1463"/>
        </w:trPr>
        <w:tc>
          <w:tcPr>
            <w:tcW w:w="2902" w:type="dxa"/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Issues Group Working on</w:t>
            </w:r>
          </w:p>
        </w:tc>
        <w:tc>
          <w:tcPr>
            <w:tcW w:w="6238" w:type="dxa"/>
            <w:gridSpan w:val="2"/>
          </w:tcPr>
          <w:p w:rsidR="00A26BA3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discussed about task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 blood donor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In this: -</w:t>
            </w:r>
          </w:p>
          <w:p w:rsidR="00A26BA3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(this task is done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Soumya Kalinge, within 8days 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hours)</w:t>
            </w:r>
          </w:p>
          <w:p w:rsidR="00A26BA3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BA3" w:rsidRPr="009A70DD" w:rsidRDefault="00A26BA3" w:rsidP="00BD1F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>We defined activities and task</w:t>
            </w:r>
          </w:p>
          <w:p w:rsidR="00A26BA3" w:rsidRPr="009A70DD" w:rsidRDefault="00A26BA3" w:rsidP="00BD1F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 xml:space="preserve">Collect the requirements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 blood donor</w:t>
            </w: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  <w:p w:rsidR="00A26BA3" w:rsidRPr="009A70DD" w:rsidRDefault="00A26BA3" w:rsidP="00BD1F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>Design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search blood donor </w:t>
            </w: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 xml:space="preserve">form </w:t>
            </w:r>
          </w:p>
          <w:p w:rsidR="00A26BA3" w:rsidRPr="009A70DD" w:rsidRDefault="00A26BA3" w:rsidP="00BD1F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>Validate the form</w:t>
            </w:r>
          </w:p>
          <w:p w:rsidR="00A26BA3" w:rsidRPr="009A70DD" w:rsidRDefault="00A26BA3" w:rsidP="00BD1F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>Performed the database connection</w:t>
            </w:r>
          </w:p>
          <w:p w:rsidR="00A26BA3" w:rsidRPr="009A70DD" w:rsidRDefault="00A26BA3" w:rsidP="00BD1F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>Testing the form</w:t>
            </w:r>
          </w:p>
        </w:tc>
      </w:tr>
      <w:tr w:rsidR="00A26BA3" w:rsidRPr="00DC7BF9" w:rsidTr="00BD1F78">
        <w:trPr>
          <w:trHeight w:val="1152"/>
        </w:trPr>
        <w:tc>
          <w:tcPr>
            <w:tcW w:w="2902" w:type="dxa"/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Assessment of Progress</w:t>
            </w:r>
          </w:p>
        </w:tc>
        <w:tc>
          <w:tcPr>
            <w:tcW w:w="6238" w:type="dxa"/>
            <w:gridSpan w:val="2"/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□Good </w:t>
            </w: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A26BA3" w:rsidRPr="00DC7BF9" w:rsidTr="00BD1F78">
        <w:trPr>
          <w:trHeight w:val="1077"/>
        </w:trPr>
        <w:tc>
          <w:tcPr>
            <w:tcW w:w="2902" w:type="dxa"/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Notes/ Concerns/</w:t>
            </w:r>
          </w:p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6238" w:type="dxa"/>
            <w:gridSpan w:val="2"/>
          </w:tcPr>
          <w:p w:rsidR="00A26BA3" w:rsidRPr="005B448C" w:rsidRDefault="00A26BA3" w:rsidP="00BD1F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6BA3" w:rsidRPr="00DC7BF9" w:rsidRDefault="00A26BA3" w:rsidP="00A26B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6BA3" w:rsidRPr="00DC7BF9" w:rsidRDefault="00A26BA3" w:rsidP="00A26BA3">
      <w:pPr>
        <w:rPr>
          <w:rFonts w:ascii="Times New Roman" w:hAnsi="Times New Roman" w:cs="Times New Roman"/>
          <w:sz w:val="24"/>
          <w:szCs w:val="24"/>
        </w:rPr>
      </w:pPr>
    </w:p>
    <w:p w:rsidR="0014195C" w:rsidRPr="00A26BA3" w:rsidRDefault="00A26BA3" w:rsidP="00A26BA3">
      <w:pPr>
        <w:tabs>
          <w:tab w:val="left" w:pos="826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B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DC7BF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B01F21">
        <w:rPr>
          <w:rFonts w:ascii="Times New Roman" w:hAnsi="Times New Roman" w:cs="Times New Roman"/>
          <w:sz w:val="24"/>
          <w:szCs w:val="24"/>
        </w:rPr>
        <w:t>Signature of the Cohort owner</w:t>
      </w:r>
    </w:p>
    <w:sectPr w:rsidR="0014195C" w:rsidRPr="00A26BA3" w:rsidSect="0004255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F0BD7"/>
    <w:multiLevelType w:val="hybridMultilevel"/>
    <w:tmpl w:val="E3689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A3"/>
    <w:rsid w:val="0014195C"/>
    <w:rsid w:val="00A2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0B1AE-3CD3-446C-A6F3-5DC1DA01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6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Khot</dc:creator>
  <cp:keywords/>
  <dc:description/>
  <cp:lastModifiedBy>Riya Khot</cp:lastModifiedBy>
  <cp:revision>1</cp:revision>
  <dcterms:created xsi:type="dcterms:W3CDTF">2023-05-19T08:37:00Z</dcterms:created>
  <dcterms:modified xsi:type="dcterms:W3CDTF">2023-05-19T08:40:00Z</dcterms:modified>
</cp:coreProperties>
</file>