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D1D5DA" w14:textId="73D73023" w:rsidR="008D55B0" w:rsidRDefault="008D55B0" w:rsidP="00906B16">
      <w:pPr>
        <w:jc w:val="center"/>
      </w:pPr>
      <w:r>
        <w:t>В</w:t>
      </w:r>
      <w:r>
        <w:t>ыбор средств разработки</w:t>
      </w:r>
      <w:r>
        <w:t>:</w:t>
      </w:r>
    </w:p>
    <w:p w14:paraId="18AF270B" w14:textId="657622FD" w:rsidR="008D55B0" w:rsidRPr="008D55B0" w:rsidRDefault="008D55B0" w:rsidP="00906B16">
      <w:r w:rsidRPr="008D55B0">
        <w:t>1.</w:t>
      </w:r>
      <w:r>
        <w:t xml:space="preserve"> </w:t>
      </w:r>
      <w:proofErr w:type="spellStart"/>
      <w:r w:rsidRPr="008D55B0">
        <w:t>Frontend</w:t>
      </w:r>
      <w:proofErr w:type="spellEnd"/>
      <w:r w:rsidRPr="008D55B0">
        <w:t>: Vue.js</w:t>
      </w:r>
    </w:p>
    <w:p w14:paraId="5F56EB07" w14:textId="70B92166" w:rsidR="008D55B0" w:rsidRDefault="008D55B0" w:rsidP="00906B16">
      <w:pPr>
        <w:jc w:val="center"/>
      </w:pPr>
      <w:r>
        <w:t>Я выбрала Vue.js, потому что там есть:</w:t>
      </w:r>
    </w:p>
    <w:p w14:paraId="6028574D" w14:textId="54343F5F" w:rsidR="008D55B0" w:rsidRDefault="008D55B0" w:rsidP="00906B16">
      <w:r>
        <w:t xml:space="preserve">1. </w:t>
      </w:r>
      <w:r>
        <w:t>Гибкость архитектуры.</w:t>
      </w:r>
      <w:r>
        <w:t xml:space="preserve"> </w:t>
      </w:r>
      <w:r>
        <w:t>Vue не навязывает жёсткую структуру проекта</w:t>
      </w:r>
      <w:r>
        <w:t xml:space="preserve"> - </w:t>
      </w:r>
      <w:r>
        <w:t>можно начать с простого приложения и постепенно добавлять Router</w:t>
      </w:r>
      <w:r>
        <w:t xml:space="preserve"> </w:t>
      </w:r>
      <w:r>
        <w:t>и модули по мере роста.</w:t>
      </w:r>
    </w:p>
    <w:p w14:paraId="42A702FA" w14:textId="23348DC1" w:rsidR="008D55B0" w:rsidRDefault="008D55B0" w:rsidP="00906B16">
      <w:r>
        <w:t xml:space="preserve">2. </w:t>
      </w:r>
      <w:r>
        <w:t>Эффективная работа с данными.</w:t>
      </w:r>
      <w:r>
        <w:t xml:space="preserve"> </w:t>
      </w:r>
      <w:r>
        <w:t>Реактивность на основе Proxy автоматически обновляет DOM при изменении состояния</w:t>
      </w:r>
      <w:r>
        <w:t xml:space="preserve"> - </w:t>
      </w:r>
      <w:r>
        <w:t>не нужно вручную синхронизировать данные и представление.</w:t>
      </w:r>
    </w:p>
    <w:p w14:paraId="129A5612" w14:textId="252FFBE2" w:rsidR="008D55B0" w:rsidRDefault="008D55B0" w:rsidP="00906B16">
      <w:r>
        <w:t xml:space="preserve">3. </w:t>
      </w:r>
      <w:r>
        <w:t>Удобство поддержки кода.</w:t>
      </w:r>
      <w:r>
        <w:t xml:space="preserve"> </w:t>
      </w:r>
      <w:r>
        <w:t>Однофайловые компоненты объединяют HTML, JS и CSS в одном файле.</w:t>
      </w:r>
    </w:p>
    <w:p w14:paraId="720A2161" w14:textId="082A5E34" w:rsidR="008D55B0" w:rsidRDefault="008D55B0" w:rsidP="00906B16">
      <w:r>
        <w:t xml:space="preserve">4. </w:t>
      </w:r>
      <w:r>
        <w:t>Возможность</w:t>
      </w:r>
      <w:r>
        <w:t xml:space="preserve"> </w:t>
      </w:r>
      <w:r>
        <w:t>масштабирования.</w:t>
      </w:r>
      <w:r>
        <w:t xml:space="preserve"> </w:t>
      </w:r>
      <w:r>
        <w:t>Ленивая загрузка компонентов уменьшает начальный бандл, а официальные Vue Router</w:t>
      </w:r>
      <w:r>
        <w:t xml:space="preserve"> </w:t>
      </w:r>
      <w:r>
        <w:t>позволяют строить крупные SPA без сторонних библиотек.</w:t>
      </w:r>
    </w:p>
    <w:p w14:paraId="29A39E64" w14:textId="22C708E0" w:rsidR="008D55B0" w:rsidRPr="008D55B0" w:rsidRDefault="008D55B0" w:rsidP="00906B16">
      <w:r>
        <w:t xml:space="preserve">2. </w:t>
      </w:r>
      <w:r w:rsidRPr="008D55B0">
        <w:t>Backend: Django</w:t>
      </w:r>
    </w:p>
    <w:p w14:paraId="73594314" w14:textId="7498E517" w:rsidR="008D55B0" w:rsidRDefault="008D55B0" w:rsidP="00906B16">
      <w:pPr>
        <w:jc w:val="center"/>
      </w:pPr>
      <w:r>
        <w:t>Я выбрала Django, потому что там есть:</w:t>
      </w:r>
    </w:p>
    <w:p w14:paraId="4105116B" w14:textId="3C40C6D3" w:rsidR="008D55B0" w:rsidRDefault="008D55B0" w:rsidP="00906B16">
      <w:r>
        <w:t xml:space="preserve">1. </w:t>
      </w:r>
      <w:r>
        <w:t>Быстрая разработка.</w:t>
      </w:r>
      <w:r>
        <w:t xml:space="preserve"> </w:t>
      </w:r>
      <w:r>
        <w:t>Встроенные ORM, миграции, аутентификация и админка позволяют не писать инфраструктурный код с нуля</w:t>
      </w:r>
      <w:r>
        <w:t>.</w:t>
      </w:r>
    </w:p>
    <w:p w14:paraId="35DF4021" w14:textId="15C615B1" w:rsidR="008D55B0" w:rsidRDefault="008D55B0" w:rsidP="00906B16">
      <w:r>
        <w:t xml:space="preserve">2. </w:t>
      </w:r>
      <w:r>
        <w:t>Безопасность из коробки.</w:t>
      </w:r>
      <w:r>
        <w:t xml:space="preserve"> </w:t>
      </w:r>
      <w:r>
        <w:t>Django по умолчанию защищает от XSS, CSRF и SQL-инъекций, а пароли хешируются автоматически</w:t>
      </w:r>
      <w:r>
        <w:t>.</w:t>
      </w:r>
    </w:p>
    <w:p w14:paraId="71AAE891" w14:textId="4248A95C" w:rsidR="008D55B0" w:rsidRDefault="008D55B0" w:rsidP="00906B16">
      <w:r>
        <w:t xml:space="preserve">3. </w:t>
      </w:r>
      <w:r>
        <w:t>Удобство поддержки кода.</w:t>
      </w:r>
      <w:r>
        <w:t xml:space="preserve"> </w:t>
      </w:r>
      <w:r>
        <w:t>Чёткая структура MTV разделяет слои приложения</w:t>
      </w:r>
      <w:r>
        <w:t xml:space="preserve">. </w:t>
      </w:r>
      <w:r w:rsidR="009A4582">
        <w:t>Н</w:t>
      </w:r>
      <w:r>
        <w:t>овому разработчику проще разобраться в проекте.</w:t>
      </w:r>
    </w:p>
    <w:p w14:paraId="20FD5937" w14:textId="0AE718B7" w:rsidR="009A4582" w:rsidRDefault="009A4582" w:rsidP="00906B16">
      <w:r>
        <w:t xml:space="preserve">4. </w:t>
      </w:r>
      <w:r w:rsidR="008D55B0">
        <w:t>Возможность масштабирования.</w:t>
      </w:r>
      <w:r>
        <w:t xml:space="preserve"> </w:t>
      </w:r>
      <w:r w:rsidR="008D55B0">
        <w:t>Django позволяет добавлять новые приложения и модели без переписывания существующих, а миграции эволюционируют схему БД без потери данных.</w:t>
      </w:r>
    </w:p>
    <w:p w14:paraId="70B2800B" w14:textId="02129D79" w:rsidR="008D55B0" w:rsidRDefault="009A4582" w:rsidP="00906B16">
      <w:pPr>
        <w:jc w:val="left"/>
      </w:pPr>
      <w:r>
        <w:br w:type="page"/>
      </w:r>
    </w:p>
    <w:p w14:paraId="675ED9D2" w14:textId="34C92F7B" w:rsidR="008D55B0" w:rsidRPr="009A4582" w:rsidRDefault="009A4582" w:rsidP="00906B16">
      <w:r>
        <w:lastRenderedPageBreak/>
        <w:t xml:space="preserve">3. </w:t>
      </w:r>
      <w:r w:rsidR="008D55B0" w:rsidRPr="009A4582">
        <w:t>База данных: PostgreSQL</w:t>
      </w:r>
    </w:p>
    <w:p w14:paraId="2563CA65" w14:textId="0A90CC87" w:rsidR="008D55B0" w:rsidRDefault="008D55B0" w:rsidP="00906B16">
      <w:pPr>
        <w:jc w:val="center"/>
      </w:pPr>
      <w:r>
        <w:t>Я выбрала PostgreSQL, потому что там есть:</w:t>
      </w:r>
    </w:p>
    <w:p w14:paraId="55FC1DEF" w14:textId="45F53911" w:rsidR="008D55B0" w:rsidRDefault="009A4582" w:rsidP="00906B16">
      <w:r>
        <w:t xml:space="preserve">1. </w:t>
      </w:r>
      <w:r w:rsidR="008D55B0">
        <w:t>Глубокая интеграция с Django.</w:t>
      </w:r>
      <w:r>
        <w:t xml:space="preserve"> </w:t>
      </w:r>
      <w:r w:rsidR="008D55B0">
        <w:t xml:space="preserve">Модуль </w:t>
      </w:r>
      <w:proofErr w:type="gramStart"/>
      <w:r w:rsidR="008D55B0">
        <w:t>django.contrib</w:t>
      </w:r>
      <w:proofErr w:type="gramEnd"/>
      <w:r w:rsidR="008D55B0">
        <w:t>.postgres даёт доступ к ArrayField, JSONField, диапазонам и полнотекстовому поиску</w:t>
      </w:r>
      <w:r w:rsidR="00590AF6">
        <w:t xml:space="preserve"> - </w:t>
      </w:r>
      <w:r w:rsidR="008D55B0">
        <w:t>можно решать задачи без дополнительных хранилищ.</w:t>
      </w:r>
    </w:p>
    <w:p w14:paraId="7FE418DA" w14:textId="5D35AC7A" w:rsidR="008D55B0" w:rsidRDefault="009A4582" w:rsidP="00906B16">
      <w:r>
        <w:t xml:space="preserve">2. </w:t>
      </w:r>
      <w:r w:rsidR="008D55B0">
        <w:t>Целостность данных.</w:t>
      </w:r>
      <w:r>
        <w:t xml:space="preserve"> </w:t>
      </w:r>
      <w:r w:rsidR="008D55B0">
        <w:t>Ограничения типов и внешних ключей работают на уровне ядра СУБД</w:t>
      </w:r>
      <w:r>
        <w:t>. Н</w:t>
      </w:r>
      <w:r w:rsidR="008D55B0">
        <w:t>екорректные данные не запишутся, даже если в коде ошибка.</w:t>
      </w:r>
    </w:p>
    <w:p w14:paraId="77FE47BB" w14:textId="73308AFD" w:rsidR="008D55B0" w:rsidRDefault="009A4582" w:rsidP="00906B16">
      <w:r>
        <w:t>3.</w:t>
      </w:r>
      <w:r w:rsidR="00590AF6">
        <w:t xml:space="preserve"> </w:t>
      </w:r>
      <w:r w:rsidR="008D55B0">
        <w:t>Эффективная работа под нагрузкой.</w:t>
      </w:r>
      <w:r>
        <w:t xml:space="preserve"> </w:t>
      </w:r>
      <w:r w:rsidR="008D55B0">
        <w:t>MVCC позволяет читающим запросам не блокировать пишущие</w:t>
      </w:r>
      <w:r>
        <w:t>.</w:t>
      </w:r>
    </w:p>
    <w:p w14:paraId="77199E0C" w14:textId="28510765" w:rsidR="008D55B0" w:rsidRDefault="009A4582" w:rsidP="00906B16">
      <w:r>
        <w:t>4.</w:t>
      </w:r>
      <w:r w:rsidR="00590AF6">
        <w:t xml:space="preserve"> </w:t>
      </w:r>
      <w:r w:rsidR="008D55B0">
        <w:t>Возможность</w:t>
      </w:r>
      <w:r>
        <w:t xml:space="preserve"> </w:t>
      </w:r>
      <w:r w:rsidR="008D55B0">
        <w:t>масштабирования.</w:t>
      </w:r>
      <w:r>
        <w:t xml:space="preserve"> </w:t>
      </w:r>
      <w:r w:rsidR="008D55B0">
        <w:t>Parallel</w:t>
      </w:r>
      <w:r>
        <w:t xml:space="preserve"> </w:t>
      </w:r>
      <w:r w:rsidR="008D55B0">
        <w:t>Query использует многоядерность процессора для аналитических запросов, а репликация позволяет распределить нагрузку чтения.</w:t>
      </w:r>
    </w:p>
    <w:p w14:paraId="71F20005" w14:textId="53D3AF40" w:rsidR="008D55B0" w:rsidRPr="008D55B0" w:rsidRDefault="008D55B0" w:rsidP="00906B16">
      <w:r w:rsidRPr="008D55B0">
        <w:rPr>
          <w:b/>
          <w:bCs/>
        </w:rPr>
        <w:t xml:space="preserve"> </w:t>
      </w:r>
      <w:r w:rsidR="009A4582">
        <w:t xml:space="preserve">4. </w:t>
      </w:r>
      <w:r w:rsidRPr="008D55B0">
        <w:t>Сервер: Nginx + Gunicorn</w:t>
      </w:r>
    </w:p>
    <w:p w14:paraId="19B0FB99" w14:textId="5C6F6408" w:rsidR="008D55B0" w:rsidRDefault="008D55B0" w:rsidP="00906B16">
      <w:pPr>
        <w:jc w:val="center"/>
      </w:pPr>
      <w:r>
        <w:t>Я выбрала Nginx и Gunicorn, потому что там есть:</w:t>
      </w:r>
    </w:p>
    <w:p w14:paraId="5EC277BC" w14:textId="42560599" w:rsidR="008D55B0" w:rsidRDefault="00590AF6" w:rsidP="00906B16">
      <w:r>
        <w:t xml:space="preserve">1. </w:t>
      </w:r>
      <w:r w:rsidR="008D55B0">
        <w:t>Устойчивость к сбоям.</w:t>
      </w:r>
      <w:r>
        <w:t xml:space="preserve"> </w:t>
      </w:r>
      <w:r w:rsidR="008D55B0">
        <w:t>Gunicorn держит пул воркеров</w:t>
      </w:r>
      <w:r>
        <w:t xml:space="preserve"> -</w:t>
      </w:r>
      <w:r w:rsidR="008D55B0">
        <w:t xml:space="preserve"> если один падает, мастер его перезапускает,</w:t>
      </w:r>
      <w:r>
        <w:t xml:space="preserve"> а </w:t>
      </w:r>
      <w:r w:rsidR="008D55B0">
        <w:t>остальные запросы продолжают обрабатываться.</w:t>
      </w:r>
    </w:p>
    <w:p w14:paraId="23DD38F4" w14:textId="047147CD" w:rsidR="008D55B0" w:rsidRDefault="00906B16" w:rsidP="00906B16">
      <w:r>
        <w:t>2</w:t>
      </w:r>
      <w:r w:rsidR="00590AF6">
        <w:t xml:space="preserve">. </w:t>
      </w:r>
      <w:r w:rsidR="008D55B0">
        <w:t>Защита от медленных клиентов.</w:t>
      </w:r>
      <w:r w:rsidR="00590AF6">
        <w:t xml:space="preserve"> </w:t>
      </w:r>
      <w:r w:rsidR="008D55B0">
        <w:t>Nginx буферизует запросы</w:t>
      </w:r>
      <w:r w:rsidR="00590AF6">
        <w:t xml:space="preserve"> -</w:t>
      </w:r>
      <w:r w:rsidR="008D55B0">
        <w:t>медленный клиент не занимает воркер Gunicorn</w:t>
      </w:r>
      <w:r w:rsidR="00590AF6">
        <w:t>.</w:t>
      </w:r>
    </w:p>
    <w:p w14:paraId="13BE0708" w14:textId="039C554C" w:rsidR="009A4582" w:rsidRDefault="00906B16" w:rsidP="00906B16">
      <w:r>
        <w:t>3</w:t>
      </w:r>
      <w:r w:rsidR="00590AF6">
        <w:t>.</w:t>
      </w:r>
      <w:r w:rsidR="008D55B0">
        <w:t>Возможность масштабирования.</w:t>
      </w:r>
      <w:r w:rsidR="00590AF6">
        <w:t xml:space="preserve"> </w:t>
      </w:r>
      <w:r w:rsidR="008D55B0">
        <w:t>Nginx</w:t>
      </w:r>
      <w:r w:rsidR="00590AF6">
        <w:t xml:space="preserve"> </w:t>
      </w:r>
      <w:r w:rsidR="008D55B0">
        <w:t>позволяет поднять несколько экземпляров Gunicorn и распределить нагрузку без изменения кода приложения.</w:t>
      </w:r>
    </w:p>
    <w:p w14:paraId="28FD57D2" w14:textId="46043A93" w:rsidR="008D55B0" w:rsidRDefault="009A4582" w:rsidP="00906B16">
      <w:pPr>
        <w:jc w:val="left"/>
      </w:pPr>
      <w:r>
        <w:br w:type="page"/>
      </w:r>
    </w:p>
    <w:p w14:paraId="06A16C23" w14:textId="06D88667" w:rsidR="008D55B0" w:rsidRPr="008D55B0" w:rsidRDefault="008D55B0" w:rsidP="00906B16">
      <w:r w:rsidRPr="008D55B0">
        <w:lastRenderedPageBreak/>
        <w:t xml:space="preserve"> </w:t>
      </w:r>
      <w:r>
        <w:t xml:space="preserve">2. </w:t>
      </w:r>
      <w:r w:rsidRPr="008D55B0">
        <w:t>Методология: Agile</w:t>
      </w:r>
    </w:p>
    <w:p w14:paraId="0DE277CA" w14:textId="7975F76B" w:rsidR="008D55B0" w:rsidRDefault="008D55B0" w:rsidP="00906B16">
      <w:pPr>
        <w:jc w:val="center"/>
      </w:pPr>
      <w:r>
        <w:t>Я выбрала Agile, потому что там есть:</w:t>
      </w:r>
    </w:p>
    <w:p w14:paraId="3D58442E" w14:textId="7ADF3284" w:rsidR="008D55B0" w:rsidRDefault="008D55B0" w:rsidP="00906B16">
      <w:r>
        <w:t>1.</w:t>
      </w:r>
      <w:r w:rsidR="00906B16">
        <w:t xml:space="preserve"> </w:t>
      </w:r>
      <w:r>
        <w:t>Ранняя обратная связь.</w:t>
      </w:r>
      <w:r>
        <w:t xml:space="preserve"> </w:t>
      </w:r>
      <w:r>
        <w:t>Работающий продукт выпускается каждые 2–4 недели</w:t>
      </w:r>
      <w:r w:rsidR="00906B16">
        <w:t xml:space="preserve"> - </w:t>
      </w:r>
      <w:r>
        <w:t>архитектурные решения проверяются на реальных пользователях рано, стоимость изменений ниже.</w:t>
      </w:r>
    </w:p>
    <w:p w14:paraId="6E26325C" w14:textId="160ED1D5" w:rsidR="008D55B0" w:rsidRDefault="008D55B0" w:rsidP="00906B16">
      <w:r>
        <w:t xml:space="preserve">2. </w:t>
      </w:r>
      <w:r>
        <w:t>Адаптация к изменениям.</w:t>
      </w:r>
      <w:r>
        <w:t xml:space="preserve"> </w:t>
      </w:r>
      <w:r>
        <w:t>Требования можно менять на любой стадии</w:t>
      </w:r>
      <w:r w:rsidR="00906B16">
        <w:t>. С</w:t>
      </w:r>
      <w:r>
        <w:t>тек технически это поддерживает: версионируемый API, добавление приложений в Django, миграции PostgreSQL.</w:t>
      </w:r>
    </w:p>
    <w:p w14:paraId="3645F3BB" w14:textId="6FE7D450" w:rsidR="009624AC" w:rsidRPr="008D55B0" w:rsidRDefault="008D55B0" w:rsidP="00906B16">
      <w:r>
        <w:t>3.</w:t>
      </w:r>
      <w:r w:rsidR="00906B16">
        <w:t xml:space="preserve"> </w:t>
      </w:r>
      <w:r>
        <w:t>Техническое совершенство.</w:t>
      </w:r>
      <w:r>
        <w:t xml:space="preserve"> </w:t>
      </w:r>
      <w:r>
        <w:t>Принцип постоянного внимания к проектированию реализуется через рефакторинг и тесты</w:t>
      </w:r>
      <w:r w:rsidR="00906B16">
        <w:t xml:space="preserve">. </w:t>
      </w:r>
      <w:r>
        <w:t>Django даёт TestCase, Vue даёт Vitest, барьер для написания тестов низкий.</w:t>
      </w:r>
      <w:bookmarkStart w:id="0" w:name="_GoBack"/>
      <w:bookmarkEnd w:id="0"/>
    </w:p>
    <w:sectPr w:rsidR="009624AC" w:rsidRPr="008D55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6207D3" w14:textId="77777777" w:rsidR="008E54DE" w:rsidRDefault="008E54DE">
      <w:pPr>
        <w:spacing w:line="240" w:lineRule="auto"/>
      </w:pPr>
      <w:r>
        <w:separator/>
      </w:r>
    </w:p>
  </w:endnote>
  <w:endnote w:type="continuationSeparator" w:id="0">
    <w:p w14:paraId="25FF1C9D" w14:textId="77777777" w:rsidR="008E54DE" w:rsidRDefault="008E54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22AA16" w14:textId="77777777" w:rsidR="008E54DE" w:rsidRDefault="008E54DE">
      <w:r>
        <w:separator/>
      </w:r>
    </w:p>
  </w:footnote>
  <w:footnote w:type="continuationSeparator" w:id="0">
    <w:p w14:paraId="68A9FCF1" w14:textId="77777777" w:rsidR="008E54DE" w:rsidRDefault="008E5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2765B67"/>
    <w:multiLevelType w:val="hybridMultilevel"/>
    <w:tmpl w:val="D764917A"/>
    <w:lvl w:ilvl="0" w:tplc="BC2A09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ED7"/>
    <w:rsid w:val="000260D1"/>
    <w:rsid w:val="0006488A"/>
    <w:rsid w:val="000D6A94"/>
    <w:rsid w:val="00146DA7"/>
    <w:rsid w:val="00210E52"/>
    <w:rsid w:val="00237973"/>
    <w:rsid w:val="00317709"/>
    <w:rsid w:val="0036238D"/>
    <w:rsid w:val="00365961"/>
    <w:rsid w:val="00396C27"/>
    <w:rsid w:val="004475FA"/>
    <w:rsid w:val="00463439"/>
    <w:rsid w:val="00590AF6"/>
    <w:rsid w:val="006C0D54"/>
    <w:rsid w:val="006E1EA6"/>
    <w:rsid w:val="007168CF"/>
    <w:rsid w:val="00721716"/>
    <w:rsid w:val="00814E3D"/>
    <w:rsid w:val="008D55B0"/>
    <w:rsid w:val="008E54DE"/>
    <w:rsid w:val="00906B16"/>
    <w:rsid w:val="009624AC"/>
    <w:rsid w:val="009A4582"/>
    <w:rsid w:val="00A20847"/>
    <w:rsid w:val="00A827B2"/>
    <w:rsid w:val="00C31F9C"/>
    <w:rsid w:val="00C43ED7"/>
    <w:rsid w:val="00D33CB8"/>
    <w:rsid w:val="00E173A3"/>
    <w:rsid w:val="00E43372"/>
    <w:rsid w:val="00E434A4"/>
    <w:rsid w:val="00E77380"/>
    <w:rsid w:val="00E80007"/>
    <w:rsid w:val="00F00FF7"/>
    <w:rsid w:val="00FC73FE"/>
    <w:rsid w:val="68D32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C348A"/>
  <w15:docId w15:val="{A44EC1BA-8775-433D-9DC8-3112A283D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709"/>
      <w:jc w:val="both"/>
    </w:pPr>
    <w:rPr>
      <w:rFonts w:ascii="Times New Roman" w:hAnsi="Times New Roman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E77380"/>
    <w:pPr>
      <w:ind w:left="720"/>
      <w:contextualSpacing/>
    </w:pPr>
  </w:style>
  <w:style w:type="paragraph" w:customStyle="1" w:styleId="ds-markdown-paragraph">
    <w:name w:val="ds-markdown-paragraph"/>
    <w:basedOn w:val="a"/>
    <w:rsid w:val="0031770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3177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524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974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71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8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2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</dc:creator>
  <cp:lastModifiedBy>Виктория</cp:lastModifiedBy>
  <cp:revision>20</cp:revision>
  <dcterms:created xsi:type="dcterms:W3CDTF">2026-10-13T21:47:00Z</dcterms:created>
  <dcterms:modified xsi:type="dcterms:W3CDTF">2026-10-21T19:13:00Z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eyJoZGlkIjoiNjMyMDEyMjFhYWM2NDA5OWQ4NDk0YjE3OTg1NDAwN2MifQ==</vt:lpwstr>
  </property>
  <property fmtid="{D5CDD505-2E9C-101B-9397-08002B2CF9AE}" pid="3" name="KSOProductBuildVer">
    <vt:lpwstr>1049-12.1.0.29162</vt:lpwstr>
  </property>
  <property fmtid="{D5CDD505-2E9C-101B-9397-08002B2CF9AE}" pid="4" name="ICV">
    <vt:lpwstr>78C665C6DD8B4DB89F29513F6E7A1AC2_12</vt:lpwstr>
  </property>
</Properties>
</file>