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6F071F" w:rsidRDefault="4D6F071F" w14:paraId="44CBB124" w14:textId="6DE9AB80"/>
    <w:p w:rsidR="6AB132FF" w:rsidP="4D6F071F" w:rsidRDefault="6AB132FF" w14:paraId="0A98A481" w14:textId="62A2FA45">
      <w:pPr>
        <w:pStyle w:val="Normal"/>
      </w:pPr>
      <w:r w:rsidR="6AB132FF">
        <w:rPr/>
        <w:t>Search in Web of Science on 10/05/2022</w:t>
      </w:r>
    </w:p>
    <w:p w:rsidR="663A7FE3" w:rsidP="4D6F071F" w:rsidRDefault="663A7FE3" w14:paraId="276CD44C" w14:textId="29552506">
      <w:pPr>
        <w:pStyle w:val="Normal"/>
      </w:pPr>
      <w:bookmarkStart w:name="_GoBack" w:id="0"/>
      <w:bookmarkEnd w:id="0"/>
      <w:r w:rsidR="663A7FE3">
        <w:rPr/>
        <w:t>TS</w:t>
      </w:r>
      <w:proofErr w:type="gramStart"/>
      <w:r w:rsidR="663A7FE3">
        <w:rPr/>
        <w:t>=(</w:t>
      </w:r>
      <w:proofErr w:type="gramEnd"/>
      <w:r w:rsidR="663A7FE3">
        <w:rPr/>
        <w:t>invasive OR exotic OR [</w:t>
      </w:r>
      <w:proofErr w:type="gramStart"/>
      <w:r w:rsidR="663A7FE3">
        <w:rPr/>
        <w:t>non NEAR</w:t>
      </w:r>
      <w:proofErr w:type="gramEnd"/>
      <w:r w:rsidR="663A7FE3">
        <w:rPr/>
        <w:t xml:space="preserve"> native] OR alien OR introduced)</w:t>
      </w:r>
    </w:p>
    <w:p w:rsidR="663A7FE3" w:rsidP="4D6F071F" w:rsidRDefault="663A7FE3" w14:paraId="66C683B4" w14:textId="275F7E4A">
      <w:pPr>
        <w:pStyle w:val="Normal"/>
        <w:rPr>
          <w:noProof w:val="0"/>
          <w:lang w:val="en-US"/>
        </w:rPr>
      </w:pPr>
      <w:r w:rsidR="663A7FE3">
        <w:rPr/>
        <w:t>AND TS=(</w:t>
      </w:r>
      <w:proofErr w:type="spellStart"/>
      <w:r w:rsidR="663A7FE3">
        <w:rPr/>
        <w:t>rhizobi</w:t>
      </w:r>
      <w:proofErr w:type="spellEnd"/>
      <w:r w:rsidR="663A7FE3">
        <w:rPr/>
        <w:t xml:space="preserve">* OR </w:t>
      </w:r>
      <w:proofErr w:type="spellStart"/>
      <w:r w:rsidR="663A7FE3">
        <w:rPr/>
        <w:t>bradyrhizobi</w:t>
      </w:r>
      <w:proofErr w:type="spellEnd"/>
      <w:r w:rsidR="663A7FE3">
        <w:rPr/>
        <w:t xml:space="preserve">* OR </w:t>
      </w:r>
      <w:proofErr w:type="spellStart"/>
      <w:r w:rsidR="663A7FE3">
        <w:rPr/>
        <w:t>mesorhizobi</w:t>
      </w:r>
      <w:proofErr w:type="spellEnd"/>
      <w:r w:rsidR="663A7FE3">
        <w:rPr/>
        <w:t xml:space="preserve">* OR </w:t>
      </w:r>
      <w:proofErr w:type="spellStart"/>
      <w:r w:rsidR="663A7FE3">
        <w:rPr/>
        <w:t>azorhizobi</w:t>
      </w:r>
      <w:proofErr w:type="spellEnd"/>
      <w:r w:rsidR="663A7FE3">
        <w:rPr/>
        <w:t xml:space="preserve">* OR </w:t>
      </w:r>
      <w:proofErr w:type="spellStart"/>
      <w:r w:rsidR="663A7FE3">
        <w:rPr/>
        <w:t>sinorhizobi</w:t>
      </w:r>
      <w:proofErr w:type="spellEnd"/>
      <w:r w:rsidR="663A7FE3">
        <w:rPr/>
        <w:t xml:space="preserve">* OR </w:t>
      </w:r>
      <w:proofErr w:type="spellStart"/>
      <w:r w:rsidR="663A7FE3">
        <w:rPr/>
        <w:t>ensifer</w:t>
      </w:r>
      <w:proofErr w:type="spellEnd"/>
      <w:r w:rsidR="663A7FE3">
        <w:rPr/>
        <w:t xml:space="preserve"> OR </w:t>
      </w:r>
      <w:proofErr w:type="spellStart"/>
      <w:r w:rsidR="663A7FE3">
        <w:rPr/>
        <w:t>amniobacteria</w:t>
      </w:r>
      <w:proofErr w:type="spellEnd"/>
      <w:r w:rsidR="663A7FE3">
        <w:rPr/>
        <w:t xml:space="preserve"> OR </w:t>
      </w:r>
      <w:proofErr w:type="spellStart"/>
      <w:r w:rsidR="663A7FE3">
        <w:rPr/>
        <w:t>shinellia</w:t>
      </w:r>
      <w:proofErr w:type="spellEnd"/>
      <w:r w:rsidR="663A7FE3">
        <w:rPr/>
        <w:t xml:space="preserve"> OR </w:t>
      </w:r>
      <w:proofErr w:type="spellStart"/>
      <w:r w:rsidR="663A7FE3">
        <w:rPr/>
        <w:t>allorhizobi</w:t>
      </w:r>
      <w:proofErr w:type="spellEnd"/>
      <w:r w:rsidR="663A7FE3">
        <w:rPr/>
        <w:t xml:space="preserve">* OR </w:t>
      </w:r>
      <w:proofErr w:type="spellStart"/>
      <w:r w:rsidR="663A7FE3">
        <w:rPr/>
        <w:t>methylobacteria</w:t>
      </w:r>
      <w:proofErr w:type="spellEnd"/>
      <w:r w:rsidR="663A7FE3">
        <w:rPr/>
        <w:t xml:space="preserve"> OR </w:t>
      </w:r>
      <w:proofErr w:type="spellStart"/>
      <w:r w:rsidR="663A7FE3">
        <w:rPr/>
        <w:t>microvirgium</w:t>
      </w:r>
      <w:proofErr w:type="spellEnd"/>
      <w:r w:rsidR="663A7FE3">
        <w:rPr/>
        <w:t xml:space="preserve"> OR </w:t>
      </w:r>
      <w:proofErr w:type="spellStart"/>
      <w:r w:rsidR="663A7FE3">
        <w:rPr/>
        <w:t>derosium</w:t>
      </w:r>
      <w:proofErr w:type="spellEnd"/>
      <w:r w:rsidR="663A7FE3">
        <w:rPr/>
        <w:t xml:space="preserve"> OR </w:t>
      </w:r>
      <w:proofErr w:type="spellStart"/>
      <w:r w:rsidR="663A7FE3">
        <w:rPr/>
        <w:t>ochrobacteria</w:t>
      </w:r>
      <w:proofErr w:type="spellEnd"/>
      <w:r w:rsidR="663A7FE3">
        <w:rPr/>
        <w:t xml:space="preserve"> OR </w:t>
      </w:r>
      <w:proofErr w:type="spellStart"/>
      <w:r w:rsidR="663A7FE3">
        <w:rPr/>
        <w:t>bosium</w:t>
      </w:r>
      <w:proofErr w:type="spellEnd"/>
      <w:r w:rsidR="663A7FE3">
        <w:rPr/>
        <w:t xml:space="preserve"> OR </w:t>
      </w:r>
      <w:proofErr w:type="spellStart"/>
      <w:r w:rsidR="663A7FE3">
        <w:rPr/>
        <w:t>phyllobacteria</w:t>
      </w:r>
      <w:proofErr w:type="spellEnd"/>
      <w:r w:rsidR="663A7FE3">
        <w:rPr/>
        <w:t xml:space="preserve"> OR </w:t>
      </w:r>
      <w:proofErr w:type="spellStart"/>
      <w:r w:rsidR="663A7FE3">
        <w:rPr/>
        <w:t>cupriavidus</w:t>
      </w:r>
      <w:proofErr w:type="spellEnd"/>
      <w:r w:rsidR="663A7FE3">
        <w:rPr/>
        <w:t xml:space="preserve"> OR burkholderia)</w:t>
      </w:r>
    </w:p>
    <w:p w:rsidR="16A68727" w:rsidP="4D6F071F" w:rsidRDefault="16A68727" w14:paraId="4308A913" w14:textId="654FF208">
      <w:pPr>
        <w:pStyle w:val="Normal"/>
        <w:rPr>
          <w:noProof w:val="0"/>
          <w:lang w:val="en-US"/>
        </w:rPr>
      </w:pPr>
      <w:r w:rsidRPr="4D6F071F" w:rsidR="16A68727">
        <w:rPr>
          <w:noProof w:val="0"/>
          <w:lang w:val="en-US"/>
        </w:rPr>
        <w:t>Timespan: 2014-01-01 to 2022-10-01 (Publication Date)</w:t>
      </w:r>
    </w:p>
    <w:p w:rsidR="4D6F071F" w:rsidP="4D6F071F" w:rsidRDefault="4D6F071F" w14:paraId="133FA0AE" w14:textId="4D1BECA1">
      <w:pPr>
        <w:pStyle w:val="Normal"/>
        <w:rPr>
          <w:noProof w:val="0"/>
          <w:lang w:val="en-US"/>
        </w:rPr>
      </w:pPr>
    </w:p>
    <w:p w:rsidR="7A65A3BF" w:rsidP="4D6F071F" w:rsidRDefault="7A65A3BF" w14:paraId="63E3124F" w14:textId="6A41F171">
      <w:pPr>
        <w:pStyle w:val="Normal"/>
        <w:rPr>
          <w:noProof w:val="0"/>
          <w:lang w:val="en-US"/>
        </w:rPr>
      </w:pPr>
      <w:r w:rsidRPr="4D6F071F" w:rsidR="7A65A3BF">
        <w:rPr>
          <w:noProof w:val="0"/>
          <w:lang w:val="en-US"/>
        </w:rPr>
        <w:t>Google Scholar</w:t>
      </w:r>
      <w:r w:rsidRPr="4D6F071F" w:rsidR="617C327E">
        <w:rPr>
          <w:noProof w:val="0"/>
          <w:lang w:val="en-US"/>
        </w:rPr>
        <w:t xml:space="preserve"> (in main box)</w:t>
      </w:r>
    </w:p>
    <w:p w:rsidR="617C327E" w:rsidP="4D6F071F" w:rsidRDefault="617C327E" w14:paraId="1C45715E" w14:textId="1B923F09">
      <w:pPr>
        <w:pStyle w:val="Normal"/>
        <w:rPr>
          <w:noProof w:val="0"/>
          <w:lang w:val="en-US"/>
        </w:rPr>
      </w:pPr>
      <w:r w:rsidR="617C327E">
        <w:rPr/>
        <w:t xml:space="preserve">Legume AND </w:t>
      </w:r>
      <w:r w:rsidR="69D52ED1">
        <w:rPr/>
        <w:t>(</w:t>
      </w:r>
      <w:r w:rsidR="69D52ED1">
        <w:rPr/>
        <w:t>invasive OR exotic OR “</w:t>
      </w:r>
      <w:proofErr w:type="gramStart"/>
      <w:r w:rsidR="69D52ED1">
        <w:rPr/>
        <w:t>non native</w:t>
      </w:r>
      <w:proofErr w:type="gramEnd"/>
      <w:r w:rsidR="69D52ED1">
        <w:rPr/>
        <w:t>” OR non-native OR nonnative OR alien OR introduced) AND (rhizobi</w:t>
      </w:r>
      <w:r w:rsidR="0EF6ECAE">
        <w:rPr/>
        <w:t>a</w:t>
      </w:r>
      <w:r w:rsidR="69D52ED1">
        <w:rPr/>
        <w:t xml:space="preserve"> OR </w:t>
      </w:r>
      <w:proofErr w:type="spellStart"/>
      <w:r w:rsidR="69D52ED1">
        <w:rPr/>
        <w:t>bradyrhizobi</w:t>
      </w:r>
      <w:r w:rsidR="2228C127">
        <w:rPr/>
        <w:t>a</w:t>
      </w:r>
      <w:proofErr w:type="spellEnd"/>
      <w:r w:rsidR="69D52ED1">
        <w:rPr/>
        <w:t xml:space="preserve"> OR </w:t>
      </w:r>
      <w:proofErr w:type="spellStart"/>
      <w:r w:rsidR="69D52ED1">
        <w:rPr/>
        <w:t>mesorhizobi</w:t>
      </w:r>
      <w:r w:rsidR="5759AF86">
        <w:rPr/>
        <w:t>a</w:t>
      </w:r>
      <w:proofErr w:type="spellEnd"/>
      <w:r w:rsidR="69D52ED1">
        <w:rPr/>
        <w:t xml:space="preserve"> OR </w:t>
      </w:r>
      <w:proofErr w:type="spellStart"/>
      <w:r w:rsidR="69D52ED1">
        <w:rPr/>
        <w:t>azorhizobi</w:t>
      </w:r>
      <w:r w:rsidR="744F6513">
        <w:rPr/>
        <w:t>a</w:t>
      </w:r>
      <w:proofErr w:type="spellEnd"/>
      <w:r w:rsidR="69D52ED1">
        <w:rPr/>
        <w:t xml:space="preserve"> OR </w:t>
      </w:r>
      <w:proofErr w:type="spellStart"/>
      <w:r w:rsidR="69D52ED1">
        <w:rPr/>
        <w:t>sinorhizobi</w:t>
      </w:r>
      <w:r w:rsidR="7961E8D5">
        <w:rPr/>
        <w:t>a</w:t>
      </w:r>
      <w:proofErr w:type="spellEnd"/>
      <w:r w:rsidR="69D52ED1">
        <w:rPr/>
        <w:t xml:space="preserve"> OR </w:t>
      </w:r>
      <w:proofErr w:type="spellStart"/>
      <w:r w:rsidR="69D52ED1">
        <w:rPr/>
        <w:t>ensifer</w:t>
      </w:r>
      <w:proofErr w:type="spellEnd"/>
      <w:r w:rsidR="69D52ED1">
        <w:rPr/>
        <w:t xml:space="preserve"> OR </w:t>
      </w:r>
      <w:proofErr w:type="spellStart"/>
      <w:r w:rsidR="69D52ED1">
        <w:rPr/>
        <w:t>amniobacteria</w:t>
      </w:r>
      <w:proofErr w:type="spellEnd"/>
      <w:r w:rsidR="69D52ED1">
        <w:rPr/>
        <w:t xml:space="preserve"> OR </w:t>
      </w:r>
      <w:proofErr w:type="spellStart"/>
      <w:r w:rsidR="69D52ED1">
        <w:rPr/>
        <w:t>shinellia</w:t>
      </w:r>
      <w:proofErr w:type="spellEnd"/>
      <w:r w:rsidR="69D52ED1">
        <w:rPr/>
        <w:t xml:space="preserve"> OR allorhizobi</w:t>
      </w:r>
      <w:r w:rsidR="202117B0">
        <w:rPr/>
        <w:t>a</w:t>
      </w:r>
      <w:r w:rsidR="69D52ED1">
        <w:rPr/>
        <w:t xml:space="preserve"> OR methylobacteria OR </w:t>
      </w:r>
      <w:proofErr w:type="spellStart"/>
      <w:r w:rsidR="69D52ED1">
        <w:rPr/>
        <w:t>microvirgium</w:t>
      </w:r>
      <w:proofErr w:type="spellEnd"/>
      <w:r w:rsidR="69D52ED1">
        <w:rPr/>
        <w:t xml:space="preserve"> OR </w:t>
      </w:r>
      <w:proofErr w:type="spellStart"/>
      <w:r w:rsidR="69D52ED1">
        <w:rPr/>
        <w:t>derosium</w:t>
      </w:r>
      <w:proofErr w:type="spellEnd"/>
      <w:r w:rsidR="69D52ED1">
        <w:rPr/>
        <w:t xml:space="preserve"> OR </w:t>
      </w:r>
      <w:proofErr w:type="spellStart"/>
      <w:r w:rsidR="69D52ED1">
        <w:rPr/>
        <w:t>ochrobacteria</w:t>
      </w:r>
      <w:proofErr w:type="spellEnd"/>
      <w:r w:rsidR="69D52ED1">
        <w:rPr/>
        <w:t xml:space="preserve"> OR </w:t>
      </w:r>
      <w:proofErr w:type="spellStart"/>
      <w:r w:rsidR="69D52ED1">
        <w:rPr/>
        <w:t>bosium</w:t>
      </w:r>
      <w:proofErr w:type="spellEnd"/>
      <w:r w:rsidR="69D52ED1">
        <w:rPr/>
        <w:t xml:space="preserve"> OR </w:t>
      </w:r>
      <w:proofErr w:type="spellStart"/>
      <w:r w:rsidR="69D52ED1">
        <w:rPr/>
        <w:t>phyllobacteria</w:t>
      </w:r>
      <w:proofErr w:type="spellEnd"/>
      <w:r w:rsidR="69D52ED1">
        <w:rPr/>
        <w:t xml:space="preserve"> OR </w:t>
      </w:r>
      <w:proofErr w:type="spellStart"/>
      <w:r w:rsidR="69D52ED1">
        <w:rPr/>
        <w:t>cupriavidus</w:t>
      </w:r>
      <w:proofErr w:type="spellEnd"/>
      <w:r w:rsidR="69D52ED1">
        <w:rPr/>
        <w:t xml:space="preserve"> OR </w:t>
      </w:r>
      <w:proofErr w:type="spellStart"/>
      <w:r w:rsidR="69D52ED1">
        <w:rPr/>
        <w:t>burkholderia</w:t>
      </w:r>
      <w:proofErr w:type="spellEnd"/>
      <w:r w:rsidR="69D52ED1">
        <w:rPr/>
        <w:t>)</w:t>
      </w:r>
      <w:r w:rsidR="0EB3E826">
        <w:rPr/>
        <w:t xml:space="preserve"> </w:t>
      </w:r>
    </w:p>
    <w:p w:rsidR="0EB3E826" w:rsidP="4D6F071F" w:rsidRDefault="0EB3E826" w14:paraId="62BCEF97" w14:textId="566E9955">
      <w:pPr>
        <w:pStyle w:val="Normal"/>
      </w:pPr>
      <w:r w:rsidR="0EB3E826">
        <w:rPr/>
        <w:t>2014-2022</w:t>
      </w:r>
    </w:p>
    <w:p w:rsidR="4D6F071F" w:rsidP="4D6F071F" w:rsidRDefault="4D6F071F" w14:paraId="564B3842" w14:textId="1E68E1F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B1599"/>
    <w:rsid w:val="08C796E2"/>
    <w:rsid w:val="0EB3E826"/>
    <w:rsid w:val="0EF6ECAE"/>
    <w:rsid w:val="169B1599"/>
    <w:rsid w:val="16A68727"/>
    <w:rsid w:val="202117B0"/>
    <w:rsid w:val="20ED2D47"/>
    <w:rsid w:val="2228C127"/>
    <w:rsid w:val="235F3788"/>
    <w:rsid w:val="377A801B"/>
    <w:rsid w:val="4A37665D"/>
    <w:rsid w:val="4D6F071F"/>
    <w:rsid w:val="5759AF86"/>
    <w:rsid w:val="617C327E"/>
    <w:rsid w:val="663A7FE3"/>
    <w:rsid w:val="6907B418"/>
    <w:rsid w:val="69D52ED1"/>
    <w:rsid w:val="6AB132FF"/>
    <w:rsid w:val="6FF8914D"/>
    <w:rsid w:val="70939741"/>
    <w:rsid w:val="744F6513"/>
    <w:rsid w:val="7961E8D5"/>
    <w:rsid w:val="7A65A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1599"/>
  <w15:chartTrackingRefBased/>
  <w15:docId w15:val="{E8DEFA1F-455F-4046-B059-2214B7B07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2022-10-05T14:22:10.0555499Z</dcterms:created>
  <dcterms:modified xsi:type="dcterms:W3CDTF">2022-10-05T14:44:14.5167641Z</dcterms:modified>
  <dc:creator>Kathryn Bloodworth</dc:creator>
  <lastModifiedBy>Kathryn Bloodworth</lastModifiedBy>
</coreProperties>
</file>