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BUILD PLAN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0f3460"/>
          <w:sz w:val="44"/>
          <w:szCs w:val="44"/>
        </w:rPr>
        <w:t xml:space="preserve">GolfGive Platform</w:t>
      </w:r>
    </w:p>
    <w:p>
      <w:pPr>
        <w:spacing w:after="400" w:before="0"/>
      </w:pPr>
      <w:r>
        <w:rPr>
          <w:i/>
          <w:iCs/>
          <w:color w:val="888888"/>
          <w:sz w:val="24"/>
          <w:szCs w:val="24"/>
        </w:rPr>
        <w:t xml:space="preserve">Golf Performance  ·  Charity Giving  ·  Monthly Prize Draws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Digital Heroes — Selection Process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Next.js 14 · Supabase · Stripe · Tailwind CSS · 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Vercel (new account) + Supabase (new project)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 Modes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Random Lottery + Algorithmic Weighted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Test Mode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01  Recommended Tech Stack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following stack is optimised for the PRD requirements: rapid development, scalable architecture, built-in auth, and Vercel-native deployment.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Next.js 14 (App Router) — SSR, file-based routing, API routes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TypeScript — type safety across full stack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Tailwind CSS — utility-first, mobile-first by 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shadcn/ui — accessible, unstyled component primitives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Framer Motion — micro-interactions, page transitions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Hook Form + Zod — validation and schema safety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Zustand — lightweight global state (subscription, user)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Lucide React — consistent icon set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Backend /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Supabase (PostgreSQL) — new project as required by PRD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Supabase Auth — JWT-based, built-in session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Supabase Storage — winner proof image uploads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Supabase Realtime — draw result live updates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Supabase JS Client (v2) — typed queries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Next.js API Routes — server actions + route handlers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Payments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— Test Mode, Checkout Sessions, Webhooks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Resend — transactional email (draw results, winner alerts)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Vercel — new account, environment variables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Env Secrets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.env.local + Vercel Environment Variables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02  Project Folder Structure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Recommended Next.js App Router structure for clean separation of concerns:</w:t>
      </w:r>
    </w:p>
    <w:p>
      <w:pPr>
        <w:spacing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golfgive/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(public)/          # Landing, charities, about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(auth)/            # Login, signup pages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(dashboard)/       # Subscriber portal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(admin)/           # Admin panel — protected route group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api/               # API route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│   ├── stripe/        # Checkout + webhooks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│   ├── draw/          # Draw engine endpoints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│   └── scores/        # Score management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└── layout.tsx         # Root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ui/                # shadcn primitives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landing/           # Homepage sections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dashboard/         # Subscriber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└── admin/             # Admin panel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lib/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supabase/          # Client + server clients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stripe/            # Stripe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├── draw-engine/       # Draw logic (random + weighted)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│   └── email/             # Resend templates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hooks/                 # Custom React hooks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types/                 # Shared TypeScript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├── middleware.ts           # Auth guard for protected routes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└── supabase/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└── migrations/        # SQL migration files</w:t>
      </w:r>
    </w:p>
    <w:p>
      <w:pPr>
        <w:spacing w:before="160"/>
      </w:pP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03  Database Schema (Supabase / PostgreSQL)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tables below must be created via SQL migrations in /supabase/migrations/. Row-Level Security (RLS) must be enabled on all tables.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users (extends Supabase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 (references auth.users)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NOT NULL UNIQUE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(Stripe subscription 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active | inactive | cancelled | lapsed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monthly | yearly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charity_id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charities(id)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charity_percentage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 DEFAULT 10 (10-100)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users(id)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 CHECK (score &gt;= 1 AND score &lt;= 45)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score_date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 NOT NULL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UNIQUE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(user_id, score_date) — no duplicate dates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 5 per user. Trigger auto-deletes oldest when 6th inserted.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charities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image_url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is_active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draws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draw_month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 (first of month)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draw_mode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random | algorithmic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drawn_numbers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int[] (5 numbers)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scheduled | simulation | published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jackpot_rollover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 DEFAULT 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prize_pool_total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draw_entries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draws(id)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users(id)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user_scores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int[] (snapshot of 5 scores at draw time)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match_count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 (3, 4, or 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is_winner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prize_tier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three_match | four_match | five_match | null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winners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draw_entry_id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draw_entries(id)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users(id)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prize_amount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proof_url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(Supabase Storage path)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pending | approved | rejected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pending | paid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(admin user 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subscriptions (audit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REFERENCES users(id)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monthly | yearly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04  Draw Engine Logic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Two modes as required by PRD. Both must be selectable from the Admin panel before each draw.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Mode A — Random Draw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Generate 5 unique random numbers from the pool of all scores submitted that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Standard lottery-style — no weighting applied.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Implementation: Fisher-Yates shuffle on the number pool [1..45].</w:t>
      </w: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Mode B — Algorithmic Weighted Draw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Analyse frequency of all user scores across the platform for the current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Build a weighted pool: scores appearing more often get higher draw probability.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Optionally invert weights to favour least-common scores (admin toggle).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Implementation: weighted random selection using cumulative probability distribution.</w:t>
      </w: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Match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5-Number 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User's 5 scores exactly match all 5 drawn numbers (any order)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4-Number 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Any 4 of user's 5 scores appear in drawn numbers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3-Number 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Any 3 of user's 5 scores appear in drawn numbers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Prize Pool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5-Match (Jackpot)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40% of monthly prize pool — rolls over if unclaimed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4-Match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35% — split equally among all 4-match winners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3-Match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25% — split equally among all 3-match winners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Pool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Fixed % of each subscription fee, auto-calculated on subscriber count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Admin Draw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1. Admin selects draw mode (random or algorithmic)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2. Run Simulation — preview winners without publishing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3. Review simulation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4. Publish — locks results, notifies winners by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5. If no 5-match: jackpot rolls to next month automatically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05  Subscription &amp; Payment Flow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Stripe Setup (Test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Create two Stripe Products: Monthly Plan and Yearly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Create Price objects for each, store Price IDs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 Stripe Checkout Session for payment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Configure Stripe Webhook endpoint: /api/stripe/webhook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Handle events: checkout.session.completed, customer.subscription.updated, customer.subscription.deleted, invoice.payment_failed</w:t>
      </w: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Subscription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Subscription paid and valid — full platform access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inactive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Never subscribed — restricted access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cancelled — access until period end, then restricted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lapsed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Payment failed — grace period then restricted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Middleware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middleware.ts intercepts every request to /(dashboard) and /(admin)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Checks Supabase session + subscription_status on each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Redirects unauthenticated users to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Redirects inactive/lapsed users to /subscribe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Admin routes check user role = admin in users table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06  Score Management Rules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Maximum 5 scores stored per user at all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Score range: 1 to 45 (Stableford format) — validated on client AND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Each score requires a date — no two scores may share the same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When a 6th score is submitted: oldest score is auto-deleted via Supabase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Scores displayed in reverse chronological order (newest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Users may edit or delete an existing date's score only — no duplicate dates</w:t>
      </w:r>
    </w:p>
    <w:p>
      <w:pPr>
        <w:spacing w:before="120"/>
      </w:pP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Supabase Trigger (auto-delete oldest when count exceeds 5):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CREATE OR REPLACE FUNCTION enforce_score_limit()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RETURNS TRIGGER AS $$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BEGIN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DELETE FROM scores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WHERE user_id = NEW.user_id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AND id NOT IN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SELECT id FROM scores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WHERE user_id = NEW.user_id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ORDER BY score_date DESC LIMIT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RETURN NEW;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END;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$$ LANGUAGE plpgsql;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07  Charity System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selects a charity at signup — stored in users.charity_id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Minimum contribution: 10% of subscription fee (enforced in DB +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may voluntarily increase their charity_percentage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Independent donation option available (not tied to gameplay)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Charity Directory (Public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Searchable and filterable charity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Individual charity profile: name, description, images, upcoming events (golf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Featured / Spotlight charity section on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Admin can add / edit / delete charities and mark as featured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08  Phased Build Plan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Work through each phase in order. Do not skip phases. Each phase has a clear deliverable to test before moving on.</w:t>
      </w:r>
    </w:p>
    <w:p>
      <w:pPr>
        <w:spacing w:before="24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1 — Project Setup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Create new Vercel account, new Supabase project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Initialise Next.js 14 app with TypeScript + Tailwind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Install dependencies: shadcn/ui, Framer Motion, Zustand, Zod, React Hook Form, Stripe SDK, Supabase JS, Resend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Configure .env.local with all keys (Supabase URL, anon key, Stripe test keys, Resend key)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Set up Supabase client (browser + server) in lib/supabase/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Configure middleware.ts for route protection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Run all SQL migrations — create all tables with RLS policies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Deploy skeleton to Vercel, confirm env vars work in production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2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Signup page: email, password, full name — creates auth.users + users row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Login page with Supabase 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Password reset flow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Auth callback handler (/api/auth/callback)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Test: signup → email confirm → login → protected route redirect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3 — Subscription &amp;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Create Stripe products + prices in Stripe Test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Subscription selection page (monthly vs yearly)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/api/stripe/checkout — creates Stripe Checkout Session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Success + Cancel redirect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/api/stripe/webhook — handle all subscription events, update users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Stripe CLI local webhook testing: stripe listen --forward-to localhost:3000/api/stripe/webhook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Test full subscription lifecycle: subscribe, cancel, lapse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4 — Score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Score entry UI — date picker + score input (1-45 validation)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/api/scores — insert with duplicate date check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Install Supabase trigger for 5-score rolling limit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Score list component (reverse chronological, edit/delete per row)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PATCH /api/scores/[id] — update existing 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DELETE /api/scores/[id] — delete 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Test all edge cases: duplicate date, out-of-range score, 6th score auto-delete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5 — Charity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Seed charities table with 5-10 sample charities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Public charity directory page with search + filter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Individual charity profile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Charity selection at signup (step 2 after auth)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Dashboard: update charity + contribution percentage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6 — Draw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lib/draw-engine/random.ts — random 5-number draw from score pool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lib/draw-engine/weighted.ts — frequency analysis + weighted selection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lib/draw-engine/matcher.ts — match user scores against draw numbers (3/4/5)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lib/draw-engine/prize.ts — calculate prize pool tiers + split per winner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/api/draw/simulate — run simulation, return preview results (no DB write)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/api/draw/publish — save draw, update draw_entries, create winners rows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Jackpot rollover logic — if no 5-match, carry 40% to next draw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Unit test draw engine with known input/output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7 — User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Dashboard layout with sidebar navigation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Subscription status card (active/inactive/renewal date)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Score entry and edit module (reuse from Phase 4)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Charity &amp; contribution percentage module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Participation summary (draws entered, upcoming draw date)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Winnings overview (total won, payment status per win)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Winner proof upload (Supabase Storage) for eligible winners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8 —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Admin route group with role check middleware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User management: list, search, view/edit profile, edit scores, manage subscription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Draw management: select mode, configure, simulate, review, publish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Charity management: CRUD, set featured, manage 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Winners management: view list, approve/reject proof, mark as paid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Reports &amp; analytics: total users, prize pool total, charity contributions, draw stats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9 — Landing Page &amp;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Landing page hero: what you do, how you win, charity impact, 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Animated sections: draw mechanics explainer, charity spotlight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Subscribe CTA section — prominent, persuasive, motion-enhanced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Charity directory public page (from Phase 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How it Works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Footer with links, social, charity statement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10 — Email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Configure Resend account + domain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Email: welcome after 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Email: subscription confirmed / renewal reminder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Email: draw results published (all participants)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Email: winner alert with proof upload instructions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Email: payout confirmed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6213e"/>
          <w:sz w:val="28"/>
          <w:szCs w:val="28"/>
        </w:rPr>
        <w:t xml:space="preserve">Phase 11 — Polish, QA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5080"/>
        <w:gridCol w:w="2000"/>
        <w:gridCol w:w="2000"/>
      </w:tblGrid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Mobile responsiveness audit across all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Performance: image optimisation, lazy loading, font subsetting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Error handling: API errors, Stripe failures, empty states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9966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Full testing checklist from PRD (all 11 items)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Configure production env vars in Vercel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Deploy to production, smoke test all critical paths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Create test credentials: subscriber user + admin 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15 min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09  Testing Checklist (PRD Required)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Tick each item before submission. All must pass.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 signup &amp; 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confirm → login → dashboard redirect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Subscription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Monthly AND yearly — Stripe test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Score entry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5-score rolling logic, duplicate date rejection, range validation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Draw 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Random mode + algorithmic mode + simulation + publish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Charity selection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Select at signup, update from dashboard, contribution 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Winner verification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Proof upload → admin approve/reject → payout mark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5 modules visible and functional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sections: users, draw, charities, winners, reports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Prize pool maths, score limits, charity contributions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Mobile and desktop for all pages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Invalid inputs, failed payments, duplicate scores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10  Required Environment Variables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Add all of these to .env.local and mirror them in Vercel project settings.</w:t>
      </w:r>
    </w:p>
    <w:p>
      <w:pPr>
        <w:spacing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 Supabase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NEXT_PUBLIC_SUPABASE_URL=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NEXT_PUBLIC_SUPABASE_ANON_KEY=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SUPABASE_SERVICE_ROLE_KEY=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 Stripe (Test Mode)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NEXT_PUBLIC_STRIPE_PUBLISHABLE_KEY=pk_test_...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STRIPE_SECRET_KEY=sk_test_...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STRIPE_WEBHOOK_SECRET=whsec_...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STRIPE_MONTHLY_PRICE_ID=price_...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STRIPE_YEARLY_PRICE_ID=price_...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NEXT_PUBLIC_APP_URL=https://your-app.vercel.app</w:t>
      </w:r>
    </w:p>
    <w:p>
      <w:pPr>
        <w:spacing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 Email (Resend)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RESEND_API_KEY=re_...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EMAIL_FROM=noreply@yourdomain.com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6"/>
          <w:szCs w:val="36"/>
        </w:rPr>
        <w:t xml:space="preserve">11  Key Rules &amp; Gotchas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Never expose SUPABASE_SERVICE_ROLE_KEY to the client — server-side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Always validate Stripe webhook signatures with STRIPE_WEBHOOK_SECRET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Enable RLS on all Supabase tables — add explicit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Score dates must be unique per user — enforce at DB level (UNIQUE constraint) AND API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Admin role: add a role column to users table (enum: subscriber | admin) — set manually in Supabase for admin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Draw simulation must NOT write to the database — preview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Jackpot rollover: store jackpot_rollover in draws table, add to next month's pool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Charity contribution minimum 10% — validate on server, do not trust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All prize pool maths must be server-side — never trust client-submitted amounts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 Next.js Server Actions or API Routes for all mutations — no direct Supabase calls from client for sensitive operations</w:t>
      </w:r>
    </w:p>
    <w:p>
      <w:pPr>
        <w:pBdr>
          <w:bottom w:val="single" w:color="e0e0e0" w:sz="4"/>
        </w:pBdr>
        <w:spacing w:after="160" w:before="16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GolfGive Build Plan · Prepared by AI-assisted development · Digital Heroes Selection Process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2026-04-28T05:41:22.007Z</dcterms:created>
  <dcterms:modified xsi:type="dcterms:W3CDTF">2026-04-28T05:41:22.007Z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