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E0" w:rsidRPr="00B44C86" w:rsidRDefault="003A44E0">
      <w:pPr>
        <w:rPr>
          <w:b/>
        </w:rPr>
      </w:pPr>
      <w:bookmarkStart w:id="0" w:name="_GoBack"/>
      <w:bookmarkEnd w:id="0"/>
      <w:r w:rsidRPr="00B44C86">
        <w:rPr>
          <w:b/>
        </w:rPr>
        <w:t>Capstone Groupings</w:t>
      </w:r>
    </w:p>
    <w:p w:rsidR="003A44E0" w:rsidRPr="00B44C86" w:rsidRDefault="003A44E0">
      <w:pPr>
        <w:rPr>
          <w:b/>
        </w:rPr>
      </w:pPr>
      <w:r w:rsidRPr="00B44C86">
        <w:rPr>
          <w:b/>
        </w:rPr>
        <w:t>Team 1</w:t>
      </w:r>
    </w:p>
    <w:p w:rsidR="003A44E0" w:rsidRDefault="00B44C86">
      <w:r>
        <w:rPr>
          <w:noProof/>
        </w:rPr>
        <w:drawing>
          <wp:inline distT="0" distB="0" distL="0" distR="0" wp14:anchorId="29950ADD" wp14:editId="2BC6CB2B">
            <wp:extent cx="73152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86" w:rsidRDefault="00B44C86">
      <w:pPr>
        <w:rPr>
          <w:b/>
        </w:rPr>
      </w:pPr>
    </w:p>
    <w:p w:rsidR="003A44E0" w:rsidRPr="00B44C86" w:rsidRDefault="00B44C86">
      <w:pPr>
        <w:rPr>
          <w:b/>
        </w:rPr>
      </w:pPr>
      <w:r w:rsidRPr="00B44C86">
        <w:rPr>
          <w:b/>
        </w:rPr>
        <w:t>Team 2</w:t>
      </w:r>
    </w:p>
    <w:p w:rsidR="00B44C86" w:rsidRDefault="00B44C86">
      <w:r>
        <w:rPr>
          <w:noProof/>
        </w:rPr>
        <w:drawing>
          <wp:inline distT="0" distB="0" distL="0" distR="0" wp14:anchorId="24F896EE" wp14:editId="10800272">
            <wp:extent cx="7315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86" w:rsidRDefault="00B44C86">
      <w:pPr>
        <w:rPr>
          <w:b/>
        </w:rPr>
      </w:pPr>
    </w:p>
    <w:p w:rsidR="00B44C86" w:rsidRPr="00B44C86" w:rsidRDefault="00B44C86">
      <w:pPr>
        <w:rPr>
          <w:b/>
        </w:rPr>
      </w:pPr>
      <w:r w:rsidRPr="00B44C86">
        <w:rPr>
          <w:b/>
        </w:rPr>
        <w:t>Team 3</w:t>
      </w:r>
    </w:p>
    <w:p w:rsidR="00B44C86" w:rsidRDefault="00B44C86">
      <w:r>
        <w:rPr>
          <w:noProof/>
        </w:rPr>
        <w:drawing>
          <wp:inline distT="0" distB="0" distL="0" distR="0" wp14:anchorId="3D9EBBE1" wp14:editId="721E5A90">
            <wp:extent cx="7315200" cy="1769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86" w:rsidRDefault="00B44C86" w:rsidP="00B44C86">
      <w:pPr>
        <w:rPr>
          <w:b/>
        </w:rPr>
      </w:pPr>
    </w:p>
    <w:p w:rsidR="00B44C86" w:rsidRPr="00B44C86" w:rsidRDefault="00B44C86" w:rsidP="00B44C86">
      <w:pPr>
        <w:rPr>
          <w:b/>
        </w:rPr>
      </w:pPr>
      <w:r w:rsidRPr="00B44C86">
        <w:rPr>
          <w:b/>
        </w:rPr>
        <w:t>Team 4</w:t>
      </w:r>
    </w:p>
    <w:p w:rsidR="00B44C86" w:rsidRPr="00B44C86" w:rsidRDefault="00B44C86" w:rsidP="00B44C86">
      <w:r>
        <w:rPr>
          <w:noProof/>
        </w:rPr>
        <w:drawing>
          <wp:inline distT="0" distB="0" distL="0" distR="0" wp14:anchorId="7D879197" wp14:editId="79941B0A">
            <wp:extent cx="7315200" cy="176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86" w:rsidRPr="00B44C86" w:rsidSect="00CA29CC">
      <w:pgSz w:w="12240" w:h="20160" w:code="5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CC"/>
    <w:rsid w:val="000855BA"/>
    <w:rsid w:val="003A44E0"/>
    <w:rsid w:val="003D508C"/>
    <w:rsid w:val="00B036CC"/>
    <w:rsid w:val="00B44C86"/>
    <w:rsid w:val="00CA29CC"/>
    <w:rsid w:val="00D36EC0"/>
    <w:rsid w:val="00ED21E6"/>
    <w:rsid w:val="00F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30358-BB06-472A-92A5-436C7E2F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Jarrod</dc:creator>
  <cp:keywords/>
  <dc:description/>
  <cp:lastModifiedBy>Snay, Chad C</cp:lastModifiedBy>
  <cp:revision>2</cp:revision>
  <dcterms:created xsi:type="dcterms:W3CDTF">2019-06-03T18:20:00Z</dcterms:created>
  <dcterms:modified xsi:type="dcterms:W3CDTF">2019-06-03T18:20:00Z</dcterms:modified>
</cp:coreProperties>
</file>