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AF2" w:rsidRPr="002F1043" w:rsidRDefault="00464AF2">
      <w:pPr>
        <w:rPr>
          <w:b/>
          <w:sz w:val="24"/>
          <w:szCs w:val="24"/>
        </w:rPr>
      </w:pPr>
      <w:r w:rsidRPr="002F1043">
        <w:rPr>
          <w:b/>
          <w:sz w:val="24"/>
          <w:szCs w:val="24"/>
        </w:rPr>
        <w:t xml:space="preserve">Plan de Marketing </w:t>
      </w:r>
    </w:p>
    <w:p w:rsidR="00464AF2" w:rsidRPr="002F1043" w:rsidRDefault="00464AF2">
      <w:pPr>
        <w:rPr>
          <w:b/>
          <w:sz w:val="24"/>
          <w:szCs w:val="24"/>
        </w:rPr>
      </w:pPr>
      <w:r w:rsidRPr="002F1043">
        <w:rPr>
          <w:b/>
          <w:sz w:val="24"/>
          <w:szCs w:val="24"/>
        </w:rPr>
        <w:t>Beisbol</w:t>
      </w:r>
    </w:p>
    <w:p w:rsidR="002F1043" w:rsidRPr="002F1043" w:rsidRDefault="002F1043">
      <w:pPr>
        <w:rPr>
          <w:b/>
          <w:sz w:val="24"/>
          <w:szCs w:val="24"/>
        </w:rPr>
      </w:pPr>
      <w:r w:rsidRPr="002F1043">
        <w:rPr>
          <w:b/>
          <w:sz w:val="24"/>
          <w:szCs w:val="24"/>
        </w:rPr>
        <w:t>Marzo a Mayo</w:t>
      </w:r>
    </w:p>
    <w:p w:rsidR="00464AF2" w:rsidRDefault="00464AF2"/>
    <w:p w:rsidR="00B76D6E" w:rsidRPr="002F1043" w:rsidRDefault="007876E8">
      <w:pPr>
        <w:rPr>
          <w:b/>
        </w:rPr>
      </w:pPr>
      <w:r w:rsidRPr="002F1043">
        <w:rPr>
          <w:b/>
        </w:rPr>
        <w:t>Introducción</w:t>
      </w:r>
    </w:p>
    <w:p w:rsidR="007876E8" w:rsidRDefault="007876E8">
      <w:r>
        <w:t>Actualmente la fan page de Beisbol cuenta con 15.816 fans de los cuales 156 se muestran como “</w:t>
      </w:r>
      <w:r>
        <w:rPr>
          <w:i/>
        </w:rPr>
        <w:t xml:space="preserve">personas hablando de esto” </w:t>
      </w:r>
      <w:r>
        <w:t>, es decir, son las personas que tienen una participación activa en la pagina ya se</w:t>
      </w:r>
      <w:r w:rsidR="002F1043">
        <w:t>a</w:t>
      </w:r>
      <w:r>
        <w:t xml:space="preserve"> visitándola, comentando, compartiendo o dando </w:t>
      </w:r>
      <w:proofErr w:type="spellStart"/>
      <w:r>
        <w:t>likes</w:t>
      </w:r>
      <w:proofErr w:type="spellEnd"/>
      <w:r>
        <w:t xml:space="preserve">; este numero equivale al 1% del total de seguidores. Según estas cifras </w:t>
      </w:r>
      <w:r w:rsidR="000946FD">
        <w:t>se llega a la conclusión de que existe un conocimiento de la marca y sus productos en</w:t>
      </w:r>
      <w:r w:rsidR="002F1043">
        <w:t xml:space="preserve"> el</w:t>
      </w:r>
      <w:r w:rsidR="000946FD">
        <w:t xml:space="preserve"> mercado pero no se  refuerza la relación con los clientes potenciales. Para esto </w:t>
      </w:r>
      <w:r>
        <w:t xml:space="preserve">encontramos </w:t>
      </w:r>
      <w:r w:rsidR="000946FD">
        <w:t>la</w:t>
      </w:r>
      <w:r>
        <w:t xml:space="preserve"> necesidad de aumentar la participación de los fans</w:t>
      </w:r>
      <w:r w:rsidR="000946FD">
        <w:t xml:space="preserve"> dentro de la página para así lograr  conocer </w:t>
      </w:r>
      <w:r w:rsidR="002F1043">
        <w:t>sus</w:t>
      </w:r>
      <w:r w:rsidR="000946FD">
        <w:t xml:space="preserve"> comentarios, opiniones y comportamiento </w:t>
      </w:r>
      <w:r w:rsidR="002F1043">
        <w:t xml:space="preserve">frente a los </w:t>
      </w:r>
      <w:r w:rsidR="000946FD">
        <w:t>productos y todas sus líneas.</w:t>
      </w:r>
    </w:p>
    <w:p w:rsidR="000946FD" w:rsidRDefault="000946FD"/>
    <w:p w:rsidR="000946FD" w:rsidRPr="002F1043" w:rsidRDefault="000946FD">
      <w:pPr>
        <w:rPr>
          <w:b/>
        </w:rPr>
      </w:pPr>
      <w:r w:rsidRPr="002F1043">
        <w:rPr>
          <w:b/>
        </w:rPr>
        <w:t>Objetivos</w:t>
      </w:r>
    </w:p>
    <w:p w:rsidR="007876E8" w:rsidRDefault="000946FD">
      <w:r>
        <w:t xml:space="preserve">El objetivo principal parte de reforzar las relaciones con la base actual de  clientes potenciales (Los Fans) que cuenta la page, para esto se plantea </w:t>
      </w:r>
      <w:r w:rsidR="002A0391">
        <w:t>los siguientes objetivos</w:t>
      </w:r>
      <w:r>
        <w:t>:</w:t>
      </w:r>
    </w:p>
    <w:p w:rsidR="007876E8" w:rsidRDefault="002A0391" w:rsidP="002A0391">
      <w:pPr>
        <w:pStyle w:val="Prrafodelista"/>
        <w:numPr>
          <w:ilvl w:val="0"/>
          <w:numId w:val="1"/>
        </w:numPr>
      </w:pPr>
      <w:r>
        <w:t>Aumentar del 1% al 15% el numero de “personas hablando de esto”  durante la campaña de cada línea de soluciones.</w:t>
      </w:r>
    </w:p>
    <w:p w:rsidR="002A0391" w:rsidRDefault="002A0391" w:rsidP="002A0391">
      <w:pPr>
        <w:pStyle w:val="Prrafodelista"/>
        <w:numPr>
          <w:ilvl w:val="0"/>
          <w:numId w:val="1"/>
        </w:numPr>
      </w:pPr>
      <w:r>
        <w:t xml:space="preserve">Entender el </w:t>
      </w:r>
      <w:r w:rsidR="007A6F9E">
        <w:t>pensamiento</w:t>
      </w:r>
      <w:r>
        <w:t xml:space="preserve">, del 15% de los clientes potenciales, frente a cada una de las </w:t>
      </w:r>
      <w:r w:rsidR="00D31ED2">
        <w:t>líneas</w:t>
      </w:r>
      <w:r>
        <w:t xml:space="preserve"> de soluciones que tiene la marca.</w:t>
      </w:r>
    </w:p>
    <w:p w:rsidR="002A0391" w:rsidRDefault="007A6F9E" w:rsidP="002A0391">
      <w:pPr>
        <w:pStyle w:val="Prrafodelista"/>
        <w:numPr>
          <w:ilvl w:val="0"/>
          <w:numId w:val="1"/>
        </w:numPr>
      </w:pPr>
      <w:r>
        <w:t>C</w:t>
      </w:r>
      <w:r w:rsidR="002A0391">
        <w:t>onoc</w:t>
      </w:r>
      <w:r>
        <w:t>er el porcentaje de clientes reales frente a los clientes potenciales que propone la fan page.</w:t>
      </w:r>
    </w:p>
    <w:p w:rsidR="007A6F9E" w:rsidRDefault="007A6F9E" w:rsidP="007A6F9E"/>
    <w:p w:rsidR="007A6F9E" w:rsidRPr="002F1043" w:rsidRDefault="007A6F9E" w:rsidP="007A6F9E">
      <w:pPr>
        <w:rPr>
          <w:b/>
        </w:rPr>
      </w:pPr>
      <w:r w:rsidRPr="002F1043">
        <w:rPr>
          <w:b/>
        </w:rPr>
        <w:t>Estrategia</w:t>
      </w:r>
    </w:p>
    <w:p w:rsidR="007A6F9E" w:rsidRDefault="007A6F9E" w:rsidP="007A6F9E">
      <w:r>
        <w:t xml:space="preserve">Para lograr estos objetivos se tiene como estrategia mostrar a los fans los beneficios que ofrece cada uno de los productos y frente a que situaciones especificas se pueden aprovechar mejor, esto con el  fin de </w:t>
      </w:r>
      <w:r w:rsidR="00483963">
        <w:t>generar recuerdo en el cliente cuando se le presente una situación</w:t>
      </w:r>
      <w:r>
        <w:t xml:space="preserve"> y </w:t>
      </w:r>
      <w:r w:rsidR="00483963">
        <w:t>así</w:t>
      </w:r>
      <w:r>
        <w:t xml:space="preserve"> </w:t>
      </w:r>
      <w:r w:rsidR="00483963">
        <w:t xml:space="preserve">se logra que </w:t>
      </w:r>
      <w:r>
        <w:t>sean ellos mismos quienes compartan con otros fans sus experiencias</w:t>
      </w:r>
      <w:r w:rsidR="00483963">
        <w:t>.</w:t>
      </w:r>
    </w:p>
    <w:p w:rsidR="00483963" w:rsidRDefault="00483963" w:rsidP="007A6F9E">
      <w:r>
        <w:t xml:space="preserve">Para que los fans conozcan estos beneficios serán motivados con premios que se otorgaran por medio de dos concursos. Un concurso principal a largo plazo que tendrá una duración de </w:t>
      </w:r>
      <w:r w:rsidR="00D31ED2">
        <w:t>tres</w:t>
      </w:r>
      <w:r>
        <w:t xml:space="preserve"> meses, tiempo en el cual se alcanza a mostrar los beneficios de cada una de las líneas de soluciones y un concurso secundario a corto plazo que se implementara durante cada semana por tres meses y medio.</w:t>
      </w:r>
    </w:p>
    <w:p w:rsidR="00483963" w:rsidRDefault="00483963" w:rsidP="007A6F9E">
      <w:r>
        <w:t>El concurso principal captar</w:t>
      </w:r>
      <w:r w:rsidR="00A118BA">
        <w:t xml:space="preserve">a </w:t>
      </w:r>
      <w:r>
        <w:t xml:space="preserve"> la atención de los fans por un periodo largo permitiend</w:t>
      </w:r>
      <w:r w:rsidR="002F1043">
        <w:t>o generar un recuerdo constante</w:t>
      </w:r>
      <w:r>
        <w:t xml:space="preserve"> de los productos </w:t>
      </w:r>
      <w:r w:rsidR="002F1043">
        <w:t>en</w:t>
      </w:r>
      <w:r>
        <w:t xml:space="preserve"> cada una de las líneas durante y después de la campaña. </w:t>
      </w:r>
      <w:r>
        <w:lastRenderedPageBreak/>
        <w:t>El segundo concur</w:t>
      </w:r>
      <w:r w:rsidR="00AB4E50">
        <w:t xml:space="preserve">so </w:t>
      </w:r>
      <w:r w:rsidR="00A118BA">
        <w:t xml:space="preserve">enseñara </w:t>
      </w:r>
      <w:r w:rsidR="00AB4E50">
        <w:t xml:space="preserve"> de una manera agradable</w:t>
      </w:r>
      <w:r w:rsidR="00A118BA">
        <w:t xml:space="preserve"> al fan los beneficios de cada uno de los productos y en que situaciones usarlos, logrando experiencias a futuro.</w:t>
      </w:r>
    </w:p>
    <w:p w:rsidR="00A118BA" w:rsidRDefault="00A118BA" w:rsidP="007A6F9E"/>
    <w:p w:rsidR="00A118BA" w:rsidRPr="002F1043" w:rsidRDefault="00A118BA" w:rsidP="007A6F9E">
      <w:pPr>
        <w:rPr>
          <w:b/>
        </w:rPr>
      </w:pPr>
      <w:r w:rsidRPr="002F1043">
        <w:rPr>
          <w:b/>
        </w:rPr>
        <w:t>Implementación</w:t>
      </w:r>
    </w:p>
    <w:p w:rsidR="00A118BA" w:rsidRDefault="00A118BA" w:rsidP="007A6F9E">
      <w:r>
        <w:t xml:space="preserve">Para llevar acabo esta estrategia además de la implementación de los dos concursos, en un principio se deben hacer las siguientes actividades en la </w:t>
      </w:r>
      <w:r w:rsidR="00D31ED2">
        <w:t>página</w:t>
      </w:r>
      <w:r>
        <w:t>:</w:t>
      </w:r>
    </w:p>
    <w:p w:rsidR="00A118BA" w:rsidRDefault="00A118BA" w:rsidP="00A118BA">
      <w:pPr>
        <w:pStyle w:val="Prrafodelista"/>
        <w:numPr>
          <w:ilvl w:val="0"/>
          <w:numId w:val="2"/>
        </w:numPr>
      </w:pPr>
      <w:r>
        <w:t xml:space="preserve">Colocar acceso a la fan page desde la </w:t>
      </w:r>
      <w:r w:rsidR="002F1043">
        <w:t>página</w:t>
      </w:r>
      <w:r>
        <w:t xml:space="preserve"> web de la empresa, este debe estar siempre visible.</w:t>
      </w:r>
    </w:p>
    <w:p w:rsidR="00A118BA" w:rsidRDefault="00A118BA" w:rsidP="00A118BA">
      <w:pPr>
        <w:pStyle w:val="Prrafodelista"/>
        <w:numPr>
          <w:ilvl w:val="0"/>
          <w:numId w:val="2"/>
        </w:numPr>
      </w:pPr>
      <w:r>
        <w:t xml:space="preserve">Personalizar la URL de la fan page con un nombre corto </w:t>
      </w:r>
      <w:r w:rsidR="00B542E5">
        <w:t>y que aluda a la marca.</w:t>
      </w:r>
    </w:p>
    <w:p w:rsidR="00B542E5" w:rsidRDefault="00B542E5" w:rsidP="00A118BA">
      <w:pPr>
        <w:pStyle w:val="Prrafodelista"/>
        <w:numPr>
          <w:ilvl w:val="0"/>
          <w:numId w:val="2"/>
        </w:numPr>
      </w:pPr>
      <w:r>
        <w:t>Cambiar la imagen de perfil al inicio de cada semana.</w:t>
      </w:r>
    </w:p>
    <w:p w:rsidR="00B542E5" w:rsidRDefault="00B542E5" w:rsidP="00A118BA">
      <w:pPr>
        <w:pStyle w:val="Prrafodelista"/>
        <w:numPr>
          <w:ilvl w:val="0"/>
          <w:numId w:val="2"/>
        </w:numPr>
      </w:pPr>
      <w:r>
        <w:t xml:space="preserve">Publicar en el muro artículos o noticias relacionados con cada una de las soluciones, no necesariamente deben ser propios de beisbol, pero si se debe mencionar la marca </w:t>
      </w:r>
      <w:r w:rsidR="00D31ED2">
        <w:t>en el comentario</w:t>
      </w:r>
      <w:r>
        <w:t>.</w:t>
      </w:r>
    </w:p>
    <w:p w:rsidR="00B542E5" w:rsidRDefault="00B542E5" w:rsidP="00A118BA">
      <w:pPr>
        <w:pStyle w:val="Prrafodelista"/>
        <w:numPr>
          <w:ilvl w:val="0"/>
          <w:numId w:val="2"/>
        </w:numPr>
      </w:pPr>
      <w:r>
        <w:t>Crear una pestaña en la fan page para cada uno de los concursos</w:t>
      </w:r>
    </w:p>
    <w:p w:rsidR="00B542E5" w:rsidRDefault="00B542E5" w:rsidP="00A118BA">
      <w:pPr>
        <w:pStyle w:val="Prrafodelista"/>
        <w:numPr>
          <w:ilvl w:val="0"/>
          <w:numId w:val="2"/>
        </w:numPr>
      </w:pPr>
      <w:r>
        <w:t>Crear contenido para los no fans que promueva a hacer “Me gusta” a la pagina</w:t>
      </w:r>
    </w:p>
    <w:p w:rsidR="00B542E5" w:rsidRDefault="00B542E5" w:rsidP="00A118BA">
      <w:pPr>
        <w:pStyle w:val="Prrafodelista"/>
        <w:numPr>
          <w:ilvl w:val="0"/>
          <w:numId w:val="2"/>
        </w:numPr>
      </w:pPr>
      <w:r>
        <w:t>Publicar en el muro las actividades que se realicen en las pestañas de la fan page.</w:t>
      </w:r>
    </w:p>
    <w:p w:rsidR="00B542E5" w:rsidRDefault="00B542E5" w:rsidP="00A118BA">
      <w:pPr>
        <w:pStyle w:val="Prrafodelista"/>
        <w:numPr>
          <w:ilvl w:val="0"/>
          <w:numId w:val="2"/>
        </w:numPr>
      </w:pPr>
      <w:r>
        <w:t xml:space="preserve">Publicar contenido en el muro, </w:t>
      </w:r>
      <w:r w:rsidR="00D31ED2">
        <w:t xml:space="preserve">apoyándose </w:t>
      </w:r>
      <w:r>
        <w:t xml:space="preserve"> siempre de una imagen, que incite al fan a compartir</w:t>
      </w:r>
      <w:r w:rsidR="00D31ED2">
        <w:t>.</w:t>
      </w:r>
    </w:p>
    <w:p w:rsidR="00336CA7" w:rsidRDefault="00336CA7" w:rsidP="00A118BA">
      <w:pPr>
        <w:pStyle w:val="Prrafodelista"/>
        <w:numPr>
          <w:ilvl w:val="0"/>
          <w:numId w:val="2"/>
        </w:numPr>
      </w:pPr>
      <w:r>
        <w:t>El tiempo de promoción de los productos de cada línea es de 15 días calendario</w:t>
      </w:r>
    </w:p>
    <w:p w:rsidR="00B542E5" w:rsidRDefault="00376027" w:rsidP="00B542E5">
      <w:r>
        <w:t>El concurso principal consiste en integrar la plataforma de Facebook con las ventas, esto se logra con la construcción</w:t>
      </w:r>
      <w:r w:rsidR="00790D06">
        <w:t xml:space="preserve"> dentro de una pestaña en la fan page,  </w:t>
      </w:r>
      <w:r>
        <w:t xml:space="preserve">una </w:t>
      </w:r>
      <w:r w:rsidR="00790D06">
        <w:rPr>
          <w:i/>
        </w:rPr>
        <w:t xml:space="preserve">pagina de aterrizaje, </w:t>
      </w:r>
      <w:r w:rsidR="00790D06">
        <w:t xml:space="preserve"> que contendrá un formulario de registro</w:t>
      </w:r>
      <w:r w:rsidR="00790D06">
        <w:rPr>
          <w:i/>
        </w:rPr>
        <w:t xml:space="preserve">, </w:t>
      </w:r>
      <w:r w:rsidR="00790D06">
        <w:t>donde el fan ingresara sus datos básicos como el nombre, apellido, correo y sexo. Luego después de que se registre, tendrá un segundo formulario en el cual cada vez que realice una compra, ingresara el código de barras del producto que compro.</w:t>
      </w:r>
    </w:p>
    <w:p w:rsidR="00790D06" w:rsidRDefault="00790D06" w:rsidP="00B542E5">
      <w:r>
        <w:t>El fin de este concurso es hacer que el cliente por cada compra que realice se le otorga un puntaje acumulable</w:t>
      </w:r>
      <w:r w:rsidR="00336CA7">
        <w:t xml:space="preserve"> (el puntaje por producto equivale al 10% del valor de compra)</w:t>
      </w:r>
      <w:r>
        <w:t xml:space="preserve">, al final del concurso el cliente con el mayor puntaje se le otorga como premio principal un kit de todas las líneas de soluciones de la marca mas un producto que no sea de beisbol y que sea interesante para el target. También a los 10 clientes con mayor puntaje se </w:t>
      </w:r>
      <w:proofErr w:type="gramStart"/>
      <w:r>
        <w:t>le</w:t>
      </w:r>
      <w:proofErr w:type="gramEnd"/>
      <w:r>
        <w:t xml:space="preserve"> otorga kit con los productos de una las líneas de soluciones.</w:t>
      </w:r>
    </w:p>
    <w:p w:rsidR="00790D06" w:rsidRDefault="00790D06" w:rsidP="00B542E5">
      <w:r>
        <w:t xml:space="preserve">Este concurso es por un tiempo de 3 meses y comienza a los 15 </w:t>
      </w:r>
      <w:r w:rsidR="00336CA7">
        <w:t>días</w:t>
      </w:r>
      <w:r>
        <w:t xml:space="preserve"> de haber empezado el concurso secundario, esto </w:t>
      </w:r>
      <w:r w:rsidR="00336CA7">
        <w:t xml:space="preserve">con el fin de que exista tiempo previo para promoverlo y probar también la aceptación de la metodología por medio del concurso secundario. El nombre del concurso y los premios exactos </w:t>
      </w:r>
      <w:r w:rsidR="002F1043">
        <w:t>están</w:t>
      </w:r>
      <w:r w:rsidR="00336CA7">
        <w:t xml:space="preserve"> por definir</w:t>
      </w:r>
    </w:p>
    <w:p w:rsidR="00DA2BFD" w:rsidRDefault="00336CA7" w:rsidP="0092305E">
      <w:r>
        <w:t xml:space="preserve">El concurso secundario consiste en mostrar los beneficios y situaciones </w:t>
      </w:r>
      <w:r w:rsidR="00EC6CC7">
        <w:t xml:space="preserve">en </w:t>
      </w:r>
      <w:r>
        <w:t xml:space="preserve">donde se implementa </w:t>
      </w:r>
      <w:r w:rsidR="00EC6CC7">
        <w:t>un</w:t>
      </w:r>
      <w:r>
        <w:t xml:space="preserve"> un produ</w:t>
      </w:r>
      <w:r w:rsidR="00EC6CC7">
        <w:t>cto de las líneas de soluciones. Para esto se propone tres actividades para las primeras cuatro líneas de soluciones.</w:t>
      </w:r>
    </w:p>
    <w:p w:rsidR="00EC6CC7" w:rsidRDefault="00EC6CC7" w:rsidP="0092305E">
      <w:r>
        <w:t xml:space="preserve">La primera actividad consiste en publicar cada dos días un producto de la línea y de fondo colocar en que lugar se usa el producto y se refuerza con el contenido del </w:t>
      </w:r>
      <w:proofErr w:type="spellStart"/>
      <w:r>
        <w:t>copy</w:t>
      </w:r>
      <w:proofErr w:type="spellEnd"/>
      <w:r>
        <w:t xml:space="preserve">. El fan debe compartir la publicación e </w:t>
      </w:r>
      <w:proofErr w:type="spellStart"/>
      <w:r>
        <w:t>insitar</w:t>
      </w:r>
      <w:proofErr w:type="spellEnd"/>
      <w:r>
        <w:t xml:space="preserve"> a sus amigos a darle “Me gusta” a lo que compartió. Se puede compartir hasta </w:t>
      </w:r>
      <w:r>
        <w:lastRenderedPageBreak/>
        <w:t xml:space="preserve">las 8 publicaciones que se harán durante los 15 días y al final </w:t>
      </w:r>
      <w:proofErr w:type="gramStart"/>
      <w:r>
        <w:t>de el</w:t>
      </w:r>
      <w:proofErr w:type="gramEnd"/>
      <w:r>
        <w:t xml:space="preserve"> usuario que mas “Me gusta” tenga en todas las publicaciones se gana un kit.</w:t>
      </w:r>
    </w:p>
    <w:p w:rsidR="00CB0F70" w:rsidRDefault="00CB0F70" w:rsidP="0092305E">
      <w:r>
        <w:t>La segunda actividad consiste en publicar cada dos días la imagen de un producto usándolo en un área específica, pero esta imagen se tapa por un sello y se hace una pregunta aludiendo “</w:t>
      </w:r>
      <w:r w:rsidRPr="00CB0F70">
        <w:rPr>
          <w:i/>
        </w:rPr>
        <w:t>a que lugar crees que se puede usar el producto</w:t>
      </w:r>
      <w:r>
        <w:t xml:space="preserve">” y el fan debe comentar respondiendo la pregunta. Al final del día se descubre la imagen y la primera persona que escribió el lugar que mostraba la imagen, se gana el producto. </w:t>
      </w:r>
    </w:p>
    <w:p w:rsidR="00CB0F70" w:rsidRDefault="00CB0F70" w:rsidP="0092305E">
      <w:r>
        <w:t>La tercera actividad es por un tiempo de un mes y se llama “beisbol limpia tu casa” para esta el fan debe publicar</w:t>
      </w:r>
      <w:r w:rsidR="00D825EA">
        <w:t xml:space="preserve"> en el muro de la </w:t>
      </w:r>
      <w:proofErr w:type="gramStart"/>
      <w:r w:rsidR="00D825EA">
        <w:t>pagina</w:t>
      </w:r>
      <w:proofErr w:type="gramEnd"/>
      <w:r w:rsidR="00D825EA">
        <w:t xml:space="preserve"> de beisbol</w:t>
      </w:r>
      <w:r>
        <w:t xml:space="preserve"> una foto del lugar que se </w:t>
      </w:r>
      <w:r w:rsidR="00D825EA">
        <w:t>esté</w:t>
      </w:r>
      <w:r>
        <w:t xml:space="preserve"> promoviendo pero en su aspecto sucio</w:t>
      </w:r>
      <w:r w:rsidR="00D825EA">
        <w:t xml:space="preserve"> y luego incitar a sus amigos que le den “Me gusta”. Al final del mes la foto que tenga mas “Me gusta” se gana un kit de la solución que se esté promoviendo y en un día </w:t>
      </w:r>
      <w:r w:rsidR="008F28E0">
        <w:t xml:space="preserve">el personal de </w:t>
      </w:r>
      <w:r w:rsidR="00D825EA">
        <w:t xml:space="preserve">beisbol le limpia el lugar. De esto se deja registro fotográfico para luego publicarlo en la </w:t>
      </w:r>
      <w:r w:rsidR="008F28E0">
        <w:t>página</w:t>
      </w:r>
      <w:r w:rsidR="00D825EA">
        <w:t>.</w:t>
      </w:r>
    </w:p>
    <w:p w:rsidR="00EC6CC7" w:rsidRDefault="00EC6CC7" w:rsidP="0092305E">
      <w:r>
        <w:t xml:space="preserve">Estas tres actividades se refuerzan creando una pestaña del “Producto recomendado” donde se coloca la mayor información de este  y cada vez que se haga una publicación de </w:t>
      </w:r>
      <w:r>
        <w:t>producto</w:t>
      </w:r>
      <w:r>
        <w:t xml:space="preserve"> en el muro se debe </w:t>
      </w:r>
      <w:r w:rsidR="00CB0F70">
        <w:t>re direccionar</w:t>
      </w:r>
      <w:r>
        <w:t xml:space="preserve"> a esa pestaña, para que </w:t>
      </w:r>
      <w:r w:rsidR="00CB0F70">
        <w:t xml:space="preserve">el </w:t>
      </w:r>
      <w:r>
        <w:t xml:space="preserve">fan conozca  </w:t>
      </w:r>
      <w:proofErr w:type="gramStart"/>
      <w:r w:rsidR="00CB0F70">
        <w:t>mas</w:t>
      </w:r>
      <w:proofErr w:type="gramEnd"/>
      <w:r w:rsidR="00CB0F70">
        <w:t xml:space="preserve"> información del producto.</w:t>
      </w:r>
    </w:p>
    <w:p w:rsidR="002F1043" w:rsidRDefault="002F1043" w:rsidP="00B542E5"/>
    <w:p w:rsidR="00DA2BFD" w:rsidRPr="002F1043" w:rsidRDefault="00D31ED2" w:rsidP="00B542E5">
      <w:pPr>
        <w:rPr>
          <w:b/>
        </w:rPr>
      </w:pPr>
      <w:r w:rsidRPr="002F1043">
        <w:rPr>
          <w:b/>
        </w:rPr>
        <w:t>Métrica de resultados</w:t>
      </w:r>
    </w:p>
    <w:p w:rsidR="00D31ED2" w:rsidRDefault="00D31ED2" w:rsidP="00B542E5">
      <w:r>
        <w:t>Para medir los resultados y cumplir con los objetivos se implementara los siguientes mecanismos:</w:t>
      </w:r>
    </w:p>
    <w:p w:rsidR="00D31ED2" w:rsidRPr="00464AF2" w:rsidRDefault="00D31ED2" w:rsidP="00D31ED2">
      <w:pPr>
        <w:pStyle w:val="Prrafodelista"/>
        <w:numPr>
          <w:ilvl w:val="0"/>
          <w:numId w:val="3"/>
        </w:numPr>
        <w:rPr>
          <w:b/>
        </w:rPr>
      </w:pPr>
      <w:r>
        <w:t xml:space="preserve">Las estadísticas que brinda Facebook sobre los movimientos dentro de la </w:t>
      </w:r>
      <w:r w:rsidR="002F1043">
        <w:t>página</w:t>
      </w:r>
      <w:r>
        <w:t xml:space="preserve">, con esta se puede saber cuantas personas están interactuando en la </w:t>
      </w:r>
      <w:r w:rsidR="002F1043">
        <w:t>página</w:t>
      </w:r>
      <w:r>
        <w:t xml:space="preserve">, cual es </w:t>
      </w:r>
      <w:r w:rsidR="002F1043">
        <w:t>su</w:t>
      </w:r>
      <w:r>
        <w:t xml:space="preserve"> rango de edad, ciudades provenientes, sexo entre otras. Para cumplir el primer objetivo la actividad “</w:t>
      </w:r>
      <w:r w:rsidRPr="00D31ED2">
        <w:rPr>
          <w:i/>
        </w:rPr>
        <w:t>personas hablando de esto</w:t>
      </w:r>
      <w:r>
        <w:t>” debe ser constante en un numero promedio de 1500.</w:t>
      </w:r>
    </w:p>
    <w:p w:rsidR="00464AF2" w:rsidRPr="00D31ED2" w:rsidRDefault="00464AF2" w:rsidP="00D31ED2">
      <w:pPr>
        <w:pStyle w:val="Prrafodelista"/>
        <w:numPr>
          <w:ilvl w:val="0"/>
          <w:numId w:val="3"/>
        </w:numPr>
        <w:rPr>
          <w:b/>
        </w:rPr>
      </w:pPr>
      <w:r>
        <w:t xml:space="preserve">También se implementa la herramienta </w:t>
      </w:r>
      <w:proofErr w:type="spellStart"/>
      <w:r w:rsidRPr="00464AF2">
        <w:rPr>
          <w:i/>
        </w:rPr>
        <w:t>HootSuite</w:t>
      </w:r>
      <w:proofErr w:type="spellEnd"/>
      <w:r>
        <w:rPr>
          <w:i/>
        </w:rPr>
        <w:t xml:space="preserve"> </w:t>
      </w:r>
      <w:r>
        <w:t xml:space="preserve">para medir el número de clic generados por publicaciones en el muro durante la campaña. Esto nos permite saber que clase de contenido es que el mas gusta a los fans y si este se relaciona </w:t>
      </w:r>
      <w:r w:rsidR="002F1043">
        <w:t>con</w:t>
      </w:r>
      <w:r>
        <w:t xml:space="preserve"> algún producto en especifico.</w:t>
      </w:r>
    </w:p>
    <w:p w:rsidR="00D31ED2" w:rsidRPr="00D31ED2" w:rsidRDefault="00D31ED2" w:rsidP="00D31ED2">
      <w:pPr>
        <w:pStyle w:val="Prrafodelista"/>
        <w:numPr>
          <w:ilvl w:val="0"/>
          <w:numId w:val="3"/>
        </w:numPr>
        <w:rPr>
          <w:b/>
        </w:rPr>
      </w:pPr>
      <w:r>
        <w:t xml:space="preserve">El concurso principal permitirá crear una base de datos con el comportamiento del cliente, con esta se puede analizar cuantas personas participan en actividades de la marca, que tipo de usuario es, que  productos están comprando mas y a que línea de soluciones pertenecen. Con este concurso se evaluara cuantas ventas fueron generadas por la campaña a partir del </w:t>
      </w:r>
      <w:r w:rsidR="002F1043">
        <w:t>número</w:t>
      </w:r>
      <w:r>
        <w:t xml:space="preserve"> de productos registrados por los clientes.</w:t>
      </w:r>
    </w:p>
    <w:p w:rsidR="00D31ED2" w:rsidRPr="00D31ED2" w:rsidRDefault="00D31ED2" w:rsidP="00D31ED2">
      <w:pPr>
        <w:pStyle w:val="Prrafodelista"/>
        <w:numPr>
          <w:ilvl w:val="0"/>
          <w:numId w:val="3"/>
        </w:numPr>
        <w:rPr>
          <w:b/>
        </w:rPr>
      </w:pPr>
      <w:r>
        <w:t xml:space="preserve">El tercer objetivo se mide con el número de usuarios registrados en el concurso principal, ya que el comportamiento que se proyecta es primero </w:t>
      </w:r>
      <w:r w:rsidR="002F1043">
        <w:t>es un</w:t>
      </w:r>
      <w:r>
        <w:t xml:space="preserve"> fans y luego compra para participar en el concurso.</w:t>
      </w:r>
    </w:p>
    <w:p w:rsidR="00D31ED2" w:rsidRDefault="00464AF2" w:rsidP="00D31ED2">
      <w:pPr>
        <w:pStyle w:val="Prrafodelista"/>
        <w:numPr>
          <w:ilvl w:val="0"/>
          <w:numId w:val="3"/>
        </w:numPr>
      </w:pPr>
      <w:r w:rsidRPr="00464AF2">
        <w:t xml:space="preserve">El concurso secundario se mide </w:t>
      </w:r>
      <w:r>
        <w:t xml:space="preserve">por la cantidad de veces que es compartido un producto, aunque se coloque como tope 100, puede que este no siempre llegue a su limite o por lo contrario que lo supere. </w:t>
      </w:r>
    </w:p>
    <w:p w:rsidR="002F1043" w:rsidRDefault="002F1043" w:rsidP="002F1043">
      <w:r>
        <w:t>Con estas métricas se evalúa si los objetivos fueron cumplidos</w:t>
      </w:r>
      <w:r w:rsidR="008F28E0">
        <w:t>.</w:t>
      </w:r>
    </w:p>
    <w:p w:rsidR="008F28E0" w:rsidRDefault="008F28E0" w:rsidP="002F1043"/>
    <w:p w:rsidR="008F28E0" w:rsidRPr="00787D0C" w:rsidRDefault="008F28E0" w:rsidP="002F1043">
      <w:pPr>
        <w:rPr>
          <w:b/>
        </w:rPr>
      </w:pPr>
      <w:bookmarkStart w:id="0" w:name="_GoBack"/>
      <w:r w:rsidRPr="00787D0C">
        <w:rPr>
          <w:b/>
        </w:rPr>
        <w:lastRenderedPageBreak/>
        <w:t>Cronograma</w:t>
      </w:r>
    </w:p>
    <w:bookmarkEnd w:id="0"/>
    <w:p w:rsidR="00DE3204" w:rsidRDefault="00DE3204" w:rsidP="00DE3204">
      <w:pPr>
        <w:ind w:left="360"/>
      </w:pPr>
      <w:r>
        <w:t>13 Marzo – Publicar expectativa de la primera actividad del concurso secundario</w:t>
      </w:r>
      <w:r>
        <w:t>.</w:t>
      </w:r>
    </w:p>
    <w:p w:rsidR="00DE3204" w:rsidRDefault="00DE3204" w:rsidP="00DE3204">
      <w:pPr>
        <w:ind w:left="360"/>
      </w:pPr>
      <w:r>
        <w:tab/>
      </w:r>
      <w:r>
        <w:tab/>
      </w:r>
      <w:r>
        <w:t>Personalizar la URL de la fan page con un nombre corto y que aluda a la marca.</w:t>
      </w:r>
    </w:p>
    <w:p w:rsidR="00DE3204" w:rsidRDefault="00DE3204" w:rsidP="00DE3204">
      <w:pPr>
        <w:ind w:left="360"/>
      </w:pPr>
      <w:r>
        <w:tab/>
      </w:r>
      <w:r>
        <w:tab/>
      </w:r>
      <w:r>
        <w:t>Cambiar la imagen de perfil.</w:t>
      </w:r>
    </w:p>
    <w:p w:rsidR="00DE3204" w:rsidRDefault="00DE3204" w:rsidP="00DE3204">
      <w:pPr>
        <w:ind w:left="360"/>
      </w:pPr>
    </w:p>
    <w:p w:rsidR="00DE3204" w:rsidRDefault="00DE3204" w:rsidP="00DE3204">
      <w:pPr>
        <w:ind w:left="360"/>
      </w:pPr>
      <w:r>
        <w:t>14 Marzo – Publicar un consejo de la línea que se va a promover, cocina.</w:t>
      </w:r>
    </w:p>
    <w:p w:rsidR="00DE3204" w:rsidRDefault="00DE3204" w:rsidP="00DE3204">
      <w:pPr>
        <w:ind w:left="360"/>
      </w:pPr>
    </w:p>
    <w:p w:rsidR="00DE3204" w:rsidRDefault="00DE3204" w:rsidP="00DE3204">
      <w:pPr>
        <w:ind w:left="360"/>
      </w:pPr>
      <w:r>
        <w:t>15 Marzo – Apertura al concurso.</w:t>
      </w:r>
    </w:p>
    <w:p w:rsidR="00DE3204" w:rsidRDefault="00DE3204" w:rsidP="00DE3204">
      <w:pPr>
        <w:ind w:left="360"/>
      </w:pPr>
      <w:r>
        <w:tab/>
      </w:r>
      <w:r>
        <w:tab/>
        <w:t>Publicar la imagen junto con el texto que describa el concurso.</w:t>
      </w:r>
    </w:p>
    <w:p w:rsidR="00DE3204" w:rsidRDefault="00DE3204" w:rsidP="00DE3204">
      <w:pPr>
        <w:ind w:left="360"/>
      </w:pPr>
      <w:r>
        <w:tab/>
      </w:r>
      <w:r>
        <w:tab/>
        <w:t>Publicar la primera imagen del producto a compartir</w:t>
      </w:r>
    </w:p>
    <w:p w:rsidR="00DE3204" w:rsidRDefault="00DE3204" w:rsidP="00DE3204">
      <w:pPr>
        <w:ind w:left="360"/>
      </w:pPr>
      <w:r>
        <w:tab/>
      </w:r>
      <w:r>
        <w:tab/>
      </w:r>
      <w:proofErr w:type="spellStart"/>
      <w:r>
        <w:t>Creacion</w:t>
      </w:r>
      <w:proofErr w:type="spellEnd"/>
      <w:r>
        <w:t xml:space="preserve"> de la pestaña del “Producto recomendado de Hoy”.</w:t>
      </w:r>
    </w:p>
    <w:p w:rsidR="00DE3204" w:rsidRDefault="00DE3204" w:rsidP="00DE3204">
      <w:pPr>
        <w:ind w:left="360"/>
      </w:pPr>
    </w:p>
    <w:p w:rsidR="00DE3204" w:rsidRDefault="00DE3204" w:rsidP="00DE3204">
      <w:pPr>
        <w:ind w:left="360"/>
      </w:pPr>
      <w:r>
        <w:t>17 Marzo – Publicar la imagen del segundo producto recomendado</w:t>
      </w:r>
    </w:p>
    <w:p w:rsidR="00DE3204" w:rsidRDefault="00DE3204" w:rsidP="00DE3204">
      <w:pPr>
        <w:ind w:left="360"/>
      </w:pPr>
      <w:r>
        <w:tab/>
      </w:r>
      <w:r>
        <w:tab/>
        <w:t>Cambiar el contenido de la pestaña “El producto recomendado de hoy”</w:t>
      </w:r>
    </w:p>
    <w:p w:rsidR="00DE3204" w:rsidRDefault="00DE3204" w:rsidP="00DE3204">
      <w:pPr>
        <w:ind w:left="360"/>
      </w:pPr>
    </w:p>
    <w:p w:rsidR="00DE3204" w:rsidRDefault="00DE3204" w:rsidP="00DE3204">
      <w:pPr>
        <w:ind w:left="360"/>
      </w:pPr>
      <w:r>
        <w:t xml:space="preserve">19 Marzo - </w:t>
      </w:r>
      <w:r>
        <w:t xml:space="preserve">Publicar la imagen del </w:t>
      </w:r>
      <w:r>
        <w:t>tercer</w:t>
      </w:r>
      <w:r>
        <w:t xml:space="preserve"> producto recomendado</w:t>
      </w:r>
    </w:p>
    <w:p w:rsidR="00DE3204" w:rsidRDefault="00DE3204" w:rsidP="00DE3204">
      <w:pPr>
        <w:ind w:left="360"/>
      </w:pPr>
      <w:r>
        <w:tab/>
      </w:r>
      <w:r>
        <w:tab/>
        <w:t>Cambiar el contenido de la pestaña “El producto recomendado de hoy”</w:t>
      </w:r>
    </w:p>
    <w:p w:rsidR="00DE3204" w:rsidRDefault="00DE3204" w:rsidP="00DE3204">
      <w:pPr>
        <w:ind w:left="360"/>
      </w:pPr>
      <w:r>
        <w:tab/>
      </w:r>
      <w:r>
        <w:tab/>
        <w:t>Publicar un consejo o beneficio de la línea.</w:t>
      </w:r>
    </w:p>
    <w:p w:rsidR="00DE3204" w:rsidRDefault="00DE3204" w:rsidP="00DE3204">
      <w:pPr>
        <w:ind w:left="360"/>
      </w:pPr>
    </w:p>
    <w:p w:rsidR="00DE3204" w:rsidRDefault="00DE3204" w:rsidP="00DE3204">
      <w:pPr>
        <w:ind w:left="360"/>
      </w:pPr>
      <w:r>
        <w:t xml:space="preserve">21 Marzo - </w:t>
      </w:r>
      <w:r>
        <w:t xml:space="preserve">Publicar la imagen del </w:t>
      </w:r>
      <w:r>
        <w:t>cuarto</w:t>
      </w:r>
      <w:r>
        <w:t xml:space="preserve"> producto recomendado</w:t>
      </w:r>
    </w:p>
    <w:p w:rsidR="00DE3204" w:rsidRDefault="00DE3204" w:rsidP="00DE3204">
      <w:pPr>
        <w:ind w:left="360"/>
      </w:pPr>
      <w:r>
        <w:tab/>
      </w:r>
      <w:r>
        <w:tab/>
        <w:t>Cambiar el contenido de la pestaña “El producto recomendado de hoy”</w:t>
      </w:r>
    </w:p>
    <w:p w:rsidR="00DE3204" w:rsidRDefault="00DE3204" w:rsidP="00DE3204">
      <w:pPr>
        <w:ind w:left="360"/>
      </w:pPr>
      <w:r>
        <w:tab/>
      </w:r>
      <w:r>
        <w:tab/>
      </w:r>
      <w:r>
        <w:t>Publicar</w:t>
      </w:r>
      <w:r w:rsidR="00787D0C">
        <w:t xml:space="preserve"> la segunda publicidad de promoción del concurso</w:t>
      </w:r>
      <w:r>
        <w:t>.</w:t>
      </w:r>
    </w:p>
    <w:p w:rsidR="00787D0C" w:rsidRDefault="00787D0C" w:rsidP="00DE3204">
      <w:pPr>
        <w:ind w:left="360"/>
      </w:pPr>
    </w:p>
    <w:p w:rsidR="00787D0C" w:rsidRDefault="00787D0C" w:rsidP="00787D0C">
      <w:pPr>
        <w:ind w:left="360"/>
      </w:pPr>
      <w:r>
        <w:t xml:space="preserve">23 Marzo - </w:t>
      </w:r>
      <w:r>
        <w:t xml:space="preserve">Publicar la imagen del </w:t>
      </w:r>
      <w:r>
        <w:t>quinto</w:t>
      </w:r>
      <w:r>
        <w:t xml:space="preserve"> producto recomendado</w:t>
      </w:r>
    </w:p>
    <w:p w:rsidR="00787D0C" w:rsidRDefault="00787D0C" w:rsidP="00787D0C">
      <w:pPr>
        <w:ind w:left="360"/>
      </w:pPr>
      <w:r>
        <w:tab/>
      </w:r>
      <w:r>
        <w:tab/>
        <w:t>Cambiar el contenido de la pestaña “El producto recomendado de hoy”</w:t>
      </w:r>
    </w:p>
    <w:p w:rsidR="00787D0C" w:rsidRDefault="00787D0C" w:rsidP="00787D0C">
      <w:pPr>
        <w:ind w:left="360"/>
      </w:pPr>
    </w:p>
    <w:p w:rsidR="00787D0C" w:rsidRDefault="00787D0C" w:rsidP="00787D0C">
      <w:pPr>
        <w:ind w:left="360"/>
      </w:pPr>
      <w:r>
        <w:t>2</w:t>
      </w:r>
      <w:r>
        <w:t>5</w:t>
      </w:r>
      <w:r>
        <w:t xml:space="preserve"> Marzo - Publicar la imagen del </w:t>
      </w:r>
      <w:r>
        <w:t>sexto</w:t>
      </w:r>
      <w:r>
        <w:t xml:space="preserve"> producto recomendado</w:t>
      </w:r>
    </w:p>
    <w:p w:rsidR="00787D0C" w:rsidRDefault="00787D0C" w:rsidP="00787D0C">
      <w:pPr>
        <w:ind w:left="360"/>
      </w:pPr>
      <w:r>
        <w:tab/>
      </w:r>
      <w:r>
        <w:tab/>
        <w:t>Cambiar el contenido de la pestaña “El producto recomendado de hoy”</w:t>
      </w:r>
    </w:p>
    <w:p w:rsidR="00787D0C" w:rsidRDefault="00787D0C" w:rsidP="00787D0C">
      <w:pPr>
        <w:ind w:left="360"/>
      </w:pPr>
      <w:r>
        <w:lastRenderedPageBreak/>
        <w:t>2</w:t>
      </w:r>
      <w:r>
        <w:t>6</w:t>
      </w:r>
      <w:r>
        <w:t xml:space="preserve"> Marzo - Publicar la imagen del </w:t>
      </w:r>
      <w:r>
        <w:t>Séptimo</w:t>
      </w:r>
      <w:r>
        <w:t xml:space="preserve"> producto recomendado</w:t>
      </w:r>
    </w:p>
    <w:p w:rsidR="00787D0C" w:rsidRDefault="00787D0C" w:rsidP="00787D0C">
      <w:pPr>
        <w:ind w:left="360"/>
      </w:pPr>
      <w:r>
        <w:tab/>
      </w:r>
      <w:r>
        <w:tab/>
        <w:t>Cambiar el contenido de la pestaña “El producto recomendado de hoy”</w:t>
      </w:r>
    </w:p>
    <w:p w:rsidR="00787D0C" w:rsidRDefault="00787D0C" w:rsidP="00787D0C">
      <w:pPr>
        <w:ind w:left="360"/>
      </w:pPr>
      <w:r>
        <w:tab/>
      </w:r>
      <w:r>
        <w:tab/>
      </w:r>
      <w:r>
        <w:t xml:space="preserve">Publicar la </w:t>
      </w:r>
      <w:r>
        <w:t>tercera</w:t>
      </w:r>
      <w:r>
        <w:t xml:space="preserve"> publicidad de promoción del concurso.</w:t>
      </w:r>
    </w:p>
    <w:p w:rsidR="00787D0C" w:rsidRDefault="00787D0C" w:rsidP="00787D0C">
      <w:pPr>
        <w:ind w:left="360"/>
      </w:pPr>
    </w:p>
    <w:p w:rsidR="00787D0C" w:rsidRDefault="00787D0C" w:rsidP="00787D0C">
      <w:pPr>
        <w:ind w:left="360"/>
      </w:pPr>
      <w:r>
        <w:t>2</w:t>
      </w:r>
      <w:r>
        <w:t>8</w:t>
      </w:r>
      <w:r>
        <w:t xml:space="preserve"> Marzo - Publicar la imagen del </w:t>
      </w:r>
      <w:r>
        <w:t>Octava</w:t>
      </w:r>
      <w:r>
        <w:t xml:space="preserve"> producto recomendado</w:t>
      </w:r>
      <w:r>
        <w:t>.</w:t>
      </w:r>
    </w:p>
    <w:p w:rsidR="00787D0C" w:rsidRDefault="00787D0C" w:rsidP="00787D0C">
      <w:pPr>
        <w:ind w:left="360"/>
      </w:pPr>
      <w:r>
        <w:tab/>
      </w:r>
      <w:r>
        <w:tab/>
        <w:t>Promover el final del concurso.</w:t>
      </w:r>
    </w:p>
    <w:p w:rsidR="00787D0C" w:rsidRDefault="00787D0C" w:rsidP="00787D0C">
      <w:pPr>
        <w:ind w:left="360"/>
      </w:pPr>
      <w:r>
        <w:tab/>
      </w:r>
      <w:r>
        <w:tab/>
        <w:t>Cambiar el contenido de la pestaña “El producto recomendado de hoy”</w:t>
      </w:r>
    </w:p>
    <w:p w:rsidR="00787D0C" w:rsidRDefault="00787D0C" w:rsidP="00787D0C">
      <w:pPr>
        <w:ind w:left="360"/>
      </w:pPr>
      <w:r>
        <w:tab/>
      </w:r>
      <w:r>
        <w:tab/>
      </w:r>
      <w:r>
        <w:t>Fina del concurso</w:t>
      </w:r>
      <w:r>
        <w:t>.</w:t>
      </w:r>
    </w:p>
    <w:p w:rsidR="00787D0C" w:rsidRDefault="00787D0C" w:rsidP="00787D0C">
      <w:pPr>
        <w:ind w:left="360"/>
      </w:pPr>
      <w:r>
        <w:tab/>
      </w:r>
      <w:r>
        <w:tab/>
        <w:t>Anunciar ganador.</w:t>
      </w:r>
    </w:p>
    <w:p w:rsidR="00787D0C" w:rsidRDefault="00787D0C" w:rsidP="00787D0C">
      <w:pPr>
        <w:ind w:left="360"/>
      </w:pPr>
    </w:p>
    <w:p w:rsidR="00787D0C" w:rsidRDefault="00787D0C" w:rsidP="00787D0C">
      <w:pPr>
        <w:ind w:left="360"/>
      </w:pPr>
    </w:p>
    <w:p w:rsidR="00787D0C" w:rsidRDefault="00787D0C" w:rsidP="00DE3204">
      <w:pPr>
        <w:ind w:left="360"/>
      </w:pPr>
    </w:p>
    <w:p w:rsidR="00DE3204" w:rsidRDefault="00DE3204" w:rsidP="00DE3204">
      <w:pPr>
        <w:ind w:left="360"/>
      </w:pPr>
    </w:p>
    <w:p w:rsidR="00DE3204" w:rsidRDefault="00DE3204" w:rsidP="00DE3204">
      <w:pPr>
        <w:ind w:left="360"/>
      </w:pPr>
    </w:p>
    <w:p w:rsidR="008F28E0" w:rsidRPr="00464AF2" w:rsidRDefault="008F28E0" w:rsidP="00DE3204">
      <w:pPr>
        <w:ind w:left="360"/>
      </w:pPr>
    </w:p>
    <w:p w:rsidR="00A118BA" w:rsidRPr="00336CA7" w:rsidRDefault="00A118BA" w:rsidP="00DE3204">
      <w:pPr>
        <w:rPr>
          <w:b/>
        </w:rPr>
      </w:pPr>
    </w:p>
    <w:p w:rsidR="007A6F9E" w:rsidRDefault="007A6F9E" w:rsidP="007A6F9E"/>
    <w:sectPr w:rsidR="007A6F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B7C7F"/>
    <w:multiLevelType w:val="hybridMultilevel"/>
    <w:tmpl w:val="0472DD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4500E5B"/>
    <w:multiLevelType w:val="hybridMultilevel"/>
    <w:tmpl w:val="E87A5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0900739"/>
    <w:multiLevelType w:val="hybridMultilevel"/>
    <w:tmpl w:val="9B2C6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E8"/>
    <w:rsid w:val="000005CD"/>
    <w:rsid w:val="000030BF"/>
    <w:rsid w:val="000032BF"/>
    <w:rsid w:val="000038A7"/>
    <w:rsid w:val="00004507"/>
    <w:rsid w:val="000045A9"/>
    <w:rsid w:val="000047AD"/>
    <w:rsid w:val="00005ADA"/>
    <w:rsid w:val="00006100"/>
    <w:rsid w:val="00006186"/>
    <w:rsid w:val="0001189B"/>
    <w:rsid w:val="0001218C"/>
    <w:rsid w:val="000130CE"/>
    <w:rsid w:val="00013601"/>
    <w:rsid w:val="00014473"/>
    <w:rsid w:val="000148A6"/>
    <w:rsid w:val="000154F5"/>
    <w:rsid w:val="00016FC9"/>
    <w:rsid w:val="000179BD"/>
    <w:rsid w:val="00017EA6"/>
    <w:rsid w:val="000243CF"/>
    <w:rsid w:val="00024E58"/>
    <w:rsid w:val="0002546B"/>
    <w:rsid w:val="00025D89"/>
    <w:rsid w:val="00026E16"/>
    <w:rsid w:val="00030229"/>
    <w:rsid w:val="0003345F"/>
    <w:rsid w:val="000369C4"/>
    <w:rsid w:val="00036B74"/>
    <w:rsid w:val="00037D22"/>
    <w:rsid w:val="00037E08"/>
    <w:rsid w:val="00037FCF"/>
    <w:rsid w:val="00040364"/>
    <w:rsid w:val="00040586"/>
    <w:rsid w:val="00041589"/>
    <w:rsid w:val="00041C2D"/>
    <w:rsid w:val="00044D1E"/>
    <w:rsid w:val="00046112"/>
    <w:rsid w:val="000461A1"/>
    <w:rsid w:val="0004627E"/>
    <w:rsid w:val="00046A06"/>
    <w:rsid w:val="00047E44"/>
    <w:rsid w:val="00054920"/>
    <w:rsid w:val="000549E2"/>
    <w:rsid w:val="00054B28"/>
    <w:rsid w:val="00055EE2"/>
    <w:rsid w:val="00056825"/>
    <w:rsid w:val="00056F3A"/>
    <w:rsid w:val="00057C3D"/>
    <w:rsid w:val="000616E7"/>
    <w:rsid w:val="0006539B"/>
    <w:rsid w:val="00067C42"/>
    <w:rsid w:val="00070A59"/>
    <w:rsid w:val="00071261"/>
    <w:rsid w:val="00071EE0"/>
    <w:rsid w:val="0007203E"/>
    <w:rsid w:val="000724C6"/>
    <w:rsid w:val="00072CEF"/>
    <w:rsid w:val="000738D0"/>
    <w:rsid w:val="000750EA"/>
    <w:rsid w:val="00076627"/>
    <w:rsid w:val="000768BE"/>
    <w:rsid w:val="00076965"/>
    <w:rsid w:val="0007774A"/>
    <w:rsid w:val="000778D2"/>
    <w:rsid w:val="00077D56"/>
    <w:rsid w:val="000819DD"/>
    <w:rsid w:val="00083366"/>
    <w:rsid w:val="000835DE"/>
    <w:rsid w:val="000869A3"/>
    <w:rsid w:val="0008723B"/>
    <w:rsid w:val="0008749D"/>
    <w:rsid w:val="00087E6F"/>
    <w:rsid w:val="000900C4"/>
    <w:rsid w:val="00090EC1"/>
    <w:rsid w:val="00091ADE"/>
    <w:rsid w:val="0009207F"/>
    <w:rsid w:val="0009401D"/>
    <w:rsid w:val="000946FD"/>
    <w:rsid w:val="0009506C"/>
    <w:rsid w:val="000951ED"/>
    <w:rsid w:val="00096EE3"/>
    <w:rsid w:val="00097997"/>
    <w:rsid w:val="000A03DD"/>
    <w:rsid w:val="000A0A46"/>
    <w:rsid w:val="000A3CB6"/>
    <w:rsid w:val="000A4FB2"/>
    <w:rsid w:val="000A556D"/>
    <w:rsid w:val="000A6767"/>
    <w:rsid w:val="000A6A25"/>
    <w:rsid w:val="000A6C78"/>
    <w:rsid w:val="000B04CE"/>
    <w:rsid w:val="000B134B"/>
    <w:rsid w:val="000B1684"/>
    <w:rsid w:val="000B28A1"/>
    <w:rsid w:val="000B5308"/>
    <w:rsid w:val="000B5B63"/>
    <w:rsid w:val="000C116F"/>
    <w:rsid w:val="000C1A14"/>
    <w:rsid w:val="000C260C"/>
    <w:rsid w:val="000C30B5"/>
    <w:rsid w:val="000C33DB"/>
    <w:rsid w:val="000C576D"/>
    <w:rsid w:val="000C5858"/>
    <w:rsid w:val="000C5B06"/>
    <w:rsid w:val="000C7E62"/>
    <w:rsid w:val="000D016C"/>
    <w:rsid w:val="000D02C7"/>
    <w:rsid w:val="000D1BC7"/>
    <w:rsid w:val="000D2D72"/>
    <w:rsid w:val="000D3D17"/>
    <w:rsid w:val="000D451B"/>
    <w:rsid w:val="000D7AC1"/>
    <w:rsid w:val="000E12D3"/>
    <w:rsid w:val="000E2062"/>
    <w:rsid w:val="000E39B5"/>
    <w:rsid w:val="000F0A65"/>
    <w:rsid w:val="000F4A29"/>
    <w:rsid w:val="000F546D"/>
    <w:rsid w:val="000F55F9"/>
    <w:rsid w:val="000F6679"/>
    <w:rsid w:val="00102EB6"/>
    <w:rsid w:val="00103EE0"/>
    <w:rsid w:val="001042FE"/>
    <w:rsid w:val="00104925"/>
    <w:rsid w:val="00104C74"/>
    <w:rsid w:val="0010533F"/>
    <w:rsid w:val="00105705"/>
    <w:rsid w:val="001076B4"/>
    <w:rsid w:val="00110262"/>
    <w:rsid w:val="00110B8D"/>
    <w:rsid w:val="00114585"/>
    <w:rsid w:val="00114D12"/>
    <w:rsid w:val="00121071"/>
    <w:rsid w:val="001228F7"/>
    <w:rsid w:val="00123A02"/>
    <w:rsid w:val="00124654"/>
    <w:rsid w:val="001252F8"/>
    <w:rsid w:val="0012643A"/>
    <w:rsid w:val="00127074"/>
    <w:rsid w:val="001302EB"/>
    <w:rsid w:val="00130B5C"/>
    <w:rsid w:val="00131DAD"/>
    <w:rsid w:val="00132FE8"/>
    <w:rsid w:val="001331A0"/>
    <w:rsid w:val="00133624"/>
    <w:rsid w:val="00133B57"/>
    <w:rsid w:val="00136557"/>
    <w:rsid w:val="00137AD8"/>
    <w:rsid w:val="0014185A"/>
    <w:rsid w:val="001418B9"/>
    <w:rsid w:val="0014210B"/>
    <w:rsid w:val="00142EF1"/>
    <w:rsid w:val="00143B9E"/>
    <w:rsid w:val="00144342"/>
    <w:rsid w:val="00144D10"/>
    <w:rsid w:val="00145F45"/>
    <w:rsid w:val="00150866"/>
    <w:rsid w:val="0015354A"/>
    <w:rsid w:val="00153752"/>
    <w:rsid w:val="001540E9"/>
    <w:rsid w:val="001566C3"/>
    <w:rsid w:val="00156BEB"/>
    <w:rsid w:val="00156D73"/>
    <w:rsid w:val="00157330"/>
    <w:rsid w:val="0016138D"/>
    <w:rsid w:val="00161CC3"/>
    <w:rsid w:val="0016230C"/>
    <w:rsid w:val="00163DF6"/>
    <w:rsid w:val="001648DF"/>
    <w:rsid w:val="0016561A"/>
    <w:rsid w:val="00165FCD"/>
    <w:rsid w:val="00166201"/>
    <w:rsid w:val="001724A4"/>
    <w:rsid w:val="00173192"/>
    <w:rsid w:val="001736B7"/>
    <w:rsid w:val="00173D42"/>
    <w:rsid w:val="00174A61"/>
    <w:rsid w:val="00176640"/>
    <w:rsid w:val="0018046B"/>
    <w:rsid w:val="00180755"/>
    <w:rsid w:val="0018339E"/>
    <w:rsid w:val="00183984"/>
    <w:rsid w:val="00183B94"/>
    <w:rsid w:val="00183BA5"/>
    <w:rsid w:val="001844C8"/>
    <w:rsid w:val="001861D9"/>
    <w:rsid w:val="00186A94"/>
    <w:rsid w:val="0019167D"/>
    <w:rsid w:val="00192625"/>
    <w:rsid w:val="00193FD3"/>
    <w:rsid w:val="001948B4"/>
    <w:rsid w:val="00194EAE"/>
    <w:rsid w:val="00194F5E"/>
    <w:rsid w:val="001950BF"/>
    <w:rsid w:val="0019548F"/>
    <w:rsid w:val="00195B80"/>
    <w:rsid w:val="00195FD8"/>
    <w:rsid w:val="00196F17"/>
    <w:rsid w:val="001971CD"/>
    <w:rsid w:val="00197EDB"/>
    <w:rsid w:val="001A02B2"/>
    <w:rsid w:val="001A2856"/>
    <w:rsid w:val="001A3CF3"/>
    <w:rsid w:val="001A5197"/>
    <w:rsid w:val="001A5D58"/>
    <w:rsid w:val="001A6D03"/>
    <w:rsid w:val="001B144D"/>
    <w:rsid w:val="001B3323"/>
    <w:rsid w:val="001B5701"/>
    <w:rsid w:val="001B5DED"/>
    <w:rsid w:val="001B696D"/>
    <w:rsid w:val="001B6B29"/>
    <w:rsid w:val="001B7472"/>
    <w:rsid w:val="001B7D7B"/>
    <w:rsid w:val="001C0ABB"/>
    <w:rsid w:val="001C1CF7"/>
    <w:rsid w:val="001C1D3E"/>
    <w:rsid w:val="001C2A4B"/>
    <w:rsid w:val="001C3992"/>
    <w:rsid w:val="001C3C58"/>
    <w:rsid w:val="001C471F"/>
    <w:rsid w:val="001C6A3A"/>
    <w:rsid w:val="001C6E2A"/>
    <w:rsid w:val="001C73D5"/>
    <w:rsid w:val="001C79A0"/>
    <w:rsid w:val="001C7D46"/>
    <w:rsid w:val="001D3CC5"/>
    <w:rsid w:val="001D66BB"/>
    <w:rsid w:val="001D6A95"/>
    <w:rsid w:val="001E036F"/>
    <w:rsid w:val="001E0C4A"/>
    <w:rsid w:val="001E1F66"/>
    <w:rsid w:val="001E236B"/>
    <w:rsid w:val="001E2E50"/>
    <w:rsid w:val="001E40BE"/>
    <w:rsid w:val="001E5175"/>
    <w:rsid w:val="001E6620"/>
    <w:rsid w:val="001E709A"/>
    <w:rsid w:val="001F0CDB"/>
    <w:rsid w:val="001F1905"/>
    <w:rsid w:val="001F1A69"/>
    <w:rsid w:val="001F1F7C"/>
    <w:rsid w:val="001F3054"/>
    <w:rsid w:val="001F40BD"/>
    <w:rsid w:val="001F5EE4"/>
    <w:rsid w:val="0020032A"/>
    <w:rsid w:val="002005DA"/>
    <w:rsid w:val="00200DEF"/>
    <w:rsid w:val="00202792"/>
    <w:rsid w:val="00202A83"/>
    <w:rsid w:val="002039C5"/>
    <w:rsid w:val="002039E2"/>
    <w:rsid w:val="002049AE"/>
    <w:rsid w:val="00204EFD"/>
    <w:rsid w:val="00205F89"/>
    <w:rsid w:val="002077BF"/>
    <w:rsid w:val="002115CD"/>
    <w:rsid w:val="00213978"/>
    <w:rsid w:val="00215255"/>
    <w:rsid w:val="00215AFC"/>
    <w:rsid w:val="00216109"/>
    <w:rsid w:val="00217732"/>
    <w:rsid w:val="00217A1F"/>
    <w:rsid w:val="00221407"/>
    <w:rsid w:val="00221F1D"/>
    <w:rsid w:val="002222E6"/>
    <w:rsid w:val="00222608"/>
    <w:rsid w:val="00222A73"/>
    <w:rsid w:val="00222FDB"/>
    <w:rsid w:val="00225257"/>
    <w:rsid w:val="0022555D"/>
    <w:rsid w:val="0022603B"/>
    <w:rsid w:val="002262CC"/>
    <w:rsid w:val="00226A5C"/>
    <w:rsid w:val="002274F1"/>
    <w:rsid w:val="002313E9"/>
    <w:rsid w:val="00235496"/>
    <w:rsid w:val="00235BCF"/>
    <w:rsid w:val="00240986"/>
    <w:rsid w:val="00241A05"/>
    <w:rsid w:val="00243545"/>
    <w:rsid w:val="0024400B"/>
    <w:rsid w:val="00244E1A"/>
    <w:rsid w:val="00245014"/>
    <w:rsid w:val="00245F8E"/>
    <w:rsid w:val="00251489"/>
    <w:rsid w:val="00252368"/>
    <w:rsid w:val="002530F0"/>
    <w:rsid w:val="0025480D"/>
    <w:rsid w:val="00254D69"/>
    <w:rsid w:val="00255008"/>
    <w:rsid w:val="00255BC4"/>
    <w:rsid w:val="00255F08"/>
    <w:rsid w:val="00256EC0"/>
    <w:rsid w:val="00260127"/>
    <w:rsid w:val="00260996"/>
    <w:rsid w:val="002614A0"/>
    <w:rsid w:val="002630C4"/>
    <w:rsid w:val="00263822"/>
    <w:rsid w:val="00265055"/>
    <w:rsid w:val="00265C4F"/>
    <w:rsid w:val="00267CDB"/>
    <w:rsid w:val="00270CC7"/>
    <w:rsid w:val="00273113"/>
    <w:rsid w:val="00273A39"/>
    <w:rsid w:val="00273F69"/>
    <w:rsid w:val="00274AA0"/>
    <w:rsid w:val="00274D7A"/>
    <w:rsid w:val="00275601"/>
    <w:rsid w:val="00276034"/>
    <w:rsid w:val="0027616C"/>
    <w:rsid w:val="00276CB3"/>
    <w:rsid w:val="0028006F"/>
    <w:rsid w:val="00281A15"/>
    <w:rsid w:val="002846F4"/>
    <w:rsid w:val="00284BD5"/>
    <w:rsid w:val="00285077"/>
    <w:rsid w:val="0028713A"/>
    <w:rsid w:val="002920D4"/>
    <w:rsid w:val="0029248B"/>
    <w:rsid w:val="00292B72"/>
    <w:rsid w:val="00294E0C"/>
    <w:rsid w:val="002959F9"/>
    <w:rsid w:val="0029744A"/>
    <w:rsid w:val="002A0391"/>
    <w:rsid w:val="002A1415"/>
    <w:rsid w:val="002A329A"/>
    <w:rsid w:val="002A4DCA"/>
    <w:rsid w:val="002A73AF"/>
    <w:rsid w:val="002A7F28"/>
    <w:rsid w:val="002B0179"/>
    <w:rsid w:val="002B409B"/>
    <w:rsid w:val="002B533F"/>
    <w:rsid w:val="002B6D08"/>
    <w:rsid w:val="002B6D86"/>
    <w:rsid w:val="002B7914"/>
    <w:rsid w:val="002C00F0"/>
    <w:rsid w:val="002C2ED2"/>
    <w:rsid w:val="002C49FB"/>
    <w:rsid w:val="002C6031"/>
    <w:rsid w:val="002C6698"/>
    <w:rsid w:val="002D1188"/>
    <w:rsid w:val="002D1703"/>
    <w:rsid w:val="002D1714"/>
    <w:rsid w:val="002D2906"/>
    <w:rsid w:val="002D34B8"/>
    <w:rsid w:val="002D37FE"/>
    <w:rsid w:val="002D4613"/>
    <w:rsid w:val="002D4A45"/>
    <w:rsid w:val="002D5524"/>
    <w:rsid w:val="002D59FD"/>
    <w:rsid w:val="002D5E39"/>
    <w:rsid w:val="002D6020"/>
    <w:rsid w:val="002D6545"/>
    <w:rsid w:val="002E0A17"/>
    <w:rsid w:val="002E12E9"/>
    <w:rsid w:val="002E2388"/>
    <w:rsid w:val="002E38FB"/>
    <w:rsid w:val="002E5089"/>
    <w:rsid w:val="002E6941"/>
    <w:rsid w:val="002E6FF0"/>
    <w:rsid w:val="002E745D"/>
    <w:rsid w:val="002F1043"/>
    <w:rsid w:val="002F2E23"/>
    <w:rsid w:val="002F6125"/>
    <w:rsid w:val="002F6950"/>
    <w:rsid w:val="00300541"/>
    <w:rsid w:val="00300824"/>
    <w:rsid w:val="00300B7A"/>
    <w:rsid w:val="00301602"/>
    <w:rsid w:val="00301ACA"/>
    <w:rsid w:val="00302005"/>
    <w:rsid w:val="0030256B"/>
    <w:rsid w:val="00303334"/>
    <w:rsid w:val="00304D15"/>
    <w:rsid w:val="00305D13"/>
    <w:rsid w:val="00306A86"/>
    <w:rsid w:val="003106A5"/>
    <w:rsid w:val="00311999"/>
    <w:rsid w:val="00311C95"/>
    <w:rsid w:val="003122C4"/>
    <w:rsid w:val="00312D8B"/>
    <w:rsid w:val="00313622"/>
    <w:rsid w:val="00314C75"/>
    <w:rsid w:val="00316864"/>
    <w:rsid w:val="00316B71"/>
    <w:rsid w:val="003171E5"/>
    <w:rsid w:val="00320B2E"/>
    <w:rsid w:val="003226DA"/>
    <w:rsid w:val="00322FE4"/>
    <w:rsid w:val="0032347E"/>
    <w:rsid w:val="0032409C"/>
    <w:rsid w:val="003245F9"/>
    <w:rsid w:val="0032502F"/>
    <w:rsid w:val="003305F5"/>
    <w:rsid w:val="00331BB0"/>
    <w:rsid w:val="00331F54"/>
    <w:rsid w:val="00333EF2"/>
    <w:rsid w:val="00333F74"/>
    <w:rsid w:val="00333FE9"/>
    <w:rsid w:val="00335357"/>
    <w:rsid w:val="00335468"/>
    <w:rsid w:val="00335507"/>
    <w:rsid w:val="00336CA7"/>
    <w:rsid w:val="003378C6"/>
    <w:rsid w:val="003411F5"/>
    <w:rsid w:val="00341F7D"/>
    <w:rsid w:val="00343176"/>
    <w:rsid w:val="0034334E"/>
    <w:rsid w:val="00343897"/>
    <w:rsid w:val="00343D90"/>
    <w:rsid w:val="00346800"/>
    <w:rsid w:val="00346A89"/>
    <w:rsid w:val="003475F0"/>
    <w:rsid w:val="0035005F"/>
    <w:rsid w:val="00350AFE"/>
    <w:rsid w:val="0035236D"/>
    <w:rsid w:val="00352645"/>
    <w:rsid w:val="00354E16"/>
    <w:rsid w:val="0035598C"/>
    <w:rsid w:val="003565EB"/>
    <w:rsid w:val="0036073A"/>
    <w:rsid w:val="003608C8"/>
    <w:rsid w:val="003621DB"/>
    <w:rsid w:val="00362AB4"/>
    <w:rsid w:val="00364B9B"/>
    <w:rsid w:val="00365F19"/>
    <w:rsid w:val="003666A1"/>
    <w:rsid w:val="00366BE0"/>
    <w:rsid w:val="0036794D"/>
    <w:rsid w:val="003737CA"/>
    <w:rsid w:val="003742A0"/>
    <w:rsid w:val="00374A8B"/>
    <w:rsid w:val="00374F4C"/>
    <w:rsid w:val="00376027"/>
    <w:rsid w:val="00376482"/>
    <w:rsid w:val="0038038D"/>
    <w:rsid w:val="00380869"/>
    <w:rsid w:val="00381CBB"/>
    <w:rsid w:val="00382CFD"/>
    <w:rsid w:val="00383F9C"/>
    <w:rsid w:val="0038496A"/>
    <w:rsid w:val="003850B1"/>
    <w:rsid w:val="00385841"/>
    <w:rsid w:val="003858AD"/>
    <w:rsid w:val="0038687D"/>
    <w:rsid w:val="00387CC9"/>
    <w:rsid w:val="003913D8"/>
    <w:rsid w:val="00395D0B"/>
    <w:rsid w:val="00396F70"/>
    <w:rsid w:val="003A1870"/>
    <w:rsid w:val="003A1FF9"/>
    <w:rsid w:val="003A256F"/>
    <w:rsid w:val="003A25F5"/>
    <w:rsid w:val="003A2E96"/>
    <w:rsid w:val="003A32DD"/>
    <w:rsid w:val="003A507D"/>
    <w:rsid w:val="003A5331"/>
    <w:rsid w:val="003B00DA"/>
    <w:rsid w:val="003B1D8C"/>
    <w:rsid w:val="003B2996"/>
    <w:rsid w:val="003B2E69"/>
    <w:rsid w:val="003B3788"/>
    <w:rsid w:val="003B490E"/>
    <w:rsid w:val="003B4D54"/>
    <w:rsid w:val="003C05F7"/>
    <w:rsid w:val="003C0E1F"/>
    <w:rsid w:val="003C1931"/>
    <w:rsid w:val="003C2599"/>
    <w:rsid w:val="003C2623"/>
    <w:rsid w:val="003C2784"/>
    <w:rsid w:val="003C27CB"/>
    <w:rsid w:val="003C3F8D"/>
    <w:rsid w:val="003C4DE4"/>
    <w:rsid w:val="003C4E91"/>
    <w:rsid w:val="003C53AF"/>
    <w:rsid w:val="003C6180"/>
    <w:rsid w:val="003D04F9"/>
    <w:rsid w:val="003D0BCE"/>
    <w:rsid w:val="003D112F"/>
    <w:rsid w:val="003D19B5"/>
    <w:rsid w:val="003D19FA"/>
    <w:rsid w:val="003D1BDF"/>
    <w:rsid w:val="003D2F6A"/>
    <w:rsid w:val="003D3212"/>
    <w:rsid w:val="003D3ED8"/>
    <w:rsid w:val="003D4F39"/>
    <w:rsid w:val="003D5B2D"/>
    <w:rsid w:val="003D5D1A"/>
    <w:rsid w:val="003D62B9"/>
    <w:rsid w:val="003E087A"/>
    <w:rsid w:val="003E1A8B"/>
    <w:rsid w:val="003E2381"/>
    <w:rsid w:val="003E2CF7"/>
    <w:rsid w:val="003E32E9"/>
    <w:rsid w:val="003E33E6"/>
    <w:rsid w:val="003E3DAE"/>
    <w:rsid w:val="003E46DA"/>
    <w:rsid w:val="003E495E"/>
    <w:rsid w:val="003E4E9E"/>
    <w:rsid w:val="003F04EE"/>
    <w:rsid w:val="003F0B7E"/>
    <w:rsid w:val="003F1CEC"/>
    <w:rsid w:val="003F4C44"/>
    <w:rsid w:val="003F60CC"/>
    <w:rsid w:val="003F7099"/>
    <w:rsid w:val="00400131"/>
    <w:rsid w:val="00401AD3"/>
    <w:rsid w:val="00401D1D"/>
    <w:rsid w:val="004024B9"/>
    <w:rsid w:val="0040421E"/>
    <w:rsid w:val="00406C67"/>
    <w:rsid w:val="00407412"/>
    <w:rsid w:val="00410927"/>
    <w:rsid w:val="00411B29"/>
    <w:rsid w:val="0041224B"/>
    <w:rsid w:val="004125EF"/>
    <w:rsid w:val="00413D02"/>
    <w:rsid w:val="004159A0"/>
    <w:rsid w:val="00416C40"/>
    <w:rsid w:val="00420943"/>
    <w:rsid w:val="0042180B"/>
    <w:rsid w:val="004235B9"/>
    <w:rsid w:val="004264CD"/>
    <w:rsid w:val="004300C1"/>
    <w:rsid w:val="00431702"/>
    <w:rsid w:val="00432AED"/>
    <w:rsid w:val="00435C66"/>
    <w:rsid w:val="0043637D"/>
    <w:rsid w:val="00436ECE"/>
    <w:rsid w:val="00440302"/>
    <w:rsid w:val="004416F4"/>
    <w:rsid w:val="00441D1E"/>
    <w:rsid w:val="00442E16"/>
    <w:rsid w:val="0044368B"/>
    <w:rsid w:val="0044472E"/>
    <w:rsid w:val="00445417"/>
    <w:rsid w:val="00445BE2"/>
    <w:rsid w:val="00451F7F"/>
    <w:rsid w:val="004576DC"/>
    <w:rsid w:val="00457CAE"/>
    <w:rsid w:val="00460AB8"/>
    <w:rsid w:val="00460EFB"/>
    <w:rsid w:val="00461B00"/>
    <w:rsid w:val="00461EEE"/>
    <w:rsid w:val="00462071"/>
    <w:rsid w:val="00463321"/>
    <w:rsid w:val="00464AF2"/>
    <w:rsid w:val="00467463"/>
    <w:rsid w:val="00467E0F"/>
    <w:rsid w:val="0047031A"/>
    <w:rsid w:val="00471D29"/>
    <w:rsid w:val="00473B2C"/>
    <w:rsid w:val="00474849"/>
    <w:rsid w:val="00475B46"/>
    <w:rsid w:val="00476DF8"/>
    <w:rsid w:val="00477B63"/>
    <w:rsid w:val="004805E0"/>
    <w:rsid w:val="004823CA"/>
    <w:rsid w:val="004826BA"/>
    <w:rsid w:val="00483694"/>
    <w:rsid w:val="0048385F"/>
    <w:rsid w:val="00483963"/>
    <w:rsid w:val="00484093"/>
    <w:rsid w:val="00484FD2"/>
    <w:rsid w:val="00485394"/>
    <w:rsid w:val="00485A5E"/>
    <w:rsid w:val="00490A04"/>
    <w:rsid w:val="00490AD5"/>
    <w:rsid w:val="004910DB"/>
    <w:rsid w:val="0049368E"/>
    <w:rsid w:val="004936C9"/>
    <w:rsid w:val="00493A8A"/>
    <w:rsid w:val="00494672"/>
    <w:rsid w:val="004946ED"/>
    <w:rsid w:val="00497361"/>
    <w:rsid w:val="004973F0"/>
    <w:rsid w:val="004975E8"/>
    <w:rsid w:val="00497ED0"/>
    <w:rsid w:val="004A2F9E"/>
    <w:rsid w:val="004A3E69"/>
    <w:rsid w:val="004A6ACA"/>
    <w:rsid w:val="004A6C21"/>
    <w:rsid w:val="004A773D"/>
    <w:rsid w:val="004A79BD"/>
    <w:rsid w:val="004B1939"/>
    <w:rsid w:val="004B2AF7"/>
    <w:rsid w:val="004B30D5"/>
    <w:rsid w:val="004B4209"/>
    <w:rsid w:val="004B524B"/>
    <w:rsid w:val="004B6239"/>
    <w:rsid w:val="004C0414"/>
    <w:rsid w:val="004C06D2"/>
    <w:rsid w:val="004C1478"/>
    <w:rsid w:val="004C1AF6"/>
    <w:rsid w:val="004C23E8"/>
    <w:rsid w:val="004C35DF"/>
    <w:rsid w:val="004C38BF"/>
    <w:rsid w:val="004C3935"/>
    <w:rsid w:val="004C5E90"/>
    <w:rsid w:val="004C7CFE"/>
    <w:rsid w:val="004C7DED"/>
    <w:rsid w:val="004D020A"/>
    <w:rsid w:val="004D1784"/>
    <w:rsid w:val="004D1854"/>
    <w:rsid w:val="004D23C0"/>
    <w:rsid w:val="004D2943"/>
    <w:rsid w:val="004D34B1"/>
    <w:rsid w:val="004D417E"/>
    <w:rsid w:val="004D4961"/>
    <w:rsid w:val="004D5315"/>
    <w:rsid w:val="004D7003"/>
    <w:rsid w:val="004E0D72"/>
    <w:rsid w:val="004E0EE6"/>
    <w:rsid w:val="004E10F5"/>
    <w:rsid w:val="004E252D"/>
    <w:rsid w:val="004E470C"/>
    <w:rsid w:val="004E6283"/>
    <w:rsid w:val="004E688E"/>
    <w:rsid w:val="004F1BA1"/>
    <w:rsid w:val="004F3057"/>
    <w:rsid w:val="00500F8F"/>
    <w:rsid w:val="00501B34"/>
    <w:rsid w:val="00503B99"/>
    <w:rsid w:val="00504061"/>
    <w:rsid w:val="005055CB"/>
    <w:rsid w:val="0051031C"/>
    <w:rsid w:val="00510CF3"/>
    <w:rsid w:val="0051328B"/>
    <w:rsid w:val="00516C10"/>
    <w:rsid w:val="00516C68"/>
    <w:rsid w:val="00517386"/>
    <w:rsid w:val="00520BF1"/>
    <w:rsid w:val="0052112F"/>
    <w:rsid w:val="00521805"/>
    <w:rsid w:val="005228FD"/>
    <w:rsid w:val="0052336C"/>
    <w:rsid w:val="00523826"/>
    <w:rsid w:val="00523C41"/>
    <w:rsid w:val="00523C9E"/>
    <w:rsid w:val="005241CA"/>
    <w:rsid w:val="00525E8A"/>
    <w:rsid w:val="00525EF6"/>
    <w:rsid w:val="00526A54"/>
    <w:rsid w:val="00527445"/>
    <w:rsid w:val="005302AF"/>
    <w:rsid w:val="005318B2"/>
    <w:rsid w:val="00532D00"/>
    <w:rsid w:val="00532D44"/>
    <w:rsid w:val="00533565"/>
    <w:rsid w:val="005335DA"/>
    <w:rsid w:val="0053413F"/>
    <w:rsid w:val="005344FC"/>
    <w:rsid w:val="00534B7A"/>
    <w:rsid w:val="005353D7"/>
    <w:rsid w:val="00535DFF"/>
    <w:rsid w:val="00536F82"/>
    <w:rsid w:val="005431E5"/>
    <w:rsid w:val="00543E48"/>
    <w:rsid w:val="0054496B"/>
    <w:rsid w:val="00546891"/>
    <w:rsid w:val="00546915"/>
    <w:rsid w:val="0054760B"/>
    <w:rsid w:val="00547837"/>
    <w:rsid w:val="0055036B"/>
    <w:rsid w:val="0055098D"/>
    <w:rsid w:val="00552A4B"/>
    <w:rsid w:val="005539AD"/>
    <w:rsid w:val="00553D46"/>
    <w:rsid w:val="00554269"/>
    <w:rsid w:val="00554D16"/>
    <w:rsid w:val="00555186"/>
    <w:rsid w:val="00556088"/>
    <w:rsid w:val="005562E7"/>
    <w:rsid w:val="0055665E"/>
    <w:rsid w:val="00557B29"/>
    <w:rsid w:val="0056062E"/>
    <w:rsid w:val="00560D25"/>
    <w:rsid w:val="0056102B"/>
    <w:rsid w:val="00561EBC"/>
    <w:rsid w:val="0056449C"/>
    <w:rsid w:val="0056494A"/>
    <w:rsid w:val="0056512C"/>
    <w:rsid w:val="0056635C"/>
    <w:rsid w:val="00566902"/>
    <w:rsid w:val="005669F3"/>
    <w:rsid w:val="005673F8"/>
    <w:rsid w:val="00567401"/>
    <w:rsid w:val="0057032F"/>
    <w:rsid w:val="00571690"/>
    <w:rsid w:val="00572801"/>
    <w:rsid w:val="0057388F"/>
    <w:rsid w:val="005749D9"/>
    <w:rsid w:val="005755EC"/>
    <w:rsid w:val="00575A5D"/>
    <w:rsid w:val="0057616E"/>
    <w:rsid w:val="00580EB7"/>
    <w:rsid w:val="00581F14"/>
    <w:rsid w:val="00582AB9"/>
    <w:rsid w:val="005830A2"/>
    <w:rsid w:val="00583609"/>
    <w:rsid w:val="0058448F"/>
    <w:rsid w:val="00585AF6"/>
    <w:rsid w:val="005873D2"/>
    <w:rsid w:val="00590580"/>
    <w:rsid w:val="0059142F"/>
    <w:rsid w:val="00591D26"/>
    <w:rsid w:val="00592F65"/>
    <w:rsid w:val="00593463"/>
    <w:rsid w:val="00594091"/>
    <w:rsid w:val="00594571"/>
    <w:rsid w:val="00594C3A"/>
    <w:rsid w:val="005950B1"/>
    <w:rsid w:val="00596F2E"/>
    <w:rsid w:val="0059717B"/>
    <w:rsid w:val="005A0BAF"/>
    <w:rsid w:val="005A0C03"/>
    <w:rsid w:val="005A0EF0"/>
    <w:rsid w:val="005A1019"/>
    <w:rsid w:val="005A103E"/>
    <w:rsid w:val="005A10BF"/>
    <w:rsid w:val="005A1BB0"/>
    <w:rsid w:val="005A2013"/>
    <w:rsid w:val="005A52D4"/>
    <w:rsid w:val="005A5ACD"/>
    <w:rsid w:val="005A77C0"/>
    <w:rsid w:val="005B009A"/>
    <w:rsid w:val="005B1422"/>
    <w:rsid w:val="005B14C3"/>
    <w:rsid w:val="005B4882"/>
    <w:rsid w:val="005B4E29"/>
    <w:rsid w:val="005B5A99"/>
    <w:rsid w:val="005B6949"/>
    <w:rsid w:val="005B6D96"/>
    <w:rsid w:val="005B6E75"/>
    <w:rsid w:val="005B7715"/>
    <w:rsid w:val="005C01C1"/>
    <w:rsid w:val="005C07BE"/>
    <w:rsid w:val="005C17DE"/>
    <w:rsid w:val="005C22B2"/>
    <w:rsid w:val="005C3931"/>
    <w:rsid w:val="005C3FFB"/>
    <w:rsid w:val="005C5221"/>
    <w:rsid w:val="005C61F0"/>
    <w:rsid w:val="005C6BB4"/>
    <w:rsid w:val="005C7BAC"/>
    <w:rsid w:val="005C7C02"/>
    <w:rsid w:val="005C7CD3"/>
    <w:rsid w:val="005D2045"/>
    <w:rsid w:val="005D4B7D"/>
    <w:rsid w:val="005D4C87"/>
    <w:rsid w:val="005D53C2"/>
    <w:rsid w:val="005D75D7"/>
    <w:rsid w:val="005E3795"/>
    <w:rsid w:val="005E37A5"/>
    <w:rsid w:val="005E3B4C"/>
    <w:rsid w:val="005E4D5E"/>
    <w:rsid w:val="005E5EA4"/>
    <w:rsid w:val="005E742D"/>
    <w:rsid w:val="005F0DA4"/>
    <w:rsid w:val="005F299D"/>
    <w:rsid w:val="005F2B15"/>
    <w:rsid w:val="005F3B85"/>
    <w:rsid w:val="005F3D21"/>
    <w:rsid w:val="005F3D2D"/>
    <w:rsid w:val="005F3D68"/>
    <w:rsid w:val="005F4D88"/>
    <w:rsid w:val="005F5049"/>
    <w:rsid w:val="005F6503"/>
    <w:rsid w:val="005F677A"/>
    <w:rsid w:val="005F6B41"/>
    <w:rsid w:val="005F718C"/>
    <w:rsid w:val="005F7812"/>
    <w:rsid w:val="00600954"/>
    <w:rsid w:val="00600D45"/>
    <w:rsid w:val="00601C6B"/>
    <w:rsid w:val="00602420"/>
    <w:rsid w:val="00602798"/>
    <w:rsid w:val="00603A39"/>
    <w:rsid w:val="00605205"/>
    <w:rsid w:val="00605688"/>
    <w:rsid w:val="00606702"/>
    <w:rsid w:val="00607635"/>
    <w:rsid w:val="00612ED4"/>
    <w:rsid w:val="00613991"/>
    <w:rsid w:val="00614787"/>
    <w:rsid w:val="006149B9"/>
    <w:rsid w:val="00614A3E"/>
    <w:rsid w:val="00614E1A"/>
    <w:rsid w:val="006151F9"/>
    <w:rsid w:val="0061520D"/>
    <w:rsid w:val="00615AA3"/>
    <w:rsid w:val="00615E9F"/>
    <w:rsid w:val="00616286"/>
    <w:rsid w:val="00616C16"/>
    <w:rsid w:val="00616F78"/>
    <w:rsid w:val="00617BB0"/>
    <w:rsid w:val="00620136"/>
    <w:rsid w:val="006207D6"/>
    <w:rsid w:val="00620B29"/>
    <w:rsid w:val="00621EBA"/>
    <w:rsid w:val="00622BFF"/>
    <w:rsid w:val="006241DC"/>
    <w:rsid w:val="00624F1A"/>
    <w:rsid w:val="00626316"/>
    <w:rsid w:val="00627CBF"/>
    <w:rsid w:val="00630163"/>
    <w:rsid w:val="0063021D"/>
    <w:rsid w:val="0063280C"/>
    <w:rsid w:val="00633407"/>
    <w:rsid w:val="00635F05"/>
    <w:rsid w:val="00636520"/>
    <w:rsid w:val="0063795B"/>
    <w:rsid w:val="0064137E"/>
    <w:rsid w:val="00642076"/>
    <w:rsid w:val="006420A9"/>
    <w:rsid w:val="00642AB6"/>
    <w:rsid w:val="00642CEB"/>
    <w:rsid w:val="006448BE"/>
    <w:rsid w:val="00644A2F"/>
    <w:rsid w:val="00644CBC"/>
    <w:rsid w:val="00644F80"/>
    <w:rsid w:val="00644FF7"/>
    <w:rsid w:val="006453AD"/>
    <w:rsid w:val="00646539"/>
    <w:rsid w:val="00647BC4"/>
    <w:rsid w:val="00650FB7"/>
    <w:rsid w:val="00652082"/>
    <w:rsid w:val="00652DED"/>
    <w:rsid w:val="00653297"/>
    <w:rsid w:val="006547F9"/>
    <w:rsid w:val="00656CFC"/>
    <w:rsid w:val="006575B8"/>
    <w:rsid w:val="00660157"/>
    <w:rsid w:val="00660F22"/>
    <w:rsid w:val="00661FE2"/>
    <w:rsid w:val="006622FD"/>
    <w:rsid w:val="00662636"/>
    <w:rsid w:val="0066532E"/>
    <w:rsid w:val="00665E12"/>
    <w:rsid w:val="0066653B"/>
    <w:rsid w:val="0067098B"/>
    <w:rsid w:val="00670C14"/>
    <w:rsid w:val="00670DCB"/>
    <w:rsid w:val="00670FED"/>
    <w:rsid w:val="00673A2E"/>
    <w:rsid w:val="00676670"/>
    <w:rsid w:val="00676689"/>
    <w:rsid w:val="0067669E"/>
    <w:rsid w:val="006766D9"/>
    <w:rsid w:val="0067763A"/>
    <w:rsid w:val="00680496"/>
    <w:rsid w:val="006816E4"/>
    <w:rsid w:val="00683A83"/>
    <w:rsid w:val="00685019"/>
    <w:rsid w:val="006853CA"/>
    <w:rsid w:val="00691A81"/>
    <w:rsid w:val="00694C79"/>
    <w:rsid w:val="00695D12"/>
    <w:rsid w:val="00697977"/>
    <w:rsid w:val="006A08AD"/>
    <w:rsid w:val="006A13E7"/>
    <w:rsid w:val="006A1BC4"/>
    <w:rsid w:val="006A2F4E"/>
    <w:rsid w:val="006A477E"/>
    <w:rsid w:val="006A4B57"/>
    <w:rsid w:val="006A7136"/>
    <w:rsid w:val="006A7AB2"/>
    <w:rsid w:val="006A7C99"/>
    <w:rsid w:val="006B1450"/>
    <w:rsid w:val="006B161F"/>
    <w:rsid w:val="006B31ED"/>
    <w:rsid w:val="006B4917"/>
    <w:rsid w:val="006B7352"/>
    <w:rsid w:val="006B783A"/>
    <w:rsid w:val="006C026A"/>
    <w:rsid w:val="006C07A4"/>
    <w:rsid w:val="006C29DE"/>
    <w:rsid w:val="006C2A03"/>
    <w:rsid w:val="006C4259"/>
    <w:rsid w:val="006C43FB"/>
    <w:rsid w:val="006C4F1D"/>
    <w:rsid w:val="006C5467"/>
    <w:rsid w:val="006C641F"/>
    <w:rsid w:val="006C7313"/>
    <w:rsid w:val="006C783B"/>
    <w:rsid w:val="006D058D"/>
    <w:rsid w:val="006D0A07"/>
    <w:rsid w:val="006D13FF"/>
    <w:rsid w:val="006D1FC9"/>
    <w:rsid w:val="006D4277"/>
    <w:rsid w:val="006D5376"/>
    <w:rsid w:val="006D6E93"/>
    <w:rsid w:val="006D7E92"/>
    <w:rsid w:val="006E0C7A"/>
    <w:rsid w:val="006E0EBA"/>
    <w:rsid w:val="006E1AB1"/>
    <w:rsid w:val="006E2AB2"/>
    <w:rsid w:val="006E2CBC"/>
    <w:rsid w:val="006E4829"/>
    <w:rsid w:val="006E54B4"/>
    <w:rsid w:val="006E570D"/>
    <w:rsid w:val="006E58A1"/>
    <w:rsid w:val="006E5F45"/>
    <w:rsid w:val="006E73F1"/>
    <w:rsid w:val="006E7D2E"/>
    <w:rsid w:val="006F3756"/>
    <w:rsid w:val="006F4C93"/>
    <w:rsid w:val="006F7148"/>
    <w:rsid w:val="00700C34"/>
    <w:rsid w:val="007015C8"/>
    <w:rsid w:val="00701D97"/>
    <w:rsid w:val="00701E04"/>
    <w:rsid w:val="00702D90"/>
    <w:rsid w:val="00703050"/>
    <w:rsid w:val="00703846"/>
    <w:rsid w:val="007072A4"/>
    <w:rsid w:val="00707C9C"/>
    <w:rsid w:val="00707FE5"/>
    <w:rsid w:val="007100EE"/>
    <w:rsid w:val="00714652"/>
    <w:rsid w:val="00715E37"/>
    <w:rsid w:val="00716165"/>
    <w:rsid w:val="00720533"/>
    <w:rsid w:val="0072097B"/>
    <w:rsid w:val="007229F2"/>
    <w:rsid w:val="0072355D"/>
    <w:rsid w:val="007238A2"/>
    <w:rsid w:val="00724A16"/>
    <w:rsid w:val="00724DA2"/>
    <w:rsid w:val="00725524"/>
    <w:rsid w:val="00725FB1"/>
    <w:rsid w:val="0072720E"/>
    <w:rsid w:val="007309EE"/>
    <w:rsid w:val="00731D3A"/>
    <w:rsid w:val="0073262B"/>
    <w:rsid w:val="00734451"/>
    <w:rsid w:val="007345A1"/>
    <w:rsid w:val="0073510C"/>
    <w:rsid w:val="00735895"/>
    <w:rsid w:val="00735C5F"/>
    <w:rsid w:val="00737C7A"/>
    <w:rsid w:val="00737E74"/>
    <w:rsid w:val="00740033"/>
    <w:rsid w:val="007401FF"/>
    <w:rsid w:val="00740935"/>
    <w:rsid w:val="00740DC3"/>
    <w:rsid w:val="00741038"/>
    <w:rsid w:val="00741DC7"/>
    <w:rsid w:val="00743607"/>
    <w:rsid w:val="00744DC2"/>
    <w:rsid w:val="00746192"/>
    <w:rsid w:val="00746C86"/>
    <w:rsid w:val="00747622"/>
    <w:rsid w:val="00747D4C"/>
    <w:rsid w:val="00751262"/>
    <w:rsid w:val="00751A70"/>
    <w:rsid w:val="00753170"/>
    <w:rsid w:val="0075387B"/>
    <w:rsid w:val="00755DFF"/>
    <w:rsid w:val="00756048"/>
    <w:rsid w:val="00756473"/>
    <w:rsid w:val="0075705A"/>
    <w:rsid w:val="00757643"/>
    <w:rsid w:val="0075783B"/>
    <w:rsid w:val="0075799D"/>
    <w:rsid w:val="007604BC"/>
    <w:rsid w:val="0076063A"/>
    <w:rsid w:val="00761C3A"/>
    <w:rsid w:val="00761FD4"/>
    <w:rsid w:val="00763160"/>
    <w:rsid w:val="007645F3"/>
    <w:rsid w:val="00764FCE"/>
    <w:rsid w:val="0076536E"/>
    <w:rsid w:val="00765F0D"/>
    <w:rsid w:val="0077207F"/>
    <w:rsid w:val="00774731"/>
    <w:rsid w:val="00774C6C"/>
    <w:rsid w:val="00777ED2"/>
    <w:rsid w:val="00781577"/>
    <w:rsid w:val="00782A20"/>
    <w:rsid w:val="00783AC6"/>
    <w:rsid w:val="0078498E"/>
    <w:rsid w:val="0078528E"/>
    <w:rsid w:val="00786417"/>
    <w:rsid w:val="007870A0"/>
    <w:rsid w:val="007876E8"/>
    <w:rsid w:val="00787D0C"/>
    <w:rsid w:val="00790AFF"/>
    <w:rsid w:val="00790CB6"/>
    <w:rsid w:val="00790D06"/>
    <w:rsid w:val="00791789"/>
    <w:rsid w:val="00791AA7"/>
    <w:rsid w:val="0079319E"/>
    <w:rsid w:val="0079499A"/>
    <w:rsid w:val="00795337"/>
    <w:rsid w:val="00796328"/>
    <w:rsid w:val="00796696"/>
    <w:rsid w:val="00797113"/>
    <w:rsid w:val="007A1989"/>
    <w:rsid w:val="007A24D4"/>
    <w:rsid w:val="007A25F6"/>
    <w:rsid w:val="007A65E2"/>
    <w:rsid w:val="007A6F9E"/>
    <w:rsid w:val="007B3698"/>
    <w:rsid w:val="007B64D1"/>
    <w:rsid w:val="007C0CCA"/>
    <w:rsid w:val="007C3821"/>
    <w:rsid w:val="007C3B21"/>
    <w:rsid w:val="007C51BA"/>
    <w:rsid w:val="007C5976"/>
    <w:rsid w:val="007C6E3D"/>
    <w:rsid w:val="007C76A0"/>
    <w:rsid w:val="007C7C6D"/>
    <w:rsid w:val="007D08E4"/>
    <w:rsid w:val="007D220F"/>
    <w:rsid w:val="007D26BD"/>
    <w:rsid w:val="007D3822"/>
    <w:rsid w:val="007D3FB7"/>
    <w:rsid w:val="007D4D59"/>
    <w:rsid w:val="007D6A0D"/>
    <w:rsid w:val="007E0260"/>
    <w:rsid w:val="007E112A"/>
    <w:rsid w:val="007E1CD9"/>
    <w:rsid w:val="007E373E"/>
    <w:rsid w:val="007E4B72"/>
    <w:rsid w:val="007E636C"/>
    <w:rsid w:val="007E74EB"/>
    <w:rsid w:val="007F1D85"/>
    <w:rsid w:val="007F2FFF"/>
    <w:rsid w:val="007F33AA"/>
    <w:rsid w:val="007F386A"/>
    <w:rsid w:val="007F3C04"/>
    <w:rsid w:val="007F541F"/>
    <w:rsid w:val="007F5E04"/>
    <w:rsid w:val="007F6B2C"/>
    <w:rsid w:val="007F6BDE"/>
    <w:rsid w:val="007F6E5C"/>
    <w:rsid w:val="007F70E8"/>
    <w:rsid w:val="008006ED"/>
    <w:rsid w:val="008010FD"/>
    <w:rsid w:val="008017A8"/>
    <w:rsid w:val="00801CFF"/>
    <w:rsid w:val="008023BC"/>
    <w:rsid w:val="0080243C"/>
    <w:rsid w:val="0080395B"/>
    <w:rsid w:val="00805CB9"/>
    <w:rsid w:val="00805FD2"/>
    <w:rsid w:val="00806D9F"/>
    <w:rsid w:val="008071AA"/>
    <w:rsid w:val="00807E02"/>
    <w:rsid w:val="0081043B"/>
    <w:rsid w:val="008106B9"/>
    <w:rsid w:val="00813DCC"/>
    <w:rsid w:val="00814621"/>
    <w:rsid w:val="00814A73"/>
    <w:rsid w:val="00815E5E"/>
    <w:rsid w:val="0081766F"/>
    <w:rsid w:val="0082022A"/>
    <w:rsid w:val="00820289"/>
    <w:rsid w:val="00822E76"/>
    <w:rsid w:val="00823DF6"/>
    <w:rsid w:val="008241F7"/>
    <w:rsid w:val="008254C8"/>
    <w:rsid w:val="00826221"/>
    <w:rsid w:val="0082795F"/>
    <w:rsid w:val="00827ADC"/>
    <w:rsid w:val="0083054E"/>
    <w:rsid w:val="00830EAF"/>
    <w:rsid w:val="00832E68"/>
    <w:rsid w:val="00834B8E"/>
    <w:rsid w:val="00837C07"/>
    <w:rsid w:val="00840619"/>
    <w:rsid w:val="00841174"/>
    <w:rsid w:val="00843384"/>
    <w:rsid w:val="0084392F"/>
    <w:rsid w:val="00844533"/>
    <w:rsid w:val="008446DA"/>
    <w:rsid w:val="008449FA"/>
    <w:rsid w:val="00844A23"/>
    <w:rsid w:val="00847725"/>
    <w:rsid w:val="00851066"/>
    <w:rsid w:val="0085168D"/>
    <w:rsid w:val="00854418"/>
    <w:rsid w:val="008545BB"/>
    <w:rsid w:val="008550C7"/>
    <w:rsid w:val="0085513E"/>
    <w:rsid w:val="0085695D"/>
    <w:rsid w:val="00856B31"/>
    <w:rsid w:val="0086160F"/>
    <w:rsid w:val="008620B3"/>
    <w:rsid w:val="00862CFD"/>
    <w:rsid w:val="0086586F"/>
    <w:rsid w:val="00865896"/>
    <w:rsid w:val="00866C60"/>
    <w:rsid w:val="0086799C"/>
    <w:rsid w:val="00867D7C"/>
    <w:rsid w:val="00871645"/>
    <w:rsid w:val="00872134"/>
    <w:rsid w:val="008725FF"/>
    <w:rsid w:val="0087559C"/>
    <w:rsid w:val="00875DAB"/>
    <w:rsid w:val="008777D8"/>
    <w:rsid w:val="00877CD6"/>
    <w:rsid w:val="008807EC"/>
    <w:rsid w:val="00880CF1"/>
    <w:rsid w:val="008811A5"/>
    <w:rsid w:val="00881E82"/>
    <w:rsid w:val="00882C20"/>
    <w:rsid w:val="00884202"/>
    <w:rsid w:val="0088427A"/>
    <w:rsid w:val="008904F5"/>
    <w:rsid w:val="00890E95"/>
    <w:rsid w:val="00890F40"/>
    <w:rsid w:val="00890FF7"/>
    <w:rsid w:val="00891449"/>
    <w:rsid w:val="008914DC"/>
    <w:rsid w:val="00892139"/>
    <w:rsid w:val="008932E7"/>
    <w:rsid w:val="008939AC"/>
    <w:rsid w:val="008942E4"/>
    <w:rsid w:val="0089449D"/>
    <w:rsid w:val="00895405"/>
    <w:rsid w:val="0089545E"/>
    <w:rsid w:val="008A2547"/>
    <w:rsid w:val="008A283B"/>
    <w:rsid w:val="008A2C5D"/>
    <w:rsid w:val="008A3660"/>
    <w:rsid w:val="008A3714"/>
    <w:rsid w:val="008A377D"/>
    <w:rsid w:val="008A3C6F"/>
    <w:rsid w:val="008A44B8"/>
    <w:rsid w:val="008A4A89"/>
    <w:rsid w:val="008A4C4D"/>
    <w:rsid w:val="008A599C"/>
    <w:rsid w:val="008A5E11"/>
    <w:rsid w:val="008A60BF"/>
    <w:rsid w:val="008A612D"/>
    <w:rsid w:val="008A75ED"/>
    <w:rsid w:val="008A7FA7"/>
    <w:rsid w:val="008B0A6E"/>
    <w:rsid w:val="008B0E88"/>
    <w:rsid w:val="008B0F93"/>
    <w:rsid w:val="008B6826"/>
    <w:rsid w:val="008B6A78"/>
    <w:rsid w:val="008B704B"/>
    <w:rsid w:val="008B78B3"/>
    <w:rsid w:val="008B7E23"/>
    <w:rsid w:val="008C0D52"/>
    <w:rsid w:val="008C1A9D"/>
    <w:rsid w:val="008C2B58"/>
    <w:rsid w:val="008C3854"/>
    <w:rsid w:val="008C3EA0"/>
    <w:rsid w:val="008C4DB8"/>
    <w:rsid w:val="008C5DD2"/>
    <w:rsid w:val="008C64CE"/>
    <w:rsid w:val="008C6CC8"/>
    <w:rsid w:val="008C737B"/>
    <w:rsid w:val="008D0D89"/>
    <w:rsid w:val="008D0E64"/>
    <w:rsid w:val="008D27AD"/>
    <w:rsid w:val="008D4955"/>
    <w:rsid w:val="008D4E4E"/>
    <w:rsid w:val="008D5A1E"/>
    <w:rsid w:val="008D5D34"/>
    <w:rsid w:val="008D6505"/>
    <w:rsid w:val="008E0E33"/>
    <w:rsid w:val="008E1F01"/>
    <w:rsid w:val="008E3A5C"/>
    <w:rsid w:val="008E3B59"/>
    <w:rsid w:val="008E40A0"/>
    <w:rsid w:val="008E40BA"/>
    <w:rsid w:val="008E47A9"/>
    <w:rsid w:val="008E47DE"/>
    <w:rsid w:val="008E48F0"/>
    <w:rsid w:val="008E4C1F"/>
    <w:rsid w:val="008E65F1"/>
    <w:rsid w:val="008E6B55"/>
    <w:rsid w:val="008E6F3F"/>
    <w:rsid w:val="008F0A8F"/>
    <w:rsid w:val="008F125B"/>
    <w:rsid w:val="008F1C75"/>
    <w:rsid w:val="008F28E0"/>
    <w:rsid w:val="008F35A5"/>
    <w:rsid w:val="008F43E2"/>
    <w:rsid w:val="008F5075"/>
    <w:rsid w:val="008F5821"/>
    <w:rsid w:val="008F623A"/>
    <w:rsid w:val="008F627C"/>
    <w:rsid w:val="008F6862"/>
    <w:rsid w:val="008F6A09"/>
    <w:rsid w:val="00900E47"/>
    <w:rsid w:val="00901083"/>
    <w:rsid w:val="0090153C"/>
    <w:rsid w:val="00901FC5"/>
    <w:rsid w:val="009045F9"/>
    <w:rsid w:val="0090474D"/>
    <w:rsid w:val="0090541A"/>
    <w:rsid w:val="00906BCD"/>
    <w:rsid w:val="00906E1A"/>
    <w:rsid w:val="00910ADA"/>
    <w:rsid w:val="00910E74"/>
    <w:rsid w:val="00912FDA"/>
    <w:rsid w:val="00915895"/>
    <w:rsid w:val="00917057"/>
    <w:rsid w:val="00920F0E"/>
    <w:rsid w:val="00921C5F"/>
    <w:rsid w:val="00921F9E"/>
    <w:rsid w:val="00922C2D"/>
    <w:rsid w:val="0092305E"/>
    <w:rsid w:val="00923383"/>
    <w:rsid w:val="00924612"/>
    <w:rsid w:val="00924B38"/>
    <w:rsid w:val="00925192"/>
    <w:rsid w:val="00926BCD"/>
    <w:rsid w:val="00926E69"/>
    <w:rsid w:val="00927922"/>
    <w:rsid w:val="0093083B"/>
    <w:rsid w:val="0093289C"/>
    <w:rsid w:val="00933658"/>
    <w:rsid w:val="00933976"/>
    <w:rsid w:val="0093447F"/>
    <w:rsid w:val="00935D5E"/>
    <w:rsid w:val="009431F9"/>
    <w:rsid w:val="0094376D"/>
    <w:rsid w:val="0094409C"/>
    <w:rsid w:val="0094453E"/>
    <w:rsid w:val="0094524A"/>
    <w:rsid w:val="00945407"/>
    <w:rsid w:val="00946BBA"/>
    <w:rsid w:val="009506AE"/>
    <w:rsid w:val="00951405"/>
    <w:rsid w:val="00952BF3"/>
    <w:rsid w:val="0095370A"/>
    <w:rsid w:val="0095373F"/>
    <w:rsid w:val="00953952"/>
    <w:rsid w:val="00954C78"/>
    <w:rsid w:val="00954EAB"/>
    <w:rsid w:val="00954ED1"/>
    <w:rsid w:val="00956A07"/>
    <w:rsid w:val="00956FF5"/>
    <w:rsid w:val="009623E3"/>
    <w:rsid w:val="0096310F"/>
    <w:rsid w:val="00964B17"/>
    <w:rsid w:val="009657FE"/>
    <w:rsid w:val="0096759F"/>
    <w:rsid w:val="0097176E"/>
    <w:rsid w:val="00974BBB"/>
    <w:rsid w:val="00975EE0"/>
    <w:rsid w:val="00976877"/>
    <w:rsid w:val="0097713F"/>
    <w:rsid w:val="009803DE"/>
    <w:rsid w:val="00982712"/>
    <w:rsid w:val="0098420B"/>
    <w:rsid w:val="009847BD"/>
    <w:rsid w:val="00984BA5"/>
    <w:rsid w:val="00985D3F"/>
    <w:rsid w:val="00985DA6"/>
    <w:rsid w:val="009865A0"/>
    <w:rsid w:val="00986909"/>
    <w:rsid w:val="0098718F"/>
    <w:rsid w:val="00987766"/>
    <w:rsid w:val="00987B46"/>
    <w:rsid w:val="00990FA7"/>
    <w:rsid w:val="0099100C"/>
    <w:rsid w:val="009916A7"/>
    <w:rsid w:val="009918CE"/>
    <w:rsid w:val="00992201"/>
    <w:rsid w:val="00994842"/>
    <w:rsid w:val="00994C16"/>
    <w:rsid w:val="00995F15"/>
    <w:rsid w:val="00996AF3"/>
    <w:rsid w:val="00997DE8"/>
    <w:rsid w:val="009A090E"/>
    <w:rsid w:val="009A0CE5"/>
    <w:rsid w:val="009A30B4"/>
    <w:rsid w:val="009A3852"/>
    <w:rsid w:val="009A3E93"/>
    <w:rsid w:val="009A4A7B"/>
    <w:rsid w:val="009A51EB"/>
    <w:rsid w:val="009A5AE3"/>
    <w:rsid w:val="009A5C18"/>
    <w:rsid w:val="009A6770"/>
    <w:rsid w:val="009A7F5D"/>
    <w:rsid w:val="009B27E8"/>
    <w:rsid w:val="009B2BE7"/>
    <w:rsid w:val="009B43AC"/>
    <w:rsid w:val="009B7D4E"/>
    <w:rsid w:val="009B7DB2"/>
    <w:rsid w:val="009C096F"/>
    <w:rsid w:val="009C1974"/>
    <w:rsid w:val="009C215D"/>
    <w:rsid w:val="009C2AC2"/>
    <w:rsid w:val="009C3E5A"/>
    <w:rsid w:val="009C55D0"/>
    <w:rsid w:val="009C5D62"/>
    <w:rsid w:val="009C6DFA"/>
    <w:rsid w:val="009C7A55"/>
    <w:rsid w:val="009D025B"/>
    <w:rsid w:val="009D0369"/>
    <w:rsid w:val="009D1C39"/>
    <w:rsid w:val="009D335A"/>
    <w:rsid w:val="009D4013"/>
    <w:rsid w:val="009D477F"/>
    <w:rsid w:val="009D5999"/>
    <w:rsid w:val="009D7600"/>
    <w:rsid w:val="009E2B86"/>
    <w:rsid w:val="009E2CBA"/>
    <w:rsid w:val="009E3ABA"/>
    <w:rsid w:val="009E4F04"/>
    <w:rsid w:val="009E548A"/>
    <w:rsid w:val="009E585A"/>
    <w:rsid w:val="009E60AD"/>
    <w:rsid w:val="009E71F6"/>
    <w:rsid w:val="009E7909"/>
    <w:rsid w:val="009F0C2C"/>
    <w:rsid w:val="009F0EDD"/>
    <w:rsid w:val="009F22C4"/>
    <w:rsid w:val="009F29C4"/>
    <w:rsid w:val="009F5638"/>
    <w:rsid w:val="009F706F"/>
    <w:rsid w:val="00A0053F"/>
    <w:rsid w:val="00A00E0B"/>
    <w:rsid w:val="00A00E56"/>
    <w:rsid w:val="00A01673"/>
    <w:rsid w:val="00A0181A"/>
    <w:rsid w:val="00A01BD7"/>
    <w:rsid w:val="00A03000"/>
    <w:rsid w:val="00A04714"/>
    <w:rsid w:val="00A07369"/>
    <w:rsid w:val="00A11292"/>
    <w:rsid w:val="00A118BA"/>
    <w:rsid w:val="00A144E2"/>
    <w:rsid w:val="00A14F12"/>
    <w:rsid w:val="00A1731C"/>
    <w:rsid w:val="00A206B4"/>
    <w:rsid w:val="00A208B7"/>
    <w:rsid w:val="00A22C8F"/>
    <w:rsid w:val="00A23792"/>
    <w:rsid w:val="00A2548C"/>
    <w:rsid w:val="00A26542"/>
    <w:rsid w:val="00A31EF9"/>
    <w:rsid w:val="00A329CC"/>
    <w:rsid w:val="00A33336"/>
    <w:rsid w:val="00A33E23"/>
    <w:rsid w:val="00A3578C"/>
    <w:rsid w:val="00A36DAA"/>
    <w:rsid w:val="00A37CBA"/>
    <w:rsid w:val="00A401F6"/>
    <w:rsid w:val="00A41BFE"/>
    <w:rsid w:val="00A42737"/>
    <w:rsid w:val="00A4338B"/>
    <w:rsid w:val="00A4548A"/>
    <w:rsid w:val="00A457CD"/>
    <w:rsid w:val="00A459F6"/>
    <w:rsid w:val="00A45B8E"/>
    <w:rsid w:val="00A46A90"/>
    <w:rsid w:val="00A503B1"/>
    <w:rsid w:val="00A51BD0"/>
    <w:rsid w:val="00A524B7"/>
    <w:rsid w:val="00A52A86"/>
    <w:rsid w:val="00A53C11"/>
    <w:rsid w:val="00A54413"/>
    <w:rsid w:val="00A5564D"/>
    <w:rsid w:val="00A559F9"/>
    <w:rsid w:val="00A55A03"/>
    <w:rsid w:val="00A567BD"/>
    <w:rsid w:val="00A5681D"/>
    <w:rsid w:val="00A56D45"/>
    <w:rsid w:val="00A5792D"/>
    <w:rsid w:val="00A57F35"/>
    <w:rsid w:val="00A62044"/>
    <w:rsid w:val="00A623D1"/>
    <w:rsid w:val="00A637B8"/>
    <w:rsid w:val="00A678A9"/>
    <w:rsid w:val="00A70B26"/>
    <w:rsid w:val="00A71F03"/>
    <w:rsid w:val="00A71F51"/>
    <w:rsid w:val="00A73BB3"/>
    <w:rsid w:val="00A760A4"/>
    <w:rsid w:val="00A8006D"/>
    <w:rsid w:val="00A80A81"/>
    <w:rsid w:val="00A8106D"/>
    <w:rsid w:val="00A810E0"/>
    <w:rsid w:val="00A820E1"/>
    <w:rsid w:val="00A835D8"/>
    <w:rsid w:val="00A84BEF"/>
    <w:rsid w:val="00A867A4"/>
    <w:rsid w:val="00A87EFD"/>
    <w:rsid w:val="00A906E5"/>
    <w:rsid w:val="00A9246A"/>
    <w:rsid w:val="00A93790"/>
    <w:rsid w:val="00A939D2"/>
    <w:rsid w:val="00A93B59"/>
    <w:rsid w:val="00A94C83"/>
    <w:rsid w:val="00A94DC7"/>
    <w:rsid w:val="00A95344"/>
    <w:rsid w:val="00A95C59"/>
    <w:rsid w:val="00A95D96"/>
    <w:rsid w:val="00A96378"/>
    <w:rsid w:val="00A96F1A"/>
    <w:rsid w:val="00A97959"/>
    <w:rsid w:val="00AA0BD0"/>
    <w:rsid w:val="00AA33F0"/>
    <w:rsid w:val="00AA56DA"/>
    <w:rsid w:val="00AA654B"/>
    <w:rsid w:val="00AA709F"/>
    <w:rsid w:val="00AA7E47"/>
    <w:rsid w:val="00AB0AC4"/>
    <w:rsid w:val="00AB13A4"/>
    <w:rsid w:val="00AB2F74"/>
    <w:rsid w:val="00AB3435"/>
    <w:rsid w:val="00AB43B7"/>
    <w:rsid w:val="00AB4E50"/>
    <w:rsid w:val="00AB5AFD"/>
    <w:rsid w:val="00AB6CE6"/>
    <w:rsid w:val="00AB6D08"/>
    <w:rsid w:val="00AC015E"/>
    <w:rsid w:val="00AC0589"/>
    <w:rsid w:val="00AC0590"/>
    <w:rsid w:val="00AC0D54"/>
    <w:rsid w:val="00AC1CE0"/>
    <w:rsid w:val="00AC22F6"/>
    <w:rsid w:val="00AC4740"/>
    <w:rsid w:val="00AC635F"/>
    <w:rsid w:val="00AC7593"/>
    <w:rsid w:val="00AD0F56"/>
    <w:rsid w:val="00AD166B"/>
    <w:rsid w:val="00AD3DD5"/>
    <w:rsid w:val="00AD44C2"/>
    <w:rsid w:val="00AD7D7A"/>
    <w:rsid w:val="00AE0E71"/>
    <w:rsid w:val="00AE12E5"/>
    <w:rsid w:val="00AE2C61"/>
    <w:rsid w:val="00AE2EB5"/>
    <w:rsid w:val="00AE3BD4"/>
    <w:rsid w:val="00AE4E3A"/>
    <w:rsid w:val="00AE5661"/>
    <w:rsid w:val="00AE6C2F"/>
    <w:rsid w:val="00AE728B"/>
    <w:rsid w:val="00AE7463"/>
    <w:rsid w:val="00AF044D"/>
    <w:rsid w:val="00AF0453"/>
    <w:rsid w:val="00AF3521"/>
    <w:rsid w:val="00AF4658"/>
    <w:rsid w:val="00AF4800"/>
    <w:rsid w:val="00AF72ED"/>
    <w:rsid w:val="00AF76B6"/>
    <w:rsid w:val="00AF7B2B"/>
    <w:rsid w:val="00B0124D"/>
    <w:rsid w:val="00B02E53"/>
    <w:rsid w:val="00B04804"/>
    <w:rsid w:val="00B04F0D"/>
    <w:rsid w:val="00B06B79"/>
    <w:rsid w:val="00B105DA"/>
    <w:rsid w:val="00B1143E"/>
    <w:rsid w:val="00B11541"/>
    <w:rsid w:val="00B11AA4"/>
    <w:rsid w:val="00B11F96"/>
    <w:rsid w:val="00B145C2"/>
    <w:rsid w:val="00B15EBE"/>
    <w:rsid w:val="00B2008B"/>
    <w:rsid w:val="00B21B59"/>
    <w:rsid w:val="00B2409D"/>
    <w:rsid w:val="00B2435E"/>
    <w:rsid w:val="00B24CBD"/>
    <w:rsid w:val="00B24D3E"/>
    <w:rsid w:val="00B24DD8"/>
    <w:rsid w:val="00B25CA1"/>
    <w:rsid w:val="00B25F28"/>
    <w:rsid w:val="00B26073"/>
    <w:rsid w:val="00B26499"/>
    <w:rsid w:val="00B264F4"/>
    <w:rsid w:val="00B27782"/>
    <w:rsid w:val="00B32CEF"/>
    <w:rsid w:val="00B333B0"/>
    <w:rsid w:val="00B35E49"/>
    <w:rsid w:val="00B370CB"/>
    <w:rsid w:val="00B3732F"/>
    <w:rsid w:val="00B3771E"/>
    <w:rsid w:val="00B402A3"/>
    <w:rsid w:val="00B40D9D"/>
    <w:rsid w:val="00B41017"/>
    <w:rsid w:val="00B42026"/>
    <w:rsid w:val="00B4276D"/>
    <w:rsid w:val="00B43A5B"/>
    <w:rsid w:val="00B43B83"/>
    <w:rsid w:val="00B45968"/>
    <w:rsid w:val="00B4607F"/>
    <w:rsid w:val="00B46779"/>
    <w:rsid w:val="00B46FE3"/>
    <w:rsid w:val="00B473F3"/>
    <w:rsid w:val="00B51398"/>
    <w:rsid w:val="00B51DC5"/>
    <w:rsid w:val="00B51E1A"/>
    <w:rsid w:val="00B52100"/>
    <w:rsid w:val="00B54118"/>
    <w:rsid w:val="00B542C1"/>
    <w:rsid w:val="00B542E5"/>
    <w:rsid w:val="00B54EA6"/>
    <w:rsid w:val="00B61AEF"/>
    <w:rsid w:val="00B63397"/>
    <w:rsid w:val="00B6376F"/>
    <w:rsid w:val="00B63CCD"/>
    <w:rsid w:val="00B64E7D"/>
    <w:rsid w:val="00B669D4"/>
    <w:rsid w:val="00B671EF"/>
    <w:rsid w:val="00B676B3"/>
    <w:rsid w:val="00B67B0B"/>
    <w:rsid w:val="00B712EB"/>
    <w:rsid w:val="00B722FB"/>
    <w:rsid w:val="00B723A9"/>
    <w:rsid w:val="00B73754"/>
    <w:rsid w:val="00B7522A"/>
    <w:rsid w:val="00B76075"/>
    <w:rsid w:val="00B76D6E"/>
    <w:rsid w:val="00B77A5E"/>
    <w:rsid w:val="00B816CB"/>
    <w:rsid w:val="00B82C3E"/>
    <w:rsid w:val="00B83036"/>
    <w:rsid w:val="00B837D8"/>
    <w:rsid w:val="00B83D8C"/>
    <w:rsid w:val="00B84070"/>
    <w:rsid w:val="00B84984"/>
    <w:rsid w:val="00B84C58"/>
    <w:rsid w:val="00B85B0D"/>
    <w:rsid w:val="00B87474"/>
    <w:rsid w:val="00B90DE3"/>
    <w:rsid w:val="00B90F48"/>
    <w:rsid w:val="00B918C2"/>
    <w:rsid w:val="00B9204C"/>
    <w:rsid w:val="00B93003"/>
    <w:rsid w:val="00B9321A"/>
    <w:rsid w:val="00B94A21"/>
    <w:rsid w:val="00B94B68"/>
    <w:rsid w:val="00B95749"/>
    <w:rsid w:val="00B95BEF"/>
    <w:rsid w:val="00B95DE6"/>
    <w:rsid w:val="00B969D6"/>
    <w:rsid w:val="00BA11C5"/>
    <w:rsid w:val="00BA215C"/>
    <w:rsid w:val="00BA2626"/>
    <w:rsid w:val="00BA3930"/>
    <w:rsid w:val="00BA45B4"/>
    <w:rsid w:val="00BA47E8"/>
    <w:rsid w:val="00BA4F62"/>
    <w:rsid w:val="00BA6188"/>
    <w:rsid w:val="00BA76A9"/>
    <w:rsid w:val="00BA797F"/>
    <w:rsid w:val="00BA7E1C"/>
    <w:rsid w:val="00BB053A"/>
    <w:rsid w:val="00BB1101"/>
    <w:rsid w:val="00BB1551"/>
    <w:rsid w:val="00BB1A9E"/>
    <w:rsid w:val="00BB314B"/>
    <w:rsid w:val="00BB3C93"/>
    <w:rsid w:val="00BB6E9B"/>
    <w:rsid w:val="00BB7A7D"/>
    <w:rsid w:val="00BC210E"/>
    <w:rsid w:val="00BC27AA"/>
    <w:rsid w:val="00BC2833"/>
    <w:rsid w:val="00BC4F8E"/>
    <w:rsid w:val="00BC5A2A"/>
    <w:rsid w:val="00BC5BFC"/>
    <w:rsid w:val="00BC6171"/>
    <w:rsid w:val="00BC78DB"/>
    <w:rsid w:val="00BC7F4E"/>
    <w:rsid w:val="00BD2B45"/>
    <w:rsid w:val="00BD31F3"/>
    <w:rsid w:val="00BD3EC8"/>
    <w:rsid w:val="00BD56BE"/>
    <w:rsid w:val="00BD65E4"/>
    <w:rsid w:val="00BD71A1"/>
    <w:rsid w:val="00BD7629"/>
    <w:rsid w:val="00BD79ED"/>
    <w:rsid w:val="00BD7D05"/>
    <w:rsid w:val="00BD7E05"/>
    <w:rsid w:val="00BE0B3D"/>
    <w:rsid w:val="00BE0F18"/>
    <w:rsid w:val="00BE1166"/>
    <w:rsid w:val="00BE2E17"/>
    <w:rsid w:val="00BE4F8E"/>
    <w:rsid w:val="00BF2B36"/>
    <w:rsid w:val="00BF6CC4"/>
    <w:rsid w:val="00C004C6"/>
    <w:rsid w:val="00C00B1F"/>
    <w:rsid w:val="00C02EB7"/>
    <w:rsid w:val="00C03212"/>
    <w:rsid w:val="00C039E8"/>
    <w:rsid w:val="00C03E92"/>
    <w:rsid w:val="00C041ED"/>
    <w:rsid w:val="00C0506D"/>
    <w:rsid w:val="00C06268"/>
    <w:rsid w:val="00C065E5"/>
    <w:rsid w:val="00C06BB2"/>
    <w:rsid w:val="00C06F10"/>
    <w:rsid w:val="00C071D7"/>
    <w:rsid w:val="00C10AE4"/>
    <w:rsid w:val="00C120F1"/>
    <w:rsid w:val="00C16676"/>
    <w:rsid w:val="00C1714C"/>
    <w:rsid w:val="00C20595"/>
    <w:rsid w:val="00C21136"/>
    <w:rsid w:val="00C22405"/>
    <w:rsid w:val="00C2295E"/>
    <w:rsid w:val="00C22FEB"/>
    <w:rsid w:val="00C23169"/>
    <w:rsid w:val="00C23A2A"/>
    <w:rsid w:val="00C248D4"/>
    <w:rsid w:val="00C24FB4"/>
    <w:rsid w:val="00C26547"/>
    <w:rsid w:val="00C26871"/>
    <w:rsid w:val="00C27119"/>
    <w:rsid w:val="00C279A2"/>
    <w:rsid w:val="00C279F5"/>
    <w:rsid w:val="00C3096C"/>
    <w:rsid w:val="00C30B91"/>
    <w:rsid w:val="00C314BA"/>
    <w:rsid w:val="00C316BB"/>
    <w:rsid w:val="00C3206D"/>
    <w:rsid w:val="00C325C2"/>
    <w:rsid w:val="00C3321B"/>
    <w:rsid w:val="00C34CAB"/>
    <w:rsid w:val="00C36A7D"/>
    <w:rsid w:val="00C36D38"/>
    <w:rsid w:val="00C3758C"/>
    <w:rsid w:val="00C40EF5"/>
    <w:rsid w:val="00C41A7F"/>
    <w:rsid w:val="00C4338D"/>
    <w:rsid w:val="00C453BA"/>
    <w:rsid w:val="00C45FDC"/>
    <w:rsid w:val="00C466C3"/>
    <w:rsid w:val="00C474B1"/>
    <w:rsid w:val="00C5038E"/>
    <w:rsid w:val="00C50613"/>
    <w:rsid w:val="00C51998"/>
    <w:rsid w:val="00C529C0"/>
    <w:rsid w:val="00C53432"/>
    <w:rsid w:val="00C54AF7"/>
    <w:rsid w:val="00C56EC6"/>
    <w:rsid w:val="00C61345"/>
    <w:rsid w:val="00C61377"/>
    <w:rsid w:val="00C629F0"/>
    <w:rsid w:val="00C662A8"/>
    <w:rsid w:val="00C6646E"/>
    <w:rsid w:val="00C66F2B"/>
    <w:rsid w:val="00C673C7"/>
    <w:rsid w:val="00C6798E"/>
    <w:rsid w:val="00C70631"/>
    <w:rsid w:val="00C73BFE"/>
    <w:rsid w:val="00C74823"/>
    <w:rsid w:val="00C74ABE"/>
    <w:rsid w:val="00C758AF"/>
    <w:rsid w:val="00C764E8"/>
    <w:rsid w:val="00C77A43"/>
    <w:rsid w:val="00C8152D"/>
    <w:rsid w:val="00C827E6"/>
    <w:rsid w:val="00C83F41"/>
    <w:rsid w:val="00C872A5"/>
    <w:rsid w:val="00C90665"/>
    <w:rsid w:val="00C91703"/>
    <w:rsid w:val="00C917B8"/>
    <w:rsid w:val="00C92A1B"/>
    <w:rsid w:val="00C93DE8"/>
    <w:rsid w:val="00C94B05"/>
    <w:rsid w:val="00C9562A"/>
    <w:rsid w:val="00C95EAF"/>
    <w:rsid w:val="00C95F08"/>
    <w:rsid w:val="00C965A1"/>
    <w:rsid w:val="00C96ACA"/>
    <w:rsid w:val="00C96AF9"/>
    <w:rsid w:val="00CA1AA5"/>
    <w:rsid w:val="00CA1DE6"/>
    <w:rsid w:val="00CA3BEE"/>
    <w:rsid w:val="00CA3D31"/>
    <w:rsid w:val="00CA456F"/>
    <w:rsid w:val="00CA4CFF"/>
    <w:rsid w:val="00CA6347"/>
    <w:rsid w:val="00CA7E7F"/>
    <w:rsid w:val="00CB0F70"/>
    <w:rsid w:val="00CB1388"/>
    <w:rsid w:val="00CB1A38"/>
    <w:rsid w:val="00CB2CEA"/>
    <w:rsid w:val="00CB2D53"/>
    <w:rsid w:val="00CC0255"/>
    <w:rsid w:val="00CC3107"/>
    <w:rsid w:val="00CC37D8"/>
    <w:rsid w:val="00CC3C0A"/>
    <w:rsid w:val="00CC3DDE"/>
    <w:rsid w:val="00CC6846"/>
    <w:rsid w:val="00CD1B0C"/>
    <w:rsid w:val="00CD4735"/>
    <w:rsid w:val="00CD536C"/>
    <w:rsid w:val="00CD554A"/>
    <w:rsid w:val="00CD55F0"/>
    <w:rsid w:val="00CD6BCC"/>
    <w:rsid w:val="00CE018C"/>
    <w:rsid w:val="00CE0A6D"/>
    <w:rsid w:val="00CE19B3"/>
    <w:rsid w:val="00CE208D"/>
    <w:rsid w:val="00CE22CF"/>
    <w:rsid w:val="00CE50A8"/>
    <w:rsid w:val="00CE5CCF"/>
    <w:rsid w:val="00CE61FD"/>
    <w:rsid w:val="00CE6389"/>
    <w:rsid w:val="00CE6566"/>
    <w:rsid w:val="00CF2444"/>
    <w:rsid w:val="00CF4C6E"/>
    <w:rsid w:val="00CF5967"/>
    <w:rsid w:val="00CF5B61"/>
    <w:rsid w:val="00CF6449"/>
    <w:rsid w:val="00D00456"/>
    <w:rsid w:val="00D00749"/>
    <w:rsid w:val="00D012AA"/>
    <w:rsid w:val="00D02EA8"/>
    <w:rsid w:val="00D0373A"/>
    <w:rsid w:val="00D03D46"/>
    <w:rsid w:val="00D05A36"/>
    <w:rsid w:val="00D07B0B"/>
    <w:rsid w:val="00D07C47"/>
    <w:rsid w:val="00D103DB"/>
    <w:rsid w:val="00D11974"/>
    <w:rsid w:val="00D1311A"/>
    <w:rsid w:val="00D15F98"/>
    <w:rsid w:val="00D16CA4"/>
    <w:rsid w:val="00D16E4C"/>
    <w:rsid w:val="00D261C2"/>
    <w:rsid w:val="00D2690C"/>
    <w:rsid w:val="00D30200"/>
    <w:rsid w:val="00D30EDB"/>
    <w:rsid w:val="00D31AB9"/>
    <w:rsid w:val="00D31CAE"/>
    <w:rsid w:val="00D31ED2"/>
    <w:rsid w:val="00D33015"/>
    <w:rsid w:val="00D33A87"/>
    <w:rsid w:val="00D34262"/>
    <w:rsid w:val="00D34B07"/>
    <w:rsid w:val="00D35367"/>
    <w:rsid w:val="00D35C5E"/>
    <w:rsid w:val="00D35C62"/>
    <w:rsid w:val="00D378C2"/>
    <w:rsid w:val="00D406C0"/>
    <w:rsid w:val="00D441D9"/>
    <w:rsid w:val="00D47CB2"/>
    <w:rsid w:val="00D50583"/>
    <w:rsid w:val="00D50825"/>
    <w:rsid w:val="00D50DB7"/>
    <w:rsid w:val="00D53376"/>
    <w:rsid w:val="00D53BAF"/>
    <w:rsid w:val="00D549D9"/>
    <w:rsid w:val="00D54BF4"/>
    <w:rsid w:val="00D550B3"/>
    <w:rsid w:val="00D564D9"/>
    <w:rsid w:val="00D56C3A"/>
    <w:rsid w:val="00D57A67"/>
    <w:rsid w:val="00D612C3"/>
    <w:rsid w:val="00D61B1D"/>
    <w:rsid w:val="00D63BA7"/>
    <w:rsid w:val="00D63F28"/>
    <w:rsid w:val="00D64408"/>
    <w:rsid w:val="00D64F2E"/>
    <w:rsid w:val="00D65EDA"/>
    <w:rsid w:val="00D665D2"/>
    <w:rsid w:val="00D66819"/>
    <w:rsid w:val="00D66B70"/>
    <w:rsid w:val="00D66C1B"/>
    <w:rsid w:val="00D6728B"/>
    <w:rsid w:val="00D67B66"/>
    <w:rsid w:val="00D71048"/>
    <w:rsid w:val="00D71F1E"/>
    <w:rsid w:val="00D73A0F"/>
    <w:rsid w:val="00D74D3F"/>
    <w:rsid w:val="00D755F1"/>
    <w:rsid w:val="00D75925"/>
    <w:rsid w:val="00D76707"/>
    <w:rsid w:val="00D768BD"/>
    <w:rsid w:val="00D772F8"/>
    <w:rsid w:val="00D774DB"/>
    <w:rsid w:val="00D80DC6"/>
    <w:rsid w:val="00D80FAD"/>
    <w:rsid w:val="00D81628"/>
    <w:rsid w:val="00D825EA"/>
    <w:rsid w:val="00D82B3B"/>
    <w:rsid w:val="00D83052"/>
    <w:rsid w:val="00D83C1D"/>
    <w:rsid w:val="00D879FB"/>
    <w:rsid w:val="00D905FD"/>
    <w:rsid w:val="00D90678"/>
    <w:rsid w:val="00D9106B"/>
    <w:rsid w:val="00D92530"/>
    <w:rsid w:val="00D92D64"/>
    <w:rsid w:val="00D947D9"/>
    <w:rsid w:val="00D9591D"/>
    <w:rsid w:val="00D97E5A"/>
    <w:rsid w:val="00DA05A0"/>
    <w:rsid w:val="00DA19FF"/>
    <w:rsid w:val="00DA2781"/>
    <w:rsid w:val="00DA27E4"/>
    <w:rsid w:val="00DA2BFD"/>
    <w:rsid w:val="00DA2D20"/>
    <w:rsid w:val="00DA300D"/>
    <w:rsid w:val="00DA4ABC"/>
    <w:rsid w:val="00DA63E1"/>
    <w:rsid w:val="00DB0365"/>
    <w:rsid w:val="00DB1F7F"/>
    <w:rsid w:val="00DB2D49"/>
    <w:rsid w:val="00DB3426"/>
    <w:rsid w:val="00DB4281"/>
    <w:rsid w:val="00DB520B"/>
    <w:rsid w:val="00DB5805"/>
    <w:rsid w:val="00DB59FF"/>
    <w:rsid w:val="00DB71B1"/>
    <w:rsid w:val="00DB796B"/>
    <w:rsid w:val="00DC0600"/>
    <w:rsid w:val="00DC1F59"/>
    <w:rsid w:val="00DC2F91"/>
    <w:rsid w:val="00DC3790"/>
    <w:rsid w:val="00DC3CAF"/>
    <w:rsid w:val="00DC56CF"/>
    <w:rsid w:val="00DC7C89"/>
    <w:rsid w:val="00DD00CA"/>
    <w:rsid w:val="00DD066E"/>
    <w:rsid w:val="00DD2A03"/>
    <w:rsid w:val="00DD4E1E"/>
    <w:rsid w:val="00DD663A"/>
    <w:rsid w:val="00DD7E4A"/>
    <w:rsid w:val="00DD7F6B"/>
    <w:rsid w:val="00DE0C6D"/>
    <w:rsid w:val="00DE1841"/>
    <w:rsid w:val="00DE1880"/>
    <w:rsid w:val="00DE199C"/>
    <w:rsid w:val="00DE2059"/>
    <w:rsid w:val="00DE2185"/>
    <w:rsid w:val="00DE2F61"/>
    <w:rsid w:val="00DE3204"/>
    <w:rsid w:val="00DE386C"/>
    <w:rsid w:val="00DE4C8D"/>
    <w:rsid w:val="00DE5CE1"/>
    <w:rsid w:val="00DE6B61"/>
    <w:rsid w:val="00DE7741"/>
    <w:rsid w:val="00DF1052"/>
    <w:rsid w:val="00DF1BE2"/>
    <w:rsid w:val="00DF2422"/>
    <w:rsid w:val="00DF3162"/>
    <w:rsid w:val="00DF3448"/>
    <w:rsid w:val="00DF3502"/>
    <w:rsid w:val="00DF4780"/>
    <w:rsid w:val="00DF4FF6"/>
    <w:rsid w:val="00DF5613"/>
    <w:rsid w:val="00DF58FB"/>
    <w:rsid w:val="00DF6353"/>
    <w:rsid w:val="00DF6B9E"/>
    <w:rsid w:val="00E000CC"/>
    <w:rsid w:val="00E0054A"/>
    <w:rsid w:val="00E03867"/>
    <w:rsid w:val="00E04143"/>
    <w:rsid w:val="00E0755C"/>
    <w:rsid w:val="00E077BC"/>
    <w:rsid w:val="00E07998"/>
    <w:rsid w:val="00E1044E"/>
    <w:rsid w:val="00E13032"/>
    <w:rsid w:val="00E14B90"/>
    <w:rsid w:val="00E16386"/>
    <w:rsid w:val="00E16467"/>
    <w:rsid w:val="00E20FF8"/>
    <w:rsid w:val="00E22054"/>
    <w:rsid w:val="00E22561"/>
    <w:rsid w:val="00E23A83"/>
    <w:rsid w:val="00E24028"/>
    <w:rsid w:val="00E24149"/>
    <w:rsid w:val="00E2479A"/>
    <w:rsid w:val="00E26688"/>
    <w:rsid w:val="00E27BD4"/>
    <w:rsid w:val="00E31BB1"/>
    <w:rsid w:val="00E3312D"/>
    <w:rsid w:val="00E3370E"/>
    <w:rsid w:val="00E33E11"/>
    <w:rsid w:val="00E34038"/>
    <w:rsid w:val="00E34EAF"/>
    <w:rsid w:val="00E35373"/>
    <w:rsid w:val="00E35CA2"/>
    <w:rsid w:val="00E361CC"/>
    <w:rsid w:val="00E367B9"/>
    <w:rsid w:val="00E3689C"/>
    <w:rsid w:val="00E36C2A"/>
    <w:rsid w:val="00E37243"/>
    <w:rsid w:val="00E405AF"/>
    <w:rsid w:val="00E41357"/>
    <w:rsid w:val="00E41FC7"/>
    <w:rsid w:val="00E43A1B"/>
    <w:rsid w:val="00E44989"/>
    <w:rsid w:val="00E453B7"/>
    <w:rsid w:val="00E45608"/>
    <w:rsid w:val="00E464DA"/>
    <w:rsid w:val="00E46BC6"/>
    <w:rsid w:val="00E508F2"/>
    <w:rsid w:val="00E5130C"/>
    <w:rsid w:val="00E517B5"/>
    <w:rsid w:val="00E5253F"/>
    <w:rsid w:val="00E5336F"/>
    <w:rsid w:val="00E53DE3"/>
    <w:rsid w:val="00E55846"/>
    <w:rsid w:val="00E577FC"/>
    <w:rsid w:val="00E60090"/>
    <w:rsid w:val="00E608DC"/>
    <w:rsid w:val="00E6123B"/>
    <w:rsid w:val="00E616DA"/>
    <w:rsid w:val="00E61971"/>
    <w:rsid w:val="00E62A7E"/>
    <w:rsid w:val="00E62FD0"/>
    <w:rsid w:val="00E6487A"/>
    <w:rsid w:val="00E653E8"/>
    <w:rsid w:val="00E65669"/>
    <w:rsid w:val="00E657F0"/>
    <w:rsid w:val="00E66B71"/>
    <w:rsid w:val="00E6773B"/>
    <w:rsid w:val="00E7034B"/>
    <w:rsid w:val="00E709B2"/>
    <w:rsid w:val="00E70F77"/>
    <w:rsid w:val="00E72FA7"/>
    <w:rsid w:val="00E7424B"/>
    <w:rsid w:val="00E74909"/>
    <w:rsid w:val="00E7633B"/>
    <w:rsid w:val="00E771EF"/>
    <w:rsid w:val="00E772A9"/>
    <w:rsid w:val="00E77797"/>
    <w:rsid w:val="00E8204B"/>
    <w:rsid w:val="00E82853"/>
    <w:rsid w:val="00E82A93"/>
    <w:rsid w:val="00E82BA6"/>
    <w:rsid w:val="00E83A75"/>
    <w:rsid w:val="00E83C74"/>
    <w:rsid w:val="00E854E5"/>
    <w:rsid w:val="00E86251"/>
    <w:rsid w:val="00E8771E"/>
    <w:rsid w:val="00E87ADC"/>
    <w:rsid w:val="00E9047D"/>
    <w:rsid w:val="00E9070A"/>
    <w:rsid w:val="00E90C74"/>
    <w:rsid w:val="00E92F1C"/>
    <w:rsid w:val="00E94369"/>
    <w:rsid w:val="00E945D8"/>
    <w:rsid w:val="00E95A1E"/>
    <w:rsid w:val="00E9619E"/>
    <w:rsid w:val="00E966B5"/>
    <w:rsid w:val="00E97A87"/>
    <w:rsid w:val="00E97B44"/>
    <w:rsid w:val="00EA05CE"/>
    <w:rsid w:val="00EA0F9F"/>
    <w:rsid w:val="00EA121C"/>
    <w:rsid w:val="00EA2073"/>
    <w:rsid w:val="00EA219A"/>
    <w:rsid w:val="00EA30CA"/>
    <w:rsid w:val="00EA60EF"/>
    <w:rsid w:val="00EA644F"/>
    <w:rsid w:val="00EA7491"/>
    <w:rsid w:val="00EA7D71"/>
    <w:rsid w:val="00EB076F"/>
    <w:rsid w:val="00EB0E64"/>
    <w:rsid w:val="00EB2B6E"/>
    <w:rsid w:val="00EB32F3"/>
    <w:rsid w:val="00EB3768"/>
    <w:rsid w:val="00EB3810"/>
    <w:rsid w:val="00EB69D6"/>
    <w:rsid w:val="00EB7E5F"/>
    <w:rsid w:val="00EC01B5"/>
    <w:rsid w:val="00EC16A4"/>
    <w:rsid w:val="00EC25FC"/>
    <w:rsid w:val="00EC4903"/>
    <w:rsid w:val="00EC4C9E"/>
    <w:rsid w:val="00EC6C6E"/>
    <w:rsid w:val="00EC6CC7"/>
    <w:rsid w:val="00EC7D82"/>
    <w:rsid w:val="00ED32FE"/>
    <w:rsid w:val="00ED34A7"/>
    <w:rsid w:val="00ED6D18"/>
    <w:rsid w:val="00ED76F7"/>
    <w:rsid w:val="00EE2419"/>
    <w:rsid w:val="00EE2C73"/>
    <w:rsid w:val="00EE5148"/>
    <w:rsid w:val="00EE5964"/>
    <w:rsid w:val="00EE7892"/>
    <w:rsid w:val="00EE7A5A"/>
    <w:rsid w:val="00EF0192"/>
    <w:rsid w:val="00EF0BC2"/>
    <w:rsid w:val="00EF1403"/>
    <w:rsid w:val="00EF391C"/>
    <w:rsid w:val="00EF464D"/>
    <w:rsid w:val="00EF4683"/>
    <w:rsid w:val="00EF50AA"/>
    <w:rsid w:val="00EF5FEE"/>
    <w:rsid w:val="00EF722F"/>
    <w:rsid w:val="00F01541"/>
    <w:rsid w:val="00F01AE9"/>
    <w:rsid w:val="00F02FE3"/>
    <w:rsid w:val="00F03AB2"/>
    <w:rsid w:val="00F053C9"/>
    <w:rsid w:val="00F0656B"/>
    <w:rsid w:val="00F0687A"/>
    <w:rsid w:val="00F0702A"/>
    <w:rsid w:val="00F07548"/>
    <w:rsid w:val="00F10983"/>
    <w:rsid w:val="00F10CE9"/>
    <w:rsid w:val="00F126F4"/>
    <w:rsid w:val="00F12B2F"/>
    <w:rsid w:val="00F14278"/>
    <w:rsid w:val="00F14DDE"/>
    <w:rsid w:val="00F16FCF"/>
    <w:rsid w:val="00F201AE"/>
    <w:rsid w:val="00F21714"/>
    <w:rsid w:val="00F22DEE"/>
    <w:rsid w:val="00F23E67"/>
    <w:rsid w:val="00F25332"/>
    <w:rsid w:val="00F25EEE"/>
    <w:rsid w:val="00F26D4C"/>
    <w:rsid w:val="00F270D8"/>
    <w:rsid w:val="00F27F15"/>
    <w:rsid w:val="00F30CE9"/>
    <w:rsid w:val="00F31258"/>
    <w:rsid w:val="00F32239"/>
    <w:rsid w:val="00F32E2A"/>
    <w:rsid w:val="00F336E4"/>
    <w:rsid w:val="00F33D5A"/>
    <w:rsid w:val="00F33E00"/>
    <w:rsid w:val="00F3467A"/>
    <w:rsid w:val="00F34BC6"/>
    <w:rsid w:val="00F3797B"/>
    <w:rsid w:val="00F40E30"/>
    <w:rsid w:val="00F40ED0"/>
    <w:rsid w:val="00F40F39"/>
    <w:rsid w:val="00F41F82"/>
    <w:rsid w:val="00F43603"/>
    <w:rsid w:val="00F45FA7"/>
    <w:rsid w:val="00F46280"/>
    <w:rsid w:val="00F466F3"/>
    <w:rsid w:val="00F46A83"/>
    <w:rsid w:val="00F47F24"/>
    <w:rsid w:val="00F47F40"/>
    <w:rsid w:val="00F50D65"/>
    <w:rsid w:val="00F51B4D"/>
    <w:rsid w:val="00F54F2E"/>
    <w:rsid w:val="00F557AC"/>
    <w:rsid w:val="00F564E0"/>
    <w:rsid w:val="00F62D73"/>
    <w:rsid w:val="00F630FA"/>
    <w:rsid w:val="00F63620"/>
    <w:rsid w:val="00F63AC9"/>
    <w:rsid w:val="00F63C44"/>
    <w:rsid w:val="00F64158"/>
    <w:rsid w:val="00F642F9"/>
    <w:rsid w:val="00F6576F"/>
    <w:rsid w:val="00F659EB"/>
    <w:rsid w:val="00F65DC7"/>
    <w:rsid w:val="00F732E8"/>
    <w:rsid w:val="00F74B78"/>
    <w:rsid w:val="00F7684A"/>
    <w:rsid w:val="00F77DBF"/>
    <w:rsid w:val="00F80BE1"/>
    <w:rsid w:val="00F80FCC"/>
    <w:rsid w:val="00F81371"/>
    <w:rsid w:val="00F818AA"/>
    <w:rsid w:val="00F8327E"/>
    <w:rsid w:val="00F83F49"/>
    <w:rsid w:val="00F8430E"/>
    <w:rsid w:val="00F85796"/>
    <w:rsid w:val="00F86541"/>
    <w:rsid w:val="00F8734C"/>
    <w:rsid w:val="00F90D98"/>
    <w:rsid w:val="00F90E1D"/>
    <w:rsid w:val="00F918D5"/>
    <w:rsid w:val="00F92CC8"/>
    <w:rsid w:val="00F92F45"/>
    <w:rsid w:val="00F938A9"/>
    <w:rsid w:val="00F940DC"/>
    <w:rsid w:val="00F94CFC"/>
    <w:rsid w:val="00F95152"/>
    <w:rsid w:val="00F967F0"/>
    <w:rsid w:val="00F96B8A"/>
    <w:rsid w:val="00F9766A"/>
    <w:rsid w:val="00F978E4"/>
    <w:rsid w:val="00FA0760"/>
    <w:rsid w:val="00FA0CED"/>
    <w:rsid w:val="00FA12B9"/>
    <w:rsid w:val="00FA14BB"/>
    <w:rsid w:val="00FA32A6"/>
    <w:rsid w:val="00FA423F"/>
    <w:rsid w:val="00FA496E"/>
    <w:rsid w:val="00FA4EB0"/>
    <w:rsid w:val="00FA707B"/>
    <w:rsid w:val="00FB1AE2"/>
    <w:rsid w:val="00FB257C"/>
    <w:rsid w:val="00FB2710"/>
    <w:rsid w:val="00FB2CB7"/>
    <w:rsid w:val="00FB32BA"/>
    <w:rsid w:val="00FB3987"/>
    <w:rsid w:val="00FB42BF"/>
    <w:rsid w:val="00FB4573"/>
    <w:rsid w:val="00FB4EDA"/>
    <w:rsid w:val="00FB51DD"/>
    <w:rsid w:val="00FB6040"/>
    <w:rsid w:val="00FB6CAE"/>
    <w:rsid w:val="00FB76CF"/>
    <w:rsid w:val="00FC12FC"/>
    <w:rsid w:val="00FC24BB"/>
    <w:rsid w:val="00FC296D"/>
    <w:rsid w:val="00FC3D31"/>
    <w:rsid w:val="00FC3D3D"/>
    <w:rsid w:val="00FC40FB"/>
    <w:rsid w:val="00FC46FF"/>
    <w:rsid w:val="00FC533E"/>
    <w:rsid w:val="00FC6D62"/>
    <w:rsid w:val="00FC7048"/>
    <w:rsid w:val="00FC7C6A"/>
    <w:rsid w:val="00FD009A"/>
    <w:rsid w:val="00FD033C"/>
    <w:rsid w:val="00FD0D33"/>
    <w:rsid w:val="00FD0DBD"/>
    <w:rsid w:val="00FD316A"/>
    <w:rsid w:val="00FD569E"/>
    <w:rsid w:val="00FD57DA"/>
    <w:rsid w:val="00FD5E31"/>
    <w:rsid w:val="00FD6CB7"/>
    <w:rsid w:val="00FE03A8"/>
    <w:rsid w:val="00FE04C4"/>
    <w:rsid w:val="00FE173B"/>
    <w:rsid w:val="00FE1D09"/>
    <w:rsid w:val="00FE288E"/>
    <w:rsid w:val="00FE2BB0"/>
    <w:rsid w:val="00FE486A"/>
    <w:rsid w:val="00FE4C1E"/>
    <w:rsid w:val="00FE52C2"/>
    <w:rsid w:val="00FE5AAF"/>
    <w:rsid w:val="00FE6050"/>
    <w:rsid w:val="00FE6A1A"/>
    <w:rsid w:val="00FE7F50"/>
    <w:rsid w:val="00FF032B"/>
    <w:rsid w:val="00FF0440"/>
    <w:rsid w:val="00FF339C"/>
    <w:rsid w:val="00FF381A"/>
    <w:rsid w:val="00FF39A3"/>
    <w:rsid w:val="00FF4004"/>
    <w:rsid w:val="00FF47B8"/>
    <w:rsid w:val="00FF4F55"/>
    <w:rsid w:val="00FF6D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46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4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1513</Words>
  <Characters>8326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5</cp:revision>
  <dcterms:created xsi:type="dcterms:W3CDTF">2012-03-12T10:22:00Z</dcterms:created>
  <dcterms:modified xsi:type="dcterms:W3CDTF">2012-03-13T18:12:00Z</dcterms:modified>
</cp:coreProperties>
</file>