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287383FF" w14:textId="3E2DEBE9" w:rsidR="000E32D4" w:rsidRPr="000E32D4" w:rsidRDefault="0013491E" w:rsidP="000E32D4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0E32D4" w:rsidRPr="000E32D4">
        <w:rPr>
          <w:sz w:val="28"/>
          <w:szCs w:val="28"/>
        </w:rPr>
        <w:t>Jorge Arun Zambrano Cedeño, Mg.</w:t>
      </w:r>
    </w:p>
    <w:p w14:paraId="1DD47045" w14:textId="729BA8E6" w:rsidR="0013491E" w:rsidRPr="001B0508" w:rsidRDefault="0013491E" w:rsidP="00C0713A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50CFD3B2" w:rsidR="00AB1338" w:rsidRPr="000E32D4" w:rsidRDefault="00AB1338" w:rsidP="00AB1338"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71029E">
        <w:rPr>
          <w:b/>
          <w:bCs/>
        </w:rPr>
        <w:t xml:space="preserve"> </w:t>
      </w:r>
      <w:r w:rsidR="000E32D4" w:rsidRPr="000E32D4">
        <w:t>Bryan Said Loor Basurto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CFBD093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0E32D4">
        <w:rPr>
          <w:b/>
          <w:bCs/>
        </w:rPr>
        <w:t xml:space="preserve"> </w:t>
      </w:r>
      <w:r w:rsidR="000E32D4" w:rsidRPr="000E32D4">
        <w:t>“A”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4E51DA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0E32D4">
        <w:rPr>
          <w:b/>
          <w:bCs/>
        </w:rPr>
        <w:t xml:space="preserve"> </w:t>
      </w:r>
      <w:r w:rsidR="000E32D4" w:rsidRPr="000E32D4">
        <w:t>Quinto</w:t>
      </w:r>
    </w:p>
    <w:p w14:paraId="06A6C231" w14:textId="77777777" w:rsidR="00AB1338" w:rsidRDefault="00AB1338" w:rsidP="00AB1338">
      <w:pPr>
        <w:ind w:left="720" w:firstLine="720"/>
      </w:pPr>
    </w:p>
    <w:p w14:paraId="56224809" w14:textId="34C0FD1E" w:rsidR="000E32D4" w:rsidRPr="000E32D4" w:rsidRDefault="00AB1338" w:rsidP="000E32D4">
      <w:r w:rsidRPr="00AB1338">
        <w:rPr>
          <w:b/>
          <w:bCs/>
        </w:rPr>
        <w:t>ACTIVIDAD:</w:t>
      </w:r>
      <w:r w:rsidR="000E32D4" w:rsidRPr="000E32D4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s-EC"/>
        </w:rPr>
        <w:t xml:space="preserve"> </w:t>
      </w:r>
      <w:r w:rsidR="000E32D4" w:rsidRPr="000E32D4">
        <w:t>Actividad #1: Estudio de Caso - Sistema de Control de Rescate y Adopción Animal</w:t>
      </w:r>
    </w:p>
    <w:p w14:paraId="72983BC5" w14:textId="7C3267B1" w:rsidR="00AB1338" w:rsidRPr="00AB1338" w:rsidRDefault="00AB1338" w:rsidP="00AB1338">
      <w:pPr>
        <w:rPr>
          <w:b/>
          <w:bCs/>
        </w:rPr>
      </w:pP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72F4A377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0E32D4">
        <w:rPr>
          <w:rFonts w:ascii="Arial" w:hAnsi="Arial" w:cs="Arial"/>
          <w:b/>
          <w:sz w:val="28"/>
        </w:rPr>
        <w:t>1</w:t>
      </w:r>
    </w:p>
    <w:p w14:paraId="446A307B" w14:textId="77777777" w:rsidR="000E32D4" w:rsidRPr="000E32D4" w:rsidRDefault="00D21BA4" w:rsidP="000E32D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0E32D4" w:rsidRPr="000E32D4">
        <w:rPr>
          <w:rFonts w:ascii="Arial" w:hAnsi="Arial" w:cs="Arial"/>
          <w:b/>
          <w:bCs/>
          <w:lang w:eastAsia="es-EC"/>
        </w:rPr>
        <w:t>Estudio de Caso - Sistema de Control de Rescate y Adopción Animal</w:t>
      </w:r>
    </w:p>
    <w:p w14:paraId="581D4DBC" w14:textId="38D2B680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2011F" w14:textId="77777777" w:rsidR="00B60CBF" w:rsidRDefault="00B60CBF" w:rsidP="001F554B">
      <w:pPr>
        <w:spacing w:after="0" w:line="240" w:lineRule="auto"/>
      </w:pPr>
      <w:r>
        <w:separator/>
      </w:r>
    </w:p>
  </w:endnote>
  <w:endnote w:type="continuationSeparator" w:id="0">
    <w:p w14:paraId="2EE92F21" w14:textId="77777777" w:rsidR="00B60CBF" w:rsidRDefault="00B60CBF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01E99" w14:textId="77777777" w:rsidR="00B60CBF" w:rsidRDefault="00B60CBF" w:rsidP="001F554B">
      <w:pPr>
        <w:spacing w:after="0" w:line="240" w:lineRule="auto"/>
      </w:pPr>
      <w:r>
        <w:separator/>
      </w:r>
    </w:p>
  </w:footnote>
  <w:footnote w:type="continuationSeparator" w:id="0">
    <w:p w14:paraId="63134292" w14:textId="77777777" w:rsidR="00B60CBF" w:rsidRDefault="00B60CBF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106876274">
    <w:abstractNumId w:val="6"/>
  </w:num>
  <w:num w:numId="2" w16cid:durableId="392045158">
    <w:abstractNumId w:val="16"/>
  </w:num>
  <w:num w:numId="3" w16cid:durableId="1818646157">
    <w:abstractNumId w:val="15"/>
  </w:num>
  <w:num w:numId="4" w16cid:durableId="584388249">
    <w:abstractNumId w:val="13"/>
  </w:num>
  <w:num w:numId="5" w16cid:durableId="1287858060">
    <w:abstractNumId w:val="20"/>
  </w:num>
  <w:num w:numId="6" w16cid:durableId="1801726901">
    <w:abstractNumId w:val="10"/>
  </w:num>
  <w:num w:numId="7" w16cid:durableId="1342318963">
    <w:abstractNumId w:val="14"/>
  </w:num>
  <w:num w:numId="8" w16cid:durableId="1608274621">
    <w:abstractNumId w:val="18"/>
  </w:num>
  <w:num w:numId="9" w16cid:durableId="492336528">
    <w:abstractNumId w:val="19"/>
  </w:num>
  <w:num w:numId="10" w16cid:durableId="1159691952">
    <w:abstractNumId w:val="1"/>
  </w:num>
  <w:num w:numId="11" w16cid:durableId="1884515230">
    <w:abstractNumId w:val="3"/>
  </w:num>
  <w:num w:numId="12" w16cid:durableId="1021206011">
    <w:abstractNumId w:val="11"/>
  </w:num>
  <w:num w:numId="13" w16cid:durableId="1400902094">
    <w:abstractNumId w:val="5"/>
  </w:num>
  <w:num w:numId="14" w16cid:durableId="476840746">
    <w:abstractNumId w:val="8"/>
  </w:num>
  <w:num w:numId="15" w16cid:durableId="1328826925">
    <w:abstractNumId w:val="0"/>
  </w:num>
  <w:num w:numId="16" w16cid:durableId="2126465878">
    <w:abstractNumId w:val="17"/>
  </w:num>
  <w:num w:numId="17" w16cid:durableId="1325820360">
    <w:abstractNumId w:val="12"/>
  </w:num>
  <w:num w:numId="18" w16cid:durableId="2135099502">
    <w:abstractNumId w:val="2"/>
  </w:num>
  <w:num w:numId="19" w16cid:durableId="530728295">
    <w:abstractNumId w:val="9"/>
  </w:num>
  <w:num w:numId="20" w16cid:durableId="411393123">
    <w:abstractNumId w:val="4"/>
  </w:num>
  <w:num w:numId="21" w16cid:durableId="1908375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E32D4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150FB"/>
    <w:rsid w:val="006226BA"/>
    <w:rsid w:val="006343CA"/>
    <w:rsid w:val="0065752B"/>
    <w:rsid w:val="006645FA"/>
    <w:rsid w:val="00667DB7"/>
    <w:rsid w:val="006B0A46"/>
    <w:rsid w:val="006C610D"/>
    <w:rsid w:val="006C6428"/>
    <w:rsid w:val="006F2DEF"/>
    <w:rsid w:val="00707505"/>
    <w:rsid w:val="0071029E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60CBF"/>
    <w:rsid w:val="00B93563"/>
    <w:rsid w:val="00BA726B"/>
    <w:rsid w:val="00BB6559"/>
    <w:rsid w:val="00BB78CB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ED132C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3407</TotalTime>
  <Pages>4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Maria Mosquera</cp:lastModifiedBy>
  <cp:revision>121</cp:revision>
  <cp:lastPrinted>2023-09-29T20:24:00Z</cp:lastPrinted>
  <dcterms:created xsi:type="dcterms:W3CDTF">2022-05-04T22:15:00Z</dcterms:created>
  <dcterms:modified xsi:type="dcterms:W3CDTF">2026-10-15T02:44:00Z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