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4C2A" w14:textId="77777777" w:rsidR="006318B8" w:rsidRDefault="006318B8">
      <w:pPr>
        <w:rPr>
          <w:lang w:val="fr-FR"/>
        </w:rPr>
      </w:pPr>
    </w:p>
    <w:p w14:paraId="6CA4C0DF" w14:textId="77777777" w:rsidR="006318B8" w:rsidRDefault="006318B8">
      <w:pPr>
        <w:rPr>
          <w:lang w:val="fr-FR"/>
        </w:rPr>
      </w:pPr>
    </w:p>
    <w:p w14:paraId="07880E25" w14:textId="77777777" w:rsidR="006318B8" w:rsidRDefault="006318B8">
      <w:pPr>
        <w:rPr>
          <w:lang w:val="fr-FR"/>
        </w:rPr>
      </w:pPr>
    </w:p>
    <w:p w14:paraId="099360E9" w14:textId="77777777" w:rsidR="006318B8" w:rsidRDefault="00DF5C4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8" behindDoc="1" locked="0" layoutInCell="0" allowOverlap="1" wp14:anchorId="3417FA4E" wp14:editId="16EA5F7A">
                <wp:simplePos x="0" y="0"/>
                <wp:positionH relativeFrom="column">
                  <wp:posOffset>25400</wp:posOffset>
                </wp:positionH>
                <wp:positionV relativeFrom="page">
                  <wp:posOffset>1804670</wp:posOffset>
                </wp:positionV>
                <wp:extent cx="5905500" cy="1270"/>
                <wp:effectExtent l="0" t="0" r="0" b="0"/>
                <wp:wrapNone/>
                <wp:docPr id="1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pt,142.1pt" to="466.9pt,142.1pt" ID="Connecteur droit 4" stroked="t" style="position:absolute;mso-position-vertical-relative:page" wp14:anchorId="0047627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9" behindDoc="1" locked="0" layoutInCell="0" allowOverlap="1" wp14:anchorId="385D7654" wp14:editId="74915864">
            <wp:simplePos x="0" y="0"/>
            <wp:positionH relativeFrom="column">
              <wp:posOffset>2278380</wp:posOffset>
            </wp:positionH>
            <wp:positionV relativeFrom="page">
              <wp:posOffset>1769110</wp:posOffset>
            </wp:positionV>
            <wp:extent cx="1555115" cy="67945"/>
            <wp:effectExtent l="0" t="0" r="0" b="0"/>
            <wp:wrapNone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97859" w14:textId="77777777" w:rsidR="006318B8" w:rsidRDefault="006318B8">
      <w:pPr>
        <w:rPr>
          <w:lang w:val="fr-FR"/>
        </w:rPr>
      </w:pPr>
    </w:p>
    <w:p w14:paraId="7E8AE6E3" w14:textId="77777777" w:rsidR="006318B8" w:rsidRDefault="006318B8">
      <w:pPr>
        <w:rPr>
          <w:lang w:val="fr-FR"/>
        </w:rPr>
      </w:pPr>
    </w:p>
    <w:p w14:paraId="31C89CB5" w14:textId="77777777" w:rsidR="006318B8" w:rsidRDefault="006318B8">
      <w:pPr>
        <w:rPr>
          <w:lang w:val="fr-FR"/>
        </w:rPr>
      </w:pPr>
    </w:p>
    <w:p w14:paraId="7830AA89" w14:textId="77777777" w:rsidR="006318B8" w:rsidRDefault="006318B8">
      <w:pPr>
        <w:rPr>
          <w:lang w:val="fr-FR"/>
        </w:rPr>
      </w:pPr>
    </w:p>
    <w:p w14:paraId="7E0B415A" w14:textId="77777777" w:rsidR="006318B8" w:rsidRDefault="006318B8">
      <w:pPr>
        <w:rPr>
          <w:lang w:val="fr-FR"/>
        </w:rPr>
      </w:pPr>
    </w:p>
    <w:p w14:paraId="10D71601" w14:textId="77777777" w:rsidR="006318B8" w:rsidRDefault="00DF5C4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06F8F968" wp14:editId="1884AEAD">
                <wp:simplePos x="0" y="0"/>
                <wp:positionH relativeFrom="column">
                  <wp:posOffset>1142365</wp:posOffset>
                </wp:positionH>
                <wp:positionV relativeFrom="page">
                  <wp:posOffset>6400800</wp:posOffset>
                </wp:positionV>
                <wp:extent cx="3810635" cy="431165"/>
                <wp:effectExtent l="0" t="0" r="0" b="0"/>
                <wp:wrapNone/>
                <wp:docPr id="3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880" cy="43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863EC3" w14:textId="77777777" w:rsidR="006318B8" w:rsidRDefault="00DF5C45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  <w:t>ALLER PLUS LOIN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8F968" id="Zone de texte 9" o:spid="_x0000_s1026" style="position:absolute;margin-left:89.95pt;margin-top:7in;width:300.05pt;height:33.9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" o:allowincell="f" filled="f" stroked="f" strokeweight=".5pt">
                <v:textbox>
                  <w:txbxContent>
                    <w:p w14:paraId="7B863EC3" w14:textId="77777777" w:rsidR="006318B8" w:rsidRDefault="00DF5C45">
                      <w:pPr>
                        <w:pStyle w:val="FrameContents"/>
                        <w:jc w:val="center"/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  <w:t>ALLER PLUS LOIN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22" behindDoc="1" locked="0" layoutInCell="0" allowOverlap="1" wp14:anchorId="352DD68D" wp14:editId="3A8C9F70">
            <wp:simplePos x="0" y="0"/>
            <wp:positionH relativeFrom="column">
              <wp:posOffset>1142365</wp:posOffset>
            </wp:positionH>
            <wp:positionV relativeFrom="page">
              <wp:posOffset>3491230</wp:posOffset>
            </wp:positionV>
            <wp:extent cx="3806825" cy="2821940"/>
            <wp:effectExtent l="0" t="0" r="0" b="0"/>
            <wp:wrapNone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3E507" w14:textId="77777777" w:rsidR="006318B8" w:rsidRDefault="006318B8">
      <w:pPr>
        <w:rPr>
          <w:lang w:val="fr-FR"/>
        </w:rPr>
      </w:pPr>
    </w:p>
    <w:p w14:paraId="47260E04" w14:textId="77777777" w:rsidR="006318B8" w:rsidRDefault="006318B8">
      <w:pPr>
        <w:rPr>
          <w:lang w:val="fr-FR"/>
        </w:rPr>
      </w:pPr>
    </w:p>
    <w:p w14:paraId="19F48C71" w14:textId="77777777" w:rsidR="006318B8" w:rsidRDefault="006318B8">
      <w:pPr>
        <w:rPr>
          <w:lang w:val="fr-FR"/>
        </w:rPr>
      </w:pPr>
    </w:p>
    <w:p w14:paraId="55BC8E7C" w14:textId="77777777" w:rsidR="006318B8" w:rsidRDefault="006318B8">
      <w:pPr>
        <w:rPr>
          <w:lang w:val="fr-FR"/>
        </w:rPr>
      </w:pPr>
    </w:p>
    <w:p w14:paraId="3DB3172B" w14:textId="77777777" w:rsidR="006318B8" w:rsidRDefault="006318B8">
      <w:pPr>
        <w:rPr>
          <w:lang w:val="fr-FR"/>
        </w:rPr>
      </w:pPr>
    </w:p>
    <w:p w14:paraId="1A8CAA95" w14:textId="77777777" w:rsidR="006318B8" w:rsidRDefault="006318B8">
      <w:pPr>
        <w:rPr>
          <w:lang w:val="fr-FR"/>
        </w:rPr>
      </w:pPr>
    </w:p>
    <w:p w14:paraId="2178E76E" w14:textId="77777777" w:rsidR="006318B8" w:rsidRDefault="006318B8">
      <w:pPr>
        <w:rPr>
          <w:lang w:val="fr-FR"/>
        </w:rPr>
      </w:pPr>
    </w:p>
    <w:p w14:paraId="36531D82" w14:textId="77777777" w:rsidR="006318B8" w:rsidRDefault="006318B8">
      <w:pPr>
        <w:rPr>
          <w:lang w:val="fr-FR"/>
        </w:rPr>
      </w:pPr>
    </w:p>
    <w:p w14:paraId="2D9FE70F" w14:textId="77777777" w:rsidR="006318B8" w:rsidRDefault="006318B8">
      <w:pPr>
        <w:rPr>
          <w:lang w:val="fr-FR"/>
        </w:rPr>
      </w:pPr>
    </w:p>
    <w:p w14:paraId="6A6FF454" w14:textId="77777777" w:rsidR="006318B8" w:rsidRDefault="006318B8">
      <w:pPr>
        <w:rPr>
          <w:lang w:val="fr-FR"/>
        </w:rPr>
      </w:pPr>
    </w:p>
    <w:p w14:paraId="63FD1819" w14:textId="77777777" w:rsidR="006318B8" w:rsidRDefault="006318B8">
      <w:pPr>
        <w:rPr>
          <w:lang w:val="fr-FR"/>
        </w:rPr>
      </w:pPr>
    </w:p>
    <w:p w14:paraId="7F927243" w14:textId="77777777" w:rsidR="006318B8" w:rsidRDefault="006318B8">
      <w:pPr>
        <w:rPr>
          <w:lang w:val="fr-FR"/>
        </w:rPr>
      </w:pPr>
    </w:p>
    <w:p w14:paraId="303665DC" w14:textId="77777777" w:rsidR="006318B8" w:rsidRDefault="006318B8">
      <w:pPr>
        <w:rPr>
          <w:lang w:val="fr-FR"/>
        </w:rPr>
      </w:pPr>
    </w:p>
    <w:p w14:paraId="31EE6398" w14:textId="77777777" w:rsidR="006318B8" w:rsidRDefault="006318B8">
      <w:pPr>
        <w:rPr>
          <w:lang w:val="fr-FR"/>
        </w:rPr>
      </w:pPr>
    </w:p>
    <w:p w14:paraId="216F7A50" w14:textId="77777777" w:rsidR="006318B8" w:rsidRDefault="006318B8">
      <w:pPr>
        <w:rPr>
          <w:lang w:val="fr-FR"/>
        </w:rPr>
      </w:pPr>
    </w:p>
    <w:p w14:paraId="4CB41C77" w14:textId="77777777" w:rsidR="006318B8" w:rsidRDefault="006318B8">
      <w:pPr>
        <w:rPr>
          <w:lang w:val="fr-FR"/>
        </w:rPr>
      </w:pPr>
    </w:p>
    <w:p w14:paraId="34B4CD0F" w14:textId="77777777" w:rsidR="006318B8" w:rsidRDefault="00DF5C4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20" behindDoc="1" locked="0" layoutInCell="0" allowOverlap="1" wp14:anchorId="3FCD58B7" wp14:editId="43D133D4">
                <wp:simplePos x="0" y="0"/>
                <wp:positionH relativeFrom="column">
                  <wp:posOffset>24130</wp:posOffset>
                </wp:positionH>
                <wp:positionV relativeFrom="page">
                  <wp:posOffset>8585835</wp:posOffset>
                </wp:positionV>
                <wp:extent cx="5905500" cy="127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pt,676.05pt" to="466.8pt,676.05pt" ID="Connecteur droit 6" stroked="t" style="position:absolute;mso-position-vertical-relative:page" wp14:anchorId="75D0D7D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21" behindDoc="1" locked="0" layoutInCell="0" allowOverlap="1" wp14:anchorId="4BBE3391" wp14:editId="5ACD1C90">
            <wp:simplePos x="0" y="0"/>
            <wp:positionH relativeFrom="column">
              <wp:posOffset>2278380</wp:posOffset>
            </wp:positionH>
            <wp:positionV relativeFrom="page">
              <wp:posOffset>8549640</wp:posOffset>
            </wp:positionV>
            <wp:extent cx="1553210" cy="6794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B8B66" w14:textId="437F415E" w:rsidR="006318B8" w:rsidRDefault="00F35CF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24" behindDoc="1" locked="0" layoutInCell="0" allowOverlap="1" wp14:anchorId="09CDA6D1" wp14:editId="149292EC">
                <wp:simplePos x="0" y="0"/>
                <wp:positionH relativeFrom="column">
                  <wp:posOffset>-766445</wp:posOffset>
                </wp:positionH>
                <wp:positionV relativeFrom="page">
                  <wp:posOffset>8982075</wp:posOffset>
                </wp:positionV>
                <wp:extent cx="7527925" cy="504825"/>
                <wp:effectExtent l="0" t="0" r="0" b="0"/>
                <wp:wrapNone/>
                <wp:docPr id="8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9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9C246F" w14:textId="77777777" w:rsidR="00F35CF5" w:rsidRDefault="00F35CF5" w:rsidP="00F35CF5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Abidjan-Cocody, Angré 7</w:t>
                            </w:r>
                            <w:r w:rsidRPr="00DE2B58"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tranche cité Zinsou, immeuble Bougainvilliers 5</w:t>
                            </w:r>
                            <w:r w:rsidRPr="004D5470"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étage, porte 505 - RCCM N° : CI-ABJ-2019-B-9013   </w:t>
                            </w:r>
                            <w:r>
                              <w:rPr>
                                <w:rFonts w:ascii="Ubuntu" w:hAnsi="Ubuntu"/>
                                <w:sz w:val="20"/>
                                <w:szCs w:val="20"/>
                                <w:lang w:val="fr-FR"/>
                              </w:rPr>
                              <w:t xml:space="preserve">administration.blooraid@proton.me - 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18 BP 62 Abidjan 18 - Tél : (+225) 07 03 794 098 / (+225) 07 79 095 275</w:t>
                            </w:r>
                          </w:p>
                          <w:p w14:paraId="522E71AB" w14:textId="77777777" w:rsidR="00F35CF5" w:rsidRDefault="00F35CF5" w:rsidP="00F35CF5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5ACB8190" w14:textId="77777777" w:rsidR="00F35CF5" w:rsidRDefault="00F35CF5" w:rsidP="00F35CF5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15A3965E" w14:textId="79324F5C" w:rsidR="006318B8" w:rsidRDefault="006318B8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DA6D1" id="Zone de texte 10" o:spid="_x0000_s1027" style="position:absolute;margin-left:-60.35pt;margin-top:707.25pt;width:592.75pt;height:39.75pt;z-index:-5033164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" o:allowincell="f" filled="f" stroked="f" strokeweight=".5pt">
                <v:textbox>
                  <w:txbxContent>
                    <w:p w14:paraId="059C246F" w14:textId="77777777" w:rsidR="00F35CF5" w:rsidRDefault="00F35CF5" w:rsidP="00F35CF5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Abidjan-Cocody, Angré 7</w:t>
                      </w:r>
                      <w:r w:rsidRPr="00DE2B58"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tranche cité Zinsou, immeuble Bougainvilliers 5</w:t>
                      </w:r>
                      <w:r w:rsidRPr="004D5470"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étage, porte 505 - RCCM N° : CI-ABJ-2019-B-9013   </w:t>
                      </w:r>
                      <w:r>
                        <w:rPr>
                          <w:rFonts w:ascii="Ubuntu" w:hAnsi="Ubuntu"/>
                          <w:sz w:val="20"/>
                          <w:szCs w:val="20"/>
                          <w:lang w:val="fr-FR"/>
                        </w:rPr>
                        <w:t xml:space="preserve">administration.blooraid@proton.me - 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18 BP 62 Abidjan 18 - Tél : (+225) 07 03 794 098 / (+225) 07 79 095 275</w:t>
                      </w:r>
                    </w:p>
                    <w:p w14:paraId="522E71AB" w14:textId="77777777" w:rsidR="00F35CF5" w:rsidRDefault="00F35CF5" w:rsidP="00F35CF5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5ACB8190" w14:textId="77777777" w:rsidR="00F35CF5" w:rsidRDefault="00F35CF5" w:rsidP="00F35CF5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15A3965E" w14:textId="79324F5C" w:rsidR="006318B8" w:rsidRDefault="006318B8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C8F7E73" w14:textId="521D2773" w:rsidR="006318B8" w:rsidRDefault="006318B8">
      <w:pPr>
        <w:rPr>
          <w:lang w:val="fr-FR"/>
        </w:rPr>
      </w:pPr>
    </w:p>
    <w:p w14:paraId="27F2FD09" w14:textId="77777777" w:rsidR="006318B8" w:rsidRDefault="00DF5C45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0" distR="0" simplePos="0" relativeHeight="27" behindDoc="0" locked="0" layoutInCell="0" allowOverlap="1" wp14:anchorId="65A64804" wp14:editId="60B6A0F1">
                <wp:simplePos x="0" y="0"/>
                <wp:positionH relativeFrom="margin">
                  <wp:align>right</wp:align>
                </wp:positionH>
                <wp:positionV relativeFrom="page">
                  <wp:posOffset>737870</wp:posOffset>
                </wp:positionV>
                <wp:extent cx="5905500" cy="739775"/>
                <wp:effectExtent l="0" t="0" r="0" b="3175"/>
                <wp:wrapNone/>
                <wp:docPr id="10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73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8817F1" w14:textId="77777777" w:rsidR="00F35CF5" w:rsidRPr="00F35CF5" w:rsidRDefault="00F35CF5" w:rsidP="00F35CF5">
                            <w:pPr>
                              <w:jc w:val="center"/>
                              <w:rPr>
                                <w:rFonts w:ascii="Ubuntu" w:hAnsi="Ubuntu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35CF5">
                              <w:rPr>
                                <w:rFonts w:ascii="Ubuntu" w:hAnsi="Ubuntu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CONTRAT STAGE DE QUALIFICATION PROFESSIONNELLE</w:t>
                            </w:r>
                          </w:p>
                          <w:p w14:paraId="1C3AA769" w14:textId="662CB0D0" w:rsidR="006318B8" w:rsidRPr="00F35CF5" w:rsidRDefault="006318B8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64804" id="Zone de texte 13" o:spid="_x0000_s1028" style="position:absolute;margin-left:413.8pt;margin-top:58.1pt;width:465pt;height:58.25pt;z-index:27;visibility:visible;mso-wrap-style:square;mso-wrap-distance-left:0;mso-wrap-distance-top:0;mso-wrap-distance-right:0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" o:allowincell="f" filled="f" stroked="f" strokeweight=".5pt">
                <v:textbox>
                  <w:txbxContent>
                    <w:p w14:paraId="5B8817F1" w14:textId="77777777" w:rsidR="00F35CF5" w:rsidRPr="00F35CF5" w:rsidRDefault="00F35CF5" w:rsidP="00F35CF5">
                      <w:pPr>
                        <w:jc w:val="center"/>
                        <w:rPr>
                          <w:rFonts w:ascii="Ubuntu" w:hAnsi="Ubuntu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F35CF5">
                        <w:rPr>
                          <w:rFonts w:ascii="Ubuntu" w:hAnsi="Ubuntu" w:cs="Times New Roman"/>
                          <w:b/>
                          <w:bCs/>
                          <w:sz w:val="36"/>
                          <w:szCs w:val="36"/>
                        </w:rPr>
                        <w:t>CONTRAT STAGE DE QUALIFICATION PROFESSIONNELLE</w:t>
                      </w:r>
                    </w:p>
                    <w:p w14:paraId="1C3AA769" w14:textId="662CB0D0" w:rsidR="006318B8" w:rsidRPr="00F35CF5" w:rsidRDefault="006318B8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FE21478" w14:textId="77777777" w:rsidR="006318B8" w:rsidRDefault="006318B8">
      <w:pPr>
        <w:rPr>
          <w:lang w:val="fr-FR"/>
        </w:rPr>
      </w:pPr>
    </w:p>
    <w:p w14:paraId="0F37FD0A" w14:textId="77777777" w:rsidR="006318B8" w:rsidRDefault="006318B8">
      <w:pPr>
        <w:rPr>
          <w:lang w:val="fr-FR"/>
        </w:rPr>
      </w:pPr>
    </w:p>
    <w:p w14:paraId="71F31A02" w14:textId="77777777" w:rsidR="006318B8" w:rsidRDefault="00DF5C4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25" behindDoc="1" locked="0" layoutInCell="0" allowOverlap="1" wp14:anchorId="3AC306E6" wp14:editId="66EC7A4C">
                <wp:simplePos x="0" y="0"/>
                <wp:positionH relativeFrom="column">
                  <wp:posOffset>24765</wp:posOffset>
                </wp:positionH>
                <wp:positionV relativeFrom="page">
                  <wp:posOffset>1804670</wp:posOffset>
                </wp:positionV>
                <wp:extent cx="5905500" cy="1270"/>
                <wp:effectExtent l="0" t="0" r="0" b="0"/>
                <wp:wrapNone/>
                <wp:docPr id="12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5pt,142.1pt" to="466.85pt,142.1pt" ID="Connecteur droit 11" stroked="t" style="position:absolute;mso-position-vertical-relative:page" wp14:anchorId="280D484F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26" behindDoc="1" locked="0" layoutInCell="0" allowOverlap="1" wp14:anchorId="191CA029" wp14:editId="7A39039B">
            <wp:simplePos x="0" y="0"/>
            <wp:positionH relativeFrom="column">
              <wp:posOffset>2277745</wp:posOffset>
            </wp:positionH>
            <wp:positionV relativeFrom="page">
              <wp:posOffset>1769110</wp:posOffset>
            </wp:positionV>
            <wp:extent cx="1554480" cy="69215"/>
            <wp:effectExtent l="0" t="0" r="0" b="0"/>
            <wp:wrapNone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9B378" w14:textId="77777777" w:rsidR="006318B8" w:rsidRDefault="006318B8">
      <w:pPr>
        <w:rPr>
          <w:lang w:val="fr-FR"/>
        </w:rPr>
      </w:pPr>
    </w:p>
    <w:p w14:paraId="3EA6B612" w14:textId="77777777" w:rsidR="006318B8" w:rsidRDefault="00DF5C4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30" behindDoc="0" locked="0" layoutInCell="0" allowOverlap="1" wp14:anchorId="784C52C8" wp14:editId="2310BE11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442595"/>
                <wp:effectExtent l="0" t="0" r="0" b="0"/>
                <wp:wrapNone/>
                <wp:docPr id="14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44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78E9DB" w14:textId="77777777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>DÉSIGNATION DES PARTIES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C52C8" id="Shape7" o:spid="_x0000_s1029" style="position:absolute;margin-left:-5.15pt;margin-top:-7.45pt;width:454.35pt;height:34.8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" o:allowincell="f" filled="f" stroked="f" strokeweight="0">
                <v:textbox inset="0,0,0,0">
                  <w:txbxContent>
                    <w:p w14:paraId="3E78E9DB" w14:textId="77777777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>DÉSIGNATION DES PARTIES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29" behindDoc="1" locked="0" layoutInCell="0" allowOverlap="1" wp14:anchorId="54584BF2" wp14:editId="5A665E7A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206375"/>
            <wp:effectExtent l="0" t="0" r="0" b="0"/>
            <wp:wrapNone/>
            <wp:docPr id="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3A237" w14:textId="0CAA0BF9" w:rsidR="006318B8" w:rsidRDefault="00F23A36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28" behindDoc="0" locked="0" layoutInCell="0" allowOverlap="1" wp14:anchorId="244346D0" wp14:editId="5C6789B7">
                <wp:simplePos x="0" y="0"/>
                <wp:positionH relativeFrom="column">
                  <wp:posOffset>-223520</wp:posOffset>
                </wp:positionH>
                <wp:positionV relativeFrom="paragraph">
                  <wp:posOffset>320040</wp:posOffset>
                </wp:positionV>
                <wp:extent cx="6339840" cy="6477000"/>
                <wp:effectExtent l="0" t="0" r="0" b="0"/>
                <wp:wrapNone/>
                <wp:docPr id="17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647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91EE0C" w14:textId="77777777" w:rsidR="00F23A36" w:rsidRPr="00F23A36" w:rsidRDefault="00F23A36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Entre les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Soussignés</w:t>
                            </w:r>
                            <w:proofErr w:type="spellEnd"/>
                          </w:p>
                          <w:p w14:paraId="42662F15" w14:textId="77777777" w:rsidR="00F23A36" w:rsidRPr="00F23A36" w:rsidRDefault="00F23A36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La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BLOORAID CONSORTIUM SARL, BP 18 BP 62 Abidjan 18 au capital de 1 000 000 FCFA,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dont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le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siège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social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à ABIDJAN COCODY ANGRE CITE ZINSOU,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enregistrée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registre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commerce et du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crédit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immobilier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d'Abidjan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sous le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numéro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CI-ABJ-2019- B- 9013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représentée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par son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représentant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légal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Monsieur GOUROU Stéphane Oulaï en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qualité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Gérant</w:t>
                            </w:r>
                            <w:proofErr w:type="spellEnd"/>
                          </w:p>
                          <w:p w14:paraId="6529019B" w14:textId="77777777" w:rsidR="00F23A36" w:rsidRPr="00F23A36" w:rsidRDefault="00F23A36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Ci-après </w:t>
                            </w:r>
                            <w:proofErr w:type="spellStart"/>
                            <w:proofErr w:type="gram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désignée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« BLOORAID CONSORTIUM »</w:t>
                            </w:r>
                          </w:p>
                          <w:p w14:paraId="712F945C" w14:textId="77777777" w:rsidR="00F23A36" w:rsidRPr="00F23A36" w:rsidRDefault="00F23A36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D’une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part </w:t>
                            </w:r>
                          </w:p>
                          <w:p w14:paraId="495B93B1" w14:textId="77777777" w:rsidR="00F23A36" w:rsidRPr="00F23A36" w:rsidRDefault="00F23A36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Et </w:t>
                            </w:r>
                          </w:p>
                          <w:p w14:paraId="593DDA52" w14:textId="55E1CC91" w:rsidR="00F23A36" w:rsidRPr="006A4DE4" w:rsidRDefault="006A4DE4" w:rsidP="006A4DE4">
                            <w:pPr>
                              <w:spacing w:after="0" w:line="240" w:lineRule="atLeast"/>
                              <w:ind w:right="431"/>
                              <w:jc w:val="both"/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A4DE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Monsieur SILUE </w:t>
                            </w:r>
                            <w:r w:rsidR="00F23A36" w:rsidRPr="006A4DE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…………………………………</w:t>
                            </w:r>
                            <w:r w:rsidRPr="006A4DE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 </w:t>
                            </w:r>
                            <w:proofErr w:type="spellStart"/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>nationalité</w:t>
                            </w:r>
                            <w:proofErr w:type="spellEnd"/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>Ivoirienne</w:t>
                            </w:r>
                            <w:proofErr w:type="spellEnd"/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>,</w:t>
                            </w:r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>demeurant</w:t>
                            </w:r>
                            <w:proofErr w:type="spellEnd"/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à Abidjan, </w:t>
                            </w:r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>Cel:</w:t>
                            </w:r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(+225) </w:t>
                            </w:r>
                            <w:r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>…………………………</w:t>
                            </w:r>
                            <w:r w:rsidR="004D5B0E" w:rsidRPr="006A4DE4">
                              <w:rPr>
                                <w:rFonts w:ascii="Ubuntu" w:eastAsia="Times New Roman" w:hAnsi="Ubuntu" w:cs="Times New Roman"/>
                                <w:sz w:val="24"/>
                                <w:szCs w:val="24"/>
                                <w:lang w:eastAsia="fr-FR"/>
                              </w:rPr>
                              <w:t>….</w:t>
                            </w:r>
                          </w:p>
                          <w:p w14:paraId="670DCAF0" w14:textId="77777777" w:rsidR="006A4DE4" w:rsidRPr="006A4DE4" w:rsidRDefault="006A4DE4" w:rsidP="006A4DE4">
                            <w:pPr>
                              <w:spacing w:after="0" w:line="240" w:lineRule="atLeast"/>
                              <w:ind w:right="431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34ED60A5" w14:textId="201E71F9" w:rsidR="00F23A36" w:rsidRPr="00F23A36" w:rsidRDefault="00F23A36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Ci-après </w:t>
                            </w:r>
                            <w:proofErr w:type="spellStart"/>
                            <w:proofErr w:type="gram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désigné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« LE STAGIAIRE »</w:t>
                            </w:r>
                          </w:p>
                          <w:p w14:paraId="11A16027" w14:textId="77777777" w:rsidR="00F23A36" w:rsidRPr="00F23A36" w:rsidRDefault="00F23A36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D’autre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part </w:t>
                            </w:r>
                          </w:p>
                          <w:p w14:paraId="76F27335" w14:textId="77777777" w:rsidR="00F23A36" w:rsidRPr="00F23A36" w:rsidRDefault="00F23A36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0DB920" w14:textId="77777777" w:rsidR="005C05D1" w:rsidRDefault="005C05D1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B7C310" w14:textId="77777777" w:rsidR="005C05D1" w:rsidRDefault="005C05D1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5455D3" w14:textId="77777777" w:rsidR="005C05D1" w:rsidRDefault="005C05D1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8B256B" w14:textId="77777777" w:rsidR="005C05D1" w:rsidRDefault="005C05D1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4E3DA4" w14:textId="77777777" w:rsidR="005C05D1" w:rsidRDefault="005C05D1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79CB9C" w14:textId="77777777" w:rsidR="005C05D1" w:rsidRDefault="005C05D1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CF17F7" w14:textId="77777777" w:rsidR="005C05D1" w:rsidRDefault="005C05D1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3CECB5" w14:textId="77777777" w:rsidR="005C05D1" w:rsidRDefault="005C05D1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3ABD8D" w14:textId="3ED749F4" w:rsidR="00F23A36" w:rsidRPr="00F23A36" w:rsidRDefault="00F23A36" w:rsidP="00F23A3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Il a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été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convenu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r w:rsidRPr="00F23A3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qui suit </w:t>
                            </w:r>
                          </w:p>
                          <w:p w14:paraId="30FAB60B" w14:textId="1387D8B9" w:rsidR="006318B8" w:rsidRPr="00F23A36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346D0" id="Zone de texte 19" o:spid="_x0000_s1030" style="position:absolute;margin-left:-17.6pt;margin-top:25.2pt;width:499.2pt;height:510pt;z-index:2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" o:allowincell="f" filled="f" stroked="f" strokeweight=".5pt">
                <v:textbox>
                  <w:txbxContent>
                    <w:p w14:paraId="5D91EE0C" w14:textId="77777777" w:rsidR="00F23A36" w:rsidRPr="00F23A36" w:rsidRDefault="00F23A36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Entre les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Soussignés</w:t>
                      </w:r>
                      <w:proofErr w:type="spellEnd"/>
                    </w:p>
                    <w:p w14:paraId="42662F15" w14:textId="77777777" w:rsidR="00F23A36" w:rsidRPr="00F23A36" w:rsidRDefault="00F23A36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La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BLOORAID CONSORTIUM SARL, BP 18 BP 62 Abidjan 18 au capital de 1 000 000 FCFA,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dont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le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siège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social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à ABIDJAN COCODY ANGRE CITE ZINSOU,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enregistrée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registre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commerce et du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crédit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immobilier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d'Abidjan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sous le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numéro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CI-ABJ-2019- B- 9013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représentée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par son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représentant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légal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Monsieur GOUROU Stéphane Oulaï en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qualité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Gérant</w:t>
                      </w:r>
                      <w:proofErr w:type="spellEnd"/>
                    </w:p>
                    <w:p w14:paraId="6529019B" w14:textId="77777777" w:rsidR="00F23A36" w:rsidRPr="00F23A36" w:rsidRDefault="00F23A36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Ci-après </w:t>
                      </w:r>
                      <w:proofErr w:type="spellStart"/>
                      <w:proofErr w:type="gram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désignée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« BLOORAID CONSORTIUM »</w:t>
                      </w:r>
                    </w:p>
                    <w:p w14:paraId="712F945C" w14:textId="77777777" w:rsidR="00F23A36" w:rsidRPr="00F23A36" w:rsidRDefault="00F23A36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D’une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part </w:t>
                      </w:r>
                    </w:p>
                    <w:p w14:paraId="495B93B1" w14:textId="77777777" w:rsidR="00F23A36" w:rsidRPr="00F23A36" w:rsidRDefault="00F23A36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Et </w:t>
                      </w:r>
                    </w:p>
                    <w:p w14:paraId="593DDA52" w14:textId="55E1CC91" w:rsidR="00F23A36" w:rsidRPr="006A4DE4" w:rsidRDefault="006A4DE4" w:rsidP="006A4DE4">
                      <w:pPr>
                        <w:spacing w:after="0" w:line="240" w:lineRule="atLeast"/>
                        <w:ind w:right="431"/>
                        <w:jc w:val="both"/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</w:pPr>
                      <w:r w:rsidRPr="006A4DE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Monsieur SILUE </w:t>
                      </w:r>
                      <w:r w:rsidR="00F23A36" w:rsidRPr="006A4DE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…………………………………</w:t>
                      </w:r>
                      <w:r w:rsidRPr="006A4DE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 xml:space="preserve">de </w:t>
                      </w:r>
                      <w:proofErr w:type="spellStart"/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>nationalité</w:t>
                      </w:r>
                      <w:proofErr w:type="spellEnd"/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>Ivoirienne</w:t>
                      </w:r>
                      <w:proofErr w:type="spellEnd"/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>,</w:t>
                      </w:r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>demeurant</w:t>
                      </w:r>
                      <w:proofErr w:type="spellEnd"/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 xml:space="preserve"> à Abidjan, </w:t>
                      </w:r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>Cel:</w:t>
                      </w:r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 xml:space="preserve"> (+225) </w:t>
                      </w:r>
                      <w:r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>…………………………</w:t>
                      </w:r>
                      <w:r w:rsidR="004D5B0E" w:rsidRPr="006A4DE4">
                        <w:rPr>
                          <w:rFonts w:ascii="Ubuntu" w:eastAsia="Times New Roman" w:hAnsi="Ubuntu" w:cs="Times New Roman"/>
                          <w:sz w:val="24"/>
                          <w:szCs w:val="24"/>
                          <w:lang w:eastAsia="fr-FR"/>
                        </w:rPr>
                        <w:t>….</w:t>
                      </w:r>
                    </w:p>
                    <w:p w14:paraId="670DCAF0" w14:textId="77777777" w:rsidR="006A4DE4" w:rsidRPr="006A4DE4" w:rsidRDefault="006A4DE4" w:rsidP="006A4DE4">
                      <w:pPr>
                        <w:spacing w:after="0" w:line="240" w:lineRule="atLeast"/>
                        <w:ind w:right="431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 w14:paraId="34ED60A5" w14:textId="201E71F9" w:rsidR="00F23A36" w:rsidRPr="00F23A36" w:rsidRDefault="00F23A36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Ci-après </w:t>
                      </w:r>
                      <w:proofErr w:type="spellStart"/>
                      <w:proofErr w:type="gram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désigné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« LE STAGIAIRE »</w:t>
                      </w:r>
                    </w:p>
                    <w:p w14:paraId="11A16027" w14:textId="77777777" w:rsidR="00F23A36" w:rsidRPr="00F23A36" w:rsidRDefault="00F23A36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D’autre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part </w:t>
                      </w:r>
                    </w:p>
                    <w:p w14:paraId="76F27335" w14:textId="77777777" w:rsidR="00F23A36" w:rsidRPr="00F23A36" w:rsidRDefault="00F23A36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280DB920" w14:textId="77777777" w:rsidR="005C05D1" w:rsidRDefault="005C05D1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26B7C310" w14:textId="77777777" w:rsidR="005C05D1" w:rsidRDefault="005C05D1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415455D3" w14:textId="77777777" w:rsidR="005C05D1" w:rsidRDefault="005C05D1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0A8B256B" w14:textId="77777777" w:rsidR="005C05D1" w:rsidRDefault="005C05D1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554E3DA4" w14:textId="77777777" w:rsidR="005C05D1" w:rsidRDefault="005C05D1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4779CB9C" w14:textId="77777777" w:rsidR="005C05D1" w:rsidRDefault="005C05D1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57CF17F7" w14:textId="77777777" w:rsidR="005C05D1" w:rsidRDefault="005C05D1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643CECB5" w14:textId="77777777" w:rsidR="005C05D1" w:rsidRDefault="005C05D1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4E3ABD8D" w14:textId="3ED749F4" w:rsidR="00F23A36" w:rsidRPr="00F23A36" w:rsidRDefault="00F23A36" w:rsidP="00F23A3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Il a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été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convenu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ce</w:t>
                      </w:r>
                      <w:proofErr w:type="spellEnd"/>
                      <w:r w:rsidRPr="00F23A3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qui suit </w:t>
                      </w:r>
                    </w:p>
                    <w:p w14:paraId="30FAB60B" w14:textId="1387D8B9" w:rsidR="006318B8" w:rsidRPr="00F23A36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92CB02" w14:textId="63FA1950" w:rsidR="006318B8" w:rsidRDefault="006318B8">
      <w:pPr>
        <w:rPr>
          <w:lang w:val="fr-FR"/>
        </w:rPr>
      </w:pPr>
    </w:p>
    <w:p w14:paraId="3682D9F4" w14:textId="77777777" w:rsidR="006318B8" w:rsidRDefault="00DF5C45">
      <w:pPr>
        <w:tabs>
          <w:tab w:val="left" w:pos="6564"/>
        </w:tabs>
        <w:rPr>
          <w:lang w:val="fr-FR"/>
        </w:rPr>
      </w:pPr>
      <w:r>
        <w:rPr>
          <w:lang w:val="fr-FR"/>
        </w:rPr>
        <w:tab/>
      </w:r>
    </w:p>
    <w:p w14:paraId="54F03164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DA3BBAC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D637001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ACCAAE2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78C475BE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3E5EB78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6870E5E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63F19B2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7DC98A91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7D5D2C3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10366DF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A8E3F4C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E1F089F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79A9693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08F64F0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820155F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1E08A3E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E245739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332F25C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488864C" w14:textId="4ED5BCD5" w:rsidR="006318B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w:lastRenderedPageBreak/>
        <mc:AlternateContent>
          <mc:Choice Requires="wps">
            <w:drawing>
              <wp:anchor distT="0" distB="0" distL="0" distR="0" simplePos="0" relativeHeight="32" behindDoc="0" locked="0" layoutInCell="0" allowOverlap="1" wp14:anchorId="5D920808" wp14:editId="13CEF30E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81635"/>
                <wp:effectExtent l="0" t="0" r="0" b="0"/>
                <wp:wrapNone/>
                <wp:docPr id="19" name="Shape7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F81E21" w14:textId="77777777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>ARTICLE 1 – OBJET DU CONTRAT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20808" id="Shape7_0" o:spid="_x0000_s1031" style="position:absolute;margin-left:-5.15pt;margin-top:-7.45pt;width:454.35pt;height:30.05pt;z-index: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" o:allowincell="f" filled="f" stroked="f" strokeweight="0">
                <v:textbox inset="0,0,0,0">
                  <w:txbxContent>
                    <w:p w14:paraId="6BF81E21" w14:textId="77777777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>ARTICLE 1 – OBJET DU CONTRAT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buntu" w:hAnsi="Ubuntu"/>
          <w:noProof/>
          <w:color w:val="262626"/>
          <w:sz w:val="24"/>
          <w:szCs w:val="24"/>
          <w:lang w:val="fr-FR"/>
        </w:rPr>
        <w:drawing>
          <wp:anchor distT="0" distB="0" distL="0" distR="0" simplePos="0" relativeHeight="31" behindDoc="1" locked="0" layoutInCell="0" allowOverlap="1" wp14:anchorId="479B9287" wp14:editId="36512AA6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207645"/>
            <wp:effectExtent l="0" t="0" r="0" b="0"/>
            <wp:wrapNone/>
            <wp:docPr id="2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4C10A" w14:textId="78BA07EC" w:rsidR="006318B8" w:rsidRDefault="00F672E3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33" behindDoc="0" locked="0" layoutInCell="0" allowOverlap="1" wp14:anchorId="62DDE178" wp14:editId="0E7EE3C3">
                <wp:simplePos x="0" y="0"/>
                <wp:positionH relativeFrom="column">
                  <wp:posOffset>-213995</wp:posOffset>
                </wp:positionH>
                <wp:positionV relativeFrom="paragraph">
                  <wp:posOffset>85725</wp:posOffset>
                </wp:positionV>
                <wp:extent cx="6339840" cy="1457325"/>
                <wp:effectExtent l="0" t="0" r="0" b="0"/>
                <wp:wrapNone/>
                <wp:docPr id="22" name="Zone de texte 1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6BB5B3" w14:textId="77777777" w:rsidR="005C05D1" w:rsidRPr="005C05D1" w:rsidRDefault="005C05D1" w:rsidP="005C05D1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présent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acte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contrat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stage de qualification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ou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d’expérience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professionnelle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, qui pour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objet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règlementer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les rapports entre le stagiaire ci-dessus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mentionné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et BLOORAID CONSORTIUM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durant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la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période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stage. </w:t>
                            </w:r>
                          </w:p>
                          <w:p w14:paraId="332646D4" w14:textId="77777777" w:rsidR="005C05D1" w:rsidRPr="005C05D1" w:rsidRDefault="005C05D1" w:rsidP="005C05D1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régi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par les dispositions de la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loi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du 2015-532 du 20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juillet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2015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portant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code du travail et le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décret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n°2018-33 du 17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janvier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2018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relatif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aux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modalités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pratiques de la mise en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œuvre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du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contrat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stage de qualification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ou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d’expérience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professionnelle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EC89500" w14:textId="347194F1" w:rsidR="006318B8" w:rsidRPr="005C05D1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DE178" id="Zone de texte 19_0" o:spid="_x0000_s1032" style="position:absolute;margin-left:-16.85pt;margin-top:6.75pt;width:499.2pt;height:114.75pt;z-index:3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" o:allowincell="f" filled="f" stroked="f" strokeweight=".5pt">
                <v:textbox>
                  <w:txbxContent>
                    <w:p w14:paraId="046BB5B3" w14:textId="77777777" w:rsidR="005C05D1" w:rsidRPr="005C05D1" w:rsidRDefault="005C05D1" w:rsidP="005C05D1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présent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acte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un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contrat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stage de qualification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ou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d’expérience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professionnelle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, qui pour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objet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règlementer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les rapports entre le stagiaire ci-dessus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mentionné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et BLOORAID CONSORTIUM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durant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la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période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stage. </w:t>
                      </w:r>
                    </w:p>
                    <w:p w14:paraId="332646D4" w14:textId="77777777" w:rsidR="005C05D1" w:rsidRPr="005C05D1" w:rsidRDefault="005C05D1" w:rsidP="005C05D1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Il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régi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par les dispositions de la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loi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du 2015-532 du 20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juillet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2015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portant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code du travail et le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décret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n°2018-33 du 17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janvier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2018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relatif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aux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modalités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pratiques de la mise en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œuvre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du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contrat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stage de qualification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ou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d’expérience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professionnelle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EC89500" w14:textId="347194F1" w:rsidR="006318B8" w:rsidRPr="005C05D1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BE75A5" w14:textId="225480CC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AB4330D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7E175A14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D9FA93B" w14:textId="34F46830" w:rsidR="001376A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color w:val="262626"/>
          <w:sz w:val="24"/>
          <w:szCs w:val="24"/>
          <w:lang w:val="fr-FR"/>
        </w:rPr>
        <w:br/>
      </w:r>
    </w:p>
    <w:p w14:paraId="31347580" w14:textId="2B9BC1CA" w:rsidR="006318B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38" behindDoc="0" locked="0" layoutInCell="0" allowOverlap="1" wp14:anchorId="57F695D9" wp14:editId="05E5B1C1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44805"/>
                <wp:effectExtent l="0" t="0" r="0" b="0"/>
                <wp:wrapNone/>
                <wp:docPr id="24" name="Shape7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BF6E18" w14:textId="006CEB13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 xml:space="preserve">ARTICLE 2 – </w:t>
                            </w:r>
                            <w:r w:rsidR="005C05D1" w:rsidRPr="005C05D1">
                              <w:rPr>
                                <w:rFonts w:ascii="Ubuntu" w:hAnsi="Ubuntu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OBJECTIFS ET DURÉE DU STAGE DE QUALIFICATION PROFESSIONNELLE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695D9" id="Shape7_2" o:spid="_x0000_s1033" style="position:absolute;margin-left:-5.15pt;margin-top:-7.45pt;width:454.35pt;height:27.15pt;z-index: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" o:allowincell="f" filled="f" stroked="f" strokeweight="0">
                <v:textbox inset="0,0,0,0">
                  <w:txbxContent>
                    <w:p w14:paraId="14BF6E18" w14:textId="006CEB13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 xml:space="preserve">ARTICLE 2 – </w:t>
                      </w:r>
                      <w:r w:rsidR="005C05D1" w:rsidRPr="005C05D1">
                        <w:rPr>
                          <w:rFonts w:ascii="Ubuntu" w:hAnsi="Ubuntu" w:cs="Times New Roman"/>
                          <w:color w:val="FFFFFF" w:themeColor="background1"/>
                          <w:sz w:val="24"/>
                          <w:szCs w:val="24"/>
                        </w:rPr>
                        <w:t>OBJECTIFS ET DURÉE DU STAGE DE QUALIFICATION PROFESSIONNELLE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buntu" w:hAnsi="Ubuntu"/>
          <w:noProof/>
          <w:color w:val="262626"/>
          <w:sz w:val="24"/>
          <w:szCs w:val="24"/>
          <w:lang w:val="fr-FR"/>
        </w:rPr>
        <w:drawing>
          <wp:anchor distT="0" distB="0" distL="0" distR="0" simplePos="0" relativeHeight="37" behindDoc="1" locked="0" layoutInCell="0" allowOverlap="1" wp14:anchorId="7F796C69" wp14:editId="7040EE74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203835"/>
            <wp:effectExtent l="0" t="0" r="0" b="0"/>
            <wp:wrapNone/>
            <wp:docPr id="26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C7EED" w14:textId="1166273F" w:rsidR="006318B8" w:rsidRDefault="001376A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39" behindDoc="0" locked="0" layoutInCell="0" allowOverlap="1" wp14:anchorId="0608D127" wp14:editId="1DAEA9A4">
                <wp:simplePos x="0" y="0"/>
                <wp:positionH relativeFrom="column">
                  <wp:posOffset>-223520</wp:posOffset>
                </wp:positionH>
                <wp:positionV relativeFrom="paragraph">
                  <wp:posOffset>86995</wp:posOffset>
                </wp:positionV>
                <wp:extent cx="6339840" cy="4667250"/>
                <wp:effectExtent l="0" t="0" r="0" b="0"/>
                <wp:wrapNone/>
                <wp:docPr id="27" name="Zone de texte 19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466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3A16C5" w14:textId="77777777" w:rsidR="005C05D1" w:rsidRPr="005C05D1" w:rsidRDefault="005C05D1" w:rsidP="005C05D1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stage de qualification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professionnelle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correspond à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une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période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temporaire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mise en situation en milieu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professionnel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cours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laquelle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le stagiaire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acquiert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des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compétences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professionnelles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et met en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œuvre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les acquis de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formation en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favoriser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son insertion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professionnelle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088892A" w14:textId="0037BB26" w:rsidR="005C05D1" w:rsidRPr="005C05D1" w:rsidRDefault="005C05D1" w:rsidP="005C05D1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contrat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conclu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pour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une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durée de trois (3)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mois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renouvelable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allant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u 07</w:t>
                            </w:r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octobre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2022 au</w:t>
                            </w:r>
                            <w:r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07 </w:t>
                            </w:r>
                            <w:proofErr w:type="spellStart"/>
                            <w:r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janvier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2023.</w:t>
                            </w:r>
                          </w:p>
                          <w:p w14:paraId="2102E501" w14:textId="60588C49" w:rsidR="005C05D1" w:rsidRPr="005C05D1" w:rsidRDefault="005C05D1" w:rsidP="005C05D1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stagiaire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rattaché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1D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à la </w:t>
                            </w:r>
                            <w:proofErr w:type="spellStart"/>
                            <w:r w:rsidR="00C31D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gérance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en tant que</w:t>
                            </w:r>
                            <w:r w:rsidR="00AE7DC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E7DC1" w:rsidRPr="00C31D31">
                              <w:rPr>
                                <w:rFonts w:ascii="Ubuntu" w:hAnsi="Ubuntu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respons</w:t>
                            </w:r>
                            <w:r w:rsidR="00C31D31" w:rsidRPr="00C31D31">
                              <w:rPr>
                                <w:rFonts w:ascii="Ubuntu" w:hAnsi="Ubuntu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AE7DC1" w:rsidRPr="00C31D31">
                              <w:rPr>
                                <w:rFonts w:ascii="Ubuntu" w:hAnsi="Ubuntu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ble</w:t>
                            </w:r>
                            <w:proofErr w:type="spellEnd"/>
                            <w:r w:rsidR="00AE7DC1" w:rsidRPr="00C31D31">
                              <w:rPr>
                                <w:rFonts w:ascii="Ubuntu" w:hAnsi="Ubuntu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 la communication </w:t>
                            </w:r>
                            <w:proofErr w:type="spellStart"/>
                            <w:r w:rsidR="00AE7DC1" w:rsidRPr="00C31D31">
                              <w:rPr>
                                <w:rFonts w:ascii="Ubuntu" w:hAnsi="Ubuntu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visuelle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; il a pour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tuteur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 sein de la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, Monsieur</w:t>
                            </w:r>
                            <w:r w:rsidR="00AE7DC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GOUROU Stéphane Oulaï</w:t>
                            </w:r>
                          </w:p>
                          <w:p w14:paraId="07181B8D" w14:textId="573B2C57" w:rsidR="005C05D1" w:rsidRDefault="005C05D1" w:rsidP="005C05D1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Les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compétences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à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acquérir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ou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à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développer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cours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la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période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stage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sont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listées</w:t>
                            </w:r>
                            <w:proofErr w:type="spellEnd"/>
                            <w:r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ci-</w:t>
                            </w:r>
                            <w:r w:rsidR="002E2F6B" w:rsidRPr="005C05D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dessous:</w:t>
                            </w:r>
                          </w:p>
                          <w:p w14:paraId="1420FBEC" w14:textId="506D38F1" w:rsidR="001376A8" w:rsidRDefault="001376A8" w:rsidP="005C05D1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  <w:gridCol w:w="4531"/>
                            </w:tblGrid>
                            <w:tr w:rsidR="001376A8" w:rsidRPr="00967C3B" w14:paraId="6D29D9FD" w14:textId="77777777" w:rsidTr="002E4794">
                              <w:trPr>
                                <w:trHeight w:val="425"/>
                              </w:trPr>
                              <w:tc>
                                <w:tcPr>
                                  <w:tcW w:w="4531" w:type="dxa"/>
                                </w:tcPr>
                                <w:p w14:paraId="519FB5E1" w14:textId="77777777" w:rsidR="001376A8" w:rsidRPr="001376A8" w:rsidRDefault="001376A8" w:rsidP="001376A8">
                                  <w:pPr>
                                    <w:jc w:val="both"/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</w:pPr>
                                  <w:r w:rsidRPr="001376A8"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  <w:t xml:space="preserve">Activités 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771148FC" w14:textId="77777777" w:rsidR="001376A8" w:rsidRPr="001376A8" w:rsidRDefault="001376A8" w:rsidP="001376A8">
                                  <w:pPr>
                                    <w:jc w:val="both"/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</w:pPr>
                                  <w:r w:rsidRPr="001376A8"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  <w:t xml:space="preserve">Compétences à acquérir ou à faire valoir </w:t>
                                  </w:r>
                                </w:p>
                              </w:tc>
                            </w:tr>
                            <w:tr w:rsidR="001376A8" w:rsidRPr="00F87610" w14:paraId="47628E2A" w14:textId="77777777" w:rsidTr="002E4794">
                              <w:trPr>
                                <w:trHeight w:val="701"/>
                              </w:trPr>
                              <w:tc>
                                <w:tcPr>
                                  <w:tcW w:w="4531" w:type="dxa"/>
                                </w:tcPr>
                                <w:p w14:paraId="799CB538" w14:textId="77777777" w:rsidR="001376A8" w:rsidRPr="001376A8" w:rsidRDefault="001376A8" w:rsidP="001376A8">
                                  <w:pPr>
                                    <w:jc w:val="both"/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</w:pPr>
                                  <w:r w:rsidRPr="001376A8"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  <w:t xml:space="preserve">La communication digitale de l'entreprise 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0BE11E5B" w14:textId="77777777" w:rsidR="001376A8" w:rsidRPr="001376A8" w:rsidRDefault="001376A8" w:rsidP="001376A8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Ubuntu" w:hAnsi="Ubuntu" w:cs="Times New Roman"/>
                                    </w:rPr>
                                  </w:pPr>
                                  <w:r w:rsidRPr="001376A8">
                                    <w:rPr>
                                      <w:rFonts w:ascii="Ubuntu" w:hAnsi="Ubuntu" w:cs="Times New Roman"/>
                                    </w:rPr>
                                    <w:t xml:space="preserve">Faire valoir ses compétences digitales au profit de l’entreprise ; </w:t>
                                  </w:r>
                                </w:p>
                                <w:p w14:paraId="56564A05" w14:textId="77777777" w:rsidR="001376A8" w:rsidRPr="001376A8" w:rsidRDefault="001376A8" w:rsidP="001376A8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Ubuntu" w:hAnsi="Ubuntu" w:cs="Times New Roman"/>
                                    </w:rPr>
                                  </w:pPr>
                                  <w:r w:rsidRPr="001376A8">
                                    <w:rPr>
                                      <w:rFonts w:ascii="Ubuntu" w:hAnsi="Ubuntu" w:cs="Times New Roman"/>
                                    </w:rPr>
                                    <w:t>Initier et créer faire des conceptions de créa.</w:t>
                                  </w:r>
                                </w:p>
                              </w:tc>
                            </w:tr>
                            <w:tr w:rsidR="001376A8" w:rsidRPr="00F87610" w14:paraId="25CE47F7" w14:textId="77777777" w:rsidTr="002E4794">
                              <w:trPr>
                                <w:trHeight w:val="712"/>
                              </w:trPr>
                              <w:tc>
                                <w:tcPr>
                                  <w:tcW w:w="4531" w:type="dxa"/>
                                </w:tcPr>
                                <w:p w14:paraId="2AF4ADC3" w14:textId="77777777" w:rsidR="001376A8" w:rsidRPr="001376A8" w:rsidRDefault="001376A8" w:rsidP="001376A8">
                                  <w:pPr>
                                    <w:jc w:val="both"/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</w:pPr>
                                  <w:r w:rsidRPr="001376A8"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  <w:t xml:space="preserve">La production digitale 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07BAD6C7" w14:textId="77777777" w:rsidR="001376A8" w:rsidRPr="001376A8" w:rsidRDefault="001376A8" w:rsidP="001376A8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Ubuntu" w:hAnsi="Ubuntu" w:cs="Times New Roman"/>
                                    </w:rPr>
                                  </w:pPr>
                                  <w:r w:rsidRPr="001376A8">
                                    <w:rPr>
                                      <w:rFonts w:ascii="Ubuntu" w:hAnsi="Ubuntu" w:cs="Times New Roman"/>
                                    </w:rPr>
                                    <w:t>Mise en œuvre la production de maquettes des projets</w:t>
                                  </w:r>
                                </w:p>
                              </w:tc>
                            </w:tr>
                            <w:tr w:rsidR="001376A8" w:rsidRPr="00F87610" w14:paraId="083701E2" w14:textId="77777777" w:rsidTr="002E4794">
                              <w:trPr>
                                <w:trHeight w:val="850"/>
                              </w:trPr>
                              <w:tc>
                                <w:tcPr>
                                  <w:tcW w:w="4531" w:type="dxa"/>
                                </w:tcPr>
                                <w:p w14:paraId="75ABA6FE" w14:textId="77777777" w:rsidR="001376A8" w:rsidRPr="001376A8" w:rsidRDefault="001376A8" w:rsidP="001376A8">
                                  <w:pPr>
                                    <w:jc w:val="both"/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</w:pPr>
                                  <w:r w:rsidRPr="001376A8">
                                    <w:rPr>
                                      <w:rFonts w:ascii="Ubuntu" w:hAnsi="Ubuntu" w:cs="Times New Roman"/>
                                      <w:b/>
                                      <w:bCs/>
                                    </w:rPr>
                                    <w:t>Le Community management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55325D6D" w14:textId="77777777" w:rsidR="001376A8" w:rsidRPr="001376A8" w:rsidRDefault="001376A8" w:rsidP="001376A8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Ubuntu" w:hAnsi="Ubuntu" w:cs="Times New Roman"/>
                                    </w:rPr>
                                  </w:pPr>
                                  <w:r w:rsidRPr="001376A8">
                                    <w:rPr>
                                      <w:rFonts w:ascii="Ubuntu" w:hAnsi="Ubuntu" w:cs="Times New Roman"/>
                                    </w:rPr>
                                    <w:t>Assurer l’animation de nos réseaux sociaux et sites internet.</w:t>
                                  </w:r>
                                </w:p>
                              </w:tc>
                            </w:tr>
                          </w:tbl>
                          <w:p w14:paraId="092E55D6" w14:textId="77777777" w:rsidR="001376A8" w:rsidRPr="005C05D1" w:rsidRDefault="001376A8" w:rsidP="005C05D1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F97348" w14:textId="429BFCB2" w:rsidR="006318B8" w:rsidRPr="005C05D1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D127" id="Zone de texte 19_2" o:spid="_x0000_s1034" style="position:absolute;margin-left:-17.6pt;margin-top:6.85pt;width:499.2pt;height:367.5pt;z-index:3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" o:allowincell="f" filled="f" stroked="f" strokeweight=".5pt">
                <v:textbox>
                  <w:txbxContent>
                    <w:p w14:paraId="753A16C5" w14:textId="77777777" w:rsidR="005C05D1" w:rsidRPr="005C05D1" w:rsidRDefault="005C05D1" w:rsidP="005C05D1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stage de qualification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professionnelle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correspond à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une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période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temporaire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mise en situation en milieu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professionnel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cours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laquelle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le stagiaire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acquiert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des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compétences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professionnelles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et met en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œuvre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les acquis de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sa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formation en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vue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favoriser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son insertion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professionnelle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088892A" w14:textId="0037BB26" w:rsidR="005C05D1" w:rsidRPr="005C05D1" w:rsidRDefault="005C05D1" w:rsidP="005C05D1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contrat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conclu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pour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une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durée de trois (3)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mois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renouvelable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allant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u 07</w:t>
                      </w:r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octobre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2022 au</w:t>
                      </w:r>
                      <w:r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07 </w:t>
                      </w:r>
                      <w:proofErr w:type="spellStart"/>
                      <w:r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janvier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2023.</w:t>
                      </w:r>
                    </w:p>
                    <w:p w14:paraId="2102E501" w14:textId="60588C49" w:rsidR="005C05D1" w:rsidRPr="005C05D1" w:rsidRDefault="005C05D1" w:rsidP="005C05D1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stagiaire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rattaché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r w:rsidR="00C31D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à la </w:t>
                      </w:r>
                      <w:proofErr w:type="spellStart"/>
                      <w:r w:rsidR="00C31D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gérance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en tant que</w:t>
                      </w:r>
                      <w:r w:rsidR="00AE7DC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E7DC1" w:rsidRPr="00C31D31">
                        <w:rPr>
                          <w:rFonts w:ascii="Ubuntu" w:hAnsi="Ubuntu" w:cs="Times New Roman"/>
                          <w:b/>
                          <w:bCs/>
                          <w:sz w:val="24"/>
                          <w:szCs w:val="24"/>
                        </w:rPr>
                        <w:t>respons</w:t>
                      </w:r>
                      <w:r w:rsidR="00C31D31" w:rsidRPr="00C31D31">
                        <w:rPr>
                          <w:rFonts w:ascii="Ubuntu" w:hAnsi="Ubuntu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AE7DC1" w:rsidRPr="00C31D31">
                        <w:rPr>
                          <w:rFonts w:ascii="Ubuntu" w:hAnsi="Ubuntu" w:cs="Times New Roman"/>
                          <w:b/>
                          <w:bCs/>
                          <w:sz w:val="24"/>
                          <w:szCs w:val="24"/>
                        </w:rPr>
                        <w:t>ble</w:t>
                      </w:r>
                      <w:proofErr w:type="spellEnd"/>
                      <w:r w:rsidR="00AE7DC1" w:rsidRPr="00C31D31">
                        <w:rPr>
                          <w:rFonts w:ascii="Ubuntu" w:hAnsi="Ubuntu" w:cs="Times New Roman"/>
                          <w:b/>
                          <w:bCs/>
                          <w:sz w:val="24"/>
                          <w:szCs w:val="24"/>
                        </w:rPr>
                        <w:t xml:space="preserve"> de la communication </w:t>
                      </w:r>
                      <w:proofErr w:type="spellStart"/>
                      <w:r w:rsidR="00AE7DC1" w:rsidRPr="00C31D31">
                        <w:rPr>
                          <w:rFonts w:ascii="Ubuntu" w:hAnsi="Ubuntu" w:cs="Times New Roman"/>
                          <w:b/>
                          <w:bCs/>
                          <w:sz w:val="24"/>
                          <w:szCs w:val="24"/>
                        </w:rPr>
                        <w:t>visuelle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; il a pour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tuteur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 sein de la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, Monsieur</w:t>
                      </w:r>
                      <w:r w:rsidR="00AE7DC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GOUROU Stéphane Oulaï</w:t>
                      </w:r>
                    </w:p>
                    <w:p w14:paraId="07181B8D" w14:textId="573B2C57" w:rsidR="005C05D1" w:rsidRDefault="005C05D1" w:rsidP="005C05D1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Les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compétences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à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acquérir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ou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à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développer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cours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la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période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stage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sont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listées</w:t>
                      </w:r>
                      <w:proofErr w:type="spellEnd"/>
                      <w:r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ci-</w:t>
                      </w:r>
                      <w:r w:rsidR="002E2F6B" w:rsidRPr="005C05D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dessous:</w:t>
                      </w:r>
                    </w:p>
                    <w:p w14:paraId="1420FBEC" w14:textId="506D38F1" w:rsidR="001376A8" w:rsidRDefault="001376A8" w:rsidP="005C05D1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  <w:gridCol w:w="4531"/>
                      </w:tblGrid>
                      <w:tr w:rsidR="001376A8" w:rsidRPr="00967C3B" w14:paraId="6D29D9FD" w14:textId="77777777" w:rsidTr="002E4794">
                        <w:trPr>
                          <w:trHeight w:val="425"/>
                        </w:trPr>
                        <w:tc>
                          <w:tcPr>
                            <w:tcW w:w="4531" w:type="dxa"/>
                          </w:tcPr>
                          <w:p w14:paraId="519FB5E1" w14:textId="77777777" w:rsidR="001376A8" w:rsidRPr="001376A8" w:rsidRDefault="001376A8" w:rsidP="001376A8">
                            <w:pPr>
                              <w:jc w:val="both"/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</w:pPr>
                            <w:r w:rsidRPr="001376A8"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  <w:t xml:space="preserve">Activités 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771148FC" w14:textId="77777777" w:rsidR="001376A8" w:rsidRPr="001376A8" w:rsidRDefault="001376A8" w:rsidP="001376A8">
                            <w:pPr>
                              <w:jc w:val="both"/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</w:pPr>
                            <w:r w:rsidRPr="001376A8"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  <w:t xml:space="preserve">Compétences à acquérir ou à faire valoir </w:t>
                            </w:r>
                          </w:p>
                        </w:tc>
                      </w:tr>
                      <w:tr w:rsidR="001376A8" w:rsidRPr="00F87610" w14:paraId="47628E2A" w14:textId="77777777" w:rsidTr="002E4794">
                        <w:trPr>
                          <w:trHeight w:val="701"/>
                        </w:trPr>
                        <w:tc>
                          <w:tcPr>
                            <w:tcW w:w="4531" w:type="dxa"/>
                          </w:tcPr>
                          <w:p w14:paraId="799CB538" w14:textId="77777777" w:rsidR="001376A8" w:rsidRPr="001376A8" w:rsidRDefault="001376A8" w:rsidP="001376A8">
                            <w:pPr>
                              <w:jc w:val="both"/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</w:pPr>
                            <w:r w:rsidRPr="001376A8"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  <w:t xml:space="preserve">La communication digitale de l'entreprise 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0BE11E5B" w14:textId="77777777" w:rsidR="001376A8" w:rsidRPr="001376A8" w:rsidRDefault="001376A8" w:rsidP="001376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Ubuntu" w:hAnsi="Ubuntu" w:cs="Times New Roman"/>
                              </w:rPr>
                            </w:pPr>
                            <w:r w:rsidRPr="001376A8">
                              <w:rPr>
                                <w:rFonts w:ascii="Ubuntu" w:hAnsi="Ubuntu" w:cs="Times New Roman"/>
                              </w:rPr>
                              <w:t xml:space="preserve">Faire valoir ses compétences digitales au profit de l’entreprise ; </w:t>
                            </w:r>
                          </w:p>
                          <w:p w14:paraId="56564A05" w14:textId="77777777" w:rsidR="001376A8" w:rsidRPr="001376A8" w:rsidRDefault="001376A8" w:rsidP="001376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Ubuntu" w:hAnsi="Ubuntu" w:cs="Times New Roman"/>
                              </w:rPr>
                            </w:pPr>
                            <w:r w:rsidRPr="001376A8">
                              <w:rPr>
                                <w:rFonts w:ascii="Ubuntu" w:hAnsi="Ubuntu" w:cs="Times New Roman"/>
                              </w:rPr>
                              <w:t>Initier et créer faire des conceptions de créa.</w:t>
                            </w:r>
                          </w:p>
                        </w:tc>
                      </w:tr>
                      <w:tr w:rsidR="001376A8" w:rsidRPr="00F87610" w14:paraId="25CE47F7" w14:textId="77777777" w:rsidTr="002E4794">
                        <w:trPr>
                          <w:trHeight w:val="712"/>
                        </w:trPr>
                        <w:tc>
                          <w:tcPr>
                            <w:tcW w:w="4531" w:type="dxa"/>
                          </w:tcPr>
                          <w:p w14:paraId="2AF4ADC3" w14:textId="77777777" w:rsidR="001376A8" w:rsidRPr="001376A8" w:rsidRDefault="001376A8" w:rsidP="001376A8">
                            <w:pPr>
                              <w:jc w:val="both"/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</w:pPr>
                            <w:r w:rsidRPr="001376A8"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  <w:t xml:space="preserve">La production digitale 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07BAD6C7" w14:textId="77777777" w:rsidR="001376A8" w:rsidRPr="001376A8" w:rsidRDefault="001376A8" w:rsidP="001376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Ubuntu" w:hAnsi="Ubuntu" w:cs="Times New Roman"/>
                              </w:rPr>
                            </w:pPr>
                            <w:r w:rsidRPr="001376A8">
                              <w:rPr>
                                <w:rFonts w:ascii="Ubuntu" w:hAnsi="Ubuntu" w:cs="Times New Roman"/>
                              </w:rPr>
                              <w:t>Mise en œuvre la production de maquettes des projets</w:t>
                            </w:r>
                          </w:p>
                        </w:tc>
                      </w:tr>
                      <w:tr w:rsidR="001376A8" w:rsidRPr="00F87610" w14:paraId="083701E2" w14:textId="77777777" w:rsidTr="002E4794">
                        <w:trPr>
                          <w:trHeight w:val="850"/>
                        </w:trPr>
                        <w:tc>
                          <w:tcPr>
                            <w:tcW w:w="4531" w:type="dxa"/>
                          </w:tcPr>
                          <w:p w14:paraId="75ABA6FE" w14:textId="77777777" w:rsidR="001376A8" w:rsidRPr="001376A8" w:rsidRDefault="001376A8" w:rsidP="001376A8">
                            <w:pPr>
                              <w:jc w:val="both"/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</w:pPr>
                            <w:r w:rsidRPr="001376A8">
                              <w:rPr>
                                <w:rFonts w:ascii="Ubuntu" w:hAnsi="Ubuntu" w:cs="Times New Roman"/>
                                <w:b/>
                                <w:bCs/>
                              </w:rPr>
                              <w:t>Le Community management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55325D6D" w14:textId="77777777" w:rsidR="001376A8" w:rsidRPr="001376A8" w:rsidRDefault="001376A8" w:rsidP="001376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Ubuntu" w:hAnsi="Ubuntu" w:cs="Times New Roman"/>
                              </w:rPr>
                            </w:pPr>
                            <w:r w:rsidRPr="001376A8">
                              <w:rPr>
                                <w:rFonts w:ascii="Ubuntu" w:hAnsi="Ubuntu" w:cs="Times New Roman"/>
                              </w:rPr>
                              <w:t>Assurer l’animation de nos réseaux sociaux et sites internet.</w:t>
                            </w:r>
                          </w:p>
                        </w:tc>
                      </w:tr>
                    </w:tbl>
                    <w:p w14:paraId="092E55D6" w14:textId="77777777" w:rsidR="001376A8" w:rsidRPr="005C05D1" w:rsidRDefault="001376A8" w:rsidP="005C05D1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</w:p>
                    <w:p w14:paraId="0AF97348" w14:textId="429BFCB2" w:rsidR="006318B8" w:rsidRPr="005C05D1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EE1241" w14:textId="111E982D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43F1E62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747D561D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76AF48D0" w14:textId="77777777" w:rsidR="005C05D1" w:rsidRDefault="005C05D1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4ECDF94" w14:textId="77777777" w:rsidR="005C05D1" w:rsidRDefault="005C05D1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954D02F" w14:textId="77777777" w:rsidR="005C05D1" w:rsidRDefault="005C05D1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F98352F" w14:textId="77777777" w:rsidR="005C05D1" w:rsidRDefault="005C05D1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75D7F70" w14:textId="2C4C65B0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9E5E277" w14:textId="532D9452" w:rsidR="001376A8" w:rsidRDefault="001376A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69FE442" w14:textId="0F0482FC" w:rsidR="001376A8" w:rsidRDefault="001376A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B21AA34" w14:textId="158B70A0" w:rsidR="001376A8" w:rsidRDefault="001376A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16C5489" w14:textId="53F3DE44" w:rsidR="001376A8" w:rsidRDefault="001376A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DA2B004" w14:textId="75477712" w:rsidR="001376A8" w:rsidRDefault="001376A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1AFE3C6" w14:textId="2E177357" w:rsidR="001376A8" w:rsidRDefault="001376A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E624317" w14:textId="47657545" w:rsidR="001376A8" w:rsidRDefault="00CE318D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color w:val="262626"/>
          <w:sz w:val="24"/>
          <w:szCs w:val="24"/>
          <w:lang w:val="fr-FR"/>
        </w:rPr>
        <w:br/>
      </w:r>
    </w:p>
    <w:p w14:paraId="28EEAA8E" w14:textId="065B387D" w:rsidR="006318B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35" behindDoc="0" locked="0" layoutInCell="0" allowOverlap="1" wp14:anchorId="61C28C55" wp14:editId="3F603311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81635"/>
                <wp:effectExtent l="0" t="0" r="0" b="0"/>
                <wp:wrapNone/>
                <wp:docPr id="29" name="Shape7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03B7C7" w14:textId="4BA3A496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 xml:space="preserve">ARTICLE 3 – </w:t>
                            </w:r>
                            <w:r w:rsidR="001376A8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>OBLIGATIONS DU STAGIAIRE ET INTERDICTIONS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28C55" id="Shape7_1" o:spid="_x0000_s1035" style="position:absolute;margin-left:-5.15pt;margin-top:-7.45pt;width:454.35pt;height:30.05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" o:allowincell="f" filled="f" stroked="f" strokeweight="0">
                <v:textbox inset="0,0,0,0">
                  <w:txbxContent>
                    <w:p w14:paraId="0303B7C7" w14:textId="4BA3A496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 xml:space="preserve">ARTICLE 3 – </w:t>
                      </w:r>
                      <w:r w:rsidR="001376A8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>OBLIGATIONS DU STAGIAIRE ET INTERDICTIONS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buntu" w:hAnsi="Ubuntu"/>
          <w:noProof/>
          <w:color w:val="262626"/>
          <w:sz w:val="24"/>
          <w:szCs w:val="24"/>
          <w:lang w:val="fr-FR"/>
        </w:rPr>
        <w:drawing>
          <wp:anchor distT="0" distB="0" distL="0" distR="0" simplePos="0" relativeHeight="34" behindDoc="1" locked="0" layoutInCell="0" allowOverlap="1" wp14:anchorId="1A93E353" wp14:editId="36849ED3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202565"/>
            <wp:effectExtent l="0" t="0" r="0" b="0"/>
            <wp:wrapNone/>
            <wp:docPr id="3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1CC45" w14:textId="316D1CC5" w:rsidR="006318B8" w:rsidRDefault="00CE318D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36" behindDoc="0" locked="0" layoutInCell="0" allowOverlap="1" wp14:anchorId="18CDDCEC" wp14:editId="41F58603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6341110" cy="1343025"/>
                <wp:effectExtent l="0" t="0" r="0" b="0"/>
                <wp:wrapNone/>
                <wp:docPr id="32" name="Zone de texte 19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FFAFD9" w14:textId="77777777" w:rsidR="00CE318D" w:rsidRPr="00CE318D" w:rsidRDefault="00CE318D" w:rsidP="00CE318D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Durant la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période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stage, le stagiaire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devra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se conformer, à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l’instar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tout le personnel, au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règlement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intérieur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la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notamment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en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qui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concerne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les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horaires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travail, le dress code, les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règles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d’hygiène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et de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sécurité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en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vigueur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 sein de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l’entreprise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09D833" w14:textId="77777777" w:rsidR="00CE318D" w:rsidRPr="00CE318D" w:rsidRDefault="00CE318D" w:rsidP="00CE318D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stagiaire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devra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exécuter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toutes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les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tâches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qui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lui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seront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confiées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par son </w:t>
                            </w:r>
                            <w:proofErr w:type="spellStart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maitre</w:t>
                            </w:r>
                            <w:proofErr w:type="spellEnd"/>
                            <w:r w:rsidRPr="00CE318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stage.</w:t>
                            </w:r>
                          </w:p>
                          <w:p w14:paraId="5102A086" w14:textId="76DC28D4" w:rsidR="006318B8" w:rsidRPr="00CE318D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DCEC" id="Zone de texte 19_1" o:spid="_x0000_s1036" style="position:absolute;margin-left:0;margin-top:8.4pt;width:499.3pt;height:105.75pt;z-index: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" o:allowincell="f" filled="f" stroked="f" strokeweight=".5pt">
                <v:textbox>
                  <w:txbxContent>
                    <w:p w14:paraId="2EFFAFD9" w14:textId="77777777" w:rsidR="00CE318D" w:rsidRPr="00CE318D" w:rsidRDefault="00CE318D" w:rsidP="00CE318D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Durant la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période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stage, le stagiaire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devra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se conformer, à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l’instar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tout le personnel, au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règlement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intérieur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la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notamment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en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ce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qui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concerne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les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horaires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travail, le dress code, les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règles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d’hygiène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et de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sécurité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en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vigueur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 sein de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l’entreprise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209D833" w14:textId="77777777" w:rsidR="00CE318D" w:rsidRPr="00CE318D" w:rsidRDefault="00CE318D" w:rsidP="00CE318D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stagiaire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devra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exécuter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toutes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les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tâches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qui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lui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seront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confiées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par son </w:t>
                      </w:r>
                      <w:proofErr w:type="spellStart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maitre</w:t>
                      </w:r>
                      <w:proofErr w:type="spellEnd"/>
                      <w:r w:rsidRPr="00CE318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stage.</w:t>
                      </w:r>
                    </w:p>
                    <w:p w14:paraId="5102A086" w14:textId="76DC28D4" w:rsidR="006318B8" w:rsidRPr="00CE318D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34861F" w14:textId="77777777" w:rsidR="006318B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color w:val="262626"/>
          <w:sz w:val="24"/>
          <w:szCs w:val="24"/>
          <w:lang w:val="fr-FR"/>
        </w:rPr>
        <w:br/>
      </w:r>
    </w:p>
    <w:p w14:paraId="550A14F9" w14:textId="77777777" w:rsidR="006318B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w:lastRenderedPageBreak/>
        <mc:AlternateContent>
          <mc:Choice Requires="wps">
            <w:drawing>
              <wp:anchor distT="0" distB="0" distL="0" distR="0" simplePos="0" relativeHeight="42" behindDoc="0" locked="0" layoutInCell="0" allowOverlap="1" wp14:anchorId="36F6941A" wp14:editId="2C9C6FCE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81635"/>
                <wp:effectExtent l="0" t="0" r="0" b="0"/>
                <wp:wrapNone/>
                <wp:docPr id="34" name="Shape7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AE9E10" w14:textId="410C39AF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>ARTICLE 4 – RE</w:t>
                            </w:r>
                            <w:r w:rsidR="001B6CBC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>MUNERATION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6941A" id="Shape7_3" o:spid="_x0000_s1037" style="position:absolute;margin-left:-5.15pt;margin-top:-7.45pt;width:454.35pt;height:30.05pt;z-index:4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" o:allowincell="f" filled="f" stroked="f" strokeweight="0">
                <v:textbox inset="0,0,0,0">
                  <w:txbxContent>
                    <w:p w14:paraId="46AE9E10" w14:textId="410C39AF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>ARTICLE 4 – RE</w:t>
                      </w:r>
                      <w:r w:rsidR="001B6CBC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>MUNERATION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buntu" w:hAnsi="Ubuntu"/>
          <w:noProof/>
          <w:color w:val="262626"/>
          <w:sz w:val="24"/>
          <w:szCs w:val="24"/>
          <w:lang w:val="fr-FR"/>
        </w:rPr>
        <w:drawing>
          <wp:anchor distT="0" distB="0" distL="0" distR="0" simplePos="0" relativeHeight="40" behindDoc="1" locked="0" layoutInCell="0" allowOverlap="1" wp14:anchorId="0879FAD2" wp14:editId="4A97FA9E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196850"/>
            <wp:effectExtent l="0" t="0" r="0" b="0"/>
            <wp:wrapNone/>
            <wp:docPr id="36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106A7" w14:textId="5E798DB5" w:rsidR="006318B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41" behindDoc="0" locked="0" layoutInCell="0" allowOverlap="1" wp14:anchorId="43765F4F" wp14:editId="78187CD2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6340320" cy="704850"/>
                <wp:effectExtent l="0" t="0" r="0" b="0"/>
                <wp:wrapNone/>
                <wp:docPr id="37" name="Zone de texte 19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32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9EEED5" w14:textId="77777777" w:rsidR="00F06E3F" w:rsidRPr="00F06E3F" w:rsidRDefault="00F06E3F" w:rsidP="00F06E3F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stagiaire </w:t>
                            </w:r>
                            <w:proofErr w:type="spellStart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bénéficie</w:t>
                            </w:r>
                            <w:proofErr w:type="spellEnd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une</w:t>
                            </w:r>
                            <w:proofErr w:type="spellEnd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prime de stage </w:t>
                            </w:r>
                            <w:proofErr w:type="spellStart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mensuel</w:t>
                            </w:r>
                            <w:proofErr w:type="spellEnd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Pr="00F06E3F">
                              <w:rPr>
                                <w:rFonts w:ascii="Ubuntu" w:hAnsi="Ubuntu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cent </w:t>
                            </w:r>
                            <w:proofErr w:type="spellStart"/>
                            <w:r w:rsidRPr="00F06E3F">
                              <w:rPr>
                                <w:rFonts w:ascii="Ubuntu" w:hAnsi="Ubuntu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mille</w:t>
                            </w:r>
                            <w:proofErr w:type="spellEnd"/>
                            <w:r w:rsidRPr="00F06E3F">
                              <w:rPr>
                                <w:rFonts w:ascii="Ubuntu" w:hAnsi="Ubuntu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(100.000) Francs CFA</w:t>
                            </w:r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qui sera </w:t>
                            </w:r>
                            <w:proofErr w:type="spellStart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versé</w:t>
                            </w:r>
                            <w:proofErr w:type="spellEnd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en </w:t>
                            </w:r>
                            <w:proofErr w:type="spellStart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espèces</w:t>
                            </w:r>
                            <w:proofErr w:type="spellEnd"/>
                            <w:r w:rsidRPr="00F06E3F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68ECC3" w14:textId="5411A976" w:rsidR="006318B8" w:rsidRPr="00F06E3F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65F4F" id="Zone de texte 19_3" o:spid="_x0000_s1038" style="position:absolute;margin-left:0;margin-top:7.5pt;width:499.25pt;height:55.5pt;z-index:41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" o:allowincell="f" filled="f" stroked="f" strokeweight=".5pt">
                <v:textbox>
                  <w:txbxContent>
                    <w:p w14:paraId="449EEED5" w14:textId="77777777" w:rsidR="00F06E3F" w:rsidRPr="00F06E3F" w:rsidRDefault="00F06E3F" w:rsidP="00F06E3F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stagiaire </w:t>
                      </w:r>
                      <w:proofErr w:type="spellStart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bénéficie</w:t>
                      </w:r>
                      <w:proofErr w:type="spellEnd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une</w:t>
                      </w:r>
                      <w:proofErr w:type="spellEnd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prime de stage </w:t>
                      </w:r>
                      <w:proofErr w:type="spellStart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mensuel</w:t>
                      </w:r>
                      <w:proofErr w:type="spellEnd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</w:t>
                      </w:r>
                      <w:r w:rsidRPr="00F06E3F">
                        <w:rPr>
                          <w:rFonts w:ascii="Ubuntu" w:hAnsi="Ubuntu" w:cs="Times New Roman"/>
                          <w:b/>
                          <w:bCs/>
                          <w:sz w:val="24"/>
                          <w:szCs w:val="24"/>
                        </w:rPr>
                        <w:t xml:space="preserve"> cent </w:t>
                      </w:r>
                      <w:proofErr w:type="spellStart"/>
                      <w:r w:rsidRPr="00F06E3F">
                        <w:rPr>
                          <w:rFonts w:ascii="Ubuntu" w:hAnsi="Ubuntu" w:cs="Times New Roman"/>
                          <w:b/>
                          <w:bCs/>
                          <w:sz w:val="24"/>
                          <w:szCs w:val="24"/>
                        </w:rPr>
                        <w:t>mille</w:t>
                      </w:r>
                      <w:proofErr w:type="spellEnd"/>
                      <w:r w:rsidRPr="00F06E3F">
                        <w:rPr>
                          <w:rFonts w:ascii="Ubuntu" w:hAnsi="Ubuntu" w:cs="Times New Roman"/>
                          <w:b/>
                          <w:bCs/>
                          <w:sz w:val="24"/>
                          <w:szCs w:val="24"/>
                        </w:rPr>
                        <w:t xml:space="preserve"> (100.000) Francs CFA</w:t>
                      </w:r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qui sera </w:t>
                      </w:r>
                      <w:proofErr w:type="spellStart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versé</w:t>
                      </w:r>
                      <w:proofErr w:type="spellEnd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en </w:t>
                      </w:r>
                      <w:proofErr w:type="spellStart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espèces</w:t>
                      </w:r>
                      <w:proofErr w:type="spellEnd"/>
                      <w:r w:rsidRPr="00F06E3F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B68ECC3" w14:textId="5411A976" w:rsidR="006318B8" w:rsidRPr="00F06E3F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890E81" w14:textId="77777777" w:rsidR="006318B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color w:val="262626"/>
          <w:sz w:val="24"/>
          <w:szCs w:val="24"/>
          <w:lang w:val="fr-FR"/>
        </w:rPr>
        <w:br/>
      </w:r>
    </w:p>
    <w:p w14:paraId="32FE62E6" w14:textId="5781F267" w:rsidR="006318B8" w:rsidRDefault="00A201ED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45" behindDoc="0" locked="0" layoutInCell="0" allowOverlap="1" wp14:anchorId="55251BB6" wp14:editId="679B5226">
                <wp:simplePos x="0" y="0"/>
                <wp:positionH relativeFrom="margin">
                  <wp:align>center</wp:align>
                </wp:positionH>
                <wp:positionV relativeFrom="paragraph">
                  <wp:posOffset>363220</wp:posOffset>
                </wp:positionV>
                <wp:extent cx="6341110" cy="1095375"/>
                <wp:effectExtent l="0" t="0" r="0" b="0"/>
                <wp:wrapNone/>
                <wp:docPr id="42" name="Zone de texte 19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72CACB" w14:textId="77777777" w:rsidR="00A201ED" w:rsidRPr="00A201ED" w:rsidRDefault="00A201ED" w:rsidP="00A201ED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stagiaire </w:t>
                            </w:r>
                            <w:proofErr w:type="spellStart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autorisé</w:t>
                            </w:r>
                            <w:proofErr w:type="spellEnd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à </w:t>
                            </w:r>
                            <w:proofErr w:type="spellStart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s’absenter</w:t>
                            </w:r>
                            <w:proofErr w:type="spellEnd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selon</w:t>
                            </w:r>
                            <w:proofErr w:type="spellEnd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les conditions </w:t>
                            </w:r>
                            <w:proofErr w:type="spellStart"/>
                            <w:proofErr w:type="gramStart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suivantes</w:t>
                            </w:r>
                            <w:proofErr w:type="spellEnd"/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 :</w:t>
                            </w:r>
                            <w:proofErr w:type="gramEnd"/>
                          </w:p>
                          <w:p w14:paraId="30DA9B4C" w14:textId="77777777" w:rsidR="00A201ED" w:rsidRPr="00A201ED" w:rsidRDefault="00A201ED" w:rsidP="00A201E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Accident ou maladie dûment constaté par un médecin agrée ;</w:t>
                            </w:r>
                          </w:p>
                          <w:p w14:paraId="4D848C5F" w14:textId="77777777" w:rsidR="00A201ED" w:rsidRPr="00A201ED" w:rsidRDefault="00A201ED" w:rsidP="00A201E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A201ED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Permissions exceptionnelles accordées par l’employeur à l’occasion d’évènements familiaux touchant directement son foyer.</w:t>
                            </w:r>
                          </w:p>
                          <w:p w14:paraId="1F3825C0" w14:textId="32037A2C" w:rsidR="006318B8" w:rsidRPr="00A201ED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51BB6" id="Zone de texte 19_4" o:spid="_x0000_s1039" style="position:absolute;margin-left:0;margin-top:28.6pt;width:499.3pt;height:86.25pt;z-index:45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" o:allowincell="f" filled="f" stroked="f" strokeweight=".5pt">
                <v:textbox>
                  <w:txbxContent>
                    <w:p w14:paraId="4A72CACB" w14:textId="77777777" w:rsidR="00A201ED" w:rsidRPr="00A201ED" w:rsidRDefault="00A201ED" w:rsidP="00A201ED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stagiaire </w:t>
                      </w:r>
                      <w:proofErr w:type="spellStart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autorisé</w:t>
                      </w:r>
                      <w:proofErr w:type="spellEnd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à </w:t>
                      </w:r>
                      <w:proofErr w:type="spellStart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s’absenter</w:t>
                      </w:r>
                      <w:proofErr w:type="spellEnd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selon</w:t>
                      </w:r>
                      <w:proofErr w:type="spellEnd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les conditions </w:t>
                      </w:r>
                      <w:proofErr w:type="spellStart"/>
                      <w:proofErr w:type="gramStart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suivantes</w:t>
                      </w:r>
                      <w:proofErr w:type="spellEnd"/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 :</w:t>
                      </w:r>
                      <w:proofErr w:type="gramEnd"/>
                    </w:p>
                    <w:p w14:paraId="30DA9B4C" w14:textId="77777777" w:rsidR="00A201ED" w:rsidRPr="00A201ED" w:rsidRDefault="00A201ED" w:rsidP="00A201E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Accident ou maladie dûment constaté par un médecin agrée ;</w:t>
                      </w:r>
                    </w:p>
                    <w:p w14:paraId="4D848C5F" w14:textId="77777777" w:rsidR="00A201ED" w:rsidRPr="00A201ED" w:rsidRDefault="00A201ED" w:rsidP="00A201E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A201ED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Permissions exceptionnelles accordées par l’employeur à l’occasion d’évènements familiaux touchant directement son foyer.</w:t>
                      </w:r>
                    </w:p>
                    <w:p w14:paraId="1F3825C0" w14:textId="32037A2C" w:rsidR="006318B8" w:rsidRPr="00A201ED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F5C45">
        <w:rPr>
          <w:noProof/>
        </w:rPr>
        <mc:AlternateContent>
          <mc:Choice Requires="wps">
            <w:drawing>
              <wp:anchor distT="0" distB="0" distL="0" distR="0" simplePos="0" relativeHeight="44" behindDoc="0" locked="0" layoutInCell="0" allowOverlap="1" wp14:anchorId="576D27E9" wp14:editId="11A10238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81635"/>
                <wp:effectExtent l="0" t="0" r="0" b="0"/>
                <wp:wrapNone/>
                <wp:docPr id="39" name="Shape7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0FFC10" w14:textId="6507B2C6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 xml:space="preserve">ARTICLE 5 – </w:t>
                            </w:r>
                            <w:r w:rsidR="00A201ED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>CONDITIONS D’AUTORISATION D’ABSENCE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D27E9" id="Shape7_4" o:spid="_x0000_s1040" style="position:absolute;margin-left:-5.15pt;margin-top:-7.45pt;width:454.35pt;height:30.05pt;z-index: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" o:allowincell="f" filled="f" stroked="f" strokeweight="0">
                <v:textbox inset="0,0,0,0">
                  <w:txbxContent>
                    <w:p w14:paraId="320FFC10" w14:textId="6507B2C6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 xml:space="preserve">ARTICLE 5 – </w:t>
                      </w:r>
                      <w:r w:rsidR="00A201ED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>CONDITIONS D’AUTORISATION D’ABSENCE</w:t>
                      </w:r>
                    </w:p>
                  </w:txbxContent>
                </v:textbox>
              </v:rect>
            </w:pict>
          </mc:Fallback>
        </mc:AlternateContent>
      </w:r>
      <w:r w:rsidR="00DF5C45">
        <w:rPr>
          <w:noProof/>
        </w:rPr>
        <w:drawing>
          <wp:anchor distT="0" distB="0" distL="0" distR="0" simplePos="0" relativeHeight="43" behindDoc="1" locked="0" layoutInCell="0" allowOverlap="1" wp14:anchorId="68DED963" wp14:editId="484689E6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196215"/>
            <wp:effectExtent l="0" t="0" r="0" b="0"/>
            <wp:wrapNone/>
            <wp:docPr id="4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C45">
        <w:rPr>
          <w:rFonts w:ascii="Ubuntu" w:hAnsi="Ubuntu"/>
          <w:color w:val="262626"/>
          <w:sz w:val="24"/>
          <w:szCs w:val="24"/>
          <w:lang w:val="fr-FR"/>
        </w:rPr>
        <w:br/>
      </w:r>
    </w:p>
    <w:p w14:paraId="6424EAF1" w14:textId="0E57C089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CF885D8" w14:textId="17598179" w:rsidR="006318B8" w:rsidRDefault="00167F0C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color w:val="262626"/>
          <w:sz w:val="24"/>
          <w:szCs w:val="24"/>
          <w:lang w:val="fr-FR"/>
        </w:rPr>
        <w:br/>
      </w:r>
    </w:p>
    <w:p w14:paraId="25337D8C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36421AD" w14:textId="77777777" w:rsidR="006318B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47" behindDoc="0" locked="0" layoutInCell="0" allowOverlap="1" wp14:anchorId="555E1169" wp14:editId="14CED1F9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81635"/>
                <wp:effectExtent l="0" t="0" r="0" b="0"/>
                <wp:wrapNone/>
                <wp:docPr id="44" name="Shape7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6FF1C" w14:textId="486669A8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 xml:space="preserve">ARTICLE 6 – </w:t>
                            </w:r>
                            <w:r w:rsidR="00C26226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>MODALITES DE RESILIATION DU CONTRAT</w:t>
                            </w:r>
                            <w:r w:rsidR="005F23D3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>DE STAGE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E1169" id="Shape7_5" o:spid="_x0000_s1041" style="position:absolute;margin-left:-5.15pt;margin-top:-7.45pt;width:454.35pt;height:30.05pt;z-index: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" o:allowincell="f" filled="f" stroked="f" strokeweight="0">
                <v:textbox inset="0,0,0,0">
                  <w:txbxContent>
                    <w:p w14:paraId="35C6FF1C" w14:textId="486669A8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 xml:space="preserve">ARTICLE 6 – </w:t>
                      </w:r>
                      <w:r w:rsidR="00C26226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>MODALITES DE RESILIATION DU CONTRAT</w:t>
                      </w:r>
                      <w:r w:rsidR="005F23D3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>DE STAGE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buntu" w:hAnsi="Ubuntu"/>
          <w:noProof/>
          <w:color w:val="262626"/>
          <w:sz w:val="24"/>
          <w:szCs w:val="24"/>
          <w:lang w:val="fr-FR"/>
        </w:rPr>
        <w:drawing>
          <wp:anchor distT="0" distB="0" distL="0" distR="0" simplePos="0" relativeHeight="46" behindDoc="1" locked="0" layoutInCell="0" allowOverlap="1" wp14:anchorId="5D59F55A" wp14:editId="5F266ADD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196215"/>
            <wp:effectExtent l="0" t="0" r="0" b="0"/>
            <wp:wrapNone/>
            <wp:docPr id="4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CBE10" w14:textId="73B1846B" w:rsidR="006318B8" w:rsidRDefault="000004C4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48" behindDoc="0" locked="0" layoutInCell="0" allowOverlap="1" wp14:anchorId="5FDE9313" wp14:editId="0ACB14D5">
                <wp:simplePos x="0" y="0"/>
                <wp:positionH relativeFrom="column">
                  <wp:posOffset>-223520</wp:posOffset>
                </wp:positionH>
                <wp:positionV relativeFrom="paragraph">
                  <wp:posOffset>104140</wp:posOffset>
                </wp:positionV>
                <wp:extent cx="6341110" cy="1609725"/>
                <wp:effectExtent l="0" t="0" r="0" b="0"/>
                <wp:wrapNone/>
                <wp:docPr id="47" name="Zone de texte 19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639B75" w14:textId="77777777" w:rsidR="000004C4" w:rsidRPr="000004C4" w:rsidRDefault="000004C4" w:rsidP="000004C4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Conformément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aux dispositions de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l’Article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14 du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décret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n°2018-33 du 17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janvier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2018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relatif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aux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modalités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pratiques de mise en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œuvre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du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contrat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stage de qualification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professionnelle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, le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contrat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stage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peut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être</w:t>
                            </w:r>
                            <w:proofErr w:type="spell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rompu :</w:t>
                            </w:r>
                            <w:proofErr w:type="gramEnd"/>
                          </w:p>
                          <w:p w14:paraId="754FB862" w14:textId="77777777" w:rsidR="000004C4" w:rsidRPr="000004C4" w:rsidRDefault="000004C4" w:rsidP="000004C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d’accord</w:t>
                            </w:r>
                            <w:proofErr w:type="gram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parties ;</w:t>
                            </w:r>
                          </w:p>
                          <w:p w14:paraId="0E61827D" w14:textId="77777777" w:rsidR="000004C4" w:rsidRPr="000004C4" w:rsidRDefault="000004C4" w:rsidP="000004C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à</w:t>
                            </w:r>
                            <w:proofErr w:type="gram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l’initiative de l’entreprise ou du stagiaire lorsqu’ils disposent d’un motif légitime ;</w:t>
                            </w:r>
                          </w:p>
                          <w:p w14:paraId="4DD7A4B0" w14:textId="77777777" w:rsidR="000004C4" w:rsidRPr="000004C4" w:rsidRDefault="000004C4" w:rsidP="000004C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gramEnd"/>
                            <w:r w:rsidRPr="000004C4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cas de force majeure.</w:t>
                            </w:r>
                          </w:p>
                          <w:p w14:paraId="041D74DD" w14:textId="2E4CBFB7" w:rsidR="006318B8" w:rsidRPr="000004C4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E9313" id="Zone de texte 19_5" o:spid="_x0000_s1042" style="position:absolute;margin-left:-17.6pt;margin-top:8.2pt;width:499.3pt;height:126.75pt;z-index: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" o:allowincell="f" filled="f" stroked="f" strokeweight=".5pt">
                <v:textbox>
                  <w:txbxContent>
                    <w:p w14:paraId="51639B75" w14:textId="77777777" w:rsidR="000004C4" w:rsidRPr="000004C4" w:rsidRDefault="000004C4" w:rsidP="000004C4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Conformément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aux dispositions de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l’Article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14 du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décret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n°2018-33 du 17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janvier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2018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relatif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aux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modalités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pratiques de mise en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œuvre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du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contrat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stage de qualification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professionnelle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, le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contrat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stage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peut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être</w:t>
                      </w:r>
                      <w:proofErr w:type="spell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rompu :</w:t>
                      </w:r>
                      <w:proofErr w:type="gramEnd"/>
                    </w:p>
                    <w:p w14:paraId="754FB862" w14:textId="77777777" w:rsidR="000004C4" w:rsidRPr="000004C4" w:rsidRDefault="000004C4" w:rsidP="000004C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proofErr w:type="gram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d’accord</w:t>
                      </w:r>
                      <w:proofErr w:type="gram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parties ;</w:t>
                      </w:r>
                    </w:p>
                    <w:p w14:paraId="0E61827D" w14:textId="77777777" w:rsidR="000004C4" w:rsidRPr="000004C4" w:rsidRDefault="000004C4" w:rsidP="000004C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proofErr w:type="gram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à</w:t>
                      </w:r>
                      <w:proofErr w:type="gram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l’initiative de l’entreprise ou du stagiaire lorsqu’ils disposent d’un motif légitime ;</w:t>
                      </w:r>
                    </w:p>
                    <w:p w14:paraId="4DD7A4B0" w14:textId="77777777" w:rsidR="000004C4" w:rsidRPr="000004C4" w:rsidRDefault="000004C4" w:rsidP="000004C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proofErr w:type="gramStart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en</w:t>
                      </w:r>
                      <w:proofErr w:type="gramEnd"/>
                      <w:r w:rsidRPr="000004C4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cas de force majeure.</w:t>
                      </w:r>
                    </w:p>
                    <w:p w14:paraId="041D74DD" w14:textId="2E4CBFB7" w:rsidR="006318B8" w:rsidRPr="000004C4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C4724F" w14:textId="15A4F0AB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4621C56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2E5EEB4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ED1705D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3D06579" w14:textId="77777777" w:rsidR="006318B8" w:rsidRDefault="006318B8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CD18396" w14:textId="77777777" w:rsidR="006318B8" w:rsidRDefault="00DF5C45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50" behindDoc="0" locked="0" layoutInCell="0" allowOverlap="1" wp14:anchorId="0B23CD98" wp14:editId="7792F1E5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81635"/>
                <wp:effectExtent l="0" t="0" r="0" b="0"/>
                <wp:wrapNone/>
                <wp:docPr id="49" name="Shape7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00B25E" w14:textId="67F8E078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 xml:space="preserve">ARTICLE 7 – </w:t>
                            </w:r>
                            <w:r w:rsidR="00BB707B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 xml:space="preserve">DEVOIR DE RESERVE ET DE </w:t>
                            </w: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>CONFIDENTIALITÉ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3CD98" id="Shape7_6" o:spid="_x0000_s1043" style="position:absolute;margin-left:-5.15pt;margin-top:-7.45pt;width:454.35pt;height:30.05pt;z-index: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" o:allowincell="f" filled="f" stroked="f" strokeweight="0">
                <v:textbox inset="0,0,0,0">
                  <w:txbxContent>
                    <w:p w14:paraId="4D00B25E" w14:textId="67F8E078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 xml:space="preserve">ARTICLE 7 – </w:t>
                      </w:r>
                      <w:r w:rsidR="00BB707B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 xml:space="preserve">DEVOIR DE RESERVE ET DE </w:t>
                      </w: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>CONFIDENTIALITÉ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buntu" w:hAnsi="Ubuntu"/>
          <w:noProof/>
          <w:color w:val="262626"/>
          <w:sz w:val="24"/>
          <w:szCs w:val="24"/>
          <w:lang w:val="fr-FR"/>
        </w:rPr>
        <w:drawing>
          <wp:anchor distT="0" distB="0" distL="0" distR="0" simplePos="0" relativeHeight="49" behindDoc="1" locked="0" layoutInCell="0" allowOverlap="1" wp14:anchorId="5B56C870" wp14:editId="2B546068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203835"/>
            <wp:effectExtent l="0" t="0" r="0" b="0"/>
            <wp:wrapNone/>
            <wp:docPr id="51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1E6E9" w14:textId="7ABABC3D" w:rsidR="006318B8" w:rsidRDefault="00BB707B">
      <w:pPr>
        <w:tabs>
          <w:tab w:val="left" w:pos="6564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90" behindDoc="0" locked="0" layoutInCell="0" allowOverlap="1" wp14:anchorId="5F0348F3" wp14:editId="5BA338F7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6341110" cy="1704975"/>
                <wp:effectExtent l="0" t="0" r="0" b="0"/>
                <wp:wrapNone/>
                <wp:docPr id="52" name="Zone de texte 19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5A741A" w14:textId="77777777" w:rsidR="004F1473" w:rsidRPr="004F1473" w:rsidRDefault="004F1473" w:rsidP="004F1473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stagiaire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assujetti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à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une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obligation de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confidentialité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concernant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toute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information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ou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tout document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dont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vous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aurez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connaissance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cours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stage.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Vous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ne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pourrez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communiquer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ces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documents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ou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informations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que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vous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en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avez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reçu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l’autorisation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expresse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l’un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des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responsables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la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D24E1B6" w14:textId="77777777" w:rsidR="004F1473" w:rsidRPr="004F1473" w:rsidRDefault="004F1473" w:rsidP="004F1473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stagiaire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s’engage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par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ailleurs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à ne conserver,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emporter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ou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prendre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copie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d’aucun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document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ou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logiciel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, de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quelque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nature que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soit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appartenant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à la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sauf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accord de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cette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dernière</w:t>
                            </w:r>
                            <w:proofErr w:type="spellEnd"/>
                            <w:r w:rsidRPr="004F1473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9703B3A" w14:textId="39BE4B45" w:rsidR="006318B8" w:rsidRPr="004F1473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348F3" id="Zone de texte 19_10" o:spid="_x0000_s1044" style="position:absolute;margin-left:0;margin-top:8.4pt;width:499.3pt;height:134.25pt;z-index:90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" o:allowincell="f" filled="f" stroked="f" strokeweight=".5pt">
                <v:textbox>
                  <w:txbxContent>
                    <w:p w14:paraId="545A741A" w14:textId="77777777" w:rsidR="004F1473" w:rsidRPr="004F1473" w:rsidRDefault="004F1473" w:rsidP="004F1473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stagiaire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assujetti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à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une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obligation de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confidentialité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concernant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toute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information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ou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tout document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dont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vous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aurez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connaissance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cours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stage.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Vous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ne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pourrez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communiquer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ces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documents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ou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informations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que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vous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en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avez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reçu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l’autorisation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expresse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l’un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des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responsables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la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D24E1B6" w14:textId="77777777" w:rsidR="004F1473" w:rsidRPr="004F1473" w:rsidRDefault="004F1473" w:rsidP="004F1473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stagiaire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s’engage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par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ailleurs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à ne conserver,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emporter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ou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prendre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copie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d’aucun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document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ou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logiciel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, de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quelque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nature que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soit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appartenant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à la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sauf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accord de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cette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dernière</w:t>
                      </w:r>
                      <w:proofErr w:type="spellEnd"/>
                      <w:r w:rsidRPr="004F1473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9703B3A" w14:textId="39BE4B45" w:rsidR="006318B8" w:rsidRPr="004F1473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F4552E" w14:textId="02BBD3D8" w:rsidR="006318B8" w:rsidRDefault="006318B8">
      <w:pPr>
        <w:tabs>
          <w:tab w:val="left" w:pos="6564"/>
        </w:tabs>
        <w:rPr>
          <w:lang w:val="fr-FR"/>
        </w:rPr>
      </w:pPr>
    </w:p>
    <w:p w14:paraId="3B74AC10" w14:textId="77777777" w:rsidR="006318B8" w:rsidRDefault="006318B8">
      <w:pPr>
        <w:tabs>
          <w:tab w:val="left" w:pos="6564"/>
        </w:tabs>
        <w:rPr>
          <w:lang w:val="fr-FR"/>
        </w:rPr>
      </w:pPr>
    </w:p>
    <w:p w14:paraId="05F9C04D" w14:textId="77777777" w:rsidR="006318B8" w:rsidRDefault="006318B8">
      <w:pPr>
        <w:tabs>
          <w:tab w:val="left" w:pos="6564"/>
        </w:tabs>
        <w:rPr>
          <w:lang w:val="fr-FR"/>
        </w:rPr>
      </w:pPr>
    </w:p>
    <w:p w14:paraId="0B48D853" w14:textId="049FA8D2" w:rsidR="002722C8" w:rsidRDefault="002722C8">
      <w:pPr>
        <w:tabs>
          <w:tab w:val="left" w:pos="6564"/>
        </w:tabs>
        <w:rPr>
          <w:lang w:val="fr-FR"/>
        </w:rPr>
      </w:pPr>
      <w:r>
        <w:rPr>
          <w:lang w:val="fr-FR"/>
        </w:rPr>
        <w:br/>
      </w:r>
    </w:p>
    <w:p w14:paraId="27C855B7" w14:textId="77777777" w:rsidR="006318B8" w:rsidRDefault="006318B8">
      <w:pPr>
        <w:tabs>
          <w:tab w:val="left" w:pos="6564"/>
        </w:tabs>
        <w:rPr>
          <w:lang w:val="fr-FR"/>
        </w:rPr>
      </w:pPr>
    </w:p>
    <w:p w14:paraId="4B8D1928" w14:textId="77777777" w:rsidR="006318B8" w:rsidRDefault="00DF5C45">
      <w:pPr>
        <w:tabs>
          <w:tab w:val="left" w:pos="6564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53" behindDoc="0" locked="0" layoutInCell="0" allowOverlap="1" wp14:anchorId="0D5CA373" wp14:editId="35F71FA9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81635"/>
                <wp:effectExtent l="0" t="0" r="0" b="0"/>
                <wp:wrapNone/>
                <wp:docPr id="54" name="Shape7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95879F" w14:textId="470896B6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 xml:space="preserve">ARTICLE 8 – </w:t>
                            </w:r>
                            <w:r w:rsidR="002722C8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>SANTE ET SECURITE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CA373" id="Shape7_7" o:spid="_x0000_s1045" style="position:absolute;margin-left:-5.15pt;margin-top:-7.45pt;width:454.35pt;height:30.05pt;z-index:5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" o:allowincell="f" filled="f" stroked="f" strokeweight="0">
                <v:textbox inset="0,0,0,0">
                  <w:txbxContent>
                    <w:p w14:paraId="6495879F" w14:textId="470896B6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 xml:space="preserve">ARTICLE 8 – </w:t>
                      </w:r>
                      <w:r w:rsidR="002722C8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>SANTE ET SECURITE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51" behindDoc="1" locked="0" layoutInCell="0" allowOverlap="1" wp14:anchorId="648668AA" wp14:editId="136A2C89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195580"/>
            <wp:effectExtent l="0" t="0" r="0" b="0"/>
            <wp:wrapNone/>
            <wp:docPr id="5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AFEE6" w14:textId="6614985B" w:rsidR="006318B8" w:rsidRDefault="002722C8">
      <w:pPr>
        <w:tabs>
          <w:tab w:val="left" w:pos="6564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52" behindDoc="0" locked="0" layoutInCell="0" allowOverlap="1" wp14:anchorId="6B3B3106" wp14:editId="49D0A8C2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339840" cy="781050"/>
                <wp:effectExtent l="0" t="0" r="0" b="0"/>
                <wp:wrapNone/>
                <wp:docPr id="57" name="Zone de texte 19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61AB98" w14:textId="77777777" w:rsidR="002722C8" w:rsidRPr="002722C8" w:rsidRDefault="002722C8" w:rsidP="002722C8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Les stagiaires </w:t>
                            </w:r>
                            <w:proofErr w:type="spellStart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bénéficient</w:t>
                            </w:r>
                            <w:proofErr w:type="spellEnd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des droits et protections dans les </w:t>
                            </w:r>
                            <w:proofErr w:type="spellStart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mêmes</w:t>
                            </w:r>
                            <w:proofErr w:type="spellEnd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que les </w:t>
                            </w:r>
                            <w:proofErr w:type="spellStart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salariés</w:t>
                            </w:r>
                            <w:proofErr w:type="spellEnd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en matière de </w:t>
                            </w:r>
                            <w:proofErr w:type="spellStart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santé</w:t>
                            </w:r>
                            <w:proofErr w:type="spellEnd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et de </w:t>
                            </w:r>
                            <w:proofErr w:type="spellStart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sécurité</w:t>
                            </w:r>
                            <w:proofErr w:type="spellEnd"/>
                            <w:r w:rsidRPr="002722C8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BEFAA59" w14:textId="2F8AA17B" w:rsidR="006318B8" w:rsidRPr="002722C8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3106" id="Zone de texte 19_7" o:spid="_x0000_s1046" style="position:absolute;margin-left:0;margin-top:7.95pt;width:499.2pt;height:61.5pt;z-index:5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" o:allowincell="f" filled="f" stroked="f" strokeweight=".5pt">
                <v:textbox>
                  <w:txbxContent>
                    <w:p w14:paraId="7461AB98" w14:textId="77777777" w:rsidR="002722C8" w:rsidRPr="002722C8" w:rsidRDefault="002722C8" w:rsidP="002722C8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Les stagiaires </w:t>
                      </w:r>
                      <w:proofErr w:type="spellStart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bénéficient</w:t>
                      </w:r>
                      <w:proofErr w:type="spellEnd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des droits et protections dans les </w:t>
                      </w:r>
                      <w:proofErr w:type="spellStart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mêmes</w:t>
                      </w:r>
                      <w:proofErr w:type="spellEnd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que les </w:t>
                      </w:r>
                      <w:proofErr w:type="spellStart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salariés</w:t>
                      </w:r>
                      <w:proofErr w:type="spellEnd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en matière de </w:t>
                      </w:r>
                      <w:proofErr w:type="spellStart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santé</w:t>
                      </w:r>
                      <w:proofErr w:type="spellEnd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et de </w:t>
                      </w:r>
                      <w:proofErr w:type="spellStart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sécurité</w:t>
                      </w:r>
                      <w:proofErr w:type="spellEnd"/>
                      <w:r w:rsidRPr="002722C8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BEFAA59" w14:textId="2F8AA17B" w:rsidR="006318B8" w:rsidRPr="002722C8" w:rsidRDefault="006318B8">
                      <w:pPr>
                        <w:pStyle w:val="FrameContents"/>
                        <w:rPr>
                          <w:rFonts w:ascii="Ubuntu" w:hAnsi="Ubuntu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E1C8EB" w14:textId="4C86AFD7" w:rsidR="006318B8" w:rsidRDefault="006318B8">
      <w:pPr>
        <w:tabs>
          <w:tab w:val="left" w:pos="6564"/>
        </w:tabs>
        <w:rPr>
          <w:lang w:val="fr-FR"/>
        </w:rPr>
      </w:pPr>
    </w:p>
    <w:p w14:paraId="67E5D9E0" w14:textId="77777777" w:rsidR="006318B8" w:rsidRDefault="006318B8">
      <w:pPr>
        <w:tabs>
          <w:tab w:val="left" w:pos="6564"/>
        </w:tabs>
        <w:rPr>
          <w:lang w:val="fr-FR"/>
        </w:rPr>
      </w:pPr>
    </w:p>
    <w:p w14:paraId="0652DE5A" w14:textId="77777777" w:rsidR="006318B8" w:rsidRDefault="006318B8">
      <w:pPr>
        <w:tabs>
          <w:tab w:val="left" w:pos="6564"/>
        </w:tabs>
        <w:rPr>
          <w:lang w:val="fr-FR"/>
        </w:rPr>
      </w:pPr>
    </w:p>
    <w:p w14:paraId="3428D6B2" w14:textId="77777777" w:rsidR="006318B8" w:rsidRDefault="00DF5C45">
      <w:pPr>
        <w:tabs>
          <w:tab w:val="left" w:pos="6564"/>
        </w:tabs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0" distR="0" simplePos="0" relativeHeight="55" behindDoc="0" locked="0" layoutInCell="0" allowOverlap="1" wp14:anchorId="71491B7C" wp14:editId="1CB066E0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81635"/>
                <wp:effectExtent l="0" t="0" r="0" b="0"/>
                <wp:wrapNone/>
                <wp:docPr id="59" name="Shape7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5F3CF8" w14:textId="751DD8C3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 xml:space="preserve">ARTICLE 9 – </w:t>
                            </w:r>
                            <w:r w:rsidR="00170314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>FIN DU</w:t>
                            </w:r>
                            <w:r w:rsidR="009E7D2B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 xml:space="preserve"> CONTRAT DE</w:t>
                            </w:r>
                            <w:r w:rsidR="00170314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 xml:space="preserve"> STAGE DE QUALIFICATION PROFESSIONNELLE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91B7C" id="Shape7_8" o:spid="_x0000_s1047" style="position:absolute;margin-left:-5.15pt;margin-top:-7.45pt;width:454.35pt;height:30.05pt;z-index: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" o:allowincell="f" filled="f" stroked="f" strokeweight="0">
                <v:textbox inset="0,0,0,0">
                  <w:txbxContent>
                    <w:p w14:paraId="5E5F3CF8" w14:textId="751DD8C3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 xml:space="preserve">ARTICLE 9 – </w:t>
                      </w:r>
                      <w:r w:rsidR="00170314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>FIN DU</w:t>
                      </w:r>
                      <w:r w:rsidR="009E7D2B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 xml:space="preserve"> CONTRAT DE</w:t>
                      </w:r>
                      <w:r w:rsidR="00170314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 xml:space="preserve"> STAGE DE QUALIFICATION PROFESSIONNELLE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54" behindDoc="1" locked="0" layoutInCell="0" allowOverlap="1" wp14:anchorId="3667588C" wp14:editId="35BCBD0A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197485"/>
            <wp:effectExtent l="0" t="0" r="0" b="0"/>
            <wp:wrapNone/>
            <wp:docPr id="61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46C1" w14:textId="1F6F437C" w:rsidR="006318B8" w:rsidRDefault="006E2716">
      <w:pPr>
        <w:tabs>
          <w:tab w:val="left" w:pos="6564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56" behindDoc="0" locked="0" layoutInCell="0" allowOverlap="1" wp14:anchorId="24ACFBBB" wp14:editId="75DA1807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6339840" cy="1181100"/>
                <wp:effectExtent l="0" t="0" r="0" b="0"/>
                <wp:wrapNone/>
                <wp:docPr id="62" name="Zone de texte 19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B25ECD" w14:textId="77777777" w:rsidR="006E2716" w:rsidRPr="006E2716" w:rsidRDefault="006E2716" w:rsidP="006E271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contrat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stage de qualification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professionnelle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prend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fin au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terme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la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période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conventionnelle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sans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indemnité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préavis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6EEBD11C" w14:textId="77777777" w:rsidR="006E2716" w:rsidRPr="006E2716" w:rsidRDefault="006E2716" w:rsidP="006E2716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Au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terme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du stage, la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délivrera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au stagiaire,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une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attestation de stage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indiquant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l’expérience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acquise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l’objet</w:t>
                            </w:r>
                            <w:proofErr w:type="spellEnd"/>
                            <w:r w:rsidRPr="006E2716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et la durée de stage. </w:t>
                            </w:r>
                          </w:p>
                          <w:p w14:paraId="1663E40A" w14:textId="0A7CB82D" w:rsidR="006318B8" w:rsidRPr="006E2716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FBBB" id="Zone de texte 19_8" o:spid="_x0000_s1048" style="position:absolute;margin-left:0;margin-top:7.15pt;width:499.2pt;height:93pt;z-index:5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" o:allowincell="f" filled="f" stroked="f" strokeweight=".5pt">
                <v:textbox>
                  <w:txbxContent>
                    <w:p w14:paraId="6DB25ECD" w14:textId="77777777" w:rsidR="006E2716" w:rsidRPr="006E2716" w:rsidRDefault="006E2716" w:rsidP="006E271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contrat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stage de qualification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professionnelle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prend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fin au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terme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la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période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conventionnelle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sans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indemnité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ni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préavis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6EEBD11C" w14:textId="77777777" w:rsidR="006E2716" w:rsidRPr="006E2716" w:rsidRDefault="006E2716" w:rsidP="006E2716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Au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terme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du stage, la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délivrera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au stagiaire,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une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attestation de stage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indiquant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l’expérience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acquise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l’objet</w:t>
                      </w:r>
                      <w:proofErr w:type="spellEnd"/>
                      <w:r w:rsidRPr="006E2716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et la durée de stage. </w:t>
                      </w:r>
                    </w:p>
                    <w:p w14:paraId="1663E40A" w14:textId="0A7CB82D" w:rsidR="006318B8" w:rsidRPr="006E2716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C416A8" w14:textId="5647E6D4" w:rsidR="006318B8" w:rsidRDefault="006318B8">
      <w:pPr>
        <w:tabs>
          <w:tab w:val="left" w:pos="6564"/>
        </w:tabs>
        <w:rPr>
          <w:lang w:val="fr-FR"/>
        </w:rPr>
      </w:pPr>
    </w:p>
    <w:p w14:paraId="6FA5FBE0" w14:textId="77777777" w:rsidR="006318B8" w:rsidRDefault="006318B8">
      <w:pPr>
        <w:tabs>
          <w:tab w:val="left" w:pos="6564"/>
        </w:tabs>
        <w:rPr>
          <w:lang w:val="fr-FR"/>
        </w:rPr>
      </w:pPr>
    </w:p>
    <w:p w14:paraId="2446B35E" w14:textId="4AD8BADB" w:rsidR="006318B8" w:rsidRDefault="006E2716">
      <w:pPr>
        <w:tabs>
          <w:tab w:val="left" w:pos="6564"/>
        </w:tabs>
        <w:rPr>
          <w:lang w:val="fr-FR"/>
        </w:rPr>
      </w:pPr>
      <w:r>
        <w:rPr>
          <w:lang w:val="fr-FR"/>
        </w:rPr>
        <w:br/>
      </w:r>
    </w:p>
    <w:p w14:paraId="475BE142" w14:textId="77777777" w:rsidR="006318B8" w:rsidRDefault="00DF5C45">
      <w:pPr>
        <w:tabs>
          <w:tab w:val="left" w:pos="6564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93" behindDoc="0" locked="0" layoutInCell="0" allowOverlap="1" wp14:anchorId="4D0498B8" wp14:editId="44639DB7">
                <wp:simplePos x="0" y="0"/>
                <wp:positionH relativeFrom="column">
                  <wp:posOffset>-65405</wp:posOffset>
                </wp:positionH>
                <wp:positionV relativeFrom="paragraph">
                  <wp:posOffset>-94615</wp:posOffset>
                </wp:positionV>
                <wp:extent cx="5770245" cy="381635"/>
                <wp:effectExtent l="0" t="0" r="0" b="0"/>
                <wp:wrapNone/>
                <wp:docPr id="64" name="Shape7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594EA3" w14:textId="5743115F" w:rsidR="006318B8" w:rsidRDefault="00DF5C45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br/>
                              <w:t xml:space="preserve">ARTICLE 10 – </w:t>
                            </w:r>
                            <w:r w:rsidR="00E80619">
                              <w:rPr>
                                <w:rFonts w:ascii="Ubuntu" w:hAnsi="Ubuntu" w:cs="Ubuntu"/>
                                <w:color w:val="EEEEEE"/>
                                <w:lang w:val="fr-FR"/>
                              </w:rPr>
                              <w:t>DROIT APPLICABLE – TRIBUNAUX COMPETENTS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498B8" id="Shape7_10" o:spid="_x0000_s1049" style="position:absolute;margin-left:-5.15pt;margin-top:-7.45pt;width:454.35pt;height:30.05pt;z-index:9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" o:allowincell="f" filled="f" stroked="f" strokeweight="0">
                <v:textbox inset="0,0,0,0">
                  <w:txbxContent>
                    <w:p w14:paraId="7D594EA3" w14:textId="5743115F" w:rsidR="006318B8" w:rsidRDefault="00DF5C45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br/>
                        <w:t xml:space="preserve">ARTICLE 10 – </w:t>
                      </w:r>
                      <w:r w:rsidR="00E80619">
                        <w:rPr>
                          <w:rFonts w:ascii="Ubuntu" w:hAnsi="Ubuntu" w:cs="Ubuntu"/>
                          <w:color w:val="EEEEEE"/>
                          <w:lang w:val="fr-FR"/>
                        </w:rPr>
                        <w:t>DROIT APPLICABLE – TRIBUNAUX COMPETENTS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92" behindDoc="1" locked="0" layoutInCell="0" allowOverlap="1" wp14:anchorId="3CA64B46" wp14:editId="52A29572">
            <wp:simplePos x="0" y="0"/>
            <wp:positionH relativeFrom="column">
              <wp:posOffset>-139065</wp:posOffset>
            </wp:positionH>
            <wp:positionV relativeFrom="paragraph">
              <wp:posOffset>44450</wp:posOffset>
            </wp:positionV>
            <wp:extent cx="6177280" cy="196215"/>
            <wp:effectExtent l="0" t="0" r="0" b="0"/>
            <wp:wrapNone/>
            <wp:docPr id="66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D7F17" w14:textId="57BC486D" w:rsidR="006318B8" w:rsidRDefault="00FB2867">
      <w:pPr>
        <w:tabs>
          <w:tab w:val="left" w:pos="6564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95" behindDoc="0" locked="0" layoutInCell="0" allowOverlap="1" wp14:anchorId="424C0829" wp14:editId="38790CB3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6341110" cy="933450"/>
                <wp:effectExtent l="0" t="0" r="0" b="0"/>
                <wp:wrapNone/>
                <wp:docPr id="67" name="Zone de texte 19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99D248" w14:textId="77777777" w:rsidR="00FB2867" w:rsidRPr="00FB2867" w:rsidRDefault="00FB2867" w:rsidP="00FB2867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Le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présent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contrat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régi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par le droit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ivoirien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524CEFA" w14:textId="77777777" w:rsidR="00FB2867" w:rsidRPr="00FB2867" w:rsidRDefault="00FB2867" w:rsidP="00FB2867">
                            <w:pPr>
                              <w:jc w:val="both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Tout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litige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non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résolu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par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la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voie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amiable sera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soumis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à la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compétence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du Tribunal du travail </w:t>
                            </w:r>
                            <w:proofErr w:type="spellStart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d’Abidjan</w:t>
                            </w:r>
                            <w:proofErr w:type="spellEnd"/>
                            <w:r w:rsidRPr="00FB2867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Plateau. </w:t>
                            </w:r>
                          </w:p>
                          <w:p w14:paraId="7F5D9B2D" w14:textId="2958B895" w:rsidR="006318B8" w:rsidRPr="00FB2867" w:rsidRDefault="006318B8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C0829" id="Zone de texte 19_6" o:spid="_x0000_s1050" style="position:absolute;margin-left:0;margin-top:8.2pt;width:499.3pt;height:73.5pt;z-index:95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" o:allowincell="f" filled="f" stroked="f" strokeweight=".5pt">
                <v:textbox>
                  <w:txbxContent>
                    <w:p w14:paraId="2199D248" w14:textId="77777777" w:rsidR="00FB2867" w:rsidRPr="00FB2867" w:rsidRDefault="00FB2867" w:rsidP="00FB2867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Le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présent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contrat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régi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par le droit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ivoirien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524CEFA" w14:textId="77777777" w:rsidR="00FB2867" w:rsidRPr="00FB2867" w:rsidRDefault="00FB2867" w:rsidP="00FB2867">
                      <w:pPr>
                        <w:jc w:val="both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Tout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litige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non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résolu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par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la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voie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amiable sera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soumis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à la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compétence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du Tribunal du travail </w:t>
                      </w:r>
                      <w:proofErr w:type="spellStart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d’Abidjan</w:t>
                      </w:r>
                      <w:proofErr w:type="spellEnd"/>
                      <w:r w:rsidRPr="00FB2867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Plateau. </w:t>
                      </w:r>
                    </w:p>
                    <w:p w14:paraId="7F5D9B2D" w14:textId="2958B895" w:rsidR="006318B8" w:rsidRPr="00FB2867" w:rsidRDefault="006318B8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614E3B" w14:textId="28A83314" w:rsidR="006318B8" w:rsidRDefault="006318B8">
      <w:pPr>
        <w:tabs>
          <w:tab w:val="left" w:pos="6564"/>
        </w:tabs>
        <w:rPr>
          <w:lang w:val="fr-FR"/>
        </w:rPr>
      </w:pPr>
    </w:p>
    <w:p w14:paraId="4602DBBD" w14:textId="77777777" w:rsidR="006318B8" w:rsidRDefault="006318B8">
      <w:pPr>
        <w:tabs>
          <w:tab w:val="left" w:pos="6564"/>
        </w:tabs>
        <w:rPr>
          <w:lang w:val="fr-FR"/>
        </w:rPr>
      </w:pPr>
    </w:p>
    <w:p w14:paraId="76B4C53D" w14:textId="77777777" w:rsidR="006318B8" w:rsidRDefault="006318B8">
      <w:pPr>
        <w:tabs>
          <w:tab w:val="left" w:pos="6564"/>
        </w:tabs>
        <w:rPr>
          <w:lang w:val="fr-FR"/>
        </w:rPr>
      </w:pPr>
    </w:p>
    <w:p w14:paraId="0FFF9E5D" w14:textId="77777777" w:rsidR="006318B8" w:rsidRDefault="006318B8">
      <w:pPr>
        <w:tabs>
          <w:tab w:val="left" w:pos="6564"/>
        </w:tabs>
        <w:rPr>
          <w:lang w:val="fr-FR"/>
        </w:rPr>
      </w:pPr>
    </w:p>
    <w:p w14:paraId="5C6B0A29" w14:textId="77777777" w:rsidR="006318B8" w:rsidRDefault="006318B8">
      <w:pPr>
        <w:tabs>
          <w:tab w:val="left" w:pos="6564"/>
        </w:tabs>
        <w:rPr>
          <w:lang w:val="fr-FR"/>
        </w:rPr>
      </w:pPr>
    </w:p>
    <w:p w14:paraId="5E84DF7B" w14:textId="5E7E913C" w:rsidR="006318B8" w:rsidRDefault="00DF5C45">
      <w:pPr>
        <w:tabs>
          <w:tab w:val="left" w:pos="6564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0" behindDoc="0" locked="0" layoutInCell="0" allowOverlap="1" wp14:anchorId="5B06FD69" wp14:editId="386BED17">
                <wp:simplePos x="0" y="0"/>
                <wp:positionH relativeFrom="column">
                  <wp:posOffset>204470</wp:posOffset>
                </wp:positionH>
                <wp:positionV relativeFrom="paragraph">
                  <wp:posOffset>723265</wp:posOffset>
                </wp:positionV>
                <wp:extent cx="5257165" cy="424180"/>
                <wp:effectExtent l="0" t="0" r="0" b="0"/>
                <wp:wrapNone/>
                <wp:docPr id="74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165" cy="4241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9B94E6" w14:textId="096667C8" w:rsidR="006318B8" w:rsidRDefault="00DF5C45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Fait</w:t>
                            </w:r>
                            <w:r w:rsidR="00977F65"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en deux (2) exemplaires,</w:t>
                            </w:r>
                            <w:r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à Abidjan le 1</w:t>
                            </w:r>
                            <w:r w:rsidR="00977F65"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5</w:t>
                            </w:r>
                            <w:r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/</w:t>
                            </w:r>
                            <w:r w:rsidR="00977F65"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/202</w:t>
                            </w:r>
                            <w:r w:rsidR="00250DB4"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78AC1F95" w14:textId="77777777" w:rsidR="006318B8" w:rsidRDefault="006318B8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</w:p>
                          <w:p w14:paraId="7E4483D9" w14:textId="77777777" w:rsidR="006318B8" w:rsidRDefault="006318B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Ubuntu" w:hAnsi="Ubuntu" w:cs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6FD69" id="Shape10" o:spid="_x0000_s1051" style="position:absolute;margin-left:16.1pt;margin-top:56.95pt;width:413.95pt;height:33.4pt;z-index: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" o:allowincell="f" filled="f" stroked="f" strokeweight="0">
                <v:textbox inset="0,0,0,0">
                  <w:txbxContent>
                    <w:p w14:paraId="719B94E6" w14:textId="096667C8" w:rsidR="006318B8" w:rsidRDefault="00DF5C45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  <w:t>Fait</w:t>
                      </w:r>
                      <w:r w:rsidR="00977F65"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en deux (2) exemplaires,</w:t>
                      </w:r>
                      <w:r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à Abidjan le 1</w:t>
                      </w:r>
                      <w:r w:rsidR="00977F65"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  <w:t>5</w:t>
                      </w:r>
                      <w:r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  <w:t>/</w:t>
                      </w:r>
                      <w:r w:rsidR="00977F65"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  <w:t>10</w:t>
                      </w:r>
                      <w:r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  <w:t>/202</w:t>
                      </w:r>
                      <w:r w:rsidR="00250DB4"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  <w:t>2</w:t>
                      </w:r>
                      <w:r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14:paraId="78AC1F95" w14:textId="77777777" w:rsidR="006318B8" w:rsidRDefault="006318B8">
                      <w:pPr>
                        <w:pStyle w:val="FrameContents"/>
                        <w:spacing w:after="0" w:line="240" w:lineRule="auto"/>
                        <w:jc w:val="center"/>
                      </w:pPr>
                    </w:p>
                    <w:p w14:paraId="7E4483D9" w14:textId="77777777" w:rsidR="006318B8" w:rsidRDefault="006318B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Ubuntu" w:hAnsi="Ubuntu" w:cs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7E5351" w14:textId="5E5566AE" w:rsidR="006318B8" w:rsidRDefault="006318B8">
      <w:pPr>
        <w:tabs>
          <w:tab w:val="left" w:pos="6564"/>
        </w:tabs>
        <w:rPr>
          <w:lang w:val="fr-FR"/>
        </w:rPr>
      </w:pPr>
    </w:p>
    <w:p w14:paraId="4B4F17E7" w14:textId="5135E513" w:rsidR="006318B8" w:rsidRDefault="006318B8">
      <w:pPr>
        <w:tabs>
          <w:tab w:val="left" w:pos="6564"/>
        </w:tabs>
        <w:rPr>
          <w:lang w:val="fr-FR"/>
        </w:rPr>
      </w:pPr>
    </w:p>
    <w:p w14:paraId="3454CBB7" w14:textId="588B92C3" w:rsidR="006318B8" w:rsidRDefault="00F35CF5">
      <w:pPr>
        <w:tabs>
          <w:tab w:val="left" w:pos="6564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1" behindDoc="0" locked="0" layoutInCell="0" allowOverlap="1" wp14:anchorId="1B5688EA" wp14:editId="6537204F">
                <wp:simplePos x="0" y="0"/>
                <wp:positionH relativeFrom="column">
                  <wp:posOffset>3331210</wp:posOffset>
                </wp:positionH>
                <wp:positionV relativeFrom="paragraph">
                  <wp:posOffset>5715</wp:posOffset>
                </wp:positionV>
                <wp:extent cx="3059430" cy="1979930"/>
                <wp:effectExtent l="0" t="0" r="7620" b="1270"/>
                <wp:wrapNone/>
                <wp:docPr id="76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9799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8F0C40" w14:textId="08A28AF4" w:rsidR="006318B8" w:rsidRPr="00F35CF5" w:rsidRDefault="00F35CF5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color w:val="000000"/>
                                <w:lang w:val="fr-FR"/>
                              </w:rPr>
                            </w:pPr>
                            <w:r w:rsidRPr="00F35CF5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Le </w:t>
                            </w:r>
                            <w:r w:rsidR="00DF5C45" w:rsidRPr="00F35CF5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Gérant</w:t>
                            </w:r>
                          </w:p>
                          <w:p w14:paraId="14D5AE99" w14:textId="77777777" w:rsidR="006318B8" w:rsidRPr="00F35CF5" w:rsidRDefault="006318B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color w:val="000000"/>
                                <w:lang w:val="fr-FR"/>
                              </w:rPr>
                            </w:pPr>
                          </w:p>
                          <w:p w14:paraId="6497D1A9" w14:textId="2FAA4432" w:rsidR="006318B8" w:rsidRPr="00F35CF5" w:rsidRDefault="00FA2146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noProof/>
                                <w:color w:val="000000"/>
                                <w:lang w:val="fr-FR"/>
                              </w:rPr>
                              <w:drawing>
                                <wp:inline distT="0" distB="0" distL="0" distR="0" wp14:anchorId="3206FEF7" wp14:editId="10628281">
                                  <wp:extent cx="1914525" cy="1622585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2578" cy="1637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688EA" id="Shape9" o:spid="_x0000_s1052" style="position:absolute;margin-left:262.3pt;margin-top:.45pt;width:240.9pt;height:155.9pt;z-index: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" o:allowincell="f" filled="f" stroked="f" strokeweight="0">
                <v:textbox inset="0,0,0,0">
                  <w:txbxContent>
                    <w:p w14:paraId="128F0C40" w14:textId="08A28AF4" w:rsidR="006318B8" w:rsidRPr="00F35CF5" w:rsidRDefault="00F35CF5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Ubuntu" w:hAnsi="Ubuntu"/>
                          <w:color w:val="000000"/>
                          <w:lang w:val="fr-FR"/>
                        </w:rPr>
                      </w:pPr>
                      <w:r w:rsidRPr="00F35CF5">
                        <w:rPr>
                          <w:rFonts w:ascii="Ubuntu" w:hAnsi="Ubuntu"/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Le </w:t>
                      </w:r>
                      <w:r w:rsidR="00DF5C45" w:rsidRPr="00F35CF5">
                        <w:rPr>
                          <w:rFonts w:ascii="Ubuntu" w:hAnsi="Ubuntu"/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>Gérant</w:t>
                      </w:r>
                    </w:p>
                    <w:p w14:paraId="14D5AE99" w14:textId="77777777" w:rsidR="006318B8" w:rsidRPr="00F35CF5" w:rsidRDefault="006318B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Ubuntu" w:hAnsi="Ubuntu"/>
                          <w:color w:val="000000"/>
                          <w:lang w:val="fr-FR"/>
                        </w:rPr>
                      </w:pPr>
                    </w:p>
                    <w:p w14:paraId="6497D1A9" w14:textId="2FAA4432" w:rsidR="006318B8" w:rsidRPr="00F35CF5" w:rsidRDefault="00FA2146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Ubuntu" w:hAnsi="Ubuntu"/>
                          <w:color w:val="000000"/>
                          <w:lang w:val="fr-FR"/>
                        </w:rPr>
                      </w:pPr>
                      <w:r>
                        <w:rPr>
                          <w:rFonts w:ascii="Ubuntu" w:hAnsi="Ubuntu"/>
                          <w:noProof/>
                          <w:color w:val="000000"/>
                          <w:lang w:val="fr-FR"/>
                        </w:rPr>
                        <w:drawing>
                          <wp:inline distT="0" distB="0" distL="0" distR="0" wp14:anchorId="3206FEF7" wp14:editId="10628281">
                            <wp:extent cx="1914525" cy="1622585"/>
                            <wp:effectExtent l="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4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2578" cy="1637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2" behindDoc="0" locked="0" layoutInCell="0" allowOverlap="1" wp14:anchorId="65127565" wp14:editId="3810C85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458720" cy="2039620"/>
                <wp:effectExtent l="0" t="0" r="17780" b="17780"/>
                <wp:wrapNone/>
                <wp:docPr id="78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720" cy="2039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35B286" w14:textId="2EF805AE" w:rsidR="006318B8" w:rsidRDefault="005812E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12EF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Le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5812EF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tagiaire</w:t>
                            </w:r>
                          </w:p>
                          <w:p w14:paraId="751D02B0" w14:textId="74FD133E" w:rsidR="00A46C31" w:rsidRPr="00A46C31" w:rsidRDefault="00A46C31" w:rsidP="00A46C31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06B7925" w14:textId="77777777" w:rsidR="00A46C31" w:rsidRPr="00A46C31" w:rsidRDefault="00A46C31" w:rsidP="00A46C31">
                            <w:pPr>
                              <w:spacing w:after="0"/>
                              <w:jc w:val="center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A46C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Signature </w:t>
                            </w:r>
                            <w:proofErr w:type="spellStart"/>
                            <w:r w:rsidRPr="00A46C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précédée</w:t>
                            </w:r>
                            <w:proofErr w:type="spellEnd"/>
                            <w:r w:rsidRPr="00A46C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de la mention</w:t>
                            </w:r>
                          </w:p>
                          <w:p w14:paraId="56135569" w14:textId="61A51A8E" w:rsidR="00A46C31" w:rsidRPr="00A46C31" w:rsidRDefault="00A46C31" w:rsidP="00A46C31">
                            <w:pPr>
                              <w:spacing w:after="0"/>
                              <w:jc w:val="center"/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</w:pPr>
                            <w:r w:rsidRPr="00A46C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« </w:t>
                            </w:r>
                            <w:proofErr w:type="spellStart"/>
                            <w:proofErr w:type="gramStart"/>
                            <w:r w:rsidRPr="00A46C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lu</w:t>
                            </w:r>
                            <w:proofErr w:type="spellEnd"/>
                            <w:proofErr w:type="gramEnd"/>
                            <w:r w:rsidRPr="00A46C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A46C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approuvé</w:t>
                            </w:r>
                            <w:proofErr w:type="spellEnd"/>
                            <w:r w:rsidRPr="00A46C31">
                              <w:rPr>
                                <w:rFonts w:ascii="Ubuntu" w:hAnsi="Ubuntu" w:cs="Times New Roman"/>
                                <w:sz w:val="24"/>
                                <w:szCs w:val="24"/>
                              </w:rPr>
                              <w:t> »</w:t>
                            </w:r>
                          </w:p>
                          <w:p w14:paraId="2BD834B9" w14:textId="77777777" w:rsidR="00A46C31" w:rsidRPr="005812EF" w:rsidRDefault="00A46C31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27565" id="Shape11" o:spid="_x0000_s1053" style="position:absolute;margin-left:0;margin-top:.55pt;width:193.6pt;height:160.6pt;z-index:6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" o:allowincell="f" filled="f" stroked="f" strokeweight="0">
                <v:textbox inset="0,0,0,0">
                  <w:txbxContent>
                    <w:p w14:paraId="2635B286" w14:textId="2EF805AE" w:rsidR="006318B8" w:rsidRDefault="005812E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Ubuntu" w:hAnsi="Ubuntu"/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 w:rsidRPr="005812EF">
                        <w:rPr>
                          <w:rFonts w:ascii="Ubuntu" w:hAnsi="Ubuntu"/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Le </w:t>
                      </w:r>
                      <w:r>
                        <w:rPr>
                          <w:rFonts w:ascii="Ubuntu" w:hAnsi="Ubuntu"/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5812EF">
                        <w:rPr>
                          <w:rFonts w:ascii="Ubuntu" w:hAnsi="Ubuntu"/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>tagiaire</w:t>
                      </w:r>
                    </w:p>
                    <w:p w14:paraId="751D02B0" w14:textId="74FD133E" w:rsidR="00A46C31" w:rsidRPr="00A46C31" w:rsidRDefault="00A46C31" w:rsidP="00A46C31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Ubuntu" w:hAnsi="Ubuntu"/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</w:p>
                    <w:p w14:paraId="206B7925" w14:textId="77777777" w:rsidR="00A46C31" w:rsidRPr="00A46C31" w:rsidRDefault="00A46C31" w:rsidP="00A46C31">
                      <w:pPr>
                        <w:spacing w:after="0"/>
                        <w:jc w:val="center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A46C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Signature </w:t>
                      </w:r>
                      <w:proofErr w:type="spellStart"/>
                      <w:r w:rsidRPr="00A46C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précédée</w:t>
                      </w:r>
                      <w:proofErr w:type="spellEnd"/>
                      <w:r w:rsidRPr="00A46C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de la mention</w:t>
                      </w:r>
                    </w:p>
                    <w:p w14:paraId="56135569" w14:textId="61A51A8E" w:rsidR="00A46C31" w:rsidRPr="00A46C31" w:rsidRDefault="00A46C31" w:rsidP="00A46C31">
                      <w:pPr>
                        <w:spacing w:after="0"/>
                        <w:jc w:val="center"/>
                        <w:rPr>
                          <w:rFonts w:ascii="Ubuntu" w:hAnsi="Ubuntu" w:cs="Times New Roman"/>
                          <w:sz w:val="24"/>
                          <w:szCs w:val="24"/>
                        </w:rPr>
                      </w:pPr>
                      <w:r w:rsidRPr="00A46C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« </w:t>
                      </w:r>
                      <w:proofErr w:type="spellStart"/>
                      <w:proofErr w:type="gramStart"/>
                      <w:r w:rsidRPr="00A46C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lu</w:t>
                      </w:r>
                      <w:proofErr w:type="spellEnd"/>
                      <w:proofErr w:type="gramEnd"/>
                      <w:r w:rsidRPr="00A46C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A46C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approuvé</w:t>
                      </w:r>
                      <w:proofErr w:type="spellEnd"/>
                      <w:r w:rsidRPr="00A46C31">
                        <w:rPr>
                          <w:rFonts w:ascii="Ubuntu" w:hAnsi="Ubuntu" w:cs="Times New Roman"/>
                          <w:sz w:val="24"/>
                          <w:szCs w:val="24"/>
                        </w:rPr>
                        <w:t> »</w:t>
                      </w:r>
                    </w:p>
                    <w:p w14:paraId="2BD834B9" w14:textId="77777777" w:rsidR="00A46C31" w:rsidRPr="005812EF" w:rsidRDefault="00A46C31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Ubuntu" w:hAnsi="Ubuntu"/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F5C45">
        <w:br/>
      </w:r>
      <w:r w:rsidR="00DF5C45">
        <w:br/>
      </w:r>
    </w:p>
    <w:sectPr w:rsidR="006318B8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EB8F" w14:textId="77777777" w:rsidR="006D778D" w:rsidRDefault="006D778D">
      <w:pPr>
        <w:spacing w:after="0" w:line="240" w:lineRule="auto"/>
      </w:pPr>
      <w:r>
        <w:separator/>
      </w:r>
    </w:p>
  </w:endnote>
  <w:endnote w:type="continuationSeparator" w:id="0">
    <w:p w14:paraId="403079BF" w14:textId="77777777" w:rsidR="006D778D" w:rsidRDefault="006D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1C25" w14:textId="77777777" w:rsidR="006318B8" w:rsidRDefault="00DF5C45">
    <w:pPr>
      <w:pStyle w:val="Pieddepage"/>
    </w:pPr>
    <w:r>
      <w:rPr>
        <w:noProof/>
      </w:rPr>
      <w:drawing>
        <wp:anchor distT="0" distB="0" distL="0" distR="0" simplePos="0" relativeHeight="17" behindDoc="1" locked="0" layoutInCell="0" allowOverlap="1" wp14:anchorId="679537FA" wp14:editId="62914EBB">
          <wp:simplePos x="0" y="0"/>
          <wp:positionH relativeFrom="column">
            <wp:posOffset>-899795</wp:posOffset>
          </wp:positionH>
          <wp:positionV relativeFrom="paragraph">
            <wp:posOffset>484505</wp:posOffset>
          </wp:positionV>
          <wp:extent cx="7772400" cy="129540"/>
          <wp:effectExtent l="0" t="0" r="0" b="0"/>
          <wp:wrapNone/>
          <wp:docPr id="8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Imag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4842" w14:textId="77777777" w:rsidR="006D778D" w:rsidRDefault="006D778D">
      <w:pPr>
        <w:spacing w:after="0" w:line="240" w:lineRule="auto"/>
      </w:pPr>
      <w:r>
        <w:separator/>
      </w:r>
    </w:p>
  </w:footnote>
  <w:footnote w:type="continuationSeparator" w:id="0">
    <w:p w14:paraId="2D2B367C" w14:textId="77777777" w:rsidR="006D778D" w:rsidRDefault="006D7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2F9A" w14:textId="77777777" w:rsidR="006318B8" w:rsidRDefault="00DF5C45">
    <w:pPr>
      <w:pStyle w:val="En-tte"/>
    </w:pPr>
    <w:r>
      <w:rPr>
        <w:noProof/>
      </w:rPr>
      <w:drawing>
        <wp:anchor distT="0" distB="0" distL="0" distR="0" simplePos="0" relativeHeight="9" behindDoc="1" locked="0" layoutInCell="0" allowOverlap="1" wp14:anchorId="44A925D0" wp14:editId="281C7A86">
          <wp:simplePos x="0" y="0"/>
          <wp:positionH relativeFrom="column">
            <wp:posOffset>-899795</wp:posOffset>
          </wp:positionH>
          <wp:positionV relativeFrom="paragraph">
            <wp:posOffset>-464820</wp:posOffset>
          </wp:positionV>
          <wp:extent cx="7772400" cy="367030"/>
          <wp:effectExtent l="0" t="0" r="0" b="0"/>
          <wp:wrapNone/>
          <wp:docPr id="80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963"/>
    <w:multiLevelType w:val="hybridMultilevel"/>
    <w:tmpl w:val="5254ED54"/>
    <w:lvl w:ilvl="0" w:tplc="63B480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73483"/>
    <w:multiLevelType w:val="hybridMultilevel"/>
    <w:tmpl w:val="D048D6F8"/>
    <w:lvl w:ilvl="0" w:tplc="99B2AC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08832">
    <w:abstractNumId w:val="1"/>
  </w:num>
  <w:num w:numId="2" w16cid:durableId="29467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B8"/>
    <w:rsid w:val="000004C4"/>
    <w:rsid w:val="001376A8"/>
    <w:rsid w:val="00167F0C"/>
    <w:rsid w:val="00170314"/>
    <w:rsid w:val="001B6CBC"/>
    <w:rsid w:val="00250DB4"/>
    <w:rsid w:val="002722C8"/>
    <w:rsid w:val="002E2F6B"/>
    <w:rsid w:val="004D5B0E"/>
    <w:rsid w:val="004F121E"/>
    <w:rsid w:val="004F1473"/>
    <w:rsid w:val="005812EF"/>
    <w:rsid w:val="005C05D1"/>
    <w:rsid w:val="005F23D3"/>
    <w:rsid w:val="006318B8"/>
    <w:rsid w:val="006A4DE4"/>
    <w:rsid w:val="006D778D"/>
    <w:rsid w:val="006E2716"/>
    <w:rsid w:val="007208A5"/>
    <w:rsid w:val="00745C58"/>
    <w:rsid w:val="00977F65"/>
    <w:rsid w:val="009E7D2B"/>
    <w:rsid w:val="00A201ED"/>
    <w:rsid w:val="00A46C31"/>
    <w:rsid w:val="00AE7DC1"/>
    <w:rsid w:val="00BB707B"/>
    <w:rsid w:val="00C26226"/>
    <w:rsid w:val="00C31D31"/>
    <w:rsid w:val="00C67797"/>
    <w:rsid w:val="00CC1F98"/>
    <w:rsid w:val="00CE318D"/>
    <w:rsid w:val="00DA3409"/>
    <w:rsid w:val="00DF5C45"/>
    <w:rsid w:val="00E80619"/>
    <w:rsid w:val="00F06E3F"/>
    <w:rsid w:val="00F23A36"/>
    <w:rsid w:val="00F35CF5"/>
    <w:rsid w:val="00F672E3"/>
    <w:rsid w:val="00FA2146"/>
    <w:rsid w:val="00FA4D88"/>
    <w:rsid w:val="00FB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0D75"/>
  <w15:docId w15:val="{B5C7269F-6E61-4539-9282-7B1F3309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E5910"/>
  </w:style>
  <w:style w:type="character" w:customStyle="1" w:styleId="PieddepageCar">
    <w:name w:val="Pied de page Car"/>
    <w:basedOn w:val="Policepardfaut"/>
    <w:link w:val="Pieddepage"/>
    <w:uiPriority w:val="99"/>
    <w:qFormat/>
    <w:rsid w:val="008E5910"/>
  </w:style>
  <w:style w:type="character" w:styleId="Lienhypertexte">
    <w:name w:val="Hyperlink"/>
    <w:basedOn w:val="Policepardfaut"/>
    <w:uiPriority w:val="99"/>
    <w:unhideWhenUsed/>
    <w:rsid w:val="003501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350148"/>
    <w:rPr>
      <w:color w:val="605E5C"/>
      <w:shd w:val="clear" w:color="auto" w:fill="E1DFDD"/>
    </w:rPr>
  </w:style>
  <w:style w:type="character" w:customStyle="1" w:styleId="sxpl">
    <w:name w:val="s_xpl"/>
    <w:basedOn w:val="Policepardfaut"/>
    <w:qFormat/>
    <w:rsid w:val="00457CB1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rsid w:val="001376A8"/>
    <w:pPr>
      <w:suppressAutoHyphens w:val="0"/>
    </w:pPr>
    <w:rPr>
      <w:lang w:val="fr-C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76A8"/>
    <w:pPr>
      <w:suppressAutoHyphens w:val="0"/>
      <w:ind w:left="720"/>
      <w:contextualSpacing/>
    </w:pPr>
    <w:rPr>
      <w:lang w:val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f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5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Germain-Josias Tanoh</dc:creator>
  <dc:description/>
  <cp:lastModifiedBy>reformateur@Satoshi.com</cp:lastModifiedBy>
  <cp:revision>224</cp:revision>
  <cp:lastPrinted>2021-05-30T15:25:00Z</cp:lastPrinted>
  <dcterms:created xsi:type="dcterms:W3CDTF">2021-05-30T12:43:00Z</dcterms:created>
  <dcterms:modified xsi:type="dcterms:W3CDTF">2022-10-15T02:07:00Z</dcterms:modified>
  <dc:language>en</dc:language>
</cp:coreProperties>
</file>