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BDB09" w14:textId="77777777" w:rsidR="00C61B86" w:rsidRDefault="0095312F">
      <w:r>
        <w:t xml:space="preserve">Addison Business Analysis </w:t>
      </w:r>
      <w:proofErr w:type="gramStart"/>
      <w:r>
        <w:t>part :</w:t>
      </w:r>
      <w:proofErr w:type="gramEnd"/>
    </w:p>
    <w:p w14:paraId="57AECCE6" w14:textId="77777777" w:rsidR="0095312F" w:rsidRDefault="0095312F"/>
    <w:p w14:paraId="67F76B38" w14:textId="1B963406" w:rsidR="0095312F" w:rsidRDefault="0095312F">
      <w:r>
        <w:t xml:space="preserve">In order to understand how adding a new subway line influences the nearby community, we looked from both economic and social perspective. </w:t>
      </w:r>
      <w:r w:rsidR="001A306A">
        <w:t xml:space="preserve">To measure economical influence, we looked at two data sets: Department of Building </w:t>
      </w:r>
      <w:proofErr w:type="gramStart"/>
      <w:r w:rsidR="001A306A">
        <w:t>permit</w:t>
      </w:r>
      <w:proofErr w:type="gramEnd"/>
      <w:r w:rsidR="001A306A">
        <w:t xml:space="preserve"> issuances, and</w:t>
      </w:r>
      <w:r w:rsidR="001A306A" w:rsidRPr="001A306A">
        <w:rPr>
          <w:color w:val="FF0000"/>
        </w:rPr>
        <w:t xml:space="preserve"> Real Estate prices</w:t>
      </w:r>
      <w:r w:rsidR="008A0713">
        <w:rPr>
          <w:color w:val="FF0000"/>
        </w:rPr>
        <w:t xml:space="preserve"> </w:t>
      </w:r>
      <w:r w:rsidR="001A306A">
        <w:rPr>
          <w:color w:val="FF0000"/>
        </w:rPr>
        <w:t>(</w:t>
      </w:r>
      <w:r w:rsidR="001A306A" w:rsidRPr="001A306A">
        <w:rPr>
          <w:b/>
          <w:color w:val="FF0000"/>
        </w:rPr>
        <w:t xml:space="preserve">Sharon </w:t>
      </w:r>
      <w:proofErr w:type="spellStart"/>
      <w:r w:rsidR="001A306A">
        <w:rPr>
          <w:color w:val="FF0000"/>
        </w:rPr>
        <w:t>plz</w:t>
      </w:r>
      <w:proofErr w:type="spellEnd"/>
      <w:r w:rsidR="001A306A">
        <w:rPr>
          <w:color w:val="FF0000"/>
        </w:rPr>
        <w:t xml:space="preserve"> edit the corre</w:t>
      </w:r>
      <w:r w:rsidR="004B226A">
        <w:rPr>
          <w:color w:val="FF0000"/>
        </w:rPr>
        <w:t>c</w:t>
      </w:r>
      <w:r w:rsidR="001A306A">
        <w:rPr>
          <w:color w:val="FF0000"/>
        </w:rPr>
        <w:t>t /formal name)</w:t>
      </w:r>
      <w:r w:rsidR="001A306A" w:rsidRPr="001A306A">
        <w:rPr>
          <w:color w:val="FF0000"/>
        </w:rPr>
        <w:t>.</w:t>
      </w:r>
      <w:r w:rsidR="004B226A">
        <w:rPr>
          <w:color w:val="FF0000"/>
        </w:rPr>
        <w:t xml:space="preserve"> </w:t>
      </w:r>
      <w:r w:rsidR="004B226A">
        <w:t>In addition to the economical impact, we explored the social perspective by lookin</w:t>
      </w:r>
      <w:r w:rsidR="008A0713">
        <w:t>g at NYC Dog licensing Dataset, to gain insight</w:t>
      </w:r>
      <w:r w:rsidR="000F6FFB">
        <w:t>s</w:t>
      </w:r>
      <w:r w:rsidR="008A0713">
        <w:t xml:space="preserve"> about their owners – the upper east siders. </w:t>
      </w:r>
    </w:p>
    <w:p w14:paraId="064FF681" w14:textId="77777777" w:rsidR="00EF701E" w:rsidRDefault="00EF701E"/>
    <w:p w14:paraId="44B05C86" w14:textId="6B8B89D3" w:rsidR="00EF701E" w:rsidRDefault="00EF701E">
      <w:r>
        <w:t xml:space="preserve">We first looked at the zip codes in Manhattan. </w:t>
      </w:r>
    </w:p>
    <w:p w14:paraId="3EE6C2E2" w14:textId="51CBB4BA" w:rsidR="00EF701E" w:rsidRDefault="00EF701E">
      <w:proofErr w:type="spellStart"/>
      <w:r>
        <w:t>ZipCode</w:t>
      </w:r>
      <w:proofErr w:type="spellEnd"/>
      <w:r>
        <w:t xml:space="preserve"> map:</w:t>
      </w:r>
    </w:p>
    <w:p w14:paraId="2EB8488C" w14:textId="36A22A6D" w:rsidR="00EF701E" w:rsidRDefault="00EF701E">
      <w:hyperlink r:id="rId5" w:history="1">
        <w:r w:rsidRPr="003B54A0">
          <w:rPr>
            <w:rStyle w:val="a3"/>
          </w:rPr>
          <w:t>https://github.com/blooraspberry/subwayproject/blob/master/visualization/NYC-Zip-Code-Map.jpg</w:t>
        </w:r>
      </w:hyperlink>
    </w:p>
    <w:p w14:paraId="3C3E0359" w14:textId="110463BF" w:rsidR="0095312F" w:rsidRDefault="00EF701E">
      <w:r>
        <w:t>Since the Q line (phase 1) starts at 63</w:t>
      </w:r>
      <w:r w:rsidRPr="00EF701E">
        <w:rPr>
          <w:vertAlign w:val="superscript"/>
        </w:rPr>
        <w:t>rd</w:t>
      </w:r>
      <w:r>
        <w:t xml:space="preserve"> street and ends at 96</w:t>
      </w:r>
      <w:r w:rsidRPr="00EF701E">
        <w:rPr>
          <w:vertAlign w:val="superscript"/>
        </w:rPr>
        <w:t>th</w:t>
      </w:r>
      <w:r>
        <w:t xml:space="preserve"> street, we focused on the areas with zip codes along the line, which are </w:t>
      </w:r>
      <w:r w:rsidRPr="00EF701E">
        <w:t>"10065",</w:t>
      </w:r>
      <w:r>
        <w:t xml:space="preserve"> </w:t>
      </w:r>
      <w:r w:rsidRPr="00EF701E">
        <w:t>"10021", "10075",  "10028",</w:t>
      </w:r>
      <w:r>
        <w:t xml:space="preserve"> </w:t>
      </w:r>
      <w:r w:rsidR="00E63772">
        <w:t>"10128"</w:t>
      </w:r>
      <w:r w:rsidR="00E63772">
        <w:rPr>
          <w:rFonts w:hint="eastAsia"/>
        </w:rPr>
        <w:t xml:space="preserve">, </w:t>
      </w:r>
      <w:r w:rsidRPr="00EF701E">
        <w:t>"10029"</w:t>
      </w:r>
      <w:r w:rsidR="002B6CD1">
        <w:t>. We stopped at 117</w:t>
      </w:r>
      <w:r w:rsidR="002B6CD1" w:rsidRPr="002B6CD1">
        <w:rPr>
          <w:vertAlign w:val="superscript"/>
        </w:rPr>
        <w:t>th</w:t>
      </w:r>
      <w:r w:rsidR="002B6CD1">
        <w:t xml:space="preserve"> street because it is 20 blocks away from</w:t>
      </w:r>
      <w:r w:rsidR="00FB7AA5">
        <w:t xml:space="preserve"> the last stop at Q line (phase </w:t>
      </w:r>
      <w:r w:rsidR="002B6CD1">
        <w:t xml:space="preserve">1) and we think the impact of the subway </w:t>
      </w:r>
      <w:r w:rsidR="002B6CD1">
        <w:rPr>
          <w:rFonts w:hint="eastAsia"/>
        </w:rPr>
        <w:t>attenuates</w:t>
      </w:r>
      <w:r w:rsidR="002B6CD1">
        <w:t xml:space="preserve">. </w:t>
      </w:r>
    </w:p>
    <w:p w14:paraId="70733FAB" w14:textId="2B2917CF" w:rsidR="00977952" w:rsidRDefault="00977952">
      <w:r>
        <w:t xml:space="preserve">We accessed our data set from New York City Public data: </w:t>
      </w:r>
    </w:p>
    <w:p w14:paraId="321330B2" w14:textId="735E987D" w:rsidR="0095312F" w:rsidRDefault="00977952">
      <w:hyperlink r:id="rId6" w:history="1">
        <w:r w:rsidRPr="003B54A0">
          <w:rPr>
            <w:rStyle w:val="a3"/>
          </w:rPr>
          <w:t>https://data.cityofnewyork.us/Health/NYC-Dog-Licensing-Dataset/nu7n-tubp</w:t>
        </w:r>
      </w:hyperlink>
    </w:p>
    <w:p w14:paraId="0373D977" w14:textId="77777777" w:rsidR="00977952" w:rsidRDefault="00977952"/>
    <w:p w14:paraId="0104BF70" w14:textId="082AFE56" w:rsidR="00727E31" w:rsidRDefault="00977952">
      <w:r>
        <w:t xml:space="preserve">It contains </w:t>
      </w:r>
      <w:r w:rsidR="00727E31">
        <w:t>121,949 observations of 15 variables.</w:t>
      </w:r>
    </w:p>
    <w:p w14:paraId="746BF0DF" w14:textId="05BDF603" w:rsidR="00727E31" w:rsidRDefault="00727E31">
      <w:r>
        <w:t>(</w:t>
      </w:r>
      <w:proofErr w:type="gramStart"/>
      <w:r>
        <w:t>show</w:t>
      </w:r>
      <w:proofErr w:type="gramEnd"/>
      <w:r>
        <w:t>: )</w:t>
      </w:r>
    </w:p>
    <w:p w14:paraId="7F79DFAB" w14:textId="31466D34" w:rsidR="00727E31" w:rsidRDefault="00727E31">
      <w:r>
        <w:t>The first thing we a</w:t>
      </w:r>
      <w:r w:rsidR="00AB4B76">
        <w:t xml:space="preserve">re curious to find out is that if there are any noticeable differences that how dog population is distributed across different zip codes in the Upper East Side neighborhood. </w:t>
      </w:r>
      <w:r w:rsidR="00977952">
        <w:t xml:space="preserve">We </w:t>
      </w:r>
      <w:r>
        <w:t xml:space="preserve">shortened some variable names for simplicity and </w:t>
      </w:r>
      <w:r w:rsidR="00977952">
        <w:t xml:space="preserve">filtered the dataset by the </w:t>
      </w:r>
      <w:r>
        <w:t xml:space="preserve">target upper east side </w:t>
      </w:r>
      <w:proofErr w:type="spellStart"/>
      <w:r>
        <w:t>zipcodes</w:t>
      </w:r>
      <w:proofErr w:type="spellEnd"/>
      <w:r>
        <w:t xml:space="preserve"> with a selection of our preferred variables. </w:t>
      </w:r>
      <w:r w:rsidR="00AB4B76">
        <w:t>We found that</w:t>
      </w:r>
      <w:r w:rsidR="00FD2CBF">
        <w:t xml:space="preserve"> </w:t>
      </w:r>
      <w:r w:rsidR="007C7649">
        <w:t xml:space="preserve">some </w:t>
      </w:r>
      <w:proofErr w:type="spellStart"/>
      <w:r w:rsidR="007C7649">
        <w:t>zipcodes</w:t>
      </w:r>
      <w:proofErr w:type="spellEnd"/>
      <w:r w:rsidR="007C7649">
        <w:t xml:space="preserve"> have significantly more dogs than the others and looked into why. Very qu</w:t>
      </w:r>
      <w:r w:rsidR="00776168">
        <w:t xml:space="preserve">ickly we noticed that each </w:t>
      </w:r>
      <w:proofErr w:type="spellStart"/>
      <w:r w:rsidR="00776168">
        <w:t>zipcode</w:t>
      </w:r>
      <w:proofErr w:type="spellEnd"/>
      <w:r w:rsidR="00776168">
        <w:t xml:space="preserve"> </w:t>
      </w:r>
      <w:proofErr w:type="gramStart"/>
      <w:r w:rsidR="00776168">
        <w:t>can</w:t>
      </w:r>
      <w:proofErr w:type="gramEnd"/>
      <w:r w:rsidR="00776168">
        <w:t xml:space="preserve"> cover </w:t>
      </w:r>
      <w:r w:rsidR="00776168">
        <w:lastRenderedPageBreak/>
        <w:t>different numbers of</w:t>
      </w:r>
      <w:r w:rsidR="007C7649">
        <w:t xml:space="preserve"> block</w:t>
      </w:r>
      <w:r w:rsidR="00776168">
        <w:t xml:space="preserve">s. Therefore, instead of comparing the </w:t>
      </w:r>
      <w:proofErr w:type="gramStart"/>
      <w:r w:rsidR="00776168">
        <w:t>dogs</w:t>
      </w:r>
      <w:proofErr w:type="gramEnd"/>
      <w:r w:rsidR="00776168">
        <w:t xml:space="preserve"> population by </w:t>
      </w:r>
      <w:proofErr w:type="spellStart"/>
      <w:r w:rsidR="00776168">
        <w:t>zipcodes</w:t>
      </w:r>
      <w:proofErr w:type="spellEnd"/>
      <w:r w:rsidR="00776168">
        <w:t xml:space="preserve">, we find it more reasonable to compare the average number of dogs by block within a given </w:t>
      </w:r>
      <w:proofErr w:type="spellStart"/>
      <w:r w:rsidR="00776168">
        <w:t>zipcode</w:t>
      </w:r>
      <w:proofErr w:type="spellEnd"/>
      <w:r w:rsidR="00776168">
        <w:t xml:space="preserve">. </w:t>
      </w:r>
      <w:r w:rsidR="00E27769">
        <w:t xml:space="preserve">We found out that, </w:t>
      </w:r>
      <w:proofErr w:type="spellStart"/>
      <w:r w:rsidR="00E27769">
        <w:t>zipcode</w:t>
      </w:r>
      <w:proofErr w:type="spellEnd"/>
      <w:r w:rsidR="00E27769">
        <w:t xml:space="preserve"> 10028, which covers streets from 81 to 86</w:t>
      </w:r>
      <w:r w:rsidR="00E27769" w:rsidRPr="00E27769">
        <w:rPr>
          <w:vertAlign w:val="superscript"/>
        </w:rPr>
        <w:t>th</w:t>
      </w:r>
      <w:r w:rsidR="00E27769">
        <w:t xml:space="preserve"> </w:t>
      </w:r>
      <w:proofErr w:type="gramStart"/>
      <w:r w:rsidR="00E27769">
        <w:t>street</w:t>
      </w:r>
      <w:proofErr w:type="gramEnd"/>
      <w:r w:rsidR="00E27769">
        <w:t xml:space="preserve"> has the highest number of dogs per block. </w:t>
      </w:r>
    </w:p>
    <w:p w14:paraId="0F0CF69D" w14:textId="5D724238" w:rsidR="00977952" w:rsidRPr="006976C3" w:rsidRDefault="006976C3">
      <w:pPr>
        <w:rPr>
          <w:color w:val="008000"/>
          <w:u w:val="single"/>
        </w:rPr>
      </w:pPr>
      <w:r w:rsidRPr="006976C3">
        <w:rPr>
          <w:color w:val="008000"/>
          <w:u w:val="single"/>
        </w:rPr>
        <w:t>Plot 1</w:t>
      </w:r>
      <w:r w:rsidR="00776168">
        <w:rPr>
          <w:color w:val="008000"/>
          <w:u w:val="single"/>
        </w:rPr>
        <w:t xml:space="preserve"> </w:t>
      </w:r>
      <w:proofErr w:type="gramStart"/>
      <w:r w:rsidR="00776168">
        <w:rPr>
          <w:color w:val="008000"/>
          <w:u w:val="single"/>
        </w:rPr>
        <w:t>counts</w:t>
      </w:r>
      <w:proofErr w:type="gramEnd"/>
      <w:r w:rsidR="00776168">
        <w:rPr>
          <w:color w:val="008000"/>
          <w:u w:val="single"/>
        </w:rPr>
        <w:t xml:space="preserve"> by block average</w:t>
      </w:r>
    </w:p>
    <w:p w14:paraId="131240E1" w14:textId="77777777" w:rsidR="006976C3" w:rsidRDefault="006976C3"/>
    <w:p w14:paraId="5E48640D" w14:textId="5CDCB051" w:rsidR="006976C3" w:rsidRDefault="006976C3" w:rsidP="006976C3">
      <w:r>
        <w:t xml:space="preserve">As the living space by and large is limited in the city, we are curious to see what the popular dog breeds </w:t>
      </w:r>
      <w:r w:rsidR="00C1053C">
        <w:t xml:space="preserve">are </w:t>
      </w:r>
      <w:r>
        <w:t xml:space="preserve">in Upper East Side and whether </w:t>
      </w:r>
      <w:r w:rsidR="00C1053C">
        <w:t xml:space="preserve">the breeds </w:t>
      </w:r>
      <w:r w:rsidR="00212F69">
        <w:t>ech</w:t>
      </w:r>
      <w:r w:rsidR="005F07E0">
        <w:t>o with</w:t>
      </w:r>
      <w:r w:rsidR="00E94F2C">
        <w:t xml:space="preserve"> certain aspects of</w:t>
      </w:r>
      <w:r>
        <w:t xml:space="preserve"> the real estate landscape of this </w:t>
      </w:r>
      <w:r w:rsidR="00E94F2C">
        <w:t>neighborhood</w:t>
      </w:r>
      <w:r>
        <w:t xml:space="preserve">. </w:t>
      </w:r>
      <w:r w:rsidR="00E94F2C">
        <w:t>W</w:t>
      </w:r>
      <w:r w:rsidR="000B4CA1">
        <w:t xml:space="preserve">e excluded the “unknown” breeds for a more specific understanding, even though the “unknown” breeds are of a significantly higher quantity. </w:t>
      </w:r>
      <w:r w:rsidR="00041558">
        <w:t>We find out that from a gender perspective,</w:t>
      </w:r>
      <w:r>
        <w:t xml:space="preserve"> </w:t>
      </w:r>
      <w:r w:rsidR="00041558">
        <w:t xml:space="preserve">female dogs and male dogs </w:t>
      </w:r>
      <w:r>
        <w:t xml:space="preserve">are </w:t>
      </w:r>
      <w:r w:rsidR="00041558">
        <w:t xml:space="preserve">at around </w:t>
      </w:r>
      <w:r>
        <w:t>the same</w:t>
      </w:r>
      <w:r w:rsidR="00041558">
        <w:t xml:space="preserve"> </w:t>
      </w:r>
      <w:r w:rsidR="007C07C7">
        <w:t>quantity,</w:t>
      </w:r>
      <w:r w:rsidR="00041558">
        <w:t xml:space="preserve"> male dogs</w:t>
      </w:r>
      <w:r w:rsidR="006D0355">
        <w:t xml:space="preserve"> holding a small lead</w:t>
      </w:r>
      <w:r w:rsidR="00041558">
        <w:t xml:space="preserve">. </w:t>
      </w:r>
    </w:p>
    <w:p w14:paraId="4250EE3B" w14:textId="055330EB" w:rsidR="00041558" w:rsidRDefault="00041558" w:rsidP="006976C3">
      <w:pPr>
        <w:rPr>
          <w:color w:val="008000"/>
          <w:u w:val="single"/>
        </w:rPr>
      </w:pPr>
      <w:r w:rsidRPr="00041558">
        <w:rPr>
          <w:color w:val="008000"/>
          <w:u w:val="single"/>
        </w:rPr>
        <w:t>Plot 2</w:t>
      </w:r>
      <w:r w:rsidR="000B4CA1">
        <w:rPr>
          <w:color w:val="008000"/>
          <w:u w:val="single"/>
        </w:rPr>
        <w:t xml:space="preserve"> </w:t>
      </w:r>
      <w:proofErr w:type="gramStart"/>
      <w:r w:rsidR="000B4CA1">
        <w:rPr>
          <w:color w:val="008000"/>
          <w:u w:val="single"/>
        </w:rPr>
        <w:t>gender</w:t>
      </w:r>
      <w:proofErr w:type="gramEnd"/>
    </w:p>
    <w:p w14:paraId="3F9622E2" w14:textId="77777777" w:rsidR="00B579F3" w:rsidRDefault="00B579F3" w:rsidP="006976C3">
      <w:pPr>
        <w:rPr>
          <w:color w:val="008000"/>
          <w:u w:val="single"/>
        </w:rPr>
      </w:pPr>
    </w:p>
    <w:p w14:paraId="5B2F1703" w14:textId="5F7C1A25" w:rsidR="00AD47C1" w:rsidRPr="00AD47C1" w:rsidRDefault="00AD47C1" w:rsidP="006976C3">
      <w:r>
        <w:t xml:space="preserve">This gender preference is mostly consistent across different breeds, with an exception of Maltese, </w:t>
      </w:r>
      <w:proofErr w:type="spellStart"/>
      <w:r>
        <w:t>Havanese</w:t>
      </w:r>
      <w:proofErr w:type="spellEnd"/>
      <w:r>
        <w:t xml:space="preserve">, and Toy Poodle and Labrador crossbreed, in which </w:t>
      </w:r>
      <w:proofErr w:type="gramStart"/>
      <w:r>
        <w:t>breeds</w:t>
      </w:r>
      <w:proofErr w:type="gramEnd"/>
      <w:r>
        <w:t xml:space="preserve"> female dogs outnumbered their male counterparts by a small margin.</w:t>
      </w:r>
    </w:p>
    <w:p w14:paraId="7E5434E2" w14:textId="790C70C5" w:rsidR="000A5398" w:rsidRDefault="000A5398" w:rsidP="006976C3">
      <w:pPr>
        <w:rPr>
          <w:color w:val="008000"/>
          <w:u w:val="single"/>
        </w:rPr>
      </w:pPr>
      <w:r>
        <w:rPr>
          <w:color w:val="008000"/>
          <w:u w:val="single"/>
        </w:rPr>
        <w:t>Plot 3 Cleveland dot plot gender and breed</w:t>
      </w:r>
    </w:p>
    <w:p w14:paraId="6B53113F" w14:textId="77777777" w:rsidR="003F6D82" w:rsidRDefault="003F6D82" w:rsidP="006976C3"/>
    <w:p w14:paraId="06B21CEE" w14:textId="1BDC0530" w:rsidR="003F6D82" w:rsidRPr="0004113E" w:rsidRDefault="000B4CA1" w:rsidP="006976C3">
      <w:pPr>
        <w:rPr>
          <w:color w:val="FF0000"/>
        </w:rPr>
      </w:pPr>
      <w:r>
        <w:t xml:space="preserve">In terms of sizes, smaller dogs are unsurprisingly popular, with Shih Tzu and Yorkshire </w:t>
      </w:r>
      <w:proofErr w:type="gramStart"/>
      <w:r>
        <w:t>Terrier</w:t>
      </w:r>
      <w:proofErr w:type="gramEnd"/>
      <w:r>
        <w:t xml:space="preserve"> of leading quantities over 400. Out of ten most popular dog breeds in Upper East Side, only three</w:t>
      </w:r>
      <w:r w:rsidR="00CD7F7C">
        <w:t xml:space="preserve"> breeds of</w:t>
      </w:r>
      <w:r>
        <w:t xml:space="preserve"> medium to large size made to the list, which are Labrador </w:t>
      </w:r>
      <w:proofErr w:type="gramStart"/>
      <w:r>
        <w:t>Retriever</w:t>
      </w:r>
      <w:proofErr w:type="gramEnd"/>
      <w:r>
        <w:t>, Golden Retriever, and</w:t>
      </w:r>
      <w:r w:rsidR="0004113E">
        <w:t xml:space="preserve"> Labrador Retriever Crossbreed. </w:t>
      </w:r>
      <w:r w:rsidR="00F64F12" w:rsidRPr="000A5398">
        <w:rPr>
          <w:color w:val="FF0000"/>
        </w:rPr>
        <w:t>(</w:t>
      </w:r>
      <w:r w:rsidR="0004113E" w:rsidRPr="0004113E">
        <w:rPr>
          <w:color w:val="FF0000"/>
        </w:rPr>
        <w:t>This is understandable considering the real estate prices in this neighborhood</w:t>
      </w:r>
      <w:proofErr w:type="gramStart"/>
      <w:r w:rsidR="0004113E" w:rsidRPr="0004113E">
        <w:rPr>
          <w:color w:val="FF0000"/>
        </w:rPr>
        <w:t xml:space="preserve">. </w:t>
      </w:r>
      <w:r w:rsidR="0004113E">
        <w:rPr>
          <w:color w:val="FF0000"/>
        </w:rPr>
        <w:t>?</w:t>
      </w:r>
      <w:proofErr w:type="gramEnd"/>
      <w:r w:rsidR="0004113E">
        <w:rPr>
          <w:color w:val="FF0000"/>
        </w:rPr>
        <w:t>?</w:t>
      </w:r>
      <w:r w:rsidR="00F64F12">
        <w:rPr>
          <w:color w:val="FF0000"/>
        </w:rPr>
        <w:t>)</w:t>
      </w:r>
    </w:p>
    <w:p w14:paraId="6C009758" w14:textId="15748905" w:rsidR="000B4CA1" w:rsidRDefault="000A5398" w:rsidP="006976C3">
      <w:pPr>
        <w:rPr>
          <w:color w:val="008000"/>
          <w:u w:val="single"/>
        </w:rPr>
      </w:pPr>
      <w:r>
        <w:rPr>
          <w:color w:val="008000"/>
          <w:u w:val="single"/>
        </w:rPr>
        <w:t>Plot 4</w:t>
      </w:r>
      <w:r w:rsidR="000B4CA1" w:rsidRPr="000B4CA1">
        <w:rPr>
          <w:color w:val="008000"/>
          <w:u w:val="single"/>
        </w:rPr>
        <w:t xml:space="preserve"> breeds</w:t>
      </w:r>
    </w:p>
    <w:p w14:paraId="452376E5" w14:textId="77777777" w:rsidR="000A5398" w:rsidRDefault="000A5398" w:rsidP="006976C3">
      <w:pPr>
        <w:rPr>
          <w:color w:val="008000"/>
          <w:u w:val="single"/>
        </w:rPr>
      </w:pPr>
    </w:p>
    <w:p w14:paraId="7C951504" w14:textId="131E353C" w:rsidR="000A5398" w:rsidRDefault="00032CD0" w:rsidP="006976C3">
      <w:r>
        <w:t xml:space="preserve">To understand how </w:t>
      </w:r>
      <w:r w:rsidR="00EB6A48">
        <w:t>addin</w:t>
      </w:r>
      <w:bookmarkStart w:id="0" w:name="_GoBack"/>
      <w:bookmarkEnd w:id="0"/>
      <w:r w:rsidR="00EB6A48">
        <w:t xml:space="preserve">g </w:t>
      </w:r>
      <w:r>
        <w:t>a</w:t>
      </w:r>
      <w:r w:rsidR="00EB6A48">
        <w:t xml:space="preserve"> new subway line may have influenced the neighborhood, we picked Upper West Side and compared h</w:t>
      </w:r>
      <w:r w:rsidR="00192B51">
        <w:t>ow the dog registrations differ</w:t>
      </w:r>
      <w:r w:rsidR="00EB6A48">
        <w:t xml:space="preserve"> over the period of 2014 to 2016. We </w:t>
      </w:r>
      <w:r w:rsidR="00161EED">
        <w:t>selected</w:t>
      </w:r>
      <w:r w:rsidR="00EB6A48">
        <w:t xml:space="preserve"> Upper West Side because it is a neighborhood similar to Upper East Side in many </w:t>
      </w:r>
      <w:r w:rsidR="00161EED">
        <w:t>regards</w:t>
      </w:r>
      <w:r w:rsidR="00192B51">
        <w:t xml:space="preserve">. They are both uptown, both are close to central park, and both are preferable residential choices for many. </w:t>
      </w:r>
      <w:r w:rsidR="00161EED">
        <w:t xml:space="preserve">However, since there is no subway construction addition planned for Upper West Side, comparing it with Q line covered Upper East Side can help us gain some insights. </w:t>
      </w:r>
      <w:r w:rsidR="00AD136E">
        <w:t xml:space="preserve">We grouped all the registrations in these two neighborhoods and plotted over the years. It is quite obvious that both neighborhoods started at similar registration amounts, while the number in Upper East Side grew much faster than Upper West Side. </w:t>
      </w:r>
      <w:r w:rsidR="00DA1D9C">
        <w:t xml:space="preserve">It has 1000 more dogs than Upper West Side in 2015 and almost 1400 more by 2016. It is inconclusive that the subway addition is a main drive for this difference, yet it is a considerable factor that may have contributed to this result. </w:t>
      </w:r>
    </w:p>
    <w:p w14:paraId="6919510C" w14:textId="7BA57ED3" w:rsidR="00ED6AAE" w:rsidRPr="003C6A0C" w:rsidRDefault="00B0551A" w:rsidP="006976C3">
      <w:pPr>
        <w:rPr>
          <w:color w:val="008000"/>
          <w:u w:val="single"/>
        </w:rPr>
      </w:pPr>
      <w:r w:rsidRPr="003C6A0C">
        <w:rPr>
          <w:color w:val="008000"/>
          <w:u w:val="single"/>
        </w:rPr>
        <w:t xml:space="preserve">Plot 5 UES </w:t>
      </w:r>
      <w:proofErr w:type="spellStart"/>
      <w:r w:rsidRPr="003C6A0C">
        <w:rPr>
          <w:color w:val="008000"/>
          <w:u w:val="single"/>
        </w:rPr>
        <w:t>vs</w:t>
      </w:r>
      <w:proofErr w:type="spellEnd"/>
      <w:r w:rsidRPr="003C6A0C">
        <w:rPr>
          <w:color w:val="008000"/>
          <w:u w:val="single"/>
        </w:rPr>
        <w:t xml:space="preserve"> UWS</w:t>
      </w:r>
    </w:p>
    <w:p w14:paraId="3E4FC42A" w14:textId="77777777" w:rsidR="006976C3" w:rsidRDefault="006976C3"/>
    <w:p w14:paraId="10325C47" w14:textId="77777777" w:rsidR="000B4CA1" w:rsidRDefault="000B4CA1"/>
    <w:sectPr w:rsidR="000B4CA1" w:rsidSect="00C61B8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2F"/>
    <w:rsid w:val="00032CD0"/>
    <w:rsid w:val="0004113E"/>
    <w:rsid w:val="00041558"/>
    <w:rsid w:val="000A5398"/>
    <w:rsid w:val="000B4CA1"/>
    <w:rsid w:val="000F6FFB"/>
    <w:rsid w:val="00161EED"/>
    <w:rsid w:val="00192B51"/>
    <w:rsid w:val="001A306A"/>
    <w:rsid w:val="00212F69"/>
    <w:rsid w:val="002A03F2"/>
    <w:rsid w:val="002B6CD1"/>
    <w:rsid w:val="003825F5"/>
    <w:rsid w:val="003C6A0C"/>
    <w:rsid w:val="003F6D82"/>
    <w:rsid w:val="00464116"/>
    <w:rsid w:val="004B226A"/>
    <w:rsid w:val="005F07E0"/>
    <w:rsid w:val="006509D5"/>
    <w:rsid w:val="006845BE"/>
    <w:rsid w:val="006976C3"/>
    <w:rsid w:val="006D0355"/>
    <w:rsid w:val="00727E31"/>
    <w:rsid w:val="00776168"/>
    <w:rsid w:val="007C07C7"/>
    <w:rsid w:val="007C7649"/>
    <w:rsid w:val="007F00AB"/>
    <w:rsid w:val="008A0713"/>
    <w:rsid w:val="0095312F"/>
    <w:rsid w:val="00977952"/>
    <w:rsid w:val="00983B33"/>
    <w:rsid w:val="00AB4B76"/>
    <w:rsid w:val="00AD136E"/>
    <w:rsid w:val="00AD47C1"/>
    <w:rsid w:val="00B0551A"/>
    <w:rsid w:val="00B579F3"/>
    <w:rsid w:val="00C1053C"/>
    <w:rsid w:val="00C61B86"/>
    <w:rsid w:val="00CD7F7C"/>
    <w:rsid w:val="00DA1D9C"/>
    <w:rsid w:val="00E27769"/>
    <w:rsid w:val="00E63772"/>
    <w:rsid w:val="00E94F2C"/>
    <w:rsid w:val="00EB6A48"/>
    <w:rsid w:val="00ED6AAE"/>
    <w:rsid w:val="00EF701E"/>
    <w:rsid w:val="00F64F12"/>
    <w:rsid w:val="00FB7AA5"/>
    <w:rsid w:val="00FD2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2D3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70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70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looraspberry/subwayproject/blob/master/visualization/NYC-Zip-Code-Map.jpg" TargetMode="External"/><Relationship Id="rId6" Type="http://schemas.openxmlformats.org/officeDocument/2006/relationships/hyperlink" Target="https://data.cityofnewyork.us/Health/NYC-Dog-Licensing-Dataset/nu7n-tub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676</Words>
  <Characters>3859</Characters>
  <Application>Microsoft Macintosh Word</Application>
  <DocSecurity>0</DocSecurity>
  <Lines>32</Lines>
  <Paragraphs>9</Paragraphs>
  <ScaleCrop>false</ScaleCrop>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Ying</dc:creator>
  <cp:keywords/>
  <dc:description/>
  <cp:lastModifiedBy>Li Ying</cp:lastModifiedBy>
  <cp:revision>25</cp:revision>
  <dcterms:created xsi:type="dcterms:W3CDTF">2018-04-21T18:51:00Z</dcterms:created>
  <dcterms:modified xsi:type="dcterms:W3CDTF">2018-04-22T00:01:00Z</dcterms:modified>
</cp:coreProperties>
</file>