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37" w:rsidRDefault="00487937" w:rsidP="00F73395">
      <w:r w:rsidRPr="00487937">
        <w:t>Liste des tables pour sélectionner à partir SQL server :</w:t>
      </w:r>
    </w:p>
    <w:p w:rsidR="00EA177E" w:rsidRDefault="00EA177E" w:rsidP="003B0DC4">
      <w:pPr>
        <w:pStyle w:val="Paragraphedeliste"/>
        <w:numPr>
          <w:ilvl w:val="0"/>
          <w:numId w:val="1"/>
        </w:numPr>
      </w:pPr>
      <w:r>
        <w:t>ADM</w:t>
      </w:r>
    </w:p>
    <w:p w:rsidR="00EA177E" w:rsidRDefault="00EA177E" w:rsidP="003B0DC4">
      <w:pPr>
        <w:pStyle w:val="Paragraphedeliste"/>
        <w:numPr>
          <w:ilvl w:val="0"/>
          <w:numId w:val="1"/>
        </w:numPr>
      </w:pPr>
      <w:r w:rsidRPr="00EA177E">
        <w:t>Anomalies_Releve</w:t>
      </w:r>
    </w:p>
    <w:p w:rsidR="00EA177E" w:rsidRDefault="00EA177E" w:rsidP="003B0DC4">
      <w:pPr>
        <w:pStyle w:val="Paragraphedeliste"/>
        <w:numPr>
          <w:ilvl w:val="0"/>
          <w:numId w:val="1"/>
        </w:numPr>
      </w:pPr>
      <w:r>
        <w:t xml:space="preserve">Articel </w:t>
      </w:r>
    </w:p>
    <w:p w:rsidR="00EA177E" w:rsidRDefault="002306E5" w:rsidP="003B0DC4">
      <w:pPr>
        <w:pStyle w:val="Paragraphedeliste"/>
        <w:numPr>
          <w:ilvl w:val="0"/>
          <w:numId w:val="1"/>
        </w:numPr>
      </w:pPr>
      <w:r>
        <w:t>A</w:t>
      </w:r>
      <w:r w:rsidR="00EA177E" w:rsidRPr="00EA177E">
        <w:t>rticle_ds</w:t>
      </w:r>
    </w:p>
    <w:p w:rsidR="00EA177E" w:rsidRDefault="002306E5" w:rsidP="003B0DC4">
      <w:pPr>
        <w:pStyle w:val="Paragraphedeliste"/>
        <w:numPr>
          <w:ilvl w:val="0"/>
          <w:numId w:val="1"/>
        </w:numPr>
      </w:pPr>
      <w:r>
        <w:t>B</w:t>
      </w:r>
      <w:r w:rsidR="00EA177E" w:rsidRPr="00EA177E">
        <w:t>on_commandeds</w:t>
      </w:r>
    </w:p>
    <w:p w:rsidR="00EA177E" w:rsidRDefault="00EA177E" w:rsidP="003B0DC4">
      <w:pPr>
        <w:pStyle w:val="Paragraphedeliste"/>
        <w:numPr>
          <w:ilvl w:val="0"/>
          <w:numId w:val="1"/>
        </w:numPr>
      </w:pPr>
      <w:r>
        <w:t>Branchement</w:t>
      </w:r>
    </w:p>
    <w:p w:rsidR="00EA177E" w:rsidRDefault="00EA177E" w:rsidP="003B0DC4">
      <w:pPr>
        <w:pStyle w:val="Paragraphedeliste"/>
        <w:numPr>
          <w:ilvl w:val="0"/>
          <w:numId w:val="1"/>
        </w:numPr>
      </w:pPr>
      <w:r>
        <w:t>C</w:t>
      </w:r>
      <w:r w:rsidRPr="00EA177E">
        <w:t>ategorie</w:t>
      </w:r>
    </w:p>
    <w:p w:rsidR="00EA177E" w:rsidRDefault="00EA177E" w:rsidP="003B0DC4">
      <w:pPr>
        <w:pStyle w:val="Paragraphedeliste"/>
        <w:numPr>
          <w:ilvl w:val="0"/>
          <w:numId w:val="1"/>
        </w:numPr>
      </w:pPr>
      <w:r>
        <w:t>Client</w:t>
      </w:r>
    </w:p>
    <w:p w:rsidR="00EA177E" w:rsidRDefault="00EA177E" w:rsidP="003B0DC4">
      <w:pPr>
        <w:pStyle w:val="Paragraphedeliste"/>
        <w:numPr>
          <w:ilvl w:val="0"/>
          <w:numId w:val="1"/>
        </w:numPr>
      </w:pPr>
      <w:r>
        <w:t xml:space="preserve">Compteur </w:t>
      </w:r>
    </w:p>
    <w:p w:rsidR="00EA177E" w:rsidRDefault="00EA177E" w:rsidP="003B0DC4">
      <w:pPr>
        <w:pStyle w:val="Paragraphedeliste"/>
        <w:numPr>
          <w:ilvl w:val="0"/>
          <w:numId w:val="1"/>
        </w:numPr>
      </w:pPr>
      <w:r w:rsidRPr="00EA177E">
        <w:t>Credits</w:t>
      </w:r>
    </w:p>
    <w:p w:rsidR="00EA177E" w:rsidRDefault="002306E5" w:rsidP="003B0DC4">
      <w:pPr>
        <w:pStyle w:val="Paragraphedeliste"/>
        <w:numPr>
          <w:ilvl w:val="0"/>
          <w:numId w:val="1"/>
        </w:numPr>
      </w:pPr>
      <w:r>
        <w:t>D</w:t>
      </w:r>
      <w:r w:rsidR="00EA177E" w:rsidRPr="00EA177E">
        <w:t>emande_ds</w:t>
      </w:r>
    </w:p>
    <w:p w:rsidR="00EA177E" w:rsidRDefault="002306E5" w:rsidP="003B0DC4">
      <w:pPr>
        <w:pStyle w:val="Paragraphedeliste"/>
        <w:numPr>
          <w:ilvl w:val="0"/>
          <w:numId w:val="1"/>
        </w:numPr>
      </w:pPr>
      <w:r>
        <w:t>D</w:t>
      </w:r>
      <w:r w:rsidR="00EA177E" w:rsidRPr="00EA177E">
        <w:t>evis_ds</w:t>
      </w:r>
    </w:p>
    <w:p w:rsidR="00EA177E" w:rsidRDefault="002306E5" w:rsidP="003B0DC4">
      <w:pPr>
        <w:pStyle w:val="Paragraphedeliste"/>
        <w:numPr>
          <w:ilvl w:val="0"/>
          <w:numId w:val="1"/>
        </w:numPr>
      </w:pPr>
      <w:r>
        <w:t>D</w:t>
      </w:r>
      <w:r w:rsidR="00EA177E" w:rsidRPr="00EA177E">
        <w:t>onnee_techniques_ds</w:t>
      </w:r>
    </w:p>
    <w:p w:rsidR="00EA177E" w:rsidRDefault="0056154A" w:rsidP="003B0DC4">
      <w:pPr>
        <w:pStyle w:val="Paragraphedeliste"/>
        <w:numPr>
          <w:ilvl w:val="0"/>
          <w:numId w:val="1"/>
        </w:numPr>
      </w:pPr>
      <w:r>
        <w:t>Facture</w:t>
      </w:r>
    </w:p>
    <w:p w:rsidR="00EA177E" w:rsidRDefault="002306E5" w:rsidP="003B0DC4">
      <w:pPr>
        <w:pStyle w:val="Paragraphedeliste"/>
        <w:numPr>
          <w:ilvl w:val="0"/>
          <w:numId w:val="1"/>
        </w:numPr>
      </w:pPr>
      <w:r>
        <w:t>F</w:t>
      </w:r>
      <w:r w:rsidR="00EA177E" w:rsidRPr="00EA177E">
        <w:t>iche_releve</w:t>
      </w:r>
    </w:p>
    <w:p w:rsidR="00EA177E" w:rsidRDefault="002306E5" w:rsidP="003B0DC4">
      <w:pPr>
        <w:pStyle w:val="Paragraphedeliste"/>
        <w:numPr>
          <w:ilvl w:val="0"/>
          <w:numId w:val="1"/>
        </w:numPr>
      </w:pPr>
      <w:r>
        <w:t>G</w:t>
      </w:r>
      <w:r w:rsidR="0056154A" w:rsidRPr="0056154A">
        <w:t>estion_compteur</w:t>
      </w:r>
    </w:p>
    <w:p w:rsidR="00EA177E" w:rsidRDefault="002306E5" w:rsidP="003B0DC4">
      <w:pPr>
        <w:pStyle w:val="Paragraphedeliste"/>
        <w:numPr>
          <w:ilvl w:val="0"/>
          <w:numId w:val="1"/>
        </w:numPr>
      </w:pPr>
      <w:r>
        <w:t>I</w:t>
      </w:r>
      <w:r w:rsidR="0056154A" w:rsidRPr="0056154A">
        <w:t>mpayees</w:t>
      </w:r>
    </w:p>
    <w:p w:rsidR="0056154A" w:rsidRDefault="002306E5" w:rsidP="003B0DC4">
      <w:pPr>
        <w:pStyle w:val="Paragraphedeliste"/>
        <w:numPr>
          <w:ilvl w:val="0"/>
          <w:numId w:val="1"/>
        </w:numPr>
      </w:pPr>
      <w:r>
        <w:t>L</w:t>
      </w:r>
      <w:r w:rsidR="0056154A" w:rsidRPr="0056154A">
        <w:t>isteanomalies_releve</w:t>
      </w:r>
    </w:p>
    <w:p w:rsidR="0056154A" w:rsidRDefault="0056154A" w:rsidP="003B0DC4">
      <w:pPr>
        <w:pStyle w:val="Paragraphedeliste"/>
        <w:numPr>
          <w:ilvl w:val="0"/>
          <w:numId w:val="1"/>
        </w:numPr>
      </w:pPr>
      <w:r>
        <w:t>Marque</w:t>
      </w:r>
    </w:p>
    <w:p w:rsidR="0056154A" w:rsidRDefault="002306E5" w:rsidP="003B0DC4">
      <w:pPr>
        <w:pStyle w:val="Paragraphedeliste"/>
        <w:numPr>
          <w:ilvl w:val="0"/>
          <w:numId w:val="1"/>
        </w:numPr>
      </w:pPr>
      <w:r>
        <w:t>M</w:t>
      </w:r>
      <w:r w:rsidR="0056154A" w:rsidRPr="0056154A">
        <w:t>vt_b1</w:t>
      </w:r>
    </w:p>
    <w:p w:rsidR="0056154A" w:rsidRDefault="0056154A" w:rsidP="003B0DC4">
      <w:pPr>
        <w:pStyle w:val="Paragraphedeliste"/>
        <w:numPr>
          <w:ilvl w:val="0"/>
          <w:numId w:val="1"/>
        </w:numPr>
      </w:pPr>
      <w:r>
        <w:t>Postal</w:t>
      </w:r>
    </w:p>
    <w:p w:rsidR="0056154A" w:rsidRDefault="002306E5" w:rsidP="003B0DC4">
      <w:pPr>
        <w:pStyle w:val="Paragraphedeliste"/>
        <w:numPr>
          <w:ilvl w:val="0"/>
          <w:numId w:val="1"/>
        </w:numPr>
      </w:pPr>
      <w:r>
        <w:t>R</w:t>
      </w:r>
      <w:r w:rsidR="0056154A" w:rsidRPr="0056154A">
        <w:t>efection_ds</w:t>
      </w:r>
    </w:p>
    <w:p w:rsidR="0056154A" w:rsidRDefault="002306E5" w:rsidP="003B0DC4">
      <w:pPr>
        <w:pStyle w:val="Paragraphedeliste"/>
        <w:numPr>
          <w:ilvl w:val="0"/>
          <w:numId w:val="1"/>
        </w:numPr>
      </w:pPr>
      <w:r>
        <w:t>R</w:t>
      </w:r>
      <w:r w:rsidR="0056154A" w:rsidRPr="0056154A">
        <w:t>eglement_ds</w:t>
      </w:r>
    </w:p>
    <w:p w:rsidR="0056154A" w:rsidRDefault="002306E5" w:rsidP="003B0DC4">
      <w:pPr>
        <w:pStyle w:val="Paragraphedeliste"/>
        <w:numPr>
          <w:ilvl w:val="0"/>
          <w:numId w:val="1"/>
        </w:numPr>
      </w:pPr>
      <w:r>
        <w:t>R</w:t>
      </w:r>
      <w:r w:rsidR="0056154A" w:rsidRPr="0056154A">
        <w:t>elevegc</w:t>
      </w:r>
    </w:p>
    <w:p w:rsidR="0056154A" w:rsidRDefault="002306E5" w:rsidP="003B0DC4">
      <w:pPr>
        <w:pStyle w:val="Paragraphedeliste"/>
        <w:numPr>
          <w:ilvl w:val="0"/>
          <w:numId w:val="1"/>
        </w:numPr>
      </w:pPr>
      <w:r>
        <w:t>R</w:t>
      </w:r>
      <w:r w:rsidR="0056154A">
        <w:t>elevet</w:t>
      </w:r>
      <w:r>
        <w:t xml:space="preserve"> </w:t>
      </w:r>
    </w:p>
    <w:p w:rsidR="0056154A" w:rsidRDefault="0056154A" w:rsidP="003B0DC4">
      <w:pPr>
        <w:pStyle w:val="Paragraphedeliste"/>
        <w:numPr>
          <w:ilvl w:val="0"/>
          <w:numId w:val="1"/>
        </w:numPr>
      </w:pPr>
      <w:r>
        <w:t>Ribm</w:t>
      </w:r>
    </w:p>
    <w:p w:rsidR="0056154A" w:rsidRDefault="0056154A" w:rsidP="003B0DC4">
      <w:pPr>
        <w:pStyle w:val="Paragraphedeliste"/>
        <w:numPr>
          <w:ilvl w:val="0"/>
          <w:numId w:val="1"/>
        </w:numPr>
      </w:pPr>
      <w:r>
        <w:t>Ribt</w:t>
      </w:r>
    </w:p>
    <w:p w:rsidR="0056154A" w:rsidRDefault="000D70AD" w:rsidP="003B0DC4">
      <w:pPr>
        <w:pStyle w:val="Paragraphedeliste"/>
        <w:numPr>
          <w:ilvl w:val="0"/>
          <w:numId w:val="1"/>
        </w:numPr>
      </w:pPr>
      <w:r w:rsidRPr="0056154A">
        <w:t>T</w:t>
      </w:r>
      <w:r w:rsidR="0056154A" w:rsidRPr="0056154A">
        <w:t>ourne</w:t>
      </w:r>
      <w:r>
        <w:t xml:space="preserve"> </w:t>
      </w:r>
    </w:p>
    <w:p w:rsidR="00433C7D" w:rsidRDefault="00433C7D" w:rsidP="0056154A"/>
    <w:p w:rsidR="003E56EC" w:rsidRDefault="003E56EC" w:rsidP="0056154A"/>
    <w:p w:rsidR="003E56EC" w:rsidRDefault="003E56EC" w:rsidP="0056154A"/>
    <w:p w:rsidR="003E56EC" w:rsidRDefault="003E56EC" w:rsidP="0056154A"/>
    <w:p w:rsidR="003E56EC" w:rsidRDefault="003E56EC" w:rsidP="0056154A"/>
    <w:p w:rsidR="003E56EC" w:rsidRDefault="003E56EC" w:rsidP="0056154A"/>
    <w:p w:rsidR="003E56EC" w:rsidRDefault="003E56EC" w:rsidP="0056154A"/>
    <w:p w:rsidR="003E56EC" w:rsidRDefault="003E56EC" w:rsidP="0056154A"/>
    <w:p w:rsidR="003E56EC" w:rsidRDefault="003E56EC" w:rsidP="0056154A"/>
    <w:p w:rsidR="003E56EC" w:rsidRDefault="003E56EC" w:rsidP="0056154A"/>
    <w:p w:rsidR="003E56EC" w:rsidRDefault="003E56EC" w:rsidP="0056154A"/>
    <w:p w:rsidR="003E56EC" w:rsidRDefault="003E56EC" w:rsidP="0056154A"/>
    <w:p w:rsidR="00433C7D" w:rsidRDefault="00433C7D" w:rsidP="0056154A">
      <w:r>
        <w:lastRenderedPageBreak/>
        <w:t xml:space="preserve">Liste des tables </w:t>
      </w:r>
      <w:r w:rsidR="0077607E">
        <w:t xml:space="preserve">structurées </w:t>
      </w:r>
      <w:r>
        <w:t xml:space="preserve">associées </w:t>
      </w:r>
      <w:r w:rsidR="0077607E">
        <w:t>aux fichiers</w:t>
      </w:r>
      <w:r>
        <w:t xml:space="preserve"> Excel</w:t>
      </w:r>
      <w:r w:rsidR="00DB45F1">
        <w:t> : (15 tables)</w:t>
      </w:r>
    </w:p>
    <w:p w:rsidR="00433C7D" w:rsidRDefault="006F277E" w:rsidP="003E56EC">
      <w:pPr>
        <w:pStyle w:val="Paragraphedeliste"/>
        <w:numPr>
          <w:ilvl w:val="0"/>
          <w:numId w:val="1"/>
        </w:numPr>
      </w:pPr>
      <w:r>
        <w:t>A</w:t>
      </w:r>
      <w:r w:rsidRPr="00433C7D">
        <w:t>BONNEES_GR</w:t>
      </w:r>
      <w:r>
        <w:t> </w:t>
      </w:r>
      <w:r w:rsidR="00F010DE">
        <w:t>: (abonnement_gc)</w:t>
      </w:r>
    </w:p>
    <w:p w:rsidR="00290C4E" w:rsidRDefault="00290C4E" w:rsidP="00433C7D">
      <w:r w:rsidRPr="00290C4E">
        <w:t>POSIT,CATEG,DIST,POL,TOU,ORD,TIER,ADM,NOM,ADR,CODONAS,USAG,CODCTR,CODMARQ,NUMCTR,ZF1,TARIF,NAPT,DATINTEG,CODBRT,ECHT,ECHR,BRT,FAC,EXT,PRF,AINDEX,CODRLV,RELEVE,PRORATA,RELIQUA,CODCTRT,CODRESIL,FRAIPREAV,FRAIFERM,FRAIDEPO,CODDIV,DIVERS,CONSMOY,CODLOCALI,ECHTONAS,ECHRONAS,CAPITONAS,INTERONAS,CODPOSTAL,AR1,AR2</w:t>
      </w:r>
    </w:p>
    <w:p w:rsidR="00433C7D" w:rsidRPr="00BC0233" w:rsidRDefault="00433C7D" w:rsidP="003E56EC">
      <w:pPr>
        <w:pStyle w:val="Paragraphedeliste"/>
        <w:numPr>
          <w:ilvl w:val="0"/>
          <w:numId w:val="1"/>
        </w:numPr>
      </w:pPr>
      <w:r w:rsidRPr="00BC0233">
        <w:t>ABONNEES :</w:t>
      </w:r>
      <w:r w:rsidR="00F010DE">
        <w:t xml:space="preserve"> (</w:t>
      </w:r>
      <w:r w:rsidR="00F010DE" w:rsidRPr="00F010DE">
        <w:t>abonnement_trim</w:t>
      </w:r>
      <w:r w:rsidR="00F010DE">
        <w:t>)</w:t>
      </w:r>
    </w:p>
    <w:p w:rsidR="00E94B49" w:rsidRDefault="00E94B49" w:rsidP="00E94B49">
      <w:r w:rsidRPr="00E94B49">
        <w:t>POSIT,CATEG,DIST,POL,TOU,ORD,TIER,ADM,NOMADR,CODONAS,USAG,CODCTR,CODMARQ,NUMCTR,CODONAN,ZBL1,CODPOLL,ZBL3,TARIF,NAPT,DATINTEG,CODBRT,ECHT,ECHR,BRT,FAC,EXT,PRF,INDEX,CODRLV,RELEVE,PRORATA,RELIQUA,CODCTRT,CODRESIL,FRAIPREAV,FRAIFERM,FRAIDEPO,CODDIV,DIVERS,CONSMOY,CODLOCALI,ECHTONAS,ECHRONAS,CAPITONAS,INTERONAS,CODPOSTAL,CODAR,</w:t>
      </w:r>
    </w:p>
    <w:p w:rsidR="002F4EFA" w:rsidRPr="00BC0233" w:rsidRDefault="00E94B49" w:rsidP="00E94B49">
      <w:r w:rsidRPr="00E94B49">
        <w:t>ARROND</w:t>
      </w:r>
    </w:p>
    <w:p w:rsidR="00583A6F" w:rsidRPr="00BC0233" w:rsidRDefault="00A251EA" w:rsidP="00A251EA">
      <w:pPr>
        <w:pStyle w:val="Paragraphedeliste"/>
        <w:numPr>
          <w:ilvl w:val="0"/>
          <w:numId w:val="1"/>
        </w:numPr>
      </w:pPr>
      <w:r>
        <w:t>ADM</w:t>
      </w:r>
      <w:r w:rsidR="00583A6F" w:rsidRPr="00BC0233">
        <w:t>:</w:t>
      </w:r>
      <w:r w:rsidR="00F010DE">
        <w:t xml:space="preserve"> (</w:t>
      </w:r>
      <w:r w:rsidR="00F010DE" w:rsidRPr="00F010DE">
        <w:t>ADM_AS400</w:t>
      </w:r>
      <w:r w:rsidR="00F010DE">
        <w:t>)</w:t>
      </w:r>
    </w:p>
    <w:p w:rsidR="00583A6F" w:rsidRPr="00A251EA" w:rsidRDefault="00357C13" w:rsidP="00583A6F">
      <w:pPr>
        <w:rPr>
          <w:lang w:val="en-US"/>
        </w:rPr>
      </w:pPr>
      <w:r w:rsidRPr="00A251EA">
        <w:rPr>
          <w:lang w:val="en-US"/>
        </w:rPr>
        <w:t>COADM, LIBEL, ADRADM, DISADM, CRUBGT</w:t>
      </w:r>
      <w:r w:rsidR="00583A6F" w:rsidRPr="00A251EA">
        <w:rPr>
          <w:lang w:val="en-US"/>
        </w:rPr>
        <w:tab/>
      </w:r>
    </w:p>
    <w:p w:rsidR="009B3E0F" w:rsidRPr="009B3E0F" w:rsidRDefault="009B3E0F" w:rsidP="003E56EC">
      <w:pPr>
        <w:pStyle w:val="Paragraphedeliste"/>
        <w:numPr>
          <w:ilvl w:val="0"/>
          <w:numId w:val="1"/>
        </w:numPr>
      </w:pPr>
      <w:r w:rsidRPr="009B3E0F">
        <w:t>B1:</w:t>
      </w:r>
      <w:r w:rsidR="00F010DE">
        <w:t xml:space="preserve"> (b1)</w:t>
      </w:r>
    </w:p>
    <w:p w:rsidR="00290C4E" w:rsidRDefault="009B3E0F" w:rsidP="00293AF5">
      <w:r w:rsidRPr="009B3E0F">
        <w:t xml:space="preserve"> CCAR,CATE,DIST,POLI,ZONN,CADM,CROL,MDOV,MATR,FGEN,FACA,EXTE,CPRF,PRFI,RCHA,ACON,Z1,</w:t>
      </w:r>
      <w:r w:rsidR="00293AF5">
        <w:t xml:space="preserve"> </w:t>
      </w:r>
      <w:r w:rsidRPr="009B3E0F">
        <w:t>DPCH,NET,MTPA,Z2,DPAI,CPAI,Z3,DEXE,CEXE,Z4,DFAC,CFAC,TOUR,ORDR,CNAT,FONCAGE,CREDIT</w:t>
      </w:r>
    </w:p>
    <w:p w:rsidR="00F8132F" w:rsidRDefault="00F8132F" w:rsidP="003E56EC">
      <w:pPr>
        <w:pStyle w:val="Paragraphedeliste"/>
        <w:numPr>
          <w:ilvl w:val="0"/>
          <w:numId w:val="1"/>
        </w:numPr>
      </w:pPr>
      <w:r>
        <w:t>B2 :</w:t>
      </w:r>
      <w:r w:rsidR="00F010DE">
        <w:t xml:space="preserve"> (b2)</w:t>
      </w:r>
    </w:p>
    <w:p w:rsidR="00433C7D" w:rsidRPr="009B3E0F" w:rsidRDefault="00F8132F" w:rsidP="00293AF5">
      <w:r w:rsidRPr="00F8132F">
        <w:t>CCAR,CATE,DIST,ZPOL,NDEVIS,CADM,CROL,MDOV,</w:t>
      </w:r>
      <w:r>
        <w:t>MATR,FGEN,DIVERS,TRAVDIV,VENTEAU,CODOP,</w:t>
      </w:r>
      <w:r w:rsidR="00293AF5">
        <w:t xml:space="preserve"> </w:t>
      </w:r>
      <w:r>
        <w:t>MTOPER,</w:t>
      </w:r>
      <w:r w:rsidRPr="00F8132F">
        <w:t>BL1,DATPCH,NET,MTPA,Z2,</w:t>
      </w:r>
      <w:r>
        <w:t>DPAI,CPAI,Z3,CNAT,Z4</w:t>
      </w:r>
      <w:r w:rsidR="00583A6F" w:rsidRPr="009B3E0F">
        <w:tab/>
      </w:r>
    </w:p>
    <w:p w:rsidR="00A35CDB" w:rsidRPr="00BC0233" w:rsidRDefault="00A35CDB" w:rsidP="003E56EC">
      <w:pPr>
        <w:pStyle w:val="Paragraphedeliste"/>
        <w:numPr>
          <w:ilvl w:val="0"/>
          <w:numId w:val="1"/>
        </w:numPr>
      </w:pPr>
      <w:r w:rsidRPr="00BC0233">
        <w:t>FACTURE_AS400GC</w:t>
      </w:r>
      <w:r w:rsidR="00F010DE">
        <w:t> : (</w:t>
      </w:r>
      <w:r w:rsidR="00F010DE" w:rsidRPr="00F010DE">
        <w:t>facture_gc</w:t>
      </w:r>
      <w:r w:rsidR="00F010DE">
        <w:t>)</w:t>
      </w:r>
    </w:p>
    <w:p w:rsidR="002D10C0" w:rsidRDefault="00E94B49" w:rsidP="00E94B49">
      <w:r>
        <w:t xml:space="preserve"> CAT,DIST,POL,TOU,ORD,CFAC,Z1,NOMADR,USAG,CODONAS,MTONAS,FRAISCTR,RAISBRT,CTARIF</w:t>
      </w:r>
      <w:r w:rsidR="00C402D5">
        <w:t xml:space="preserve"> </w:t>
      </w:r>
      <w:r>
        <w:t>,TAUXT1,TAUXT2,TAUXT3,NBREAPP,PARTCON,CODBRT,ECHTOT,ECHREST,RBRANCHE,RFACADE,</w:t>
      </w:r>
      <w:r w:rsidR="00C402D5">
        <w:t xml:space="preserve"> </w:t>
      </w:r>
      <w:r>
        <w:t>REXTENSION,PFINANCIER,AINDEX,NINDEX,CONS,PRORATA,CONST1,MONTT1,CONST2,MONTT2,</w:t>
      </w:r>
      <w:r w:rsidR="00C402D5">
        <w:t xml:space="preserve"> </w:t>
      </w:r>
      <w:r>
        <w:t>CONST3,MONTT3,Z3,MTCTOT,TVA,FRLETTRE,FRFERM,CODCTR,CODS,DIVERS,CLEREF,MONTTRIM,</w:t>
      </w:r>
      <w:r w:rsidR="00C402D5">
        <w:t xml:space="preserve"> </w:t>
      </w:r>
      <w:r>
        <w:t>CLEMT,RESTPC,CBO,ETO,ERO,CAPIT,INTER,CODESO,ECHTOS,CODPTT,RESTON,FIXONAS,Z5,TAXE</w:t>
      </w:r>
      <w:r w:rsidR="00C402D5">
        <w:t xml:space="preserve"> </w:t>
      </w:r>
      <w:r>
        <w:t>,QONAS,VOLON1,TAUON1,MON1,VOLON2,TAUON2,MON2,REFC01,REFC02,REFC03,REFC04,VOLON3,TAUON3,MON3, CARON, AREPOR, NAROND, VOLON4, TAUON4, MON4, MTTONAS, EAUPUIT</w:t>
      </w:r>
    </w:p>
    <w:p w:rsidR="002D10C0" w:rsidRDefault="002D10C0" w:rsidP="003E56EC">
      <w:pPr>
        <w:pStyle w:val="Paragraphedeliste"/>
        <w:numPr>
          <w:ilvl w:val="0"/>
          <w:numId w:val="1"/>
        </w:numPr>
      </w:pPr>
      <w:r w:rsidRPr="002D10C0">
        <w:t>FACTURE_AS400</w:t>
      </w:r>
      <w:r w:rsidR="00285E01">
        <w:t> :</w:t>
      </w:r>
      <w:r w:rsidR="00F010DE">
        <w:t xml:space="preserve"> (</w:t>
      </w:r>
      <w:r w:rsidR="00F010DE" w:rsidRPr="00F010DE">
        <w:t>facture_trim</w:t>
      </w:r>
      <w:r w:rsidR="00F010DE">
        <w:t>)</w:t>
      </w:r>
    </w:p>
    <w:p w:rsidR="00E94B49" w:rsidRDefault="00E94B49" w:rsidP="00C402D5">
      <w:r>
        <w:t>CAT,DIST,POL,TOU,ORD,CFAC,Z1,NOMADR,USAG,CODONAS,MTONAS,FRAISCTR,RAISBRT,CTARIF,</w:t>
      </w:r>
      <w:r w:rsidR="00C402D5">
        <w:t xml:space="preserve"> </w:t>
      </w:r>
      <w:r>
        <w:t>TAUXT1,TAUXT2,TAUXT3,NBREAPP,PARTCON,CODBRT,ECHTOT,ECHREST,RBRANCHE,RFACADE,</w:t>
      </w:r>
      <w:r w:rsidR="00C402D5">
        <w:t xml:space="preserve"> </w:t>
      </w:r>
      <w:r>
        <w:t>REXTENSION,PFINANCIER,AINDEX,NINDEX,CONS,PRORATA,CONST1,MONTT1,CONST2,MONTT2,</w:t>
      </w:r>
      <w:r w:rsidR="00C402D5">
        <w:t xml:space="preserve"> </w:t>
      </w:r>
      <w:r>
        <w:t>CONST3,MONTT3,Z3,MTCTOT,TVA,FRLETTRE,FRFERM,CODCTR,CODS,DIVERS,CLEREF,MONTTRIM,</w:t>
      </w:r>
      <w:r w:rsidR="00C402D5">
        <w:t xml:space="preserve"> </w:t>
      </w:r>
      <w:r>
        <w:t>CLEMT,RESTPC,CBO,ETO,ERO,CAPIT,INTER,CODESO,ECHTOS,CODPTT,RESTON,FIXONAS,Z5,TAXE,</w:t>
      </w:r>
      <w:r w:rsidR="00C402D5">
        <w:t xml:space="preserve"> </w:t>
      </w:r>
      <w:r>
        <w:t>QONAS,VOLON1,TAUON1,MON1,VOLON2,TAUON2,MON2,REFC01,REFC02,REFC03,REFC04,VOLON3,TAUON3,MON3,</w:t>
      </w:r>
      <w:r w:rsidR="00C402D5">
        <w:t xml:space="preserve"> </w:t>
      </w:r>
      <w:r>
        <w:t>CARON, AREPOR, NAROND, NET, ARRIERE, VOLON4, TAUON4, MTTONAS</w:t>
      </w:r>
    </w:p>
    <w:p w:rsidR="00293AF5" w:rsidRDefault="00293AF5" w:rsidP="00C402D5"/>
    <w:p w:rsidR="00293AF5" w:rsidRDefault="00293AF5" w:rsidP="00C402D5"/>
    <w:p w:rsidR="009523F7" w:rsidRPr="00BC0233" w:rsidRDefault="009523F7" w:rsidP="003E56EC">
      <w:pPr>
        <w:pStyle w:val="Paragraphedeliste"/>
        <w:numPr>
          <w:ilvl w:val="0"/>
          <w:numId w:val="1"/>
        </w:numPr>
      </w:pPr>
      <w:r w:rsidRPr="00BC0233">
        <w:lastRenderedPageBreak/>
        <w:t>FAIRE_SUIVRE_GC</w:t>
      </w:r>
      <w:r w:rsidR="00491C6E" w:rsidRPr="00BC0233">
        <w:t>:</w:t>
      </w:r>
      <w:r w:rsidR="00934F2E">
        <w:t xml:space="preserve"> (</w:t>
      </w:r>
      <w:r w:rsidR="00934F2E" w:rsidRPr="00934F2E">
        <w:t>faire_suivre_gc</w:t>
      </w:r>
      <w:r w:rsidR="00934F2E">
        <w:t>)</w:t>
      </w:r>
    </w:p>
    <w:p w:rsidR="009523F7" w:rsidRDefault="009523F7" w:rsidP="00C402D5">
      <w:r w:rsidRPr="00C402D5">
        <w:t>POSIT,CATEG,DIST,POL,TOU,ORD,TIER,ADM,AD1,AD2,AD3,CODONAS,USAG,CODCTR,CODMARQ,</w:t>
      </w:r>
      <w:r w:rsidR="00C402D5" w:rsidRPr="00C402D5">
        <w:t xml:space="preserve"> </w:t>
      </w:r>
      <w:r w:rsidRPr="00C402D5">
        <w:t>NUMCTR,TARIF,NAPT,DATINTEG,CODBRT,ECHT,ECHR,BRT,FAC,EXT,PRF,AINDEX,CODRLV,RELEVE,</w:t>
      </w:r>
      <w:r w:rsidR="00C402D5" w:rsidRPr="00C402D5">
        <w:t xml:space="preserve"> </w:t>
      </w:r>
      <w:r w:rsidRPr="00BC0233">
        <w:t>PRORATA,RELIQUA,CODCTRT,CODRESIL,FRAIPREAV,FRAIFERM,FRAIDEPO,CODDIV,DIVERS,CONSMOY,CODLOCALI,ECHTONAS,ECHRONAS,CAPITONAS,</w:t>
      </w:r>
      <w:r>
        <w:t>INTERONAS,CODPOSTAL,ZF1,AR1,AR2</w:t>
      </w:r>
    </w:p>
    <w:p w:rsidR="009D7250" w:rsidRPr="009D7250" w:rsidRDefault="009D7250" w:rsidP="003E56EC">
      <w:pPr>
        <w:pStyle w:val="Paragraphedeliste"/>
        <w:numPr>
          <w:ilvl w:val="0"/>
          <w:numId w:val="1"/>
        </w:numPr>
      </w:pPr>
      <w:r w:rsidRPr="009D7250">
        <w:t>FAIRE_SUIVRE_PART:</w:t>
      </w:r>
      <w:r w:rsidR="00934F2E">
        <w:t xml:space="preserve"> (</w:t>
      </w:r>
      <w:r w:rsidR="00934F2E" w:rsidRPr="00934F2E">
        <w:t>faire_suivre_trim</w:t>
      </w:r>
      <w:r w:rsidR="00934F2E">
        <w:t>)</w:t>
      </w:r>
    </w:p>
    <w:p w:rsidR="009D7250" w:rsidRDefault="009D7250" w:rsidP="00C402D5">
      <w:r w:rsidRPr="009D7250">
        <w:t>POSIT,CATEG,DIST,POL,TOU,</w:t>
      </w:r>
      <w:r>
        <w:t>ORD,TIER,ADM,ADR1,ADR2,ADR3,CODONAS,USAG,CODCTR,CODMARQ,NUMCTR,</w:t>
      </w:r>
      <w:r w:rsidRPr="009D7250">
        <w:t>CODONAN,ZBL1,CODPOLL,ZBL3,TARIF,NAPT,DATINTEG,CODBRT,ECHT,ECHR,</w:t>
      </w:r>
      <w:r>
        <w:t>BRT,FAC,EXT,</w:t>
      </w:r>
      <w:r w:rsidR="00C402D5">
        <w:t xml:space="preserve"> </w:t>
      </w:r>
      <w:r>
        <w:t>PRF,AINDEX,CODRLV,RELEVE,PRORATA,RELIQUA,CODCTRT,CODRESIL,</w:t>
      </w:r>
      <w:r w:rsidRPr="009D7250">
        <w:t>FRAIPREAV,FRAIFERM,</w:t>
      </w:r>
      <w:r w:rsidR="00C402D5">
        <w:t xml:space="preserve"> </w:t>
      </w:r>
      <w:r w:rsidRPr="00BC0233">
        <w:t>FRAIDEPO,CODDIV,DIVERS,CONSMOY,CODLOCALI,ECHTONAS,ECHRONAS,CAPITONAS,</w:t>
      </w:r>
      <w:r>
        <w:t>INTERONAS,</w:t>
      </w:r>
      <w:r w:rsidR="00C402D5">
        <w:t xml:space="preserve"> </w:t>
      </w:r>
      <w:r>
        <w:t>CODPOSTAL,CODAR,ARROND</w:t>
      </w:r>
    </w:p>
    <w:p w:rsidR="006B26AE" w:rsidRPr="006B26AE" w:rsidRDefault="006B26AE" w:rsidP="003E56EC">
      <w:pPr>
        <w:pStyle w:val="Paragraphedeliste"/>
        <w:numPr>
          <w:ilvl w:val="0"/>
          <w:numId w:val="1"/>
        </w:numPr>
      </w:pPr>
      <w:r w:rsidRPr="006B26AE">
        <w:t>IMPAYEES_GC:</w:t>
      </w:r>
      <w:r w:rsidR="00934F2E">
        <w:t xml:space="preserve"> (</w:t>
      </w:r>
      <w:r w:rsidR="00934F2E" w:rsidRPr="00934F2E">
        <w:t>impayee_gc</w:t>
      </w:r>
      <w:r w:rsidR="00934F2E">
        <w:t>)</w:t>
      </w:r>
    </w:p>
    <w:p w:rsidR="009B1CA7" w:rsidRDefault="003B0703" w:rsidP="00261A75">
      <w:r w:rsidRPr="003B0703">
        <w:t>DISTRICT,PO</w:t>
      </w:r>
      <w:r w:rsidR="00261A75">
        <w:t>LICE,TOURNEE,ORDRE,CATEGORIE,</w:t>
      </w:r>
      <w:r>
        <w:t>A</w:t>
      </w:r>
      <w:r w:rsidRPr="003B0703">
        <w:t>DM,Z1,CONSFAC,CONSRED,TARIFONAS,MTONAS,</w:t>
      </w:r>
      <w:r w:rsidR="00261A75">
        <w:t xml:space="preserve"> </w:t>
      </w:r>
      <w:r w:rsidRPr="003B0703">
        <w:t>NET,MTPAYE, Z2,DATEPAYE, CODPAYE ,AR1, CODARR,AR2, ANNEE ,MOIS</w:t>
      </w:r>
    </w:p>
    <w:p w:rsidR="009B1CA7" w:rsidRPr="00BC0233" w:rsidRDefault="009B1CA7" w:rsidP="003E56EC">
      <w:pPr>
        <w:pStyle w:val="Paragraphedeliste"/>
        <w:numPr>
          <w:ilvl w:val="0"/>
          <w:numId w:val="1"/>
        </w:numPr>
      </w:pPr>
      <w:r w:rsidRPr="00BC0233">
        <w:t>IMPAYEES_PART</w:t>
      </w:r>
      <w:r w:rsidR="00E94B49">
        <w:t> :</w:t>
      </w:r>
      <w:r w:rsidR="00934F2E">
        <w:t>(impayee_trim)</w:t>
      </w:r>
    </w:p>
    <w:p w:rsidR="003B0703" w:rsidRDefault="003B0703" w:rsidP="00261A75">
      <w:r>
        <w:t xml:space="preserve"> </w:t>
      </w:r>
      <w:r w:rsidRPr="003B0703">
        <w:t>DISTRICT,PO</w:t>
      </w:r>
      <w:r>
        <w:t>LICE,TOURNEE,ORDRE ,CATEGORIE ,A</w:t>
      </w:r>
      <w:r w:rsidRPr="003B0703">
        <w:t>DM,Z1,CONSFAC,CONSRED,TARIFONAS,MTONAS</w:t>
      </w:r>
      <w:r w:rsidR="00261A75" w:rsidRPr="003B0703">
        <w:t>, NET,MTPAYE</w:t>
      </w:r>
      <w:r w:rsidRPr="003B0703">
        <w:t>, Z2,DATEPAYE, CODPAYE ,AR1, CODARR,AR2, ANNEE ,MOIS</w:t>
      </w:r>
    </w:p>
    <w:p w:rsidR="00BC0233" w:rsidRDefault="004568E9" w:rsidP="003E56EC">
      <w:pPr>
        <w:pStyle w:val="Paragraphedeliste"/>
        <w:numPr>
          <w:ilvl w:val="0"/>
          <w:numId w:val="1"/>
        </w:numPr>
      </w:pPr>
      <w:r w:rsidRPr="004568E9">
        <w:t>ROLE_MENS:</w:t>
      </w:r>
      <w:r w:rsidR="00934F2E">
        <w:t xml:space="preserve"> (rol_gc)</w:t>
      </w:r>
    </w:p>
    <w:p w:rsidR="005B7218" w:rsidRDefault="00261A75" w:rsidP="00261A75">
      <w:r>
        <w:t>DATEEXP,DISTR,POLICE,ANNEE,MOIS,SIX,NET,DATL,CODR,ANCREP,NOUREP,TCONS,CPREAV,CFER, COB,CAY,CONAS,TARIFS,NAPPR,CBRCH,CCTR,BRANCH,PARTCO,EXTENS,FACADE,PFINA,ECHRES, ECGRO,CATEG,TOUR,ORDR,COEF_Q</w:t>
      </w:r>
    </w:p>
    <w:p w:rsidR="00BC0233" w:rsidRDefault="005B7218" w:rsidP="003E56EC">
      <w:pPr>
        <w:pStyle w:val="Paragraphedeliste"/>
        <w:numPr>
          <w:ilvl w:val="0"/>
          <w:numId w:val="1"/>
        </w:numPr>
      </w:pPr>
      <w:r w:rsidRPr="00BC0233">
        <w:t>ROLE_TRIM:</w:t>
      </w:r>
      <w:r w:rsidR="00934F2E">
        <w:t xml:space="preserve"> (rol_trim)</w:t>
      </w:r>
    </w:p>
    <w:p w:rsidR="005B7218" w:rsidRDefault="00593C45" w:rsidP="0045666C">
      <w:r>
        <w:t>DATEEXP,DISTR,POLICE,ANNEE,TRIM,TIERS,SIX,NET,DATL,CODR,ANCREP,NOUREP,TCONS,CPREAV,</w:t>
      </w:r>
      <w:r w:rsidR="0045666C">
        <w:t xml:space="preserve"> </w:t>
      </w:r>
      <w:r w:rsidRPr="0045666C">
        <w:t>CFER,COB,CAY,CONAS,TARIFS,NAPPR,CBRCH,CCTR,BRANCH,PARTCO,EXTENS,FACADE,PFINA,ECHRES,</w:t>
      </w:r>
      <w:r>
        <w:t>ECGRO</w:t>
      </w:r>
      <w:r w:rsidR="00D14B52">
        <w:t>, CATEG, TOUR, ORDR, COEF</w:t>
      </w:r>
      <w:r>
        <w:t>_Q</w:t>
      </w:r>
    </w:p>
    <w:p w:rsidR="00A14FD2" w:rsidRPr="00487937" w:rsidRDefault="00A14FD2" w:rsidP="00A14FD2">
      <w:pPr>
        <w:autoSpaceDE w:val="0"/>
        <w:autoSpaceDN w:val="0"/>
        <w:adjustRightInd w:val="0"/>
        <w:spacing w:after="0" w:line="240" w:lineRule="auto"/>
      </w:pPr>
    </w:p>
    <w:p w:rsidR="00293AF5" w:rsidRPr="002A047D" w:rsidRDefault="00293AF5" w:rsidP="00293AF5">
      <w:pPr>
        <w:pStyle w:val="Paragraphedeliste"/>
        <w:numPr>
          <w:ilvl w:val="0"/>
          <w:numId w:val="1"/>
        </w:numPr>
      </w:pPr>
      <w:r w:rsidRPr="002A047D">
        <w:t>RIB_GR:</w:t>
      </w:r>
      <w:r>
        <w:t xml:space="preserve"> (</w:t>
      </w:r>
      <w:r w:rsidRPr="00F010DE">
        <w:t>banq_gc</w:t>
      </w:r>
      <w:r>
        <w:t>)</w:t>
      </w:r>
    </w:p>
    <w:p w:rsidR="00293AF5" w:rsidRDefault="00293AF5" w:rsidP="00A87D24">
      <w:r w:rsidRPr="002A047D">
        <w:t xml:space="preserve"> </w:t>
      </w:r>
      <w:r>
        <w:t>DIST, TOU, ORD, RIB, NOM,</w:t>
      </w:r>
      <w:r w:rsidR="00C01628">
        <w:t xml:space="preserve"> </w:t>
      </w:r>
      <w:bookmarkStart w:id="0" w:name="_GoBack"/>
      <w:bookmarkEnd w:id="0"/>
      <w:r>
        <w:t>CPOS</w:t>
      </w:r>
    </w:p>
    <w:p w:rsidR="00293AF5" w:rsidRPr="002A047D" w:rsidRDefault="00293AF5" w:rsidP="00293AF5">
      <w:pPr>
        <w:pStyle w:val="Paragraphedeliste"/>
        <w:numPr>
          <w:ilvl w:val="0"/>
          <w:numId w:val="1"/>
        </w:numPr>
      </w:pPr>
      <w:r w:rsidRPr="002A047D">
        <w:t>RIB_PART:</w:t>
      </w:r>
      <w:r>
        <w:t xml:space="preserve"> (banq_trim)</w:t>
      </w:r>
    </w:p>
    <w:p w:rsidR="00293AF5" w:rsidRDefault="00293AF5" w:rsidP="00A87D24">
      <w:r>
        <w:t>DIST, TOU, ORD, RIB, NOM,</w:t>
      </w:r>
      <w:r w:rsidR="00C01628">
        <w:t xml:space="preserve"> </w:t>
      </w:r>
      <w:r>
        <w:t>CPOS</w:t>
      </w:r>
    </w:p>
    <w:p w:rsidR="00293AF5" w:rsidRPr="00BC0233" w:rsidRDefault="00293AF5" w:rsidP="0045666C"/>
    <w:sectPr w:rsidR="00293AF5" w:rsidRPr="00BC0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A45EC"/>
    <w:multiLevelType w:val="hybridMultilevel"/>
    <w:tmpl w:val="049296DA"/>
    <w:lvl w:ilvl="0" w:tplc="032049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7E"/>
    <w:rsid w:val="000C5464"/>
    <w:rsid w:val="000D70AD"/>
    <w:rsid w:val="00161D0E"/>
    <w:rsid w:val="002306E5"/>
    <w:rsid w:val="0024177C"/>
    <w:rsid w:val="00261A75"/>
    <w:rsid w:val="00285E01"/>
    <w:rsid w:val="00290C4E"/>
    <w:rsid w:val="00293AF5"/>
    <w:rsid w:val="002A047D"/>
    <w:rsid w:val="002C25CA"/>
    <w:rsid w:val="002D10C0"/>
    <w:rsid w:val="002F4EFA"/>
    <w:rsid w:val="002F6041"/>
    <w:rsid w:val="00353B7A"/>
    <w:rsid w:val="00357C13"/>
    <w:rsid w:val="003B0703"/>
    <w:rsid w:val="003B0DC4"/>
    <w:rsid w:val="003E56EC"/>
    <w:rsid w:val="00416DA2"/>
    <w:rsid w:val="00423023"/>
    <w:rsid w:val="00433C7D"/>
    <w:rsid w:val="0045666C"/>
    <w:rsid w:val="004568E9"/>
    <w:rsid w:val="00487937"/>
    <w:rsid w:val="00491C6E"/>
    <w:rsid w:val="004C3E70"/>
    <w:rsid w:val="0056154A"/>
    <w:rsid w:val="00583A6F"/>
    <w:rsid w:val="00593C45"/>
    <w:rsid w:val="005B7218"/>
    <w:rsid w:val="006142D0"/>
    <w:rsid w:val="006B26AE"/>
    <w:rsid w:val="006F277E"/>
    <w:rsid w:val="0077607E"/>
    <w:rsid w:val="0085659F"/>
    <w:rsid w:val="00872686"/>
    <w:rsid w:val="008B3F96"/>
    <w:rsid w:val="00934F2E"/>
    <w:rsid w:val="009427AF"/>
    <w:rsid w:val="009523F7"/>
    <w:rsid w:val="009B1CA7"/>
    <w:rsid w:val="009B3E0F"/>
    <w:rsid w:val="009D7250"/>
    <w:rsid w:val="00A04F66"/>
    <w:rsid w:val="00A14FD2"/>
    <w:rsid w:val="00A251EA"/>
    <w:rsid w:val="00A35CDB"/>
    <w:rsid w:val="00A35FC6"/>
    <w:rsid w:val="00A87D24"/>
    <w:rsid w:val="00AE564E"/>
    <w:rsid w:val="00AF036B"/>
    <w:rsid w:val="00BA362E"/>
    <w:rsid w:val="00BC0233"/>
    <w:rsid w:val="00C01628"/>
    <w:rsid w:val="00C402D5"/>
    <w:rsid w:val="00CC6A93"/>
    <w:rsid w:val="00CD28E0"/>
    <w:rsid w:val="00D14B52"/>
    <w:rsid w:val="00DB45F1"/>
    <w:rsid w:val="00DC6FCD"/>
    <w:rsid w:val="00E23E1B"/>
    <w:rsid w:val="00E94B49"/>
    <w:rsid w:val="00EA177E"/>
    <w:rsid w:val="00F010DE"/>
    <w:rsid w:val="00F73395"/>
    <w:rsid w:val="00F8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BC49D-A640-42C9-B868-C80A5992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3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B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kantaoui</dc:creator>
  <cp:keywords/>
  <dc:description/>
  <cp:lastModifiedBy>kantaoui</cp:lastModifiedBy>
  <cp:revision>76</cp:revision>
  <dcterms:created xsi:type="dcterms:W3CDTF">2018-06-07T10:21:00Z</dcterms:created>
  <dcterms:modified xsi:type="dcterms:W3CDTF">2018-06-20T11:53:00Z</dcterms:modified>
</cp:coreProperties>
</file>