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5F" w:rsidRDefault="00724106" w:rsidP="00724106">
      <w:pPr>
        <w:pStyle w:val="Titre1"/>
        <w:jc w:val="center"/>
      </w:pPr>
      <w:r>
        <w:t>Analyse des crédits</w:t>
      </w:r>
      <w:r w:rsidR="00C42EF3">
        <w:t xml:space="preserve"> branchements</w:t>
      </w:r>
      <w:r>
        <w:t xml:space="preserve"> SONEDE</w:t>
      </w:r>
    </w:p>
    <w:p w:rsidR="00724106" w:rsidRDefault="00724106" w:rsidP="007241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</w:pPr>
    </w:p>
    <w:p w:rsidR="00724106" w:rsidRPr="00724106" w:rsidRDefault="00724106" w:rsidP="00724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1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   L'analyse des crédits SONEDE par rapport aux fichiers 103 et 108 s'est basée sur 4 différentes sources: </w:t>
      </w:r>
    </w:p>
    <w:p w:rsidR="00724106" w:rsidRPr="00724106" w:rsidRDefault="00EF56EF" w:rsidP="00724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Fichiers 103 et 108</w:t>
      </w:r>
      <w:r w:rsidR="00724106" w:rsidRPr="007241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 AS400 </w:t>
      </w:r>
    </w:p>
    <w:p w:rsidR="00724106" w:rsidRPr="00724106" w:rsidRDefault="00724106" w:rsidP="00724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7241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Fichier ABONNEES AS400</w:t>
      </w:r>
    </w:p>
    <w:p w:rsidR="00724106" w:rsidRPr="00724106" w:rsidRDefault="00724106" w:rsidP="00724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7241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Tables des demandes de branchements simples D2000</w:t>
      </w:r>
    </w:p>
    <w:p w:rsidR="00724106" w:rsidRDefault="00724106" w:rsidP="00724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7241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Table branchements D2000</w:t>
      </w:r>
    </w:p>
    <w:p w:rsidR="00494B94" w:rsidRPr="00724106" w:rsidRDefault="00494B94" w:rsidP="00494B94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   Cette analyse a supposé que la clé qui entre ces différentes sources est le duel DISTRICT+POLICE.</w:t>
      </w:r>
    </w:p>
    <w:p w:rsidR="00724106" w:rsidRDefault="00494B94" w:rsidP="00494B9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    La</w:t>
      </w:r>
      <w:r w:rsidR="00724106" w:rsidRPr="007241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multitude de sources a fait le sujet de 20 populations pour chacun des fichiers 103 et 108,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illustrées</w:t>
      </w:r>
      <w:r w:rsidR="00724106" w:rsidRPr="007241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</w:t>
      </w:r>
      <w:r w:rsidR="0010357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 deux</w:t>
      </w:r>
      <w:r w:rsidR="00724106" w:rsidRPr="007241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tableau</w:t>
      </w:r>
      <w:r w:rsidR="0010357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x</w:t>
      </w:r>
      <w:r w:rsidR="00724106" w:rsidRPr="007241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suivant</w:t>
      </w:r>
      <w:r w:rsidR="0010357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</w:t>
      </w:r>
      <w:r w:rsidR="007241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(Chaque ligne du tableau est une population)</w:t>
      </w:r>
      <w:r w:rsidR="00724106" w:rsidRPr="007241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:</w:t>
      </w:r>
    </w:p>
    <w:p w:rsidR="00787470" w:rsidRDefault="00787470" w:rsidP="007241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724106" w:rsidRPr="00787470" w:rsidRDefault="00787470" w:rsidP="00787470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Tableau analyse du fichier 108 :</w:t>
      </w:r>
    </w:p>
    <w:tbl>
      <w:tblPr>
        <w:tblStyle w:val="Grilledutableau"/>
        <w:tblW w:w="11341" w:type="dxa"/>
        <w:tblInd w:w="-885" w:type="dxa"/>
        <w:tblLook w:val="04A0"/>
      </w:tblPr>
      <w:tblGrid>
        <w:gridCol w:w="486"/>
        <w:gridCol w:w="1925"/>
        <w:gridCol w:w="2410"/>
        <w:gridCol w:w="1842"/>
        <w:gridCol w:w="1843"/>
        <w:gridCol w:w="1134"/>
        <w:gridCol w:w="1701"/>
      </w:tblGrid>
      <w:tr w:rsidR="00D85B4F" w:rsidTr="00D85B4F">
        <w:tc>
          <w:tcPr>
            <w:tcW w:w="486" w:type="dxa"/>
            <w:vAlign w:val="center"/>
          </w:tcPr>
          <w:p w:rsidR="00D85B4F" w:rsidRDefault="00D85B4F" w:rsidP="00D85B4F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N°</w:t>
            </w:r>
          </w:p>
        </w:tc>
        <w:tc>
          <w:tcPr>
            <w:tcW w:w="1925" w:type="dxa"/>
            <w:vAlign w:val="center"/>
          </w:tcPr>
          <w:p w:rsidR="00D85B4F" w:rsidRPr="00EA1ACE" w:rsidRDefault="00D85B4F" w:rsidP="00344F22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Existe dans le f</w:t>
            </w:r>
            <w:r w:rsidRPr="00EA1AC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ichier 108</w:t>
            </w:r>
          </w:p>
        </w:tc>
        <w:tc>
          <w:tcPr>
            <w:tcW w:w="2410" w:type="dxa"/>
          </w:tcPr>
          <w:p w:rsidR="00D85B4F" w:rsidRPr="00EA1ACE" w:rsidRDefault="00D85B4F" w:rsidP="00724106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 w:rsidRPr="00EA1AC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Existe dans demandes branchements D2000</w:t>
            </w:r>
          </w:p>
        </w:tc>
        <w:tc>
          <w:tcPr>
            <w:tcW w:w="1842" w:type="dxa"/>
          </w:tcPr>
          <w:p w:rsidR="00D85B4F" w:rsidRPr="00EA1ACE" w:rsidRDefault="00D85B4F" w:rsidP="00724106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 w:rsidRPr="00EA1AC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Existe dans la table branchement D2000</w:t>
            </w:r>
          </w:p>
        </w:tc>
        <w:tc>
          <w:tcPr>
            <w:tcW w:w="1843" w:type="dxa"/>
          </w:tcPr>
          <w:p w:rsidR="00D85B4F" w:rsidRPr="00EA1ACE" w:rsidRDefault="00D85B4F" w:rsidP="00724106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 w:rsidRPr="00EA1AC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Existe dans le fichier ABONNEES AS400</w:t>
            </w:r>
          </w:p>
        </w:tc>
        <w:tc>
          <w:tcPr>
            <w:tcW w:w="1134" w:type="dxa"/>
          </w:tcPr>
          <w:p w:rsidR="00D85B4F" w:rsidRPr="00344F22" w:rsidRDefault="00D85B4F" w:rsidP="00724106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 w:rsidRPr="00344F2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Nombre</w:t>
            </w:r>
          </w:p>
        </w:tc>
        <w:tc>
          <w:tcPr>
            <w:tcW w:w="1701" w:type="dxa"/>
          </w:tcPr>
          <w:p w:rsidR="00D85B4F" w:rsidRPr="00344F22" w:rsidRDefault="00D85B4F" w:rsidP="00724106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Fichier de la population</w:t>
            </w:r>
          </w:p>
        </w:tc>
      </w:tr>
      <w:tr w:rsidR="00D85B4F" w:rsidTr="00D85B4F">
        <w:trPr>
          <w:trHeight w:val="67"/>
        </w:trPr>
        <w:tc>
          <w:tcPr>
            <w:tcW w:w="486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925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&lt; 6 (Non encore payé)</w:t>
            </w:r>
          </w:p>
        </w:tc>
        <w:tc>
          <w:tcPr>
            <w:tcW w:w="1842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102</w:t>
            </w:r>
          </w:p>
        </w:tc>
        <w:tc>
          <w:tcPr>
            <w:tcW w:w="1701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108-1-1.xlsx</w:t>
            </w:r>
          </w:p>
        </w:tc>
      </w:tr>
      <w:tr w:rsidR="00D85B4F" w:rsidTr="00D85B4F">
        <w:tc>
          <w:tcPr>
            <w:tcW w:w="486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925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D85B4F" w:rsidRDefault="00D85B4F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&lt; 6 (Non encore payé)</w:t>
            </w:r>
          </w:p>
        </w:tc>
        <w:tc>
          <w:tcPr>
            <w:tcW w:w="1842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701" w:type="dxa"/>
          </w:tcPr>
          <w:p w:rsidR="00D85B4F" w:rsidRDefault="00D85B4F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108-1-2.xlsx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925" w:type="dxa"/>
          </w:tcPr>
          <w:p w:rsidR="005151A0" w:rsidRDefault="005151A0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&lt; 6 (Non encore payé)</w:t>
            </w:r>
          </w:p>
        </w:tc>
        <w:tc>
          <w:tcPr>
            <w:tcW w:w="1842" w:type="dxa"/>
          </w:tcPr>
          <w:p w:rsidR="005151A0" w:rsidRDefault="005151A0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5151A0" w:rsidRDefault="005151A0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5151A0" w:rsidRDefault="003A6304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701" w:type="dxa"/>
          </w:tcPr>
          <w:p w:rsidR="005151A0" w:rsidRDefault="005151A0" w:rsidP="001D616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108-1-</w:t>
            </w:r>
            <w:r w:rsidR="001D6165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3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925" w:type="dxa"/>
          </w:tcPr>
          <w:p w:rsidR="005151A0" w:rsidRDefault="005151A0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&lt; 6 (Non encore payé)</w:t>
            </w:r>
          </w:p>
        </w:tc>
        <w:tc>
          <w:tcPr>
            <w:tcW w:w="1842" w:type="dxa"/>
          </w:tcPr>
          <w:p w:rsidR="005151A0" w:rsidRDefault="005151A0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5151A0" w:rsidRDefault="005151A0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5151A0" w:rsidRDefault="003A6304" w:rsidP="00724106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108-1-4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0E2AF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 xml:space="preserve">Oui avec état demande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=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 xml:space="preserve"> 6 (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Payé non encore exécuté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5151A0" w:rsidRDefault="00DC78D9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57366</w:t>
            </w:r>
          </w:p>
        </w:tc>
        <w:tc>
          <w:tcPr>
            <w:tcW w:w="1701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</w:t>
            </w:r>
            <w:r w:rsidR="001D6165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2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-1.xlsx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6 (Payé non encore exécuté)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5151A0" w:rsidRDefault="00DC78D9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221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108-2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-2.xlsx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6 (Payé non encore exécuté)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5151A0" w:rsidRDefault="001B3004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77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108-2-3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6 (Payé non encore exécuté)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5151A0" w:rsidRDefault="001B3004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9036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108-2-4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0E2AF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 xml:space="preserve"> 7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 xml:space="preserve"> (Payé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 xml:space="preserve">et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exécuté)</w:t>
            </w:r>
          </w:p>
          <w:p w:rsidR="00EF56EF" w:rsidRDefault="00EF56EF" w:rsidP="000E2AF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5151A0" w:rsidRDefault="00D46B64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253</w:t>
            </w:r>
          </w:p>
        </w:tc>
        <w:tc>
          <w:tcPr>
            <w:tcW w:w="1701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</w:t>
            </w:r>
            <w:r w:rsidR="001D6165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3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-1.xlsx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 xml:space="preserve">Oui avec état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lastRenderedPageBreak/>
              <w:t>demande = 7 (Payé et exécuté)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lastRenderedPageBreak/>
              <w:t>OUI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5151A0" w:rsidRDefault="00410F1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108-3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-2.xlsx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lastRenderedPageBreak/>
              <w:t>11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7 (Payé et exécuté)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5151A0" w:rsidRDefault="00410F1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108-3-3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7 (Payé et exécuté)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5151A0" w:rsidRDefault="00410F1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326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108-3-4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 xml:space="preserve">Oui avec état demande =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8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 xml:space="preserve"> (Payé et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exécuté)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5151A0" w:rsidRDefault="00F827F6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1478</w:t>
            </w:r>
          </w:p>
        </w:tc>
        <w:tc>
          <w:tcPr>
            <w:tcW w:w="1701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</w:t>
            </w:r>
            <w:r w:rsidR="001D6165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4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-1.xlsx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8 (Payé et exécuté)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5151A0" w:rsidRDefault="00F827F6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931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108-4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-2.xlsx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8 (Payé et exécuté)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5151A0" w:rsidRDefault="00B621FC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108-4-3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8 (Payé et exécuté)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5151A0" w:rsidRDefault="00B621FC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14781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108-4-4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5151A0" w:rsidRDefault="00C73C4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2894</w:t>
            </w:r>
          </w:p>
        </w:tc>
        <w:tc>
          <w:tcPr>
            <w:tcW w:w="1701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</w:t>
            </w:r>
            <w:r w:rsidR="001D6165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5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-1.xlsx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5151A0" w:rsidRDefault="00C73C4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85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108-5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-2.xlsx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5151A0" w:rsidRDefault="00A12CC3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108-5-3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.xlsx</w:t>
            </w:r>
          </w:p>
        </w:tc>
      </w:tr>
      <w:tr w:rsidR="005151A0" w:rsidTr="00D85B4F">
        <w:tc>
          <w:tcPr>
            <w:tcW w:w="486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925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2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5151A0" w:rsidRDefault="005151A0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5151A0" w:rsidRDefault="00A12CC3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1517</w:t>
            </w:r>
          </w:p>
        </w:tc>
        <w:tc>
          <w:tcPr>
            <w:tcW w:w="1701" w:type="dxa"/>
          </w:tcPr>
          <w:p w:rsidR="005151A0" w:rsidRDefault="001D6165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108-5-3</w:t>
            </w:r>
            <w:r w:rsidR="005151A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.xlsx</w:t>
            </w:r>
          </w:p>
        </w:tc>
      </w:tr>
    </w:tbl>
    <w:p w:rsidR="00724106" w:rsidRPr="00EF56EF" w:rsidRDefault="0010357E" w:rsidP="0010357E">
      <w:pPr>
        <w:jc w:val="center"/>
        <w:rPr>
          <w:i/>
          <w:iCs/>
        </w:rPr>
      </w:pPr>
      <w:r w:rsidRPr="00EF56EF">
        <w:rPr>
          <w:i/>
          <w:iCs/>
        </w:rPr>
        <w:t>Tableau analyse du fichier 108</w:t>
      </w:r>
    </w:p>
    <w:p w:rsidR="0010357E" w:rsidRDefault="0010357E" w:rsidP="0010357E">
      <w:pPr>
        <w:jc w:val="center"/>
        <w:rPr>
          <w:b/>
          <w:bCs/>
          <w:i/>
          <w:iCs/>
        </w:rPr>
      </w:pPr>
    </w:p>
    <w:p w:rsidR="00EF56EF" w:rsidRDefault="00EF56EF" w:rsidP="0010357E">
      <w:pPr>
        <w:jc w:val="center"/>
        <w:rPr>
          <w:b/>
          <w:bCs/>
          <w:i/>
          <w:iCs/>
        </w:rPr>
      </w:pPr>
    </w:p>
    <w:p w:rsidR="0010357E" w:rsidRPr="00787470" w:rsidRDefault="00787470" w:rsidP="00787470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Tableau analyse du fichier 103 :</w:t>
      </w:r>
    </w:p>
    <w:tbl>
      <w:tblPr>
        <w:tblStyle w:val="Grilledutableau"/>
        <w:tblW w:w="11341" w:type="dxa"/>
        <w:tblInd w:w="-885" w:type="dxa"/>
        <w:tblLook w:val="04A0"/>
      </w:tblPr>
      <w:tblGrid>
        <w:gridCol w:w="486"/>
        <w:gridCol w:w="1925"/>
        <w:gridCol w:w="2410"/>
        <w:gridCol w:w="1842"/>
        <w:gridCol w:w="1843"/>
        <w:gridCol w:w="1134"/>
        <w:gridCol w:w="1701"/>
      </w:tblGrid>
      <w:tr w:rsidR="0010357E" w:rsidTr="008B722B">
        <w:tc>
          <w:tcPr>
            <w:tcW w:w="486" w:type="dxa"/>
            <w:vAlign w:val="center"/>
          </w:tcPr>
          <w:p w:rsidR="0010357E" w:rsidRDefault="0010357E" w:rsidP="008B722B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N°</w:t>
            </w:r>
          </w:p>
        </w:tc>
        <w:tc>
          <w:tcPr>
            <w:tcW w:w="1925" w:type="dxa"/>
            <w:vAlign w:val="center"/>
          </w:tcPr>
          <w:p w:rsidR="0010357E" w:rsidRPr="00EA1ACE" w:rsidRDefault="0010357E" w:rsidP="008B722B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Existe dans le f</w:t>
            </w:r>
            <w:r w:rsidR="00F40B5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ichier 103</w:t>
            </w:r>
          </w:p>
        </w:tc>
        <w:tc>
          <w:tcPr>
            <w:tcW w:w="2410" w:type="dxa"/>
          </w:tcPr>
          <w:p w:rsidR="0010357E" w:rsidRPr="00EA1ACE" w:rsidRDefault="0010357E" w:rsidP="008B722B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 w:rsidRPr="00EA1AC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Existe dans demandes branchements D2000</w:t>
            </w:r>
          </w:p>
        </w:tc>
        <w:tc>
          <w:tcPr>
            <w:tcW w:w="1842" w:type="dxa"/>
          </w:tcPr>
          <w:p w:rsidR="0010357E" w:rsidRPr="00EA1ACE" w:rsidRDefault="0010357E" w:rsidP="008B722B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 w:rsidRPr="00EA1AC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Existe dans la table branchement D2000</w:t>
            </w:r>
          </w:p>
        </w:tc>
        <w:tc>
          <w:tcPr>
            <w:tcW w:w="1843" w:type="dxa"/>
          </w:tcPr>
          <w:p w:rsidR="0010357E" w:rsidRPr="00EA1ACE" w:rsidRDefault="0010357E" w:rsidP="008B722B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 w:rsidRPr="00EA1AC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Existe dans le fichier ABONNEES AS400</w:t>
            </w:r>
          </w:p>
        </w:tc>
        <w:tc>
          <w:tcPr>
            <w:tcW w:w="1134" w:type="dxa"/>
          </w:tcPr>
          <w:p w:rsidR="0010357E" w:rsidRPr="00344F22" w:rsidRDefault="0010357E" w:rsidP="008B722B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 w:rsidRPr="00344F2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Nombre</w:t>
            </w:r>
          </w:p>
        </w:tc>
        <w:tc>
          <w:tcPr>
            <w:tcW w:w="1701" w:type="dxa"/>
          </w:tcPr>
          <w:p w:rsidR="0010357E" w:rsidRPr="00344F22" w:rsidRDefault="0010357E" w:rsidP="008B722B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fr-FR"/>
              </w:rPr>
              <w:t>Fichier de la population</w:t>
            </w:r>
          </w:p>
        </w:tc>
      </w:tr>
      <w:tr w:rsidR="0010357E" w:rsidTr="008B722B">
        <w:trPr>
          <w:trHeight w:val="67"/>
        </w:trPr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&lt; 6 (Non encore payé)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10357E" w:rsidRDefault="00FA2C1F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-1-1.xlsx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&lt; 6 (Non encore payé)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10357E" w:rsidRDefault="00FA2C1F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-1-2.xlsx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&lt; 6 (Non encore payé)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10357E" w:rsidRDefault="00FA2C1F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-1-3.xlsx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&lt; 6 (Non encore payé)</w:t>
            </w:r>
          </w:p>
          <w:p w:rsidR="00EF56EF" w:rsidRDefault="00EF56EF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</w:p>
          <w:p w:rsidR="00EF56EF" w:rsidRDefault="00EF56EF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10357E" w:rsidRDefault="00FA2C1F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-1-4.xlsx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6 (Payé non encore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10357E" w:rsidRDefault="0042316A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192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-2-1.xlsx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 xml:space="preserve">Oui avec état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lastRenderedPageBreak/>
              <w:t>demande = 6 (Payé non encore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lastRenderedPageBreak/>
              <w:t>OUI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10357E" w:rsidRDefault="0042316A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-2-2.xlsx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lastRenderedPageBreak/>
              <w:t>7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6 (Payé non encore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10357E" w:rsidRDefault="0042316A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-2-3.xlsx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6 (Payé non encore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10357E" w:rsidRDefault="0042316A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1486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-2-4.xlsx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7 (Payé et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10357E" w:rsidRDefault="0042316A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40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-3-1.xlsx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7 (Payé et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10357E" w:rsidRDefault="000020A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-3-2.xlsx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7 (Payé et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10357E" w:rsidRDefault="000020A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-3-3.xlsx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7 (Payé et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10357E" w:rsidRDefault="000020A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933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-3-4.xlsx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8 (Payé et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10357E" w:rsidRDefault="000020A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22456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-4-1.xlsx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8 (Payé et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10357E" w:rsidRDefault="000020A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1997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-4-2.xlsx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8 (Payé et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10357E" w:rsidRDefault="000020A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-4-3.xlsx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 avec état demande = 8 (Payé et exécuté)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10357E" w:rsidRDefault="000020A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0020AB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150396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-4-4.xlsx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10357E" w:rsidRDefault="000020A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635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-5-1.xlsx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134" w:type="dxa"/>
          </w:tcPr>
          <w:p w:rsidR="0010357E" w:rsidRDefault="000020A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287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-5-2.xlsx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10357E" w:rsidRDefault="000020A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-5-3.xlsx</w:t>
            </w:r>
          </w:p>
        </w:tc>
      </w:tr>
      <w:tr w:rsidR="0010357E" w:rsidTr="008B722B">
        <w:tc>
          <w:tcPr>
            <w:tcW w:w="486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925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2410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1842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843" w:type="dxa"/>
          </w:tcPr>
          <w:p w:rsidR="0010357E" w:rsidRDefault="0010357E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1134" w:type="dxa"/>
          </w:tcPr>
          <w:p w:rsidR="0010357E" w:rsidRDefault="000020AB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3735</w:t>
            </w:r>
          </w:p>
        </w:tc>
        <w:tc>
          <w:tcPr>
            <w:tcW w:w="1701" w:type="dxa"/>
          </w:tcPr>
          <w:p w:rsidR="0010357E" w:rsidRDefault="00F40B58" w:rsidP="008B722B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103</w:t>
            </w:r>
            <w:r w:rsidR="0010357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-5-3.xlsx</w:t>
            </w:r>
          </w:p>
        </w:tc>
      </w:tr>
    </w:tbl>
    <w:p w:rsidR="0010357E" w:rsidRPr="00EF56EF" w:rsidRDefault="00EF56EF" w:rsidP="00EF56EF">
      <w:pPr>
        <w:jc w:val="center"/>
        <w:rPr>
          <w:i/>
          <w:iCs/>
        </w:rPr>
      </w:pPr>
      <w:r w:rsidRPr="00EF56EF">
        <w:rPr>
          <w:i/>
          <w:iCs/>
        </w:rPr>
        <w:t>Tableau anal</w:t>
      </w:r>
      <w:r w:rsidR="00494B94">
        <w:rPr>
          <w:i/>
          <w:iCs/>
        </w:rPr>
        <w:t>yse du fichier 103</w:t>
      </w:r>
    </w:p>
    <w:p w:rsidR="0010357E" w:rsidRDefault="0010357E" w:rsidP="0010357E"/>
    <w:p w:rsidR="0010357E" w:rsidRPr="0059068D" w:rsidRDefault="0059068D" w:rsidP="0059068D">
      <w:pPr>
        <w:rPr>
          <w:b/>
          <w:bCs/>
          <w:sz w:val="44"/>
          <w:szCs w:val="44"/>
        </w:rPr>
      </w:pPr>
      <w:r w:rsidRPr="0059068D">
        <w:rPr>
          <w:b/>
          <w:bCs/>
          <w:sz w:val="44"/>
          <w:szCs w:val="44"/>
        </w:rPr>
        <w:t>Vous trouvez les requêtes SQL utilisées</w:t>
      </w:r>
      <w:r>
        <w:rPr>
          <w:b/>
          <w:bCs/>
          <w:sz w:val="44"/>
          <w:szCs w:val="44"/>
        </w:rPr>
        <w:t>,</w:t>
      </w:r>
      <w:r w:rsidRPr="0059068D">
        <w:rPr>
          <w:b/>
          <w:bCs/>
          <w:sz w:val="44"/>
          <w:szCs w:val="44"/>
        </w:rPr>
        <w:t xml:space="preserve"> pour dégager ces populations</w:t>
      </w:r>
      <w:r>
        <w:rPr>
          <w:b/>
          <w:bCs/>
          <w:sz w:val="44"/>
          <w:szCs w:val="44"/>
        </w:rPr>
        <w:t>,</w:t>
      </w:r>
      <w:r w:rsidRPr="0059068D">
        <w:rPr>
          <w:b/>
          <w:bCs/>
          <w:sz w:val="44"/>
          <w:szCs w:val="44"/>
        </w:rPr>
        <w:t xml:space="preserve"> dans la deuxième feuille de chaque fichier XLSX.</w:t>
      </w:r>
    </w:p>
    <w:sectPr w:rsidR="0010357E" w:rsidRPr="0059068D" w:rsidSect="00907ACA">
      <w:footerReference w:type="default" r:id="rId7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78C" w:rsidRDefault="003F478C" w:rsidP="00C13596">
      <w:pPr>
        <w:spacing w:after="0" w:line="240" w:lineRule="auto"/>
      </w:pPr>
      <w:r>
        <w:separator/>
      </w:r>
    </w:p>
  </w:endnote>
  <w:endnote w:type="continuationSeparator" w:id="1">
    <w:p w:rsidR="003F478C" w:rsidRDefault="003F478C" w:rsidP="00C1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880313"/>
      <w:docPartObj>
        <w:docPartGallery w:val="Page Numbers (Bottom of Page)"/>
        <w:docPartUnique/>
      </w:docPartObj>
    </w:sdtPr>
    <w:sdtContent>
      <w:p w:rsidR="00C13596" w:rsidRDefault="00C13596">
        <w:pPr>
          <w:pStyle w:val="Pieddepage"/>
          <w:jc w:val="right"/>
        </w:pPr>
        <w:fldSimple w:instr=" PAGE   \* MERGEFORMAT ">
          <w:r w:rsidR="00C42EF3">
            <w:rPr>
              <w:noProof/>
            </w:rPr>
            <w:t>1</w:t>
          </w:r>
        </w:fldSimple>
      </w:p>
    </w:sdtContent>
  </w:sdt>
  <w:p w:rsidR="00C13596" w:rsidRDefault="00C1359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78C" w:rsidRDefault="003F478C" w:rsidP="00C13596">
      <w:pPr>
        <w:spacing w:after="0" w:line="240" w:lineRule="auto"/>
      </w:pPr>
      <w:r>
        <w:separator/>
      </w:r>
    </w:p>
  </w:footnote>
  <w:footnote w:type="continuationSeparator" w:id="1">
    <w:p w:rsidR="003F478C" w:rsidRDefault="003F478C" w:rsidP="00C13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C2740"/>
    <w:multiLevelType w:val="multilevel"/>
    <w:tmpl w:val="6E1C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4106"/>
    <w:rsid w:val="000020AB"/>
    <w:rsid w:val="000E2AF5"/>
    <w:rsid w:val="0010357E"/>
    <w:rsid w:val="001B3004"/>
    <w:rsid w:val="001D6165"/>
    <w:rsid w:val="00344F22"/>
    <w:rsid w:val="003A6304"/>
    <w:rsid w:val="003C7F88"/>
    <w:rsid w:val="003F478C"/>
    <w:rsid w:val="00410F18"/>
    <w:rsid w:val="0042316A"/>
    <w:rsid w:val="00494B94"/>
    <w:rsid w:val="005151A0"/>
    <w:rsid w:val="0059068D"/>
    <w:rsid w:val="00612A62"/>
    <w:rsid w:val="006632AE"/>
    <w:rsid w:val="006968DD"/>
    <w:rsid w:val="00724106"/>
    <w:rsid w:val="00787470"/>
    <w:rsid w:val="00907ACA"/>
    <w:rsid w:val="009E0EDE"/>
    <w:rsid w:val="00A12CC3"/>
    <w:rsid w:val="00B621FC"/>
    <w:rsid w:val="00C13596"/>
    <w:rsid w:val="00C42EF3"/>
    <w:rsid w:val="00C73C4B"/>
    <w:rsid w:val="00D46B64"/>
    <w:rsid w:val="00D85B4F"/>
    <w:rsid w:val="00D96D5F"/>
    <w:rsid w:val="00DC78D9"/>
    <w:rsid w:val="00EA1ACE"/>
    <w:rsid w:val="00EF56EF"/>
    <w:rsid w:val="00F40B58"/>
    <w:rsid w:val="00F827F6"/>
    <w:rsid w:val="00FA2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D5F"/>
  </w:style>
  <w:style w:type="paragraph" w:styleId="Titre1">
    <w:name w:val="heading 1"/>
    <w:basedOn w:val="Normal"/>
    <w:next w:val="Normal"/>
    <w:link w:val="Titre1Car"/>
    <w:uiPriority w:val="9"/>
    <w:qFormat/>
    <w:rsid w:val="00724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1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106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724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724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787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C13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13596"/>
  </w:style>
  <w:style w:type="paragraph" w:styleId="Pieddepage">
    <w:name w:val="footer"/>
    <w:basedOn w:val="Normal"/>
    <w:link w:val="PieddepageCar"/>
    <w:uiPriority w:val="99"/>
    <w:unhideWhenUsed/>
    <w:rsid w:val="00C13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35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7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31</cp:revision>
  <dcterms:created xsi:type="dcterms:W3CDTF">2018-10-16T19:05:00Z</dcterms:created>
  <dcterms:modified xsi:type="dcterms:W3CDTF">2018-10-16T20:09:00Z</dcterms:modified>
</cp:coreProperties>
</file>