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C679" w14:textId="0B16BB18" w:rsidR="007E24FF" w:rsidRDefault="00004A5B">
      <w:r>
        <w:t xml:space="preserve">Brandon Lorge </w:t>
      </w:r>
    </w:p>
    <w:p w14:paraId="02144B9C" w14:textId="5DD42AD8" w:rsidR="00004A5B" w:rsidRDefault="00004A5B">
      <w:r>
        <w:t>Submitted 3/1/2022</w:t>
      </w:r>
    </w:p>
    <w:p w14:paraId="2F7C9881" w14:textId="4D1BECC5" w:rsidR="00004A5B" w:rsidRDefault="00004A5B">
      <w:r>
        <w:t>Python Module 7</w:t>
      </w:r>
    </w:p>
    <w:p w14:paraId="43572F56" w14:textId="02BFD40E" w:rsidR="00004A5B" w:rsidRDefault="00004A5B"/>
    <w:p w14:paraId="1436E073" w14:textId="5234B5AF" w:rsidR="00004A5B" w:rsidRPr="00004A5B" w:rsidRDefault="00004A5B">
      <w:pPr>
        <w:rPr>
          <w:b/>
          <w:bCs/>
        </w:rPr>
      </w:pPr>
      <w:r w:rsidRPr="00004A5B">
        <w:rPr>
          <w:b/>
          <w:bCs/>
        </w:rPr>
        <w:t>Objective:</w:t>
      </w:r>
    </w:p>
    <w:p w14:paraId="4B2AD862" w14:textId="45BC1153" w:rsidR="00004A5B" w:rsidRDefault="00004A5B"/>
    <w:p w14:paraId="2D4D795B" w14:textId="2A4A6C52" w:rsidR="00004A5B" w:rsidRDefault="00004A5B">
      <w:r>
        <w:t xml:space="preserve">From the course assignment: “… </w:t>
      </w:r>
      <w:r>
        <w:rPr>
          <w:b/>
          <w:bCs/>
        </w:rPr>
        <w:t xml:space="preserve">create </w:t>
      </w:r>
      <w:r>
        <w:t xml:space="preserve">a new script that demonstrates how </w:t>
      </w:r>
      <w:r>
        <w:rPr>
          <w:b/>
          <w:bCs/>
        </w:rPr>
        <w:t>Pickling and Structured error handling</w:t>
      </w:r>
      <w:r>
        <w:t xml:space="preserve"> work.”  This module did not contain a starter file as in module 6, nor did it indicate the need for a menu.</w:t>
      </w:r>
    </w:p>
    <w:p w14:paraId="042A42A3" w14:textId="77777777" w:rsidR="000E2CF0" w:rsidRDefault="000E2CF0"/>
    <w:p w14:paraId="6D177975" w14:textId="389B7132" w:rsidR="00004A5B" w:rsidRDefault="00004A5B"/>
    <w:p w14:paraId="3E525006" w14:textId="3CCCFE73" w:rsidR="00004A5B" w:rsidRPr="00004A5B" w:rsidRDefault="00004A5B">
      <w:pPr>
        <w:rPr>
          <w:b/>
          <w:bCs/>
        </w:rPr>
      </w:pPr>
      <w:r w:rsidRPr="00004A5B">
        <w:rPr>
          <w:b/>
          <w:bCs/>
        </w:rPr>
        <w:t>Approach:</w:t>
      </w:r>
    </w:p>
    <w:p w14:paraId="1F4A6476" w14:textId="644B0735" w:rsidR="00004A5B" w:rsidRDefault="00004A5B"/>
    <w:p w14:paraId="2D606B99" w14:textId="3DBE7079" w:rsidR="000E2CF0" w:rsidRDefault="000E2CF0">
      <w:r>
        <w:t xml:space="preserve">For the separation of concerns, I created the sections: Data, Processing, and Presentation. The exceptions are performed in the presentation rather than processing, so that may not be the </w:t>
      </w:r>
      <w:proofErr w:type="gramStart"/>
      <w:r>
        <w:t>most strict</w:t>
      </w:r>
      <w:proofErr w:type="gramEnd"/>
      <w:r>
        <w:t xml:space="preserve"> separation of concerns. </w:t>
      </w:r>
      <w:r w:rsidR="00104634">
        <w:t>I created a while true loop to present a menu in order to give some interface for reading/writing to the file and entering more records into the list.</w:t>
      </w:r>
    </w:p>
    <w:p w14:paraId="33D36F0B" w14:textId="5157CEF0" w:rsidR="001858A3" w:rsidRDefault="001858A3"/>
    <w:p w14:paraId="30AAB424" w14:textId="03B84C49" w:rsidR="001858A3" w:rsidRDefault="001858A3">
      <w:r>
        <w:t xml:space="preserve">There are two data inputs: ID and Name and both are comparing to the </w:t>
      </w:r>
      <w:proofErr w:type="spellStart"/>
      <w:r>
        <w:t>builtin</w:t>
      </w:r>
      <w:proofErr w:type="spellEnd"/>
      <w:r>
        <w:t xml:space="preserve"> Python </w:t>
      </w:r>
      <w:proofErr w:type="spellStart"/>
      <w:proofErr w:type="gramStart"/>
      <w:r>
        <w:t>isnumeric</w:t>
      </w:r>
      <w:proofErr w:type="spellEnd"/>
      <w:r>
        <w:t>(</w:t>
      </w:r>
      <w:proofErr w:type="gramEnd"/>
      <w:r>
        <w:t>). If ID is false, it will raise an exception. If Name is true, it will raise an exception.</w:t>
      </w:r>
    </w:p>
    <w:p w14:paraId="1230F108" w14:textId="7A9B6D9C" w:rsidR="00004A5B" w:rsidRDefault="00004A5B"/>
    <w:p w14:paraId="37C8F23B" w14:textId="0589E9B0" w:rsidR="00004A5B" w:rsidRDefault="007F165C">
      <w:r>
        <w:t xml:space="preserve">The other part of the assignment is to work with pickling. </w:t>
      </w:r>
      <w:r>
        <w:t xml:space="preserve">Although there were only two functions, I chose to create the class </w:t>
      </w:r>
      <w:proofErr w:type="spellStart"/>
      <w:r>
        <w:t>PickleFile</w:t>
      </w:r>
      <w:proofErr w:type="spellEnd"/>
      <w:r>
        <w:t xml:space="preserve"> to practice working with classes, and in case I want to expand on the program in the future and add exception classes.</w:t>
      </w:r>
      <w:r>
        <w:t xml:space="preserve"> I noticed that the </w:t>
      </w:r>
      <w:proofErr w:type="spellStart"/>
      <w:proofErr w:type="gramStart"/>
      <w:r>
        <w:t>pickle.load</w:t>
      </w:r>
      <w:proofErr w:type="spellEnd"/>
      <w:proofErr w:type="gramEnd"/>
      <w:r>
        <w:t>(file) only reads one row so it was only returning the first input line on the file to the human. Using a try loop gave it the ability to keep going until all rows were read. (I could not get a for loop to work on this)</w:t>
      </w:r>
    </w:p>
    <w:p w14:paraId="4EDFD12D" w14:textId="7B688170" w:rsidR="007F165C" w:rsidRDefault="007F165C"/>
    <w:p w14:paraId="53B70993" w14:textId="77777777" w:rsidR="007F165C" w:rsidRDefault="007F165C" w:rsidP="007F165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read_data_from_file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file_name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file = </w:t>
      </w:r>
      <w:r>
        <w:rPr>
          <w:color w:val="8888C6"/>
        </w:rPr>
        <w:t>open</w:t>
      </w:r>
      <w:r>
        <w:rPr>
          <w:color w:val="A9B7C6"/>
        </w:rPr>
        <w:t>(</w:t>
      </w:r>
      <w:proofErr w:type="spellStart"/>
      <w:r>
        <w:rPr>
          <w:color w:val="94558D"/>
        </w:rPr>
        <w:t>file_name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rb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list_of_data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pickle.load</w:t>
      </w:r>
      <w:proofErr w:type="spellEnd"/>
      <w:r>
        <w:rPr>
          <w:color w:val="A9B7C6"/>
        </w:rPr>
        <w:t xml:space="preserve">(file) </w:t>
      </w:r>
      <w:r>
        <w:rPr>
          <w:color w:val="808080"/>
        </w:rPr>
        <w:t># load() only loads one row of data.</w:t>
      </w:r>
      <w:r>
        <w:rPr>
          <w:color w:val="808080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list_of_data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C7832"/>
        </w:rPr>
        <w:t xml:space="preserve">as </w:t>
      </w:r>
      <w:r>
        <w:rPr>
          <w:color w:val="72737A"/>
        </w:rPr>
        <w:t>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"Here's confirmation that all contents of file were loaded!"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"="</w:t>
      </w:r>
      <w:r>
        <w:rPr>
          <w:color w:val="A9B7C6"/>
        </w:rPr>
        <w:t>*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file.close</w:t>
      </w:r>
      <w:proofErr w:type="spellEnd"/>
      <w:r>
        <w:rPr>
          <w:color w:val="A9B7C6"/>
        </w:rPr>
        <w:t>()</w:t>
      </w:r>
    </w:p>
    <w:p w14:paraId="733A9A93" w14:textId="57C141CC" w:rsidR="007F165C" w:rsidRDefault="007F165C"/>
    <w:p w14:paraId="2C060CC5" w14:textId="77777777" w:rsidR="007F165C" w:rsidRDefault="007F165C"/>
    <w:p w14:paraId="612FCCC5" w14:textId="01CF9230" w:rsidR="00004A5B" w:rsidRDefault="00004A5B"/>
    <w:p w14:paraId="1327EF24" w14:textId="7145055F" w:rsidR="00004A5B" w:rsidRPr="00004A5B" w:rsidRDefault="00004A5B">
      <w:pPr>
        <w:rPr>
          <w:b/>
          <w:bCs/>
        </w:rPr>
      </w:pPr>
      <w:r w:rsidRPr="00004A5B">
        <w:rPr>
          <w:b/>
          <w:bCs/>
        </w:rPr>
        <w:t>Data Considerations:</w:t>
      </w:r>
    </w:p>
    <w:p w14:paraId="7FEC1341" w14:textId="1EABADA9" w:rsidR="00004A5B" w:rsidRDefault="00004A5B"/>
    <w:p w14:paraId="3B31E86A" w14:textId="04ADF0F2" w:rsidR="00004A5B" w:rsidRDefault="00004A5B"/>
    <w:p w14:paraId="20011D80" w14:textId="3F0165ED" w:rsidR="00004A5B" w:rsidRDefault="002D6220">
      <w:r>
        <w:lastRenderedPageBreak/>
        <w:t xml:space="preserve">Since I used </w:t>
      </w:r>
      <w:proofErr w:type="gramStart"/>
      <w:r>
        <w:t xml:space="preserve">the  </w:t>
      </w:r>
      <w:proofErr w:type="spellStart"/>
      <w:r>
        <w:t>isnumeric</w:t>
      </w:r>
      <w:proofErr w:type="spellEnd"/>
      <w:proofErr w:type="gramEnd"/>
      <w:r>
        <w:t xml:space="preserve">() as the </w:t>
      </w:r>
      <w:proofErr w:type="spellStart"/>
      <w:r>
        <w:t>builtin</w:t>
      </w:r>
      <w:proofErr w:type="spellEnd"/>
      <w:r>
        <w:t>, it will accept blank/null. I tried using “None” but that didn’t work. A future enhancement would be to raise errors for cases where the user hits Enter instead of inputting any value for either input.</w:t>
      </w:r>
    </w:p>
    <w:p w14:paraId="33B003D9" w14:textId="02907201" w:rsidR="002D6220" w:rsidRDefault="002D6220"/>
    <w:p w14:paraId="7A723F7D" w14:textId="1887CB9C" w:rsidR="002D6220" w:rsidRDefault="002D6220">
      <w:r>
        <w:t xml:space="preserve">Additionally, the pickle </w:t>
      </w:r>
      <w:r w:rsidR="00CB1FD6">
        <w:t>loop prints “None” at the end of the list. I put in the repeating equal sign in the function outside the try loop to see if it was related and it does not appear to be. I have tried other steps to track it down and have not yet found it so it would be a future enhancement to remove the “none”</w:t>
      </w:r>
    </w:p>
    <w:p w14:paraId="3F96E556" w14:textId="1AE8F0B5" w:rsidR="00CB1FD6" w:rsidRDefault="00CB1FD6"/>
    <w:p w14:paraId="4D0CBF9C" w14:textId="77777777" w:rsidR="00CB1FD6" w:rsidRDefault="00CB1FD6" w:rsidP="00CB1FD6">
      <w:r>
        <w:t>['54', 'Alex Smith']</w:t>
      </w:r>
    </w:p>
    <w:p w14:paraId="7D1F90FF" w14:textId="77777777" w:rsidR="00CB1FD6" w:rsidRDefault="00CB1FD6" w:rsidP="00CB1FD6">
      <w:r>
        <w:t>54</w:t>
      </w:r>
    </w:p>
    <w:p w14:paraId="3F0A71DC" w14:textId="77777777" w:rsidR="00CB1FD6" w:rsidRDefault="00CB1FD6" w:rsidP="00CB1FD6">
      <w:r>
        <w:t>Alex Smith</w:t>
      </w:r>
    </w:p>
    <w:p w14:paraId="0EBEDC11" w14:textId="77777777" w:rsidR="00CB1FD6" w:rsidRDefault="00CB1FD6" w:rsidP="00CB1FD6">
      <w:r>
        <w:t>====================</w:t>
      </w:r>
    </w:p>
    <w:p w14:paraId="756708C5" w14:textId="4B0D352B" w:rsidR="00CB1FD6" w:rsidRDefault="00CB1FD6" w:rsidP="00CB1FD6">
      <w:r>
        <w:t>None</w:t>
      </w:r>
    </w:p>
    <w:p w14:paraId="63C81BEE" w14:textId="77777777" w:rsidR="00CB1FD6" w:rsidRDefault="00CB1FD6"/>
    <w:p w14:paraId="2945342E" w14:textId="628B3222" w:rsidR="002D6220" w:rsidRDefault="00CB1FD6">
      <w:r>
        <w:t xml:space="preserve">Lastly, the structured error handling is in place, however it does not prevent </w:t>
      </w:r>
      <w:r w:rsidR="00104634">
        <w:t xml:space="preserve">the file from getting bad data. If it raises an error, it still writes to the file. For instance I can enter </w:t>
      </w:r>
      <w:proofErr w:type="gramStart"/>
      <w:r w:rsidR="00104634">
        <w:t>“ “</w:t>
      </w:r>
      <w:proofErr w:type="gramEnd"/>
      <w:r w:rsidR="00104634">
        <w:t xml:space="preserve"> and “ “ and get a row with two empty values. I can also enter Id 9B and get an error, but it still saves it to the file and reads it back.</w:t>
      </w:r>
    </w:p>
    <w:p w14:paraId="5B64B763" w14:textId="77777777" w:rsidR="00104634" w:rsidRDefault="00104634"/>
    <w:p w14:paraId="4C1EB4D2" w14:textId="510BC5CA" w:rsidR="00004A5B" w:rsidRDefault="00004A5B"/>
    <w:p w14:paraId="4BAFA6A1" w14:textId="50950BCC" w:rsidR="00004A5B" w:rsidRPr="00004A5B" w:rsidRDefault="00004A5B">
      <w:pPr>
        <w:rPr>
          <w:b/>
          <w:bCs/>
        </w:rPr>
      </w:pPr>
      <w:r w:rsidRPr="00004A5B">
        <w:rPr>
          <w:b/>
          <w:bCs/>
        </w:rPr>
        <w:t>Run from Terminal:</w:t>
      </w:r>
    </w:p>
    <w:p w14:paraId="00F27B10" w14:textId="7167C224" w:rsidR="00004A5B" w:rsidRDefault="00004A5B"/>
    <w:p w14:paraId="348FDB29" w14:textId="02C3BAF2" w:rsidR="00004A5B" w:rsidRDefault="00104634">
      <w:r w:rsidRPr="00104634">
        <w:lastRenderedPageBreak/>
        <w:drawing>
          <wp:inline distT="0" distB="0" distL="0" distR="0" wp14:anchorId="29E77682" wp14:editId="753FB0C8">
            <wp:extent cx="5943600" cy="776541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F081" w14:textId="4CBB5004" w:rsidR="00004A5B" w:rsidRDefault="00004A5B"/>
    <w:p w14:paraId="48F98A69" w14:textId="283FB9A2" w:rsidR="00004A5B" w:rsidRDefault="00004A5B"/>
    <w:p w14:paraId="2FC14D60" w14:textId="25C22754" w:rsidR="00004A5B" w:rsidRDefault="00004A5B"/>
    <w:p w14:paraId="246B97FC" w14:textId="1B584C67" w:rsidR="00004A5B" w:rsidRPr="001858A3" w:rsidRDefault="00004A5B">
      <w:r w:rsidRPr="00004A5B">
        <w:rPr>
          <w:b/>
          <w:bCs/>
        </w:rPr>
        <w:t>My GitHub:</w:t>
      </w:r>
      <w:r w:rsidR="001858A3">
        <w:rPr>
          <w:b/>
          <w:bCs/>
        </w:rPr>
        <w:t xml:space="preserve">  </w:t>
      </w:r>
      <w:r w:rsidR="001858A3" w:rsidRPr="001858A3">
        <w:t>https://github.com/blorge01/ITFnd100-Module07</w:t>
      </w:r>
    </w:p>
    <w:p w14:paraId="06EA21B2" w14:textId="5F1B5858" w:rsidR="00004A5B" w:rsidRDefault="00004A5B"/>
    <w:p w14:paraId="37190807" w14:textId="77777777" w:rsidR="00004A5B" w:rsidRDefault="00004A5B"/>
    <w:sectPr w:rsidR="00004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78"/>
    <w:rsid w:val="00004A5B"/>
    <w:rsid w:val="000E2CF0"/>
    <w:rsid w:val="00104634"/>
    <w:rsid w:val="001858A3"/>
    <w:rsid w:val="00241778"/>
    <w:rsid w:val="002D6220"/>
    <w:rsid w:val="007E24FF"/>
    <w:rsid w:val="007F165C"/>
    <w:rsid w:val="00957943"/>
    <w:rsid w:val="00AB5395"/>
    <w:rsid w:val="00CB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75B9B"/>
  <w15:chartTrackingRefBased/>
  <w15:docId w15:val="{14F5AD66-1901-EE4D-A6D4-6EA21B05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6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Lorge</dc:creator>
  <cp:keywords/>
  <dc:description/>
  <cp:lastModifiedBy>Brandon Lorge</cp:lastModifiedBy>
  <cp:revision>2</cp:revision>
  <dcterms:created xsi:type="dcterms:W3CDTF">2022-02-27T20:35:00Z</dcterms:created>
  <dcterms:modified xsi:type="dcterms:W3CDTF">2022-02-27T21:29:00Z</dcterms:modified>
</cp:coreProperties>
</file>