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67C6" w14:textId="7CACDC26" w:rsidR="00BE4141" w:rsidRPr="00BE4141" w:rsidRDefault="00BE4141" w:rsidP="00BE4141">
      <w:pPr>
        <w:rPr>
          <w:b/>
          <w:bCs/>
        </w:rPr>
      </w:pPr>
      <w:r>
        <w:rPr>
          <w:b/>
          <w:bCs/>
        </w:rPr>
        <w:t>Wild Zora Potential Hire Survey</w:t>
      </w:r>
    </w:p>
    <w:p w14:paraId="42A60560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you come across a new and complicated challenge, which approach feels most natural?</w:t>
      </w:r>
      <w:r w:rsidRPr="00BE4141">
        <w:br/>
        <w:t>A. Start immediately and learn as you go.</w:t>
      </w:r>
      <w:r w:rsidRPr="00BE4141">
        <w:br/>
        <w:t>B. Break it into smaller steps and tackle them one by one.</w:t>
      </w:r>
      <w:r w:rsidRPr="00BE4141">
        <w:br/>
        <w:t>C. Consider the worst-case scenario to be prepared for all outcomes.</w:t>
      </w:r>
      <w:r w:rsidRPr="00BE4141">
        <w:br/>
        <w:t>D. Check if someone else has dealt with a similar problem before.</w:t>
      </w:r>
    </w:p>
    <w:p w14:paraId="762903AC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If things don’t go according to plan, how do you usually respond in the moment?</w:t>
      </w:r>
      <w:r w:rsidRPr="00BE4141">
        <w:br/>
        <w:t>A. Spend time figuring out who or what caused the issue.</w:t>
      </w:r>
      <w:r w:rsidRPr="00BE4141">
        <w:br/>
        <w:t>B. Accept it as a sign that more thorough planning was needed.</w:t>
      </w:r>
      <w:r w:rsidRPr="00BE4141">
        <w:br/>
        <w:t>C. Take a step back and question whether the goal is still worth pursuing.</w:t>
      </w:r>
      <w:r w:rsidRPr="00BE4141">
        <w:br/>
        <w:t>D. Remind myself that setbacks happen and look for a workaround.</w:t>
      </w:r>
    </w:p>
    <w:p w14:paraId="1E7EC87C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Thinking back to a recent personal or professional disappointment, which best describes your reaction?</w:t>
      </w:r>
      <w:r w:rsidRPr="00BE4141">
        <w:br/>
        <w:t>A. I considered giving up altogether before reassessing.</w:t>
      </w:r>
      <w:r w:rsidRPr="00BE4141">
        <w:br/>
        <w:t>B. I took a break from the situation to regroup later.</w:t>
      </w:r>
      <w:r w:rsidRPr="00BE4141">
        <w:br/>
        <w:t>C. I found a lesson in it and moved forward.</w:t>
      </w:r>
      <w:r w:rsidRPr="00BE4141">
        <w:br/>
        <w:t>D. I vented to others but eventually moved on.</w:t>
      </w:r>
    </w:p>
    <w:p w14:paraId="00DDFF36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beginning a new project, how would you describe your initial mindset?</w:t>
      </w:r>
      <w:r w:rsidRPr="00BE4141">
        <w:br/>
        <w:t>A. Neutral; I wait to see the first results before feeling strongly.</w:t>
      </w:r>
      <w:r w:rsidRPr="00BE4141">
        <w:br/>
        <w:t>B. Mostly optimistic; I believe there’s a good chance of success.</w:t>
      </w:r>
      <w:r w:rsidRPr="00BE4141">
        <w:br/>
        <w:t>C. Apprehensive; I assume obstacles will arise right away.</w:t>
      </w:r>
      <w:r w:rsidRPr="00BE4141">
        <w:br/>
        <w:t>D. Cautious; I foresee possible problems but remain hopeful.</w:t>
      </w:r>
    </w:p>
    <w:p w14:paraId="5F947D01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you hear about a major setback happening in your organization or team, what’s your first thought?</w:t>
      </w:r>
      <w:r w:rsidRPr="00BE4141">
        <w:br/>
        <w:t>A. This could be a bigger problem than we realize.</w:t>
      </w:r>
      <w:r w:rsidRPr="00BE4141">
        <w:br/>
        <w:t>B. I wonder who or what is to blame.</w:t>
      </w:r>
      <w:r w:rsidRPr="00BE4141">
        <w:br/>
        <w:t xml:space="preserve">C. Sometimes these things </w:t>
      </w:r>
      <w:proofErr w:type="gramStart"/>
      <w:r w:rsidRPr="00BE4141">
        <w:t>happen</w:t>
      </w:r>
      <w:proofErr w:type="gramEnd"/>
      <w:r w:rsidRPr="00BE4141">
        <w:t xml:space="preserve"> and we just have to deal with it.</w:t>
      </w:r>
      <w:r w:rsidRPr="00BE4141">
        <w:br/>
        <w:t>D. There must be a way to turn this around.</w:t>
      </w:r>
    </w:p>
    <w:p w14:paraId="5E8C66A8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Reflecting on a time something went wrong, what usually keeps you motivated in the aftermath?</w:t>
      </w:r>
      <w:r w:rsidRPr="00BE4141">
        <w:br/>
        <w:t>A. Hope that the situation might resolve itself.</w:t>
      </w:r>
      <w:r w:rsidRPr="00BE4141">
        <w:br/>
        <w:t>B. My sense of obligation to finish what I start.</w:t>
      </w:r>
      <w:r w:rsidRPr="00BE4141">
        <w:br/>
        <w:t>C. The idea that I can learn from it and do better next time.</w:t>
      </w:r>
      <w:r w:rsidRPr="00BE4141">
        <w:br/>
        <w:t>D. Knowing that others have rebounded from worse situations.</w:t>
      </w:r>
    </w:p>
    <w:p w14:paraId="4B4B116C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lastRenderedPageBreak/>
        <w:t>When you encounter repeated challenges, which statement best matches your perspective?</w:t>
      </w:r>
      <w:r w:rsidRPr="00BE4141">
        <w:br/>
        <w:t>A. They’re usually the fault of poor preparation.</w:t>
      </w:r>
      <w:r w:rsidRPr="00BE4141">
        <w:br/>
        <w:t xml:space="preserve">B. </w:t>
      </w:r>
      <w:proofErr w:type="gramStart"/>
      <w:r w:rsidRPr="00BE4141">
        <w:t>They’re</w:t>
      </w:r>
      <w:proofErr w:type="gramEnd"/>
      <w:r w:rsidRPr="00BE4141">
        <w:t xml:space="preserve"> reasons to rethink the original plan.</w:t>
      </w:r>
      <w:r w:rsidRPr="00BE4141">
        <w:br/>
        <w:t>C. They’re a sign that I might need external help or resources.</w:t>
      </w:r>
      <w:r w:rsidRPr="00BE4141">
        <w:br/>
        <w:t>D. They’re opportunities to test and build resilience.</w:t>
      </w:r>
    </w:p>
    <w:p w14:paraId="19E846A3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How do you typically structure your day to stay on top of tasks?</w:t>
      </w:r>
      <w:r w:rsidRPr="00BE4141">
        <w:br/>
        <w:t>A. I rely on memory and handle things on the fly.</w:t>
      </w:r>
      <w:r w:rsidRPr="00BE4141">
        <w:br/>
        <w:t>B. I use external reminders or colleagues to keep me on track.</w:t>
      </w:r>
      <w:r w:rsidRPr="00BE4141">
        <w:br/>
        <w:t>C. I use a prioritized list or schedule and work through it methodically.</w:t>
      </w:r>
      <w:r w:rsidRPr="00BE4141">
        <w:br/>
        <w:t>D. I address tasks as they come, focusing on what feels most urgent.</w:t>
      </w:r>
    </w:p>
    <w:p w14:paraId="7EEA8BFD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After completing a big project, how do you usually review your performance?</w:t>
      </w:r>
      <w:r w:rsidRPr="00BE4141">
        <w:br/>
        <w:t>A. I reflect only if something went wrong.</w:t>
      </w:r>
      <w:r w:rsidRPr="00BE4141">
        <w:br/>
        <w:t>B. I assess what went well and note what could be improved next time.</w:t>
      </w:r>
      <w:r w:rsidRPr="00BE4141">
        <w:br/>
        <w:t xml:space="preserve">C. I tend to </w:t>
      </w:r>
      <w:proofErr w:type="gramStart"/>
      <w:r w:rsidRPr="00BE4141">
        <w:t>move on</w:t>
      </w:r>
      <w:proofErr w:type="gramEnd"/>
      <w:r w:rsidRPr="00BE4141">
        <w:t xml:space="preserve"> quickly without much formal reflection.</w:t>
      </w:r>
      <w:r w:rsidRPr="00BE4141">
        <w:br/>
        <w:t xml:space="preserve">D. I mainly check if I </w:t>
      </w:r>
      <w:proofErr w:type="gramStart"/>
      <w:r w:rsidRPr="00BE4141">
        <w:t>met</w:t>
      </w:r>
      <w:proofErr w:type="gramEnd"/>
      <w:r w:rsidRPr="00BE4141">
        <w:t xml:space="preserve"> deadlines and budget requirements.</w:t>
      </w:r>
    </w:p>
    <w:p w14:paraId="070972A2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you notice an inefficiency in a process, which action are you most likely to take?</w:t>
      </w:r>
      <w:r w:rsidRPr="00BE4141">
        <w:br/>
        <w:t>A. Adapt my own workflow but keep it to myself.</w:t>
      </w:r>
      <w:r w:rsidRPr="00BE4141">
        <w:br/>
        <w:t>B. Work around it unless it becomes a bigger problem.</w:t>
      </w:r>
      <w:r w:rsidRPr="00BE4141">
        <w:br/>
        <w:t>C. Mention it casually to a teammate or manager and see if they agree.</w:t>
      </w:r>
      <w:r w:rsidRPr="00BE4141">
        <w:br/>
        <w:t>D. Document it, propose improvements, and test a new solution.</w:t>
      </w:r>
    </w:p>
    <w:p w14:paraId="107F5EF0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How do you measure your own productivity on a day-to-day basis?</w:t>
      </w:r>
      <w:r w:rsidRPr="00BE4141">
        <w:br/>
        <w:t xml:space="preserve">A. By the number of </w:t>
      </w:r>
      <w:proofErr w:type="gramStart"/>
      <w:r w:rsidRPr="00BE4141">
        <w:t>tasks</w:t>
      </w:r>
      <w:proofErr w:type="gramEnd"/>
      <w:r w:rsidRPr="00BE4141">
        <w:t xml:space="preserve"> I check off.</w:t>
      </w:r>
      <w:r w:rsidRPr="00BE4141">
        <w:br/>
        <w:t>B. By feedback from colleagues or clients.</w:t>
      </w:r>
      <w:r w:rsidRPr="00BE4141">
        <w:br/>
        <w:t>C. By how well I accomplish my most important goals.</w:t>
      </w:r>
      <w:r w:rsidRPr="00BE4141">
        <w:br/>
        <w:t>D. I don’t measure; I just keep working until everything is done.</w:t>
      </w:r>
    </w:p>
    <w:p w14:paraId="0169C581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Think of a habit or skill you wanted to improve over the past year. How did you approach it?</w:t>
      </w:r>
      <w:r w:rsidRPr="00BE4141">
        <w:br/>
        <w:t>A. I attended workshops or found external resources for guidance.</w:t>
      </w:r>
      <w:r w:rsidRPr="00BE4141">
        <w:br/>
        <w:t>B. I didn’t have a structured plan; I just hoped to get better over time.</w:t>
      </w:r>
      <w:r w:rsidRPr="00BE4141">
        <w:br/>
        <w:t>C. I improved gradually through trial and error.</w:t>
      </w:r>
      <w:r w:rsidRPr="00BE4141">
        <w:br/>
        <w:t>D. I set clear milestones and tracked my progress consistently.</w:t>
      </w:r>
    </w:p>
    <w:p w14:paraId="51CA8EB3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an unexpected task appears, how do you integrate it into your schedule?</w:t>
      </w:r>
      <w:r w:rsidRPr="00BE4141">
        <w:br/>
        <w:t>A. I postpone other tasks to make immediate room for it.</w:t>
      </w:r>
      <w:r w:rsidRPr="00BE4141">
        <w:br/>
      </w:r>
      <w:r w:rsidRPr="00BE4141">
        <w:lastRenderedPageBreak/>
        <w:t>B. I re-evaluate priorities and adjust deadlines if needed.</w:t>
      </w:r>
      <w:r w:rsidRPr="00BE4141">
        <w:br/>
        <w:t xml:space="preserve">C. I add </w:t>
      </w:r>
      <w:proofErr w:type="gramStart"/>
      <w:r w:rsidRPr="00BE4141">
        <w:t>it in</w:t>
      </w:r>
      <w:proofErr w:type="gramEnd"/>
      <w:r w:rsidRPr="00BE4141">
        <w:t xml:space="preserve"> if it fits without significantly changing my routine.</w:t>
      </w:r>
      <w:r w:rsidRPr="00BE4141">
        <w:br/>
        <w:t>D. I often juggle tasks spontaneously and see what gets done first.</w:t>
      </w:r>
    </w:p>
    <w:p w14:paraId="62D142A4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Looking at your work or personal routines, how do you decide what to improve next?</w:t>
      </w:r>
      <w:r w:rsidRPr="00BE4141">
        <w:br/>
        <w:t>A. I look for quick fixes with noticeable immediate gains.</w:t>
      </w:r>
      <w:r w:rsidRPr="00BE4141">
        <w:br/>
        <w:t>B. I prioritize based on what others expect or request.</w:t>
      </w:r>
      <w:r w:rsidRPr="00BE4141">
        <w:br/>
        <w:t>C. I focus on what will have the greatest overall impact.</w:t>
      </w:r>
      <w:r w:rsidRPr="00BE4141">
        <w:br/>
        <w:t>D. I tend to leave things as they are unless there’s a direct complaint.</w:t>
      </w:r>
    </w:p>
    <w:p w14:paraId="10F67C2D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selecting projects or opportunities, which factor do you find most persuasive?</w:t>
      </w:r>
      <w:r w:rsidRPr="00BE4141">
        <w:br/>
        <w:t>A. The extent of resources required (time, money, people).</w:t>
      </w:r>
      <w:r w:rsidRPr="00BE4141">
        <w:br/>
        <w:t>B. The chance to work on something innovative or interesting.</w:t>
      </w:r>
      <w:r w:rsidRPr="00BE4141">
        <w:br/>
        <w:t>C. The immediate financial return, even if it’s small.</w:t>
      </w:r>
      <w:r w:rsidRPr="00BE4141">
        <w:br/>
        <w:t>D. The potential for lasting value or profitability.</w:t>
      </w:r>
    </w:p>
    <w:p w14:paraId="5B0681B8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If a decision could save money but reduces certain features or benefits, what do you usually prefer?</w:t>
      </w:r>
      <w:r w:rsidRPr="00BE4141">
        <w:br/>
        <w:t xml:space="preserve">A. </w:t>
      </w:r>
      <w:proofErr w:type="spellStart"/>
      <w:r w:rsidRPr="00BE4141">
        <w:t>Opt</w:t>
      </w:r>
      <w:proofErr w:type="spellEnd"/>
      <w:r w:rsidRPr="00BE4141">
        <w:t xml:space="preserve"> for saving money first and see if reduced features matter.</w:t>
      </w:r>
      <w:r w:rsidRPr="00BE4141">
        <w:br/>
        <w:t>B. Consult the team or stakeholders about what they value most.</w:t>
      </w:r>
      <w:r w:rsidRPr="00BE4141">
        <w:br/>
        <w:t>C. Carefully weigh cost vs. benefit before finalizing.</w:t>
      </w:r>
      <w:r w:rsidRPr="00BE4141">
        <w:br/>
        <w:t>D. Spend the money for quality; cost-saving can come later.</w:t>
      </w:r>
    </w:p>
    <w:p w14:paraId="23AB529A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 xml:space="preserve">Think of a </w:t>
      </w:r>
      <w:proofErr w:type="gramStart"/>
      <w:r w:rsidRPr="00BE4141">
        <w:rPr>
          <w:b/>
          <w:bCs/>
        </w:rPr>
        <w:t>time</w:t>
      </w:r>
      <w:proofErr w:type="gramEnd"/>
      <w:r w:rsidRPr="00BE4141">
        <w:rPr>
          <w:b/>
          <w:bCs/>
        </w:rPr>
        <w:t xml:space="preserve"> you helped improve financial results at work or in your personal life. What was your approach?</w:t>
      </w:r>
      <w:r w:rsidRPr="00BE4141">
        <w:br/>
        <w:t>A. I brainstormed creative ways to add value without extra costs.</w:t>
      </w:r>
      <w:r w:rsidRPr="00BE4141">
        <w:br/>
        <w:t>B. I found and cut out clear inefficiencies.</w:t>
      </w:r>
      <w:r w:rsidRPr="00BE4141">
        <w:br/>
        <w:t>C. I asked others for ideas and combined them into a plan.</w:t>
      </w:r>
      <w:r w:rsidRPr="00BE4141">
        <w:br/>
        <w:t>D. I tracked spending/revenue closely and made data-driven changes.</w:t>
      </w:r>
    </w:p>
    <w:p w14:paraId="7E8CA0DA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evaluating a new idea or investment, how do you decide if it’s worthwhile?</w:t>
      </w:r>
      <w:r w:rsidRPr="00BE4141">
        <w:br/>
        <w:t>A. I rely on instinct after considering basic pros and cons.</w:t>
      </w:r>
      <w:r w:rsidRPr="00BE4141">
        <w:br/>
        <w:t>B. I look at intangible benefits (like reputation or future collaborations).</w:t>
      </w:r>
      <w:r w:rsidRPr="00BE4141">
        <w:br/>
        <w:t>C. I ask for feedback from people who have relevant experience.</w:t>
      </w:r>
      <w:r w:rsidRPr="00BE4141">
        <w:br/>
        <w:t xml:space="preserve">D. I compare potential returns to the resources </w:t>
      </w:r>
      <w:proofErr w:type="gramStart"/>
      <w:r w:rsidRPr="00BE4141">
        <w:t>it</w:t>
      </w:r>
      <w:proofErr w:type="gramEnd"/>
      <w:r w:rsidRPr="00BE4141">
        <w:t xml:space="preserve"> will require.</w:t>
      </w:r>
    </w:p>
    <w:p w14:paraId="7403D343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 xml:space="preserve">Suppose you discover wasteful spending </w:t>
      </w:r>
      <w:proofErr w:type="gramStart"/>
      <w:r w:rsidRPr="00BE4141">
        <w:rPr>
          <w:b/>
          <w:bCs/>
        </w:rPr>
        <w:t>in</w:t>
      </w:r>
      <w:proofErr w:type="gramEnd"/>
      <w:r w:rsidRPr="00BE4141">
        <w:rPr>
          <w:b/>
          <w:bCs/>
        </w:rPr>
        <w:t xml:space="preserve"> your budget. Which action would you take first?</w:t>
      </w:r>
      <w:r w:rsidRPr="00BE4141">
        <w:br/>
      </w:r>
      <w:r w:rsidRPr="00BE4141">
        <w:lastRenderedPageBreak/>
        <w:t>A. Bring it to someone else’s attention who can decide.</w:t>
      </w:r>
      <w:r w:rsidRPr="00BE4141">
        <w:br/>
        <w:t>B. Investigate potential reasons for the waste before acting.</w:t>
      </w:r>
      <w:r w:rsidRPr="00BE4141">
        <w:br/>
        <w:t>C. Immediately address it by cutting or reallocating funds.</w:t>
      </w:r>
      <w:r w:rsidRPr="00BE4141">
        <w:br/>
        <w:t>D. Consult a colleague or mentor on the best approach.</w:t>
      </w:r>
    </w:p>
    <w:p w14:paraId="51CCAC26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you need to balance quality and cost, how do you approach the trade-off?</w:t>
      </w:r>
      <w:r w:rsidRPr="00BE4141">
        <w:br/>
        <w:t>A. I gather input to see what matters most to the end-user.</w:t>
      </w:r>
      <w:r w:rsidRPr="00BE4141">
        <w:br/>
        <w:t>B. I look for a balance that meets minimum quality requirements within budget.</w:t>
      </w:r>
      <w:r w:rsidRPr="00BE4141">
        <w:br/>
        <w:t>C. I prioritize quality if it aligns with long-term goals.</w:t>
      </w:r>
      <w:r w:rsidRPr="00BE4141">
        <w:br/>
        <w:t>D. I prioritize cost savings, then address quality issues later.</w:t>
      </w:r>
    </w:p>
    <w:p w14:paraId="33F4FC8E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In situations where revenues or savings are unpredictable, which response best describes you?</w:t>
      </w:r>
      <w:r w:rsidRPr="00BE4141">
        <w:br/>
        <w:t>A. I focus on alternative ways to create stability or backup income.</w:t>
      </w:r>
      <w:r w:rsidRPr="00BE4141">
        <w:br/>
        <w:t>B. I maintain flexibility and adjust budgets or plans as needed.</w:t>
      </w:r>
      <w:r w:rsidRPr="00BE4141">
        <w:br/>
        <w:t>C. I take conservative measures and avoid risk.</w:t>
      </w:r>
      <w:r w:rsidRPr="00BE4141">
        <w:br/>
        <w:t>D. I proceed with the original plan and adapt only if forced to.</w:t>
      </w:r>
    </w:p>
    <w:p w14:paraId="5889A9C1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faced with a difficult conversation at work (e.g., delivering bad news), how do you usually handle it?</w:t>
      </w:r>
      <w:r w:rsidRPr="00BE4141">
        <w:br/>
        <w:t>A. Deliver the message quickly and move on.</w:t>
      </w:r>
      <w:r w:rsidRPr="00BE4141">
        <w:br/>
        <w:t>B. Focus on preserving harmony, even if it means skirting details.</w:t>
      </w:r>
      <w:r w:rsidRPr="00BE4141">
        <w:br/>
        <w:t>C. Speak directly but try to maintain a constructive tone.</w:t>
      </w:r>
      <w:r w:rsidRPr="00BE4141">
        <w:br/>
        <w:t>D. Discuss it only if I’m directly asked; otherwise, I avoid conflict.</w:t>
      </w:r>
    </w:p>
    <w:p w14:paraId="3442269C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How do you typically receive constructive criticism from others?</w:t>
      </w:r>
      <w:r w:rsidRPr="00BE4141">
        <w:br/>
        <w:t xml:space="preserve">A. I take </w:t>
      </w:r>
      <w:proofErr w:type="gramStart"/>
      <w:r w:rsidRPr="00BE4141">
        <w:t>a note</w:t>
      </w:r>
      <w:proofErr w:type="gramEnd"/>
      <w:r w:rsidRPr="00BE4141">
        <w:t xml:space="preserve"> of it, but I might not change my approach right away.</w:t>
      </w:r>
      <w:r w:rsidRPr="00BE4141">
        <w:br/>
        <w:t>B. I usually challenge it to see if the criticism is truly valid.</w:t>
      </w:r>
      <w:r w:rsidRPr="00BE4141">
        <w:br/>
        <w:t>C. I might feel a bit defensive but try to remain polite.</w:t>
      </w:r>
      <w:r w:rsidRPr="00BE4141">
        <w:br/>
        <w:t>D. I consider their perspective and see if it can help me improve.</w:t>
      </w:r>
    </w:p>
    <w:p w14:paraId="68CFEBD0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a colleague disagrees with your plan, what’s your most likely reaction?</w:t>
      </w:r>
      <w:r w:rsidRPr="00BE4141">
        <w:br/>
        <w:t>A. Defend my plan until I’m convinced otherwise.</w:t>
      </w:r>
      <w:r w:rsidRPr="00BE4141">
        <w:br/>
        <w:t>B. Ask for details to understand the reasons behind their concerns.</w:t>
      </w:r>
      <w:r w:rsidRPr="00BE4141">
        <w:br/>
        <w:t>C. Encourage them to explain but ultimately trust my own judgment.</w:t>
      </w:r>
      <w:r w:rsidRPr="00BE4141">
        <w:br/>
        <w:t>D. Try to compromise quickly so we can move forward.</w:t>
      </w:r>
    </w:p>
    <w:p w14:paraId="0B966CCC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During teamwork, how do you prefer to handle differing opinions?</w:t>
      </w:r>
      <w:r w:rsidRPr="00BE4141">
        <w:br/>
        <w:t>A. Seek a neutral mediator or manager to decide.</w:t>
      </w:r>
      <w:r w:rsidRPr="00BE4141">
        <w:br/>
        <w:t>B. Let the majority decide to keep things moving.</w:t>
      </w:r>
      <w:r w:rsidRPr="00BE4141">
        <w:br/>
      </w:r>
      <w:r w:rsidRPr="00BE4141">
        <w:lastRenderedPageBreak/>
        <w:t>C. Stick to my view unless there’s a clear reason to change.</w:t>
      </w:r>
      <w:r w:rsidRPr="00BE4141">
        <w:br/>
        <w:t>D. Have an open discussion to weigh all sides.</w:t>
      </w:r>
    </w:p>
    <w:p w14:paraId="24D8869B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giving feedback, which statement best reflects your style?</w:t>
      </w:r>
      <w:r w:rsidRPr="00BE4141">
        <w:br/>
        <w:t xml:space="preserve">A. I soften my </w:t>
      </w:r>
      <w:proofErr w:type="gramStart"/>
      <w:r w:rsidRPr="00BE4141">
        <w:t>words</w:t>
      </w:r>
      <w:proofErr w:type="gramEnd"/>
      <w:r w:rsidRPr="00BE4141">
        <w:t xml:space="preserve"> so I don’t demotivate the other person.</w:t>
      </w:r>
      <w:r w:rsidRPr="00BE4141">
        <w:br/>
        <w:t>B. I try to be direct yet considerate, focusing on the situation not the person.</w:t>
      </w:r>
      <w:r w:rsidRPr="00BE4141">
        <w:br/>
        <w:t>C. I provide direct feedback only if it’s requested.</w:t>
      </w:r>
      <w:r w:rsidRPr="00BE4141">
        <w:br/>
        <w:t>D. I prefer not to give feedback in group settings, only 1-to-1.</w:t>
      </w:r>
    </w:p>
    <w:p w14:paraId="21B0C080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If a teammate is struggling with their tasks, how do you react?</w:t>
      </w:r>
      <w:r w:rsidRPr="00BE4141">
        <w:br/>
        <w:t>A. Offer moral support but let them figure it out.</w:t>
      </w:r>
      <w:r w:rsidRPr="00BE4141">
        <w:br/>
        <w:t>B. Avoid getting involved so I can focus on my own duties.</w:t>
      </w:r>
      <w:r w:rsidRPr="00BE4141">
        <w:br/>
        <w:t>C. Offer help or guidance if I have the capacity.</w:t>
      </w:r>
      <w:r w:rsidRPr="00BE4141">
        <w:br/>
        <w:t>D. Suggest they speak to someone more qualified.</w:t>
      </w:r>
    </w:p>
    <w:p w14:paraId="14D5C053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You’ve had a personal conflict with a teammate. Which response best describes how you handle it?</w:t>
      </w:r>
      <w:r w:rsidRPr="00BE4141">
        <w:br/>
        <w:t>A. I inform a manager or third party to help resolve it.</w:t>
      </w:r>
      <w:r w:rsidRPr="00BE4141">
        <w:br/>
        <w:t>B. I schedule a private talk and try to find a mutual understanding.</w:t>
      </w:r>
      <w:r w:rsidRPr="00BE4141">
        <w:br/>
        <w:t>C. I keep the relationship strictly professional and limit personal interaction.</w:t>
      </w:r>
      <w:r w:rsidRPr="00BE4141">
        <w:br/>
        <w:t>D. I do my best to ignore it, hoping it fades over time.</w:t>
      </w:r>
    </w:p>
    <w:p w14:paraId="673FF11D" w14:textId="77777777" w:rsidR="00BE4141" w:rsidRP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When you think about personal or professional growth, what motivates you to keep going?</w:t>
      </w:r>
      <w:r w:rsidRPr="00BE4141">
        <w:br/>
        <w:t>A. I’m motivated by proving myself to others.</w:t>
      </w:r>
      <w:r w:rsidRPr="00BE4141">
        <w:br/>
        <w:t>B. I’m driven by achieving bigger goals or milestones.</w:t>
      </w:r>
      <w:r w:rsidRPr="00BE4141">
        <w:br/>
        <w:t>C. I’m mostly motivated by external rewards (e.g., financial, recognition).</w:t>
      </w:r>
      <w:r w:rsidRPr="00BE4141">
        <w:br/>
        <w:t>D. I’m energized by learning new skills or knowledge.</w:t>
      </w:r>
    </w:p>
    <w:p w14:paraId="1B11D1E2" w14:textId="77777777" w:rsidR="00BE4141" w:rsidRDefault="00BE4141" w:rsidP="00BE4141">
      <w:pPr>
        <w:numPr>
          <w:ilvl w:val="0"/>
          <w:numId w:val="1"/>
        </w:numPr>
      </w:pPr>
      <w:r w:rsidRPr="00BE4141">
        <w:rPr>
          <w:b/>
          <w:bCs/>
        </w:rPr>
        <w:t>How do you typically celebrate your wins—big or small?</w:t>
      </w:r>
      <w:r w:rsidRPr="00BE4141">
        <w:br/>
        <w:t>A. I keep the celebration internal; I’m not big on public recognition.</w:t>
      </w:r>
      <w:r w:rsidRPr="00BE4141">
        <w:br/>
        <w:t>B. I move on quickly to the next thing without much pause.</w:t>
      </w:r>
      <w:r w:rsidRPr="00BE4141">
        <w:br/>
        <w:t>C. I pause to reflect and share my gratitude with those who helped.</w:t>
      </w:r>
      <w:r w:rsidRPr="00BE4141">
        <w:br/>
        <w:t>D. I reward myself with something I enjoy.</w:t>
      </w:r>
    </w:p>
    <w:p w14:paraId="5EAD55C8" w14:textId="77777777" w:rsidR="00BE4141" w:rsidRDefault="00BE4141" w:rsidP="00BE4141"/>
    <w:p w14:paraId="1295488E" w14:textId="77777777" w:rsidR="00BE4141" w:rsidRDefault="00BE4141" w:rsidP="00BE4141"/>
    <w:p w14:paraId="08853D4A" w14:textId="77777777" w:rsidR="00BE4141" w:rsidRDefault="00BE4141" w:rsidP="00BE4141"/>
    <w:p w14:paraId="0AA915E2" w14:textId="77777777" w:rsidR="00BE4141" w:rsidRPr="00BE4141" w:rsidRDefault="00BE4141" w:rsidP="00BE4141"/>
    <w:p w14:paraId="15AD979B" w14:textId="77777777" w:rsidR="00BE4141" w:rsidRPr="00BE4141" w:rsidRDefault="00BE4141" w:rsidP="00BE4141">
      <w:r w:rsidRPr="00BE4141">
        <w:lastRenderedPageBreak/>
        <w:pict w14:anchorId="5B1188B3">
          <v:rect id="_x0000_i1043" style="width:0;height:1.5pt" o:hralign="center" o:hrstd="t" o:hr="t" fillcolor="#a0a0a0" stroked="f"/>
        </w:pict>
      </w:r>
    </w:p>
    <w:p w14:paraId="3F9DDA3E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HIDDEN ANSWER KEY &amp; SCORING SYSTEM</w:t>
      </w:r>
    </w:p>
    <w:p w14:paraId="25CA5A8F" w14:textId="77777777" w:rsidR="00BE4141" w:rsidRPr="00BE4141" w:rsidRDefault="00BE4141" w:rsidP="00BE4141">
      <w:r w:rsidRPr="00BE4141">
        <w:t xml:space="preserve">Below is a </w:t>
      </w:r>
      <w:r w:rsidRPr="00BE4141">
        <w:rPr>
          <w:b/>
          <w:bCs/>
        </w:rPr>
        <w:t>sample</w:t>
      </w:r>
      <w:r w:rsidRPr="00BE4141">
        <w:t xml:space="preserve"> scoring rubric matching the new order of answers above. Points reflect how strongly each option aligns with the attribute measured. (Remember: Do </w:t>
      </w:r>
      <w:r w:rsidRPr="00BE4141">
        <w:rPr>
          <w:b/>
          <w:bCs/>
        </w:rPr>
        <w:t>not</w:t>
      </w:r>
      <w:r w:rsidRPr="00BE4141">
        <w:t xml:space="preserve"> share this scoring with quiz-takers.)</w:t>
      </w:r>
    </w:p>
    <w:p w14:paraId="5F00F837" w14:textId="77777777" w:rsidR="00BE4141" w:rsidRPr="00BE4141" w:rsidRDefault="00BE4141" w:rsidP="00BE4141">
      <w:r w:rsidRPr="00BE4141">
        <w:t>&lt;</w:t>
      </w:r>
      <w:proofErr w:type="spellStart"/>
      <w:r w:rsidRPr="00BE4141">
        <w:t>br</w:t>
      </w:r>
      <w:proofErr w:type="spellEnd"/>
      <w:r w:rsidRPr="00BE4141">
        <w:t xml:space="preserve">&gt; </w:t>
      </w:r>
    </w:p>
    <w:p w14:paraId="433F2EC5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Questions 1–7: Optimism</w:t>
      </w:r>
    </w:p>
    <w:p w14:paraId="69F21EC5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Q1</w:t>
      </w:r>
      <w:r w:rsidRPr="00BE4141">
        <w:t xml:space="preserve"> </w:t>
      </w:r>
    </w:p>
    <w:p w14:paraId="0893584B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A=2, B=3, C=1, D=2</w:t>
      </w:r>
    </w:p>
    <w:p w14:paraId="17AED7DE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Q2</w:t>
      </w:r>
      <w:r w:rsidRPr="00BE4141">
        <w:t xml:space="preserve"> </w:t>
      </w:r>
    </w:p>
    <w:p w14:paraId="299C0FFB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A=0, B=2, C=1, D=3</w:t>
      </w:r>
    </w:p>
    <w:p w14:paraId="631DC9BA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Q3</w:t>
      </w:r>
      <w:r w:rsidRPr="00BE4141">
        <w:t xml:space="preserve"> </w:t>
      </w:r>
    </w:p>
    <w:p w14:paraId="08D0D198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A=1, B=2, C=3, D=2</w:t>
      </w:r>
    </w:p>
    <w:p w14:paraId="4E0572B5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Q4</w:t>
      </w:r>
      <w:r w:rsidRPr="00BE4141">
        <w:t xml:space="preserve"> </w:t>
      </w:r>
    </w:p>
    <w:p w14:paraId="420E7653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A=1, B=3, C=0, D=2</w:t>
      </w:r>
    </w:p>
    <w:p w14:paraId="3FDE2F8F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Q5</w:t>
      </w:r>
      <w:r w:rsidRPr="00BE4141">
        <w:t xml:space="preserve"> </w:t>
      </w:r>
    </w:p>
    <w:p w14:paraId="49D35FE2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A=2, B=1, C=1, D=3</w:t>
      </w:r>
    </w:p>
    <w:p w14:paraId="4D124043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Q6</w:t>
      </w:r>
      <w:r w:rsidRPr="00BE4141">
        <w:t xml:space="preserve"> </w:t>
      </w:r>
    </w:p>
    <w:p w14:paraId="5038180A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A=1, B=2, C=3, D=2</w:t>
      </w:r>
    </w:p>
    <w:p w14:paraId="12FF1F56" w14:textId="77777777" w:rsidR="00BE4141" w:rsidRPr="00BE4141" w:rsidRDefault="00BE4141" w:rsidP="00BE4141">
      <w:pPr>
        <w:numPr>
          <w:ilvl w:val="0"/>
          <w:numId w:val="2"/>
        </w:numPr>
      </w:pPr>
      <w:r w:rsidRPr="00BE4141">
        <w:rPr>
          <w:b/>
          <w:bCs/>
        </w:rPr>
        <w:t>Q7</w:t>
      </w:r>
      <w:r w:rsidRPr="00BE4141">
        <w:t xml:space="preserve"> </w:t>
      </w:r>
    </w:p>
    <w:p w14:paraId="6061E8B4" w14:textId="77777777" w:rsidR="00BE4141" w:rsidRPr="00BE4141" w:rsidRDefault="00BE4141" w:rsidP="00BE4141">
      <w:pPr>
        <w:numPr>
          <w:ilvl w:val="1"/>
          <w:numId w:val="2"/>
        </w:numPr>
      </w:pPr>
      <w:r w:rsidRPr="00BE4141">
        <w:t>A=1, B=2, C=1, D=3</w:t>
      </w:r>
    </w:p>
    <w:p w14:paraId="27291FA7" w14:textId="77777777" w:rsidR="00BE4141" w:rsidRPr="00BE4141" w:rsidRDefault="00BE4141" w:rsidP="00BE4141">
      <w:r w:rsidRPr="00BE4141">
        <w:t>&lt;</w:t>
      </w:r>
      <w:proofErr w:type="spellStart"/>
      <w:r w:rsidRPr="00BE4141">
        <w:t>br</w:t>
      </w:r>
      <w:proofErr w:type="spellEnd"/>
      <w:r w:rsidRPr="00BE4141">
        <w:t xml:space="preserve">&gt; </w:t>
      </w:r>
    </w:p>
    <w:p w14:paraId="6FB01079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Questions 8–14: Productivity &amp; Continuous Improvement</w:t>
      </w:r>
    </w:p>
    <w:p w14:paraId="5074E4BF" w14:textId="77777777" w:rsidR="00BE4141" w:rsidRPr="00BE4141" w:rsidRDefault="00BE4141" w:rsidP="00BE4141">
      <w:pPr>
        <w:numPr>
          <w:ilvl w:val="0"/>
          <w:numId w:val="3"/>
        </w:numPr>
      </w:pPr>
      <w:r w:rsidRPr="00BE4141">
        <w:rPr>
          <w:b/>
          <w:bCs/>
        </w:rPr>
        <w:t>Q8</w:t>
      </w:r>
      <w:r w:rsidRPr="00BE4141">
        <w:t xml:space="preserve"> </w:t>
      </w:r>
    </w:p>
    <w:p w14:paraId="2F7857B8" w14:textId="77777777" w:rsidR="00BE4141" w:rsidRPr="00BE4141" w:rsidRDefault="00BE4141" w:rsidP="00BE4141">
      <w:pPr>
        <w:numPr>
          <w:ilvl w:val="1"/>
          <w:numId w:val="3"/>
        </w:numPr>
      </w:pPr>
      <w:r w:rsidRPr="00BE4141">
        <w:t>A=1, B=2, C=3, D=2</w:t>
      </w:r>
    </w:p>
    <w:p w14:paraId="36C9E9A3" w14:textId="77777777" w:rsidR="00BE4141" w:rsidRPr="00BE4141" w:rsidRDefault="00BE4141" w:rsidP="00BE4141">
      <w:pPr>
        <w:numPr>
          <w:ilvl w:val="0"/>
          <w:numId w:val="3"/>
        </w:numPr>
      </w:pPr>
      <w:r w:rsidRPr="00BE4141">
        <w:rPr>
          <w:b/>
          <w:bCs/>
        </w:rPr>
        <w:t>Q9</w:t>
      </w:r>
      <w:r w:rsidRPr="00BE4141">
        <w:t xml:space="preserve"> </w:t>
      </w:r>
    </w:p>
    <w:p w14:paraId="7B14EA1A" w14:textId="77777777" w:rsidR="00BE4141" w:rsidRPr="00BE4141" w:rsidRDefault="00BE4141" w:rsidP="00BE4141">
      <w:pPr>
        <w:numPr>
          <w:ilvl w:val="1"/>
          <w:numId w:val="3"/>
        </w:numPr>
      </w:pPr>
      <w:r w:rsidRPr="00BE4141">
        <w:t>A=1, B=3, C=0, D=2</w:t>
      </w:r>
    </w:p>
    <w:p w14:paraId="6C65EA1E" w14:textId="77777777" w:rsidR="00BE4141" w:rsidRPr="00BE4141" w:rsidRDefault="00BE4141" w:rsidP="00BE4141">
      <w:pPr>
        <w:numPr>
          <w:ilvl w:val="0"/>
          <w:numId w:val="3"/>
        </w:numPr>
      </w:pPr>
      <w:r w:rsidRPr="00BE4141">
        <w:rPr>
          <w:b/>
          <w:bCs/>
        </w:rPr>
        <w:lastRenderedPageBreak/>
        <w:t>Q10</w:t>
      </w:r>
    </w:p>
    <w:p w14:paraId="1CD378B6" w14:textId="77777777" w:rsidR="00BE4141" w:rsidRPr="00BE4141" w:rsidRDefault="00BE4141" w:rsidP="00BE4141">
      <w:pPr>
        <w:numPr>
          <w:ilvl w:val="0"/>
          <w:numId w:val="4"/>
        </w:numPr>
      </w:pPr>
      <w:r w:rsidRPr="00BE4141">
        <w:t>A=1, B=0, C=2, D=3</w:t>
      </w:r>
    </w:p>
    <w:p w14:paraId="77CAA2AC" w14:textId="77777777" w:rsidR="00BE4141" w:rsidRPr="00BE4141" w:rsidRDefault="00BE4141" w:rsidP="00BE4141">
      <w:pPr>
        <w:numPr>
          <w:ilvl w:val="0"/>
          <w:numId w:val="5"/>
        </w:numPr>
      </w:pPr>
      <w:r w:rsidRPr="00BE4141">
        <w:rPr>
          <w:b/>
          <w:bCs/>
        </w:rPr>
        <w:t>Q11</w:t>
      </w:r>
    </w:p>
    <w:p w14:paraId="33CFA868" w14:textId="77777777" w:rsidR="00BE4141" w:rsidRPr="00BE4141" w:rsidRDefault="00BE4141" w:rsidP="00BE4141">
      <w:pPr>
        <w:numPr>
          <w:ilvl w:val="0"/>
          <w:numId w:val="6"/>
        </w:numPr>
      </w:pPr>
      <w:r w:rsidRPr="00BE4141">
        <w:t>A=2, B=2, C=3, D=0</w:t>
      </w:r>
    </w:p>
    <w:p w14:paraId="407C6470" w14:textId="77777777" w:rsidR="00BE4141" w:rsidRPr="00BE4141" w:rsidRDefault="00BE4141" w:rsidP="00BE4141">
      <w:pPr>
        <w:numPr>
          <w:ilvl w:val="0"/>
          <w:numId w:val="7"/>
        </w:numPr>
      </w:pPr>
      <w:r w:rsidRPr="00BE4141">
        <w:rPr>
          <w:b/>
          <w:bCs/>
        </w:rPr>
        <w:t>Q12</w:t>
      </w:r>
    </w:p>
    <w:p w14:paraId="7F26018A" w14:textId="77777777" w:rsidR="00BE4141" w:rsidRPr="00BE4141" w:rsidRDefault="00BE4141" w:rsidP="00BE4141">
      <w:pPr>
        <w:numPr>
          <w:ilvl w:val="0"/>
          <w:numId w:val="8"/>
        </w:numPr>
      </w:pPr>
      <w:r w:rsidRPr="00BE4141">
        <w:t>A=2, B=0, C=2, D=3</w:t>
      </w:r>
    </w:p>
    <w:p w14:paraId="7015F7B4" w14:textId="77777777" w:rsidR="00BE4141" w:rsidRPr="00BE4141" w:rsidRDefault="00BE4141" w:rsidP="00BE4141">
      <w:pPr>
        <w:numPr>
          <w:ilvl w:val="0"/>
          <w:numId w:val="9"/>
        </w:numPr>
      </w:pPr>
      <w:r w:rsidRPr="00BE4141">
        <w:rPr>
          <w:b/>
          <w:bCs/>
        </w:rPr>
        <w:t>Q13</w:t>
      </w:r>
    </w:p>
    <w:p w14:paraId="15CC95E0" w14:textId="77777777" w:rsidR="00BE4141" w:rsidRPr="00BE4141" w:rsidRDefault="00BE4141" w:rsidP="00BE4141">
      <w:pPr>
        <w:numPr>
          <w:ilvl w:val="0"/>
          <w:numId w:val="10"/>
        </w:numPr>
      </w:pPr>
      <w:r w:rsidRPr="00BE4141">
        <w:t>A=1, B=3, C=2, D=1</w:t>
      </w:r>
    </w:p>
    <w:p w14:paraId="649E71FD" w14:textId="77777777" w:rsidR="00BE4141" w:rsidRPr="00BE4141" w:rsidRDefault="00BE4141" w:rsidP="00BE4141">
      <w:pPr>
        <w:numPr>
          <w:ilvl w:val="0"/>
          <w:numId w:val="11"/>
        </w:numPr>
      </w:pPr>
      <w:r w:rsidRPr="00BE4141">
        <w:rPr>
          <w:b/>
          <w:bCs/>
        </w:rPr>
        <w:t>Q14</w:t>
      </w:r>
    </w:p>
    <w:p w14:paraId="2D87D8EB" w14:textId="77777777" w:rsidR="00BE4141" w:rsidRPr="00BE4141" w:rsidRDefault="00BE4141" w:rsidP="00BE4141">
      <w:pPr>
        <w:numPr>
          <w:ilvl w:val="0"/>
          <w:numId w:val="12"/>
        </w:numPr>
      </w:pPr>
      <w:r w:rsidRPr="00BE4141">
        <w:t>A=1, B=2, C=3, D=0</w:t>
      </w:r>
    </w:p>
    <w:p w14:paraId="4F997953" w14:textId="77777777" w:rsidR="00BE4141" w:rsidRPr="00BE4141" w:rsidRDefault="00BE4141" w:rsidP="00BE4141">
      <w:r w:rsidRPr="00BE4141">
        <w:t>&lt;</w:t>
      </w:r>
      <w:proofErr w:type="spellStart"/>
      <w:r w:rsidRPr="00BE4141">
        <w:t>br</w:t>
      </w:r>
      <w:proofErr w:type="spellEnd"/>
      <w:r w:rsidRPr="00BE4141">
        <w:t xml:space="preserve">&gt; </w:t>
      </w:r>
    </w:p>
    <w:p w14:paraId="4DD049B5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Questions 15–21: Value Orientation (Making or Saving Money)</w:t>
      </w:r>
    </w:p>
    <w:p w14:paraId="4AA87574" w14:textId="77777777" w:rsidR="00BE4141" w:rsidRPr="00BE4141" w:rsidRDefault="00BE4141" w:rsidP="00BE4141">
      <w:pPr>
        <w:numPr>
          <w:ilvl w:val="0"/>
          <w:numId w:val="13"/>
        </w:numPr>
      </w:pPr>
      <w:r w:rsidRPr="00BE4141">
        <w:rPr>
          <w:b/>
          <w:bCs/>
        </w:rPr>
        <w:t>Q15</w:t>
      </w:r>
    </w:p>
    <w:p w14:paraId="3BAEAEAB" w14:textId="77777777" w:rsidR="00BE4141" w:rsidRPr="00BE4141" w:rsidRDefault="00BE4141" w:rsidP="00BE4141">
      <w:pPr>
        <w:numPr>
          <w:ilvl w:val="0"/>
          <w:numId w:val="14"/>
        </w:numPr>
      </w:pPr>
      <w:r w:rsidRPr="00BE4141">
        <w:t>A=2, B=1, C=2, D=3</w:t>
      </w:r>
    </w:p>
    <w:p w14:paraId="376FB38F" w14:textId="77777777" w:rsidR="00BE4141" w:rsidRPr="00BE4141" w:rsidRDefault="00BE4141" w:rsidP="00BE4141">
      <w:pPr>
        <w:numPr>
          <w:ilvl w:val="0"/>
          <w:numId w:val="15"/>
        </w:numPr>
      </w:pPr>
      <w:r w:rsidRPr="00BE4141">
        <w:rPr>
          <w:b/>
          <w:bCs/>
        </w:rPr>
        <w:t>Q16</w:t>
      </w:r>
    </w:p>
    <w:p w14:paraId="53483BD5" w14:textId="77777777" w:rsidR="00BE4141" w:rsidRPr="00BE4141" w:rsidRDefault="00BE4141" w:rsidP="00BE4141">
      <w:pPr>
        <w:numPr>
          <w:ilvl w:val="0"/>
          <w:numId w:val="16"/>
        </w:numPr>
      </w:pPr>
      <w:r w:rsidRPr="00BE4141">
        <w:t>A=2, B=2, C=3, D=1</w:t>
      </w:r>
    </w:p>
    <w:p w14:paraId="152C2DC7" w14:textId="77777777" w:rsidR="00BE4141" w:rsidRPr="00BE4141" w:rsidRDefault="00BE4141" w:rsidP="00BE4141">
      <w:pPr>
        <w:numPr>
          <w:ilvl w:val="0"/>
          <w:numId w:val="17"/>
        </w:numPr>
      </w:pPr>
      <w:r w:rsidRPr="00BE4141">
        <w:rPr>
          <w:b/>
          <w:bCs/>
        </w:rPr>
        <w:t>Q17</w:t>
      </w:r>
    </w:p>
    <w:p w14:paraId="5AE4E523" w14:textId="77777777" w:rsidR="00BE4141" w:rsidRPr="00BE4141" w:rsidRDefault="00BE4141" w:rsidP="00BE4141">
      <w:pPr>
        <w:numPr>
          <w:ilvl w:val="0"/>
          <w:numId w:val="18"/>
        </w:numPr>
      </w:pPr>
      <w:r w:rsidRPr="00BE4141">
        <w:t>A=3, B=3, C=2, D=3</w:t>
      </w:r>
    </w:p>
    <w:p w14:paraId="1A375240" w14:textId="77777777" w:rsidR="00BE4141" w:rsidRPr="00BE4141" w:rsidRDefault="00BE4141" w:rsidP="00BE4141">
      <w:pPr>
        <w:numPr>
          <w:ilvl w:val="0"/>
          <w:numId w:val="19"/>
        </w:numPr>
      </w:pPr>
      <w:r w:rsidRPr="00BE4141">
        <w:rPr>
          <w:b/>
          <w:bCs/>
        </w:rPr>
        <w:t>Q18</w:t>
      </w:r>
    </w:p>
    <w:p w14:paraId="575B0F41" w14:textId="77777777" w:rsidR="00BE4141" w:rsidRPr="00BE4141" w:rsidRDefault="00BE4141" w:rsidP="00BE4141">
      <w:pPr>
        <w:numPr>
          <w:ilvl w:val="0"/>
          <w:numId w:val="20"/>
        </w:numPr>
      </w:pPr>
      <w:r w:rsidRPr="00BE4141">
        <w:t>A=1, B=2, C=2, D=3</w:t>
      </w:r>
    </w:p>
    <w:p w14:paraId="5B651EAE" w14:textId="77777777" w:rsidR="00BE4141" w:rsidRPr="00BE4141" w:rsidRDefault="00BE4141" w:rsidP="00BE4141">
      <w:pPr>
        <w:numPr>
          <w:ilvl w:val="0"/>
          <w:numId w:val="21"/>
        </w:numPr>
      </w:pPr>
      <w:r w:rsidRPr="00BE4141">
        <w:rPr>
          <w:b/>
          <w:bCs/>
        </w:rPr>
        <w:t>Q19</w:t>
      </w:r>
    </w:p>
    <w:p w14:paraId="5156F2E5" w14:textId="77777777" w:rsidR="00BE4141" w:rsidRPr="00BE4141" w:rsidRDefault="00BE4141" w:rsidP="00BE4141">
      <w:pPr>
        <w:numPr>
          <w:ilvl w:val="0"/>
          <w:numId w:val="22"/>
        </w:numPr>
      </w:pPr>
      <w:r w:rsidRPr="00BE4141">
        <w:t>A=1, B=3, C=2, D=2</w:t>
      </w:r>
    </w:p>
    <w:p w14:paraId="0FB1146F" w14:textId="77777777" w:rsidR="00BE4141" w:rsidRPr="00BE4141" w:rsidRDefault="00BE4141" w:rsidP="00BE4141">
      <w:pPr>
        <w:numPr>
          <w:ilvl w:val="0"/>
          <w:numId w:val="23"/>
        </w:numPr>
      </w:pPr>
      <w:r w:rsidRPr="00BE4141">
        <w:rPr>
          <w:b/>
          <w:bCs/>
        </w:rPr>
        <w:t>Q20</w:t>
      </w:r>
    </w:p>
    <w:p w14:paraId="1769A69E" w14:textId="77777777" w:rsidR="00BE4141" w:rsidRPr="00BE4141" w:rsidRDefault="00BE4141" w:rsidP="00BE4141">
      <w:pPr>
        <w:numPr>
          <w:ilvl w:val="0"/>
          <w:numId w:val="24"/>
        </w:numPr>
      </w:pPr>
      <w:r w:rsidRPr="00BE4141">
        <w:t>A=2, B=2, C=3, D=1</w:t>
      </w:r>
    </w:p>
    <w:p w14:paraId="4B29A908" w14:textId="77777777" w:rsidR="00BE4141" w:rsidRPr="00BE4141" w:rsidRDefault="00BE4141" w:rsidP="00BE4141">
      <w:pPr>
        <w:numPr>
          <w:ilvl w:val="0"/>
          <w:numId w:val="25"/>
        </w:numPr>
      </w:pPr>
      <w:r w:rsidRPr="00BE4141">
        <w:rPr>
          <w:b/>
          <w:bCs/>
        </w:rPr>
        <w:t>Q21</w:t>
      </w:r>
    </w:p>
    <w:p w14:paraId="18466323" w14:textId="77777777" w:rsidR="00BE4141" w:rsidRPr="00BE4141" w:rsidRDefault="00BE4141" w:rsidP="00BE4141">
      <w:pPr>
        <w:numPr>
          <w:ilvl w:val="0"/>
          <w:numId w:val="26"/>
        </w:numPr>
      </w:pPr>
      <w:r w:rsidRPr="00BE4141">
        <w:t>A=3, B=3, C=2, D=1</w:t>
      </w:r>
    </w:p>
    <w:p w14:paraId="5F55F747" w14:textId="77777777" w:rsidR="00BE4141" w:rsidRPr="00BE4141" w:rsidRDefault="00BE4141" w:rsidP="00BE4141">
      <w:r w:rsidRPr="00BE4141">
        <w:lastRenderedPageBreak/>
        <w:t>&lt;</w:t>
      </w:r>
      <w:proofErr w:type="spellStart"/>
      <w:r w:rsidRPr="00BE4141">
        <w:t>br</w:t>
      </w:r>
      <w:proofErr w:type="spellEnd"/>
      <w:r w:rsidRPr="00BE4141">
        <w:t xml:space="preserve">&gt; </w:t>
      </w:r>
    </w:p>
    <w:p w14:paraId="7FFC3628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Questions 22–28: Collaboration (Open, Direct, Accepts Criticism, Supportive)</w:t>
      </w:r>
    </w:p>
    <w:p w14:paraId="09B694CB" w14:textId="77777777" w:rsidR="00BE4141" w:rsidRPr="00BE4141" w:rsidRDefault="00BE4141" w:rsidP="00BE4141">
      <w:pPr>
        <w:numPr>
          <w:ilvl w:val="0"/>
          <w:numId w:val="27"/>
        </w:numPr>
      </w:pPr>
      <w:r w:rsidRPr="00BE4141">
        <w:rPr>
          <w:b/>
          <w:bCs/>
        </w:rPr>
        <w:t>Q22</w:t>
      </w:r>
    </w:p>
    <w:p w14:paraId="3C76F7C1" w14:textId="77777777" w:rsidR="00BE4141" w:rsidRPr="00BE4141" w:rsidRDefault="00BE4141" w:rsidP="00BE4141">
      <w:pPr>
        <w:numPr>
          <w:ilvl w:val="0"/>
          <w:numId w:val="28"/>
        </w:numPr>
      </w:pPr>
      <w:r w:rsidRPr="00BE4141">
        <w:t>A=2, B=1, C=3, D=0</w:t>
      </w:r>
    </w:p>
    <w:p w14:paraId="3B0B6FF2" w14:textId="77777777" w:rsidR="00BE4141" w:rsidRPr="00BE4141" w:rsidRDefault="00BE4141" w:rsidP="00BE4141">
      <w:pPr>
        <w:numPr>
          <w:ilvl w:val="0"/>
          <w:numId w:val="29"/>
        </w:numPr>
      </w:pPr>
      <w:r w:rsidRPr="00BE4141">
        <w:rPr>
          <w:b/>
          <w:bCs/>
        </w:rPr>
        <w:t>Q23</w:t>
      </w:r>
    </w:p>
    <w:p w14:paraId="40D25FAB" w14:textId="77777777" w:rsidR="00BE4141" w:rsidRPr="00BE4141" w:rsidRDefault="00BE4141" w:rsidP="00BE4141">
      <w:pPr>
        <w:numPr>
          <w:ilvl w:val="0"/>
          <w:numId w:val="30"/>
        </w:numPr>
      </w:pPr>
      <w:r w:rsidRPr="00BE4141">
        <w:t>A=2, B=1, C=1, D=3</w:t>
      </w:r>
    </w:p>
    <w:p w14:paraId="61AD0B45" w14:textId="77777777" w:rsidR="00BE4141" w:rsidRPr="00BE4141" w:rsidRDefault="00BE4141" w:rsidP="00BE4141">
      <w:pPr>
        <w:numPr>
          <w:ilvl w:val="0"/>
          <w:numId w:val="31"/>
        </w:numPr>
      </w:pPr>
      <w:r w:rsidRPr="00BE4141">
        <w:rPr>
          <w:b/>
          <w:bCs/>
        </w:rPr>
        <w:t>Q24</w:t>
      </w:r>
    </w:p>
    <w:p w14:paraId="46964256" w14:textId="77777777" w:rsidR="00BE4141" w:rsidRPr="00BE4141" w:rsidRDefault="00BE4141" w:rsidP="00BE4141">
      <w:pPr>
        <w:numPr>
          <w:ilvl w:val="0"/>
          <w:numId w:val="32"/>
        </w:numPr>
      </w:pPr>
      <w:r w:rsidRPr="00BE4141">
        <w:t>A=1, B=3, C=2, D=2</w:t>
      </w:r>
    </w:p>
    <w:p w14:paraId="0D7BC924" w14:textId="77777777" w:rsidR="00BE4141" w:rsidRPr="00BE4141" w:rsidRDefault="00BE4141" w:rsidP="00BE4141">
      <w:pPr>
        <w:numPr>
          <w:ilvl w:val="0"/>
          <w:numId w:val="33"/>
        </w:numPr>
      </w:pPr>
      <w:r w:rsidRPr="00BE4141">
        <w:rPr>
          <w:b/>
          <w:bCs/>
        </w:rPr>
        <w:t>Q25</w:t>
      </w:r>
    </w:p>
    <w:p w14:paraId="60E03322" w14:textId="77777777" w:rsidR="00BE4141" w:rsidRPr="00BE4141" w:rsidRDefault="00BE4141" w:rsidP="00BE4141">
      <w:pPr>
        <w:numPr>
          <w:ilvl w:val="0"/>
          <w:numId w:val="34"/>
        </w:numPr>
      </w:pPr>
      <w:r w:rsidRPr="00BE4141">
        <w:t>A=2, B=2, C=1, D=3</w:t>
      </w:r>
    </w:p>
    <w:p w14:paraId="14167D04" w14:textId="77777777" w:rsidR="00BE4141" w:rsidRPr="00BE4141" w:rsidRDefault="00BE4141" w:rsidP="00BE4141">
      <w:pPr>
        <w:numPr>
          <w:ilvl w:val="0"/>
          <w:numId w:val="35"/>
        </w:numPr>
      </w:pPr>
      <w:r w:rsidRPr="00BE4141">
        <w:rPr>
          <w:b/>
          <w:bCs/>
        </w:rPr>
        <w:t>Q26</w:t>
      </w:r>
    </w:p>
    <w:p w14:paraId="3DC6B7E1" w14:textId="77777777" w:rsidR="00BE4141" w:rsidRPr="00BE4141" w:rsidRDefault="00BE4141" w:rsidP="00BE4141">
      <w:pPr>
        <w:numPr>
          <w:ilvl w:val="0"/>
          <w:numId w:val="36"/>
        </w:numPr>
      </w:pPr>
      <w:r w:rsidRPr="00BE4141">
        <w:t>A=2, B=3, C=2, D=1</w:t>
      </w:r>
    </w:p>
    <w:p w14:paraId="0B88F9C6" w14:textId="77777777" w:rsidR="00BE4141" w:rsidRPr="00BE4141" w:rsidRDefault="00BE4141" w:rsidP="00BE4141">
      <w:pPr>
        <w:numPr>
          <w:ilvl w:val="0"/>
          <w:numId w:val="37"/>
        </w:numPr>
      </w:pPr>
      <w:r w:rsidRPr="00BE4141">
        <w:rPr>
          <w:b/>
          <w:bCs/>
        </w:rPr>
        <w:t>Q27</w:t>
      </w:r>
    </w:p>
    <w:p w14:paraId="20E2DBE7" w14:textId="77777777" w:rsidR="00BE4141" w:rsidRPr="00BE4141" w:rsidRDefault="00BE4141" w:rsidP="00BE4141">
      <w:pPr>
        <w:numPr>
          <w:ilvl w:val="0"/>
          <w:numId w:val="38"/>
        </w:numPr>
      </w:pPr>
      <w:r w:rsidRPr="00BE4141">
        <w:t>A=2, B=0, C=3, D=1</w:t>
      </w:r>
    </w:p>
    <w:p w14:paraId="3A1ADE85" w14:textId="77777777" w:rsidR="00BE4141" w:rsidRPr="00BE4141" w:rsidRDefault="00BE4141" w:rsidP="00BE4141">
      <w:pPr>
        <w:numPr>
          <w:ilvl w:val="0"/>
          <w:numId w:val="39"/>
        </w:numPr>
      </w:pPr>
      <w:r w:rsidRPr="00BE4141">
        <w:rPr>
          <w:b/>
          <w:bCs/>
        </w:rPr>
        <w:t>Q28</w:t>
      </w:r>
    </w:p>
    <w:p w14:paraId="33D77799" w14:textId="77777777" w:rsidR="00BE4141" w:rsidRPr="00BE4141" w:rsidRDefault="00BE4141" w:rsidP="00BE4141">
      <w:pPr>
        <w:numPr>
          <w:ilvl w:val="0"/>
          <w:numId w:val="40"/>
        </w:numPr>
      </w:pPr>
      <w:r w:rsidRPr="00BE4141">
        <w:t>A=2, B=3, C=1, D=1</w:t>
      </w:r>
    </w:p>
    <w:p w14:paraId="6C13F5E8" w14:textId="77777777" w:rsidR="00BE4141" w:rsidRPr="00BE4141" w:rsidRDefault="00BE4141" w:rsidP="00BE4141">
      <w:r w:rsidRPr="00BE4141">
        <w:t>&lt;</w:t>
      </w:r>
      <w:proofErr w:type="spellStart"/>
      <w:r w:rsidRPr="00BE4141">
        <w:t>br</w:t>
      </w:r>
      <w:proofErr w:type="spellEnd"/>
      <w:r w:rsidRPr="00BE4141">
        <w:t xml:space="preserve">&gt; </w:t>
      </w:r>
    </w:p>
    <w:p w14:paraId="54CDB081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Questions 29–30: General Insight (Optional “Bonus”)</w:t>
      </w:r>
    </w:p>
    <w:p w14:paraId="71F91C01" w14:textId="77777777" w:rsidR="00BE4141" w:rsidRPr="00BE4141" w:rsidRDefault="00BE4141" w:rsidP="00BE4141">
      <w:pPr>
        <w:numPr>
          <w:ilvl w:val="0"/>
          <w:numId w:val="41"/>
        </w:numPr>
      </w:pPr>
      <w:r w:rsidRPr="00BE4141">
        <w:rPr>
          <w:b/>
          <w:bCs/>
        </w:rPr>
        <w:t>Q29</w:t>
      </w:r>
    </w:p>
    <w:p w14:paraId="7CB435B7" w14:textId="77777777" w:rsidR="00BE4141" w:rsidRPr="00BE4141" w:rsidRDefault="00BE4141" w:rsidP="00BE4141">
      <w:pPr>
        <w:numPr>
          <w:ilvl w:val="0"/>
          <w:numId w:val="42"/>
        </w:numPr>
      </w:pPr>
      <w:r w:rsidRPr="00BE4141">
        <w:t>A=1, B=3, C=1, D=2</w:t>
      </w:r>
    </w:p>
    <w:p w14:paraId="287DA84A" w14:textId="77777777" w:rsidR="00BE4141" w:rsidRPr="00BE4141" w:rsidRDefault="00BE4141" w:rsidP="00BE4141">
      <w:pPr>
        <w:numPr>
          <w:ilvl w:val="0"/>
          <w:numId w:val="43"/>
        </w:numPr>
      </w:pPr>
      <w:r w:rsidRPr="00BE4141">
        <w:rPr>
          <w:b/>
          <w:bCs/>
        </w:rPr>
        <w:t>Q30</w:t>
      </w:r>
    </w:p>
    <w:p w14:paraId="77ADEDA1" w14:textId="77777777" w:rsidR="00BE4141" w:rsidRPr="00BE4141" w:rsidRDefault="00BE4141" w:rsidP="00BE4141">
      <w:pPr>
        <w:numPr>
          <w:ilvl w:val="0"/>
          <w:numId w:val="44"/>
        </w:numPr>
      </w:pPr>
      <w:r w:rsidRPr="00BE4141">
        <w:t>A=2, B=1, C=3, D=2</w:t>
      </w:r>
    </w:p>
    <w:p w14:paraId="66823604" w14:textId="77777777" w:rsidR="00BE4141" w:rsidRPr="00BE4141" w:rsidRDefault="00BE4141" w:rsidP="00BE4141">
      <w:r w:rsidRPr="00BE4141">
        <w:pict w14:anchorId="4AB61B4F">
          <v:rect id="_x0000_i1044" style="width:0;height:1.5pt" o:hralign="center" o:hrstd="t" o:hr="t" fillcolor="#a0a0a0" stroked="f"/>
        </w:pict>
      </w:r>
    </w:p>
    <w:p w14:paraId="2C5F3376" w14:textId="77777777" w:rsidR="00BE4141" w:rsidRPr="00BE4141" w:rsidRDefault="00BE4141" w:rsidP="00BE4141">
      <w:pPr>
        <w:rPr>
          <w:b/>
          <w:bCs/>
        </w:rPr>
      </w:pPr>
      <w:r w:rsidRPr="00BE4141">
        <w:rPr>
          <w:b/>
          <w:bCs/>
        </w:rPr>
        <w:t>USING THE SCORES</w:t>
      </w:r>
    </w:p>
    <w:p w14:paraId="5B4600F2" w14:textId="77777777" w:rsidR="00BE4141" w:rsidRPr="00BE4141" w:rsidRDefault="00BE4141" w:rsidP="00BE4141">
      <w:pPr>
        <w:numPr>
          <w:ilvl w:val="0"/>
          <w:numId w:val="45"/>
        </w:numPr>
      </w:pPr>
      <w:proofErr w:type="spellStart"/>
      <w:r w:rsidRPr="00BE4141">
        <w:rPr>
          <w:b/>
          <w:bCs/>
        </w:rPr>
        <w:t>Subscores</w:t>
      </w:r>
      <w:proofErr w:type="spellEnd"/>
      <w:r w:rsidRPr="00BE4141">
        <w:rPr>
          <w:b/>
          <w:bCs/>
        </w:rPr>
        <w:t xml:space="preserve"> per Category</w:t>
      </w:r>
    </w:p>
    <w:p w14:paraId="279F1DE8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Optimism Score (Q1–7):</w:t>
      </w:r>
      <w:r w:rsidRPr="00BE4141">
        <w:t xml:space="preserve"> Sum the points for those 7 answers.</w:t>
      </w:r>
    </w:p>
    <w:p w14:paraId="1E4B0687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lastRenderedPageBreak/>
        <w:t>Productivity Score (Q8–14):</w:t>
      </w:r>
      <w:r w:rsidRPr="00BE4141">
        <w:t xml:space="preserve"> Sum points for those 7 answers.</w:t>
      </w:r>
    </w:p>
    <w:p w14:paraId="3F463A31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Value Orientation Score (Q15–21):</w:t>
      </w:r>
      <w:r w:rsidRPr="00BE4141">
        <w:t xml:space="preserve"> Sum points for those 7 answers.</w:t>
      </w:r>
    </w:p>
    <w:p w14:paraId="043338C7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Collaboration Score (Q22–28):</w:t>
      </w:r>
      <w:r w:rsidRPr="00BE4141">
        <w:t xml:space="preserve"> Sum points for those 7 answers.</w:t>
      </w:r>
    </w:p>
    <w:p w14:paraId="3C15EF01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Bonus (Q29–30):</w:t>
      </w:r>
      <w:r w:rsidRPr="00BE4141">
        <w:t xml:space="preserve"> Treat as you wish (e.g., extra insights).</w:t>
      </w:r>
    </w:p>
    <w:p w14:paraId="307EC27F" w14:textId="77777777" w:rsidR="00BE4141" w:rsidRPr="00BE4141" w:rsidRDefault="00BE4141" w:rsidP="00BE4141">
      <w:pPr>
        <w:numPr>
          <w:ilvl w:val="0"/>
          <w:numId w:val="45"/>
        </w:numPr>
      </w:pPr>
      <w:r w:rsidRPr="00BE4141">
        <w:rPr>
          <w:b/>
          <w:bCs/>
        </w:rPr>
        <w:t>Interpretation</w:t>
      </w:r>
    </w:p>
    <w:p w14:paraId="09F84068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High Score</w:t>
      </w:r>
      <w:r w:rsidRPr="00BE4141">
        <w:t xml:space="preserve"> in a category suggests stronger natural tendencies in that domain (e.g., more optimism, more proactive productivity, more focus on ROI, or more open collaboration).</w:t>
      </w:r>
    </w:p>
    <w:p w14:paraId="13CB8716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Mid-range</w:t>
      </w:r>
      <w:r w:rsidRPr="00BE4141">
        <w:t xml:space="preserve"> indicates a balanced or moderate approach.</w:t>
      </w:r>
    </w:p>
    <w:p w14:paraId="020A1E67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rPr>
          <w:b/>
          <w:bCs/>
        </w:rPr>
        <w:t>Lower scores</w:t>
      </w:r>
      <w:r w:rsidRPr="00BE4141">
        <w:t xml:space="preserve"> show less emphasis on that style or value (not necessarily “bad,” just less aligned).</w:t>
      </w:r>
    </w:p>
    <w:p w14:paraId="593D0CDD" w14:textId="77777777" w:rsidR="00BE4141" w:rsidRPr="00BE4141" w:rsidRDefault="00BE4141" w:rsidP="00BE4141">
      <w:pPr>
        <w:numPr>
          <w:ilvl w:val="0"/>
          <w:numId w:val="45"/>
        </w:numPr>
      </w:pPr>
      <w:r w:rsidRPr="00BE4141">
        <w:rPr>
          <w:b/>
          <w:bCs/>
        </w:rPr>
        <w:t>Present Findings</w:t>
      </w:r>
    </w:p>
    <w:p w14:paraId="16236404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t>Give participants a summary of their overall profile (e.g., “You tend to approach new challenges optimistically but might focus less on cost-benefit analysis.”)</w:t>
      </w:r>
    </w:p>
    <w:p w14:paraId="66C09CE1" w14:textId="77777777" w:rsidR="00BE4141" w:rsidRPr="00BE4141" w:rsidRDefault="00BE4141" w:rsidP="00BE4141">
      <w:pPr>
        <w:numPr>
          <w:ilvl w:val="1"/>
          <w:numId w:val="45"/>
        </w:numPr>
      </w:pPr>
      <w:r w:rsidRPr="00BE4141">
        <w:t>Avoid revealing the exact point assignments to keep answers authentic in future runs.</w:t>
      </w:r>
    </w:p>
    <w:p w14:paraId="064F631F" w14:textId="77777777" w:rsidR="00BE4141" w:rsidRPr="00BE4141" w:rsidRDefault="00BE4141" w:rsidP="00BE4141">
      <w:r w:rsidRPr="00BE4141">
        <w:pict w14:anchorId="47428F33">
          <v:rect id="_x0000_i1045" style="width:0;height:1.5pt" o:hralign="center" o:hrstd="t" o:hr="t" fillcolor="#a0a0a0" stroked="f"/>
        </w:pict>
      </w:r>
    </w:p>
    <w:p w14:paraId="78B5AE8D" w14:textId="77777777" w:rsidR="00AF1D56" w:rsidRDefault="00AF1D56"/>
    <w:sectPr w:rsidR="00AF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6AC"/>
    <w:multiLevelType w:val="multilevel"/>
    <w:tmpl w:val="4BD46F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05D68"/>
    <w:multiLevelType w:val="multilevel"/>
    <w:tmpl w:val="6E7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5C5"/>
    <w:multiLevelType w:val="multilevel"/>
    <w:tmpl w:val="832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4DA"/>
    <w:multiLevelType w:val="multilevel"/>
    <w:tmpl w:val="DED07FA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A0D8F"/>
    <w:multiLevelType w:val="multilevel"/>
    <w:tmpl w:val="D69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97DAD"/>
    <w:multiLevelType w:val="multilevel"/>
    <w:tmpl w:val="4A6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852A9"/>
    <w:multiLevelType w:val="multilevel"/>
    <w:tmpl w:val="A4E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13EEA"/>
    <w:multiLevelType w:val="multilevel"/>
    <w:tmpl w:val="BD0028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F3988"/>
    <w:multiLevelType w:val="multilevel"/>
    <w:tmpl w:val="AF6A1D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33FEB"/>
    <w:multiLevelType w:val="multilevel"/>
    <w:tmpl w:val="D6A047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D1007"/>
    <w:multiLevelType w:val="multilevel"/>
    <w:tmpl w:val="275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B3D3F"/>
    <w:multiLevelType w:val="multilevel"/>
    <w:tmpl w:val="B9187B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586BA3"/>
    <w:multiLevelType w:val="multilevel"/>
    <w:tmpl w:val="2F7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B10D8"/>
    <w:multiLevelType w:val="multilevel"/>
    <w:tmpl w:val="A1A6CC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16158"/>
    <w:multiLevelType w:val="multilevel"/>
    <w:tmpl w:val="6CD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F664D"/>
    <w:multiLevelType w:val="multilevel"/>
    <w:tmpl w:val="D63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769A6"/>
    <w:multiLevelType w:val="multilevel"/>
    <w:tmpl w:val="856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304C7"/>
    <w:multiLevelType w:val="multilevel"/>
    <w:tmpl w:val="072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1094"/>
    <w:multiLevelType w:val="multilevel"/>
    <w:tmpl w:val="43B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E4B5B"/>
    <w:multiLevelType w:val="multilevel"/>
    <w:tmpl w:val="42FC12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F4562"/>
    <w:multiLevelType w:val="multilevel"/>
    <w:tmpl w:val="0C3A60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4B4CB1"/>
    <w:multiLevelType w:val="multilevel"/>
    <w:tmpl w:val="B504EB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D558F"/>
    <w:multiLevelType w:val="multilevel"/>
    <w:tmpl w:val="4B288D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41635"/>
    <w:multiLevelType w:val="multilevel"/>
    <w:tmpl w:val="3CC269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7DF"/>
    <w:multiLevelType w:val="multilevel"/>
    <w:tmpl w:val="B85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A4FB4"/>
    <w:multiLevelType w:val="multilevel"/>
    <w:tmpl w:val="004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D0D5F"/>
    <w:multiLevelType w:val="multilevel"/>
    <w:tmpl w:val="5462A5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F11DF"/>
    <w:multiLevelType w:val="multilevel"/>
    <w:tmpl w:val="A93A95A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16610"/>
    <w:multiLevelType w:val="multilevel"/>
    <w:tmpl w:val="A6E42A3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282A2F"/>
    <w:multiLevelType w:val="multilevel"/>
    <w:tmpl w:val="1E1A1E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D93130"/>
    <w:multiLevelType w:val="multilevel"/>
    <w:tmpl w:val="8A3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743A6"/>
    <w:multiLevelType w:val="multilevel"/>
    <w:tmpl w:val="129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A1C44"/>
    <w:multiLevelType w:val="multilevel"/>
    <w:tmpl w:val="2C4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C5019"/>
    <w:multiLevelType w:val="multilevel"/>
    <w:tmpl w:val="2174B2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07350"/>
    <w:multiLevelType w:val="multilevel"/>
    <w:tmpl w:val="31003CD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C45494"/>
    <w:multiLevelType w:val="multilevel"/>
    <w:tmpl w:val="FE6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E0BFF"/>
    <w:multiLevelType w:val="multilevel"/>
    <w:tmpl w:val="ED1C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57D8A"/>
    <w:multiLevelType w:val="multilevel"/>
    <w:tmpl w:val="DBE467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9095F"/>
    <w:multiLevelType w:val="multilevel"/>
    <w:tmpl w:val="63D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F5EB5"/>
    <w:multiLevelType w:val="multilevel"/>
    <w:tmpl w:val="388CBF2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F257C"/>
    <w:multiLevelType w:val="multilevel"/>
    <w:tmpl w:val="6FA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81F46"/>
    <w:multiLevelType w:val="multilevel"/>
    <w:tmpl w:val="CF1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447315"/>
    <w:multiLevelType w:val="multilevel"/>
    <w:tmpl w:val="701E92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9170DD"/>
    <w:multiLevelType w:val="multilevel"/>
    <w:tmpl w:val="6180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FA38BD"/>
    <w:multiLevelType w:val="multilevel"/>
    <w:tmpl w:val="D73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11178">
    <w:abstractNumId w:val="43"/>
  </w:num>
  <w:num w:numId="2" w16cid:durableId="965236111">
    <w:abstractNumId w:val="41"/>
  </w:num>
  <w:num w:numId="3" w16cid:durableId="1379747729">
    <w:abstractNumId w:val="11"/>
  </w:num>
  <w:num w:numId="4" w16cid:durableId="1101144093">
    <w:abstractNumId w:val="17"/>
  </w:num>
  <w:num w:numId="5" w16cid:durableId="777799942">
    <w:abstractNumId w:val="22"/>
  </w:num>
  <w:num w:numId="6" w16cid:durableId="116216258">
    <w:abstractNumId w:val="12"/>
  </w:num>
  <w:num w:numId="7" w16cid:durableId="836044166">
    <w:abstractNumId w:val="23"/>
  </w:num>
  <w:num w:numId="8" w16cid:durableId="575362842">
    <w:abstractNumId w:val="6"/>
  </w:num>
  <w:num w:numId="9" w16cid:durableId="57172266">
    <w:abstractNumId w:val="20"/>
  </w:num>
  <w:num w:numId="10" w16cid:durableId="194848840">
    <w:abstractNumId w:val="30"/>
  </w:num>
  <w:num w:numId="11" w16cid:durableId="1523281887">
    <w:abstractNumId w:val="9"/>
  </w:num>
  <w:num w:numId="12" w16cid:durableId="1678772603">
    <w:abstractNumId w:val="2"/>
  </w:num>
  <w:num w:numId="13" w16cid:durableId="1632714113">
    <w:abstractNumId w:val="26"/>
  </w:num>
  <w:num w:numId="14" w16cid:durableId="823394557">
    <w:abstractNumId w:val="15"/>
  </w:num>
  <w:num w:numId="15" w16cid:durableId="534739090">
    <w:abstractNumId w:val="7"/>
  </w:num>
  <w:num w:numId="16" w16cid:durableId="1792704116">
    <w:abstractNumId w:val="18"/>
  </w:num>
  <w:num w:numId="17" w16cid:durableId="391346780">
    <w:abstractNumId w:val="37"/>
  </w:num>
  <w:num w:numId="18" w16cid:durableId="1947692240">
    <w:abstractNumId w:val="32"/>
  </w:num>
  <w:num w:numId="19" w16cid:durableId="580064311">
    <w:abstractNumId w:val="21"/>
  </w:num>
  <w:num w:numId="20" w16cid:durableId="1582565685">
    <w:abstractNumId w:val="16"/>
  </w:num>
  <w:num w:numId="21" w16cid:durableId="1582373192">
    <w:abstractNumId w:val="29"/>
  </w:num>
  <w:num w:numId="22" w16cid:durableId="142628113">
    <w:abstractNumId w:val="1"/>
  </w:num>
  <w:num w:numId="23" w16cid:durableId="1769344776">
    <w:abstractNumId w:val="13"/>
  </w:num>
  <w:num w:numId="24" w16cid:durableId="1551840976">
    <w:abstractNumId w:val="35"/>
  </w:num>
  <w:num w:numId="25" w16cid:durableId="626204012">
    <w:abstractNumId w:val="42"/>
  </w:num>
  <w:num w:numId="26" w16cid:durableId="1856458185">
    <w:abstractNumId w:val="38"/>
  </w:num>
  <w:num w:numId="27" w16cid:durableId="249118861">
    <w:abstractNumId w:val="33"/>
  </w:num>
  <w:num w:numId="28" w16cid:durableId="440801202">
    <w:abstractNumId w:val="14"/>
  </w:num>
  <w:num w:numId="29" w16cid:durableId="1939672451">
    <w:abstractNumId w:val="19"/>
  </w:num>
  <w:num w:numId="30" w16cid:durableId="206573271">
    <w:abstractNumId w:val="5"/>
  </w:num>
  <w:num w:numId="31" w16cid:durableId="687025421">
    <w:abstractNumId w:val="39"/>
  </w:num>
  <w:num w:numId="32" w16cid:durableId="1359041314">
    <w:abstractNumId w:val="40"/>
  </w:num>
  <w:num w:numId="33" w16cid:durableId="919824803">
    <w:abstractNumId w:val="0"/>
  </w:num>
  <w:num w:numId="34" w16cid:durableId="1229879417">
    <w:abstractNumId w:val="25"/>
  </w:num>
  <w:num w:numId="35" w16cid:durableId="2001889062">
    <w:abstractNumId w:val="8"/>
  </w:num>
  <w:num w:numId="36" w16cid:durableId="1321810262">
    <w:abstractNumId w:val="36"/>
  </w:num>
  <w:num w:numId="37" w16cid:durableId="603804345">
    <w:abstractNumId w:val="34"/>
  </w:num>
  <w:num w:numId="38" w16cid:durableId="1464083154">
    <w:abstractNumId w:val="31"/>
  </w:num>
  <w:num w:numId="39" w16cid:durableId="1814981079">
    <w:abstractNumId w:val="3"/>
  </w:num>
  <w:num w:numId="40" w16cid:durableId="1977491790">
    <w:abstractNumId w:val="10"/>
  </w:num>
  <w:num w:numId="41" w16cid:durableId="1195923493">
    <w:abstractNumId w:val="27"/>
  </w:num>
  <w:num w:numId="42" w16cid:durableId="822962858">
    <w:abstractNumId w:val="24"/>
  </w:num>
  <w:num w:numId="43" w16cid:durableId="668171171">
    <w:abstractNumId w:val="28"/>
  </w:num>
  <w:num w:numId="44" w16cid:durableId="263421797">
    <w:abstractNumId w:val="44"/>
  </w:num>
  <w:num w:numId="45" w16cid:durableId="2006976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41"/>
    <w:rsid w:val="005C41F6"/>
    <w:rsid w:val="00671932"/>
    <w:rsid w:val="00807E2C"/>
    <w:rsid w:val="008C74CB"/>
    <w:rsid w:val="00AF1D56"/>
    <w:rsid w:val="00B8061A"/>
    <w:rsid w:val="00B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F272"/>
  <w15:chartTrackingRefBased/>
  <w15:docId w15:val="{09BA66DD-9333-4097-B36D-3ECB5E0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cp:lastPrinted>2025-03-14T22:13:00Z</cp:lastPrinted>
  <dcterms:created xsi:type="dcterms:W3CDTF">2025-03-14T21:48:00Z</dcterms:created>
  <dcterms:modified xsi:type="dcterms:W3CDTF">2025-03-14T22:22:00Z</dcterms:modified>
</cp:coreProperties>
</file>