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4A41" w14:textId="0F633DD1" w:rsidR="00067AE9" w:rsidRDefault="00067AE9">
      <w:r>
        <w:t>Iniciar sesión en una aplicación.</w:t>
      </w:r>
    </w:p>
    <w:p w14:paraId="6D473A76" w14:textId="676788C1" w:rsidR="00067AE9" w:rsidRDefault="00067AE9">
      <w:r>
        <w:t>Productos.</w:t>
      </w:r>
    </w:p>
    <w:p w14:paraId="09F64CE7" w14:textId="0CA54EE9" w:rsidR="00067AE9" w:rsidRDefault="00067AE9">
      <w:r>
        <w:t>Quienes somos.</w:t>
      </w:r>
    </w:p>
    <w:p w14:paraId="3CD0FED6" w14:textId="1536A2D7" w:rsidR="00067AE9" w:rsidRDefault="00067AE9">
      <w:r>
        <w:t>Funcionamiento.</w:t>
      </w:r>
    </w:p>
    <w:p w14:paraId="6C11D3F7" w14:textId="77777777" w:rsidR="00067AE9" w:rsidRDefault="00067AE9"/>
    <w:p w14:paraId="4C416FBB" w14:textId="77777777" w:rsidR="00067AE9" w:rsidRDefault="00067AE9"/>
    <w:sectPr w:rsidR="00067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E9"/>
    <w:rsid w:val="00067AE9"/>
    <w:rsid w:val="00A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67ED"/>
  <w15:chartTrackingRefBased/>
  <w15:docId w15:val="{9CF2FA8F-976E-463C-84F4-0E815FCF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ezequiel ocampo</dc:creator>
  <cp:keywords/>
  <dc:description/>
  <cp:lastModifiedBy>joel ezequiel ocampo</cp:lastModifiedBy>
  <cp:revision>1</cp:revision>
  <dcterms:created xsi:type="dcterms:W3CDTF">2021-09-20T17:21:00Z</dcterms:created>
  <dcterms:modified xsi:type="dcterms:W3CDTF">2021-09-20T18:08:00Z</dcterms:modified>
</cp:coreProperties>
</file>