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072EC" w14:textId="36FDC520" w:rsidR="00C14BCC" w:rsidRPr="002D5A0B" w:rsidRDefault="002D5A0B">
      <w:pPr>
        <w:rPr>
          <w:lang w:val="en-US"/>
        </w:rPr>
      </w:pPr>
      <w:r>
        <w:rPr>
          <w:lang w:val="en-US"/>
        </w:rPr>
        <w:t>Hello blossom</w:t>
      </w:r>
      <w:bookmarkStart w:id="0" w:name="_GoBack"/>
      <w:bookmarkEnd w:id="0"/>
    </w:p>
    <w:sectPr w:rsidR="00C14BCC" w:rsidRPr="002D5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58"/>
    <w:rsid w:val="00254C58"/>
    <w:rsid w:val="002D5A0B"/>
    <w:rsid w:val="00C1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9A6E"/>
  <w15:chartTrackingRefBased/>
  <w15:docId w15:val="{3D5F7510-164C-46E1-8227-D2F3C4EE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306A1 INFT</dc:creator>
  <cp:keywords/>
  <dc:description/>
  <cp:lastModifiedBy>306A1 INFT</cp:lastModifiedBy>
  <cp:revision>2</cp:revision>
  <dcterms:created xsi:type="dcterms:W3CDTF">2022-11-11T07:17:00Z</dcterms:created>
  <dcterms:modified xsi:type="dcterms:W3CDTF">2022-11-11T07:17:00Z</dcterms:modified>
</cp:coreProperties>
</file>