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5-the-maw-of-verona"/>
    <w:p>
      <w:pPr>
        <w:pStyle w:val="Heading2"/>
      </w:pPr>
      <w:r>
        <w:t xml:space="preserve">Chapter 15: The Maw of Verona</w:t>
      </w:r>
    </w:p>
    <w:p>
      <w:pPr>
        <w:pStyle w:val="FirstParagraph"/>
      </w:pPr>
      <w:r>
        <w:t xml:space="preserve">Whispers carried on the chilled air reverberated through the expansive chamber, multiplying with each passing moment until they formed a susurration of countless voices. The Apothecary of Mantua stood at the center of the ritual pattern he had painstakingly inscribed upon ancient stone, the silver knife gleaming in his trembling hand. Romeo and Juliet positioned themselves at precise points within the geometric configuration, their transformed bodies emanating that ethereal blue luminescence that required no external light.</w:t>
      </w:r>
    </w:p>
    <w:p>
      <w:pPr>
        <w:pStyle w:val="BodyText"/>
      </w:pPr>
      <w:r>
        <w:t xml:space="preserve">“The stars below mirror those above,”</w:t>
      </w:r>
      <w:r>
        <w:t xml:space="preserve"> </w:t>
      </w:r>
      <w:r>
        <w:t xml:space="preserve">Romeo observed, his star-bright eyes studying the reflective pools that dotted the chamber floor.</w:t>
      </w:r>
      <w:r>
        <w:t xml:space="preserve"> </w:t>
      </w:r>
      <w:r>
        <w:t xml:space="preserve">“Draco coils around Ursa Minor, while the Seven Sisters watch from the eastern quadrant—a configuration that occurs only once each century.”</w:t>
      </w:r>
    </w:p>
    <w:p>
      <w:pPr>
        <w:pStyle w:val="BodyText"/>
      </w:pPr>
      <w:r>
        <w:t xml:space="preserve">“The alignment strengthens the veil between worlds,”</w:t>
      </w:r>
      <w:r>
        <w:t xml:space="preserve"> </w:t>
      </w:r>
      <w:r>
        <w:t xml:space="preserve">Juliet added, her voice creating perfect harmony with his.</w:t>
      </w:r>
      <w:r>
        <w:t xml:space="preserve"> </w:t>
      </w:r>
      <w:r>
        <w:t xml:space="preserve">“When the reflection matches the heavens precisely, the binding grows most vulnerable.”</w:t>
      </w:r>
    </w:p>
    <w:p>
      <w:pPr>
        <w:pStyle w:val="BodyText"/>
      </w:pPr>
      <w:r>
        <w:t xml:space="preserve">The Apothecary nodded, correlating their observations with the diagrams from Friar Lawrence’s ancient texts. The chamber itself functioned as an astronomical instrument of immense precision, tracking celestial movements through reflections that should have been impossible so deep beneath the earth. Light shimmered across the vast expanse, moving like sentinels keeping watch—not random reflections but deliberate patterns that suggested consciousness beyond mortal comprehension.</w:t>
      </w:r>
    </w:p>
    <w:p>
      <w:pPr>
        <w:pStyle w:val="BodyText"/>
      </w:pPr>
      <w:r>
        <w:t xml:space="preserve">“The binding relies on this alignment,”</w:t>
      </w:r>
      <w:r>
        <w:t xml:space="preserve"> </w:t>
      </w:r>
      <w:r>
        <w:t xml:space="preserve">he theorized, scientific precision offering momentary comfort amid supernatural chaos.</w:t>
      </w:r>
      <w:r>
        <w:t xml:space="preserve"> </w:t>
      </w:r>
      <w:r>
        <w:t xml:space="preserve">“The original wardens constructed this chamber to harness celestial forces against the entity’s influence.”</w:t>
      </w:r>
    </w:p>
    <w:p>
      <w:pPr>
        <w:pStyle w:val="BodyText"/>
      </w:pPr>
      <w:r>
        <w:t xml:space="preserve">Friar Lawrence moved carefully around the ritual pattern, placing blessed relics at specific intersections of the chalk lines. Silver crosses, fragments of saints’ bones, vials of holy water—each positioned with reverent precision according to the modified binding diagram.</w:t>
      </w:r>
    </w:p>
    <w:p>
      <w:pPr>
        <w:pStyle w:val="BodyText"/>
      </w:pPr>
      <w:r>
        <w:t xml:space="preserve">“Faith and science intertwined,”</w:t>
      </w:r>
      <w:r>
        <w:t xml:space="preserve"> </w:t>
      </w:r>
      <w:r>
        <w:t xml:space="preserve">the Friar murmured, his weathered hands steady despite the weight of their undertaking.</w:t>
      </w:r>
      <w:r>
        <w:t xml:space="preserve"> </w:t>
      </w:r>
      <w:r>
        <w:t xml:space="preserve">“As it has been since the first binding, when the ancient ones combined prayer with precise geometry to contain what should never have awakened.”</w:t>
      </w:r>
    </w:p>
    <w:p>
      <w:pPr>
        <w:pStyle w:val="BodyText"/>
      </w:pPr>
      <w:r>
        <w:t xml:space="preserve">The silver-white radiance beneath the Apothecary’s skin pulsed with increasing frequency as they completed their preparations, veins of light threading through the blue-black corruption like lightning through storm clouds. Each throb sent waves of not-quite-pain through his chest, a sensation neither entirely physical nor wholly spiritual but existing at the intersection of both realms.</w:t>
      </w:r>
    </w:p>
    <w:p>
      <w:pPr>
        <w:pStyle w:val="BodyText"/>
      </w:pPr>
      <w:r>
        <w:t xml:space="preserve">“The time approaches,”</w:t>
      </w:r>
      <w:r>
        <w:t xml:space="preserve"> </w:t>
      </w:r>
      <w:r>
        <w:t xml:space="preserve">he announced, positioning himself at the pattern’s center where all lines converged in that complex knot resembling a stylized heart.</w:t>
      </w:r>
      <w:r>
        <w:t xml:space="preserve"> </w:t>
      </w:r>
      <w:r>
        <w:t xml:space="preserve">“We must proceed before the alignment reaches its apex.”</w:t>
      </w:r>
    </w:p>
    <w:p>
      <w:pPr>
        <w:pStyle w:val="BodyText"/>
      </w:pPr>
      <w:r>
        <w:t xml:space="preserve">The ancient stone underfoot seemed to hum with anticipation, a subtle vibration that traveled upward through the Apothecary’s boots and settled in his bones. The air grew thick with potentiality, pressing against skin and lungs like the moment before a storm breaks. Around them, the chamber’s vast dimensions appeared to shift subtly, spaces expanding and contracting in ways that defied conventional geometry.</w:t>
      </w:r>
    </w:p>
    <w:p>
      <w:pPr>
        <w:pStyle w:val="BodyText"/>
      </w:pPr>
      <w:r>
        <w:t xml:space="preserve">Romeo and Juliet glided into position with that fluid grace unique to their transformed state, taking their places at opposite points of the ritual pattern. Their star-bright eyes fixed upon the Apothecary with predatory focus, yet beneath that inhuman gaze lingered something recognizably human—a flicker of the young lovers who had died for passion rather than purpose.</w:t>
      </w:r>
    </w:p>
    <w:p>
      <w:pPr>
        <w:pStyle w:val="BodyText"/>
      </w:pPr>
      <w:r>
        <w:t xml:space="preserve">“We offer what we have become,”</w:t>
      </w:r>
      <w:r>
        <w:t xml:space="preserve"> </w:t>
      </w:r>
      <w:r>
        <w:t xml:space="preserve">they intoned in perfect unison, their voices creating harmonics that made the chamber resonate like a struck bell.</w:t>
      </w:r>
      <w:r>
        <w:t xml:space="preserve"> </w:t>
      </w:r>
      <w:r>
        <w:t xml:space="preserve">“Neither in surrender nor in triumph, but in balance.”</w:t>
      </w:r>
    </w:p>
    <w:p>
      <w:pPr>
        <w:pStyle w:val="BodyText"/>
      </w:pPr>
      <w:r>
        <w:t xml:space="preserve">“And I offer what I am becoming,”</w:t>
      </w:r>
      <w:r>
        <w:t xml:space="preserve"> </w:t>
      </w:r>
      <w:r>
        <w:t xml:space="preserve">the Apothecary replied, the words emerging with surprising steadiness despite the rapid progression of his transformation.</w:t>
      </w:r>
      <w:r>
        <w:t xml:space="preserve"> </w:t>
      </w:r>
      <w:r>
        <w:t xml:space="preserve">“Neither fully corrupted nor properly human, but existing between states.”</w:t>
      </w:r>
    </w:p>
    <w:p>
      <w:pPr>
        <w:pStyle w:val="BodyText"/>
      </w:pPr>
      <w:r>
        <w:t xml:space="preserve">The silver knife caught the reflected starlight as he raised it above the central point of the pattern. With deliberate precision, he drew the blade across his palm, releasing a thin stream of blood that fell upon the stone floor. Unlike ordinary human blood, his emerged streaked with both the blue-black corruption of the entity’s influence and the silver-white radiance of whatever counter-transformation had begun within him.</w:t>
      </w:r>
    </w:p>
    <w:p>
      <w:pPr>
        <w:pStyle w:val="BodyText"/>
      </w:pPr>
      <w:r>
        <w:t xml:space="preserve">Romeo and Juliet mirrored his action with perfect synchronicity, each drawing matching lines across their palms. Their blood emerged entirely luminous blue, the same substance the Apothecary had observed pulsing within the preserved hearts in the binding chamber. It fell in perfect droplets that hung suspended in the air momentarily before joining his own blood upon the stone.</w:t>
      </w:r>
    </w:p>
    <w:p>
      <w:pPr>
        <w:pStyle w:val="BodyText"/>
      </w:pPr>
      <w:r>
        <w:t xml:space="preserve">As their essences mingled at the pattern’s heart, the chamber’s acoustics amplified their heartbeats into a thunderous rhythm that echoed against the ancient walls. The Apothecary felt the weight of centuries pressing down, generations of wardens who had maintained the binding through sacrifice and vigilance. Their whispers joined the susurration that filled the chamber, fragments of ancient knowledge carried on air that should have been still.</w:t>
      </w:r>
    </w:p>
    <w:p>
      <w:pPr>
        <w:pStyle w:val="BodyText"/>
      </w:pPr>
      <w:r>
        <w:t xml:space="preserve">“I feel them,”</w:t>
      </w:r>
      <w:r>
        <w:t xml:space="preserve"> </w:t>
      </w:r>
      <w:r>
        <w:t xml:space="preserve">Juliet whispered, her head tilting at that unnatural angle as she listened to voices beyond mortal hearing.</w:t>
      </w:r>
      <w:r>
        <w:t xml:space="preserve"> </w:t>
      </w:r>
      <w:r>
        <w:t xml:space="preserve">“Those who came before, who bound themselves to eternal service.”</w:t>
      </w:r>
    </w:p>
    <w:p>
      <w:pPr>
        <w:pStyle w:val="BodyText"/>
      </w:pPr>
      <w:r>
        <w:t xml:space="preserve">“They watch us now,”</w:t>
      </w:r>
      <w:r>
        <w:t xml:space="preserve"> </w:t>
      </w:r>
      <w:r>
        <w:t xml:space="preserve">Romeo confirmed, his transformed senses apparently perceiving presences invisible to ordinary sight.</w:t>
      </w:r>
      <w:r>
        <w:t xml:space="preserve"> </w:t>
      </w:r>
      <w:r>
        <w:t xml:space="preserve">“Judging our attempt to repair what we have broken.”</w:t>
      </w:r>
    </w:p>
    <w:p>
      <w:pPr>
        <w:pStyle w:val="BodyText"/>
      </w:pPr>
      <w:r>
        <w:t xml:space="preserve">The Apothecary focused on the ritual’s progression, observing with scientific detachment as their mingled blood began to move of its own accord, flowing along the chalk lines in patterns that defied gravity and surface tension. The silver-white radiance in his veins brightened in response, sending lances of light through his flesh that illuminated the corruption from within.</w:t>
      </w:r>
    </w:p>
    <w:p>
      <w:pPr>
        <w:pStyle w:val="BodyText"/>
      </w:pPr>
      <w:r>
        <w:t xml:space="preserve">“The transfer begins,”</w:t>
      </w:r>
      <w:r>
        <w:t xml:space="preserve"> </w:t>
      </w:r>
      <w:r>
        <w:t xml:space="preserve">he announced, feeling the energy flow between them—a circuit of power connecting creator and creations in ways neither had anticipated.</w:t>
      </w:r>
      <w:r>
        <w:t xml:space="preserve"> </w:t>
      </w:r>
      <w:r>
        <w:t xml:space="preserve">“Remain focused on containment rather than liberation.”</w:t>
      </w:r>
    </w:p>
    <w:p>
      <w:pPr>
        <w:pStyle w:val="BodyText"/>
      </w:pPr>
      <w:r>
        <w:t xml:space="preserve">Juliet’s expression shifted subtly, something like longing passing across her transformed features.</w:t>
      </w:r>
      <w:r>
        <w:t xml:space="preserve"> </w:t>
      </w:r>
      <w:r>
        <w:t xml:space="preserve">“What would true freedom feel like?”</w:t>
      </w:r>
      <w:r>
        <w:t xml:space="preserve"> </w:t>
      </w:r>
      <w:r>
        <w:t xml:space="preserve">she asked, her voice carrying that melodious yet hollow quality that raised gooseflesh on the Apothecary’s arms.</w:t>
      </w:r>
      <w:r>
        <w:t xml:space="preserve"> </w:t>
      </w:r>
      <w:r>
        <w:t xml:space="preserve">“Not this half-existence between worlds, but genuine autonomy?”</w:t>
      </w:r>
    </w:p>
    <w:p>
      <w:pPr>
        <w:pStyle w:val="BodyText"/>
      </w:pPr>
      <w:r>
        <w:t xml:space="preserve">“Focus, Juliet,”</w:t>
      </w:r>
      <w:r>
        <w:t xml:space="preserve"> </w:t>
      </w:r>
      <w:r>
        <w:t xml:space="preserve">the Apothecary cautioned, recognizing the entity’s subtle influence in her momentary distraction.</w:t>
      </w:r>
      <w:r>
        <w:t xml:space="preserve"> </w:t>
      </w:r>
      <w:r>
        <w:t xml:space="preserve">“The ritual requires complete concentration.”</w:t>
      </w:r>
    </w:p>
    <w:p>
      <w:pPr>
        <w:pStyle w:val="BodyText"/>
      </w:pPr>
      <w:r>
        <w:t xml:space="preserve">A sudden, deafening chorus rippled through the chamber—not the whispers of ancient wardens but something older, vaster, speaking in voices that threatened to shatter mortal minds. The air itself seemed to compress and expand with each syllable, creating pressure waves that distorted the ritual pattern beneath their feet.</w:t>
      </w:r>
    </w:p>
    <w:p>
      <w:pPr>
        <w:pStyle w:val="BodyText"/>
      </w:pPr>
      <w:r>
        <w:t xml:space="preserve">“It resists,”</w:t>
      </w:r>
      <w:r>
        <w:t xml:space="preserve"> </w:t>
      </w:r>
      <w:r>
        <w:t xml:space="preserve">Friar Lawrence gasped, clutching his crucifix as the blessed relics trembled upon the chalk lines.</w:t>
      </w:r>
      <w:r>
        <w:t xml:space="preserve"> </w:t>
      </w:r>
      <w:r>
        <w:t xml:space="preserve">“The entity exerts its will against our binding.”</w:t>
      </w:r>
    </w:p>
    <w:p>
      <w:pPr>
        <w:pStyle w:val="BodyText"/>
      </w:pPr>
      <w:r>
        <w:t xml:space="preserve">The Apothecary felt ancient instincts of temptation and power clawing at his consciousness—promises of knowledge beyond mortal comprehension, secrets of life and death that would elevate him above all other natural philosophers. The corruption beneath his robes pulsed with renewed vigor, tendrils extending toward his heart with accelerated purpose.</w:t>
      </w:r>
    </w:p>
    <w:p>
      <w:pPr>
        <w:pStyle w:val="BodyText"/>
      </w:pPr>
      <w:r>
        <w:t xml:space="preserve">“Resist,”</w:t>
      </w:r>
      <w:r>
        <w:t xml:space="preserve"> </w:t>
      </w:r>
      <w:r>
        <w:t xml:space="preserve">he commanded, directing the instruction as much to himself as to Romeo and Juliet.</w:t>
      </w:r>
      <w:r>
        <w:t xml:space="preserve"> </w:t>
      </w:r>
      <w:r>
        <w:t xml:space="preserve">“The entity offers knowledge as enticement, but at the cost of autonomy.”</w:t>
      </w:r>
    </w:p>
    <w:p>
      <w:pPr>
        <w:pStyle w:val="BodyText"/>
      </w:pPr>
      <w:r>
        <w:t xml:space="preserve">Darkness gathered in plumes around them, as though the chamber itself drew breath in preparation for some terrible exhalation. The reflective pools darkened, stars vanishing one by one as shadow claimed the mirrored heavens. The temperature plummeted until their breath emerged as crystalline clouds that hung suspended before dissipating into the growing gloom.</w:t>
      </w:r>
    </w:p>
    <w:p>
      <w:pPr>
        <w:pStyle w:val="BodyText"/>
      </w:pPr>
      <w:r>
        <w:t xml:space="preserve">Romeo’s star-bright eyes dimmed momentarily as the entity’s influence surged through their blood connection.</w:t>
      </w:r>
      <w:r>
        <w:t xml:space="preserve"> </w:t>
      </w:r>
      <w:r>
        <w:t xml:space="preserve">“Such power,”</w:t>
      </w:r>
      <w:r>
        <w:t xml:space="preserve"> </w:t>
      </w:r>
      <w:r>
        <w:t xml:space="preserve">he whispered, his voice carrying echoes of something ancient and patient.</w:t>
      </w:r>
      <w:r>
        <w:t xml:space="preserve"> </w:t>
      </w:r>
      <w:r>
        <w:t xml:space="preserve">“Such potential for transformation beyond these limited forms.”</w:t>
      </w:r>
    </w:p>
    <w:p>
      <w:pPr>
        <w:pStyle w:val="BodyText"/>
      </w:pPr>
      <w:r>
        <w:t xml:space="preserve">The Apothecary recognized the critical juncture—Romeo’s momentary susceptibility threatened the entire binding ritual. He reached across the pattern, grasping Romeo’s wrist with surprising strength. The silver-white radiance beneath his skin flowed outward at the point of contact, creating a visible current that passed between them like heat lightning.</w:t>
      </w:r>
    </w:p>
    <w:p>
      <w:pPr>
        <w:pStyle w:val="BodyText"/>
      </w:pPr>
      <w:r>
        <w:t xml:space="preserve">“Remember who you were,”</w:t>
      </w:r>
      <w:r>
        <w:t xml:space="preserve"> </w:t>
      </w:r>
      <w:r>
        <w:t xml:space="preserve">the Apothecary urged, scientific detachment giving way to unexpected compassion.</w:t>
      </w:r>
      <w:r>
        <w:t xml:space="preserve"> </w:t>
      </w:r>
      <w:r>
        <w:t xml:space="preserve">“Remember why you died, and for whom.”</w:t>
      </w:r>
    </w:p>
    <w:p>
      <w:pPr>
        <w:pStyle w:val="BodyText"/>
      </w:pPr>
      <w:r>
        <w:t xml:space="preserve">For a moment, something purely human flickered in Romeo’s gaze—the passionate youth who had defied family and fate for love’s sake. His fingers tightened around the Apothecary’s wrist, completing the circuit of energy between them.</w:t>
      </w:r>
    </w:p>
    <w:p>
      <w:pPr>
        <w:pStyle w:val="BodyText"/>
      </w:pPr>
      <w:r>
        <w:t xml:space="preserve">“Juliet,”</w:t>
      </w:r>
      <w:r>
        <w:t xml:space="preserve"> </w:t>
      </w:r>
      <w:r>
        <w:t xml:space="preserve">he said simply, the name emerging with perfect clarity amid the entity’s discordant chorus.</w:t>
      </w:r>
    </w:p>
    <w:p>
      <w:pPr>
        <w:pStyle w:val="BodyText"/>
      </w:pPr>
      <w:r>
        <w:t xml:space="preserve">Silver radiance challenged shadow as if carved yard by yard from the void, expanding outward from the Apothecary in waves that pushed against the encroaching darkness. The corruption beneath his robes writhed in protest, blue-black tendrils retreating from the advancing silver light. For the first time since the mark had appeared, the Apothecary felt momentary respite from its inexorable spread.</w:t>
      </w:r>
    </w:p>
    <w:p>
      <w:pPr>
        <w:pStyle w:val="BodyText"/>
      </w:pPr>
      <w:r>
        <w:t xml:space="preserve">Friar Lawrence dropped to his knees at the pattern’s edge, his hands clasped in fervent prayer.</w:t>
      </w:r>
      <w:r>
        <w:t xml:space="preserve"> </w:t>
      </w:r>
      <w:r>
        <w:t xml:space="preserve">“Sanctus, sanctus, sanctus,”</w:t>
      </w:r>
      <w:r>
        <w:t xml:space="preserve"> </w:t>
      </w:r>
      <w:r>
        <w:t xml:space="preserve">he intoned, the ancient words carrying power beyond their literal meaning.</w:t>
      </w:r>
      <w:r>
        <w:t xml:space="preserve"> </w:t>
      </w:r>
      <w:r>
        <w:t xml:space="preserve">“Lord God of Hosts, Heaven and earth are full of Your glory.”</w:t>
      </w:r>
    </w:p>
    <w:p>
      <w:pPr>
        <w:pStyle w:val="BodyText"/>
      </w:pPr>
      <w:r>
        <w:t xml:space="preserve">The Latin phrases wove through the ritual pattern like golden threads, reinforcing the chalk lines where the entity’s influence had begun to erode them. Faith and science united in common purpose, creating a synthesis greater than either discipline alone could achieve.</w:t>
      </w:r>
    </w:p>
    <w:p>
      <w:pPr>
        <w:pStyle w:val="BodyText"/>
      </w:pPr>
      <w:r>
        <w:t xml:space="preserve">Most curious of all, the silver light calmed the tumultuous water pooled at the chamber’s heart. The thrashing darkness within those reflective surfaces stilled, allowing the stars to reappear one by one in perfect mimicry of the heavens above. The Apothecary observed this phenomenon with scientific fascination, noting the correlation between the silver radiance in his veins and the restoration of celestial reflections.</w:t>
      </w:r>
    </w:p>
    <w:p>
      <w:pPr>
        <w:pStyle w:val="BodyText"/>
      </w:pPr>
      <w:r>
        <w:t xml:space="preserve">“The binding stabilizes,”</w:t>
      </w:r>
      <w:r>
        <w:t xml:space="preserve"> </w:t>
      </w:r>
      <w:r>
        <w:t xml:space="preserve">he announced, his voice steady despite the effort of maintaining the silver radiance against the entity’s resistance.</w:t>
      </w:r>
      <w:r>
        <w:t xml:space="preserve"> </w:t>
      </w:r>
      <w:r>
        <w:t xml:space="preserve">“The pattern holds.”</w:t>
      </w:r>
    </w:p>
    <w:p>
      <w:pPr>
        <w:pStyle w:val="BodyText"/>
      </w:pPr>
      <w:r>
        <w:t xml:space="preserve">Romeo and Juliet moved in perfect synchrony around the ritual configuration, their transformed bodies gliding with liquid grace as they reinforced key points in the binding diagram. Their star-bright eyes had regained their full luminescence, suggesting successful resistance against the entity’s attempt to reassert control.</w:t>
      </w:r>
    </w:p>
    <w:p>
      <w:pPr>
        <w:pStyle w:val="BodyText"/>
      </w:pPr>
      <w:r>
        <w:t xml:space="preserve">“We are not mere vessels,”</w:t>
      </w:r>
      <w:r>
        <w:t xml:space="preserve"> </w:t>
      </w:r>
      <w:r>
        <w:t xml:space="preserve">Juliet declared, her voice carrying that unnatural harmony yet somehow more distinctly her own than before.</w:t>
      </w:r>
      <w:r>
        <w:t xml:space="preserve"> </w:t>
      </w:r>
      <w:r>
        <w:t xml:space="preserve">“We choose our purpose rather than having it imposed.”</w:t>
      </w:r>
    </w:p>
    <w:p>
      <w:pPr>
        <w:pStyle w:val="BodyText"/>
      </w:pPr>
      <w:r>
        <w:t xml:space="preserve">“Neither fully human nor entirely other,”</w:t>
      </w:r>
      <w:r>
        <w:t xml:space="preserve"> </w:t>
      </w:r>
      <w:r>
        <w:t xml:space="preserve">Romeo added, completing her thought with perfect complementarity.</w:t>
      </w:r>
      <w:r>
        <w:t xml:space="preserve"> </w:t>
      </w:r>
      <w:r>
        <w:t xml:space="preserve">“But autonomous in our transformation.”</w:t>
      </w:r>
    </w:p>
    <w:p>
      <w:pPr>
        <w:pStyle w:val="BodyText"/>
      </w:pPr>
      <w:r>
        <w:t xml:space="preserve">The entity’s resistance intensified in response to this declaration of independence, manifesting as physical pressure that threatened to collapse the chamber around them. Stone groaned against stone, ancient supports straining under forces they were never designed to withstand. Dust and fragments fell from the unseen ceiling, creating a haze that diffused the various light sources into ghostly approximations of their former clarity.</w:t>
      </w:r>
    </w:p>
    <w:p>
      <w:pPr>
        <w:pStyle w:val="BodyText"/>
      </w:pPr>
      <w:r>
        <w:t xml:space="preserve">“The final configuration,”</w:t>
      </w:r>
      <w:r>
        <w:t xml:space="preserve"> </w:t>
      </w:r>
      <w:r>
        <w:t xml:space="preserve">the Apothecary instructed, gesturing toward the pattern’s innermost section where their mingled blood had formed a perfect replica of the thirteen-heart binding diagram.</w:t>
      </w:r>
      <w:r>
        <w:t xml:space="preserve"> </w:t>
      </w:r>
      <w:r>
        <w:t xml:space="preserve">“We must complete the circuit before the chamber collapses.”</w:t>
      </w:r>
    </w:p>
    <w:p>
      <w:pPr>
        <w:pStyle w:val="BodyText"/>
      </w:pPr>
      <w:r>
        <w:t xml:space="preserve">Romeo and Juliet positioned themselves at precise points within this inner configuration, their transformed bodies serving as living conduits for the energies they had helped unleash. The Apothecary took his place at the center, where the thirteenth heart would normally complete the binding sequence.</w:t>
      </w:r>
    </w:p>
    <w:p>
      <w:pPr>
        <w:pStyle w:val="BodyText"/>
      </w:pPr>
      <w:r>
        <w:t xml:space="preserve">“Not my heart itself,”</w:t>
      </w:r>
      <w:r>
        <w:t xml:space="preserve"> </w:t>
      </w:r>
      <w:r>
        <w:t xml:space="preserve">he clarified, understanding dawning even as he spoke,</w:t>
      </w:r>
      <w:r>
        <w:t xml:space="preserve"> </w:t>
      </w:r>
      <w:r>
        <w:t xml:space="preserve">“but what it contains—the essence of transformation, neither fully corrupted nor entirely pure, but existing in the balance between.”</w:t>
      </w:r>
    </w:p>
    <w:p>
      <w:pPr>
        <w:pStyle w:val="BodyText"/>
      </w:pPr>
      <w:r>
        <w:t xml:space="preserve">The silver knife gleamed in his hand once more as he positioned it directly above his heart, where the corruption and silver radiance warred for dominance beneath his skin. With scientific precision, he calculated the exact point of intersection between these opposing forces.</w:t>
      </w:r>
    </w:p>
    <w:p>
      <w:pPr>
        <w:pStyle w:val="BodyText"/>
      </w:pPr>
      <w:r>
        <w:t xml:space="preserve">“I offer neither surrender nor resistance,”</w:t>
      </w:r>
      <w:r>
        <w:t xml:space="preserve"> </w:t>
      </w:r>
      <w:r>
        <w:t xml:space="preserve">he intoned, the ritual words emerging from some deeper understanding than conscious thought could provide.</w:t>
      </w:r>
      <w:r>
        <w:t xml:space="preserve"> </w:t>
      </w:r>
      <w:r>
        <w:t xml:space="preserve">“But equilibrium between forces, containment through balance rather than dominance.”</w:t>
      </w:r>
    </w:p>
    <w:p>
      <w:pPr>
        <w:pStyle w:val="BodyText"/>
      </w:pPr>
      <w:r>
        <w:t xml:space="preserve">The knife descended in a controlled arc, piercing his robes and skin to draw forth a single drop of blood—not from his heart itself but from the precise boundary where corruption met silver radiance. This droplet, containing both opposing essences in perfect equilibrium, fell upon the central point of the binding diagram.</w:t>
      </w:r>
    </w:p>
    <w:p>
      <w:pPr>
        <w:pStyle w:val="BodyText"/>
      </w:pPr>
      <w:r>
        <w:t xml:space="preserve">The chamber shuddered violently as the droplet made contact with the stone, releasing a shockwave of energy that radiated outward in concentric circles. The entity’s discordant chorus rose to a deafening crescendo before cutting off with sudden, absolute silence that pressed against the ears like physical weight.</w:t>
      </w:r>
    </w:p>
    <w:p>
      <w:pPr>
        <w:pStyle w:val="BodyText"/>
      </w:pPr>
      <w:r>
        <w:t xml:space="preserve">For a moment that seemed to stretch beyond conventional time, the chamber hung suspended between states—neither fully under the entity’s influence nor entirely free of it. The reflective pools showed stars frozen in mid-twinkle, while dust particles halted their descent through the hazy air.</w:t>
      </w:r>
    </w:p>
    <w:p>
      <w:pPr>
        <w:pStyle w:val="BodyText"/>
      </w:pPr>
      <w:r>
        <w:t xml:space="preserve">Then, with a sound like the world’s largest bell being struck, the binding snapped into place. The chalk lines flared with combined silver-white and amber light, burning themselves into the stone as permanent inscriptions rather than temporary markings. The reflective pools resumed their celestial mimicry, but now with subtle alterations that suggested reinforced barriers between dimensions.</w:t>
      </w:r>
    </w:p>
    <w:p>
      <w:pPr>
        <w:pStyle w:val="BodyText"/>
      </w:pPr>
      <w:r>
        <w:t xml:space="preserve">“It is done,”</w:t>
      </w:r>
      <w:r>
        <w:t xml:space="preserve"> </w:t>
      </w:r>
      <w:r>
        <w:t xml:space="preserve">the Apothecary gasped, the effort of the ritual leaving him trembling with exhaustion.</w:t>
      </w:r>
      <w:r>
        <w:t xml:space="preserve"> </w:t>
      </w:r>
      <w:r>
        <w:t xml:space="preserve">“The binding holds—for now.”</w:t>
      </w:r>
    </w:p>
    <w:p>
      <w:pPr>
        <w:pStyle w:val="BodyText"/>
      </w:pPr>
      <w:r>
        <w:t xml:space="preserve">Romeo and Juliet approached him with that fluid grace, their star-bright eyes studying the results of their combined efforts with evident satisfaction.</w:t>
      </w:r>
      <w:r>
        <w:t xml:space="preserve"> </w:t>
      </w:r>
      <w:r>
        <w:t xml:space="preserve">“Not permanent,”</w:t>
      </w:r>
      <w:r>
        <w:t xml:space="preserve"> </w:t>
      </w:r>
      <w:r>
        <w:t xml:space="preserve">Romeo observed,</w:t>
      </w:r>
      <w:r>
        <w:t xml:space="preserve"> </w:t>
      </w:r>
      <w:r>
        <w:t xml:space="preserve">“but sufficient to prevent full manifestation while alternatives are explored.”</w:t>
      </w:r>
    </w:p>
    <w:p>
      <w:pPr>
        <w:pStyle w:val="BodyText"/>
      </w:pPr>
      <w:r>
        <w:t xml:space="preserve">“A reprieve rather than a solution,”</w:t>
      </w:r>
      <w:r>
        <w:t xml:space="preserve"> </w:t>
      </w:r>
      <w:r>
        <w:t xml:space="preserve">Juliet agreed, her tone creating perfect harmony with his.</w:t>
      </w:r>
      <w:r>
        <w:t xml:space="preserve"> </w:t>
      </w:r>
      <w:r>
        <w:t xml:space="preserve">“But significant nonetheless.”</w:t>
      </w:r>
    </w:p>
    <w:p>
      <w:pPr>
        <w:pStyle w:val="BodyText"/>
      </w:pPr>
      <w:r>
        <w:t xml:space="preserve">The Apothecary examined the corruption beneath his robes, noting with scientific interest that the blue-black tendrils had receded significantly, while the silver-white radiance had stabilized into a network of luminous filaments that followed his veins without consuming them. The two opposing forces appeared to have reached temporary equilibrium, neither advancing nor retreating but coexisting in uneasy balance.</w:t>
      </w:r>
    </w:p>
    <w:p>
      <w:pPr>
        <w:pStyle w:val="BodyText"/>
      </w:pPr>
      <w:r>
        <w:t xml:space="preserve">“Fascinating,”</w:t>
      </w:r>
      <w:r>
        <w:t xml:space="preserve"> </w:t>
      </w:r>
      <w:r>
        <w:t xml:space="preserve">he murmured, scientific curiosity reasserting itself after the ritual’s intensity.</w:t>
      </w:r>
      <w:r>
        <w:t xml:space="preserve"> </w:t>
      </w:r>
      <w:r>
        <w:t xml:space="preserve">“The transformation continues, but its nature has altered fundamentally.”</w:t>
      </w:r>
    </w:p>
    <w:p>
      <w:pPr>
        <w:pStyle w:val="BodyText"/>
      </w:pPr>
      <w:r>
        <w:t xml:space="preserve">Friar Lawrence approached cautiously, his weathered face betraying equal measures of relief and concern.</w:t>
      </w:r>
      <w:r>
        <w:t xml:space="preserve"> </w:t>
      </w:r>
      <w:r>
        <w:t xml:space="preserve">“We have won a battle,”</w:t>
      </w:r>
      <w:r>
        <w:t xml:space="preserve"> </w:t>
      </w:r>
      <w:r>
        <w:t xml:space="preserve">he said quietly,</w:t>
      </w:r>
      <w:r>
        <w:t xml:space="preserve"> </w:t>
      </w:r>
      <w:r>
        <w:t xml:space="preserve">“but the war continues. The entity remains beneath Verona, weakened but not defeated.”</w:t>
      </w:r>
    </w:p>
    <w:p>
      <w:pPr>
        <w:pStyle w:val="BodyText"/>
      </w:pPr>
      <w:r>
        <w:t xml:space="preserve">“And we remain its potential vessels,”</w:t>
      </w:r>
      <w:r>
        <w:t xml:space="preserve"> </w:t>
      </w:r>
      <w:r>
        <w:t xml:space="preserve">Romeo added, his transformed perspective apparently encompassing both threat and opportunity.</w:t>
      </w:r>
      <w:r>
        <w:t xml:space="preserve"> </w:t>
      </w:r>
      <w:r>
        <w:t xml:space="preserve">“Changed by its influence yet not consumed by it.”</w:t>
      </w:r>
    </w:p>
    <w:p>
      <w:pPr>
        <w:pStyle w:val="BodyText"/>
      </w:pPr>
      <w:r>
        <w:t xml:space="preserve">The chamber trembled once more, though less violently than before, as though the entity acknowledged this temporary stalemate. The reflective pools rippled briefly before settling into their celestial configurations, while the ambient temperature gradually returned to the natural coolness of deep subterranean spaces.</w:t>
      </w:r>
    </w:p>
    <w:p>
      <w:pPr>
        <w:pStyle w:val="BodyText"/>
      </w:pPr>
      <w:r>
        <w:t xml:space="preserve">“Dawn approaches above,”</w:t>
      </w:r>
      <w:r>
        <w:t xml:space="preserve"> </w:t>
      </w:r>
      <w:r>
        <w:t xml:space="preserve">Juliet noted, her enhanced senses apparently perceiving details beyond the chamber’s confines.</w:t>
      </w:r>
      <w:r>
        <w:t xml:space="preserve"> </w:t>
      </w:r>
      <w:r>
        <w:t xml:space="preserve">“Verona awakens to uncertainty, neither fully saved nor entirely doomed.”</w:t>
      </w:r>
    </w:p>
    <w:p>
      <w:pPr>
        <w:pStyle w:val="BodyText"/>
      </w:pPr>
      <w:r>
        <w:t xml:space="preserve">The Apothecary straightened his shoulders, scientific determination overcoming physical exhaustion.</w:t>
      </w:r>
      <w:r>
        <w:t xml:space="preserve"> </w:t>
      </w:r>
      <w:r>
        <w:t xml:space="preserve">“Then we continue our work,”</w:t>
      </w:r>
      <w:r>
        <w:t xml:space="preserve"> </w:t>
      </w:r>
      <w:r>
        <w:t xml:space="preserve">he declared, gathering the ritual implements with methodical care.</w:t>
      </w:r>
      <w:r>
        <w:t xml:space="preserve"> </w:t>
      </w:r>
      <w:r>
        <w:t xml:space="preserve">“This binding provides breathing space, nothing more. We must develop a permanent solution before the entity regains sufficient strength to challenge our containment.”</w:t>
      </w:r>
    </w:p>
    <w:p>
      <w:pPr>
        <w:pStyle w:val="BodyText"/>
      </w:pPr>
      <w:r>
        <w:t xml:space="preserve">As they prepared to depart the chamber, a final whisper brushed against their consciousness—not the entity’s discordant chorus but something older, perhaps the chamber itself acknowledging their efforts. The sound carried neither approval nor condemnation but simple recognition of purpose partially fulfilled.</w:t>
      </w:r>
    </w:p>
    <w:p>
      <w:pPr>
        <w:pStyle w:val="BodyText"/>
      </w:pPr>
      <w:r>
        <w:t xml:space="preserve">The Apothecary paused at the chamber’s threshold, looking back at the binding pattern now permanently inscribed upon the ancient stone. The silver-white radiance beneath his skin pulsed once, brightly, as though in response to some unheard call.</w:t>
      </w:r>
    </w:p>
    <w:p>
      <w:pPr>
        <w:pStyle w:val="BodyText"/>
      </w:pPr>
      <w:r>
        <w:t xml:space="preserve">“We have made our stand,”</w:t>
      </w:r>
      <w:r>
        <w:t xml:space="preserve"> </w:t>
      </w:r>
      <w:r>
        <w:t xml:space="preserve">he said quietly,</w:t>
      </w:r>
      <w:r>
        <w:t xml:space="preserve"> </w:t>
      </w:r>
      <w:r>
        <w:t xml:space="preserve">“and found unexpected strength in alliance. Let us hope it proves sufficient against what still awaits.”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