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8-descent-into-madness"/>
    <w:p>
      <w:pPr>
        <w:pStyle w:val="Heading2"/>
      </w:pPr>
      <w:r>
        <w:t xml:space="preserve">Chapter 18: Descent into Madness</w:t>
      </w:r>
    </w:p>
    <w:p>
      <w:pPr>
        <w:pStyle w:val="FirstParagraph"/>
      </w:pPr>
      <w:r>
        <w:t xml:space="preserve">The tolling bells echoed with urgency as dawn cracked the horizon, their bronze voices calling across Verona with mechanical precision. To the Apothecary of Mantua, each resonant strike measured the city’s remaining hours like the steady drip of an alchemical timer. He stood atop the monastery’s western wall, observing the city sprawled before him—a patient on the examination table, its vital signs deteriorating despite his interventions.</w:t>
      </w:r>
    </w:p>
    <w:p>
      <w:pPr>
        <w:pStyle w:val="BodyText"/>
      </w:pPr>
      <w:r>
        <w:t xml:space="preserve">“We must adjust our approach,”</w:t>
      </w:r>
      <w:r>
        <w:t xml:space="preserve"> </w:t>
      </w:r>
      <w:r>
        <w:t xml:space="preserve">he said, his voice carrying the crisp edge of scientific necessity.</w:t>
      </w:r>
      <w:r>
        <w:t xml:space="preserve"> </w:t>
      </w:r>
      <w:r>
        <w:t xml:space="preserve">“The entity’s resistance grows stronger with each node we secure. The remaining points require alternative methods.”</w:t>
      </w:r>
    </w:p>
    <w:p>
      <w:pPr>
        <w:pStyle w:val="BodyText"/>
      </w:pPr>
      <w:r>
        <w:t xml:space="preserve">Friar Lawrence joined him at the parapet, his gray robes billowing in the unnatural wind that swept across Verona. The monk’s weathered face betrayed exhaustion that transcended physical fatigue, reaching into the realm of spiritual depletion.</w:t>
      </w:r>
    </w:p>
    <w:p>
      <w:pPr>
        <w:pStyle w:val="BodyText"/>
      </w:pPr>
      <w:r>
        <w:t xml:space="preserve">“Three nodes remain unsecured in the western quadrant,”</w:t>
      </w:r>
      <w:r>
        <w:t xml:space="preserve"> </w:t>
      </w:r>
      <w:r>
        <w:t xml:space="preserve">the Friar murmured, his voice barely audible above the persistent tolling.</w:t>
      </w:r>
      <w:r>
        <w:t xml:space="preserve"> </w:t>
      </w:r>
      <w:r>
        <w:t xml:space="preserve">“And the southern section lies entirely beyond our reach now.”</w:t>
      </w:r>
    </w:p>
    <w:p>
      <w:pPr>
        <w:pStyle w:val="BodyText"/>
      </w:pPr>
      <w:r>
        <w:t xml:space="preserve">The Apothecary nodded, scientific precision calculating probabilities even as the silver-white radiance beneath his skin pulsed with increasing frequency. The corruption had receded further overnight, blue-black tendrils now contained within a latticework of luminous filaments that followed his veins without consuming them.</w:t>
      </w:r>
    </w:p>
    <w:p>
      <w:pPr>
        <w:pStyle w:val="BodyText"/>
      </w:pPr>
      <w:r>
        <w:t xml:space="preserve">“The binding holds,”</w:t>
      </w:r>
      <w:r>
        <w:t xml:space="preserve"> </w:t>
      </w:r>
      <w:r>
        <w:t xml:space="preserve">he observed, fingers tracing the patterns visible through tears in his robes.</w:t>
      </w:r>
      <w:r>
        <w:t xml:space="preserve"> </w:t>
      </w:r>
      <w:r>
        <w:t xml:space="preserve">“But its stability diminishes with each hour. By nightfall, containment may prove impossible without direct intervention at the source.”</w:t>
      </w:r>
    </w:p>
    <w:p>
      <w:pPr>
        <w:pStyle w:val="BodyText"/>
      </w:pPr>
      <w:r>
        <w:t xml:space="preserve">Below them, Captain Bellini drilled his remaining guards alongside citizens who had volunteered for defense. Their weapons—a motley collection of swords, agricultural implements, and hastily crafted spears—caught the strange half-light that bathed Verona in sickly illumination. The captain’s voice carried upward in fragments, instructions on formations that would prove useless against the entity’s transformed vessels.</w:t>
      </w:r>
    </w:p>
    <w:p>
      <w:pPr>
        <w:pStyle w:val="BodyText"/>
      </w:pPr>
      <w:r>
        <w:t xml:space="preserve">“They prepare for conventional warfare,”</w:t>
      </w:r>
      <w:r>
        <w:t xml:space="preserve"> </w:t>
      </w:r>
      <w:r>
        <w:t xml:space="preserve">the Apothecary noted,</w:t>
      </w:r>
      <w:r>
        <w:t xml:space="preserve"> </w:t>
      </w:r>
      <w:r>
        <w:t xml:space="preserve">“when the true battle transcends physical confrontation.”</w:t>
      </w:r>
    </w:p>
    <w:p>
      <w:pPr>
        <w:pStyle w:val="BodyText"/>
      </w:pPr>
      <w:r>
        <w:t xml:space="preserve">“Faith and steel together have confronted darkness before,”</w:t>
      </w:r>
      <w:r>
        <w:t xml:space="preserve"> </w:t>
      </w:r>
      <w:r>
        <w:t xml:space="preserve">Friar Lawrence replied, though his tone suggested diminishing conviction.</w:t>
      </w:r>
      <w:r>
        <w:t xml:space="preserve"> </w:t>
      </w:r>
      <w:r>
        <w:t xml:space="preserve">“Though perhaps never darkness of this particular nature.”</w:t>
      </w:r>
    </w:p>
    <w:p>
      <w:pPr>
        <w:pStyle w:val="BodyText"/>
      </w:pPr>
      <w:r>
        <w:t xml:space="preserve">The bells fell silent with startling abruptness, their absence creating a vacuum of sound more disturbing than their persistent tolling. In that silence, the Apothecary heard Verona’s labored breathing—the creak of buildings settling in unnatural patterns, the whispers that emerged from wells and drains, the soft weeping of citizens who understood their city’s mortality.</w:t>
      </w:r>
    </w:p>
    <w:p>
      <w:pPr>
        <w:pStyle w:val="BodyText"/>
      </w:pPr>
      <w:r>
        <w:t xml:space="preserve">“Time grows short,”</w:t>
      </w:r>
      <w:r>
        <w:t xml:space="preserve"> </w:t>
      </w:r>
      <w:r>
        <w:t xml:space="preserve">he said simply, turning from the parapet with renewed determination.</w:t>
      </w:r>
      <w:r>
        <w:t xml:space="preserve"> </w:t>
      </w:r>
      <w:r>
        <w:t xml:space="preserve">“We must secure what nodes remain accessible before attempting the final descent.”</w:t>
      </w:r>
    </w:p>
    <w:p>
      <w:pPr>
        <w:pStyle w:val="BodyText"/>
      </w:pPr>
      <w:r>
        <w:t xml:space="preserve">Shadows moved independently against Verona’s bleak skyline, slithering across rooftops and down walls with deliberate purpose. The Apothecary observed these manifestations with scientific detachment, noting how they violated natural laws regarding light and perspective. Not mere absence of illumination but something more substantial—fragments of the entity’s influence taking physical form in the world above.</w:t>
      </w:r>
    </w:p>
    <w:p>
      <w:pPr>
        <w:pStyle w:val="BodyText"/>
      </w:pPr>
      <w:r>
        <w:t xml:space="preserve">Romeo and Juliet materialized from these shifting darkness with fluid grace, their pale forms emanating that subtle blue luminescence that required no external light. Their transformation had progressed further overnight; their skin now completely transparent, revealing intricate patterns of light and shadow beneath that bore no resemblance to human anatomy.</w:t>
      </w:r>
    </w:p>
    <w:p>
      <w:pPr>
        <w:pStyle w:val="BodyText"/>
      </w:pPr>
      <w:r>
        <w:t xml:space="preserve">“The eastern nodes are secured,”</w:t>
      </w:r>
      <w:r>
        <w:t xml:space="preserve"> </w:t>
      </w:r>
      <w:r>
        <w:t xml:space="preserve">Romeo reported, his voice carrying harmonics impossible for human vocal cords.</w:t>
      </w:r>
      <w:r>
        <w:t xml:space="preserve"> </w:t>
      </w:r>
      <w:r>
        <w:t xml:space="preserve">“Though resistance grows with each point we claim.”</w:t>
      </w:r>
    </w:p>
    <w:p>
      <w:pPr>
        <w:pStyle w:val="BodyText"/>
      </w:pPr>
      <w:r>
        <w:t xml:space="preserve">“The entity’s vessels recognize our nature but reject our purpose,”</w:t>
      </w:r>
      <w:r>
        <w:t xml:space="preserve"> </w:t>
      </w:r>
      <w:r>
        <w:t xml:space="preserve">Juliet added, her tone creating perfect counterpoint to his.</w:t>
      </w:r>
      <w:r>
        <w:t xml:space="preserve"> </w:t>
      </w:r>
      <w:r>
        <w:t xml:space="preserve">“They perceive us as betrayers rather than liberators.”</w:t>
      </w:r>
    </w:p>
    <w:p>
      <w:pPr>
        <w:pStyle w:val="BodyText"/>
      </w:pPr>
      <w:r>
        <w:t xml:space="preserve">The Apothecary noted the subtle changes in their demeanor—a new hesitancy in movement, momentary flickers of expression that suggested internal conflict. Despite their synchronized existence, individual consciousness persisted beneath their transformed exteriors, struggling with questions of identity and purpose.</w:t>
      </w:r>
    </w:p>
    <w:p>
      <w:pPr>
        <w:pStyle w:val="BodyText"/>
      </w:pPr>
      <w:r>
        <w:t xml:space="preserve">“You maintain your autonomy despite transformation,”</w:t>
      </w:r>
      <w:r>
        <w:t xml:space="preserve"> </w:t>
      </w:r>
      <w:r>
        <w:t xml:space="preserve">he observed, scientific curiosity momentarily eclipsing urgency.</w:t>
      </w:r>
      <w:r>
        <w:t xml:space="preserve"> </w:t>
      </w:r>
      <w:r>
        <w:t xml:space="preserve">“A remarkable demonstration of will against supernatural influence.”</w:t>
      </w:r>
    </w:p>
    <w:p>
      <w:pPr>
        <w:pStyle w:val="BodyText"/>
      </w:pPr>
      <w:r>
        <w:t xml:space="preserve">Juliet’s head tilted at that unnatural angle that suggested contemplation beyond human parameters.</w:t>
      </w:r>
      <w:r>
        <w:t xml:space="preserve"> </w:t>
      </w:r>
      <w:r>
        <w:t xml:space="preserve">“We exist between states,”</w:t>
      </w:r>
      <w:r>
        <w:t xml:space="preserve"> </w:t>
      </w:r>
      <w:r>
        <w:t xml:space="preserve">she said, her voice carrying that melodious yet hollow quality that raised gooseflesh on the Apothecary’s arms.</w:t>
      </w:r>
      <w:r>
        <w:t xml:space="preserve"> </w:t>
      </w:r>
      <w:r>
        <w:t xml:space="preserve">“Neither fully human nor entirely other. The entity whispers constantly now, promising knowledge beyond mortal comprehension.”</w:t>
      </w:r>
    </w:p>
    <w:p>
      <w:pPr>
        <w:pStyle w:val="BodyText"/>
      </w:pPr>
      <w:r>
        <w:t xml:space="preserve">“Yet we find our bond more compelling than its ancient hunger,”</w:t>
      </w:r>
      <w:r>
        <w:t xml:space="preserve"> </w:t>
      </w:r>
      <w:r>
        <w:t xml:space="preserve">Romeo continued, his star-bright eyes fixed on Juliet with an intensity that transcended their transformed condition.</w:t>
      </w:r>
      <w:r>
        <w:t xml:space="preserve"> </w:t>
      </w:r>
      <w:r>
        <w:t xml:space="preserve">“What we were remains within what we have become.”</w:t>
      </w:r>
    </w:p>
    <w:p>
      <w:pPr>
        <w:pStyle w:val="BodyText"/>
      </w:pPr>
      <w:r>
        <w:t xml:space="preserve">Their words carried implications the Apothecary’s scientific mind cataloged with methodical precision. The entity’s influence could be resisted through emotional connection—a variable he had failed to consider in his original calculations. Love, it seemed, provided insulation against corruption that even his carefully calibrated formulas could not replicate.</w:t>
      </w:r>
    </w:p>
    <w:p>
      <w:pPr>
        <w:pStyle w:val="BodyText"/>
      </w:pPr>
      <w:r>
        <w:t xml:space="preserve">The sky above Verona darkened further, unnatural clouds forming configurations that mirrored the binding diagram inscribed in the chamber below. These patterns shifted and distorted, suggesting the entity’s attempts to identify weaknesses in its prison’s structure. Shadows not cast by any physical form flecked the heavens, moving with deliberate purpose across the violet-gray expanse.</w:t>
      </w:r>
    </w:p>
    <w:p>
      <w:pPr>
        <w:pStyle w:val="BodyText"/>
      </w:pPr>
      <w:r>
        <w:t xml:space="preserve">“The veil between worlds thins,”</w:t>
      </w:r>
      <w:r>
        <w:t xml:space="preserve"> </w:t>
      </w:r>
      <w:r>
        <w:t xml:space="preserve">Friar Lawrence observed, making the sign of the cross with trembling fingers.</w:t>
      </w:r>
      <w:r>
        <w:t xml:space="preserve"> </w:t>
      </w:r>
      <w:r>
        <w:t xml:space="preserve">“What was bound seeks liberation with increasing desperation.”</w:t>
      </w:r>
    </w:p>
    <w:p>
      <w:pPr>
        <w:pStyle w:val="BodyText"/>
      </w:pPr>
      <w:r>
        <w:t xml:space="preserve">The frantic murmur of incantations mingled with the sharp ordering of soldiers as they descended into the monastery courtyard. Monks gathered in ordered rows, their voices raised in prayers that formed counterpoint to Captain Bellini’s military commands. Faith and force united in common purpose, though neither alone nor together could hope to counter what stirred beneath Verona’s stones.</w:t>
      </w:r>
    </w:p>
    <w:p>
      <w:pPr>
        <w:pStyle w:val="BodyText"/>
      </w:pPr>
      <w:r>
        <w:t xml:space="preserve">The Apothecary moved with purpose toward the small chamber where he had established a makeshift laboratory. Parchment covered every surface, filled with hastily scrawled formulas, binding diagrams, and anatomical sketches that documented his transformation. The silver dagger rested upon a central table, its rune-etched blade gleaming with inner light that matched the radiance in his veins.</w:t>
      </w:r>
    </w:p>
    <w:p>
      <w:pPr>
        <w:pStyle w:val="BodyText"/>
      </w:pPr>
      <w:r>
        <w:t xml:space="preserve">“The final nodes must be secured before sunset,”</w:t>
      </w:r>
      <w:r>
        <w:t xml:space="preserve"> </w:t>
      </w:r>
      <w:r>
        <w:t xml:space="preserve">he announced as Friar Lawrence joined him, organizing the remaining relics with methodical precision.</w:t>
      </w:r>
      <w:r>
        <w:t xml:space="preserve"> </w:t>
      </w:r>
      <w:r>
        <w:t xml:space="preserve">“After which we must attempt the direct approach—reinforcement of the binding at its source.”</w:t>
      </w:r>
    </w:p>
    <w:p>
      <w:pPr>
        <w:pStyle w:val="BodyText"/>
      </w:pPr>
      <w:r>
        <w:t xml:space="preserve">The Friar nodded grimly, extracting the ancient map from within his robes.</w:t>
      </w:r>
      <w:r>
        <w:t xml:space="preserve"> </w:t>
      </w:r>
      <w:r>
        <w:t xml:space="preserve">“The entity concentrates its resistance around the southern entrance to the catacombs,”</w:t>
      </w:r>
      <w:r>
        <w:t xml:space="preserve"> </w:t>
      </w:r>
      <w:r>
        <w:t xml:space="preserve">he reported, indicating a point where multiple tunnels converged.</w:t>
      </w:r>
      <w:r>
        <w:t xml:space="preserve"> </w:t>
      </w:r>
      <w:r>
        <w:t xml:space="preserve">“Its vessels gather in numbers that make conventional passage impossible.”</w:t>
      </w:r>
    </w:p>
    <w:p>
      <w:pPr>
        <w:pStyle w:val="BodyText"/>
      </w:pPr>
      <w:r>
        <w:t xml:space="preserve">“Then we utilize unconventional means,”</w:t>
      </w:r>
      <w:r>
        <w:t xml:space="preserve"> </w:t>
      </w:r>
      <w:r>
        <w:t xml:space="preserve">the Apothecary replied, scientific determination hardening his voice.</w:t>
      </w:r>
      <w:r>
        <w:t xml:space="preserve"> </w:t>
      </w:r>
      <w:r>
        <w:t xml:space="preserve">“Romeo and Juliet can navigate pathways inaccessible to ordinary men. Their transformed state provides advantages we must leverage.”</w:t>
      </w:r>
    </w:p>
    <w:p>
      <w:pPr>
        <w:pStyle w:val="BodyText"/>
      </w:pPr>
      <w:r>
        <w:t xml:space="preserve">As he spoke, the silver-white radiance beneath his skin pulsed with sudden intensity, sending a lance of not-quite-pain through his chest. The corruption responded with equal vigor, blue-black tendrils extending briefly before retreating once more into uneasy equilibrium. This internal struggle mirrored the larger conflict beneath Verona—opposing forces seeking dominance, finding temporary balance that could not sustain indefinitely.</w:t>
      </w:r>
    </w:p>
    <w:p>
      <w:pPr>
        <w:pStyle w:val="BodyText"/>
      </w:pPr>
      <w:r>
        <w:t xml:space="preserve">The Apothecary observed this phenomenon with scientific fascination, noting how his physical condition reflected the binding’s status.</w:t>
      </w:r>
      <w:r>
        <w:t xml:space="preserve"> </w:t>
      </w:r>
      <w:r>
        <w:t xml:space="preserve">“Remarkable sympathetic resonance,”</w:t>
      </w:r>
      <w:r>
        <w:t xml:space="preserve"> </w:t>
      </w:r>
      <w:r>
        <w:t xml:space="preserve">he murmured, fingers tracing the patterns visible through his torn robes.</w:t>
      </w:r>
      <w:r>
        <w:t xml:space="preserve"> </w:t>
      </w:r>
      <w:r>
        <w:t xml:space="preserve">“My transformation serves as both conduit and indicator of the entity’s containment.”</w:t>
      </w:r>
    </w:p>
    <w:p>
      <w:pPr>
        <w:pStyle w:val="BodyText"/>
      </w:pPr>
      <w:r>
        <w:t xml:space="preserve">Friar Lawrence organized the faithful for twilight prayer gatherings, assigning monks to specific locations throughout Verona where their devotions might strengthen the binding through faith’s intangible power. The Apothecary watched this preparation with newfound appreciation for methodologies beyond scientific measurement—the monk’s systematic approach to spiritual reinforcement mirrored his own experimental protocols in unexpected ways.</w:t>
      </w:r>
    </w:p>
    <w:p>
      <w:pPr>
        <w:pStyle w:val="BodyText"/>
      </w:pPr>
      <w:r>
        <w:t xml:space="preserve">“Science and faith pursue common purpose through different means,”</w:t>
      </w:r>
      <w:r>
        <w:t xml:space="preserve"> </w:t>
      </w:r>
      <w:r>
        <w:t xml:space="preserve">he observed, the realization emerging unbidden.</w:t>
      </w:r>
      <w:r>
        <w:t xml:space="preserve"> </w:t>
      </w:r>
      <w:r>
        <w:t xml:space="preserve">“Both seek understanding of fundamental truths that govern existence.”</w:t>
      </w:r>
    </w:p>
    <w:p>
      <w:pPr>
        <w:pStyle w:val="BodyText"/>
      </w:pPr>
      <w:r>
        <w:t xml:space="preserve">“Though perhaps emphasizing different aspects of that truth,”</w:t>
      </w:r>
      <w:r>
        <w:t xml:space="preserve"> </w:t>
      </w:r>
      <w:r>
        <w:t xml:space="preserve">the Friar replied with unexpected warmth.</w:t>
      </w:r>
      <w:r>
        <w:t xml:space="preserve"> </w:t>
      </w:r>
      <w:r>
        <w:t xml:space="preserve">“Your formulas and my prayers both acknowledge order underlying apparent chaos.”</w:t>
      </w:r>
    </w:p>
    <w:p>
      <w:pPr>
        <w:pStyle w:val="BodyText"/>
      </w:pPr>
      <w:r>
        <w:t xml:space="preserve">This moment of philosophical alignment was interrupted by a sound like the world’s largest bell being struck, its vibrations shaking dust from the monastery walls and causing the parchments to tremble upon their tables. The silver-white radiance beneath the Apothecary’s skin flared in response, momentarily overwhelming the corruption before settling back into uneasy equilibrium.</w:t>
      </w:r>
    </w:p>
    <w:p>
      <w:pPr>
        <w:pStyle w:val="BodyText"/>
      </w:pPr>
      <w:r>
        <w:t xml:space="preserve">“The entity tests the binding directly,”</w:t>
      </w:r>
      <w:r>
        <w:t xml:space="preserve"> </w:t>
      </w:r>
      <w:r>
        <w:t xml:space="preserve">he gasped, clutching the edge of the table for support as waves of not-quite-pain washed through him.</w:t>
      </w:r>
      <w:r>
        <w:t xml:space="preserve"> </w:t>
      </w:r>
      <w:r>
        <w:t xml:space="preserve">“We must proceed immediately to the final nodes.”</w:t>
      </w:r>
    </w:p>
    <w:p>
      <w:pPr>
        <w:pStyle w:val="BodyText"/>
      </w:pPr>
      <w:r>
        <w:t xml:space="preserve">The remaining hours of daylight passed in desperate activity, securing what nodes remained accessible while avoiding the entity’s vessels that roamed Verona’s streets with increasing boldness. The Apothecary felt the binding’s stability deteriorate with each passing hour, the silver-white radiance beneath his skin fluctuating in sympathy with disturbances in the containment field.</w:t>
      </w:r>
    </w:p>
    <w:p>
      <w:pPr>
        <w:pStyle w:val="BodyText"/>
      </w:pPr>
      <w:r>
        <w:t xml:space="preserve">By twilight, they had secured all accessible points in the geometric network, creating a partial reinforcement that might slow but could not prevent the entity’s eventual liberation. The Apothecary knew with scientific certainty that their only remaining option required direct intervention at the source—the binding chamber deep beneath Verona where thirteen hearts maintained their unnatural vigil.</w:t>
      </w:r>
    </w:p>
    <w:p>
      <w:pPr>
        <w:pStyle w:val="BodyText"/>
      </w:pPr>
      <w:r>
        <w:t xml:space="preserve">At the precipice of shadows, the air smelled of grit and ancient dust. The Apothecary stood before a narrow opening in the monastery’s deepest cellar, a passage forgotten by all save those who maintained the binding across generations. Romeo and Juliet positioned themselves at his sides, their transformed bodies emanating that ethereal blue luminescence that would provide their only illumination in the depths below. Friar Lawrence completed their unlikely quartet, his weathered hands clutching relics and prayers with equal conviction.</w:t>
      </w:r>
    </w:p>
    <w:p>
      <w:pPr>
        <w:pStyle w:val="BodyText"/>
      </w:pPr>
      <w:r>
        <w:t xml:space="preserve">“This passage connects directly to the binding chamber,”</w:t>
      </w:r>
      <w:r>
        <w:t xml:space="preserve"> </w:t>
      </w:r>
      <w:r>
        <w:t xml:space="preserve">the Friar explained, his voice hushed with appropriate reverence.</w:t>
      </w:r>
      <w:r>
        <w:t xml:space="preserve"> </w:t>
      </w:r>
      <w:r>
        <w:t xml:space="preserve">“Created by the first wardens as emergency access should conventional routes be compromised.”</w:t>
      </w:r>
    </w:p>
    <w:p>
      <w:pPr>
        <w:pStyle w:val="BodyText"/>
      </w:pPr>
      <w:r>
        <w:t xml:space="preserve">The Apothecary nodded, scientific mind calculating the geometric implications.</w:t>
      </w:r>
      <w:r>
        <w:t xml:space="preserve"> </w:t>
      </w:r>
      <w:r>
        <w:t xml:space="preserve">“A direct line to the center, bypassing the entity’s defenses through unexpected approach.”</w:t>
      </w:r>
    </w:p>
    <w:p>
      <w:pPr>
        <w:pStyle w:val="BodyText"/>
      </w:pPr>
      <w:r>
        <w:t xml:space="preserve">“Not without risk,”</w:t>
      </w:r>
      <w:r>
        <w:t xml:space="preserve"> </w:t>
      </w:r>
      <w:r>
        <w:t xml:space="preserve">Romeo observed, his star-bright eyes penetrating the darkness beyond the opening.</w:t>
      </w:r>
      <w:r>
        <w:t xml:space="preserve"> </w:t>
      </w:r>
      <w:r>
        <w:t xml:space="preserve">“The passage traverses aspects of the entity’s domain rarely encountered by living men.”</w:t>
      </w:r>
    </w:p>
    <w:p>
      <w:pPr>
        <w:pStyle w:val="BodyText"/>
      </w:pPr>
      <w:r>
        <w:t xml:space="preserve">“The boundary between worlds grows particularly thin along this route,”</w:t>
      </w:r>
      <w:r>
        <w:t xml:space="preserve"> </w:t>
      </w:r>
      <w:r>
        <w:t xml:space="preserve">Juliet added, her tone creating perfect harmony with his.</w:t>
      </w:r>
      <w:r>
        <w:t xml:space="preserve"> </w:t>
      </w:r>
      <w:r>
        <w:t xml:space="preserve">“We may experience… distortions of perception and reality.”</w:t>
      </w:r>
    </w:p>
    <w:p>
      <w:pPr>
        <w:pStyle w:val="BodyText"/>
      </w:pPr>
      <w:r>
        <w:t xml:space="preserve">The Apothecary touched the silver dagger secured within his robes, feeling its resonance with the radiance in his veins. Science had unleashed this catastrophe upon Verona; science working alongside faith and transformed existence might yet contain it—if only they could reach the binding chamber before the entity broke free of its weakened prison.</w:t>
      </w:r>
    </w:p>
    <w:p>
      <w:pPr>
        <w:pStyle w:val="BodyText"/>
      </w:pPr>
      <w:r>
        <w:t xml:space="preserve">“We proceed together,”</w:t>
      </w:r>
      <w:r>
        <w:t xml:space="preserve"> </w:t>
      </w:r>
      <w:r>
        <w:t xml:space="preserve">he decided, the silver-white radiance beneath his skin brightening with resolve.</w:t>
      </w:r>
      <w:r>
        <w:t xml:space="preserve"> </w:t>
      </w:r>
      <w:r>
        <w:t xml:space="preserve">“Each contributing unique strengths against common threat.”</w:t>
      </w:r>
    </w:p>
    <w:p>
      <w:pPr>
        <w:pStyle w:val="BodyText"/>
      </w:pPr>
      <w:r>
        <w:t xml:space="preserve">They descended into darkness that pressed against them with almost physical weight, the only illumination provided by Romeo and Juliet’s transformed bodies and the silver-white radiance that emanated from the Apothecary’s veins. The passage narrowed immediately, forcing them to proceed in single file through confined space that smelled of mineral dampness and something else—a sweet, coppery tang that reminded him of fresh blood.</w:t>
      </w:r>
    </w:p>
    <w:p>
      <w:pPr>
        <w:pStyle w:val="BodyText"/>
      </w:pPr>
      <w:r>
        <w:t xml:space="preserve">The walls themselves seemed to breathe around them, stone expanding and contracting in subtle rhythm that matched the Apothecary’s pulse. Scientific observation noted this impossibility while pragmatic necessity compelled continued descent. Each step carried them deeper beneath Verona, closer to the binding chamber where thirteen hearts maintained their unnatural vigil.</w:t>
      </w:r>
    </w:p>
    <w:p>
      <w:pPr>
        <w:pStyle w:val="BodyText"/>
      </w:pPr>
      <w:r>
        <w:t xml:space="preserve">“The air changes,”</w:t>
      </w:r>
      <w:r>
        <w:t xml:space="preserve"> </w:t>
      </w:r>
      <w:r>
        <w:t xml:space="preserve">Friar Lawrence murmured from behind, his voice tight with tension.</w:t>
      </w:r>
      <w:r>
        <w:t xml:space="preserve"> </w:t>
      </w:r>
      <w:r>
        <w:t xml:space="preserve">“Growing heavier with each level we descend.”</w:t>
      </w:r>
    </w:p>
    <w:p>
      <w:pPr>
        <w:pStyle w:val="BodyText"/>
      </w:pPr>
      <w:r>
        <w:t xml:space="preserve">The Apothecary nodded, feeling the increased pressure against his lungs as they proceeded. Not the natural compression of depth but something more deliberate—the atmosphere itself resisting their passage through territories the entity considered its domain.</w:t>
      </w:r>
    </w:p>
    <w:p>
      <w:pPr>
        <w:pStyle w:val="BodyText"/>
      </w:pPr>
      <w:r>
        <w:t xml:space="preserve">Romeo and Juliet moved with that fluid grace unique to their transformed state, navigating the increasingly complex passage with perfect synchronicity. Their star-bright eyes penetrated darkness that should have been impenetrable, identifying turns and obstacles before they became apparent to their human companions.</w:t>
      </w:r>
    </w:p>
    <w:p>
      <w:pPr>
        <w:pStyle w:val="BodyText"/>
      </w:pPr>
      <w:r>
        <w:t xml:space="preserve">“The entity grows aware of our approach,”</w:t>
      </w:r>
      <w:r>
        <w:t xml:space="preserve"> </w:t>
      </w:r>
      <w:r>
        <w:t xml:space="preserve">Romeo observed, his voice carrying that resonant quality that suggested connection to something vast and ancient.</w:t>
      </w:r>
      <w:r>
        <w:t xml:space="preserve"> </w:t>
      </w:r>
      <w:r>
        <w:t xml:space="preserve">“It gathers strength for direct confrontation.”</w:t>
      </w:r>
    </w:p>
    <w:p>
      <w:pPr>
        <w:pStyle w:val="BodyText"/>
      </w:pPr>
      <w:r>
        <w:t xml:space="preserve">“Yet remains bound by the chamber’s constraints,”</w:t>
      </w:r>
      <w:r>
        <w:t xml:space="preserve"> </w:t>
      </w:r>
      <w:r>
        <w:t xml:space="preserve">Juliet added, her tone creating perfect counterpoint to his.</w:t>
      </w:r>
      <w:r>
        <w:t xml:space="preserve"> </w:t>
      </w:r>
      <w:r>
        <w:t xml:space="preserve">“Its influence extends but its essence remains imprisoned—for now.”</w:t>
      </w:r>
    </w:p>
    <w:p>
      <w:pPr>
        <w:pStyle w:val="BodyText"/>
      </w:pPr>
      <w:r>
        <w:t xml:space="preserve">As they descended further, the passage walls began to display curious markings—not the binding symbols the Apothecary had expected, but older signs that predated the entity’s imprisonment. These primitive carvings depicted figures locked in attitudes of supplication or terror before a many-limbed presence that seemed to emerge from beneath the earth.</w:t>
      </w:r>
    </w:p>
    <w:p>
      <w:pPr>
        <w:pStyle w:val="BodyText"/>
      </w:pPr>
      <w:r>
        <w:t xml:space="preserve">“The original discovery,”</w:t>
      </w:r>
      <w:r>
        <w:t xml:space="preserve"> </w:t>
      </w:r>
      <w:r>
        <w:t xml:space="preserve">Friar Lawrence whispered, his finger hovering above but not touching one particularly detailed carving.</w:t>
      </w:r>
      <w:r>
        <w:t xml:space="preserve"> </w:t>
      </w:r>
      <w:r>
        <w:t xml:space="preserve">“When the first settlers encountered what slumbered beneath Verona’s hills.”</w:t>
      </w:r>
    </w:p>
    <w:p>
      <w:pPr>
        <w:pStyle w:val="BodyText"/>
      </w:pPr>
      <w:r>
        <w:t xml:space="preserve">The Apothecary studied these historical records with scientific interest, noting the consistency of the entity’s depiction across multiple panels.</w:t>
      </w:r>
      <w:r>
        <w:t xml:space="preserve"> </w:t>
      </w:r>
      <w:r>
        <w:t xml:space="preserve">“Fascinating documentation of first contact,”</w:t>
      </w:r>
      <w:r>
        <w:t xml:space="preserve"> </w:t>
      </w:r>
      <w:r>
        <w:t xml:space="preserve">he murmured, scientific curiosity momentarily eclipsing their perilous circumstances.</w:t>
      </w:r>
      <w:r>
        <w:t xml:space="preserve"> </w:t>
      </w:r>
      <w:r>
        <w:t xml:space="preserve">“The entity’s fundamental nature appears unchanged despite centuries of imprisonment.”</w:t>
      </w:r>
    </w:p>
    <w:p>
      <w:pPr>
        <w:pStyle w:val="BodyText"/>
      </w:pPr>
      <w:r>
        <w:t xml:space="preserve">As they proceeded deeper, the passage began to display signs of more recent disturbance—fractures in the stone that radiated outward in patterns matching the binding diagram, moisture that collected in unnatural configurations upon the walls, shadows that lingered after they passed as though reluctant to relinquish their presence.</w:t>
      </w:r>
    </w:p>
    <w:p>
      <w:pPr>
        <w:pStyle w:val="BodyText"/>
      </w:pPr>
      <w:r>
        <w:t xml:space="preserve">The air grew colder with each level they descended, carrying whispers just below the threshold of comprehension—fragments of ancient voices speaking words no living tongue remembered. The Apothecary felt these utterances resonate within the silver-white radiance beneath his skin, creating harmonics that caused momentary fluctuations in the corruption’s containment.</w:t>
      </w:r>
    </w:p>
    <w:p>
      <w:pPr>
        <w:pStyle w:val="BodyText"/>
      </w:pPr>
      <w:r>
        <w:t xml:space="preserve">“We approach the boundary,”</w:t>
      </w:r>
      <w:r>
        <w:t xml:space="preserve"> </w:t>
      </w:r>
      <w:r>
        <w:t xml:space="preserve">Romeo announced, pausing where the passage widened slightly before continuing its descent.</w:t>
      </w:r>
      <w:r>
        <w:t xml:space="preserve"> </w:t>
      </w:r>
      <w:r>
        <w:t xml:space="preserve">“Beyond this point, conventional reality grows increasingly tenuous.”</w:t>
      </w:r>
    </w:p>
    <w:p>
      <w:pPr>
        <w:pStyle w:val="BodyText"/>
      </w:pPr>
      <w:r>
        <w:t xml:space="preserve">“Perception and truth may diverge,”</w:t>
      </w:r>
      <w:r>
        <w:t xml:space="preserve"> </w:t>
      </w:r>
      <w:r>
        <w:t xml:space="preserve">Juliet warned, her head tilting at that unnatural angle as she studied the path ahead.</w:t>
      </w:r>
      <w:r>
        <w:t xml:space="preserve"> </w:t>
      </w:r>
      <w:r>
        <w:t xml:space="preserve">“Each may experience aspects of the entity’s domain uniquely filtered through individual consciousness.”</w:t>
      </w:r>
    </w:p>
    <w:p>
      <w:pPr>
        <w:pStyle w:val="BodyText"/>
      </w:pPr>
      <w:r>
        <w:t xml:space="preserve">The Apothecary considered this warning with scientific objectivity, recognizing the implications for their continued progress.</w:t>
      </w:r>
      <w:r>
        <w:t xml:space="preserve"> </w:t>
      </w:r>
      <w:r>
        <w:t xml:space="preserve">“We must maintain physical contact,”</w:t>
      </w:r>
      <w:r>
        <w:t xml:space="preserve"> </w:t>
      </w:r>
      <w:r>
        <w:t xml:space="preserve">he decided, extending his hands to those beside him.</w:t>
      </w:r>
      <w:r>
        <w:t xml:space="preserve"> </w:t>
      </w:r>
      <w:r>
        <w:t xml:space="preserve">“Shared sensation may provide anchor against perceptual distortion.”</w:t>
      </w:r>
    </w:p>
    <w:p>
      <w:pPr>
        <w:pStyle w:val="BodyText"/>
      </w:pPr>
      <w:r>
        <w:t xml:space="preserve">They linked hands in that confined space—transformed lovers, scientific rationalist, and man of faith united in common purpose despite fundamental differences in nature and belief. The Apothecary felt warmth flow through these connections, the silver-white radiance beneath his skin extending tendrils of light that briefly encircled their joined hands before retreating once more.</w:t>
      </w:r>
    </w:p>
    <w:p>
      <w:pPr>
        <w:pStyle w:val="BodyText"/>
      </w:pPr>
      <w:r>
        <w:t xml:space="preserve">As they crossed the boundary Romeo had identified, reality shifted subtly around them. The passage walls appeared to recede into impossible distance while simultaneously pressing closer with claustrophobic intent. Gravity seemed to operate according to unfamiliar principles, creating momentary sensations of falling upward or sliding sideways despite continued descent along a fixed path.</w:t>
      </w:r>
    </w:p>
    <w:p>
      <w:pPr>
        <w:pStyle w:val="BodyText"/>
      </w:pPr>
      <w:r>
        <w:t xml:space="preserve">Most disturbing were the voices that emerged from the surrounding stone—not the entity’s discordant chorus but something more insidious: whispers in familiar tones, speaking words that reached directly into each listener’s deepest doubts and fears.</w:t>
      </w:r>
    </w:p>
    <w:p>
      <w:pPr>
        <w:pStyle w:val="BodyText"/>
      </w:pPr>
      <w:r>
        <w:t xml:space="preserve">“You created monsters through scientific arrogance,”</w:t>
      </w:r>
      <w:r>
        <w:t xml:space="preserve"> </w:t>
      </w:r>
      <w:r>
        <w:t xml:space="preserve">came a voice that resembled Friar Lawrence’s, though the man himself remained silent beside the Apothecary.</w:t>
      </w:r>
      <w:r>
        <w:t xml:space="preserve"> </w:t>
      </w:r>
      <w:r>
        <w:t xml:space="preserve">“Your formula unleashed catastrophe upon Verona, and no containment can atone for such hubris.”</w:t>
      </w:r>
    </w:p>
    <w:p>
      <w:pPr>
        <w:pStyle w:val="BodyText"/>
      </w:pPr>
      <w:r>
        <w:t xml:space="preserve">“The Apothecary seeks knowledge rather than redemption,”</w:t>
      </w:r>
      <w:r>
        <w:t xml:space="preserve"> </w:t>
      </w:r>
      <w:r>
        <w:t xml:space="preserve">whispered another voice, this one eerily similar to Romeo’s transformed tones.</w:t>
      </w:r>
      <w:r>
        <w:t xml:space="preserve"> </w:t>
      </w:r>
      <w:r>
        <w:t xml:space="preserve">“His scientific curiosity outweighs concern for those who suffer from his experiments.”</w:t>
      </w:r>
    </w:p>
    <w:p>
      <w:pPr>
        <w:pStyle w:val="BodyText"/>
      </w:pPr>
      <w:r>
        <w:t xml:space="preserve">The Apothecary recognized these whispers for what they were—the entity’s attempts to sow discord among those who sought its containment. Yet knowing their nature did not entirely negate their effect; seeds of doubt found fertile soil in minds already strained by supernatural crisis and physical transformation.</w:t>
      </w:r>
    </w:p>
    <w:p>
      <w:pPr>
        <w:pStyle w:val="BodyText"/>
      </w:pPr>
      <w:r>
        <w:t xml:space="preserve">“The entity divides to conquer,”</w:t>
      </w:r>
      <w:r>
        <w:t xml:space="preserve"> </w:t>
      </w:r>
      <w:r>
        <w:t xml:space="preserve">he said aloud, scientific precision offering anchor against manipulation.</w:t>
      </w:r>
      <w:r>
        <w:t xml:space="preserve"> </w:t>
      </w:r>
      <w:r>
        <w:t xml:space="preserve">“These voices target individual insecurities to fracture our collective purpose.”</w:t>
      </w:r>
    </w:p>
    <w:p>
      <w:pPr>
        <w:pStyle w:val="BodyText"/>
      </w:pPr>
      <w:r>
        <w:t xml:space="preserve">Their descent continued through this psychological gauntlet, each step requiring conscious rejection of the entity’s increasingly sophisticated attempts at division. The passage narrowed further until they were forced to proceed in single file, maintaining connection through touch rather than sight as the distortions in space and perception intensified.</w:t>
      </w:r>
    </w:p>
    <w:p>
      <w:pPr>
        <w:pStyle w:val="BodyText"/>
      </w:pPr>
      <w:r>
        <w:t xml:space="preserve">Finally, after what seemed both moments and eternity, the passage opened into a broader tunnel that the Apothecary recognized from their previous expedition. Ancient pillars, carved with symbols no living scholar could decipher, supported a ceiling lost in shadow. The floor beneath their feet bore a mosaic depicting the judgment of souls, now cracked and faded with age.</w:t>
      </w:r>
    </w:p>
    <w:p>
      <w:pPr>
        <w:pStyle w:val="BodyText"/>
      </w:pPr>
      <w:r>
        <w:t xml:space="preserve">“We have bypassed the entity’s primary defenses,”</w:t>
      </w:r>
      <w:r>
        <w:t xml:space="preserve"> </w:t>
      </w:r>
      <w:r>
        <w:t xml:space="preserve">Friar Lawrence observed, his voice hushed with mingled relief and apprehension.</w:t>
      </w:r>
      <w:r>
        <w:t xml:space="preserve"> </w:t>
      </w:r>
      <w:r>
        <w:t xml:space="preserve">“The binding chamber lies just ahead.”</w:t>
      </w:r>
    </w:p>
    <w:p>
      <w:pPr>
        <w:pStyle w:val="BodyText"/>
      </w:pPr>
      <w:r>
        <w:t xml:space="preserve">As they paused to orient themselves, the Apothecary felt the weight of attention settling upon them—not merely the entity’s ancient consciousness, but something else, a secondary presence that observed from beyond conventional perception. The silver-white radiance beneath his skin pulsed in response to this unseen scrutiny, tendrils of light reaching outward before retreating once more beneath his robes.</w:t>
      </w:r>
    </w:p>
    <w:p>
      <w:pPr>
        <w:pStyle w:val="BodyText"/>
      </w:pPr>
      <w:r>
        <w:t xml:space="preserve">“We are watched,”</w:t>
      </w:r>
      <w:r>
        <w:t xml:space="preserve"> </w:t>
      </w:r>
      <w:r>
        <w:t xml:space="preserve">he murmured, scientific detachment noting the phenomenon while human instinct registered appropriate concern.</w:t>
      </w:r>
      <w:r>
        <w:t xml:space="preserve"> </w:t>
      </w:r>
      <w:r>
        <w:t xml:space="preserve">“Not only by the entity but by… something else.”</w:t>
      </w:r>
    </w:p>
    <w:p>
      <w:pPr>
        <w:pStyle w:val="BodyText"/>
      </w:pPr>
      <w:r>
        <w:t xml:space="preserve">Romeo and Juliet exchanged one of their silent communications, volumes conveyed through a single glance. When they looked back at the Apothecary, their expressions held identical mixtures of determination and grim acceptance.</w:t>
      </w:r>
    </w:p>
    <w:p>
      <w:pPr>
        <w:pStyle w:val="BodyText"/>
      </w:pPr>
      <w:r>
        <w:t xml:space="preserve">“The Presence is not alone,”</w:t>
      </w:r>
      <w:r>
        <w:t xml:space="preserve"> </w:t>
      </w:r>
      <w:r>
        <w:t xml:space="preserve">they said in unison, their voices creating harmonics that made the chamber resonate like a struck bell.</w:t>
      </w:r>
      <w:r>
        <w:t xml:space="preserve"> </w:t>
      </w:r>
      <w:r>
        <w:t xml:space="preserve">“What was bound has called to what was scattered, gathering fragments of itself across centuries of imprisonment.”</w:t>
      </w:r>
    </w:p>
    <w:p>
      <w:pPr>
        <w:pStyle w:val="BodyText"/>
      </w:pPr>
      <w:r>
        <w:t xml:space="preserve">The implications struck the Apothecary with chilling clarity. Their binding efforts had concentrated on containing a single entity, but what if that entity represented merely one aspect of a greater whole? Science demanded consideration of all possibilities, however disturbing to conventional understanding.</w:t>
      </w:r>
    </w:p>
    <w:p>
      <w:pPr>
        <w:pStyle w:val="BodyText"/>
      </w:pPr>
      <w:r>
        <w:t xml:space="preserve">As they stood at the threshold of the binding chamber, the Apothecary felt Verona’s fate resting heavily upon shoulders that bore both corruption and redemption in equal measure. The final confrontation awaited beyond that ancient doorway—not merely with the entity they had sought to contain, but potentially with something vaster and more terrible than even the oldest texts had described.</w:t>
      </w:r>
    </w:p>
    <w:p>
      <w:pPr>
        <w:pStyle w:val="BodyText"/>
      </w:pPr>
      <w:r>
        <w:t xml:space="preserve">The whispered anticipation of inevitable confrontation hung in the air between them, mingled with questions none could yet answer. What awaited in the chamber beyond? And would their unlikely alliance prove sufficient against an enemy that transcended conventional understanding of life, death, and the boundaries between worlds?</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2025-08-15T21:37:24Z</dcterms:created>
  <dcterms:modified xsi:type="dcterms:W3CDTF">2025-08-15T21:37:24Z</dcterms:modified>
</cp:coreProperties>
</file>

<file path=docProps/custom.xml><?xml version="1.0" encoding="utf-8"?>
<Properties xmlns="http://schemas.openxmlformats.org/officeDocument/2006/custom-properties" xmlns:vt="http://schemas.openxmlformats.org/officeDocument/2006/docPropsVTypes"/>
</file>