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chapter-19-the-reckoning"/>
    <w:p>
      <w:pPr>
        <w:pStyle w:val="Heading2"/>
      </w:pPr>
      <w:r>
        <w:t xml:space="preserve">Chapter 19: The Reckoning</w:t>
      </w:r>
    </w:p>
    <w:p>
      <w:pPr>
        <w:pStyle w:val="FirstParagraph"/>
      </w:pPr>
      <w:r>
        <w:t xml:space="preserve">The Apothecary’s heart thudded in synchrony with Verona’s hidden pulse as the ancient chamber loomed before them. His breath caught in his throat, the silver-white radiance beneath his skin pulsing with anticipation. The vast circular space stretched beyond what their combined illumination could reveal—Romeo and Juliet’s ethereal blue luminescence and the silver light emanating from the Apothecary’s veins barely penetrating the oppressive darkness.</w:t>
      </w:r>
    </w:p>
    <w:p>
      <w:pPr>
        <w:pStyle w:val="BodyText"/>
      </w:pPr>
      <w:r>
        <w:t xml:space="preserve">“We have arrived,”</w:t>
      </w:r>
      <w:r>
        <w:t xml:space="preserve"> </w:t>
      </w:r>
      <w:r>
        <w:t xml:space="preserve">Friar Lawrence whispered, his voice carrying an unnatural resonance in the cavernous space.</w:t>
      </w:r>
      <w:r>
        <w:t xml:space="preserve"> </w:t>
      </w:r>
      <w:r>
        <w:t xml:space="preserve">“The heart of the binding.”</w:t>
      </w:r>
    </w:p>
    <w:p>
      <w:pPr>
        <w:pStyle w:val="BodyText"/>
      </w:pPr>
      <w:r>
        <w:t xml:space="preserve">The chamber had changed since their last visit. Where once thirteen hearts had pulsed in ordered rhythm along the perimeter, now they beat with frantic discord, their blue-black corruption seeping into the very stone that housed them. The ancient runes inscribed upon the floor and walls flickered with unstable energy, patterns shifting and reforming as though the binding itself struggled to maintain coherence.</w:t>
      </w:r>
    </w:p>
    <w:p>
      <w:pPr>
        <w:pStyle w:val="BodyText"/>
      </w:pPr>
      <w:r>
        <w:t xml:space="preserve">“The entity resists with greater strength than anticipated,”</w:t>
      </w:r>
      <w:r>
        <w:t xml:space="preserve"> </w:t>
      </w:r>
      <w:r>
        <w:t xml:space="preserve">the Apothecary observed, his scientific detachment a fragile shield against mounting dread.</w:t>
      </w:r>
      <w:r>
        <w:t xml:space="preserve"> </w:t>
      </w:r>
      <w:r>
        <w:t xml:space="preserve">“The binding deteriorates at an accelerated rate.”</w:t>
      </w:r>
    </w:p>
    <w:p>
      <w:pPr>
        <w:pStyle w:val="BodyText"/>
      </w:pPr>
      <w:r>
        <w:t xml:space="preserve">Romeo and Juliet moved with synchronized grace to opposite sides of the chamber, their transformed bodies casting elongated shadows that seemed to move independently of their sources. Their star-bright eyes surveyed the ancient prison with expressions that suggested both recognition and defiance.</w:t>
      </w:r>
    </w:p>
    <w:p>
      <w:pPr>
        <w:pStyle w:val="BodyText"/>
      </w:pPr>
      <w:r>
        <w:t xml:space="preserve">“It fragments,”</w:t>
      </w:r>
      <w:r>
        <w:t xml:space="preserve"> </w:t>
      </w:r>
      <w:r>
        <w:t xml:space="preserve">Romeo said, his voice carrying harmonics impossible for human vocal cords.</w:t>
      </w:r>
      <w:r>
        <w:t xml:space="preserve"> </w:t>
      </w:r>
      <w:r>
        <w:t xml:space="preserve">“What was once singular divides into aspects.”</w:t>
      </w:r>
    </w:p>
    <w:p>
      <w:pPr>
        <w:pStyle w:val="BodyText"/>
      </w:pPr>
      <w:r>
        <w:t xml:space="preserve">“Yet remains connected through purpose,”</w:t>
      </w:r>
      <w:r>
        <w:t xml:space="preserve"> </w:t>
      </w:r>
      <w:r>
        <w:t xml:space="preserve">Juliet added, her tone creating perfect harmony with his.</w:t>
      </w:r>
      <w:r>
        <w:t xml:space="preserve"> </w:t>
      </w:r>
      <w:r>
        <w:t xml:space="preserve">“Hunger that transcends form or division.”</w:t>
      </w:r>
    </w:p>
    <w:p>
      <w:pPr>
        <w:pStyle w:val="BodyText"/>
      </w:pPr>
      <w:r>
        <w:t xml:space="preserve">The Apothecary noted their observations with scientific precision, correlating this new information with what they had witnessed throughout Verona. The entity’s manifestations had indeed suggested multiple influences operating in concert—perhaps not a single presence but a collective consciousness bound through common hunger.</w:t>
      </w:r>
    </w:p>
    <w:p>
      <w:pPr>
        <w:pStyle w:val="BodyText"/>
      </w:pPr>
      <w:r>
        <w:t xml:space="preserve">The incense-heavy air swirled in inexplicable patterns around them, tugging at the Apothecary’s tattered robes with deliberate intent. These currents carried whispers just below the threshold of comprehension—fragments of ancient knowledge offered as enticement, secrets of existence that science alone could never reveal.</w:t>
      </w:r>
    </w:p>
    <w:p>
      <w:pPr>
        <w:pStyle w:val="BodyText"/>
      </w:pPr>
      <w:r>
        <w:t xml:space="preserve">“We must proceed with the reinforcement immediately,”</w:t>
      </w:r>
      <w:r>
        <w:t xml:space="preserve"> </w:t>
      </w:r>
      <w:r>
        <w:t xml:space="preserve">the Apothecary announced, extracting the silver dagger and remaining relics from within his robes.</w:t>
      </w:r>
      <w:r>
        <w:t xml:space="preserve"> </w:t>
      </w:r>
      <w:r>
        <w:t xml:space="preserve">“Before the binding collapses entirely.”</w:t>
      </w:r>
    </w:p>
    <w:p>
      <w:pPr>
        <w:pStyle w:val="BodyText"/>
      </w:pPr>
      <w:r>
        <w:t xml:space="preserve">A low rumble rolled through the chamber, sending vibrations through the very bones of the earth. Dust and small stones fell from the unseen ceiling as the entity responded to their presence with unmistakable hostility. The preserved hearts along the perimeter beat faster, their unnatural rhythm creating a cacophony that pressed against eardrums like physical weight.</w:t>
      </w:r>
    </w:p>
    <w:p>
      <w:pPr>
        <w:pStyle w:val="BodyText"/>
      </w:pPr>
      <w:r>
        <w:t xml:space="preserve">The Apothecary moved to the chamber’s center where the binding diagram converged in that complex knot resembling a stylized heart. With methodical precision, he began arranging the relics according to the pattern they had developed in the monastery—silver cross at the northernmost point, crystal sphere at the center, smaller blessed objects positioned to create a miniature reflection of the larger binding system.</w:t>
      </w:r>
    </w:p>
    <w:p>
      <w:pPr>
        <w:pStyle w:val="BodyText"/>
      </w:pPr>
      <w:r>
        <w:t xml:space="preserve">As he worked, a shadow deeper than the surrounding darkness descended from above—not the absence of light but something more substantial, a presence that absorbed illumination rather than merely blocking it. This umbral manifestation coalesced into a vaguely humanoid shape with too many limbs and eyes that opened like wounds in its amorphous form.</w:t>
      </w:r>
    </w:p>
    <w:p>
      <w:pPr>
        <w:pStyle w:val="BodyText"/>
      </w:pPr>
      <w:r>
        <w:t xml:space="preserve">“The entity manifests physically,”</w:t>
      </w:r>
      <w:r>
        <w:t xml:space="preserve"> </w:t>
      </w:r>
      <w:r>
        <w:t xml:space="preserve">Friar Lawrence gasped, clutching his crucifix with white-knuckled intensity.</w:t>
      </w:r>
      <w:r>
        <w:t xml:space="preserve"> </w:t>
      </w:r>
      <w:r>
        <w:t xml:space="preserve">“The veil between worlds thins to transparency.”</w:t>
      </w:r>
    </w:p>
    <w:p>
      <w:pPr>
        <w:pStyle w:val="BodyText"/>
      </w:pPr>
      <w:r>
        <w:t xml:space="preserve">The Apothecary continued his preparations despite this terrifying development, scientific determination overriding instinctual fear. The silver-white radiance beneath his skin brightened in response to the entity’s manifestation, tendrils of light reaching outward as though eager for confrontation.</w:t>
      </w:r>
    </w:p>
    <w:p>
      <w:pPr>
        <w:pStyle w:val="BodyText"/>
      </w:pPr>
      <w:r>
        <w:t xml:space="preserve">Romeo and Juliet remained at their positions, their transformed bodies emanating pulses of blue luminescence that pushed against the descending shadow. Their expressions revealed the strain of resistance, yet they maintained their autonomy despite the entity’s attempts to subsume their consciousness.</w:t>
      </w:r>
    </w:p>
    <w:p>
      <w:pPr>
        <w:pStyle w:val="BodyText"/>
      </w:pPr>
      <w:r>
        <w:t xml:space="preserve">“We reject your hunger,”</w:t>
      </w:r>
      <w:r>
        <w:t xml:space="preserve"> </w:t>
      </w:r>
      <w:r>
        <w:t xml:space="preserve">they spoke in perfect unison, their voices creating harmonics that made the chamber resonate like a struck bell.</w:t>
      </w:r>
      <w:r>
        <w:t xml:space="preserve"> </w:t>
      </w:r>
      <w:r>
        <w:t xml:space="preserve">“We choose purpose beyond consumption.”</w:t>
      </w:r>
    </w:p>
    <w:p>
      <w:pPr>
        <w:pStyle w:val="BodyText"/>
      </w:pPr>
      <w:r>
        <w:t xml:space="preserve">The entity’s response came as whispers that grew progressively louder until they filled the chamber with a chorus of ancient voices speaking words that carried weight beyond their literal meaning. Promises of knowledge, power, transcendence—enticements crafted specifically for each individual present.</w:t>
      </w:r>
    </w:p>
    <w:p>
      <w:pPr>
        <w:pStyle w:val="BodyText"/>
      </w:pPr>
      <w:r>
        <w:t xml:space="preserve">To the Apothecary, it offered scientific understanding beyond mortal comprehension—the ability to transcend death not through crude resurrection but through fundamental transformation of matter and energy. Formulas appeared in his mind unbidden, solutions to questions he had struggled with for decades materializing with perfect clarity.</w:t>
      </w:r>
    </w:p>
    <w:p>
      <w:pPr>
        <w:pStyle w:val="BodyText"/>
      </w:pPr>
      <w:r>
        <w:t xml:space="preserve">“Remarkable,”</w:t>
      </w:r>
      <w:r>
        <w:t xml:space="preserve"> </w:t>
      </w:r>
      <w:r>
        <w:t xml:space="preserve">he whispered despite himself, scientific curiosity momentarily overriding caution.</w:t>
      </w:r>
      <w:r>
        <w:t xml:space="preserve"> </w:t>
      </w:r>
      <w:r>
        <w:t xml:space="preserve">“The theoretical implications alone would revolutionize natural philosophy.”</w:t>
      </w:r>
    </w:p>
    <w:p>
      <w:pPr>
        <w:pStyle w:val="BodyText"/>
      </w:pPr>
      <w:r>
        <w:t xml:space="preserve">The entity’s whispers intensified, focusing on this momentary weakness with predatory precision. The corruption beneath the Apothecary’s skin responded with renewed vigor, blue-black tendrils extending toward his heart with accelerated purpose. For a terrible instant, part of him yearned to surrender to this transformation—to embrace the entity’s influence and access the forbidden knowledge it offered.</w:t>
      </w:r>
    </w:p>
    <w:p>
      <w:pPr>
        <w:pStyle w:val="BodyText"/>
      </w:pPr>
      <w:r>
        <w:t xml:space="preserve">Whispers turned to roars, as invisible fingers clawed at their resolve. The entity’s attack escalated from physical manifestation to direct mental assault, bombarding each of them with visions crafted from their deepest fears and most secret desires.</w:t>
      </w:r>
    </w:p>
    <w:p>
      <w:pPr>
        <w:pStyle w:val="BodyText"/>
      </w:pPr>
      <w:r>
        <w:t xml:space="preserve">The Apothecary found himself standing in a grand laboratory filled with equipment beyond his imagining, respected colleagues gathered to witness his triumph over death itself. The silver knife in his hand transformed into a gleaming scalpel, while the binding diagram became an anatomical illustration of unprecedented detail and accuracy.</w:t>
      </w:r>
    </w:p>
    <w:p>
      <w:pPr>
        <w:pStyle w:val="BodyText"/>
      </w:pPr>
      <w:r>
        <w:t xml:space="preserve">“This could be reality,”</w:t>
      </w:r>
      <w:r>
        <w:t xml:space="preserve"> </w:t>
      </w:r>
      <w:r>
        <w:t xml:space="preserve">the entity whispered through borrowed voices.</w:t>
      </w:r>
      <w:r>
        <w:t xml:space="preserve"> </w:t>
      </w:r>
      <w:r>
        <w:t xml:space="preserve">“Not illusion but potential actualized through acceptance of our gift.”</w:t>
      </w:r>
    </w:p>
    <w:p>
      <w:pPr>
        <w:pStyle w:val="BodyText"/>
      </w:pPr>
      <w:r>
        <w:t xml:space="preserve">The vision wavered as the silver-white radiance beneath his skin pulsed with unexpected intensity, creating a counterpoint to the entity’s seductive offering. The Apothecary felt himself torn between opposing influences—the corruption that promised knowledge without limitation and the silver light that represented resistance through transformation of a different nature.</w:t>
      </w:r>
    </w:p>
    <w:p>
      <w:pPr>
        <w:pStyle w:val="BodyText"/>
      </w:pPr>
      <w:r>
        <w:t xml:space="preserve">Across the chamber, Romeo and Juliet faced their own temptations—visions of eternal existence together, unchanged by time or circumstance, their bond preserved through endless cycles of death and rebirth. Their star-bright eyes flickered momentarily as they considered this possibility, their transformed bodies moving infinitesimally toward the descending shadow.</w:t>
      </w:r>
    </w:p>
    <w:p>
      <w:pPr>
        <w:pStyle w:val="BodyText"/>
      </w:pPr>
      <w:r>
        <w:t xml:space="preserve">“Remember who you were,”</w:t>
      </w:r>
      <w:r>
        <w:t xml:space="preserve"> </w:t>
      </w:r>
      <w:r>
        <w:t xml:space="preserve">the Apothecary called out, scientific detachment giving way to unexpected compassion.</w:t>
      </w:r>
      <w:r>
        <w:t xml:space="preserve"> </w:t>
      </w:r>
      <w:r>
        <w:t xml:space="preserve">“And why you chose to stand against consumption.”</w:t>
      </w:r>
    </w:p>
    <w:p>
      <w:pPr>
        <w:pStyle w:val="BodyText"/>
      </w:pPr>
      <w:r>
        <w:t xml:space="preserve">His words seemed to penetrate their momentary hesitation. Romeo and Juliet’s gazes met across the chamber, a silent communication passing between them that transcended the entity’s influence. Their luminescence pulsed with renewed determination, pushing back against the shadow that sought to engulf them.</w:t>
      </w:r>
    </w:p>
    <w:p>
      <w:pPr>
        <w:pStyle w:val="BodyText"/>
      </w:pPr>
      <w:r>
        <w:t xml:space="preserve">“We choose autonomy,”</w:t>
      </w:r>
      <w:r>
        <w:t xml:space="preserve"> </w:t>
      </w:r>
      <w:r>
        <w:t xml:space="preserve">Romeo declared, his voice carrying that resonant quality that suggested connection to something vast yet individually distinct.</w:t>
      </w:r>
    </w:p>
    <w:p>
      <w:pPr>
        <w:pStyle w:val="BodyText"/>
      </w:pPr>
      <w:r>
        <w:t xml:space="preserve">“We choose each other,”</w:t>
      </w:r>
      <w:r>
        <w:t xml:space="preserve"> </w:t>
      </w:r>
      <w:r>
        <w:t xml:space="preserve">Juliet added, her tone creating perfect harmony with his.</w:t>
      </w:r>
      <w:r>
        <w:t xml:space="preserve"> </w:t>
      </w:r>
      <w:r>
        <w:t xml:space="preserve">“Not as vessels but as beings with purpose beyond hunger.”</w:t>
      </w:r>
    </w:p>
    <w:p>
      <w:pPr>
        <w:pStyle w:val="BodyText"/>
      </w:pPr>
      <w:r>
        <w:t xml:space="preserve">Their defiance provided the Apothecary with anchor against his own temptation. The laboratory vision dissolved, replaced by the reality of the binding chamber with its ancient stones and pulsing hearts. He returned to his preparations with renewed focus, placing the silver dagger at the center of the relics where all lines converged.</w:t>
      </w:r>
    </w:p>
    <w:p>
      <w:pPr>
        <w:pStyle w:val="BodyText"/>
      </w:pPr>
      <w:r>
        <w:t xml:space="preserve">The entity’s assault intensified in response to their resistance, the chamber trembling with its fury. Stone cracked along fault lines that followed the binding diagram, while the preserved hearts beat with such violence that their containers threatened to shatter. The shadow descended further, tendrils of darkness reaching toward each of them with predatory intent.</w:t>
      </w:r>
    </w:p>
    <w:p>
      <w:pPr>
        <w:pStyle w:val="BodyText"/>
      </w:pPr>
      <w:r>
        <w:t xml:space="preserve">“The binding weakens beyond critical threshold,”</w:t>
      </w:r>
      <w:r>
        <w:t xml:space="preserve"> </w:t>
      </w:r>
      <w:r>
        <w:t xml:space="preserve">Friar Lawrence warned, his prayers momentarily interrupted by practical concern.</w:t>
      </w:r>
      <w:r>
        <w:t xml:space="preserve"> </w:t>
      </w:r>
      <w:r>
        <w:t xml:space="preserve">“We must complete the reinforcement immediately.”</w:t>
      </w:r>
    </w:p>
    <w:p>
      <w:pPr>
        <w:pStyle w:val="BodyText"/>
      </w:pPr>
      <w:r>
        <w:t xml:space="preserve">Amidst chaos, the Apothecary’s silver radiance flared, a defiant spark against encroaching dark. In that moment of crisis, scientific calculation yielded to intuitive understanding—a recognition that conventional methods would prove insufficient against the entity’s fragmented nature. Traditional reinforcement might delay but could not prevent eventual liberation.</w:t>
      </w:r>
    </w:p>
    <w:p>
      <w:pPr>
        <w:pStyle w:val="BodyText"/>
      </w:pPr>
      <w:r>
        <w:t xml:space="preserve">“We require adaptation rather than mere repetition,”</w:t>
      </w:r>
      <w:r>
        <w:t xml:space="preserve"> </w:t>
      </w:r>
      <w:r>
        <w:t xml:space="preserve">he announced, the silver-white radiance beneath his skin brightening with sudden inspiration.</w:t>
      </w:r>
      <w:r>
        <w:t xml:space="preserve"> </w:t>
      </w:r>
      <w:r>
        <w:t xml:space="preserve">“The entity has evolved; our binding must evolve in response.”</w:t>
      </w:r>
    </w:p>
    <w:p>
      <w:pPr>
        <w:pStyle w:val="BodyText"/>
      </w:pPr>
      <w:r>
        <w:t xml:space="preserve">Without hesitation, he placed his hand upon the silver dagger at the pattern’s center, allowing his transformed blood to flow freely onto the ancient stone. Unlike their previous ritual, he did not attempt to contain the silver-white radiance but instead channeled it directly into the binding diagram, altering the flow of power that had maintained the entity’s imprisonment for centuries.</w:t>
      </w:r>
    </w:p>
    <w:p>
      <w:pPr>
        <w:pStyle w:val="BodyText"/>
      </w:pPr>
      <w:r>
        <w:t xml:space="preserve">“What are you doing?”</w:t>
      </w:r>
      <w:r>
        <w:t xml:space="preserve"> </w:t>
      </w:r>
      <w:r>
        <w:t xml:space="preserve">Friar Lawrence demanded, alarm evident in his weathered features.</w:t>
      </w:r>
      <w:r>
        <w:t xml:space="preserve"> </w:t>
      </w:r>
      <w:r>
        <w:t xml:space="preserve">“The traditional binding requires—”</w:t>
      </w:r>
    </w:p>
    <w:p>
      <w:pPr>
        <w:pStyle w:val="BodyText"/>
      </w:pPr>
      <w:r>
        <w:t xml:space="preserve">“Traditional methods prove insufficient against evolved threat,”</w:t>
      </w:r>
      <w:r>
        <w:t xml:space="preserve"> </w:t>
      </w:r>
      <w:r>
        <w:t xml:space="preserve">the Apothecary interrupted, scientific precision giving way to experimental necessity.</w:t>
      </w:r>
      <w:r>
        <w:t xml:space="preserve"> </w:t>
      </w:r>
      <w:r>
        <w:t xml:space="preserve">“We must establish equilibrium rather than dominance—balance that acknowledges both corruption and resistance.”</w:t>
      </w:r>
    </w:p>
    <w:p>
      <w:pPr>
        <w:pStyle w:val="BodyText"/>
      </w:pPr>
      <w:r>
        <w:t xml:space="preserve">The silver-white radiance flowed from his veins into the chamber floor, illuminating the ancient runes with new purpose. Where once they had formed a pattern of pure containment, they now shifted into a more complex configuration that incorporated elements of both imprisonment and controlled release.</w:t>
      </w:r>
    </w:p>
    <w:p>
      <w:pPr>
        <w:pStyle w:val="BodyText"/>
      </w:pPr>
      <w:r>
        <w:t xml:space="preserve">The entity recognized this transformation with immediate hostility, its shadow pulsing with renewed fury as it attempted to disrupt the Apothecary’s modifications. Tendrils of darkness lashed against the spreading silver light, creating a visual representation of the conflict that had raged within the Apothecary’s veins since his initial corruption.</w:t>
      </w:r>
    </w:p>
    <w:p>
      <w:pPr>
        <w:pStyle w:val="BodyText"/>
      </w:pPr>
      <w:r>
        <w:t xml:space="preserve">Romeo and Juliet moved with synchronized purpose toward the chamber’s center, their transformed bodies serving as conduits for energy that flowed between the entity’s prison and the world above. Their star-bright eyes fixed upon the Apothecary with expressions that suggested both understanding and concern.</w:t>
      </w:r>
    </w:p>
    <w:p>
      <w:pPr>
        <w:pStyle w:val="BodyText"/>
      </w:pPr>
      <w:r>
        <w:t xml:space="preserve">“You alter the fundamental nature of the binding,”</w:t>
      </w:r>
      <w:r>
        <w:t xml:space="preserve"> </w:t>
      </w:r>
      <w:r>
        <w:t xml:space="preserve">Romeo observed, his voice carrying harmonics that resonated with the chamber’s ancient stones.</w:t>
      </w:r>
    </w:p>
    <w:p>
      <w:pPr>
        <w:pStyle w:val="BodyText"/>
      </w:pPr>
      <w:r>
        <w:t xml:space="preserve">“Creating balance rather than opposition,”</w:t>
      </w:r>
      <w:r>
        <w:t xml:space="preserve"> </w:t>
      </w:r>
      <w:r>
        <w:t xml:space="preserve">Juliet added, her tone creating perfect counterpoint to his.</w:t>
      </w:r>
      <w:r>
        <w:t xml:space="preserve"> </w:t>
      </w:r>
      <w:r>
        <w:t xml:space="preserve">“A third state between liberation and imprisonment.”</w:t>
      </w:r>
    </w:p>
    <w:p>
      <w:pPr>
        <w:pStyle w:val="BodyText"/>
      </w:pPr>
      <w:r>
        <w:t xml:space="preserve">The Apothecary nodded, the effort of maintaining the silver radiance’s flow leaving him trembling with exhaustion.</w:t>
      </w:r>
      <w:r>
        <w:t xml:space="preserve"> </w:t>
      </w:r>
      <w:r>
        <w:t xml:space="preserve">“The entity cannot be permanently contained through force alone,”</w:t>
      </w:r>
      <w:r>
        <w:t xml:space="preserve"> </w:t>
      </w:r>
      <w:r>
        <w:t xml:space="preserve">he explained, scientific understanding merging with supernatural awareness.</w:t>
      </w:r>
      <w:r>
        <w:t xml:space="preserve"> </w:t>
      </w:r>
      <w:r>
        <w:t xml:space="preserve">“Its nature transcends conventional limitation.”</w:t>
      </w:r>
    </w:p>
    <w:p>
      <w:pPr>
        <w:pStyle w:val="BodyText"/>
      </w:pPr>
      <w:r>
        <w:t xml:space="preserve">“But it can be balanced,”</w:t>
      </w:r>
      <w:r>
        <w:t xml:space="preserve"> </w:t>
      </w:r>
      <w:r>
        <w:t xml:space="preserve">Friar Lawrence realized, his weathered face illuminated by the spreading silver light.</w:t>
      </w:r>
      <w:r>
        <w:t xml:space="preserve"> </w:t>
      </w:r>
      <w:r>
        <w:t xml:space="preserve">“Contained through equilibrium rather than dominance.”</w:t>
      </w:r>
    </w:p>
    <w:p>
      <w:pPr>
        <w:pStyle w:val="BodyText"/>
      </w:pPr>
      <w:r>
        <w:t xml:space="preserve">The chamber’s inscriptions glowed with fierce intensity as the silver radiance reached each of the thirteen hearts, transforming their corruption without eliminating it entirely. Blue-black tendrils remained visible within the luminous network, creating a visual representation of controlled opposition—neither force advancing nor retreating but coexisting in sustainable balance.</w:t>
      </w:r>
    </w:p>
    <w:p>
      <w:pPr>
        <w:pStyle w:val="BodyText"/>
      </w:pPr>
      <w:r>
        <w:t xml:space="preserve">The entity’s shadow thrashed with increasing desperation as this transformation spread throughout its prison, recognizing the threat this new binding presented to its liberation. Where once it had focused on complete escape, now it faced the possibility of permanent equilibrium—existence without either total freedom or complete imprisonment.</w:t>
      </w:r>
    </w:p>
    <w:p>
      <w:pPr>
        <w:pStyle w:val="BodyText"/>
      </w:pPr>
      <w:r>
        <w:t xml:space="preserve">The Apothecary felt ancient consciousness press against his mind with terrible force—no longer offering enticement but threatening annihilation if he continued this transformation. The corruption beneath his skin responded to this assault, blue-black tendrils extending toward his heart with renewed purpose.</w:t>
      </w:r>
    </w:p>
    <w:p>
      <w:pPr>
        <w:pStyle w:val="BodyText"/>
      </w:pPr>
      <w:r>
        <w:t xml:space="preserve">For a moment that seemed to stretch beyond conventional time, the Apothecary stood at the precipice of transformation—poised between corruption that promised power through surrender and silver radiance that offered strength through resistance. The balance he sought to establish within the binding chamber existed first within his own transformed flesh, neither force dominating but both contributing to a new state of being.</w:t>
      </w:r>
    </w:p>
    <w:p>
      <w:pPr>
        <w:pStyle w:val="BodyText"/>
      </w:pPr>
      <w:r>
        <w:t xml:space="preserve">“I choose equilibrium,”</w:t>
      </w:r>
      <w:r>
        <w:t xml:space="preserve"> </w:t>
      </w:r>
      <w:r>
        <w:t xml:space="preserve">he declared, the words emerging with surprising steadiness despite his exhaustion.</w:t>
      </w:r>
      <w:r>
        <w:t xml:space="preserve"> </w:t>
      </w:r>
      <w:r>
        <w:t xml:space="preserve">“Neither surrender nor dominance but balance through understanding.”</w:t>
      </w:r>
    </w:p>
    <w:p>
      <w:pPr>
        <w:pStyle w:val="BodyText"/>
      </w:pPr>
      <w:r>
        <w:t xml:space="preserve">The silver knife at the pattern’s center flared with blinding intensity as he completed the final modification to the binding diagram. The chamber shuddered violently, ancient stone groaning under forces it was never designed to contain. The entity’s shadow contracted and expanded in rapid succession, its form destabilizing as the new binding took effect.</w:t>
      </w:r>
    </w:p>
    <w:p>
      <w:pPr>
        <w:pStyle w:val="BodyText"/>
      </w:pPr>
      <w:r>
        <w:t xml:space="preserve">Romeo and Juliet moved to the Apothecary’s side, their transformed bodies providing additional conduits for the silver radiance that now flowed freely between his veins and the chamber floor. Their star-bright eyes fixed upon the entity’s writhing shadow with expressions that suggested neither triumph nor fear but simple recognition of necessary change.</w:t>
      </w:r>
    </w:p>
    <w:p>
      <w:pPr>
        <w:pStyle w:val="BodyText"/>
      </w:pPr>
      <w:r>
        <w:t xml:space="preserve">“Even now, we hold fast,”</w:t>
      </w:r>
      <w:r>
        <w:t xml:space="preserve"> </w:t>
      </w:r>
      <w:r>
        <w:t xml:space="preserve">Romeo said quietly, his transformed voice carrying undertones of the human passion that had defined his mortal existence.</w:t>
      </w:r>
    </w:p>
    <w:p>
      <w:pPr>
        <w:pStyle w:val="BodyText"/>
      </w:pPr>
      <w:r>
        <w:t xml:space="preserve">“Together, we are more than they planned,”</w:t>
      </w:r>
      <w:r>
        <w:t xml:space="preserve"> </w:t>
      </w:r>
      <w:r>
        <w:t xml:space="preserve">Juliet added, her tone creating perfect harmony with his.</w:t>
      </w:r>
    </w:p>
    <w:p>
      <w:pPr>
        <w:pStyle w:val="BodyText"/>
      </w:pPr>
      <w:r>
        <w:t xml:space="preserve">The entity’s resistance reached crescendo, its shadow expanding to fill the chamber with suffocating darkness that threatened to extinguish all illumination. For a terrible moment, the Apothecary feared their efforts would prove insufficient against such ancient hunger—that the binding would collapse despite their modifications, releasing the entity to consume Verona and beyond.</w:t>
      </w:r>
    </w:p>
    <w:p>
      <w:pPr>
        <w:pStyle w:val="BodyText"/>
      </w:pPr>
      <w:r>
        <w:t xml:space="preserve">Then, with a sound like the world’s largest bell being struck, the new binding snapped into place. The silver-white radiance flowing from the Apothecary’s veins formed a complex latticework throughout the chamber, containing the entity’s shadow within a network that allowed movement without permitting escape.</w:t>
      </w:r>
    </w:p>
    <w:p>
      <w:pPr>
        <w:pStyle w:val="BodyText"/>
      </w:pPr>
      <w:r>
        <w:t xml:space="preserve">The thirteen hearts continued their unnatural beating, but now in synchronized rhythm that suggested controlled purpose rather than desperate resistance. The binding diagram inscribed upon the chamber floor glowed with steady luminescence, its modified configuration creating balance between opposing forces rather than absolute dominance of one over the other.</w:t>
      </w:r>
    </w:p>
    <w:p>
      <w:pPr>
        <w:pStyle w:val="BodyText"/>
      </w:pPr>
      <w:r>
        <w:t xml:space="preserve">The Apothecary collapsed to his knees, the effort of channeling so much of his transformed essence leaving him dangerously weakened. The silver-white radiance beneath his skin had dimmed significantly, while the corruption showed signs of renewed vigor—their equilibrium disturbed by his sacrifice to establish the new binding.</w:t>
      </w:r>
    </w:p>
    <w:p>
      <w:pPr>
        <w:pStyle w:val="BodyText"/>
      </w:pPr>
      <w:r>
        <w:t xml:space="preserve">“It holds,”</w:t>
      </w:r>
      <w:r>
        <w:t xml:space="preserve"> </w:t>
      </w:r>
      <w:r>
        <w:t xml:space="preserve">he gasped, scientific observation persisting despite his exhaustion.</w:t>
      </w:r>
      <w:r>
        <w:t xml:space="preserve"> </w:t>
      </w:r>
      <w:r>
        <w:t xml:space="preserve">“Not permanent containment but sustainable balance.”</w:t>
      </w:r>
    </w:p>
    <w:p>
      <w:pPr>
        <w:pStyle w:val="BodyText"/>
      </w:pPr>
      <w:r>
        <w:t xml:space="preserve">Romeo and Juliet knelt beside him, their transformed bodies providing support as he struggled to remain conscious. Their star-bright eyes studied his condition with evident concern, noting the spreading corruption that now advanced with less resistance from the diminished silver radiance.</w:t>
      </w:r>
    </w:p>
    <w:p>
      <w:pPr>
        <w:pStyle w:val="BodyText"/>
      </w:pPr>
      <w:r>
        <w:t xml:space="preserve">“You have given too much,”</w:t>
      </w:r>
      <w:r>
        <w:t xml:space="preserve"> </w:t>
      </w:r>
      <w:r>
        <w:t xml:space="preserve">Romeo observed, his voice carrying that resonant quality that suggested connection to something vast yet individually distinct.</w:t>
      </w:r>
    </w:p>
    <w:p>
      <w:pPr>
        <w:pStyle w:val="BodyText"/>
      </w:pPr>
      <w:r>
        <w:t xml:space="preserve">“The binding draws strength from your essence,”</w:t>
      </w:r>
      <w:r>
        <w:t xml:space="preserve"> </w:t>
      </w:r>
      <w:r>
        <w:t xml:space="preserve">Juliet added, her tone creating perfect harmony with his.</w:t>
      </w:r>
      <w:r>
        <w:t xml:space="preserve"> </w:t>
      </w:r>
      <w:r>
        <w:t xml:space="preserve">“Your transformation accelerates as consequence.”</w:t>
      </w:r>
    </w:p>
    <w:p>
      <w:pPr>
        <w:pStyle w:val="BodyText"/>
      </w:pPr>
      <w:r>
        <w:t xml:space="preserve">The Apothecary nodded weakly, scientific understanding encompassing his own deteriorating condition.</w:t>
      </w:r>
      <w:r>
        <w:t xml:space="preserve"> </w:t>
      </w:r>
      <w:r>
        <w:t xml:space="preserve">“A calculated risk,”</w:t>
      </w:r>
      <w:r>
        <w:t xml:space="preserve"> </w:t>
      </w:r>
      <w:r>
        <w:t xml:space="preserve">he acknowledged,</w:t>
      </w:r>
      <w:r>
        <w:t xml:space="preserve"> </w:t>
      </w:r>
      <w:r>
        <w:t xml:space="preserve">“with acceptable outcome despite personal cost.”</w:t>
      </w:r>
    </w:p>
    <w:p>
      <w:pPr>
        <w:pStyle w:val="BodyText"/>
      </w:pPr>
      <w:r>
        <w:t xml:space="preserve">Friar Lawrence approached with grave expression, his weathered hands clutching relics that might yet provide some protection against the spreading corruption.</w:t>
      </w:r>
      <w:r>
        <w:t xml:space="preserve"> </w:t>
      </w:r>
      <w:r>
        <w:t xml:space="preserve">“We must return to the surface immediately,”</w:t>
      </w:r>
      <w:r>
        <w:t xml:space="preserve"> </w:t>
      </w:r>
      <w:r>
        <w:t xml:space="preserve">he urged, his voice tight with concern.</w:t>
      </w:r>
      <w:r>
        <w:t xml:space="preserve"> </w:t>
      </w:r>
      <w:r>
        <w:t xml:space="preserve">“Before your transformation progresses beyond reversal.”</w:t>
      </w:r>
    </w:p>
    <w:p>
      <w:pPr>
        <w:pStyle w:val="BodyText"/>
      </w:pPr>
      <w:r>
        <w:t xml:space="preserve">The entity’s shadow had settled into its new containment, no longer thrashing with desperate fury but moving with deliberate purpose within the constraints of the modified binding. Its presence remained palpable throughout the chamber, ancient consciousness observing them with calculating patience that suggested this confrontation represented merely one exchange in a conflict spanning centuries.</w:t>
      </w:r>
    </w:p>
    <w:p>
      <w:pPr>
        <w:pStyle w:val="BodyText"/>
      </w:pPr>
      <w:r>
        <w:t xml:space="preserve">As they prepared to depart, the Apothecary cast one final glance at their temporary victory—the thirteen hearts pulsing in controlled rhythm, the binding diagram glowing with silver-white radiance, the entity’s shadow contained within a network that balanced opposition rather than enforcing absolute dominance.</w:t>
      </w:r>
    </w:p>
    <w:p>
      <w:pPr>
        <w:pStyle w:val="BodyText"/>
      </w:pPr>
      <w:r>
        <w:t xml:space="preserve">“We have won a reprieve,”</w:t>
      </w:r>
      <w:r>
        <w:t xml:space="preserve"> </w:t>
      </w:r>
      <w:r>
        <w:t xml:space="preserve">he murmured, scientific precision acknowledging limitations despite achievement.</w:t>
      </w:r>
      <w:r>
        <w:t xml:space="preserve"> </w:t>
      </w:r>
      <w:r>
        <w:t xml:space="preserve">“Not victory but opportunity to develop more permanent solution.”</w:t>
      </w:r>
    </w:p>
    <w:p>
      <w:pPr>
        <w:pStyle w:val="BodyText"/>
      </w:pPr>
      <w:r>
        <w:t xml:space="preserve">The silver knife remained at the binding’s center, its rune-etched blade pulsing with inner light that matched the diminished radiance in the Apothecary’s veins. A connection had been established between his transformed essence and the chamber’s containment system—a link that maintained the binding’s integrity through continual exchange of energy.</w:t>
      </w:r>
    </w:p>
    <w:p>
      <w:pPr>
        <w:pStyle w:val="BodyText"/>
      </w:pPr>
      <w:r>
        <w:t xml:space="preserve">As they ascended toward the world above, the Apothecary felt this connection stretch but not break, the silver-white radiance flowing from his veins into the binding below while the corruption spread with increasing confidence through his weakened flesh. Balance had been established within the chamber, but at cost to his own internal equilibrium.</w:t>
      </w:r>
    </w:p>
    <w:p>
      <w:pPr>
        <w:pStyle w:val="BodyText"/>
      </w:pPr>
      <w:r>
        <w:t xml:space="preserve">Yet amid this personal deterioration, scientific determination persisted. The entity remained contained through a binding that acknowledged both corruption and resistance—a template for future solutions that might yet establish permanent balance between opposing forces. What science had unleashed upon Verona, science working alongside faith and transformed existence had temporarily contained.</w:t>
      </w:r>
    </w:p>
    <w:p>
      <w:pPr>
        <w:pStyle w:val="BodyText"/>
      </w:pPr>
      <w:r>
        <w:t xml:space="preserve">The echo of their sins ran deep, but so too did the possibility of redemption through understanding rather than dominance. As darkness gathered around the Apothecary’s consciousness, that knowledge provided cold comfort against the transformation that now accelerated within his corrupted flesh.</w:t>
      </w:r>
    </w:p>
    <w:bookmarkEnd w:id="2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2025-08-15T21:37:24Z</dcterms:created>
  <dcterms:modified xsi:type="dcterms:W3CDTF">2025-08-15T21:37:24Z</dcterms:modified>
</cp:coreProperties>
</file>

<file path=docProps/custom.xml><?xml version="1.0" encoding="utf-8"?>
<Properties xmlns="http://schemas.openxmlformats.org/officeDocument/2006/custom-properties" xmlns:vt="http://schemas.openxmlformats.org/officeDocument/2006/docPropsVTypes"/>
</file>