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loves-light-wings"/>
    <w:p>
      <w:pPr>
        <w:pStyle w:val="Heading2"/>
      </w:pPr>
      <w:r>
        <w:t xml:space="preserve">Chapter 3: Love’s Light Wings</w:t>
      </w:r>
    </w:p>
    <w:p>
      <w:pPr>
        <w:pStyle w:val="FirstParagraph"/>
      </w:pPr>
      <w:r>
        <w:t xml:space="preserve">The Apothecary of Mantua stood at the mouth of the Capulet crypt, watching with scientific fascination as Romeo and Juliet emerged into the pallid dawn. They moved with the fluid grace of water flowing over stone, their pale forms almost luminous against the grey morning light. Romeo’s hand, steady and possessive, guided Juliet from the shadowed entrance, his fingers interlaced with hers in a grip that seemed both tender and unbreakable.</w:t>
      </w:r>
    </w:p>
    <w:p>
      <w:pPr>
        <w:pStyle w:val="BodyText"/>
      </w:pPr>
      <w:r>
        <w:t xml:space="preserve">“Remarkable,”</w:t>
      </w:r>
      <w:r>
        <w:t xml:space="preserve"> </w:t>
      </w:r>
      <w:r>
        <w:t xml:space="preserve">the Apothecary whispered, withdrawing into the shelter of a nearby cypress tree.</w:t>
      </w:r>
      <w:r>
        <w:t xml:space="preserve"> </w:t>
      </w:r>
      <w:r>
        <w:t xml:space="preserve">“Complete motor function, coordinated movement, apparent recognition and attachment preservation…”</w:t>
      </w:r>
    </w:p>
    <w:p>
      <w:pPr>
        <w:pStyle w:val="BodyText"/>
      </w:pPr>
      <w:r>
        <w:t xml:space="preserve">His clinical observations belied the cold dread pooling in his stomach. The lovers should have been docile automatons, their wills bound to his through carefully calibrated chemical chains. Instead, they moved with terrible purpose, their gazes sweeping the churchyard with predatory awareness.</w:t>
      </w:r>
    </w:p>
    <w:p>
      <w:pPr>
        <w:pStyle w:val="BodyText"/>
      </w:pPr>
      <w:r>
        <w:t xml:space="preserve">Romeo paused at the edge of the cemetery, his head tilting as though listening to sounds beyond mortal hearing. His burial shroud, now tattered and soil-stained, rippled in a breeze that touched nothing else in the churchyard. Beside him, Juliet’s silver brocade burial gown caught the strengthening light, the expensive fabric shimmering like fish scales beneath water. Her golden hair remained perfectly arranged in the elaborate style the mourners had chosen, creating an unsettling contrast with her grave-pallor skin.</w:t>
      </w:r>
    </w:p>
    <w:p>
      <w:pPr>
        <w:pStyle w:val="BodyText"/>
      </w:pPr>
      <w:r>
        <w:t xml:space="preserve">“The world awaits,”</w:t>
      </w:r>
      <w:r>
        <w:t xml:space="preserve"> </w:t>
      </w:r>
      <w:r>
        <w:t xml:space="preserve">Romeo said, his voice carrying clearly across the silent graves.</w:t>
      </w:r>
    </w:p>
    <w:p>
      <w:pPr>
        <w:pStyle w:val="BodyText"/>
      </w:pPr>
      <w:r>
        <w:t xml:space="preserve">“As it did before,”</w:t>
      </w:r>
      <w:r>
        <w:t xml:space="preserve"> </w:t>
      </w:r>
      <w:r>
        <w:t xml:space="preserve">Juliet replied, her tone melodious yet somehow hollow.</w:t>
      </w:r>
    </w:p>
    <w:p>
      <w:pPr>
        <w:pStyle w:val="BodyText"/>
      </w:pPr>
      <w:r>
        <w:t xml:space="preserve">The Apothecary’s fingers tapped against his thigh, a nervous habit from his student days that emerged in moments of intense calculation. Their speech patterns showed marked improvement from the fractured utterances in the tomb. Cognitive function was clearly accelerating at an unprecedented rate. The implications were simultaneously thrilling and terrifying.</w:t>
      </w:r>
    </w:p>
    <w:p>
      <w:pPr>
        <w:pStyle w:val="BodyText"/>
      </w:pPr>
      <w:r>
        <w:t xml:space="preserve">As the lovers stepped beyond the cemetery gates, their footfalls left behind whispers of fog that clung to the morning air, twisting into shapes that seemed almost deliberate before dissipating. The Apothecary followed at a cautious distance, his black scholar’s robes blending with the shadows as he moved from concealment to concealment.</w:t>
      </w:r>
    </w:p>
    <w:p>
      <w:pPr>
        <w:pStyle w:val="BodyText"/>
      </w:pPr>
      <w:r>
        <w:t xml:space="preserve">Verona was stirring reluctantly to life around them. Market vendors erected their stalls with subdued efficiency, their voices hushed as they arranged wares. The usual morning clamor was notably absent—no good-natured haggling, no boisterous greetings between neighbors. Instead, they worked with the grim determination of those who must venture out despite knowing better.</w:t>
      </w:r>
    </w:p>
    <w:p>
      <w:pPr>
        <w:pStyle w:val="BodyText"/>
      </w:pPr>
      <w:r>
        <w:t xml:space="preserve">“The plague fears grow stronger,”</w:t>
      </w:r>
      <w:r>
        <w:t xml:space="preserve"> </w:t>
      </w:r>
      <w:r>
        <w:t xml:space="preserve">the Apothecary observed, noting the chalk marks on several doors they passed—crude symbols meant to ward off disease.</w:t>
      </w:r>
      <w:r>
        <w:t xml:space="preserve"> </w:t>
      </w:r>
      <w:r>
        <w:t xml:space="preserve">“The city teeters on the precipice of panic.”</w:t>
      </w:r>
    </w:p>
    <w:p>
      <w:pPr>
        <w:pStyle w:val="BodyText"/>
      </w:pPr>
      <w:r>
        <w:t xml:space="preserve">The cathedral bells tolled the morning hour, their bronze voices muffled by the thickening fog. Romeo and Juliet paused at the sound, their heads turning in perfect unison toward the distant bell tower. Something passed between them, an unspoken communication that excluded all others. Then they altered their course, moving away from the central piazza toward the warren of narrow streets that comprised Verona’s oldest quarter.</w:t>
      </w:r>
    </w:p>
    <w:p>
      <w:pPr>
        <w:pStyle w:val="BodyText"/>
      </w:pPr>
      <w:r>
        <w:t xml:space="preserve">The Apothecary cursed under his breath, quickening his pace to keep them in sight. The old quarter was a labyrinth of shadowed passages and blind alleys, easy to become lost in even for those born within the city walls. If the lovers disappeared into that maze, tracking them would become nearly impossible.</w:t>
      </w:r>
    </w:p>
    <w:p>
      <w:pPr>
        <w:pStyle w:val="BodyText"/>
      </w:pPr>
      <w:r>
        <w:t xml:space="preserve">Fog crept through the city’s narrow alleys, tendrils of mist twining around the lovers’ ankles as they moved deeper into Verona’s ancient heart. The morning light barely penetrated here, leaving the winding streets in a perpetual twilight. Romeo and Juliet navigated the passages with unsettling confidence, never hesitating at intersections, never slowing their deliberate pace.</w:t>
      </w:r>
    </w:p>
    <w:p>
      <w:pPr>
        <w:pStyle w:val="BodyText"/>
      </w:pPr>
      <w:r>
        <w:t xml:space="preserve">A lone market woman appeared from a side street, her basket laden with early spring herbs. She froze at the sight of the pale couple approaching, her weathered face contorting in sudden fear.</w:t>
      </w:r>
    </w:p>
    <w:p>
      <w:pPr>
        <w:pStyle w:val="BodyText"/>
      </w:pPr>
      <w:r>
        <w:t xml:space="preserve">“God save us from the cursed,”</w:t>
      </w:r>
      <w:r>
        <w:t xml:space="preserve"> </w:t>
      </w:r>
      <w:r>
        <w:t xml:space="preserve">she whispered, making the sign against evil with trembling fingers.</w:t>
      </w:r>
    </w:p>
    <w:p>
      <w:pPr>
        <w:pStyle w:val="BodyText"/>
      </w:pPr>
      <w:r>
        <w:t xml:space="preserve">Romeo’s gaze slid over her without recognition, but Juliet paused, her head tilting with bird-like curiosity. She extended one pale hand toward the woman, who shrank back against the stone wall, her basket clutched before her like a shield.</w:t>
      </w:r>
    </w:p>
    <w:p>
      <w:pPr>
        <w:pStyle w:val="BodyText"/>
      </w:pPr>
      <w:r>
        <w:t xml:space="preserve">“We are not cursed,”</w:t>
      </w:r>
      <w:r>
        <w:t xml:space="preserve"> </w:t>
      </w:r>
      <w:r>
        <w:t xml:space="preserve">Juliet said, her voice like distant music.</w:t>
      </w:r>
      <w:r>
        <w:t xml:space="preserve"> </w:t>
      </w:r>
      <w:r>
        <w:t xml:space="preserve">“We are blessed. Death could not part us.”</w:t>
      </w:r>
    </w:p>
    <w:p>
      <w:pPr>
        <w:pStyle w:val="BodyText"/>
      </w:pPr>
      <w:r>
        <w:t xml:space="preserve">The woman’s face drained of color. Her basket tumbled from nerveless fingers, scattering rosemary and thyme across the cobblestones. With a strangled cry, she fled back the way she had come, her footsteps echoing in the narrow passage.</w:t>
      </w:r>
    </w:p>
    <w:p>
      <w:pPr>
        <w:pStyle w:val="BodyText"/>
      </w:pPr>
      <w:r>
        <w:t xml:space="preserve">The Apothecary pressed himself into a shadowed doorway, his heart hammering against his ribs. The encounter confirmed his deepening fear: the lovers retained not only their memories and attachment but a terrible self-awareness of their condition. Such consciousness had never manifested in his previous experiments.</w:t>
      </w:r>
    </w:p>
    <w:p>
      <w:pPr>
        <w:pStyle w:val="BodyText"/>
      </w:pPr>
      <w:r>
        <w:t xml:space="preserve">From somewhere nearby came the frantic barking of dogs, followed by a chorus of howls that raised the fine hairs on the Apothecary’s neck. Animals always sensed the unnatural, their instincts unclouded by reason or denial. The howling spread, a ripple of canine alarm that marked the lovers’ passage through the city.</w:t>
      </w:r>
    </w:p>
    <w:p>
      <w:pPr>
        <w:pStyle w:val="BodyText"/>
      </w:pPr>
      <w:r>
        <w:t xml:space="preserve">“Fascinating,”</w:t>
      </w:r>
      <w:r>
        <w:t xml:space="preserve"> </w:t>
      </w:r>
      <w:r>
        <w:t xml:space="preserve">the Apothecary murmured, his scientific curiosity momentarily overriding his fear.</w:t>
      </w:r>
      <w:r>
        <w:t xml:space="preserve"> </w:t>
      </w:r>
      <w:r>
        <w:t xml:space="preserve">“Their aura affects living creatures at a distance. Perhaps a pheromonal emanation or subtle electrical disturbance in the air…”</w:t>
      </w:r>
    </w:p>
    <w:p>
      <w:pPr>
        <w:pStyle w:val="BodyText"/>
      </w:pPr>
      <w:r>
        <w:t xml:space="preserve">He fell silent as Romeo and Juliet quickened their pace, moving with fluid grace through the twisting streets. The fog thickened around them, seeming to respond to their presence, swallowing their forms in moonlit mist despite the strengthening daylight. The Apothecary hurried after them, his lantern now lit against the unnatural gloom, its smoky light barely penetrating the swirling vapors.</w:t>
      </w:r>
    </w:p>
    <w:p>
      <w:pPr>
        <w:pStyle w:val="BodyText"/>
      </w:pPr>
      <w:r>
        <w:t xml:space="preserve">A horse screamed in terror as they passed a stableyard, the sound followed by frantic thrashing and the splintering of wood. Other animals joined the chorus—cats yowling from rooftops, caged birds beating against their bars, even the rats scurrying from the lovers’ path with uncharacteristic visibility. Verona’s creatures knew what its people had yet to fully comprehend: death walked among them in borrowed flesh.</w:t>
      </w:r>
    </w:p>
    <w:p>
      <w:pPr>
        <w:pStyle w:val="BodyText"/>
      </w:pPr>
      <w:r>
        <w:t xml:space="preserve">The Apothecary fell further behind as the lovers quickened their pace, vanishing into the fog with supernatural speed. He stumbled forward, his lantern swinging wildly, casting distorted shadows across the narrow walls. His breath came in ragged gasps, his analytical mind racing to formulate a new strategy.</w:t>
      </w:r>
    </w:p>
    <w:p>
      <w:pPr>
        <w:pStyle w:val="BodyText"/>
      </w:pPr>
      <w:r>
        <w:t xml:space="preserve">“They’re beyond physical pursuit,”</w:t>
      </w:r>
      <w:r>
        <w:t xml:space="preserve"> </w:t>
      </w:r>
      <w:r>
        <w:t xml:space="preserve">he admitted to himself, slowing his pace.</w:t>
      </w:r>
      <w:r>
        <w:t xml:space="preserve"> </w:t>
      </w:r>
      <w:r>
        <w:t xml:space="preserve">“And beyond my current means of control.”</w:t>
      </w:r>
    </w:p>
    <w:p>
      <w:pPr>
        <w:pStyle w:val="BodyText"/>
      </w:pPr>
      <w:r>
        <w:t xml:space="preserve">The truth settled like lead in his stomach. His greatest achievement—the resurrection of the dead—had slipped beyond his mastery. The lovers moved with purpose and independence that defied his careful calculations. Worse still, they had awakened something ancient in the Capulet tomb, something that whispered of hunger and patience and centuries of waiting.</w:t>
      </w:r>
    </w:p>
    <w:p>
      <w:pPr>
        <w:pStyle w:val="BodyText"/>
      </w:pPr>
      <w:r>
        <w:t xml:space="preserve">The Apothecary paused at a crossroads, considering his options with the cold precision that had served him through decades of forbidden research. Alone, he stood little chance of recapturing the lovers or containing whatever presence they had disturbed. He needed allies—reluctant though he might be to share his secrets.</w:t>
      </w:r>
    </w:p>
    <w:p>
      <w:pPr>
        <w:pStyle w:val="BodyText"/>
      </w:pPr>
      <w:r>
        <w:t xml:space="preserve">“Friar Lawrence,”</w:t>
      </w:r>
      <w:r>
        <w:t xml:space="preserve"> </w:t>
      </w:r>
      <w:r>
        <w:t xml:space="preserve">he murmured, turning toward the monastery on the city’s western edge.</w:t>
      </w:r>
      <w:r>
        <w:t xml:space="preserve"> </w:t>
      </w:r>
      <w:r>
        <w:t xml:space="preserve">“The man dabbles in herbcraft and has some knowledge of alchemical principles. More importantly, he knows the lovers and might anticipate their movements.”</w:t>
      </w:r>
    </w:p>
    <w:p>
      <w:pPr>
        <w:pStyle w:val="BodyText"/>
      </w:pPr>
      <w:r>
        <w:t xml:space="preserve">A new sound interrupted his deliberations: the measured tread of armored boots and the distinctive jingle of mail. The city guard was abroad, likely investigating reports of disturbances. The Apothecary extinguished his lantern with a quick twist and pressed himself into the shadow of an archway, scarcely daring to breathe as a patrol passed at the end of the street.</w:t>
      </w:r>
    </w:p>
    <w:p>
      <w:pPr>
        <w:pStyle w:val="BodyText"/>
      </w:pPr>
      <w:r>
        <w:t xml:space="preserve">“Another body found near the tanner’s yard,”</w:t>
      </w:r>
      <w:r>
        <w:t xml:space="preserve"> </w:t>
      </w:r>
      <w:r>
        <w:t xml:space="preserve">one guard was saying, his voice carrying in the quiet morning.</w:t>
      </w:r>
      <w:r>
        <w:t xml:space="preserve"> </w:t>
      </w:r>
      <w:r>
        <w:t xml:space="preserve">“Third this week, same as the others. Throat torn, not a drop of blood left.”</w:t>
      </w:r>
    </w:p>
    <w:p>
      <w:pPr>
        <w:pStyle w:val="BodyText"/>
      </w:pPr>
      <w:r>
        <w:t xml:space="preserve">“The plague takes strange forms,”</w:t>
      </w:r>
      <w:r>
        <w:t xml:space="preserve"> </w:t>
      </w:r>
      <w:r>
        <w:t xml:space="preserve">his companion replied, skepticism evident in his tone.</w:t>
      </w:r>
      <w:r>
        <w:t xml:space="preserve"> </w:t>
      </w:r>
      <w:r>
        <w:t xml:space="preserve">“Or so the physicians claim.”</w:t>
      </w:r>
    </w:p>
    <w:p>
      <w:pPr>
        <w:pStyle w:val="BodyText"/>
      </w:pPr>
      <w:r>
        <w:t xml:space="preserve">“No plague I ever heard of drains a man dry and leaves him smiling,”</w:t>
      </w:r>
      <w:r>
        <w:t xml:space="preserve"> </w:t>
      </w:r>
      <w:r>
        <w:t xml:space="preserve">the first guard muttered.</w:t>
      </w:r>
      <w:r>
        <w:t xml:space="preserve"> </w:t>
      </w:r>
      <w:r>
        <w:t xml:space="preserve">“Captain Bellini wants extra patrols near the cemetery. Says there’s talk of grave-robbing.”</w:t>
      </w:r>
    </w:p>
    <w:p>
      <w:pPr>
        <w:pStyle w:val="BodyText"/>
      </w:pPr>
      <w:r>
        <w:t xml:space="preserve">The Apothecary waited until their footsteps faded before emerging from his hiding place. The guards’ conversation added new urgency to his situation. If bodies were being discovered with suspicious wounds, attention would inevitably turn to practitioners of the dark arts. His laboratory, with its forbidden texts and experimental apparatus, would not withstand serious scrutiny.</w:t>
      </w:r>
    </w:p>
    <w:p>
      <w:pPr>
        <w:pStyle w:val="BodyText"/>
      </w:pPr>
      <w:r>
        <w:t xml:space="preserve">He turned away from the monastery, deciding that his own sanctum must be secured before seeking allies. The laboratory contained evidence that could condemn him—journals detailing his experiments, components of the resurrection serum, and worse, the preserved remains of previous subjects. If the city guard were already investigating unusual deaths, he could not risk leaving such incriminating materials unprotected.</w:t>
      </w:r>
    </w:p>
    <w:p>
      <w:pPr>
        <w:pStyle w:val="BodyText"/>
      </w:pPr>
      <w:r>
        <w:t xml:space="preserve">The fog began to thin as he approached the more prosperous quarter where his shop and attached laboratory stood. Here, the houses were well-maintained, their facades decorated with frescos and ornate ironwork. The Apothecary’s establishment occupied a narrow building wedged between a silk merchant’s showroom and a goldsmith’s workshop, its modest exterior concealing the extensive laboratory space behind the public shop.</w:t>
      </w:r>
    </w:p>
    <w:p>
      <w:pPr>
        <w:pStyle w:val="BodyText"/>
      </w:pPr>
      <w:r>
        <w:t xml:space="preserve">As he approached, the Apothecary noted with practiced eye that nothing appeared disturbed. The shutters remained closed, the door locked as he had left it. No sign indicated that his night’s activities had drawn unwanted attention. Yet something prickled at the edges of his awareness, a sense of intrusion too subtle to name.</w:t>
      </w:r>
    </w:p>
    <w:p>
      <w:pPr>
        <w:pStyle w:val="BodyText"/>
      </w:pPr>
      <w:r>
        <w:t xml:space="preserve">He unlocked the door with a key kept on a chain around his neck, slipping inside and securing the entrance behind him. The familiar smells of his shop—dried herbs, distilled spirits, mineral compounds—offered momentary comfort. Here, at least, science and reason still held sway.</w:t>
      </w:r>
    </w:p>
    <w:p>
      <w:pPr>
        <w:pStyle w:val="BodyText"/>
      </w:pPr>
      <w:r>
        <w:t xml:space="preserve">The Apothecary moved through the darkened shop to the rear door that connected to his private laboratory. This second door required two keys turned in sequence, a precaution against curious apprentices or opportunistic thieves. As he entered his inner sanctum, he immediately sensed that something was amiss.</w:t>
      </w:r>
    </w:p>
    <w:p>
      <w:pPr>
        <w:pStyle w:val="BodyText"/>
      </w:pPr>
      <w:r>
        <w:t xml:space="preserve">Nothing appeared obviously disturbed. His apparatus stood in precise arrangements, his journals remained stacked on the reading desk, his specimens floated undisturbed in their preservative solutions. Yet the air felt different, disturbed in ways too subtle for ordinary senses to detect. The Apothecary had spent decades in this space, attuned to its particular atmosphere. Someone had been here in his absence.</w:t>
      </w:r>
    </w:p>
    <w:p>
      <w:pPr>
        <w:pStyle w:val="BodyText"/>
      </w:pPr>
      <w:r>
        <w:t xml:space="preserve">He moved methodically through the laboratory, checking his most valuable and incriminating possessions. The resurrection serum components remained secure in their locked cabinet. His journals appeared untouched, though he would need to review them carefully to be certain. The preserved specimens—small animals and severed human limbs acquired through discreet arrangements with grave-diggers—floated serenely in their glass containers.</w:t>
      </w:r>
    </w:p>
    <w:p>
      <w:pPr>
        <w:pStyle w:val="BodyText"/>
      </w:pPr>
      <w:r>
        <w:t xml:space="preserve">It was only when he reached his desk that he found confirmation of his suspicions. Placed precisely in the center of his blotter, where it could not be overlooked, lay a single Venetian ducat. The gold coin gleamed in the dim light filtering through the shuttered windows, its surface unmarked by note or message. None was needed. The coin itself was the message: you are watched.</w:t>
      </w:r>
    </w:p>
    <w:p>
      <w:pPr>
        <w:pStyle w:val="BodyText"/>
      </w:pPr>
      <w:r>
        <w:t xml:space="preserve">The Apothecary picked up the ducat, turning it between his fingers. The weight and sheen identified it as genuine, minted within the past year. Venetian currency circulated widely throughout northern Italy, but its deliberate placement in his most private space carried unmistakable meaning. The Republic’s agents had taken interest in his work.</w:t>
      </w:r>
    </w:p>
    <w:p>
      <w:pPr>
        <w:pStyle w:val="BodyText"/>
      </w:pPr>
      <w:r>
        <w:t xml:space="preserve">He pocketed the coin, his mind racing with new calculations. Venice’s spies were legendary for their efficiency and discretion. If they had penetrated his laboratory without triggering his subtle alarms, they were formidable indeed. More concerning was their purpose. Did they seek his resurrection formula for the Republic’s advantage? Or did they intend to eliminate him as a threat to public order?</w:t>
      </w:r>
    </w:p>
    <w:p>
      <w:pPr>
        <w:pStyle w:val="BodyText"/>
      </w:pPr>
      <w:r>
        <w:t xml:space="preserve">Either possibility complicated his already desperate situation. The lovers roamed free, an ancient entity stirred beneath Verona, and now Venice’s agents watched from the shadows. The Apothecary absently rubbed his bruised wrist, where Romeo’s grip had left a perfect circle of discoloration. The marks had spread further, thin tendrils of blue-black extending along his veins almost to his elbow.</w:t>
      </w:r>
    </w:p>
    <w:p>
      <w:pPr>
        <w:pStyle w:val="BodyText"/>
      </w:pPr>
      <w:r>
        <w:t xml:space="preserve">“I require allies,”</w:t>
      </w:r>
      <w:r>
        <w:t xml:space="preserve"> </w:t>
      </w:r>
      <w:r>
        <w:t xml:space="preserve">he admitted to the empty laboratory, the words bitter on his tongue.</w:t>
      </w:r>
      <w:r>
        <w:t xml:space="preserve"> </w:t>
      </w:r>
      <w:r>
        <w:t xml:space="preserve">“And quickly, before matters deteriorate beyond all control.”</w:t>
      </w:r>
    </w:p>
    <w:p>
      <w:pPr>
        <w:pStyle w:val="BodyText"/>
      </w:pPr>
      <w:r>
        <w:t xml:space="preserve">A soft sound from the shop’s front room froze him in place. The distinct creak of floorboards beneath a careful foot, the whisper of fabric against wood. Someone had entered during his inspection of the laboratory, moving with deliberate stealth.</w:t>
      </w:r>
    </w:p>
    <w:p>
      <w:pPr>
        <w:pStyle w:val="BodyText"/>
      </w:pPr>
      <w:r>
        <w:t xml:space="preserve">The Apothecary reached for the slender dagger he kept concealed in his sleeve, drawing it with practiced silence. If Venice’s agents had returned so soon, they would find him prepared. He moved toward the connecting door, each step placed with precision to avoid the betraying boards he had deliberately left unrepaired.</w:t>
      </w:r>
    </w:p>
    <w:p>
      <w:pPr>
        <w:pStyle w:val="BodyText"/>
      </w:pPr>
      <w:r>
        <w:t xml:space="preserve">The door swung open before he could reach it. Framed in the doorway stood the grey-robed figure of Friar Lawrence, his weathered face grave in the dim light.</w:t>
      </w:r>
    </w:p>
    <w:p>
      <w:pPr>
        <w:pStyle w:val="BodyText"/>
      </w:pPr>
      <w:r>
        <w:t xml:space="preserve">“I had hoped to find you here, Apothecary,”</w:t>
      </w:r>
      <w:r>
        <w:t xml:space="preserve"> </w:t>
      </w:r>
      <w:r>
        <w:t xml:space="preserve">the Friar said quietly.</w:t>
      </w:r>
      <w:r>
        <w:t xml:space="preserve"> </w:t>
      </w:r>
      <w:r>
        <w:t xml:space="preserve">“We must speak of Romeo and Juliet, and of the abomination you have unleashed upon Verona.”</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