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0A8A" w14:textId="445AF75B" w:rsidR="0003519B" w:rsidRDefault="00B44ACC" w:rsidP="00C2260D">
      <w:pPr>
        <w:spacing w:before="75"/>
        <w:rPr>
          <w:rFonts w:ascii="Trebuchet MS" w:hAnsi="Trebuchet MS"/>
          <w:spacing w:val="-6"/>
          <w:sz w:val="24"/>
        </w:rPr>
      </w:pPr>
      <w:r>
        <w:t xml:space="preserve">Téo </w:t>
      </w:r>
      <w:proofErr w:type="spellStart"/>
      <w:r>
        <w:t>Champeval</w:t>
      </w:r>
      <w:proofErr w:type="spellEnd"/>
    </w:p>
    <w:p w14:paraId="09AA0303" w14:textId="77777777" w:rsidR="0003519B" w:rsidRDefault="0003519B">
      <w:pPr>
        <w:pStyle w:val="Corpsdetexte"/>
        <w:spacing w:before="255"/>
        <w:rPr>
          <w:rFonts w:ascii="Trebuchet MS" w:hAnsi="Trebuchet MS"/>
          <w:b w:val="0"/>
          <w:sz w:val="72"/>
        </w:rPr>
      </w:pPr>
    </w:p>
    <w:p w14:paraId="5A424A61" w14:textId="77777777" w:rsidR="0003519B" w:rsidRDefault="00000000">
      <w:pPr>
        <w:pStyle w:val="Titre"/>
        <w:ind w:right="1"/>
      </w:pPr>
      <w:r>
        <w:rPr>
          <w:spacing w:val="-18"/>
        </w:rPr>
        <w:t>Épreuve</w:t>
      </w:r>
      <w:r>
        <w:rPr>
          <w:spacing w:val="-60"/>
        </w:rPr>
        <w:t xml:space="preserve"> </w:t>
      </w:r>
      <w:r>
        <w:rPr>
          <w:spacing w:val="-5"/>
        </w:rPr>
        <w:t>E5</w:t>
      </w:r>
    </w:p>
    <w:p w14:paraId="3C2C3F3C" w14:textId="77777777" w:rsidR="0003519B" w:rsidRDefault="0003519B">
      <w:pPr>
        <w:pStyle w:val="Corpsdetexte"/>
        <w:spacing w:before="83"/>
        <w:rPr>
          <w:rFonts w:ascii="Trebuchet MS" w:hAnsi="Trebuchet MS"/>
          <w:sz w:val="72"/>
        </w:rPr>
      </w:pPr>
    </w:p>
    <w:p w14:paraId="0882AC07" w14:textId="77777777" w:rsidR="0003519B" w:rsidRDefault="00000000">
      <w:pPr>
        <w:pStyle w:val="Titre"/>
        <w:spacing w:before="1" w:line="252" w:lineRule="auto"/>
      </w:pPr>
      <w:r>
        <w:t xml:space="preserve">CONCEPTION ET </w:t>
      </w:r>
      <w:r>
        <w:rPr>
          <w:spacing w:val="-2"/>
        </w:rPr>
        <w:t>DEVELOPPEMENT D’APPLICATION</w:t>
      </w:r>
    </w:p>
    <w:p w14:paraId="180E4A1C" w14:textId="77777777" w:rsidR="0003519B" w:rsidRDefault="0003519B">
      <w:pPr>
        <w:pStyle w:val="Corpsdetexte"/>
        <w:rPr>
          <w:rFonts w:ascii="Trebuchet MS" w:hAnsi="Trebuchet MS"/>
        </w:rPr>
      </w:pPr>
    </w:p>
    <w:p w14:paraId="773DC52C" w14:textId="77777777" w:rsidR="0003519B" w:rsidRDefault="0003519B">
      <w:pPr>
        <w:pStyle w:val="Corpsdetexte"/>
        <w:rPr>
          <w:rFonts w:ascii="Trebuchet MS" w:hAnsi="Trebuchet MS"/>
        </w:rPr>
      </w:pPr>
    </w:p>
    <w:p w14:paraId="17C2213F" w14:textId="77777777" w:rsidR="0003519B" w:rsidRDefault="0003519B">
      <w:pPr>
        <w:pStyle w:val="Corpsdetexte"/>
        <w:rPr>
          <w:rFonts w:ascii="Trebuchet MS" w:hAnsi="Trebuchet MS"/>
        </w:rPr>
      </w:pPr>
    </w:p>
    <w:p w14:paraId="0D8235E5" w14:textId="77777777" w:rsidR="0003519B" w:rsidRDefault="0003519B">
      <w:pPr>
        <w:pStyle w:val="Corpsdetexte"/>
        <w:rPr>
          <w:rFonts w:ascii="Trebuchet MS" w:hAnsi="Trebuchet MS"/>
        </w:rPr>
      </w:pPr>
    </w:p>
    <w:p w14:paraId="575A5B05" w14:textId="77777777" w:rsidR="0003519B" w:rsidRDefault="0003519B">
      <w:pPr>
        <w:pStyle w:val="Corpsdetexte"/>
        <w:rPr>
          <w:rFonts w:ascii="Trebuchet MS" w:hAnsi="Trebuchet MS"/>
        </w:rPr>
      </w:pPr>
    </w:p>
    <w:p w14:paraId="4062BDEF" w14:textId="77777777" w:rsidR="0003519B" w:rsidRDefault="0003519B">
      <w:pPr>
        <w:pStyle w:val="Corpsdetexte"/>
        <w:rPr>
          <w:rFonts w:ascii="Trebuchet MS" w:hAnsi="Trebuchet MS"/>
        </w:rPr>
      </w:pPr>
    </w:p>
    <w:p w14:paraId="271D61FA" w14:textId="77777777" w:rsidR="0003519B" w:rsidRDefault="0003519B">
      <w:pPr>
        <w:pStyle w:val="Corpsdetexte"/>
        <w:rPr>
          <w:rFonts w:ascii="Trebuchet MS" w:hAnsi="Trebuchet MS"/>
        </w:rPr>
      </w:pPr>
    </w:p>
    <w:p w14:paraId="2D4479BB" w14:textId="77777777" w:rsidR="0003519B" w:rsidRDefault="0003519B">
      <w:pPr>
        <w:pStyle w:val="Corpsdetexte"/>
        <w:rPr>
          <w:rFonts w:ascii="Trebuchet MS" w:hAnsi="Trebuchet MS"/>
        </w:rPr>
      </w:pPr>
    </w:p>
    <w:p w14:paraId="36FEC078" w14:textId="77777777" w:rsidR="0003519B" w:rsidRDefault="0003519B">
      <w:pPr>
        <w:pStyle w:val="Corpsdetexte"/>
        <w:rPr>
          <w:rFonts w:ascii="Trebuchet MS" w:hAnsi="Trebuchet MS"/>
        </w:rPr>
      </w:pPr>
    </w:p>
    <w:p w14:paraId="662A84A6" w14:textId="77777777" w:rsidR="0003519B" w:rsidRDefault="0003519B">
      <w:pPr>
        <w:pStyle w:val="Corpsdetexte"/>
        <w:rPr>
          <w:rFonts w:ascii="Trebuchet MS" w:hAnsi="Trebuchet MS"/>
        </w:rPr>
      </w:pPr>
    </w:p>
    <w:p w14:paraId="082FB1F8" w14:textId="77777777" w:rsidR="0003519B" w:rsidRDefault="0003519B">
      <w:pPr>
        <w:pStyle w:val="Corpsdetexte"/>
        <w:rPr>
          <w:rFonts w:ascii="Trebuchet MS" w:hAnsi="Trebuchet MS"/>
        </w:rPr>
      </w:pPr>
    </w:p>
    <w:p w14:paraId="28CB2C85" w14:textId="77777777" w:rsidR="0003519B" w:rsidRDefault="0003519B">
      <w:pPr>
        <w:pStyle w:val="Corpsdetexte"/>
        <w:rPr>
          <w:rFonts w:ascii="Trebuchet MS" w:hAnsi="Trebuchet MS"/>
        </w:rPr>
      </w:pPr>
    </w:p>
    <w:p w14:paraId="1577B15A" w14:textId="77777777" w:rsidR="0003519B" w:rsidRDefault="0003519B">
      <w:pPr>
        <w:pStyle w:val="Corpsdetexte"/>
        <w:rPr>
          <w:rFonts w:ascii="Trebuchet MS" w:hAnsi="Trebuchet MS"/>
        </w:rPr>
      </w:pPr>
    </w:p>
    <w:p w14:paraId="2BDB84AA" w14:textId="77777777" w:rsidR="0003519B" w:rsidRDefault="0003519B">
      <w:pPr>
        <w:pStyle w:val="Corpsdetexte"/>
        <w:rPr>
          <w:rFonts w:ascii="Trebuchet MS" w:hAnsi="Trebuchet MS"/>
        </w:rPr>
      </w:pPr>
    </w:p>
    <w:p w14:paraId="1F7D45BA" w14:textId="77777777" w:rsidR="0003519B" w:rsidRDefault="0003519B">
      <w:pPr>
        <w:pStyle w:val="Corpsdetexte"/>
        <w:rPr>
          <w:rFonts w:ascii="Trebuchet MS" w:hAnsi="Trebuchet MS"/>
        </w:rPr>
      </w:pPr>
    </w:p>
    <w:p w14:paraId="23E8AD7D" w14:textId="77777777" w:rsidR="0003519B" w:rsidRDefault="0003519B">
      <w:pPr>
        <w:pStyle w:val="Corpsdetexte"/>
        <w:rPr>
          <w:rFonts w:ascii="Trebuchet MS" w:hAnsi="Trebuchet MS"/>
        </w:rPr>
      </w:pPr>
    </w:p>
    <w:p w14:paraId="305461BD" w14:textId="77777777" w:rsidR="0003519B" w:rsidRDefault="0003519B">
      <w:pPr>
        <w:pStyle w:val="Corpsdetexte"/>
        <w:rPr>
          <w:rFonts w:ascii="Trebuchet MS" w:hAnsi="Trebuchet MS"/>
        </w:rPr>
      </w:pPr>
    </w:p>
    <w:p w14:paraId="30365485" w14:textId="77777777" w:rsidR="0003519B" w:rsidRDefault="0003519B">
      <w:pPr>
        <w:pStyle w:val="Corpsdetexte"/>
        <w:rPr>
          <w:rFonts w:ascii="Trebuchet MS" w:hAnsi="Trebuchet MS"/>
        </w:rPr>
      </w:pPr>
    </w:p>
    <w:p w14:paraId="2F554962" w14:textId="77777777" w:rsidR="0003519B" w:rsidRDefault="0003519B">
      <w:pPr>
        <w:pStyle w:val="Corpsdetexte"/>
        <w:rPr>
          <w:rFonts w:ascii="Trebuchet MS" w:hAnsi="Trebuchet MS"/>
        </w:rPr>
      </w:pPr>
    </w:p>
    <w:p w14:paraId="75ED10FC" w14:textId="77777777" w:rsidR="0003519B" w:rsidRDefault="0003519B">
      <w:pPr>
        <w:pStyle w:val="Corpsdetexte"/>
        <w:rPr>
          <w:rFonts w:ascii="Trebuchet MS" w:hAnsi="Trebuchet MS"/>
        </w:rPr>
      </w:pPr>
    </w:p>
    <w:p w14:paraId="22B19254" w14:textId="77777777" w:rsidR="0003519B" w:rsidRDefault="0003519B">
      <w:pPr>
        <w:pStyle w:val="Corpsdetexte"/>
        <w:rPr>
          <w:rFonts w:ascii="Trebuchet MS" w:hAnsi="Trebuchet MS"/>
        </w:rPr>
      </w:pPr>
    </w:p>
    <w:p w14:paraId="114760E2" w14:textId="77777777" w:rsidR="0003519B" w:rsidRDefault="0003519B">
      <w:pPr>
        <w:pStyle w:val="Corpsdetexte"/>
        <w:rPr>
          <w:rFonts w:ascii="Trebuchet MS" w:hAnsi="Trebuchet MS"/>
        </w:rPr>
      </w:pPr>
    </w:p>
    <w:p w14:paraId="7A5C72B3" w14:textId="77777777" w:rsidR="0003519B" w:rsidRDefault="0003519B">
      <w:pPr>
        <w:pStyle w:val="Corpsdetexte"/>
        <w:rPr>
          <w:rFonts w:ascii="Trebuchet MS" w:hAnsi="Trebuchet MS"/>
        </w:rPr>
      </w:pPr>
    </w:p>
    <w:p w14:paraId="47A92A7F" w14:textId="77777777" w:rsidR="0003519B" w:rsidRDefault="0003519B">
      <w:pPr>
        <w:pStyle w:val="Corpsdetexte"/>
        <w:rPr>
          <w:rFonts w:ascii="Trebuchet MS" w:hAnsi="Trebuchet MS"/>
        </w:rPr>
      </w:pPr>
    </w:p>
    <w:p w14:paraId="3FD03283" w14:textId="77777777" w:rsidR="0003519B" w:rsidRDefault="0003519B">
      <w:pPr>
        <w:pStyle w:val="Corpsdetexte"/>
        <w:rPr>
          <w:rFonts w:ascii="Trebuchet MS" w:hAnsi="Trebuchet MS"/>
        </w:rPr>
      </w:pPr>
    </w:p>
    <w:p w14:paraId="312EA667" w14:textId="77777777" w:rsidR="0003519B" w:rsidRDefault="0003519B">
      <w:pPr>
        <w:pStyle w:val="Corpsdetexte"/>
        <w:rPr>
          <w:rFonts w:ascii="Trebuchet MS" w:hAnsi="Trebuchet MS"/>
        </w:rPr>
      </w:pPr>
    </w:p>
    <w:p w14:paraId="65B29CF3" w14:textId="77777777" w:rsidR="0003519B" w:rsidRDefault="0003519B">
      <w:pPr>
        <w:pStyle w:val="Corpsdetexte"/>
        <w:rPr>
          <w:rFonts w:ascii="Trebuchet MS" w:hAnsi="Trebuchet MS"/>
        </w:rPr>
      </w:pPr>
    </w:p>
    <w:p w14:paraId="103C06D3" w14:textId="77777777" w:rsidR="0003519B" w:rsidRDefault="0003519B">
      <w:pPr>
        <w:pStyle w:val="Corpsdetexte"/>
        <w:rPr>
          <w:rFonts w:ascii="Trebuchet MS" w:hAnsi="Trebuchet MS"/>
        </w:rPr>
      </w:pPr>
    </w:p>
    <w:p w14:paraId="69DE7962" w14:textId="77777777" w:rsidR="0003519B" w:rsidRDefault="0003519B">
      <w:pPr>
        <w:pStyle w:val="Corpsdetexte"/>
        <w:rPr>
          <w:rFonts w:ascii="Trebuchet MS" w:hAnsi="Trebuchet MS"/>
        </w:rPr>
      </w:pPr>
    </w:p>
    <w:p w14:paraId="16E38F4D" w14:textId="77777777" w:rsidR="0003519B" w:rsidRDefault="0003519B">
      <w:pPr>
        <w:pStyle w:val="Corpsdetexte"/>
        <w:rPr>
          <w:rFonts w:ascii="Trebuchet MS" w:hAnsi="Trebuchet MS"/>
        </w:rPr>
      </w:pPr>
    </w:p>
    <w:p w14:paraId="32FD49A0" w14:textId="77777777" w:rsidR="0003519B" w:rsidRDefault="0003519B">
      <w:pPr>
        <w:pStyle w:val="Corpsdetexte"/>
        <w:rPr>
          <w:rFonts w:ascii="Trebuchet MS" w:hAnsi="Trebuchet MS"/>
        </w:rPr>
      </w:pPr>
    </w:p>
    <w:p w14:paraId="39FE51FF" w14:textId="77777777" w:rsidR="0003519B" w:rsidRDefault="0003519B">
      <w:pPr>
        <w:pStyle w:val="Corpsdetexte"/>
        <w:spacing w:before="224"/>
        <w:rPr>
          <w:rFonts w:ascii="Trebuchet MS" w:hAnsi="Trebuchet MS"/>
        </w:rPr>
      </w:pPr>
    </w:p>
    <w:p w14:paraId="6C9C796D" w14:textId="77777777" w:rsidR="0003519B" w:rsidRDefault="00000000">
      <w:pPr>
        <w:ind w:left="966"/>
        <w:rPr>
          <w:rFonts w:ascii="Trebuchet MS" w:hAnsi="Trebuchet MS"/>
        </w:rPr>
        <w:sectPr w:rsidR="0003519B">
          <w:pgSz w:w="11906" w:h="16838"/>
          <w:pgMar w:top="1340" w:right="1680" w:bottom="280" w:left="1300" w:header="0" w:footer="0" w:gutter="0"/>
          <w:cols w:space="720"/>
          <w:formProt w:val="0"/>
          <w:docGrid w:linePitch="100"/>
        </w:sectPr>
      </w:pPr>
      <w:r>
        <w:rPr>
          <w:rFonts w:ascii="Trebuchet MS" w:hAnsi="Trebuchet MS"/>
          <w:color w:val="0D2841"/>
          <w:w w:val="105"/>
        </w:rPr>
        <w:t>BTS</w:t>
      </w:r>
      <w:r>
        <w:rPr>
          <w:rFonts w:ascii="Trebuchet MS" w:hAnsi="Trebuchet MS"/>
          <w:color w:val="0D2841"/>
          <w:spacing w:val="49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SERVICES</w:t>
      </w:r>
      <w:r>
        <w:rPr>
          <w:rFonts w:ascii="Trebuchet MS" w:hAnsi="Trebuchet MS"/>
          <w:color w:val="0D2841"/>
          <w:spacing w:val="40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INFORMATIQUES</w:t>
      </w:r>
      <w:r>
        <w:rPr>
          <w:rFonts w:ascii="Trebuchet MS" w:hAnsi="Trebuchet MS"/>
          <w:color w:val="0D2841"/>
          <w:spacing w:val="49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AUX</w:t>
      </w:r>
      <w:r>
        <w:rPr>
          <w:rFonts w:ascii="Trebuchet MS" w:hAnsi="Trebuchet MS"/>
          <w:color w:val="0D2841"/>
          <w:spacing w:val="46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ORGANISATIONS</w:t>
      </w:r>
      <w:r>
        <w:rPr>
          <w:rFonts w:ascii="Trebuchet MS" w:hAnsi="Trebuchet MS"/>
          <w:color w:val="0D2841"/>
          <w:spacing w:val="73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–</w:t>
      </w:r>
      <w:r>
        <w:rPr>
          <w:rFonts w:ascii="Trebuchet MS" w:hAnsi="Trebuchet MS"/>
          <w:color w:val="0D2841"/>
          <w:spacing w:val="47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SESSION</w:t>
      </w:r>
      <w:r>
        <w:rPr>
          <w:rFonts w:ascii="Trebuchet MS" w:hAnsi="Trebuchet MS"/>
          <w:color w:val="0D2841"/>
          <w:spacing w:val="48"/>
          <w:w w:val="105"/>
        </w:rPr>
        <w:t xml:space="preserve"> </w:t>
      </w:r>
      <w:r>
        <w:rPr>
          <w:rFonts w:ascii="Trebuchet MS" w:hAnsi="Trebuchet MS"/>
          <w:color w:val="0D2841"/>
          <w:spacing w:val="-4"/>
          <w:w w:val="105"/>
        </w:rPr>
        <w:t>202</w:t>
      </w:r>
      <w:r w:rsidR="003B0A91">
        <w:rPr>
          <w:rFonts w:ascii="Trebuchet MS" w:hAnsi="Trebuchet MS"/>
          <w:color w:val="0D2841"/>
          <w:spacing w:val="-4"/>
          <w:w w:val="105"/>
        </w:rPr>
        <w:t>5</w:t>
      </w:r>
    </w:p>
    <w:p w14:paraId="49EB49FA" w14:textId="77777777" w:rsidR="0003519B" w:rsidRDefault="00000000">
      <w:pPr>
        <w:pStyle w:val="Corpsdetexte"/>
        <w:ind w:left="110"/>
        <w:rPr>
          <w:rFonts w:ascii="Trebuchet MS" w:hAnsi="Trebuchet MS"/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3810" wp14:anchorId="21E0FF82" wp14:editId="4FB6EA94">
                <wp:extent cx="6309360" cy="802005"/>
                <wp:effectExtent l="0" t="0" r="3810" b="0"/>
                <wp:docPr id="1" name="Form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640" cy="801360"/>
                          <a:chOff x="0" y="0"/>
                          <a:chExt cx="0" cy="0"/>
                        </a:xfrm>
                      </wpg:grpSpPr>
                      <wps:wsp>
                        <wps:cNvPr id="1279737621" name="Forme libre : forme 1279737621"/>
                        <wps:cNvSpPr/>
                        <wps:spPr>
                          <a:xfrm>
                            <a:off x="0" y="0"/>
                            <a:ext cx="6308640" cy="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090" h="800735">
                                <a:moveTo>
                                  <a:pt x="6308090" y="0"/>
                                </a:moveTo>
                                <a:lnTo>
                                  <a:pt x="6301740" y="0"/>
                                </a:lnTo>
                                <a:lnTo>
                                  <a:pt x="6301740" y="254"/>
                                </a:lnTo>
                                <a:lnTo>
                                  <a:pt x="6301740" y="6604"/>
                                </a:lnTo>
                                <a:lnTo>
                                  <a:pt x="6301740" y="794004"/>
                                </a:lnTo>
                                <a:lnTo>
                                  <a:pt x="6350" y="794004"/>
                                </a:lnTo>
                                <a:lnTo>
                                  <a:pt x="6350" y="6604"/>
                                </a:lnTo>
                                <a:lnTo>
                                  <a:pt x="6301740" y="6604"/>
                                </a:lnTo>
                                <a:lnTo>
                                  <a:pt x="6301740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6604"/>
                                </a:lnTo>
                                <a:lnTo>
                                  <a:pt x="0" y="794004"/>
                                </a:lnTo>
                                <a:lnTo>
                                  <a:pt x="0" y="800354"/>
                                </a:lnTo>
                                <a:lnTo>
                                  <a:pt x="6301740" y="800354"/>
                                </a:lnTo>
                                <a:lnTo>
                                  <a:pt x="6301740" y="800100"/>
                                </a:lnTo>
                                <a:lnTo>
                                  <a:pt x="6308090" y="800100"/>
                                </a:lnTo>
                                <a:lnTo>
                                  <a:pt x="6308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99193891" name="Rectangle 299193891"/>
                        <wps:cNvSpPr/>
                        <wps:spPr>
                          <a:xfrm>
                            <a:off x="69840" y="83160"/>
                            <a:ext cx="3785760" cy="15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3F4D1AC" w14:textId="77777777" w:rsidR="0003519B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BTS SERVICES INFORMATIQUES AUX ORGANISATIONS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1775671207" name="Rectangle 1775671207"/>
                        <wps:cNvSpPr/>
                        <wps:spPr>
                          <a:xfrm>
                            <a:off x="5041800" y="83160"/>
                            <a:ext cx="981720" cy="15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DBC8B6F" w14:textId="77777777" w:rsidR="0003519B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SESSION 2025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1220608466" name="Rectangle 1220608466"/>
                        <wps:cNvSpPr/>
                        <wps:spPr>
                          <a:xfrm>
                            <a:off x="725040" y="324360"/>
                            <a:ext cx="4852800" cy="39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709FE39" w14:textId="77777777" w:rsidR="0003519B" w:rsidRDefault="00000000">
                              <w:pPr>
                                <w:overflowPunct w:val="0"/>
                                <w:spacing w:line="247" w:lineRule="atLeast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Épreuve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E5 - Conception et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développement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d’applications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(option SLAM)</w:t>
                              </w:r>
                            </w:p>
                            <w:p w14:paraId="656A9B42" w14:textId="77777777" w:rsidR="0003519B" w:rsidRDefault="00000000">
                              <w:pPr>
                                <w:overflowPunct w:val="0"/>
                                <w:spacing w:before="116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ANNEXE 7-1-B : Fiche descriptive de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réalisation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professionnelle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(recto)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0FF82" id="Forme1" o:spid="_x0000_s1026" style="width:496.8pt;height:63.1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">
                <v:shape id="Forme libre : forme 1279737621" o:spid="_x0000_s1027" style="position:absolute;width:6308640;height:801360;visibility:visible;mso-wrap-style:square;v-text-anchor:top" coordsize="6308090,80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" path="m6308090,r-6350,l6301740,254r,6350l6301740,794004r-6295390,l6350,6604r6295390,l6301740,254,,254,,6604,,794004r,6350l6301740,800354r,-254l6308090,800100,6308090,xe" fillcolor="black" stroked="f">
                  <v:path arrowok="t"/>
                </v:shape>
                <v:rect id="Rectangle 299193891" o:spid="_x0000_s1028" style="position:absolute;left:69840;top:83160;width:378576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" filled="f" stroked="f">
                  <v:textbox inset="0,0,0,0">
                    <w:txbxContent>
                      <w:p w14:paraId="53F4D1AC" w14:textId="77777777" w:rsidR="0003519B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BTS SERVICES INFORMATIQUES AUX ORGANISATIONS</w:t>
                        </w:r>
                      </w:p>
                    </w:txbxContent>
                  </v:textbox>
                </v:rect>
                <v:rect id="Rectangle 1775671207" o:spid="_x0000_s1029" style="position:absolute;left:5041800;top:83160;width:98172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" filled="f" stroked="f">
                  <v:textbox inset="0,0,0,0">
                    <w:txbxContent>
                      <w:p w14:paraId="4DBC8B6F" w14:textId="77777777" w:rsidR="0003519B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SESSION 2025</w:t>
                        </w:r>
                      </w:p>
                    </w:txbxContent>
                  </v:textbox>
                </v:rect>
                <v:rect id="Rectangle 1220608466" o:spid="_x0000_s1030" style="position:absolute;left:725040;top:324360;width:4852800;height:39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" filled="f" stroked="f">
                  <v:textbox inset="0,0,0,0">
                    <w:txbxContent>
                      <w:p w14:paraId="4709FE39" w14:textId="77777777" w:rsidR="0003519B" w:rsidRDefault="00000000">
                        <w:pPr>
                          <w:overflowPunct w:val="0"/>
                          <w:spacing w:line="247" w:lineRule="atLeast"/>
                        </w:pP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Épreuve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E5 - Conception et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développement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d’applications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(option SLAM)</w:t>
                        </w:r>
                      </w:p>
                      <w:p w14:paraId="656A9B42" w14:textId="77777777" w:rsidR="0003519B" w:rsidRDefault="00000000">
                        <w:pPr>
                          <w:overflowPunct w:val="0"/>
                          <w:spacing w:before="116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ANNEXE 7-1-B : Fiche descriptive de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réalisation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professionnelle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(recto)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81CD91" w14:textId="77777777" w:rsidR="0003519B" w:rsidRDefault="0003519B">
      <w:pPr>
        <w:pStyle w:val="Corpsdetexte"/>
        <w:spacing w:before="6"/>
        <w:rPr>
          <w:rFonts w:ascii="Trebuchet MS" w:hAnsi="Trebuchet MS"/>
          <w:b w:val="0"/>
          <w:sz w:val="4"/>
        </w:rPr>
      </w:pPr>
    </w:p>
    <w:tbl>
      <w:tblPr>
        <w:tblStyle w:val="TableNormal"/>
        <w:tblW w:w="9926" w:type="dxa"/>
        <w:tblInd w:w="128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841"/>
        <w:gridCol w:w="4396"/>
        <w:gridCol w:w="697"/>
        <w:gridCol w:w="1992"/>
      </w:tblGrid>
      <w:tr w:rsidR="0003519B" w14:paraId="53BB9A00" w14:textId="77777777">
        <w:trPr>
          <w:trHeight w:val="556"/>
        </w:trPr>
        <w:tc>
          <w:tcPr>
            <w:tcW w:w="79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8B81409" w14:textId="77777777" w:rsidR="0003519B" w:rsidRDefault="00000000">
            <w:pPr>
              <w:pStyle w:val="TableParagraph"/>
              <w:spacing w:before="111"/>
              <w:ind w:left="68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DESCRIPTION</w:t>
            </w:r>
            <w:r>
              <w:rPr>
                <w:rFonts w:ascii="Arial" w:hAns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D’UNE</w:t>
            </w:r>
            <w:r>
              <w:rPr>
                <w:rFonts w:ascii="Arial" w:hAns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RÉALISATION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PROFESSIONNELLE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8E56760" w14:textId="77777777" w:rsidR="0003519B" w:rsidRDefault="00000000">
            <w:pPr>
              <w:pStyle w:val="TableParagraph"/>
              <w:spacing w:before="177"/>
              <w:ind w:left="1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1</w:t>
            </w:r>
          </w:p>
        </w:tc>
      </w:tr>
      <w:tr w:rsidR="0003519B" w14:paraId="08262512" w14:textId="77777777">
        <w:trPr>
          <w:trHeight w:val="436"/>
        </w:trPr>
        <w:tc>
          <w:tcPr>
            <w:tcW w:w="7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FE0D1" w14:textId="109F0015" w:rsidR="00F72831" w:rsidRDefault="00000000">
            <w:r>
              <w:t xml:space="preserve">Nom, prénom : </w:t>
            </w:r>
            <w:proofErr w:type="spellStart"/>
            <w:r w:rsidR="00177641">
              <w:t>Champeval</w:t>
            </w:r>
            <w:proofErr w:type="spellEnd"/>
            <w:r w:rsidR="00177641">
              <w:t xml:space="preserve"> Téo</w:t>
            </w: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A490" w14:textId="189BAD6E" w:rsidR="00F72831" w:rsidRDefault="00000000">
            <w:r>
              <w:t xml:space="preserve">N° candidat : </w:t>
            </w:r>
            <w:r w:rsidR="00177641">
              <w:t>0123456789</w:t>
            </w:r>
          </w:p>
        </w:tc>
      </w:tr>
      <w:tr w:rsidR="0003519B" w14:paraId="26AE1BB2" w14:textId="77777777">
        <w:trPr>
          <w:trHeight w:val="503"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68E7A6" w14:textId="77777777" w:rsidR="0003519B" w:rsidRDefault="00000000">
            <w:pPr>
              <w:pStyle w:val="TableParagraph"/>
              <w:tabs>
                <w:tab w:val="left" w:pos="2424"/>
              </w:tabs>
              <w:spacing w:before="134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Épreuve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ponctuelle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10"/>
                <w:sz w:val="20"/>
              </w:rPr>
              <w:t>X</w:t>
            </w: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BA96A" w14:textId="77777777" w:rsidR="0003519B" w:rsidRDefault="00000000">
            <w:pPr>
              <w:pStyle w:val="TableParagraph"/>
              <w:spacing w:before="134"/>
              <w:ind w:left="288"/>
              <w:rPr>
                <w:rFonts w:ascii="Arial" w:hAnsi="Arial"/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" behindDoc="1" locked="0" layoutInCell="1" allowOverlap="1" wp14:anchorId="37520D21" wp14:editId="61CE6AE6">
                      <wp:simplePos x="0" y="0"/>
                      <wp:positionH relativeFrom="column">
                        <wp:posOffset>2428240</wp:posOffset>
                      </wp:positionH>
                      <wp:positionV relativeFrom="paragraph">
                        <wp:posOffset>112395</wp:posOffset>
                      </wp:positionV>
                      <wp:extent cx="125730" cy="125095"/>
                      <wp:effectExtent l="0" t="0" r="0" b="0"/>
                      <wp:wrapNone/>
                      <wp:docPr id="2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20" cy="12456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877214748" name="Forme libre : forme 877214748"/>
                              <wps:cNvSpPr/>
                              <wps:spPr>
                                <a:xfrm>
                                  <a:off x="0" y="0"/>
                                  <a:ext cx="124920" cy="12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300">
                                      <a:moveTo>
                                        <a:pt x="0" y="114300"/>
                                      </a:moveTo>
                                      <a:lnTo>
                                        <a:pt x="114935" y="114300"/>
                                      </a:lnTo>
                                      <a:lnTo>
                                        <a:pt x="1149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AD204F" id="Group 6" o:spid="_x0000_s1026" style="position:absolute;margin-left:191.2pt;margin-top:8.85pt;width:9.9pt;height:9.85pt;z-index:-503316478;mso-wrap-distance-left:0;mso-wrap-distance-right: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">
                      <v:shape id="Forme libre : forme 877214748" o:spid="_x0000_s1027" style="position:absolute;width:124920;height:124560;visibility:visible;mso-wrap-style:square;v-text-anchor:top" coordsize="11493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" path="m,114300r114935,l114935,,,,,114300xe" filled="f" strokeweight=".2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Contrôle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cours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formation</w:t>
            </w: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F26BE" w14:textId="77777777" w:rsidR="0003519B" w:rsidRDefault="00000000">
            <w:pPr>
              <w:pStyle w:val="TableParagraph"/>
              <w:spacing w:before="114"/>
              <w:ind w:left="-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 </w:t>
            </w:r>
            <w:r w:rsidR="003B0A91">
              <w:rPr>
                <w:rFonts w:ascii="Arial" w:hAnsi="Arial"/>
                <w:b/>
                <w:spacing w:val="-6"/>
                <w:sz w:val="20"/>
              </w:rPr>
              <w:t>07</w:t>
            </w:r>
            <w:r>
              <w:rPr>
                <w:rFonts w:ascii="Arial" w:hAnsi="Arial"/>
                <w:b/>
                <w:spacing w:val="-2"/>
                <w:sz w:val="20"/>
              </w:rPr>
              <w:t>/</w:t>
            </w:r>
            <w:r w:rsidR="003B0A91">
              <w:rPr>
                <w:rFonts w:ascii="Arial" w:hAnsi="Arial"/>
                <w:b/>
                <w:spacing w:val="-2"/>
                <w:sz w:val="20"/>
              </w:rPr>
              <w:t>11</w:t>
            </w:r>
            <w:r>
              <w:rPr>
                <w:rFonts w:ascii="Arial" w:hAnsi="Arial"/>
                <w:b/>
                <w:spacing w:val="-2"/>
                <w:sz w:val="20"/>
              </w:rPr>
              <w:t>/</w:t>
            </w:r>
            <w:r w:rsidR="003B0A91">
              <w:rPr>
                <w:rFonts w:ascii="Arial" w:hAnsi="Arial"/>
                <w:b/>
                <w:spacing w:val="-2"/>
                <w:sz w:val="20"/>
              </w:rPr>
              <w:t>2025</w:t>
            </w:r>
          </w:p>
        </w:tc>
      </w:tr>
      <w:tr w:rsidR="0003519B" w14:paraId="2FD5E9EE" w14:textId="77777777">
        <w:trPr>
          <w:trHeight w:val="734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38E2" w14:textId="77777777" w:rsidR="0003519B" w:rsidRDefault="00000000">
            <w:pPr>
              <w:pStyle w:val="TableParagraph"/>
              <w:spacing w:line="228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Organisation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support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professionnelle</w:t>
            </w:r>
          </w:p>
          <w:p w14:paraId="5FB7F8F0" w14:textId="77777777" w:rsidR="0003519B" w:rsidRDefault="00000000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AFTEC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Vannes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 w:rsidR="003B0A91">
              <w:rPr>
                <w:spacing w:val="-2"/>
                <w:sz w:val="24"/>
              </w:rPr>
              <w:t>initial</w:t>
            </w:r>
            <w:r>
              <w:rPr>
                <w:spacing w:val="-2"/>
                <w:sz w:val="24"/>
              </w:rPr>
              <w:t>)</w:t>
            </w:r>
          </w:p>
        </w:tc>
      </w:tr>
      <w:tr w:rsidR="0003519B" w14:paraId="24906E2E" w14:textId="77777777">
        <w:trPr>
          <w:trHeight w:val="743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100D" w14:textId="77777777" w:rsidR="0003519B" w:rsidRDefault="00000000">
            <w:pPr>
              <w:pStyle w:val="TableParagraph"/>
              <w:spacing w:before="4" w:line="228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Intitulé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professionnelle</w:t>
            </w:r>
          </w:p>
          <w:p w14:paraId="7E808C39" w14:textId="77777777" w:rsidR="0003519B" w:rsidRDefault="003B0A91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 w:rsidRPr="003B0A91">
              <w:rPr>
                <w:spacing w:val="-1"/>
                <w:sz w:val="24"/>
              </w:rPr>
              <w:t>paddock f1</w:t>
            </w:r>
            <w:r>
              <w:rPr>
                <w:sz w:val="24"/>
              </w:rPr>
              <w:t xml:space="preserve">: </w:t>
            </w:r>
            <w:r w:rsidR="00F827B7" w:rsidRPr="00F827B7">
              <w:rPr>
                <w:b/>
                <w:bCs/>
                <w:sz w:val="24"/>
              </w:rPr>
              <w:t>Paddock F1</w:t>
            </w:r>
            <w:r w:rsidR="00F827B7" w:rsidRPr="00F827B7">
              <w:rPr>
                <w:sz w:val="24"/>
              </w:rPr>
              <w:t xml:space="preserve"> est une application web destinée à centraliser les informations essentielles du championnat de Formule 1. Le site présente l’ensemble des pilotes, leurs écuries, les courses à venir, ainsi que le classement des points mis à jour. L’objectif du projet est de fournir une plateforme claire, structurée et accessible permettant aux utilisateurs de consulter facilement toutes les données importantes liées à la saison de F1.</w:t>
            </w:r>
          </w:p>
        </w:tc>
      </w:tr>
      <w:tr w:rsidR="0003519B" w14:paraId="5B5AA9D1" w14:textId="77777777">
        <w:trPr>
          <w:trHeight w:val="763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9DC5" w14:textId="77777777" w:rsidR="0003519B" w:rsidRDefault="00000000">
            <w:pPr>
              <w:pStyle w:val="TableParagraph"/>
              <w:spacing w:before="114"/>
              <w:ind w:left="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Période</w:t>
            </w:r>
            <w:r>
              <w:rPr>
                <w:rFonts w:ascii="Arial" w:hAns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 w:rsidR="00F827B7">
              <w:rPr>
                <w:rFonts w:ascii="Arial" w:hAnsi="Arial"/>
                <w:b/>
                <w:spacing w:val="-12"/>
                <w:sz w:val="20"/>
              </w:rPr>
              <w:t>2025-2026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Lieu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AFTEC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Vannes</w:t>
            </w:r>
          </w:p>
          <w:p w14:paraId="44B47E36" w14:textId="77777777" w:rsidR="0003519B" w:rsidRDefault="00000000">
            <w:pPr>
              <w:pStyle w:val="TableParagraph"/>
              <w:tabs>
                <w:tab w:val="left" w:pos="1425"/>
                <w:tab w:val="left" w:pos="3894"/>
              </w:tabs>
              <w:spacing w:before="34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3" behindDoc="1" locked="0" layoutInCell="1" allowOverlap="1" wp14:anchorId="46E7F76F" wp14:editId="4C0C3D28">
                      <wp:simplePos x="0" y="0"/>
                      <wp:positionH relativeFrom="column">
                        <wp:posOffset>2254885</wp:posOffset>
                      </wp:positionH>
                      <wp:positionV relativeFrom="paragraph">
                        <wp:posOffset>48895</wp:posOffset>
                      </wp:positionV>
                      <wp:extent cx="125095" cy="125095"/>
                      <wp:effectExtent l="0" t="0" r="0" b="0"/>
                      <wp:wrapNone/>
                      <wp:docPr id="3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560" cy="12456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141045648" name="Forme libre : forme 141045648"/>
                              <wps:cNvSpPr/>
                              <wps:spPr>
                                <a:xfrm>
                                  <a:off x="0" y="0"/>
                                  <a:ext cx="124560" cy="12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115FB3" id="Group 8" o:spid="_x0000_s1026" style="position:absolute;margin-left:177.55pt;margin-top:3.85pt;width:9.85pt;height:9.85pt;z-index:-503316477;mso-wrap-distance-left:0;mso-wrap-distance-right: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">
                      <v:shape id="Forme libre : forme 141045648" o:spid="_x0000_s1027" style="position:absolute;width:124560;height:12456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" path="m,114300r114300,l114300,,,,,114300xe" filled="f" strokeweight=".2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Modalité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:</w:t>
            </w:r>
            <w:r>
              <w:rPr>
                <w:rFonts w:ascii="Arial" w:hAnsi="Arial"/>
                <w:b/>
                <w:sz w:val="20"/>
              </w:rPr>
              <w:tab/>
              <w:t>X</w:t>
            </w:r>
            <w:r>
              <w:rPr>
                <w:rFonts w:ascii="Arial" w:hAns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Seul(e)</w:t>
            </w:r>
            <w:r>
              <w:rPr>
                <w:rFonts w:ascii="Arial" w:hAnsi="Arial"/>
                <w:b/>
                <w:sz w:val="20"/>
              </w:rPr>
              <w:tab/>
              <w:t>En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équipe</w:t>
            </w:r>
          </w:p>
        </w:tc>
      </w:tr>
      <w:tr w:rsidR="0003519B" w14:paraId="7CE42758" w14:textId="77777777">
        <w:trPr>
          <w:trHeight w:val="1180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ACB7" w14:textId="77777777" w:rsidR="0003519B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Compétences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travaillées</w:t>
            </w:r>
          </w:p>
          <w:p w14:paraId="4CBBB0A3" w14:textId="77777777" w:rsidR="0003519B" w:rsidRDefault="00000000">
            <w:pPr>
              <w:pStyle w:val="TableParagraph"/>
              <w:spacing w:before="39"/>
              <w:ind w:left="1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Concevoir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développer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applicative</w:t>
            </w:r>
          </w:p>
          <w:p w14:paraId="577433FB" w14:textId="77777777" w:rsidR="0003519B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                  X</w:t>
            </w:r>
            <w:r>
              <w:rPr>
                <w:sz w:val="20"/>
              </w:rPr>
              <w:t xml:space="preserve"> Assurer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évolutive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d’une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applicative</w:t>
            </w:r>
          </w:p>
          <w:p w14:paraId="1FFB0B10" w14:textId="77777777" w:rsidR="0003519B" w:rsidRDefault="00000000">
            <w:pPr>
              <w:pStyle w:val="TableParagraph"/>
              <w:spacing w:before="30"/>
              <w:ind w:left="1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Gérer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données</w:t>
            </w:r>
          </w:p>
        </w:tc>
      </w:tr>
      <w:tr w:rsidR="0003519B" w14:paraId="71596512" w14:textId="77777777">
        <w:trPr>
          <w:trHeight w:val="1415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668F" w14:textId="7266CF71" w:rsidR="00F72831" w:rsidRDefault="00000000">
            <w:r>
              <w:t>Conditions de réalisation (ressources fournies, résultats attendus)</w:t>
            </w:r>
            <w:r>
              <w:br/>
            </w:r>
            <w:r>
              <w:br/>
              <w:t>Sujet de projet fourni par l’enseignant : conception et développement d’une application web de gestion d’un championnat de Formule 1 (pilotes, écuries, Grands Prix, calendrier, classements).</w:t>
            </w:r>
            <w:r>
              <w:br/>
              <w:t xml:space="preserve">Réalisation sur l’année de BTS SIO </w:t>
            </w:r>
            <w:r w:rsidR="00177641">
              <w:t>2ème</w:t>
            </w:r>
            <w:r>
              <w:t xml:space="preserve"> année, en autonomie encadrée.</w:t>
            </w:r>
            <w:r>
              <w:br/>
            </w:r>
            <w:r>
              <w:br/>
              <w:t>Résultats attendus :</w:t>
            </w:r>
            <w:r>
              <w:br/>
              <w:t>- application fonctionnelle en PHP (architecture MVC légère) ;</w:t>
            </w:r>
            <w:r>
              <w:br/>
              <w:t>- base de données MySQL initialisée par script ;</w:t>
            </w:r>
            <w:r>
              <w:br/>
              <w:t>- interfaces de consultation publique et zone d’administration sécurisée (CRUD complet) ;</w:t>
            </w:r>
            <w:r>
              <w:br/>
              <w:t>- documentation technique minimale (schémas de base, structure de la BD, organisation du code).</w:t>
            </w:r>
          </w:p>
        </w:tc>
      </w:tr>
      <w:tr w:rsidR="0003519B" w14:paraId="1D216C53" w14:textId="77777777">
        <w:trPr>
          <w:trHeight w:val="2991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75DAD" w14:textId="6D31186F" w:rsidR="00F72831" w:rsidRDefault="00000000">
            <w:r>
              <w:t>Description des ressources documentaires, matérielles et logicielles utilisées</w:t>
            </w:r>
            <w:r>
              <w:br/>
            </w:r>
            <w:r>
              <w:br/>
              <w:t>Ressources documentaires :</w:t>
            </w:r>
            <w:r>
              <w:br/>
              <w:t>- énoncé du projet BTS fourni par l’enseignant ;</w:t>
            </w:r>
            <w:r>
              <w:br/>
              <w:t>- cours de PHP, MVC, SQL et modélisation ;</w:t>
            </w:r>
            <w:r>
              <w:br/>
              <w:t>- documentation officielle PHP et MySQL, tutoriels PDO ;</w:t>
            </w:r>
            <w:r>
              <w:br/>
              <w:t>- ressources publiques sur la Formule 1 (calendrier, circuits, écuries, pilotes).</w:t>
            </w:r>
            <w:r>
              <w:br/>
            </w:r>
            <w:r>
              <w:br/>
              <w:t>Ressources matérielles :</w:t>
            </w:r>
            <w:r>
              <w:br/>
              <w:t xml:space="preserve">- poste de travail du centre (PC </w:t>
            </w:r>
            <w:r w:rsidR="00812271">
              <w:t>portable</w:t>
            </w:r>
            <w:r>
              <w:t>) raccordé au réseau pédagogique ;</w:t>
            </w:r>
            <w:r>
              <w:br/>
              <w:t>- accès Internet sécurisé pour la consultation de la documentation.</w:t>
            </w:r>
            <w:r>
              <w:br/>
            </w:r>
            <w:r>
              <w:br/>
              <w:t>Ressources logicielles :</w:t>
            </w:r>
            <w:r>
              <w:br/>
              <w:t>- PHP ≥ 8.1, serveur web (Apache ou serveur PHP intégré) ;</w:t>
            </w:r>
            <w:r>
              <w:br/>
              <w:t>- MySQL/</w:t>
            </w:r>
            <w:proofErr w:type="spellStart"/>
            <w:r>
              <w:t>MariaDB</w:t>
            </w:r>
            <w:proofErr w:type="spellEnd"/>
            <w:r>
              <w:t xml:space="preserve"> ;</w:t>
            </w:r>
            <w:r>
              <w:br/>
              <w:t>- Visual Studio Code (ou IDE équivalent), navigateur web (Firefox/Chrome) ;</w:t>
            </w:r>
            <w:r>
              <w:br/>
              <w:t>- Git et GitHub pour la gestion de versions.</w:t>
            </w:r>
          </w:p>
        </w:tc>
      </w:tr>
      <w:tr w:rsidR="0003519B" w14:paraId="4EC011AB" w14:textId="77777777">
        <w:trPr>
          <w:trHeight w:val="1152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561A7" w14:textId="0F835A3B" w:rsidR="00F72831" w:rsidRDefault="00000000">
            <w:r>
              <w:t>Modalités d’accès aux productions et à leur documentation</w:t>
            </w:r>
            <w:r>
              <w:br/>
            </w:r>
            <w:r>
              <w:br/>
              <w:t>Application :</w:t>
            </w:r>
            <w:r>
              <w:br/>
              <w:t>- exécution en local via le serveur PHP intégré (`</w:t>
            </w:r>
            <w:proofErr w:type="spellStart"/>
            <w:r>
              <w:t>php</w:t>
            </w:r>
            <w:proofErr w:type="spellEnd"/>
            <w:r>
              <w:t xml:space="preserve"> -S localhost:8000`) à la racine du projet ;</w:t>
            </w:r>
            <w:r>
              <w:br/>
              <w:t>- accès à l’application via l’URL `http://localhost:8000/index.php`.</w:t>
            </w:r>
            <w:r>
              <w:br/>
            </w:r>
            <w:r>
              <w:br/>
              <w:t>Documentation et code :</w:t>
            </w:r>
            <w:r>
              <w:br/>
              <w:t>- capture d’écran des principales pages (accueil, CRUD, calendrier, classements) intégrées au portfolio ;</w:t>
            </w:r>
            <w:r>
              <w:br/>
              <w:t>- code source versionné sur un dépôt GitHub public.</w:t>
            </w:r>
            <w:r>
              <w:br/>
            </w:r>
            <w:r>
              <w:br/>
              <w:t xml:space="preserve">Portfolio : </w:t>
            </w:r>
            <w:r>
              <w:br/>
              <w:t>Lien git : https://github.com/blou132/projet_bts1</w:t>
            </w:r>
          </w:p>
        </w:tc>
      </w:tr>
    </w:tbl>
    <w:p w14:paraId="3972AA55" w14:textId="77777777" w:rsidR="0003519B" w:rsidRDefault="0003519B">
      <w:pPr>
        <w:pStyle w:val="Corpsdetexte"/>
        <w:rPr>
          <w:rFonts w:ascii="Trebuchet MS" w:hAnsi="Trebuchet MS"/>
          <w:b w:val="0"/>
          <w:sz w:val="20"/>
        </w:rPr>
      </w:pPr>
    </w:p>
    <w:p w14:paraId="7EFD5737" w14:textId="77777777" w:rsidR="0003519B" w:rsidRDefault="0003519B">
      <w:pPr>
        <w:pStyle w:val="Corpsdetexte"/>
        <w:rPr>
          <w:rFonts w:ascii="Trebuchet MS" w:hAnsi="Trebuchet MS"/>
          <w:b w:val="0"/>
          <w:sz w:val="20"/>
        </w:rPr>
      </w:pPr>
    </w:p>
    <w:p w14:paraId="5807DF1A" w14:textId="77777777" w:rsidR="0003519B" w:rsidRDefault="00000000">
      <w:pPr>
        <w:pStyle w:val="Corpsdetexte"/>
        <w:spacing w:before="90"/>
        <w:rPr>
          <w:rFonts w:ascii="Trebuchet MS" w:hAnsi="Trebuchet MS"/>
          <w:b w:val="0"/>
          <w:sz w:val="20"/>
        </w:rPr>
        <w:sectPr w:rsidR="0003519B">
          <w:pgSz w:w="11906" w:h="16838"/>
          <w:pgMar w:top="840" w:right="620" w:bottom="280" w:left="880" w:header="0" w:footer="0" w:gutter="0"/>
          <w:cols w:space="720"/>
          <w:formProt w:val="0"/>
          <w:docGrid w:linePitch="100" w:charSpace="4096"/>
        </w:sectPr>
      </w:pPr>
      <w:r>
        <w:rPr>
          <w:rFonts w:ascii="Trebuchet MS" w:hAnsi="Trebuchet MS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0C930D96" wp14:editId="007CF61C">
                <wp:simplePos x="0" y="0"/>
                <wp:positionH relativeFrom="page">
                  <wp:posOffset>721360</wp:posOffset>
                </wp:positionH>
                <wp:positionV relativeFrom="paragraph">
                  <wp:posOffset>219710</wp:posOffset>
                </wp:positionV>
                <wp:extent cx="1830705" cy="7620"/>
                <wp:effectExtent l="0" t="0" r="0" b="0"/>
                <wp:wrapTopAndBottom/>
                <wp:docPr id="4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240" cy="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829435" y="6350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448C91" id="Graphic 12" o:spid="_x0000_s1026" style="position:absolute;margin-left:56.8pt;margin-top:17.3pt;width:144.15pt;height:.6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" path="m1829435,l,,,6350r1829435,l1829435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10150" w:type="dxa"/>
        <w:tblInd w:w="128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22"/>
        <w:gridCol w:w="9706"/>
        <w:gridCol w:w="222"/>
      </w:tblGrid>
      <w:tr w:rsidR="0003519B" w14:paraId="46D7C551" w14:textId="77777777">
        <w:trPr>
          <w:trHeight w:val="1142"/>
        </w:trPr>
        <w:tc>
          <w:tcPr>
            <w:tcW w:w="10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C7AE" w14:textId="77777777" w:rsidR="0003519B" w:rsidRDefault="00000000">
            <w:pPr>
              <w:pStyle w:val="TableParagraph"/>
              <w:tabs>
                <w:tab w:val="left" w:pos="7937"/>
              </w:tabs>
              <w:spacing w:before="105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BTS</w:t>
            </w:r>
            <w:r>
              <w:rPr>
                <w:rFonts w:ascii="Arial" w:hAnsi="Arial"/>
                <w:b/>
                <w:spacing w:val="-18"/>
              </w:rPr>
              <w:t xml:space="preserve"> </w:t>
            </w:r>
            <w:r>
              <w:rPr>
                <w:rFonts w:ascii="Arial" w:hAnsi="Arial"/>
                <w:b/>
              </w:rPr>
              <w:t>SERVICES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INFORMATIQUES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AUX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ORGANISATIONS</w:t>
            </w:r>
            <w:r>
              <w:rPr>
                <w:rFonts w:ascii="Arial" w:hAnsi="Arial"/>
                <w:b/>
              </w:rPr>
              <w:tab/>
              <w:t>SESSION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2025</w:t>
            </w:r>
          </w:p>
          <w:p w14:paraId="3C2732E1" w14:textId="77777777" w:rsidR="0003519B" w:rsidRDefault="00000000">
            <w:pPr>
              <w:pStyle w:val="TableParagraph"/>
              <w:spacing w:before="126"/>
              <w:ind w:left="1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Épreuve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E5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-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Conception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développement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d’applications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(option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SLAM)</w:t>
            </w:r>
          </w:p>
        </w:tc>
      </w:tr>
      <w:tr w:rsidR="0003519B" w14:paraId="3D1A5C7F" w14:textId="77777777">
        <w:trPr>
          <w:trHeight w:val="13769"/>
        </w:trPr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99DA0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993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1E0DDDE" w14:textId="77777777" w:rsidR="00F72831" w:rsidRDefault="00000000">
            <w:r>
              <w:t>Descriptif de la réalisation professionnelle, y compris les productions réalisées et schémas explicatifs</w:t>
            </w:r>
            <w:r>
              <w:br/>
            </w:r>
            <w:r>
              <w:br/>
              <w:t>Objectifs :</w:t>
            </w:r>
            <w:r>
              <w:br/>
              <w:t>- centraliser les informations essentielles d’un championnat de Formule 1 (pilotes, écuries, Grands Prix, calendrier, classements) ;</w:t>
            </w:r>
            <w:r>
              <w:br/>
              <w:t>- permettre la consultation publique des données (tableaux, liste des écuries, pilotes, calendrier des courses) ;</w:t>
            </w:r>
            <w:r>
              <w:br/>
              <w:t>- fournir une interface d’administration sécurisée pour gérer les données (ajout, modification, suppression) ;</w:t>
            </w:r>
            <w:r>
              <w:br/>
              <w:t>- mettre en œuvre les compétences de conception de base de données, de développement PHP/MVC et de gestion des données.</w:t>
            </w:r>
            <w:r>
              <w:br/>
            </w:r>
            <w:r>
              <w:br/>
              <w:t>Technique :</w:t>
            </w:r>
            <w:r>
              <w:br/>
              <w:t>- application PHP organisée selon une architecture MVC légère :</w:t>
            </w:r>
            <w:r>
              <w:br/>
              <w:t xml:space="preserve">  • `</w:t>
            </w:r>
            <w:proofErr w:type="spellStart"/>
            <w:r>
              <w:t>index.php</w:t>
            </w:r>
            <w:proofErr w:type="spellEnd"/>
            <w:r>
              <w:t>` joue le rôle de point d’entrée et de routeur via le paramètre `route` ;</w:t>
            </w:r>
            <w:r>
              <w:br/>
              <w:t xml:space="preserve">  • dossier `</w:t>
            </w:r>
            <w:proofErr w:type="spellStart"/>
            <w:r>
              <w:t>Controllers</w:t>
            </w:r>
            <w:proofErr w:type="spellEnd"/>
            <w:r>
              <w:t>/` pour la logique métier et le contrôle des vues ;</w:t>
            </w:r>
            <w:r>
              <w:br/>
              <w:t xml:space="preserve">  • dossier `</w:t>
            </w:r>
            <w:proofErr w:type="spellStart"/>
            <w:r>
              <w:t>Models</w:t>
            </w:r>
            <w:proofErr w:type="spellEnd"/>
            <w:r>
              <w:t>/` pour les classes d’accès aux données et entités ;</w:t>
            </w:r>
            <w:r>
              <w:br/>
              <w:t xml:space="preserve">  • dossier `</w:t>
            </w:r>
            <w:proofErr w:type="spellStart"/>
            <w:r>
              <w:t>Views</w:t>
            </w:r>
            <w:proofErr w:type="spellEnd"/>
            <w:r>
              <w:t xml:space="preserve">/` pour les </w:t>
            </w:r>
            <w:proofErr w:type="spellStart"/>
            <w:r>
              <w:t>templates</w:t>
            </w:r>
            <w:proofErr w:type="spellEnd"/>
            <w:r>
              <w:t xml:space="preserve"> HTML/CSS ;</w:t>
            </w:r>
            <w:r>
              <w:br/>
              <w:t>- accès aux données via PDO (requêtes préparées) sur une base MySQL ;</w:t>
            </w:r>
            <w:r>
              <w:br/>
              <w:t>- script `</w:t>
            </w:r>
            <w:proofErr w:type="spellStart"/>
            <w:r>
              <w:t>init_db.php</w:t>
            </w:r>
            <w:proofErr w:type="spellEnd"/>
            <w:r>
              <w:t>` pour créer le schéma et injecter un jeu de données F1 complet ;</w:t>
            </w:r>
            <w:r>
              <w:br/>
              <w:t>- module d’authentification : formulaire de connexion, vérification en base et gestion de session PHP ;</w:t>
            </w:r>
            <w:r>
              <w:br/>
              <w:t>- fonctionnalités principales : liste des Grands Prix, des écuries et des pilotes, CRUD complet, jointure pilotes/écuries, calendrier de la saison, page de classements (</w:t>
            </w:r>
            <w:proofErr w:type="spellStart"/>
            <w:r>
              <w:t>heatmap</w:t>
            </w:r>
            <w:proofErr w:type="spellEnd"/>
            <w:r>
              <w:t xml:space="preserve"> de démonstration).</w:t>
            </w:r>
            <w:r>
              <w:br/>
            </w:r>
            <w:r>
              <w:br/>
              <w:t>Environnement :</w:t>
            </w:r>
            <w:r>
              <w:br/>
              <w:t>- poste développeur sous Windows ou Linux avec PHP ≥ 8.1 et MySQL ≥ 5.7/8 ;</w:t>
            </w:r>
            <w:r>
              <w:br/>
              <w:t>- serveur web Apache ou serveur PHP intégré ;</w:t>
            </w:r>
            <w:r>
              <w:br/>
              <w:t>- outils : Visual Studio Code, navigateur web moderne, client MySQL (phpMyAdmin ou MySQL Workbench), Git + GitHub ;</w:t>
            </w:r>
            <w:r>
              <w:br/>
              <w:t>- exécution locale durant le développement, possibilité d’hébergement ultérieur sur un serveur web du centre.</w:t>
            </w:r>
          </w:p>
        </w:tc>
        <w:tc>
          <w:tcPr>
            <w:tcW w:w="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3FD9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375B46EF" w14:textId="77777777" w:rsidR="0003519B" w:rsidRDefault="0003519B">
      <w:pPr>
        <w:spacing w:before="122"/>
        <w:ind w:right="610"/>
        <w:jc w:val="right"/>
        <w:rPr>
          <w:rFonts w:ascii="Arial MT" w:hAnsi="Arial MT"/>
          <w:sz w:val="20"/>
        </w:rPr>
      </w:pPr>
    </w:p>
    <w:p w14:paraId="43BD0DA6" w14:textId="77777777" w:rsidR="0003519B" w:rsidRDefault="0003519B">
      <w:pPr>
        <w:jc w:val="center"/>
        <w:rPr>
          <w:rFonts w:ascii="Arial MT" w:hAnsi="Arial MT"/>
          <w:sz w:val="20"/>
        </w:rPr>
        <w:sectPr w:rsidR="0003519B">
          <w:pgSz w:w="11906" w:h="16838"/>
          <w:pgMar w:top="820" w:right="620" w:bottom="280" w:left="880" w:header="0" w:footer="0" w:gutter="0"/>
          <w:cols w:space="720"/>
          <w:formProt w:val="0"/>
          <w:docGrid w:linePitch="100" w:charSpace="4096"/>
        </w:sectPr>
      </w:pPr>
    </w:p>
    <w:p w14:paraId="46C17671" w14:textId="77777777" w:rsidR="0003519B" w:rsidRDefault="00000000">
      <w:pPr>
        <w:pStyle w:val="Corpsdetexte"/>
        <w:ind w:left="-35" w:right="-29"/>
        <w:rPr>
          <w:rFonts w:ascii="Arial MT" w:hAnsi="Arial MT"/>
          <w:b w:val="0"/>
          <w:sz w:val="20"/>
        </w:rPr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4FA2FA4" wp14:editId="1D028B83">
                <wp:extent cx="6585585" cy="1758315"/>
                <wp:effectExtent l="0" t="0" r="0" b="0"/>
                <wp:docPr id="5" name="Forme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5120" cy="1757520"/>
                          <a:chOff x="0" y="0"/>
                          <a:chExt cx="0" cy="0"/>
                        </a:xfrm>
                      </wpg:grpSpPr>
                      <wps:wsp>
                        <wps:cNvPr id="217751165" name="Forme libre : forme 217751165"/>
                        <wps:cNvSpPr/>
                        <wps:spPr>
                          <a:xfrm>
                            <a:off x="0" y="0"/>
                            <a:ext cx="6585120" cy="175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0275" h="800100">
                                <a:moveTo>
                                  <a:pt x="9820275" y="127"/>
                                </a:moveTo>
                                <a:lnTo>
                                  <a:pt x="9813925" y="127"/>
                                </a:lnTo>
                                <a:lnTo>
                                  <a:pt x="9813925" y="6350"/>
                                </a:lnTo>
                                <a:lnTo>
                                  <a:pt x="9813925" y="793750"/>
                                </a:lnTo>
                                <a:lnTo>
                                  <a:pt x="6350" y="793750"/>
                                </a:lnTo>
                                <a:lnTo>
                                  <a:pt x="6350" y="6350"/>
                                </a:lnTo>
                                <a:lnTo>
                                  <a:pt x="9813925" y="6350"/>
                                </a:lnTo>
                                <a:lnTo>
                                  <a:pt x="9813925" y="127"/>
                                </a:lnTo>
                                <a:lnTo>
                                  <a:pt x="9813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93750"/>
                                </a:lnTo>
                                <a:lnTo>
                                  <a:pt x="0" y="800100"/>
                                </a:lnTo>
                                <a:lnTo>
                                  <a:pt x="9820275" y="800100"/>
                                </a:lnTo>
                                <a:lnTo>
                                  <a:pt x="9820275" y="793877"/>
                                </a:lnTo>
                                <a:lnTo>
                                  <a:pt x="9820275" y="793750"/>
                                </a:lnTo>
                                <a:lnTo>
                                  <a:pt x="9820275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18051253" name="Rectangle 1518051253"/>
                        <wps:cNvSpPr/>
                        <wps:spPr>
                          <a:xfrm>
                            <a:off x="48240" y="192240"/>
                            <a:ext cx="4869720" cy="85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0D56F1A" w14:textId="77777777" w:rsidR="0003519B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BTS SERVICES INFORMATIQUES AUX ORGANISATIONS</w:t>
                              </w:r>
                            </w:p>
                            <w:p w14:paraId="271406F9" w14:textId="77777777" w:rsidR="0003519B" w:rsidRDefault="00000000">
                              <w:pPr>
                                <w:overflowPunct w:val="0"/>
                                <w:spacing w:before="112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Épreuve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E5 - Conception et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développement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d’applications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(option SLAM)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919446840" name="Rectangle 919446840"/>
                        <wps:cNvSpPr/>
                        <wps:spPr>
                          <a:xfrm>
                            <a:off x="5738400" y="192240"/>
                            <a:ext cx="660240" cy="34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C0557B3" w14:textId="77777777" w:rsidR="0003519B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SESSION 2025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525317221" name="Rectangle 525317221"/>
                        <wps:cNvSpPr/>
                        <wps:spPr>
                          <a:xfrm>
                            <a:off x="430560" y="1235160"/>
                            <a:ext cx="5709240" cy="34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7D39293" w14:textId="77777777" w:rsidR="0003519B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ANNEXE 8-B :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Modèle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d’attestation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respect de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l’annexe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II.E – Environnement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technologique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pour la </w:t>
                              </w:r>
                            </w:p>
                            <w:p w14:paraId="0AAB07B8" w14:textId="77777777" w:rsidR="0003519B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certification du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référentiel</w:t>
                              </w:r>
                              <w:proofErr w:type="spellEnd"/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FA2FA4" id="Forme5" o:spid="_x0000_s1031" style="width:518.55pt;height:138.4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">
                <v:shape id="Forme libre : forme 217751165" o:spid="_x0000_s1032" style="position:absolute;width:6585120;height:1757520;visibility:visible;mso-wrap-style:square;v-text-anchor:top" coordsize="98202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" path="m9820275,127r-6350,l9813925,6350r,787400l6350,793750r,-787400l9813925,6350r,-6223l9813925,,,,,6350,,793750r,6350l9820275,800100r,-6223l9820275,793750r,-793623xe" fillcolor="black" stroked="f">
                  <v:path arrowok="t"/>
                </v:shape>
                <v:rect id="Rectangle 1518051253" o:spid="_x0000_s1033" style="position:absolute;left:48240;top:192240;width:4869720;height:855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" filled="f" stroked="f">
                  <v:textbox inset="0,0,0,0">
                    <w:txbxContent>
                      <w:p w14:paraId="50D56F1A" w14:textId="77777777" w:rsidR="0003519B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BTS SERVICES INFORMATIQUES AUX ORGANISATIONS</w:t>
                        </w:r>
                      </w:p>
                      <w:p w14:paraId="271406F9" w14:textId="77777777" w:rsidR="0003519B" w:rsidRDefault="00000000">
                        <w:pPr>
                          <w:overflowPunct w:val="0"/>
                          <w:spacing w:before="112"/>
                        </w:pP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Épreuve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E5 - Conception et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développement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d’applications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(option SLAM)</w:t>
                        </w:r>
                      </w:p>
                    </w:txbxContent>
                  </v:textbox>
                </v:rect>
                <v:rect id="Rectangle 919446840" o:spid="_x0000_s1034" style="position:absolute;left:5738400;top:192240;width:660240;height:344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" filled="f" stroked="f">
                  <v:textbox inset="0,0,0,0">
                    <w:txbxContent>
                      <w:p w14:paraId="5C0557B3" w14:textId="77777777" w:rsidR="0003519B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SESSION 2025</w:t>
                        </w:r>
                      </w:p>
                    </w:txbxContent>
                  </v:textbox>
                </v:rect>
                <v:rect id="Rectangle 525317221" o:spid="_x0000_s1035" style="position:absolute;left:430560;top:1235160;width:5709240;height:34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" filled="f" stroked="f">
                  <v:textbox inset="0,0,0,0">
                    <w:txbxContent>
                      <w:p w14:paraId="77D39293" w14:textId="77777777" w:rsidR="0003519B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ANNEXE 8-B :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Modèle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d’attestation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de respect de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l’annexe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II.E – Environnement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technologique</w:t>
                        </w:r>
                        <w:proofErr w:type="spellEnd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 pour la </w:t>
                        </w:r>
                      </w:p>
                      <w:p w14:paraId="0AAB07B8" w14:textId="77777777" w:rsidR="0003519B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certification du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référentiel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E99E6D" w14:textId="77777777" w:rsidR="0003519B" w:rsidRDefault="0003519B">
      <w:pPr>
        <w:spacing w:before="44"/>
        <w:ind w:right="122"/>
        <w:jc w:val="center"/>
        <w:rPr>
          <w:b/>
          <w:sz w:val="24"/>
        </w:rPr>
      </w:pPr>
    </w:p>
    <w:p w14:paraId="4B6F791D" w14:textId="77777777" w:rsidR="0003519B" w:rsidRDefault="0003519B">
      <w:pPr>
        <w:spacing w:before="44"/>
        <w:ind w:right="122"/>
        <w:jc w:val="center"/>
        <w:rPr>
          <w:b/>
          <w:sz w:val="24"/>
        </w:rPr>
      </w:pPr>
    </w:p>
    <w:p w14:paraId="0E862C3F" w14:textId="77777777" w:rsidR="0003519B" w:rsidRDefault="00000000">
      <w:pPr>
        <w:spacing w:before="44"/>
        <w:ind w:right="122"/>
        <w:jc w:val="center"/>
        <w:rPr>
          <w:b/>
          <w:sz w:val="24"/>
        </w:rPr>
      </w:pPr>
      <w:bookmarkStart w:id="0" w:name="CONTRÔLE_DE_L’ENVIRONNEMENT_TECHNOLOGIQU"/>
      <w:bookmarkEnd w:id="0"/>
      <w:r>
        <w:rPr>
          <w:b/>
          <w:sz w:val="24"/>
        </w:rPr>
        <w:t>CONTRÔLE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L’ENVIRONNEMENT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TECHNOLOGIQUE</w:t>
      </w:r>
    </w:p>
    <w:p w14:paraId="4C5C3724" w14:textId="77777777" w:rsidR="0003519B" w:rsidRDefault="00000000">
      <w:pPr>
        <w:spacing w:before="118"/>
        <w:ind w:left="8" w:right="122"/>
        <w:jc w:val="center"/>
        <w:rPr>
          <w:b/>
          <w:sz w:val="24"/>
        </w:rPr>
      </w:pPr>
      <w:r>
        <w:rPr>
          <w:b/>
          <w:sz w:val="24"/>
        </w:rPr>
        <w:t>En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référence à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l’annexe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II.E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–«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Environnement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technologique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certification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référentiel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BTS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SIO</w:t>
      </w:r>
    </w:p>
    <w:p w14:paraId="08BC3A25" w14:textId="77777777" w:rsidR="0003519B" w:rsidRDefault="0003519B">
      <w:pPr>
        <w:pStyle w:val="Corpsdetexte"/>
        <w:spacing w:before="5"/>
        <w:rPr>
          <w:sz w:val="11"/>
        </w:rPr>
      </w:pPr>
    </w:p>
    <w:tbl>
      <w:tblPr>
        <w:tblStyle w:val="TableNormal"/>
        <w:tblW w:w="15312" w:type="dxa"/>
        <w:tblInd w:w="-5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397"/>
        <w:gridCol w:w="11561"/>
        <w:gridCol w:w="1354"/>
      </w:tblGrid>
      <w:tr w:rsidR="0003519B" w14:paraId="1E132A9D" w14:textId="77777777" w:rsidTr="00177641">
        <w:trPr>
          <w:trHeight w:val="1253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F5DA8" w14:textId="77777777" w:rsidR="0003519B" w:rsidRDefault="0003519B">
            <w:pPr>
              <w:pStyle w:val="TableParagraph"/>
              <w:ind w:left="0"/>
              <w:rPr>
                <w:rFonts w:ascii="Arial" w:hAnsi="Arial"/>
                <w:b/>
                <w:sz w:val="21"/>
              </w:rPr>
            </w:pPr>
          </w:p>
          <w:p w14:paraId="4088C30F" w14:textId="77777777" w:rsidR="0003519B" w:rsidRDefault="0003519B">
            <w:pPr>
              <w:pStyle w:val="TableParagraph"/>
              <w:spacing w:before="11"/>
              <w:ind w:left="0"/>
              <w:rPr>
                <w:rFonts w:ascii="Arial" w:hAnsi="Arial"/>
                <w:b/>
                <w:sz w:val="21"/>
              </w:rPr>
            </w:pPr>
          </w:p>
          <w:p w14:paraId="59AFE5CC" w14:textId="3D293F4F" w:rsidR="0003519B" w:rsidRDefault="00000000">
            <w:pPr>
              <w:pStyle w:val="TableParagraph"/>
              <w:ind w:left="446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sz w:val="21"/>
              </w:rPr>
              <w:t>Identification</w:t>
            </w:r>
          </w:p>
        </w:tc>
        <w:tc>
          <w:tcPr>
            <w:tcW w:w="1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FAAA9" w14:textId="77777777" w:rsidR="0003519B" w:rsidRDefault="0003519B">
            <w:pPr>
              <w:pStyle w:val="TableParagraph"/>
              <w:spacing w:before="250"/>
              <w:ind w:left="0"/>
              <w:rPr>
                <w:rFonts w:ascii="Arial" w:hAnsi="Arial"/>
                <w:b/>
              </w:rPr>
            </w:pPr>
          </w:p>
          <w:p w14:paraId="1012F049" w14:textId="77777777" w:rsidR="0003519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t xml:space="preserve">AFTEC </w:t>
            </w:r>
            <w:r>
              <w:rPr>
                <w:spacing w:val="-2"/>
              </w:rPr>
              <w:t>Vannes</w:t>
            </w:r>
          </w:p>
          <w:p w14:paraId="4198E0A9" w14:textId="77777777" w:rsidR="0003519B" w:rsidRDefault="0003519B">
            <w:pPr>
              <w:pStyle w:val="TableParagraph"/>
              <w:spacing w:before="1"/>
              <w:ind w:left="4"/>
              <w:rPr>
                <w:sz w:val="20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7974" w14:textId="77777777" w:rsidR="0003519B" w:rsidRDefault="00000000">
            <w:pPr>
              <w:pStyle w:val="TableParagraph"/>
              <w:spacing w:before="411"/>
              <w:ind w:left="13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pacing w:val="-4"/>
                <w:sz w:val="36"/>
              </w:rPr>
              <w:t>SLAM</w:t>
            </w:r>
          </w:p>
        </w:tc>
      </w:tr>
    </w:tbl>
    <w:p w14:paraId="605689D9" w14:textId="77777777" w:rsidR="0003519B" w:rsidRDefault="00000000">
      <w:pPr>
        <w:pStyle w:val="Paragraphedeliste"/>
        <w:numPr>
          <w:ilvl w:val="0"/>
          <w:numId w:val="1"/>
        </w:numPr>
        <w:tabs>
          <w:tab w:val="left" w:pos="372"/>
        </w:tabs>
        <w:spacing w:before="235"/>
        <w:ind w:left="372" w:hanging="262"/>
        <w:rPr>
          <w:b/>
          <w:sz w:val="24"/>
        </w:rPr>
      </w:pPr>
      <w:bookmarkStart w:id="1" w:name="1._Environnement_commun_aux_deux_options"/>
      <w:bookmarkEnd w:id="1"/>
      <w:r>
        <w:rPr>
          <w:b/>
          <w:sz w:val="24"/>
        </w:rPr>
        <w:t>Environnement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commun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deux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options</w:t>
      </w:r>
    </w:p>
    <w:p w14:paraId="72F3283D" w14:textId="77777777" w:rsidR="0003519B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242"/>
        <w:ind w:left="478" w:hanging="368"/>
        <w:rPr>
          <w:b/>
        </w:rPr>
      </w:pPr>
      <w:bookmarkStart w:id="2" w:name="1.1_L'environnement_technologique_suppor"/>
      <w:bookmarkEnd w:id="2"/>
      <w:r>
        <w:rPr>
          <w:b/>
        </w:rPr>
        <w:t>L'environnement</w:t>
      </w:r>
      <w:r>
        <w:rPr>
          <w:b/>
          <w:spacing w:val="-13"/>
        </w:rPr>
        <w:t xml:space="preserve"> </w:t>
      </w:r>
      <w:r>
        <w:rPr>
          <w:b/>
        </w:rPr>
        <w:t>technologique</w:t>
      </w:r>
      <w:r>
        <w:rPr>
          <w:b/>
          <w:spacing w:val="-4"/>
        </w:rPr>
        <w:t xml:space="preserve"> </w:t>
      </w:r>
      <w:r>
        <w:rPr>
          <w:b/>
        </w:rPr>
        <w:t>supportant</w:t>
      </w:r>
      <w:r>
        <w:rPr>
          <w:b/>
          <w:spacing w:val="-9"/>
        </w:rPr>
        <w:t xml:space="preserve"> </w:t>
      </w:r>
      <w:r>
        <w:rPr>
          <w:b/>
        </w:rPr>
        <w:t>le</w:t>
      </w:r>
      <w:r>
        <w:rPr>
          <w:b/>
          <w:spacing w:val="-9"/>
        </w:rPr>
        <w:t xml:space="preserve"> </w:t>
      </w:r>
      <w:r>
        <w:rPr>
          <w:b/>
        </w:rPr>
        <w:t>système</w:t>
      </w:r>
      <w:r>
        <w:rPr>
          <w:b/>
          <w:spacing w:val="-10"/>
        </w:rPr>
        <w:t xml:space="preserve"> </w:t>
      </w:r>
      <w:r>
        <w:rPr>
          <w:b/>
        </w:rPr>
        <w:t>d'information</w:t>
      </w:r>
      <w:r>
        <w:rPr>
          <w:b/>
          <w:spacing w:val="-1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l'organisation</w:t>
      </w:r>
      <w:r>
        <w:rPr>
          <w:b/>
          <w:spacing w:val="-11"/>
        </w:rPr>
        <w:t xml:space="preserve"> </w:t>
      </w:r>
      <w:r>
        <w:rPr>
          <w:b/>
        </w:rPr>
        <w:t>cliente</w:t>
      </w:r>
      <w:r>
        <w:rPr>
          <w:b/>
          <w:spacing w:val="-9"/>
        </w:rPr>
        <w:t xml:space="preserve"> </w:t>
      </w:r>
      <w:r>
        <w:rPr>
          <w:b/>
        </w:rPr>
        <w:t>comporte</w:t>
      </w:r>
      <w:r>
        <w:rPr>
          <w:b/>
          <w:spacing w:val="-13"/>
        </w:rPr>
        <w:t xml:space="preserve"> </w:t>
      </w:r>
      <w:r>
        <w:rPr>
          <w:b/>
        </w:rPr>
        <w:t>au</w:t>
      </w:r>
      <w:r>
        <w:rPr>
          <w:b/>
          <w:spacing w:val="-13"/>
        </w:rPr>
        <w:t xml:space="preserve"> </w:t>
      </w:r>
      <w:r>
        <w:rPr>
          <w:b/>
        </w:rPr>
        <w:t>moins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</w:p>
    <w:p w14:paraId="755BA744" w14:textId="77777777" w:rsidR="0003519B" w:rsidRDefault="0003519B">
      <w:pPr>
        <w:pStyle w:val="Corpsdetexte"/>
        <w:spacing w:before="16" w:after="1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03519B" w14:paraId="68C83509" w14:textId="77777777">
        <w:trPr>
          <w:trHeight w:val="537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C653" w14:textId="77777777" w:rsidR="0003519B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4A46" w14:textId="77777777" w:rsidR="0003519B" w:rsidRDefault="00000000">
            <w:pPr>
              <w:pStyle w:val="TableParagraph"/>
              <w:spacing w:before="14" w:line="251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3A4B3D64" w14:textId="77777777" w:rsidR="0003519B" w:rsidRDefault="00000000">
            <w:pPr>
              <w:pStyle w:val="TableParagraph"/>
              <w:spacing w:line="251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(nom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EF69F" w14:textId="77777777" w:rsidR="0003519B" w:rsidRDefault="00000000">
            <w:pPr>
              <w:pStyle w:val="TableParagraph"/>
              <w:spacing w:before="17" w:line="250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03519B" w14:paraId="2A01F87B" w14:textId="77777777">
        <w:trPr>
          <w:trHeight w:val="62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7D19" w14:textId="77777777" w:rsidR="0003519B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9"/>
              </w:rPr>
              <w:t xml:space="preserve"> </w:t>
            </w:r>
            <w:r>
              <w:t>service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d’authentification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1854" w14:textId="313E06A7" w:rsidR="00F72831" w:rsidRDefault="00000000">
            <w:r>
              <w:t>Service d’authentification (</w:t>
            </w:r>
            <w:proofErr w:type="spellStart"/>
            <w:r w:rsidR="00177641">
              <w:t>php</w:t>
            </w:r>
            <w:proofErr w:type="spellEnd"/>
            <w:r w:rsidR="00177641">
              <w:t xml:space="preserve"> </w:t>
            </w:r>
            <w:proofErr w:type="spellStart"/>
            <w:r w:rsidR="00177641">
              <w:t>my</w:t>
            </w:r>
            <w:proofErr w:type="spellEnd"/>
            <w:r w:rsidR="00177641">
              <w:t xml:space="preserve"> admin)</w:t>
            </w:r>
            <w:r>
              <w:t xml:space="preserve"> pour les comptes du domaine pédagogique. L’application F1 dispose en complément d’une table `</w:t>
            </w:r>
            <w:proofErr w:type="spellStart"/>
            <w:r>
              <w:t>users</w:t>
            </w:r>
            <w:proofErr w:type="spellEnd"/>
            <w:r>
              <w:t>` MySQL et d’un mécanisme d’authentification par session PHP.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D05BE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6CDA6679" w14:textId="77777777">
        <w:trPr>
          <w:trHeight w:val="61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651D7" w14:textId="77777777" w:rsidR="0003519B" w:rsidRDefault="00000000">
            <w:pPr>
              <w:pStyle w:val="TableParagraph"/>
              <w:spacing w:before="182"/>
              <w:rPr>
                <w:sz w:val="20"/>
              </w:rPr>
            </w:pPr>
            <w:r>
              <w:t>Un</w:t>
            </w:r>
            <w:r>
              <w:rPr>
                <w:spacing w:val="-4"/>
              </w:rPr>
              <w:t xml:space="preserve"> SGBD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E5FB4" w14:textId="2591D845" w:rsidR="00F72831" w:rsidRDefault="00000000">
            <w:r>
              <w:t>Serveur SGBD MySQL/</w:t>
            </w:r>
            <w:proofErr w:type="spellStart"/>
            <w:r>
              <w:t>MariaDB</w:t>
            </w:r>
            <w:proofErr w:type="spellEnd"/>
            <w:r>
              <w:t xml:space="preserve"> hébergeant les bases pédagogiques, dont la base `formula1` utilisée par l’application de gestion F1.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3184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36A5775C" w14:textId="77777777">
        <w:trPr>
          <w:trHeight w:val="624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21C7" w14:textId="77777777" w:rsidR="0003519B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1"/>
              </w:rPr>
              <w:t xml:space="preserve"> </w:t>
            </w:r>
            <w:r>
              <w:t>accès</w:t>
            </w:r>
            <w:r>
              <w:rPr>
                <w:spacing w:val="-7"/>
              </w:rPr>
              <w:t xml:space="preserve"> </w:t>
            </w:r>
            <w:r>
              <w:t>sécurisé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internet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E7F78" w14:textId="77777777" w:rsidR="00F72831" w:rsidRDefault="00000000">
            <w:r>
              <w:t>Accès Internet sécurisé via un routeur/pare-feu du centre, filtrage par proxy et règles de sécurité définies par l’équipe informatique.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16EF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3545D6B0" w14:textId="77777777">
        <w:trPr>
          <w:trHeight w:val="62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0E888" w14:textId="77777777" w:rsidR="0003519B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7"/>
              </w:rPr>
              <w:t xml:space="preserve"> </w:t>
            </w:r>
            <w:r>
              <w:t>environnement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travail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collaboratif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5504B" w14:textId="0BC56D78" w:rsidR="00F72831" w:rsidRDefault="00000000">
            <w:r>
              <w:t>Environnement collaboratif (</w:t>
            </w:r>
            <w:r w:rsidR="001C3BAA">
              <w:t>discord</w:t>
            </w:r>
            <w:r>
              <w:t>) permettant le partage des consignes, des documents et des liens vers les dépôts Git des projets.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3180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2CDCA05E" w14:textId="77777777">
        <w:trPr>
          <w:trHeight w:val="1007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9F9F3" w14:textId="77777777" w:rsidR="0003519B" w:rsidRDefault="00000000">
            <w:pPr>
              <w:pStyle w:val="TableParagraph"/>
              <w:spacing w:before="6" w:line="228" w:lineRule="auto"/>
              <w:ind w:right="153"/>
              <w:rPr>
                <w:rFonts w:ascii="Arial" w:hAnsi="Arial"/>
                <w:i/>
              </w:rPr>
            </w:pPr>
            <w:r>
              <w:t>Deux serveurs, éventuellement virtualisés, basés sur des systèmes d'exploitation</w:t>
            </w:r>
            <w:r>
              <w:rPr>
                <w:spacing w:val="-8"/>
              </w:rPr>
              <w:t xml:space="preserve"> </w:t>
            </w:r>
            <w:r>
              <w:t>différents,</w:t>
            </w:r>
            <w:r>
              <w:rPr>
                <w:spacing w:val="-13"/>
              </w:rPr>
              <w:t xml:space="preserve"> </w:t>
            </w:r>
            <w:r>
              <w:t>dont</w:t>
            </w:r>
            <w:r>
              <w:rPr>
                <w:spacing w:val="-10"/>
              </w:rPr>
              <w:t xml:space="preserve"> </w:t>
            </w:r>
            <w:r>
              <w:t>l'un</w:t>
            </w:r>
            <w:r>
              <w:rPr>
                <w:spacing w:val="-9"/>
              </w:rPr>
              <w:t xml:space="preserve"> </w:t>
            </w:r>
            <w:r>
              <w:t>est</w:t>
            </w:r>
            <w:r>
              <w:rPr>
                <w:spacing w:val="-14"/>
              </w:rPr>
              <w:t xml:space="preserve"> </w:t>
            </w:r>
            <w:r>
              <w:t>un logiciel libre (</w:t>
            </w:r>
            <w:r>
              <w:rPr>
                <w:rFonts w:ascii="Arial" w:hAnsi="Arial"/>
                <w:i/>
              </w:rPr>
              <w:t>open source)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BB37" w14:textId="77777777" w:rsidR="00F72831" w:rsidRDefault="00000000">
            <w:r>
              <w:t>Deux serveurs virtualisés :</w:t>
            </w:r>
            <w:r>
              <w:br/>
              <w:t>- un serveur Linux (Debian/Ubuntu) pour les services web et SGBD open source ;</w:t>
            </w:r>
            <w:r>
              <w:br/>
              <w:t>- un serveur Windows Server pour Active Directory, partage de fichiers et services pédagogiques.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901F4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27010EDE" w14:textId="77777777" w:rsidR="0003519B" w:rsidRDefault="00000000">
      <w:pPr>
        <w:pStyle w:val="Corpsdetexte"/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05AED2DF" wp14:editId="1EDC63EB">
                <wp:simplePos x="0" y="0"/>
                <wp:positionH relativeFrom="page">
                  <wp:posOffset>540385</wp:posOffset>
                </wp:positionH>
                <wp:positionV relativeFrom="paragraph">
                  <wp:posOffset>298450</wp:posOffset>
                </wp:positionV>
                <wp:extent cx="1830070" cy="7620"/>
                <wp:effectExtent l="0" t="0" r="0" b="0"/>
                <wp:wrapTopAndBottom/>
                <wp:docPr id="6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520" cy="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35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828800" y="634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D4BED" id="Graphic 34" o:spid="_x0000_s1026" style="position:absolute;margin-left:42.55pt;margin-top:23.5pt;width:144.1pt;height:.6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" path="m1828800,l,,,6349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1AAF29" w14:textId="77777777" w:rsidR="0003519B" w:rsidRDefault="00000000">
      <w:pPr>
        <w:pStyle w:val="Corpsdetexte"/>
        <w:spacing w:before="74" w:line="348" w:lineRule="auto"/>
        <w:ind w:left="3855" w:hanging="3256"/>
        <w:rPr>
          <w:rFonts w:ascii="Arial MT" w:hAnsi="Arial MT"/>
          <w:sz w:val="21"/>
        </w:rPr>
      </w:pPr>
      <w:r>
        <w:t>ANNEXE</w:t>
      </w:r>
      <w:r>
        <w:rPr>
          <w:spacing w:val="-2"/>
        </w:rPr>
        <w:t xml:space="preserve"> </w:t>
      </w:r>
      <w:r>
        <w:t>8-B</w:t>
      </w:r>
      <w:r>
        <w:rPr>
          <w:spacing w:val="-4"/>
        </w:rPr>
        <w:t xml:space="preserve"> </w:t>
      </w:r>
      <w:r>
        <w:t>(suite)</w:t>
      </w:r>
      <w:r>
        <w:rPr>
          <w:spacing w:val="-5"/>
        </w:rPr>
        <w:t xml:space="preserve"> </w:t>
      </w:r>
      <w:r>
        <w:t>: Modèle d’attestation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respect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l’annexe</w:t>
      </w:r>
      <w:r>
        <w:rPr>
          <w:spacing w:val="-6"/>
        </w:rPr>
        <w:t xml:space="preserve"> </w:t>
      </w:r>
      <w:r>
        <w:t>II.E –</w:t>
      </w:r>
      <w:r>
        <w:rPr>
          <w:spacing w:val="-1"/>
        </w:rPr>
        <w:t xml:space="preserve"> </w:t>
      </w:r>
      <w:r>
        <w:t>Environnement</w:t>
      </w:r>
      <w:r>
        <w:rPr>
          <w:spacing w:val="-5"/>
        </w:rPr>
        <w:t xml:space="preserve"> </w:t>
      </w:r>
      <w:r>
        <w:t>technologique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certification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référentiel Épreuve E5 - Conception et développement d’applications (option SLAM)</w:t>
      </w:r>
    </w:p>
    <w:p w14:paraId="45BE80A6" w14:textId="77777777" w:rsidR="0003519B" w:rsidRDefault="0003519B">
      <w:pPr>
        <w:pStyle w:val="Corpsdetexte"/>
        <w:rPr>
          <w:sz w:val="20"/>
        </w:rPr>
      </w:pPr>
    </w:p>
    <w:p w14:paraId="385A4875" w14:textId="77777777" w:rsidR="0003519B" w:rsidRDefault="0003519B">
      <w:pPr>
        <w:pStyle w:val="Corpsdetexte"/>
        <w:spacing w:before="165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03519B" w14:paraId="3A08E064" w14:textId="77777777">
        <w:trPr>
          <w:trHeight w:val="532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A7669" w14:textId="77777777" w:rsidR="0003519B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860B" w14:textId="77777777" w:rsidR="0003519B" w:rsidRDefault="00000000">
            <w:pPr>
              <w:pStyle w:val="TableParagraph"/>
              <w:spacing w:before="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0BCC1D0E" w14:textId="77777777" w:rsidR="0003519B" w:rsidRDefault="00000000">
            <w:pPr>
              <w:pStyle w:val="TableParagraph"/>
              <w:spacing w:before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(nom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35962" w14:textId="77777777" w:rsidR="0003519B" w:rsidRDefault="00000000">
            <w:pPr>
              <w:pStyle w:val="TableParagraph"/>
              <w:spacing w:before="6" w:line="235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03519B" w14:paraId="5E074B02" w14:textId="77777777">
        <w:trPr>
          <w:trHeight w:val="695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235D" w14:textId="77777777" w:rsidR="0003519B" w:rsidRDefault="00000000">
            <w:pPr>
              <w:pStyle w:val="TableParagraph"/>
              <w:spacing w:before="225"/>
              <w:rPr>
                <w:sz w:val="21"/>
              </w:rPr>
            </w:pPr>
            <w:r>
              <w:t>Une</w:t>
            </w:r>
            <w:r>
              <w:rPr>
                <w:spacing w:val="-6"/>
              </w:rPr>
              <w:t xml:space="preserve"> </w:t>
            </w:r>
            <w:r>
              <w:t>solution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sauvegarde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61C1" w14:textId="77777777" w:rsidR="00F72831" w:rsidRDefault="00000000">
            <w:r>
              <w:t>Solution de sauvegarde comprenant des snapshots réguliers des machines virtuelles et des exports planifiés des bases MySQL (scripts `</w:t>
            </w:r>
            <w:proofErr w:type="spellStart"/>
            <w:r>
              <w:t>mysqldump</w:t>
            </w:r>
            <w:proofErr w:type="spellEnd"/>
            <w:r>
              <w:t>` vers un serveur de sauvegarde ou un NAS).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0114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5D270FB0" w14:textId="77777777">
        <w:trPr>
          <w:trHeight w:val="696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57766" w14:textId="77777777" w:rsidR="0003519B" w:rsidRDefault="00000000">
            <w:pPr>
              <w:pStyle w:val="TableParagraph"/>
              <w:spacing w:before="98" w:line="235" w:lineRule="auto"/>
              <w:ind w:right="153"/>
              <w:rPr>
                <w:sz w:val="21"/>
              </w:rPr>
            </w:pPr>
            <w:r>
              <w:t>Des</w:t>
            </w:r>
            <w:r>
              <w:rPr>
                <w:spacing w:val="-8"/>
              </w:rPr>
              <w:t xml:space="preserve"> </w:t>
            </w:r>
            <w:r>
              <w:t>ressources</w:t>
            </w:r>
            <w:r>
              <w:rPr>
                <w:spacing w:val="-15"/>
              </w:rPr>
              <w:t xml:space="preserve"> </w:t>
            </w:r>
            <w:r>
              <w:t>dont</w:t>
            </w:r>
            <w:r>
              <w:rPr>
                <w:spacing w:val="-10"/>
              </w:rPr>
              <w:t xml:space="preserve"> </w:t>
            </w:r>
            <w:r>
              <w:t>l'accès</w:t>
            </w:r>
            <w:r>
              <w:rPr>
                <w:spacing w:val="-11"/>
              </w:rPr>
              <w:t xml:space="preserve"> </w:t>
            </w:r>
            <w:r>
              <w:t>est</w:t>
            </w:r>
            <w:r>
              <w:rPr>
                <w:spacing w:val="-11"/>
              </w:rPr>
              <w:t xml:space="preserve"> </w:t>
            </w:r>
            <w:r>
              <w:t>sécurisé et soumis à habilitation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5E92" w14:textId="77777777" w:rsidR="00F72831" w:rsidRDefault="00000000">
            <w:r>
              <w:t>Partages réseau et dépôts Git dont l’accès est limité aux enseignants et étudiants habilités (contrôle d’accès par comptes domaine et droits NTFS/ACL).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CAB3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47DC0513" w14:textId="77777777">
        <w:trPr>
          <w:trHeight w:val="695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1CAE6" w14:textId="77777777" w:rsidR="0003519B" w:rsidRDefault="00000000">
            <w:pPr>
              <w:pStyle w:val="TableParagraph"/>
              <w:spacing w:before="98" w:line="235" w:lineRule="auto"/>
              <w:rPr>
                <w:sz w:val="21"/>
              </w:rPr>
            </w:pPr>
            <w:r>
              <w:t>Deux</w:t>
            </w:r>
            <w:r>
              <w:rPr>
                <w:spacing w:val="-8"/>
              </w:rPr>
              <w:t xml:space="preserve"> </w:t>
            </w:r>
            <w:r>
              <w:t>types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terminaux</w:t>
            </w:r>
            <w:r>
              <w:rPr>
                <w:spacing w:val="-8"/>
              </w:rPr>
              <w:t xml:space="preserve"> </w:t>
            </w:r>
            <w:r>
              <w:t>dont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 xml:space="preserve">mobile (type </w:t>
            </w:r>
            <w:r>
              <w:rPr>
                <w:rFonts w:ascii="Arial" w:hAnsi="Arial"/>
                <w:i/>
              </w:rPr>
              <w:t xml:space="preserve">smartphone </w:t>
            </w:r>
            <w:r>
              <w:t>ou encore tablette)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ABF9" w14:textId="77777777" w:rsidR="00F72831" w:rsidRDefault="00000000">
            <w:r>
              <w:t>Postes fixes Windows en salle de TP et terminaux mobiles (ordinateurs portables, tablettes ou smartphones) permettant l’accès sécurisé aux ressources du centre et à l’ENT.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682A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5EBB8071" w14:textId="77777777" w:rsidR="0003519B" w:rsidRDefault="00000000">
      <w:pPr>
        <w:pStyle w:val="Paragraphedeliste"/>
        <w:numPr>
          <w:ilvl w:val="1"/>
          <w:numId w:val="1"/>
        </w:numPr>
        <w:tabs>
          <w:tab w:val="left" w:pos="507"/>
        </w:tabs>
        <w:spacing w:before="238"/>
        <w:ind w:left="507" w:hanging="397"/>
        <w:rPr>
          <w:b/>
          <w:sz w:val="24"/>
        </w:rPr>
      </w:pPr>
      <w:bookmarkStart w:id="3" w:name="1.2_Des_outils_sont_mobilisés_pour_la_ge"/>
      <w:bookmarkEnd w:id="3"/>
      <w:r>
        <w:rPr>
          <w:b/>
          <w:sz w:val="24"/>
        </w:rPr>
        <w:t>Des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outils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mobilisés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gestion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sécurité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A3B6762" w14:textId="77777777" w:rsidR="0003519B" w:rsidRDefault="0003519B">
      <w:pPr>
        <w:pStyle w:val="Corpsdetexte"/>
        <w:spacing w:before="11" w:after="1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03519B" w14:paraId="79523F27" w14:textId="77777777">
        <w:trPr>
          <w:trHeight w:val="542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0FDE" w14:textId="77777777" w:rsidR="0003519B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7564" w14:textId="77777777" w:rsidR="0003519B" w:rsidRDefault="00000000">
            <w:pPr>
              <w:pStyle w:val="TableParagraph"/>
              <w:spacing w:befor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6C874A94" w14:textId="77777777" w:rsidR="0003519B" w:rsidRDefault="00000000">
            <w:pPr>
              <w:pStyle w:val="TableParagraph"/>
              <w:spacing w:before="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(nom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4F406" w14:textId="77777777" w:rsidR="0003519B" w:rsidRDefault="00000000">
            <w:pPr>
              <w:pStyle w:val="TableParagraph"/>
              <w:spacing w:befor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03519B" w14:paraId="6D64E403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A51D" w14:textId="77777777" w:rsidR="0003519B" w:rsidRDefault="00000000">
            <w:pPr>
              <w:pStyle w:val="TableParagraph"/>
              <w:spacing w:before="182"/>
              <w:rPr>
                <w:sz w:val="21"/>
              </w:rPr>
            </w:pPr>
            <w:r>
              <w:t>Gestion</w:t>
            </w:r>
            <w:r>
              <w:rPr>
                <w:spacing w:val="-9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incidents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443BF" w14:textId="77777777" w:rsidR="00F72831" w:rsidRDefault="00000000">
            <w:r>
              <w:t xml:space="preserve">Gestion des incidents via un outil de </w:t>
            </w:r>
            <w:proofErr w:type="spellStart"/>
            <w:r>
              <w:t>ticketing</w:t>
            </w:r>
            <w:proofErr w:type="spellEnd"/>
            <w:r>
              <w:t xml:space="preserve"> (type GLPI) ou un registre d’incidents tenu par l’équipe informatique, avec suivi des pannes et des problèmes de sécurité.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7B3AD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439CBF59" w14:textId="77777777">
        <w:trPr>
          <w:trHeight w:val="624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C4412" w14:textId="77777777" w:rsidR="0003519B" w:rsidRDefault="00000000">
            <w:pPr>
              <w:pStyle w:val="TableParagraph"/>
              <w:spacing w:before="182"/>
              <w:rPr>
                <w:sz w:val="21"/>
              </w:rPr>
            </w:pPr>
            <w:r>
              <w:t>Détection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15"/>
              </w:rPr>
              <w:t xml:space="preserve"> </w:t>
            </w:r>
            <w:r>
              <w:t>prévention</w:t>
            </w:r>
            <w:r>
              <w:rPr>
                <w:spacing w:val="-8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intrusions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C3F7A" w14:textId="77777777" w:rsidR="00F72831" w:rsidRDefault="00000000">
            <w:r>
              <w:t>Détection et prévention des intrusions assurées par le pare-feu en bordure de réseau, les antivirus/EDR sur les postes et les règles de filtrage du trafic.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1C76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7652FFBB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5830F" w14:textId="77777777" w:rsidR="0003519B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spacing w:val="-2"/>
              </w:rPr>
              <w:t>Chiffrement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CC77" w14:textId="77777777" w:rsidR="00F72831" w:rsidRDefault="00000000">
            <w:r>
              <w:t>Chiffrement des échanges externes (HTTPS) et stockage des mots de passe utilisateurs de l’application F1 sous forme de hash dans la base MySQL.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A801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24324659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B32D" w14:textId="77777777" w:rsidR="0003519B" w:rsidRDefault="00000000">
            <w:pPr>
              <w:pStyle w:val="TableParagraph"/>
              <w:spacing w:before="187"/>
              <w:rPr>
                <w:sz w:val="21"/>
              </w:rPr>
            </w:pPr>
            <w:r>
              <w:t>Analyse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trafic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BA421" w14:textId="77777777" w:rsidR="00F72831" w:rsidRDefault="00000000">
            <w:r>
              <w:t>Analyse de trafic réalisée en travaux pratiques à l’aide d’outils tels que Wireshark ou les fonctions de journalisation du routeur du centre.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47D93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37C184EC" w14:textId="77777777" w:rsidR="0003519B" w:rsidRDefault="0003519B">
      <w:pPr>
        <w:pStyle w:val="Corpsdetexte"/>
        <w:spacing w:before="211"/>
        <w:rPr>
          <w:sz w:val="24"/>
        </w:rPr>
      </w:pPr>
    </w:p>
    <w:p w14:paraId="16151B3E" w14:textId="77777777" w:rsidR="0003519B" w:rsidRDefault="00000000">
      <w:pPr>
        <w:ind w:left="110"/>
        <w:rPr>
          <w:b/>
          <w:sz w:val="24"/>
        </w:rPr>
        <w:sectPr w:rsidR="0003519B">
          <w:pgSz w:w="16838" w:h="11906" w:orient="landscape"/>
          <w:pgMar w:top="1040" w:right="620" w:bottom="280" w:left="740" w:header="0" w:footer="0" w:gutter="0"/>
          <w:cols w:space="720"/>
          <w:formProt w:val="0"/>
          <w:docGrid w:linePitch="100" w:charSpace="4096"/>
        </w:sectPr>
      </w:pPr>
      <w:r>
        <w:rPr>
          <w:b/>
          <w:sz w:val="24"/>
        </w:rPr>
        <w:t>Remarque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logiciels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d'émulation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utilisés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réponse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besoins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l'organisation. Ils 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peuvent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 substituer complètement à des équipements réels dans l'environnement technologique d'apprentissage.</w:t>
      </w:r>
    </w:p>
    <w:p w14:paraId="42C2D444" w14:textId="77777777" w:rsidR="0003519B" w:rsidRDefault="00000000">
      <w:pPr>
        <w:pStyle w:val="Corpsdetexte"/>
        <w:spacing w:before="74"/>
        <w:ind w:left="6" w:right="122"/>
        <w:jc w:val="center"/>
        <w:rPr>
          <w:sz w:val="24"/>
        </w:rPr>
      </w:pPr>
      <w:bookmarkStart w:id="4" w:name="Épreuve_E5_-_Conception_et_développement"/>
      <w:bookmarkEnd w:id="4"/>
      <w:r>
        <w:t>Épreuve</w:t>
      </w:r>
      <w:r>
        <w:rPr>
          <w:spacing w:val="-11"/>
        </w:rPr>
        <w:t xml:space="preserve"> </w:t>
      </w:r>
      <w:r>
        <w:t>E5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Conception</w:t>
      </w:r>
      <w:r>
        <w:rPr>
          <w:spacing w:val="-1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développement</w:t>
      </w:r>
      <w:r>
        <w:rPr>
          <w:spacing w:val="-7"/>
        </w:rPr>
        <w:t xml:space="preserve"> </w:t>
      </w:r>
      <w:r>
        <w:t>d’applications</w:t>
      </w:r>
      <w:r>
        <w:rPr>
          <w:spacing w:val="-7"/>
        </w:rPr>
        <w:t xml:space="preserve"> </w:t>
      </w:r>
      <w:r>
        <w:t>(option</w:t>
      </w:r>
      <w:r>
        <w:rPr>
          <w:spacing w:val="-9"/>
        </w:rPr>
        <w:t xml:space="preserve"> </w:t>
      </w:r>
      <w:r>
        <w:rPr>
          <w:spacing w:val="-2"/>
        </w:rPr>
        <w:t>SLAM)</w:t>
      </w:r>
    </w:p>
    <w:p w14:paraId="47561E21" w14:textId="77777777" w:rsidR="0003519B" w:rsidRDefault="00000000">
      <w:pPr>
        <w:pStyle w:val="Corpsdetexte"/>
        <w:spacing w:before="237"/>
        <w:ind w:left="17" w:right="122"/>
        <w:jc w:val="center"/>
        <w:rPr>
          <w:sz w:val="24"/>
        </w:rPr>
      </w:pPr>
      <w:r>
        <w:t>ANNEXE</w:t>
      </w:r>
      <w:r>
        <w:rPr>
          <w:spacing w:val="-11"/>
        </w:rPr>
        <w:t xml:space="preserve"> </w:t>
      </w:r>
      <w:r>
        <w:t>8-B</w:t>
      </w:r>
      <w:r>
        <w:rPr>
          <w:spacing w:val="-11"/>
        </w:rPr>
        <w:t xml:space="preserve"> </w:t>
      </w:r>
      <w:r>
        <w:t>(suite)</w:t>
      </w:r>
      <w:r>
        <w:rPr>
          <w:spacing w:val="-7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Modèle</w:t>
      </w:r>
      <w:r>
        <w:rPr>
          <w:spacing w:val="-4"/>
        </w:rPr>
        <w:t xml:space="preserve"> </w:t>
      </w:r>
      <w:r>
        <w:t>d’attestation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respect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l’annexe</w:t>
      </w:r>
      <w:r>
        <w:rPr>
          <w:spacing w:val="-7"/>
        </w:rPr>
        <w:t xml:space="preserve"> </w:t>
      </w:r>
      <w:r>
        <w:t>II.E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Environnement</w:t>
      </w:r>
      <w:r>
        <w:rPr>
          <w:spacing w:val="-7"/>
        </w:rPr>
        <w:t xml:space="preserve"> </w:t>
      </w:r>
      <w:r>
        <w:t>technologique</w:t>
      </w:r>
      <w:r>
        <w:rPr>
          <w:spacing w:val="-4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certification</w:t>
      </w:r>
      <w:r>
        <w:rPr>
          <w:spacing w:val="-6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rPr>
          <w:spacing w:val="-2"/>
        </w:rPr>
        <w:t>référentiel</w:t>
      </w:r>
    </w:p>
    <w:p w14:paraId="4DCEA145" w14:textId="77777777" w:rsidR="0003519B" w:rsidRDefault="0003519B">
      <w:pPr>
        <w:pStyle w:val="Corpsdetexte"/>
        <w:rPr>
          <w:sz w:val="24"/>
        </w:rPr>
      </w:pPr>
    </w:p>
    <w:p w14:paraId="0B0DA046" w14:textId="77777777" w:rsidR="0003519B" w:rsidRDefault="0003519B">
      <w:pPr>
        <w:pStyle w:val="Corpsdetexte"/>
        <w:spacing w:before="105"/>
        <w:rPr>
          <w:sz w:val="24"/>
        </w:rPr>
      </w:pPr>
    </w:p>
    <w:p w14:paraId="24CA467E" w14:textId="77777777" w:rsidR="0003519B" w:rsidRDefault="00000000">
      <w:pPr>
        <w:pStyle w:val="Paragraphedeliste"/>
        <w:numPr>
          <w:ilvl w:val="0"/>
          <w:numId w:val="1"/>
        </w:numPr>
        <w:tabs>
          <w:tab w:val="left" w:pos="372"/>
        </w:tabs>
        <w:spacing w:before="0"/>
        <w:ind w:left="372" w:hanging="262"/>
        <w:rPr>
          <w:b/>
          <w:sz w:val="24"/>
        </w:rPr>
      </w:pPr>
      <w:bookmarkStart w:id="5" w:name="2._Savoirs_spécifiques_à_l’option_«_solu"/>
      <w:bookmarkEnd w:id="5"/>
      <w:r>
        <w:rPr>
          <w:b/>
          <w:sz w:val="24"/>
        </w:rPr>
        <w:t>Savoirs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spécifiques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l’option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«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logicielles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métiers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-2"/>
          <w:sz w:val="24"/>
        </w:rPr>
        <w:t xml:space="preserve"> (SLAM)</w:t>
      </w:r>
    </w:p>
    <w:p w14:paraId="7EFF17ED" w14:textId="77777777" w:rsidR="0003519B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248"/>
        <w:ind w:left="478" w:hanging="368"/>
        <w:rPr>
          <w:b/>
        </w:rPr>
      </w:pPr>
      <w:bookmarkStart w:id="6" w:name="2.1_L'environnement_technologique_suppor"/>
      <w:bookmarkEnd w:id="6"/>
      <w:r>
        <w:rPr>
          <w:b/>
        </w:rPr>
        <w:t>L'environnement</w:t>
      </w:r>
      <w:r>
        <w:rPr>
          <w:b/>
          <w:spacing w:val="-9"/>
        </w:rPr>
        <w:t xml:space="preserve"> </w:t>
      </w:r>
      <w:r>
        <w:rPr>
          <w:b/>
        </w:rPr>
        <w:t>technologique</w:t>
      </w:r>
      <w:r>
        <w:rPr>
          <w:b/>
          <w:spacing w:val="-5"/>
        </w:rPr>
        <w:t xml:space="preserve"> </w:t>
      </w:r>
      <w:r>
        <w:rPr>
          <w:b/>
        </w:rPr>
        <w:t>supportant</w:t>
      </w:r>
      <w:r>
        <w:rPr>
          <w:b/>
          <w:spacing w:val="-9"/>
        </w:rPr>
        <w:t xml:space="preserve"> </w:t>
      </w:r>
      <w:r>
        <w:rPr>
          <w:b/>
        </w:rPr>
        <w:t>le</w:t>
      </w:r>
      <w:r>
        <w:rPr>
          <w:b/>
          <w:spacing w:val="-14"/>
        </w:rPr>
        <w:t xml:space="preserve"> </w:t>
      </w:r>
      <w:r>
        <w:rPr>
          <w:b/>
        </w:rPr>
        <w:t>système</w:t>
      </w:r>
      <w:r>
        <w:rPr>
          <w:b/>
          <w:spacing w:val="-10"/>
        </w:rPr>
        <w:t xml:space="preserve"> </w:t>
      </w:r>
      <w:r>
        <w:rPr>
          <w:b/>
        </w:rPr>
        <w:t>d‘information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l'organisation</w:t>
      </w:r>
      <w:r>
        <w:rPr>
          <w:b/>
          <w:spacing w:val="-15"/>
        </w:rPr>
        <w:t xml:space="preserve"> </w:t>
      </w:r>
      <w:r>
        <w:rPr>
          <w:b/>
        </w:rPr>
        <w:t>cliente</w:t>
      </w:r>
      <w:r>
        <w:rPr>
          <w:b/>
          <w:spacing w:val="-10"/>
        </w:rPr>
        <w:t xml:space="preserve"> </w:t>
      </w:r>
      <w:r>
        <w:rPr>
          <w:b/>
        </w:rPr>
        <w:t>comporte</w:t>
      </w:r>
      <w:r>
        <w:rPr>
          <w:b/>
          <w:spacing w:val="-13"/>
        </w:rPr>
        <w:t xml:space="preserve"> </w:t>
      </w:r>
      <w:r>
        <w:rPr>
          <w:b/>
        </w:rPr>
        <w:t>au</w:t>
      </w:r>
      <w:r>
        <w:rPr>
          <w:b/>
          <w:spacing w:val="-13"/>
        </w:rPr>
        <w:t xml:space="preserve"> </w:t>
      </w:r>
      <w:r>
        <w:rPr>
          <w:b/>
        </w:rPr>
        <w:t>moins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</w:p>
    <w:p w14:paraId="1B45DC3B" w14:textId="77777777" w:rsidR="0003519B" w:rsidRDefault="0003519B">
      <w:pPr>
        <w:pStyle w:val="Corpsdetexte"/>
        <w:spacing w:before="6"/>
        <w:rPr>
          <w:sz w:val="20"/>
        </w:rPr>
      </w:pPr>
    </w:p>
    <w:tbl>
      <w:tblPr>
        <w:tblStyle w:val="TableNormal"/>
        <w:tblW w:w="15241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3"/>
        <w:gridCol w:w="7203"/>
        <w:gridCol w:w="3785"/>
      </w:tblGrid>
      <w:tr w:rsidR="0003519B" w14:paraId="353F32DD" w14:textId="77777777">
        <w:trPr>
          <w:trHeight w:val="542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8418" w14:textId="77777777" w:rsidR="0003519B" w:rsidRDefault="00000000">
            <w:pPr>
              <w:pStyle w:val="TableParagraph"/>
              <w:spacing w:before="14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838E" w14:textId="77777777" w:rsidR="0003519B" w:rsidRDefault="00000000">
            <w:pPr>
              <w:pStyle w:val="TableParagraph"/>
              <w:spacing w:before="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72C9BB92" w14:textId="77777777" w:rsidR="0003519B" w:rsidRDefault="00000000">
            <w:pPr>
              <w:pStyle w:val="TableParagraph"/>
              <w:spacing w:before="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(nom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B9D7" w14:textId="77777777" w:rsidR="0003519B" w:rsidRDefault="00000000">
            <w:pPr>
              <w:pStyle w:val="TableParagraph"/>
              <w:spacing w:before="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03519B" w14:paraId="0078501F" w14:textId="77777777">
        <w:trPr>
          <w:trHeight w:val="1267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263F" w14:textId="77777777" w:rsidR="0003519B" w:rsidRDefault="00000000">
            <w:pPr>
              <w:pStyle w:val="TableParagraph"/>
              <w:spacing w:before="5"/>
              <w:rPr>
                <w:sz w:val="24"/>
              </w:rPr>
            </w:pPr>
            <w:r>
              <w:t>Un ou deux environnements de développement disposant d'outils de gestion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tests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supportant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cadre</w:t>
            </w:r>
          </w:p>
          <w:p w14:paraId="12BB1030" w14:textId="77777777" w:rsidR="0003519B" w:rsidRDefault="00000000">
            <w:pPr>
              <w:pStyle w:val="TableParagraph"/>
              <w:spacing w:before="4" w:line="240" w:lineRule="exact"/>
              <w:rPr>
                <w:sz w:val="24"/>
              </w:rPr>
            </w:pPr>
            <w:r>
              <w:t>applicatif</w:t>
            </w:r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rPr>
                <w:rFonts w:ascii="Arial" w:hAnsi="Arial"/>
                <w:i/>
              </w:rPr>
              <w:t>framework</w:t>
            </w:r>
            <w:proofErr w:type="spellEnd"/>
            <w:r>
              <w:t>)</w:t>
            </w:r>
            <w:r>
              <w:rPr>
                <w:spacing w:val="-16"/>
              </w:rPr>
              <w:t xml:space="preserve"> </w:t>
            </w:r>
            <w:r>
              <w:t>et</w:t>
            </w:r>
            <w:r>
              <w:rPr>
                <w:spacing w:val="-13"/>
              </w:rPr>
              <w:t xml:space="preserve"> </w:t>
            </w:r>
            <w:r>
              <w:t>au</w:t>
            </w:r>
            <w:r>
              <w:rPr>
                <w:spacing w:val="-4"/>
              </w:rPr>
              <w:t xml:space="preserve"> </w:t>
            </w:r>
            <w:r>
              <w:t>moins</w:t>
            </w:r>
            <w:r>
              <w:rPr>
                <w:spacing w:val="-10"/>
              </w:rPr>
              <w:t xml:space="preserve"> </w:t>
            </w:r>
            <w:r>
              <w:t xml:space="preserve">deux </w:t>
            </w:r>
            <w:r>
              <w:rPr>
                <w:spacing w:val="-2"/>
              </w:rPr>
              <w:t>langages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B7FD" w14:textId="77777777" w:rsidR="00F72831" w:rsidRDefault="00000000">
            <w:r>
              <w:t xml:space="preserve">Environnements de développement PHP : Visual Studio Code avec extensions PHP, PHP 8.1, </w:t>
            </w:r>
            <w:proofErr w:type="spellStart"/>
            <w:r>
              <w:t>Xdebug</w:t>
            </w:r>
            <w:proofErr w:type="spellEnd"/>
            <w:r>
              <w:t>, outils de tests et de débogage (logs, affichage des erreurs) et éventuellement IDE dédié (</w:t>
            </w:r>
            <w:proofErr w:type="spellStart"/>
            <w:r>
              <w:t>PhpStorm</w:t>
            </w:r>
            <w:proofErr w:type="spellEnd"/>
            <w:r>
              <w:t>).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2161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  <w:lang w:val="en-US"/>
              </w:rPr>
            </w:pPr>
          </w:p>
        </w:tc>
      </w:tr>
      <w:tr w:rsidR="0003519B" w14:paraId="5BA8D59D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6C7C" w14:textId="77777777" w:rsidR="0003519B" w:rsidRDefault="00000000">
            <w:pPr>
              <w:pStyle w:val="TableParagraph"/>
              <w:spacing w:before="59" w:line="235" w:lineRule="auto"/>
              <w:ind w:right="223"/>
              <w:rPr>
                <w:sz w:val="24"/>
              </w:rPr>
            </w:pPr>
            <w:r>
              <w:t>Une</w:t>
            </w:r>
            <w:r>
              <w:rPr>
                <w:spacing w:val="-14"/>
              </w:rPr>
              <w:t xml:space="preserve"> </w:t>
            </w:r>
            <w:r>
              <w:t>bibliothèque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 xml:space="preserve">composants </w:t>
            </w:r>
            <w:r>
              <w:rPr>
                <w:spacing w:val="-2"/>
              </w:rPr>
              <w:t>logiciels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A5DD" w14:textId="77777777" w:rsidR="00F72831" w:rsidRDefault="00000000">
            <w:r>
              <w:t>Bibliothèque de composants logiciels regroupant des classes PHP réutilisables (connexion BD, modèles génériques), des helpers et des ressources front (feuilles de style CSS, composants graphiques).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40C4E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451A67E3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7DA99" w14:textId="77777777" w:rsidR="0003519B" w:rsidRDefault="00000000">
            <w:pPr>
              <w:pStyle w:val="TableParagraph"/>
              <w:spacing w:before="57"/>
              <w:ind w:right="153"/>
              <w:rPr>
                <w:sz w:val="24"/>
              </w:rPr>
            </w:pPr>
            <w:r>
              <w:t>Un</w:t>
            </w:r>
            <w:r>
              <w:rPr>
                <w:spacing w:val="-12"/>
              </w:rPr>
              <w:t xml:space="preserve"> </w:t>
            </w:r>
            <w:r>
              <w:t>SGBD</w:t>
            </w:r>
            <w:r>
              <w:rPr>
                <w:spacing w:val="-16"/>
              </w:rPr>
              <w:t xml:space="preserve"> </w:t>
            </w:r>
            <w:r>
              <w:t>avec</w:t>
            </w:r>
            <w:r>
              <w:rPr>
                <w:spacing w:val="-11"/>
              </w:rPr>
              <w:t xml:space="preserve"> </w:t>
            </w:r>
            <w:r>
              <w:t>langage</w:t>
            </w:r>
            <w:r>
              <w:rPr>
                <w:spacing w:val="-10"/>
              </w:rPr>
              <w:t xml:space="preserve"> </w:t>
            </w:r>
            <w:r>
              <w:t>de programmation associé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155E" w14:textId="77777777" w:rsidR="00F72831" w:rsidRDefault="00000000">
            <w:r>
              <w:t>SGBD MySQL/</w:t>
            </w:r>
            <w:proofErr w:type="spellStart"/>
            <w:r>
              <w:t>MariaDB</w:t>
            </w:r>
            <w:proofErr w:type="spellEnd"/>
            <w:r>
              <w:t xml:space="preserve"> manipulé en SQL (DDL/DML) et consommé via PDO en PHP au sein de l’application F1.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2A5AC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05EC1D69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05658" w14:textId="77777777" w:rsidR="0003519B" w:rsidRDefault="00000000">
            <w:pPr>
              <w:pStyle w:val="TableParagraph"/>
              <w:spacing w:before="57"/>
              <w:rPr>
                <w:sz w:val="24"/>
              </w:rPr>
            </w:pPr>
            <w:r>
              <w:t>Un</w:t>
            </w:r>
            <w:r>
              <w:rPr>
                <w:spacing w:val="-4"/>
              </w:rPr>
              <w:t xml:space="preserve"> </w:t>
            </w:r>
            <w:r>
              <w:t>logiciel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gestion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versions</w:t>
            </w:r>
            <w:r>
              <w:rPr>
                <w:spacing w:val="-9"/>
              </w:rPr>
              <w:t xml:space="preserve"> </w:t>
            </w:r>
            <w:r>
              <w:t>et</w:t>
            </w:r>
            <w:r>
              <w:rPr>
                <w:spacing w:val="-8"/>
              </w:rPr>
              <w:t xml:space="preserve"> </w:t>
            </w:r>
            <w:r>
              <w:t>de suivi de problèmes d’ordre logiciel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D3082" w14:textId="77777777" w:rsidR="00F72831" w:rsidRDefault="00000000">
            <w:r>
              <w:t>Logiciel de gestion de versions Git avec hébergement des dépôts sur GitHub (dépôt `projet_bts1`), permettant le suivi des modifications et la collaboration.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AAA17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01A68E0B" w14:textId="77777777">
        <w:trPr>
          <w:trHeight w:val="758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0EBBB" w14:textId="77777777" w:rsidR="0003519B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t>Une</w:t>
            </w:r>
            <w:r>
              <w:rPr>
                <w:spacing w:val="-3"/>
              </w:rPr>
              <w:t xml:space="preserve"> </w:t>
            </w:r>
            <w:r>
              <w:t>solution</w:t>
            </w:r>
            <w:r>
              <w:rPr>
                <w:spacing w:val="-10"/>
              </w:rPr>
              <w:t xml:space="preserve"> </w:t>
            </w:r>
            <w:r>
              <w:t>permettant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tester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les</w:t>
            </w:r>
          </w:p>
          <w:p w14:paraId="45D053AD" w14:textId="77777777" w:rsidR="0003519B" w:rsidRDefault="00000000">
            <w:pPr>
              <w:pStyle w:val="TableParagraph"/>
              <w:spacing w:line="250" w:lineRule="exact"/>
              <w:ind w:right="153"/>
              <w:rPr>
                <w:sz w:val="24"/>
              </w:rPr>
            </w:pPr>
            <w:r>
              <w:t>comportements</w:t>
            </w:r>
            <w:r>
              <w:rPr>
                <w:spacing w:val="-16"/>
              </w:rPr>
              <w:t xml:space="preserve"> </w:t>
            </w:r>
            <w:r>
              <w:t>anormaux</w:t>
            </w:r>
            <w:r>
              <w:rPr>
                <w:spacing w:val="-15"/>
              </w:rPr>
              <w:t xml:space="preserve"> </w:t>
            </w:r>
            <w:r>
              <w:t xml:space="preserve">d'une </w:t>
            </w:r>
            <w:r>
              <w:rPr>
                <w:spacing w:val="-2"/>
              </w:rPr>
              <w:t>application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6FF85" w14:textId="77777777" w:rsidR="00F72831" w:rsidRDefault="00000000">
            <w:r>
              <w:t>Tests manuels et scénarios de comportements anormaux (valeurs limites, champs manquants, tentatives d’injection SQL) pour vérifier la robustesse de l’application ; utilisation des logs et de l’affichage contrôlé des erreurs.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6BD4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6DA3F04B" w14:textId="77777777" w:rsidR="0003519B" w:rsidRDefault="0003519B">
      <w:pPr>
        <w:sectPr w:rsidR="0003519B">
          <w:pgSz w:w="16838" w:h="11906" w:orient="landscape"/>
          <w:pgMar w:top="1040" w:right="620" w:bottom="280" w:left="740" w:header="0" w:footer="0" w:gutter="0"/>
          <w:cols w:space="720"/>
          <w:formProt w:val="0"/>
          <w:docGrid w:linePitch="100" w:charSpace="4096"/>
        </w:sectPr>
      </w:pPr>
    </w:p>
    <w:p w14:paraId="45466535" w14:textId="77777777" w:rsidR="0003519B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69"/>
        <w:ind w:left="110" w:right="533" w:firstLine="0"/>
        <w:rPr>
          <w:b/>
        </w:rPr>
      </w:pPr>
      <w:r>
        <w:rPr>
          <w:b/>
        </w:rPr>
        <w:t>Les activités de l'organisation cliente s'appuient sur aux moins deux solutions applicatives opérationnelles permettant d'offrir un accès sécurisé</w:t>
      </w:r>
      <w:r>
        <w:rPr>
          <w:b/>
          <w:spacing w:val="-1"/>
        </w:rPr>
        <w:t xml:space="preserve"> </w:t>
      </w:r>
      <w:r>
        <w:rPr>
          <w:b/>
        </w:rPr>
        <w:t>à</w:t>
      </w:r>
      <w:r>
        <w:rPr>
          <w:b/>
          <w:spacing w:val="-1"/>
        </w:rPr>
        <w:t xml:space="preserve"> </w:t>
      </w:r>
      <w:r>
        <w:rPr>
          <w:b/>
        </w:rPr>
        <w:t>des</w:t>
      </w:r>
      <w:r>
        <w:rPr>
          <w:b/>
          <w:spacing w:val="-5"/>
        </w:rPr>
        <w:t xml:space="preserve"> </w:t>
      </w:r>
      <w:r>
        <w:rPr>
          <w:b/>
        </w:rPr>
        <w:t>données</w:t>
      </w:r>
      <w:r>
        <w:rPr>
          <w:b/>
          <w:spacing w:val="-5"/>
        </w:rPr>
        <w:t xml:space="preserve"> </w:t>
      </w:r>
      <w:r>
        <w:rPr>
          <w:b/>
        </w:rPr>
        <w:t>hébergées</w:t>
      </w:r>
      <w:r>
        <w:rPr>
          <w:b/>
          <w:spacing w:val="-5"/>
        </w:rPr>
        <w:t xml:space="preserve"> </w:t>
      </w:r>
      <w:r>
        <w:rPr>
          <w:b/>
        </w:rPr>
        <w:t>sur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3"/>
        </w:rPr>
        <w:t xml:space="preserve"> </w:t>
      </w:r>
      <w:r>
        <w:rPr>
          <w:b/>
        </w:rPr>
        <w:t>site</w:t>
      </w:r>
      <w:r>
        <w:rPr>
          <w:b/>
          <w:spacing w:val="-5"/>
        </w:rPr>
        <w:t xml:space="preserve"> </w:t>
      </w:r>
      <w:r>
        <w:rPr>
          <w:b/>
        </w:rPr>
        <w:t>distant. Au</w:t>
      </w:r>
      <w:r>
        <w:rPr>
          <w:b/>
          <w:spacing w:val="-3"/>
        </w:rPr>
        <w:t xml:space="preserve"> </w:t>
      </w:r>
      <w:r>
        <w:rPr>
          <w:b/>
        </w:rPr>
        <w:t>sein</w:t>
      </w:r>
      <w:r>
        <w:rPr>
          <w:b/>
          <w:spacing w:val="-3"/>
        </w:rPr>
        <w:t xml:space="preserve"> </w:t>
      </w:r>
      <w:r>
        <w:rPr>
          <w:b/>
        </w:rPr>
        <w:t>des</w:t>
      </w:r>
      <w:r>
        <w:rPr>
          <w:b/>
          <w:spacing w:val="-5"/>
        </w:rPr>
        <w:t xml:space="preserve"> </w:t>
      </w:r>
      <w:r>
        <w:rPr>
          <w:b/>
        </w:rPr>
        <w:t>architectures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ces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5"/>
        </w:rPr>
        <w:t xml:space="preserve"> </w:t>
      </w:r>
      <w:r>
        <w:rPr>
          <w:b/>
        </w:rPr>
        <w:t>applicatives</w:t>
      </w:r>
      <w:r>
        <w:rPr>
          <w:b/>
          <w:spacing w:val="-5"/>
        </w:rPr>
        <w:t xml:space="preserve"> </w:t>
      </w:r>
      <w:r>
        <w:rPr>
          <w:b/>
        </w:rPr>
        <w:t>doivent</w:t>
      </w:r>
      <w:r>
        <w:rPr>
          <w:b/>
          <w:spacing w:val="-4"/>
        </w:rPr>
        <w:t xml:space="preserve"> </w:t>
      </w:r>
      <w:r>
        <w:rPr>
          <w:b/>
        </w:rPr>
        <w:t>figurer l'exploitation de mécanismes d'appel à des services applicatifs distants et au moins trois des situations ci-dessous :</w:t>
      </w:r>
    </w:p>
    <w:p w14:paraId="38A5804A" w14:textId="77777777" w:rsidR="0003519B" w:rsidRDefault="0003519B">
      <w:pPr>
        <w:pStyle w:val="Corpsdetexte"/>
        <w:spacing w:before="4"/>
        <w:rPr>
          <w:sz w:val="20"/>
        </w:rPr>
      </w:pPr>
    </w:p>
    <w:tbl>
      <w:tblPr>
        <w:tblStyle w:val="TableNormal"/>
        <w:tblW w:w="15241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3"/>
        <w:gridCol w:w="7203"/>
        <w:gridCol w:w="3785"/>
      </w:tblGrid>
      <w:tr w:rsidR="0003519B" w14:paraId="1C6019FD" w14:textId="77777777">
        <w:trPr>
          <w:trHeight w:val="532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6F26" w14:textId="77777777" w:rsidR="0003519B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DD99" w14:textId="77777777" w:rsidR="0003519B" w:rsidRDefault="00000000">
            <w:pPr>
              <w:pStyle w:val="TableParagraph"/>
              <w:spacing w:before="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5AD4F36C" w14:textId="77777777" w:rsidR="0003519B" w:rsidRDefault="00000000">
            <w:pPr>
              <w:pStyle w:val="TableParagraph"/>
              <w:spacing w:before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(nom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62F5" w14:textId="77777777" w:rsidR="0003519B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03519B" w14:paraId="2FB6E705" w14:textId="77777777">
        <w:trPr>
          <w:trHeight w:val="76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1AF3E" w14:textId="77777777" w:rsidR="0003519B" w:rsidRDefault="00000000">
            <w:pPr>
              <w:pStyle w:val="TableParagraph"/>
              <w:spacing w:line="250" w:lineRule="exact"/>
              <w:rPr>
                <w:rFonts w:ascii="Times New Roman" w:hAnsi="Times New Roman"/>
              </w:rPr>
            </w:pPr>
            <w:r>
              <w:t>Du code exécuté sur le système d'exploitation</w:t>
            </w:r>
            <w:r>
              <w:rPr>
                <w:spacing w:val="-16"/>
              </w:rPr>
              <w:t xml:space="preserve"> </w:t>
            </w:r>
            <w:r>
              <w:t>d'une</w:t>
            </w:r>
            <w:r>
              <w:rPr>
                <w:spacing w:val="-15"/>
              </w:rPr>
              <w:t xml:space="preserve"> </w:t>
            </w:r>
            <w:r>
              <w:t>solution</w:t>
            </w:r>
            <w:r>
              <w:rPr>
                <w:spacing w:val="-15"/>
              </w:rPr>
              <w:t xml:space="preserve"> </w:t>
            </w:r>
            <w:r>
              <w:t>technique d'accès fixe (type client lourd)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9711" w14:textId="77777777" w:rsidR="00F72831" w:rsidRDefault="00000000">
            <w:r>
              <w:t>Applications clientes installées sur les postes Windows (suite bureautique, outils pédagogiques), exécutant du code local sur le système d’exploitation.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5433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0E1DFDC3" w14:textId="77777777">
        <w:trPr>
          <w:trHeight w:val="71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97107" w14:textId="77777777" w:rsidR="0003519B" w:rsidRDefault="00000000">
            <w:pPr>
              <w:pStyle w:val="TableParagraph"/>
              <w:spacing w:before="59" w:line="235" w:lineRule="auto"/>
              <w:ind w:right="153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8"/>
              </w:rPr>
              <w:t xml:space="preserve"> </w:t>
            </w:r>
            <w:r>
              <w:t>exécuté</w:t>
            </w:r>
            <w:r>
              <w:rPr>
                <w:spacing w:val="-8"/>
              </w:rPr>
              <w:t xml:space="preserve"> </w:t>
            </w:r>
            <w:r>
              <w:t>dans</w:t>
            </w:r>
            <w:r>
              <w:rPr>
                <w:spacing w:val="-10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r>
              <w:t>navigateur Web (type client léger ou riche)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1D496" w14:textId="77777777" w:rsidR="00F72831" w:rsidRDefault="00000000">
            <w:r>
              <w:t>Code PHP générant des pages HTML/CSS consultées dans un navigateur web (client léger) pour l’application de gestion du championnat de F1.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5D6D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5209C333" w14:textId="77777777">
        <w:trPr>
          <w:trHeight w:val="758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C92E" w14:textId="77777777" w:rsidR="0003519B" w:rsidRDefault="00000000">
            <w:pPr>
              <w:pStyle w:val="TableParagraph"/>
              <w:spacing w:line="251" w:lineRule="exact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exécuté</w:t>
            </w:r>
            <w:r>
              <w:rPr>
                <w:spacing w:val="-1"/>
              </w:rPr>
              <w:t xml:space="preserve"> </w:t>
            </w:r>
            <w:r>
              <w:t>sur</w:t>
            </w:r>
            <w:r>
              <w:rPr>
                <w:spacing w:val="-5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système</w:t>
            </w:r>
          </w:p>
          <w:p w14:paraId="2CDEAB0D" w14:textId="77777777" w:rsidR="0003519B" w:rsidRDefault="00000000">
            <w:pPr>
              <w:pStyle w:val="TableParagraph"/>
              <w:spacing w:before="7" w:line="240" w:lineRule="exact"/>
              <w:rPr>
                <w:rFonts w:ascii="Times New Roman" w:hAnsi="Times New Roman"/>
              </w:rPr>
            </w:pPr>
            <w:r>
              <w:t>d'exploitation</w:t>
            </w:r>
            <w:r>
              <w:rPr>
                <w:spacing w:val="-16"/>
              </w:rPr>
              <w:t xml:space="preserve"> </w:t>
            </w:r>
            <w:r>
              <w:t>d'une</w:t>
            </w:r>
            <w:r>
              <w:rPr>
                <w:spacing w:val="-15"/>
              </w:rPr>
              <w:t xml:space="preserve"> </w:t>
            </w:r>
            <w:r>
              <w:t>solution</w:t>
            </w:r>
            <w:r>
              <w:rPr>
                <w:spacing w:val="-15"/>
              </w:rPr>
              <w:t xml:space="preserve"> </w:t>
            </w:r>
            <w:r>
              <w:t>technique d'accès mobile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D42E" w14:textId="77777777" w:rsidR="00F72831" w:rsidRDefault="00000000">
            <w:r>
              <w:t>Applications ou services accessibles depuis des terminaux mobiles (smartphone/tablette) pour l’accès à l’ENT ou aux services en ligne du centre.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ED55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03519B" w14:paraId="4E4A87DB" w14:textId="77777777">
        <w:trPr>
          <w:trHeight w:val="73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55E4" w14:textId="77777777" w:rsidR="0003519B" w:rsidRDefault="00000000">
            <w:pPr>
              <w:pStyle w:val="TableParagraph"/>
              <w:spacing w:before="57" w:line="247" w:lineRule="auto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6"/>
              </w:rPr>
              <w:t xml:space="preserve"> </w:t>
            </w:r>
            <w:r>
              <w:t>code</w:t>
            </w:r>
            <w:r>
              <w:rPr>
                <w:spacing w:val="-11"/>
              </w:rPr>
              <w:t xml:space="preserve"> </w:t>
            </w:r>
            <w:r>
              <w:t>exécuté</w:t>
            </w:r>
            <w:r>
              <w:rPr>
                <w:spacing w:val="-6"/>
              </w:rPr>
              <w:t xml:space="preserve"> </w:t>
            </w:r>
            <w:r>
              <w:t>sur</w:t>
            </w:r>
            <w:r>
              <w:rPr>
                <w:spacing w:val="-13"/>
              </w:rPr>
              <w:t xml:space="preserve"> </w:t>
            </w:r>
            <w:r>
              <w:t>le</w:t>
            </w:r>
            <w:r>
              <w:rPr>
                <w:spacing w:val="-11"/>
              </w:rPr>
              <w:t xml:space="preserve"> </w:t>
            </w:r>
            <w:r>
              <w:t>système d'exploitation d'un serveur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E7EB" w14:textId="5B596065" w:rsidR="00F72831" w:rsidRDefault="00000000">
            <w:r>
              <w:t>Scripts PHP exécutés sur le serveur web (Apache</w:t>
            </w:r>
            <w:r w:rsidR="00B75235">
              <w:t>2</w:t>
            </w:r>
            <w:r>
              <w:t xml:space="preserve"> ou </w:t>
            </w:r>
            <w:r w:rsidR="00B75235">
              <w:t xml:space="preserve">Windows server) </w:t>
            </w:r>
            <w:r>
              <w:t>hébergeant l’application F1 et accédant au SGBD MySQL.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DEEA" w14:textId="77777777" w:rsidR="0003519B" w:rsidRDefault="0003519B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1C4AB607" w14:textId="77777777" w:rsidR="0003519B" w:rsidRDefault="00000000">
      <w:pPr>
        <w:pStyle w:val="Paragraphedeliste"/>
        <w:numPr>
          <w:ilvl w:val="1"/>
          <w:numId w:val="1"/>
        </w:numPr>
        <w:tabs>
          <w:tab w:val="left" w:pos="478"/>
        </w:tabs>
        <w:ind w:left="478" w:hanging="368"/>
        <w:rPr>
          <w:b/>
        </w:rPr>
      </w:pPr>
      <w:bookmarkStart w:id="7" w:name="2.3_Une_solution_applicative_peut_être_i"/>
      <w:bookmarkEnd w:id="7"/>
      <w:r>
        <w:rPr>
          <w:b/>
        </w:rPr>
        <w:t>Une</w:t>
      </w:r>
      <w:r>
        <w:rPr>
          <w:b/>
          <w:spacing w:val="-11"/>
        </w:rPr>
        <w:t xml:space="preserve"> </w:t>
      </w:r>
      <w:r>
        <w:rPr>
          <w:b/>
        </w:rPr>
        <w:t>solution</w:t>
      </w:r>
      <w:r>
        <w:rPr>
          <w:b/>
          <w:spacing w:val="-6"/>
        </w:rPr>
        <w:t xml:space="preserve"> </w:t>
      </w:r>
      <w:r>
        <w:rPr>
          <w:b/>
        </w:rPr>
        <w:t>applicative</w:t>
      </w:r>
      <w:r>
        <w:rPr>
          <w:b/>
          <w:spacing w:val="-4"/>
        </w:rPr>
        <w:t xml:space="preserve"> </w:t>
      </w:r>
      <w:r>
        <w:rPr>
          <w:b/>
        </w:rPr>
        <w:t>peut</w:t>
      </w:r>
      <w:r>
        <w:rPr>
          <w:b/>
          <w:spacing w:val="-10"/>
        </w:rPr>
        <w:t xml:space="preserve"> </w:t>
      </w:r>
      <w:r>
        <w:rPr>
          <w:b/>
        </w:rPr>
        <w:t>être</w:t>
      </w:r>
      <w:r>
        <w:rPr>
          <w:b/>
          <w:spacing w:val="-7"/>
        </w:rPr>
        <w:t xml:space="preserve"> </w:t>
      </w:r>
      <w:r>
        <w:rPr>
          <w:b/>
        </w:rPr>
        <w:t>issue</w:t>
      </w:r>
      <w:r>
        <w:rPr>
          <w:b/>
          <w:spacing w:val="-5"/>
        </w:rPr>
        <w:t xml:space="preserve"> </w:t>
      </w:r>
      <w:r>
        <w:rPr>
          <w:b/>
        </w:rPr>
        <w:t>d'un</w:t>
      </w:r>
      <w:r>
        <w:rPr>
          <w:b/>
          <w:spacing w:val="-9"/>
        </w:rPr>
        <w:t xml:space="preserve"> </w:t>
      </w:r>
      <w:r>
        <w:rPr>
          <w:b/>
        </w:rPr>
        <w:t>développement</w:t>
      </w:r>
      <w:r>
        <w:rPr>
          <w:b/>
          <w:spacing w:val="-10"/>
        </w:rPr>
        <w:t xml:space="preserve"> </w:t>
      </w:r>
      <w:r>
        <w:rPr>
          <w:b/>
        </w:rPr>
        <w:t>spécifique</w:t>
      </w:r>
      <w:r>
        <w:rPr>
          <w:b/>
          <w:spacing w:val="-5"/>
        </w:rPr>
        <w:t xml:space="preserve"> </w:t>
      </w:r>
      <w:r>
        <w:rPr>
          <w:b/>
        </w:rPr>
        <w:t>ou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modification</w:t>
      </w:r>
      <w:r>
        <w:rPr>
          <w:b/>
          <w:spacing w:val="-5"/>
        </w:rPr>
        <w:t xml:space="preserve"> </w:t>
      </w:r>
      <w:r>
        <w:rPr>
          <w:b/>
        </w:rPr>
        <w:t>du</w:t>
      </w:r>
      <w:r>
        <w:rPr>
          <w:b/>
          <w:spacing w:val="-9"/>
        </w:rPr>
        <w:t xml:space="preserve"> </w:t>
      </w:r>
      <w:r>
        <w:rPr>
          <w:b/>
        </w:rPr>
        <w:t>code</w:t>
      </w:r>
      <w:r>
        <w:rPr>
          <w:b/>
          <w:spacing w:val="-8"/>
        </w:rPr>
        <w:t xml:space="preserve"> </w:t>
      </w:r>
      <w:r>
        <w:rPr>
          <w:b/>
        </w:rPr>
        <w:t>d'un</w:t>
      </w:r>
      <w:r>
        <w:rPr>
          <w:b/>
          <w:spacing w:val="-10"/>
        </w:rPr>
        <w:t xml:space="preserve"> </w:t>
      </w:r>
      <w:r>
        <w:rPr>
          <w:b/>
        </w:rPr>
        <w:t>logiciel</w:t>
      </w:r>
      <w:r>
        <w:rPr>
          <w:b/>
          <w:spacing w:val="-13"/>
        </w:rPr>
        <w:t xml:space="preserve"> </w:t>
      </w:r>
      <w:r>
        <w:rPr>
          <w:b/>
        </w:rPr>
        <w:t>notamment</w:t>
      </w:r>
      <w:r>
        <w:rPr>
          <w:b/>
          <w:spacing w:val="-6"/>
        </w:rPr>
        <w:t xml:space="preserve"> </w:t>
      </w:r>
      <w:r>
        <w:rPr>
          <w:b/>
        </w:rPr>
        <w:t>open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source.</w:t>
      </w:r>
    </w:p>
    <w:p w14:paraId="7935D95F" w14:textId="77777777" w:rsidR="0003519B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line="247" w:lineRule="auto"/>
        <w:ind w:left="110" w:right="715" w:firstLine="0"/>
        <w:rPr>
          <w:b/>
        </w:rPr>
      </w:pPr>
      <w:r>
        <w:rPr>
          <w:b/>
        </w:rPr>
        <w:t>Les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4"/>
        </w:rPr>
        <w:t xml:space="preserve"> </w:t>
      </w:r>
      <w:r>
        <w:rPr>
          <w:b/>
        </w:rPr>
        <w:t>applicatives</w:t>
      </w:r>
      <w:r>
        <w:rPr>
          <w:b/>
          <w:spacing w:val="-4"/>
        </w:rPr>
        <w:t xml:space="preserve"> </w:t>
      </w:r>
      <w:r>
        <w:rPr>
          <w:b/>
        </w:rPr>
        <w:t>présentes</w:t>
      </w:r>
      <w:r>
        <w:rPr>
          <w:b/>
          <w:spacing w:val="-4"/>
        </w:rPr>
        <w:t xml:space="preserve"> </w:t>
      </w:r>
      <w:r>
        <w:rPr>
          <w:b/>
        </w:rPr>
        <w:t>dans</w:t>
      </w:r>
      <w:r>
        <w:rPr>
          <w:b/>
          <w:spacing w:val="-5"/>
        </w:rPr>
        <w:t xml:space="preserve"> </w:t>
      </w:r>
      <w:r>
        <w:rPr>
          <w:b/>
        </w:rPr>
        <w:t>le</w:t>
      </w:r>
      <w:r>
        <w:rPr>
          <w:b/>
          <w:spacing w:val="-9"/>
        </w:rPr>
        <w:t xml:space="preserve"> </w:t>
      </w:r>
      <w:r>
        <w:rPr>
          <w:b/>
        </w:rPr>
        <w:t>contexte</w:t>
      </w:r>
      <w:r>
        <w:rPr>
          <w:b/>
          <w:spacing w:val="-4"/>
        </w:rPr>
        <w:t xml:space="preserve"> </w:t>
      </w:r>
      <w:r>
        <w:rPr>
          <w:b/>
        </w:rPr>
        <w:t>sont</w:t>
      </w:r>
      <w:r>
        <w:rPr>
          <w:b/>
          <w:spacing w:val="-4"/>
        </w:rPr>
        <w:t xml:space="preserve"> </w:t>
      </w:r>
      <w:r>
        <w:rPr>
          <w:b/>
        </w:rPr>
        <w:t>opérationnelles</w:t>
      </w:r>
      <w:r>
        <w:rPr>
          <w:b/>
          <w:spacing w:val="-3"/>
        </w:rPr>
        <w:t xml:space="preserve"> </w:t>
      </w:r>
      <w:r>
        <w:rPr>
          <w:b/>
        </w:rPr>
        <w:t>et</w:t>
      </w:r>
      <w:r>
        <w:rPr>
          <w:b/>
          <w:spacing w:val="-8"/>
        </w:rPr>
        <w:t xml:space="preserve"> </w:t>
      </w:r>
      <w:r>
        <w:rPr>
          <w:b/>
        </w:rPr>
        <w:t>leur</w:t>
      </w:r>
      <w:r>
        <w:rPr>
          <w:b/>
          <w:spacing w:val="-12"/>
        </w:rPr>
        <w:t xml:space="preserve"> </w:t>
      </w:r>
      <w:r>
        <w:rPr>
          <w:b/>
        </w:rPr>
        <w:t>code source</w:t>
      </w:r>
      <w:r>
        <w:rPr>
          <w:b/>
          <w:spacing w:val="-4"/>
        </w:rPr>
        <w:t xml:space="preserve"> </w:t>
      </w:r>
      <w:r>
        <w:rPr>
          <w:b/>
        </w:rPr>
        <w:t>est</w:t>
      </w:r>
      <w:r>
        <w:rPr>
          <w:b/>
          <w:spacing w:val="-8"/>
        </w:rPr>
        <w:t xml:space="preserve"> </w:t>
      </w:r>
      <w:r>
        <w:rPr>
          <w:b/>
        </w:rPr>
        <w:t>accessible dans</w:t>
      </w:r>
      <w:r>
        <w:rPr>
          <w:b/>
          <w:spacing w:val="-5"/>
        </w:rPr>
        <w:t xml:space="preserve"> </w:t>
      </w:r>
      <w:r>
        <w:rPr>
          <w:b/>
        </w:rPr>
        <w:t>un</w:t>
      </w:r>
      <w:r>
        <w:rPr>
          <w:b/>
          <w:spacing w:val="-12"/>
        </w:rPr>
        <w:t xml:space="preserve"> </w:t>
      </w:r>
      <w:r>
        <w:rPr>
          <w:b/>
        </w:rPr>
        <w:t>environnement</w:t>
      </w:r>
      <w:r>
        <w:rPr>
          <w:b/>
          <w:spacing w:val="-3"/>
        </w:rPr>
        <w:t xml:space="preserve"> </w:t>
      </w:r>
      <w:r>
        <w:rPr>
          <w:b/>
        </w:rPr>
        <w:t>de développement opérationnel au moment de l'épreuve.</w:t>
      </w:r>
    </w:p>
    <w:sectPr w:rsidR="0003519B">
      <w:pgSz w:w="16838" w:h="11906" w:orient="landscape"/>
      <w:pgMar w:top="1040" w:right="620" w:bottom="280" w:left="7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F89"/>
    <w:multiLevelType w:val="multilevel"/>
    <w:tmpl w:val="548A91C4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1" w15:restartNumberingAfterBreak="0">
    <w:nsid w:val="0AD41E26"/>
    <w:multiLevelType w:val="multilevel"/>
    <w:tmpl w:val="8528F6CA"/>
    <w:lvl w:ilvl="0">
      <w:numFmt w:val="bullet"/>
      <w:lvlText w:val="-"/>
      <w:lvlJc w:val="left"/>
      <w:pPr>
        <w:tabs>
          <w:tab w:val="num" w:pos="0"/>
        </w:tabs>
        <w:ind w:left="1791" w:hanging="360"/>
      </w:pPr>
      <w:rPr>
        <w:rFonts w:ascii="Calibri" w:hAnsi="Calibri" w:cs="Calibri" w:hint="default"/>
      </w:rPr>
    </w:lvl>
    <w:lvl w:ilvl="1">
      <w:numFmt w:val="bullet"/>
      <w:lvlText w:val=""/>
      <w:lvlJc w:val="left"/>
      <w:pPr>
        <w:tabs>
          <w:tab w:val="num" w:pos="0"/>
        </w:tabs>
        <w:ind w:left="2612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3425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4237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050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862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675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48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300" w:hanging="360"/>
      </w:pPr>
      <w:rPr>
        <w:rFonts w:ascii="Symbol" w:hAnsi="Symbol" w:cs="Symbol" w:hint="default"/>
      </w:rPr>
    </w:lvl>
  </w:abstractNum>
  <w:abstractNum w:abstractNumId="2" w15:restartNumberingAfterBreak="0">
    <w:nsid w:val="0E9775F2"/>
    <w:multiLevelType w:val="multilevel"/>
    <w:tmpl w:val="6AEAF464"/>
    <w:lvl w:ilvl="0">
      <w:start w:val="1"/>
      <w:numFmt w:val="decimal"/>
      <w:lvlText w:val="%1."/>
      <w:lvlJc w:val="left"/>
      <w:pPr>
        <w:tabs>
          <w:tab w:val="num" w:pos="0"/>
        </w:tabs>
        <w:ind w:left="374" w:hanging="264"/>
      </w:pPr>
      <w:rPr>
        <w:rFonts w:eastAsia="Arial" w:cs="Arial"/>
        <w:b/>
        <w:bCs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479" w:hanging="370"/>
      </w:pPr>
      <w:rPr>
        <w:spacing w:val="-2"/>
        <w:w w:val="95"/>
        <w:lang w:val="fr-FR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46" w:hanging="37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812" w:hanging="37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479" w:hanging="37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7145" w:hanging="37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8812" w:hanging="37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10478" w:hanging="37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12145" w:hanging="370"/>
      </w:pPr>
      <w:rPr>
        <w:rFonts w:ascii="Symbol" w:hAnsi="Symbol" w:cs="Symbol" w:hint="default"/>
      </w:rPr>
    </w:lvl>
  </w:abstractNum>
  <w:abstractNum w:abstractNumId="3" w15:restartNumberingAfterBreak="0">
    <w:nsid w:val="0FB71D9F"/>
    <w:multiLevelType w:val="multilevel"/>
    <w:tmpl w:val="331E87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A955CCA"/>
    <w:multiLevelType w:val="multilevel"/>
    <w:tmpl w:val="DBA6333C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5" w15:restartNumberingAfterBreak="0">
    <w:nsid w:val="6ADA70AC"/>
    <w:multiLevelType w:val="multilevel"/>
    <w:tmpl w:val="9B4AEF14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num w:numId="1" w16cid:durableId="380133750">
    <w:abstractNumId w:val="2"/>
  </w:num>
  <w:num w:numId="2" w16cid:durableId="758257244">
    <w:abstractNumId w:val="1"/>
  </w:num>
  <w:num w:numId="3" w16cid:durableId="844788624">
    <w:abstractNumId w:val="4"/>
  </w:num>
  <w:num w:numId="4" w16cid:durableId="1274555228">
    <w:abstractNumId w:val="0"/>
  </w:num>
  <w:num w:numId="5" w16cid:durableId="198472546">
    <w:abstractNumId w:val="5"/>
  </w:num>
  <w:num w:numId="6" w16cid:durableId="1996378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9B"/>
    <w:rsid w:val="0003519B"/>
    <w:rsid w:val="00036B49"/>
    <w:rsid w:val="000463A1"/>
    <w:rsid w:val="000B7610"/>
    <w:rsid w:val="00157023"/>
    <w:rsid w:val="00177641"/>
    <w:rsid w:val="001C3BAA"/>
    <w:rsid w:val="002C5D7E"/>
    <w:rsid w:val="003B0A91"/>
    <w:rsid w:val="00440549"/>
    <w:rsid w:val="004F5128"/>
    <w:rsid w:val="00812271"/>
    <w:rsid w:val="0091408E"/>
    <w:rsid w:val="00A57EB0"/>
    <w:rsid w:val="00B44ACC"/>
    <w:rsid w:val="00B75235"/>
    <w:rsid w:val="00C2260D"/>
    <w:rsid w:val="00DF393B"/>
    <w:rsid w:val="00F72831"/>
    <w:rsid w:val="00F8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04EBC"/>
  <w15:docId w15:val="{109A1A77-BF82-47D6-9012-4900B7D5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" w:eastAsia="Arial" w:hAnsi="Arial" w:cs="Arial"/>
      <w:sz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  <w:rsid w:val="008A6EF3"/>
  </w:style>
  <w:style w:type="character" w:customStyle="1" w:styleId="LienInternet">
    <w:name w:val="Lien Internet"/>
    <w:basedOn w:val="Policepardfaut"/>
    <w:uiPriority w:val="99"/>
    <w:unhideWhenUsed/>
    <w:rsid w:val="008A6EF3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2A0538"/>
    <w:rPr>
      <w:color w:val="605E5C"/>
      <w:shd w:val="clear" w:color="auto" w:fill="E1DFDD"/>
    </w:rPr>
  </w:style>
  <w:style w:type="paragraph" w:styleId="Titre">
    <w:name w:val="Title"/>
    <w:basedOn w:val="Normal"/>
    <w:next w:val="Corpsdetexte"/>
    <w:uiPriority w:val="10"/>
    <w:qFormat/>
    <w:pPr>
      <w:ind w:left="376"/>
      <w:jc w:val="center"/>
    </w:pPr>
    <w:rPr>
      <w:rFonts w:ascii="Trebuchet MS" w:eastAsia="Trebuchet MS" w:hAnsi="Trebuchet MS" w:cs="Trebuchet MS"/>
      <w:b/>
      <w:bCs/>
      <w:sz w:val="72"/>
      <w:szCs w:val="72"/>
    </w:rPr>
  </w:style>
  <w:style w:type="paragraph" w:styleId="Corpsdetexte">
    <w:name w:val="Body Text"/>
    <w:basedOn w:val="Normal"/>
    <w:uiPriority w:val="1"/>
    <w:qFormat/>
    <w:rPr>
      <w:b/>
      <w:bCs/>
    </w:r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1"/>
    <w:qFormat/>
    <w:pPr>
      <w:spacing w:before="237"/>
      <w:ind w:left="478" w:hanging="368"/>
    </w:pPr>
  </w:style>
  <w:style w:type="paragraph" w:customStyle="1" w:styleId="TableParagraph">
    <w:name w:val="Table Paragraph"/>
    <w:basedOn w:val="Normal"/>
    <w:uiPriority w:val="1"/>
    <w:qFormat/>
    <w:pPr>
      <w:ind w:left="114"/>
    </w:pPr>
    <w:rPr>
      <w:rFonts w:ascii="Arial MT" w:eastAsia="Arial MT" w:hAnsi="Arial MT" w:cs="Arial MT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1912</Words>
  <Characters>10522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Blou</dc:creator>
  <dc:description/>
  <cp:lastModifiedBy>. Blou</cp:lastModifiedBy>
  <cp:revision>6</cp:revision>
  <cp:lastPrinted>2024-04-04T12:28:00Z</cp:lastPrinted>
  <dcterms:created xsi:type="dcterms:W3CDTF">2025-11-13T08:59:00Z</dcterms:created>
  <dcterms:modified xsi:type="dcterms:W3CDTF">2025-11-13T15:03:00Z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astSaved">
    <vt:filetime>2024-03-29T00:00:00Z</vt:filetime>
  </property>
  <property fmtid="{D5CDD505-2E9C-101B-9397-08002B2CF9AE}" pid="6" name="LinksUpToDate">
    <vt:bool>false</vt:bool>
  </property>
  <property fmtid="{D5CDD505-2E9C-101B-9397-08002B2CF9AE}" pid="7" name="Producer">
    <vt:lpwstr>iLovePDF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