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DF73B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1934845</wp:posOffset>
            </wp:positionH>
            <wp:positionV relativeFrom="paragraph">
              <wp:posOffset>-154305</wp:posOffset>
            </wp:positionV>
            <wp:extent cx="1657350" cy="1490980"/>
            <wp:effectExtent l="0" t="0" r="3810" b="254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9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56E4A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377E2960">
      <w:pPr>
        <w:spacing w:line="360" w:lineRule="auto"/>
      </w:pPr>
    </w:p>
    <w:p w14:paraId="5E05CAF5">
      <w:pPr>
        <w:spacing w:line="360" w:lineRule="auto"/>
      </w:pPr>
    </w:p>
    <w:p w14:paraId="6F0BA21A">
      <w:pPr>
        <w:spacing w:line="360" w:lineRule="auto"/>
      </w:pPr>
    </w:p>
    <w:p w14:paraId="282A9DED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61EF5163">
      <w:pPr>
        <w:spacing w:line="360" w:lineRule="auto"/>
      </w:pPr>
    </w:p>
    <w:p w14:paraId="4437329A"/>
    <w:tbl>
      <w:tblPr>
        <w:tblStyle w:val="11"/>
        <w:tblpPr w:leftFromText="180" w:rightFromText="180" w:vertAnchor="page" w:horzAnchor="margin" w:tblpX="2745" w:tblpY="4260"/>
        <w:tblW w:w="44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940"/>
      </w:tblGrid>
      <w:tr w14:paraId="487974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76D2708D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1B564401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 xml:space="preserve">Muhammad Awais </w:t>
            </w:r>
          </w:p>
        </w:tc>
      </w:tr>
      <w:tr w14:paraId="152846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7871FFCA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6290F2AB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BSEEM-F22-208</w:t>
            </w:r>
          </w:p>
        </w:tc>
      </w:tr>
      <w:tr w14:paraId="14BAE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1CA413E4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472374D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BS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SE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-5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D</w:t>
            </w:r>
          </w:p>
        </w:tc>
      </w:tr>
      <w:tr w14:paraId="77AD58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7E12DE66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D903D5C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5EBF42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68C1E40F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3FB814AE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 xml:space="preserve">Computer Networking </w:t>
            </w:r>
            <w:bookmarkStart w:id="11" w:name="_GoBack"/>
            <w:bookmarkEnd w:id="11"/>
          </w:p>
        </w:tc>
      </w:tr>
      <w:tr w14:paraId="1C5DB1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5DCF71C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434DC754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 xml:space="preserve">Sir Rasikh </w:t>
            </w:r>
          </w:p>
        </w:tc>
      </w:tr>
    </w:tbl>
    <w:p w14:paraId="678D42DA">
      <w:pPr>
        <w:spacing w:line="360" w:lineRule="auto"/>
      </w:pPr>
    </w:p>
    <w:p w14:paraId="0ECE9DCA"/>
    <w:p w14:paraId="4BFC1A79"/>
    <w:p w14:paraId="1624C594">
      <w:pPr>
        <w:spacing w:after="160" w:line="259" w:lineRule="auto"/>
      </w:pPr>
      <w:bookmarkStart w:id="0" w:name="_dodtlqehgn47" w:colFirst="0" w:colLast="0"/>
      <w:bookmarkEnd w:id="0"/>
    </w:p>
    <w:p w14:paraId="6E965308">
      <w:pPr>
        <w:spacing w:after="160" w:line="259" w:lineRule="auto"/>
      </w:pPr>
      <w:bookmarkStart w:id="1" w:name="_n9wn6qwhr6kb" w:colFirst="0" w:colLast="0"/>
      <w:bookmarkEnd w:id="1"/>
    </w:p>
    <w:p w14:paraId="4334AF58">
      <w:pPr>
        <w:spacing w:after="160" w:line="259" w:lineRule="auto"/>
      </w:pPr>
      <w:bookmarkStart w:id="2" w:name="_yynfjz8pfok8" w:colFirst="0" w:colLast="0"/>
      <w:bookmarkEnd w:id="2"/>
    </w:p>
    <w:p w14:paraId="3762BBE3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51E028F5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26BC32A9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1A245671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7C08C64C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4E6F7A43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4B3C822C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1F747790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494035B3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3" w:name="_85q2zcjj5s97" w:colFirst="0" w:colLast="0"/>
      <w:bookmarkEnd w:id="3"/>
    </w:p>
    <w:p w14:paraId="21B69DC2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4" w:name="_37mcd1a1ygiy" w:colFirst="0" w:colLast="0"/>
      <w:bookmarkEnd w:id="4"/>
    </w:p>
    <w:p w14:paraId="26088CEC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5" w:name="_suqr29frpo1j" w:colFirst="0" w:colLast="0"/>
      <w:bookmarkEnd w:id="5"/>
    </w:p>
    <w:p w14:paraId="1F048891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6" w:name="_ysm6n8lwfmj9" w:colFirst="0" w:colLast="0"/>
      <w:bookmarkEnd w:id="6"/>
    </w:p>
    <w:p w14:paraId="1E2CB318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7" w:name="_sg8fvwcdlsbn" w:colFirst="0" w:colLast="0"/>
      <w:bookmarkEnd w:id="7"/>
    </w:p>
    <w:p w14:paraId="0E66253B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8" w:name="_jb7b0vq523z3" w:colFirst="0" w:colLast="0"/>
      <w:bookmarkEnd w:id="8"/>
    </w:p>
    <w:p w14:paraId="4F41045A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9" w:name="_p2dc6exe463j" w:colFirst="0" w:colLast="0"/>
      <w:bookmarkEnd w:id="9"/>
    </w:p>
    <w:p w14:paraId="3FD90A4C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0" w:name="_tkeye5v0z2td" w:colFirst="0" w:colLast="0"/>
      <w:bookmarkEnd w:id="10"/>
    </w:p>
    <w:p w14:paraId="29BE6F11"/>
    <w:p w14:paraId="5C1F5AA1"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 w14:paraId="71DD3964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1DB23F3A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FC86011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20B82CE1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B6D65B5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5F123807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0C4955F1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03DDE282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F585688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1793305C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CC3A3F6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7E91C8DD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77801E46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3F2FB8A1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0F653298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08ED2AF3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18C65C7F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38E48B4C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0BE4F988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29016A8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03452057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184D0D1A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2F9C0CD3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598F109C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14292F8A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5E2C6438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8E1289A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0D5C162F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50A45027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1D2DB39D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3AA92123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8F582C1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Site-to-Site VPN Configuration Using Cisco Packet Tracer</w:t>
      </w:r>
    </w:p>
    <w:p w14:paraId="603E6BF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Introduction</w:t>
      </w:r>
    </w:p>
    <w:p w14:paraId="2B4FC78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Virtual Private Networks (VPNs) are essential in today's interconnected world for securing data across untrusted networks such as the internet. A Site-to-Site VPN is a type of VPN that enables two remote networks to communicate securely as if they were part of a single network. This project utilizes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Cisco Packet Tracer</w:t>
      </w:r>
      <w:r>
        <w:rPr>
          <w:rFonts w:hint="default" w:ascii="Times New Roman" w:hAnsi="Times New Roman" w:cs="Times New Roman"/>
          <w:sz w:val="24"/>
          <w:szCs w:val="24"/>
        </w:rPr>
        <w:t>, a simulation tool, to demonstrate the practical implementation of Site-to-Site VPNs.</w:t>
      </w:r>
    </w:p>
    <w:p w14:paraId="4F2B4DD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What is a VPN?</w:t>
      </w:r>
    </w:p>
    <w:p w14:paraId="7704A00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Virtual Private Network (VPN) is a technology that creates an encrypted connection between two or more devices over a public network. VPNs ensure confidentiality, integrity, and authentication of the data transmitted.</w:t>
      </w:r>
    </w:p>
    <w:p w14:paraId="28B2B2B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What is a Site-to-Site VPN?</w:t>
      </w:r>
    </w:p>
    <w:p w14:paraId="04F956B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Unlike remote-access VPNs that connect individual users to a network, Site-to-Site VPNs link entire networks. It is commonly used in enterprises to connect branch offices to the central office over the internet securely.</w:t>
      </w:r>
    </w:p>
    <w:p w14:paraId="1D9EE2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Importance of the Project</w:t>
      </w:r>
    </w:p>
    <w:p w14:paraId="7AA5DD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Simulating a real-world scenario to enhance security understanding.</w:t>
      </w:r>
    </w:p>
    <w:p w14:paraId="752292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Learning how to configure and troubleshoot a Site-to-Site VPN.</w:t>
      </w:r>
    </w:p>
    <w:p w14:paraId="151E4D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Understanding cryptographic protocols such as IPsec and IKE.</w:t>
      </w:r>
    </w:p>
    <w:p w14:paraId="25BE860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Objectives</w:t>
      </w:r>
    </w:p>
    <w:p w14:paraId="36F6DF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configure a secure VPN tunnel between two remote networks.</w:t>
      </w:r>
    </w:p>
    <w:p w14:paraId="7B7F75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simulate and verify encrypted data transmission.</w:t>
      </w:r>
    </w:p>
    <w:p w14:paraId="1BD295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learn the practical application of VPN protocols and technologies.</w:t>
      </w:r>
    </w:p>
    <w:p w14:paraId="74C63E5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Network Diagram</w:t>
      </w:r>
    </w:p>
    <w:p w14:paraId="7311B18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well-designed network diagram is critical for understanding the topology and ensuring accuracy during configuration. The topology includes:</w:t>
      </w:r>
    </w:p>
    <w:p w14:paraId="136F6C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Routers</w:t>
      </w:r>
      <w:r>
        <w:rPr>
          <w:rFonts w:hint="default" w:ascii="Times New Roman" w:hAnsi="Times New Roman" w:cs="Times New Roman"/>
          <w:sz w:val="24"/>
          <w:szCs w:val="24"/>
        </w:rPr>
        <w:t>: Two routers acting as VPN gateways.</w:t>
      </w:r>
    </w:p>
    <w:p w14:paraId="2022BE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Switches</w:t>
      </w:r>
      <w:r>
        <w:rPr>
          <w:rFonts w:hint="default" w:ascii="Times New Roman" w:hAnsi="Times New Roman" w:cs="Times New Roman"/>
          <w:sz w:val="24"/>
          <w:szCs w:val="24"/>
        </w:rPr>
        <w:t>: Connecting endpoints within each network.</w:t>
      </w:r>
    </w:p>
    <w:p w14:paraId="5C6C2C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PCs</w:t>
      </w:r>
      <w:r>
        <w:rPr>
          <w:rFonts w:hint="default" w:ascii="Times New Roman" w:hAnsi="Times New Roman" w:cs="Times New Roman"/>
          <w:sz w:val="24"/>
          <w:szCs w:val="24"/>
        </w:rPr>
        <w:t>: Representing end-users in the two networks.</w:t>
      </w:r>
    </w:p>
    <w:p w14:paraId="0468939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5F53011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05B8DFF1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Include a detailed diagram of the network topology. Use labeled subnets, interfaces, and devices for clarity.</w:t>
      </w:r>
    </w:p>
    <w:p w14:paraId="77A2DBB4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5F1B38F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Requirements</w:t>
      </w:r>
    </w:p>
    <w:p w14:paraId="355FD31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Hardware and Software</w:t>
      </w:r>
    </w:p>
    <w:p w14:paraId="320B2B2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Cisco Packet Tracer</w:t>
      </w:r>
      <w:r>
        <w:rPr>
          <w:rFonts w:hint="default" w:ascii="Times New Roman" w:hAnsi="Times New Roman" w:cs="Times New Roman"/>
          <w:sz w:val="24"/>
          <w:szCs w:val="24"/>
        </w:rPr>
        <w:t xml:space="preserve"> version 8.0 or later.</w:t>
      </w:r>
    </w:p>
    <w:p w14:paraId="301B441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Two routers: Cisco 2911 or similar.</w:t>
      </w:r>
    </w:p>
    <w:p w14:paraId="66B060A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Two switches: Cisco 2960 or equivalent.</w:t>
      </w:r>
    </w:p>
    <w:p w14:paraId="3694554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Four PCs for testing (two per network).</w:t>
      </w:r>
    </w:p>
    <w:p w14:paraId="2A36D2A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IP Addressing Scheme</w:t>
      </w:r>
    </w:p>
    <w:p w14:paraId="5C1841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Network 1: 192.168.1.0/24</w:t>
      </w:r>
    </w:p>
    <w:p w14:paraId="54C34F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Network 2: 192.168.2.0/24</w:t>
      </w:r>
    </w:p>
    <w:p w14:paraId="6302DE0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WAN Network: 10.0.0.0/30</w:t>
      </w:r>
    </w:p>
    <w:p w14:paraId="6D2485A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VPN Protocols</w:t>
      </w:r>
    </w:p>
    <w:p w14:paraId="755CCC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IPsec (Internet Protocol Security)</w:t>
      </w:r>
      <w:r>
        <w:rPr>
          <w:rFonts w:hint="default" w:ascii="Times New Roman" w:hAnsi="Times New Roman" w:cs="Times New Roman"/>
          <w:sz w:val="24"/>
          <w:szCs w:val="24"/>
        </w:rPr>
        <w:t>: Ensures data integrity and confidentiality.</w:t>
      </w:r>
    </w:p>
    <w:p w14:paraId="363DCEB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IKE (Internet Key Exchange)</w:t>
      </w:r>
      <w:r>
        <w:rPr>
          <w:rFonts w:hint="default" w:ascii="Times New Roman" w:hAnsi="Times New Roman" w:cs="Times New Roman"/>
          <w:sz w:val="24"/>
          <w:szCs w:val="24"/>
        </w:rPr>
        <w:t>: Handles authentication and key exchange.</w:t>
      </w:r>
    </w:p>
    <w:p w14:paraId="6362AEE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Theoretical Background</w:t>
      </w:r>
    </w:p>
    <w:p w14:paraId="1C04BFB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Overview of IPsec</w:t>
      </w:r>
    </w:p>
    <w:p w14:paraId="0557171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IPsec is a suite of protocols designed to secure IP communications. It operates in two modes:</w:t>
      </w:r>
    </w:p>
    <w:p w14:paraId="1B2A52F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Transport Mode</w:t>
      </w:r>
      <w:r>
        <w:rPr>
          <w:rFonts w:hint="default" w:ascii="Times New Roman" w:hAnsi="Times New Roman" w:cs="Times New Roman"/>
          <w:sz w:val="24"/>
          <w:szCs w:val="24"/>
        </w:rPr>
        <w:t>: Encrypts only the payload of the packet.</w:t>
      </w:r>
    </w:p>
    <w:p w14:paraId="0BFC92F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Tunnel Mode</w:t>
      </w:r>
      <w:r>
        <w:rPr>
          <w:rFonts w:hint="default" w:ascii="Times New Roman" w:hAnsi="Times New Roman" w:cs="Times New Roman"/>
          <w:sz w:val="24"/>
          <w:szCs w:val="24"/>
        </w:rPr>
        <w:t>: Encrypts the entire packet, commonly used in Site-to-Site VPNs.</w:t>
      </w:r>
    </w:p>
    <w:p w14:paraId="513BC1E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How IPsec Works</w:t>
      </w:r>
    </w:p>
    <w:p w14:paraId="1A64CBC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Phase 1 (IKE Phase 1)</w:t>
      </w:r>
      <w:r>
        <w:rPr>
          <w:rFonts w:hint="default" w:ascii="Times New Roman" w:hAnsi="Times New Roman" w:cs="Times New Roman"/>
          <w:sz w:val="24"/>
          <w:szCs w:val="24"/>
        </w:rPr>
        <w:t>: Establishes a secure channel between VPN endpoints.</w:t>
      </w:r>
    </w:p>
    <w:p w14:paraId="060FF3E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Phase 2 (IKE Phase 2)</w:t>
      </w:r>
      <w:r>
        <w:rPr>
          <w:rFonts w:hint="default" w:ascii="Times New Roman" w:hAnsi="Times New Roman" w:cs="Times New Roman"/>
          <w:sz w:val="24"/>
          <w:szCs w:val="24"/>
        </w:rPr>
        <w:t>: Negotiates IPsec parameters and establishes the tunnel.</w:t>
      </w:r>
    </w:p>
    <w:p w14:paraId="4509CA6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Step-by-Step Configuration</w:t>
      </w:r>
    </w:p>
    <w:p w14:paraId="3D176BC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Basic Network Setup</w:t>
      </w:r>
    </w:p>
    <w:p w14:paraId="46E9111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 IP addresses to router interfaces.</w:t>
      </w:r>
    </w:p>
    <w:p w14:paraId="1FEAF55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static routes to enable connectivity between subnets.</w:t>
      </w:r>
    </w:p>
    <w:p w14:paraId="32ABDA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7A93E1E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Router Configuration Example</w:t>
      </w:r>
    </w:p>
    <w:p w14:paraId="716B74D4">
      <w:pPr>
        <w:pStyle w:val="9"/>
        <w:keepNext w:val="0"/>
        <w:keepLines w:val="0"/>
        <w:widowControl/>
        <w:suppressLineNumbers w:val="0"/>
      </w:pPr>
      <w:r>
        <w:t>Configure IP addresses:</w:t>
      </w:r>
    </w:p>
    <w:p w14:paraId="531B1E0A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interface gigabitethernet0/0</w:t>
      </w:r>
    </w:p>
    <w:p w14:paraId="3D44B5FE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ip address 192.168.1.1 255.255.255.0</w:t>
      </w:r>
    </w:p>
    <w:p w14:paraId="411159F5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no shutdown</w:t>
      </w:r>
    </w:p>
    <w:p w14:paraId="6442C398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0D101A77">
      <w:pPr>
        <w:pStyle w:val="9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Set up static routes:</w:t>
      </w:r>
    </w:p>
    <w:p w14:paraId="4DE11416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rPr>
          <w:rFonts w:hint="default"/>
          <w:b/>
          <w:bCs/>
        </w:rPr>
        <w:t>ip route 192.168.2.0 255.255.255.0 10.0.0.2</w:t>
      </w:r>
    </w:p>
    <w:p w14:paraId="4F3BA78E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</w:rPr>
      </w:pPr>
    </w:p>
    <w:p w14:paraId="270FDFB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Enabling ISAKMP</w:t>
      </w:r>
    </w:p>
    <w:p w14:paraId="6B09B611">
      <w:pPr>
        <w:pStyle w:val="9"/>
        <w:keepNext w:val="0"/>
        <w:keepLines w:val="0"/>
        <w:widowControl/>
        <w:suppressLineNumbers w:val="0"/>
        <w:ind w:left="720"/>
      </w:pPr>
      <w:r>
        <w:t>Create an ISAKMP policy:</w:t>
      </w:r>
    </w:p>
    <w:p w14:paraId="5BC75B0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</w:rPr>
      </w:pPr>
      <w:r>
        <w:rPr>
          <w:rFonts w:hint="default"/>
        </w:rPr>
        <w:t>crypto isakmp policy 10</w:t>
      </w:r>
    </w:p>
    <w:p w14:paraId="3727AE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</w:rPr>
      </w:pPr>
      <w:r>
        <w:rPr>
          <w:rFonts w:hint="default"/>
        </w:rPr>
        <w:t>encr aes</w:t>
      </w:r>
    </w:p>
    <w:p w14:paraId="22F8A7F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</w:rPr>
      </w:pPr>
      <w:r>
        <w:rPr>
          <w:rFonts w:hint="default"/>
        </w:rPr>
        <w:t>hash sha256</w:t>
      </w:r>
    </w:p>
    <w:p w14:paraId="5B0B29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</w:rPr>
      </w:pPr>
      <w:r>
        <w:rPr>
          <w:rFonts w:hint="default"/>
        </w:rPr>
        <w:t>authentication pre-share</w:t>
      </w:r>
    </w:p>
    <w:p w14:paraId="29F63F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</w:rPr>
      </w:pPr>
      <w:r>
        <w:rPr>
          <w:rFonts w:hint="default"/>
        </w:rPr>
        <w:t>group 2</w:t>
      </w:r>
    </w:p>
    <w:p w14:paraId="674F51A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</w:rPr>
      </w:pPr>
      <w:r>
        <w:rPr>
          <w:rFonts w:hint="default"/>
        </w:rPr>
        <w:t>lifetime 86400</w:t>
      </w:r>
    </w:p>
    <w:p w14:paraId="341D5E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E9F4654">
      <w:pPr>
        <w:pStyle w:val="9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Configure a </w:t>
      </w:r>
      <w:r>
        <w:rPr>
          <w:b/>
          <w:bCs/>
          <w:lang w:val="en-GB"/>
        </w:rPr>
        <w:t>re-shared</w:t>
      </w:r>
      <w:r>
        <w:rPr>
          <w:b/>
          <w:bCs/>
        </w:rPr>
        <w:t xml:space="preserve"> key:</w:t>
      </w:r>
    </w:p>
    <w:p w14:paraId="3965A201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rPr>
          <w:rFonts w:hint="default"/>
          <w:b/>
          <w:bCs/>
        </w:rPr>
        <w:t>crypto isakmp key MY_SECRET_KEY address 10.0.0.2</w:t>
      </w:r>
    </w:p>
    <w:p w14:paraId="040B85B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Configuring IPsec</w:t>
      </w:r>
    </w:p>
    <w:p w14:paraId="6EF0E8D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crypto ipsec transform-set MY_TRANSFORM_SET esp-aes esp-sha-hmac</w:t>
      </w:r>
    </w:p>
    <w:p w14:paraId="75F3EC1E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Create an access control list (ACL</w:t>
      </w:r>
    </w:p>
    <w:p w14:paraId="19942DB0">
      <w:pPr>
        <w:pStyle w:val="9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access-list 100 permit ip 192.168.1.0 0.0.0.255 192.168.2.0 0.0.0.255</w:t>
      </w:r>
    </w:p>
    <w:p w14:paraId="4383A166">
      <w:pPr>
        <w:pStyle w:val="9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</w:p>
    <w:p w14:paraId="4718E235">
      <w:pPr>
        <w:pStyle w:val="9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</w:p>
    <w:p w14:paraId="64F1FCA5">
      <w:pPr>
        <w:pStyle w:val="9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</w:p>
    <w:p w14:paraId="7505C5A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Configure a crypto map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GB"/>
        </w:rPr>
        <w:t>:</w:t>
      </w:r>
    </w:p>
    <w:p w14:paraId="3BD6C6C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crypto map MY_CRYPTO_MAP 10 ipsec-isakmp</w:t>
      </w:r>
    </w:p>
    <w:p w14:paraId="62D00C6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set peer 10.0.0.2</w:t>
      </w:r>
    </w:p>
    <w:p w14:paraId="4896C7E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set transform-set MY_TRANSFORM_SET</w:t>
      </w:r>
    </w:p>
    <w:p w14:paraId="550301F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match address 100</w:t>
      </w:r>
    </w:p>
    <w:p w14:paraId="670EBA5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Apply the crypto map to the WAN interface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GB"/>
        </w:rPr>
        <w:t>:</w:t>
      </w:r>
    </w:p>
    <w:p w14:paraId="4B490F6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interface gigabitethernet0/1</w:t>
      </w:r>
    </w:p>
    <w:p w14:paraId="35C2C36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crypto map MY_CRYPTO_MAP</w:t>
      </w:r>
    </w:p>
    <w:p w14:paraId="76F6F09D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  <w:r>
        <w:rPr>
          <w:rStyle w:val="10"/>
          <w:b/>
          <w:bCs/>
        </w:rPr>
        <w:t>Testing and Verification</w:t>
      </w:r>
    </w:p>
    <w:p w14:paraId="2756F8AF">
      <w:pPr>
        <w:pStyle w:val="9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Use </w:t>
      </w:r>
      <w:r>
        <w:rPr>
          <w:rStyle w:val="10"/>
        </w:rPr>
        <w:t>ping</w:t>
      </w:r>
      <w:r>
        <w:t xml:space="preserve"> to test connectivity between end devices.</w:t>
      </w:r>
    </w:p>
    <w:p w14:paraId="37C4654E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Verify VPN tunnel establishment</w:t>
      </w:r>
    </w:p>
    <w:p w14:paraId="636FBDB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Use the command:</w:t>
      </w:r>
    </w:p>
    <w:p w14:paraId="5BF13B4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show crypto isakmp sa</w:t>
      </w:r>
    </w:p>
    <w:p w14:paraId="56AC85C1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Check IPsec statistics</w:t>
      </w:r>
    </w:p>
    <w:p w14:paraId="481A6F88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Check IPsec statistics</w:t>
      </w:r>
    </w:p>
    <w:p w14:paraId="1ABB9C15">
      <w:pPr>
        <w:pStyle w:val="9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Observe encrypted traffic in Packet Tracer.</w:t>
      </w:r>
    </w:p>
    <w:p w14:paraId="63B3A4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CCDCB7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Troubleshooting and Best Practices</w:t>
      </w:r>
    </w:p>
    <w:p w14:paraId="3A6827E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Common Issues</w:t>
      </w:r>
    </w:p>
    <w:p w14:paraId="6F85CE2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VPN Tunnel Not Established</w:t>
      </w:r>
      <w:r>
        <w:t>: Verify ISAKMP and IPsec configurations.</w:t>
      </w:r>
    </w:p>
    <w:p w14:paraId="6E301FD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Traffic Not Encrypted</w:t>
      </w:r>
      <w:r>
        <w:t>: Check ACL definitions.</w:t>
      </w:r>
    </w:p>
    <w:p w14:paraId="4662945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Ping Fails</w:t>
      </w:r>
      <w:r>
        <w:t>: Ensure routing tables are correctly configured.</w:t>
      </w:r>
    </w:p>
    <w:p w14:paraId="34866CCA">
      <w:pPr>
        <w:pStyle w:val="3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3F0520E3">
      <w:pPr>
        <w:pStyle w:val="3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17EB3D74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Debugging Commands</w:t>
      </w:r>
    </w:p>
    <w:p w14:paraId="1601F0E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debug crypto isakmp</w:t>
      </w:r>
    </w:p>
    <w:p w14:paraId="732C46D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debug crypto ipsec</w:t>
      </w:r>
    </w:p>
    <w:p w14:paraId="6BD25BE1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Security Considerations</w:t>
      </w:r>
    </w:p>
    <w:p w14:paraId="43D45DB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Use strong pre-shared keys.</w:t>
      </w:r>
    </w:p>
    <w:p w14:paraId="65A100E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Regularly update device firmware.</w:t>
      </w:r>
    </w:p>
    <w:p w14:paraId="069B517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Monitor VPN connections for unusual activity.</w:t>
      </w:r>
    </w:p>
    <w:p w14:paraId="1601DBAC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Conclusion</w:t>
      </w:r>
    </w:p>
    <w:p w14:paraId="6C201984">
      <w:pPr>
        <w:pStyle w:val="9"/>
        <w:keepNext w:val="0"/>
        <w:keepLines w:val="0"/>
        <w:widowControl/>
        <w:suppressLineNumbers w:val="0"/>
      </w:pPr>
      <w:r>
        <w:t>This project demonstrates the implementation of a secure Site-to-Site VPN using Cisco Packet Tracer. The practical application of IPsec protocols ensures data confidentiality and integrity, emphasizing the importance of VPNs in modern networks.</w:t>
      </w:r>
    </w:p>
    <w:p w14:paraId="48D90C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41F7A8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F0898B8">
      <w:pPr>
        <w:pStyle w:val="9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</w:rPr>
      </w:pPr>
    </w:p>
    <w:p w14:paraId="030C4225"/>
    <w:p w14:paraId="27E9003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GB"/>
        </w:rPr>
      </w:pPr>
    </w:p>
    <w:p w14:paraId="2C0DE27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CC45F6A">
      <w:pPr>
        <w:pStyle w:val="9"/>
        <w:keepNext w:val="0"/>
        <w:keepLines w:val="0"/>
        <w:widowControl/>
        <w:suppressLineNumbers w:val="0"/>
        <w:rPr>
          <w:rFonts w:hint="default" w:ascii="SimSun" w:hAnsi="SimSun" w:eastAsia="SimSun" w:cs="SimSun"/>
          <w:b/>
          <w:bCs/>
          <w:sz w:val="24"/>
          <w:szCs w:val="24"/>
        </w:rPr>
      </w:pPr>
    </w:p>
    <w:p w14:paraId="03A21FF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79078BD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</w:rPr>
      </w:pPr>
    </w:p>
    <w:p w14:paraId="49FE90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C6077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0AE25B54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501D3"/>
    <w:multiLevelType w:val="multilevel"/>
    <w:tmpl w:val="81950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28C5FC"/>
    <w:multiLevelType w:val="multilevel"/>
    <w:tmpl w:val="A728C5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32AD9AE"/>
    <w:multiLevelType w:val="multilevel"/>
    <w:tmpl w:val="D32AD9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6A16EA2"/>
    <w:multiLevelType w:val="multilevel"/>
    <w:tmpl w:val="E6A16E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D08D472"/>
    <w:multiLevelType w:val="multilevel"/>
    <w:tmpl w:val="ED08D4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EB95D15"/>
    <w:multiLevelType w:val="multilevel"/>
    <w:tmpl w:val="0EB95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D5DF866"/>
    <w:multiLevelType w:val="multilevel"/>
    <w:tmpl w:val="1D5DF8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AC09CCC"/>
    <w:multiLevelType w:val="multilevel"/>
    <w:tmpl w:val="3AC09C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29B04F0"/>
    <w:multiLevelType w:val="multilevel"/>
    <w:tmpl w:val="429B04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D14334B"/>
    <w:multiLevelType w:val="multilevel"/>
    <w:tmpl w:val="4D143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DF51FB3"/>
    <w:multiLevelType w:val="multilevel"/>
    <w:tmpl w:val="4DF51F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B1A608A"/>
    <w:multiLevelType w:val="multilevel"/>
    <w:tmpl w:val="6B1A60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11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7183D"/>
    <w:rsid w:val="5BE7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table" w:customStyle="1" w:styleId="11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2024-12-10T11:50:00Z</dcterms:created>
  <dc:creator>Hp EliteBook 8th Gen</dc:creator>
  <cp:lastModifiedBy>Hp EliteBook 8th Gen</cp:lastModifiedBy>
  <dcterms:modified xsi:type="dcterms:W3CDTF">2024-12-10T12:08:22Z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40CB1EACE2EA429183E2700E0D4D18D7_11</vt:lpwstr>
  </property>
</Properties>
</file>