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3410" w14:textId="3DC8237E" w:rsidR="00BA7B10" w:rsidRDefault="00E36C2B">
      <w:r>
        <w:br/>
      </w:r>
      <w:r>
        <w:br/>
        <w:t>Plataforma para internet das coisas</w:t>
      </w:r>
      <w:r>
        <w:br/>
      </w:r>
      <w:r>
        <w:br/>
      </w:r>
      <w:r>
        <w:br/>
      </w:r>
      <w:r>
        <w:br/>
      </w:r>
      <w:r>
        <w:br/>
        <w:t xml:space="preserve">Dispositivo: ARDUINO </w:t>
      </w:r>
      <w:r w:rsidR="005464FC" w:rsidRPr="005464FC">
        <w:t>MKR WiFi 1010</w:t>
      </w:r>
      <w:r w:rsidR="005464FC">
        <w:br/>
      </w:r>
      <w:r>
        <w:t>Plataforma: Arduino Cloud</w:t>
      </w:r>
      <w:r>
        <w:br/>
      </w:r>
      <w:r>
        <w:br/>
      </w:r>
      <w:r>
        <w:br/>
      </w:r>
    </w:p>
    <w:sectPr w:rsidR="00BA7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A4"/>
    <w:rsid w:val="005464FC"/>
    <w:rsid w:val="007E20A4"/>
    <w:rsid w:val="00BA7B10"/>
    <w:rsid w:val="00E3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8F77"/>
  <w15:chartTrackingRefBased/>
  <w15:docId w15:val="{B94F79A4-F77A-4344-BBDF-4C78A94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2022-12-01T22:19:00Z</dcterms:created>
  <dcterms:modified xsi:type="dcterms:W3CDTF">2022-12-01T23:01:00Z</dcterms:modified>
</cp:coreProperties>
</file>