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8B" w:rsidRDefault="00815A8B">
      <w:r>
        <w:t>Windows 10 gets a little protective if it doesn’t recognise the publisher of an EXE file.  This is an anti-malware protection</w:t>
      </w:r>
      <w:bookmarkStart w:id="0" w:name="_GoBack"/>
      <w:bookmarkEnd w:id="0"/>
      <w:r>
        <w:t xml:space="preserve"> but it is a false positive for NeOGen which has been scanned for malware with multiple anti-virus algorithms.  To bypass this message please follow the following instructions:</w:t>
      </w:r>
    </w:p>
    <w:p w:rsidR="0056057D" w:rsidRDefault="00815A8B">
      <w:r>
        <w:t>Windows 10 users may get this message when clicking Setup-NeOGen exe:</w:t>
      </w:r>
    </w:p>
    <w:p w:rsidR="00815A8B" w:rsidRDefault="00815A8B">
      <w:r>
        <w:rPr>
          <w:noProof/>
          <w:lang w:eastAsia="en-AU"/>
        </w:rPr>
        <w:drawing>
          <wp:inline distT="0" distB="0" distL="0" distR="0" wp14:anchorId="667A6775" wp14:editId="48FB7C20">
            <wp:extent cx="5731510" cy="2419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B" w:rsidRDefault="00815A8B">
      <w:r>
        <w:t>Click on “More Info”</w:t>
      </w:r>
    </w:p>
    <w:p w:rsidR="00815A8B" w:rsidRDefault="00815A8B">
      <w:r>
        <w:t>The “Run anyway” button will appear:</w:t>
      </w:r>
    </w:p>
    <w:p w:rsidR="00815A8B" w:rsidRDefault="00815A8B">
      <w:r>
        <w:rPr>
          <w:noProof/>
          <w:lang w:eastAsia="en-AU"/>
        </w:rPr>
        <w:drawing>
          <wp:inline distT="0" distB="0" distL="0" distR="0" wp14:anchorId="6403BD6A" wp14:editId="24661785">
            <wp:extent cx="5731510" cy="2345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B" w:rsidRDefault="00815A8B">
      <w:r>
        <w:t>Click “Run anyway” to proceed with setup.</w:t>
      </w:r>
    </w:p>
    <w:p w:rsidR="00815A8B" w:rsidRDefault="00815A8B"/>
    <w:sectPr w:rsidR="0081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8B"/>
    <w:rsid w:val="0056057D"/>
    <w:rsid w:val="0081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9932"/>
  <w15:chartTrackingRefBased/>
  <w15:docId w15:val="{DCE86894-CF47-4D48-8F15-0CE59FC8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Blower</dc:creator>
  <cp:keywords/>
  <dc:description/>
  <cp:lastModifiedBy>Dean Blower</cp:lastModifiedBy>
  <cp:revision>1</cp:revision>
  <dcterms:created xsi:type="dcterms:W3CDTF">2016-08-15T01:21:00Z</dcterms:created>
  <dcterms:modified xsi:type="dcterms:W3CDTF">2016-08-15T01:31:00Z</dcterms:modified>
</cp:coreProperties>
</file>