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B21A9ED" w14:textId="77777777" w:rsidR="007D4088" w:rsidRDefault="007D4088" w:rsidP="1BCD41CA">
      <w:pPr>
        <w:rPr>
          <w:u w:val="single"/>
        </w:rPr>
      </w:pPr>
      <w:r w:rsidRPr="1BCD41CA">
        <w:rPr>
          <w:u w:val="single"/>
        </w:rPr>
        <w:t>... системы - осуществляют некоторое преобразование входных данных, и после этого завершают свою работу.</w:t>
      </w:r>
    </w:p>
    <w:p w14:paraId="02EB378F" w14:textId="08070084" w:rsidR="007D4088" w:rsidRDefault="007D4088" w:rsidP="1BCD41CA">
      <w:pPr>
        <w:rPr>
          <w:b/>
          <w:bCs/>
        </w:rPr>
      </w:pPr>
      <w:r w:rsidRPr="1BCD41CA">
        <w:rPr>
          <w:b/>
          <w:bCs/>
        </w:rPr>
        <w:t>Трансформирующие</w:t>
      </w:r>
    </w:p>
    <w:p w14:paraId="2CDB60BC" w14:textId="1418247B" w:rsidR="1BCD41CA" w:rsidRDefault="1BCD41CA" w:rsidP="1BCD41CA">
      <w:pPr>
        <w:rPr>
          <w:color w:val="385623" w:themeColor="accent6" w:themeShade="80"/>
        </w:rPr>
      </w:pPr>
    </w:p>
    <w:p w14:paraId="56883EB8" w14:textId="77777777" w:rsidR="007D4088" w:rsidRDefault="007D4088" w:rsidP="1BCD41CA">
      <w:pPr>
        <w:rPr>
          <w:u w:val="single"/>
        </w:rPr>
      </w:pPr>
      <w:r w:rsidRPr="1BCD41CA">
        <w:rPr>
          <w:u w:val="single"/>
        </w:rPr>
        <w:t>... системы – взаимодействуют с окружающей средой в режиме диалога (например, текстовый редактор)</w:t>
      </w:r>
    </w:p>
    <w:p w14:paraId="6A05A809" w14:textId="38DC9050" w:rsidR="007D4088" w:rsidRDefault="007D4088" w:rsidP="1BCD41CA">
      <w:pPr>
        <w:rPr>
          <w:b/>
          <w:bCs/>
        </w:rPr>
      </w:pPr>
      <w:r w:rsidRPr="1BCD41CA">
        <w:rPr>
          <w:b/>
          <w:bCs/>
        </w:rPr>
        <w:t>Интерактивные</w:t>
      </w:r>
      <w:r w:rsidR="000969E3" w:rsidRPr="1BCD41CA">
        <w:rPr>
          <w:b/>
          <w:bCs/>
        </w:rPr>
        <w:t xml:space="preserve">; </w:t>
      </w:r>
      <w:r w:rsidRPr="1BCD41CA">
        <w:rPr>
          <w:b/>
          <w:bCs/>
        </w:rPr>
        <w:t>интерактивные</w:t>
      </w:r>
      <w:r w:rsidR="000969E3" w:rsidRPr="1BCD41CA">
        <w:rPr>
          <w:b/>
          <w:bCs/>
        </w:rPr>
        <w:t xml:space="preserve">; </w:t>
      </w:r>
    </w:p>
    <w:p w14:paraId="41C8F396" w14:textId="0493FED1" w:rsidR="007D4088" w:rsidRDefault="007D4088" w:rsidP="1BCD41CA"/>
    <w:p w14:paraId="2283D213" w14:textId="77777777" w:rsidR="007D4088" w:rsidRDefault="007D4088" w:rsidP="1BCD41CA">
      <w:pPr>
        <w:rPr>
          <w:u w:val="single"/>
        </w:rPr>
      </w:pPr>
      <w:r w:rsidRPr="1BCD41CA">
        <w:rPr>
          <w:u w:val="single"/>
        </w:rPr>
        <w:t>... системы – взаимодействуют с окружающей средой путем обмена сообщениями в темпе, задаваемом средой</w:t>
      </w:r>
    </w:p>
    <w:p w14:paraId="13725666" w14:textId="19199ABB" w:rsidR="007D4088" w:rsidRDefault="007D4088" w:rsidP="1BCD41CA">
      <w:pPr>
        <w:rPr>
          <w:b/>
          <w:bCs/>
        </w:rPr>
      </w:pPr>
      <w:r w:rsidRPr="1BCD41CA">
        <w:rPr>
          <w:b/>
          <w:bCs/>
        </w:rPr>
        <w:t>Реактивные</w:t>
      </w:r>
      <w:r w:rsidR="000969E3" w:rsidRPr="1BCD41CA">
        <w:rPr>
          <w:b/>
          <w:bCs/>
        </w:rPr>
        <w:t xml:space="preserve">; </w:t>
      </w:r>
      <w:r w:rsidRPr="1BCD41CA">
        <w:rPr>
          <w:b/>
          <w:bCs/>
        </w:rPr>
        <w:t>реактивные</w:t>
      </w:r>
      <w:r w:rsidR="000969E3" w:rsidRPr="1BCD41CA">
        <w:rPr>
          <w:b/>
          <w:bCs/>
        </w:rPr>
        <w:t xml:space="preserve">; </w:t>
      </w:r>
    </w:p>
    <w:p w14:paraId="0E27B00A" w14:textId="65EC5B1B" w:rsidR="007D4088" w:rsidRDefault="007D4088" w:rsidP="1BCD41CA"/>
    <w:p w14:paraId="56215294" w14:textId="77777777" w:rsidR="007D4088" w:rsidRDefault="007D4088" w:rsidP="1BCD41CA">
      <w:pPr>
        <w:rPr>
          <w:u w:val="single"/>
        </w:rPr>
      </w:pPr>
      <w:r w:rsidRPr="1BCD41CA">
        <w:rPr>
          <w:u w:val="single"/>
        </w:rPr>
        <w:t>Какие термины можно использовать для обозначения перехода, который автомат может совершить без чтения входного символа?</w:t>
      </w:r>
    </w:p>
    <w:p w14:paraId="55530064" w14:textId="77777777" w:rsidR="007D4088" w:rsidRDefault="007D4088" w:rsidP="007D4088">
      <w:r w:rsidRPr="1BCD41CA">
        <w:rPr>
          <w:b/>
          <w:bCs/>
        </w:rPr>
        <w:t>спонтанный переход</w:t>
      </w:r>
      <w:r w:rsidR="000969E3" w:rsidRPr="1BCD41CA">
        <w:rPr>
          <w:b/>
          <w:bCs/>
        </w:rPr>
        <w:t xml:space="preserve">; </w:t>
      </w:r>
      <w:r w:rsidRPr="1BCD41CA">
        <w:rPr>
          <w:b/>
          <w:bCs/>
        </w:rPr>
        <w:t>переход по завершении</w:t>
      </w:r>
      <w:r w:rsidR="000969E3" w:rsidRPr="1BCD41CA">
        <w:rPr>
          <w:b/>
          <w:bCs/>
        </w:rPr>
        <w:t xml:space="preserve">; </w:t>
      </w:r>
      <w:r w:rsidRPr="1BCD41CA">
        <w:rPr>
          <w:b/>
          <w:bCs/>
        </w:rPr>
        <w:t>эпсилон-переход</w:t>
      </w:r>
      <w:r w:rsidR="000969E3" w:rsidRPr="1BCD41CA">
        <w:rPr>
          <w:b/>
          <w:bCs/>
        </w:rPr>
        <w:t xml:space="preserve">; </w:t>
      </w:r>
      <w:r w:rsidRPr="1BCD41CA">
        <w:rPr>
          <w:b/>
          <w:bCs/>
        </w:rPr>
        <w:t>пустой переход</w:t>
      </w:r>
      <w:r w:rsidR="000969E3" w:rsidRPr="1BCD41CA">
        <w:rPr>
          <w:b/>
          <w:bCs/>
        </w:rPr>
        <w:t>;</w:t>
      </w:r>
      <w:r w:rsidR="000969E3">
        <w:t xml:space="preserve"> </w:t>
      </w:r>
      <w:r>
        <w:t>альфа-переход</w:t>
      </w:r>
      <w:r w:rsidR="000969E3">
        <w:t xml:space="preserve">; </w:t>
      </w:r>
      <w:r>
        <w:t>обязательный переход</w:t>
      </w:r>
      <w:r w:rsidR="000969E3">
        <w:t xml:space="preserve">; </w:t>
      </w:r>
      <w:r>
        <w:t>безусловный переход</w:t>
      </w:r>
      <w:r w:rsidR="000969E3">
        <w:t xml:space="preserve">; </w:t>
      </w:r>
      <w:r>
        <w:t>условный переход</w:t>
      </w:r>
      <w:r w:rsidR="000969E3">
        <w:t xml:space="preserve">; </w:t>
      </w:r>
      <w:r>
        <w:t>¶</w:t>
      </w:r>
    </w:p>
    <w:p w14:paraId="60061E4C" w14:textId="14BCFAE4" w:rsidR="007D4088" w:rsidRDefault="38E6368D" w:rsidP="1BCD41CA">
      <w:pPr>
        <w:rPr>
          <w:b/>
          <w:bCs/>
        </w:rPr>
      </w:pPr>
      <w:r w:rsidRPr="1BCD41CA">
        <w:rPr>
          <w:b/>
          <w:bCs/>
        </w:rPr>
        <w:t>Ответ:</w:t>
      </w:r>
      <w:r w:rsidR="007D4088" w:rsidRPr="1BCD41CA">
        <w:rPr>
          <w:b/>
          <w:bCs/>
        </w:rPr>
        <w:t>1</w:t>
      </w:r>
      <w:r w:rsidR="000969E3" w:rsidRPr="1BCD41CA">
        <w:rPr>
          <w:b/>
          <w:bCs/>
        </w:rPr>
        <w:t xml:space="preserve">; </w:t>
      </w:r>
      <w:r w:rsidR="007D4088" w:rsidRPr="1BCD41CA">
        <w:rPr>
          <w:b/>
          <w:bCs/>
        </w:rPr>
        <w:t>2</w:t>
      </w:r>
      <w:r w:rsidR="000969E3" w:rsidRPr="1BCD41CA">
        <w:rPr>
          <w:b/>
          <w:bCs/>
        </w:rPr>
        <w:t xml:space="preserve">; </w:t>
      </w:r>
      <w:r w:rsidR="007D4088" w:rsidRPr="1BCD41CA">
        <w:rPr>
          <w:b/>
          <w:bCs/>
        </w:rPr>
        <w:t>3</w:t>
      </w:r>
      <w:r w:rsidR="000969E3" w:rsidRPr="1BCD41CA">
        <w:rPr>
          <w:b/>
          <w:bCs/>
        </w:rPr>
        <w:t xml:space="preserve">; </w:t>
      </w:r>
      <w:r w:rsidR="007D4088" w:rsidRPr="1BCD41CA">
        <w:rPr>
          <w:b/>
          <w:bCs/>
        </w:rPr>
        <w:t>4</w:t>
      </w:r>
      <w:r w:rsidR="000969E3" w:rsidRPr="1BCD41CA">
        <w:rPr>
          <w:b/>
          <w:bCs/>
        </w:rPr>
        <w:t xml:space="preserve">; </w:t>
      </w:r>
    </w:p>
    <w:p w14:paraId="44EAFD9C" w14:textId="77777777" w:rsidR="007D4088" w:rsidRDefault="007D4088" w:rsidP="007D4088"/>
    <w:p w14:paraId="77BB7755" w14:textId="77777777" w:rsidR="007D4088" w:rsidRDefault="007D4088" w:rsidP="1BCD41CA">
      <w:pPr>
        <w:rPr>
          <w:u w:val="single"/>
        </w:rPr>
      </w:pPr>
      <w:r w:rsidRPr="1BCD41CA">
        <w:rPr>
          <w:u w:val="single"/>
        </w:rPr>
        <w:t>Как называется начальный магазинный символ МП-автомата?</w:t>
      </w:r>
    </w:p>
    <w:p w14:paraId="3DEEC669" w14:textId="57008B14" w:rsidR="007D4088" w:rsidRDefault="000969E3" w:rsidP="1BCD41CA">
      <w:pPr>
        <w:rPr>
          <w:b/>
          <w:bCs/>
        </w:rPr>
      </w:pPr>
      <w:r w:rsidRPr="1BCD41CA">
        <w:rPr>
          <w:b/>
          <w:bCs/>
        </w:rPr>
        <w:t xml:space="preserve"> </w:t>
      </w:r>
      <w:r w:rsidR="007D4088" w:rsidRPr="1BCD41CA">
        <w:rPr>
          <w:b/>
          <w:bCs/>
        </w:rPr>
        <w:t>маркер дна</w:t>
      </w:r>
      <w:r w:rsidRPr="1BCD41CA">
        <w:rPr>
          <w:b/>
          <w:bCs/>
        </w:rPr>
        <w:t xml:space="preserve">; </w:t>
      </w:r>
    </w:p>
    <w:p w14:paraId="3656B9AB" w14:textId="77777777" w:rsidR="007D4088" w:rsidRDefault="007D4088" w:rsidP="007D4088"/>
    <w:p w14:paraId="6979E251" w14:textId="77777777" w:rsidR="007D4088" w:rsidRDefault="007D4088" w:rsidP="1BCD41CA">
      <w:pPr>
        <w:rPr>
          <w:u w:val="single"/>
        </w:rPr>
      </w:pPr>
      <w:r w:rsidRPr="1BCD41CA">
        <w:rPr>
          <w:u w:val="single"/>
        </w:rPr>
        <w:t>Какая из приведённых систем может быть использована для задания МП-автомата?</w:t>
      </w:r>
    </w:p>
    <w:p w14:paraId="4D55C1BA" w14:textId="77777777" w:rsidR="007D4088" w:rsidRPr="007D4088" w:rsidRDefault="007D4088" w:rsidP="007D4088">
      <w:pPr>
        <w:rPr>
          <w:lang w:val="en-US"/>
        </w:rPr>
      </w:pPr>
      <w:r w:rsidRPr="1BCD41CA">
        <w:rPr>
          <w:b/>
          <w:bCs/>
          <w:lang w:val="en-US"/>
        </w:rPr>
        <w:t>S = (Q, X, M, d, q0, Z0, F)</w:t>
      </w:r>
      <w:r w:rsidR="000969E3" w:rsidRPr="1BCD41CA">
        <w:rPr>
          <w:b/>
          <w:bCs/>
          <w:lang w:val="en-US"/>
        </w:rPr>
        <w:t>;</w:t>
      </w:r>
      <w:r w:rsidR="000969E3" w:rsidRPr="1BCD41CA">
        <w:rPr>
          <w:lang w:val="en-US"/>
        </w:rPr>
        <w:t xml:space="preserve"> </w:t>
      </w:r>
      <w:r w:rsidRPr="1BCD41CA">
        <w:rPr>
          <w:lang w:val="en-US"/>
        </w:rPr>
        <w:t>S = (Q, M, d, q0, Z0)</w:t>
      </w:r>
      <w:r w:rsidR="000969E3" w:rsidRPr="1BCD41CA">
        <w:rPr>
          <w:lang w:val="en-US"/>
        </w:rPr>
        <w:t xml:space="preserve">; </w:t>
      </w:r>
      <w:r w:rsidRPr="1BCD41CA">
        <w:rPr>
          <w:lang w:val="en-US"/>
        </w:rPr>
        <w:t>S = (Q, X, M, d, q0, Z0)</w:t>
      </w:r>
      <w:r w:rsidR="000969E3" w:rsidRPr="1BCD41CA">
        <w:rPr>
          <w:lang w:val="en-US"/>
        </w:rPr>
        <w:t xml:space="preserve">; </w:t>
      </w:r>
      <w:r w:rsidRPr="1BCD41CA">
        <w:rPr>
          <w:lang w:val="en-US"/>
        </w:rPr>
        <w:t xml:space="preserve">S = (Q, X, M, d, q0, Z0, F, </w:t>
      </w:r>
      <w:proofErr w:type="spellStart"/>
      <w:r w:rsidRPr="1BCD41CA">
        <w:rPr>
          <w:lang w:val="en-US"/>
        </w:rPr>
        <w:t>Zk</w:t>
      </w:r>
      <w:proofErr w:type="spellEnd"/>
      <w:r w:rsidRPr="1BCD41CA">
        <w:rPr>
          <w:lang w:val="en-US"/>
        </w:rPr>
        <w:t>)</w:t>
      </w:r>
      <w:r w:rsidR="000969E3" w:rsidRPr="1BCD41CA">
        <w:rPr>
          <w:lang w:val="en-US"/>
        </w:rPr>
        <w:t xml:space="preserve">; </w:t>
      </w:r>
      <w:r w:rsidRPr="1BCD41CA">
        <w:rPr>
          <w:lang w:val="en-US"/>
        </w:rPr>
        <w:t xml:space="preserve">S = </w:t>
      </w:r>
      <w:proofErr w:type="gramStart"/>
      <w:r w:rsidRPr="1BCD41CA">
        <w:rPr>
          <w:lang w:val="en-US"/>
        </w:rPr>
        <w:t>( X</w:t>
      </w:r>
      <w:proofErr w:type="gramEnd"/>
      <w:r w:rsidRPr="1BCD41CA">
        <w:rPr>
          <w:lang w:val="en-US"/>
        </w:rPr>
        <w:t xml:space="preserve">, M, d, q0, Z0, F, </w:t>
      </w:r>
      <w:proofErr w:type="spellStart"/>
      <w:r w:rsidRPr="1BCD41CA">
        <w:rPr>
          <w:lang w:val="en-US"/>
        </w:rPr>
        <w:t>Zk</w:t>
      </w:r>
      <w:proofErr w:type="spellEnd"/>
      <w:r w:rsidRPr="1BCD41CA">
        <w:rPr>
          <w:lang w:val="en-US"/>
        </w:rPr>
        <w:t>, Q)</w:t>
      </w:r>
      <w:r w:rsidR="000969E3" w:rsidRPr="1BCD41CA">
        <w:rPr>
          <w:lang w:val="en-US"/>
        </w:rPr>
        <w:t xml:space="preserve">; </w:t>
      </w:r>
      <w:r w:rsidRPr="1BCD41CA">
        <w:rPr>
          <w:lang w:val="en-US"/>
        </w:rPr>
        <w:t>¶</w:t>
      </w:r>
    </w:p>
    <w:p w14:paraId="431DF218" w14:textId="4C9B55AC" w:rsidR="007D4088" w:rsidRDefault="0A3F4112" w:rsidP="1BCD41CA">
      <w:pPr>
        <w:rPr>
          <w:lang w:val="en-US"/>
        </w:rPr>
      </w:pPr>
      <w:r w:rsidRPr="1BCD41CA">
        <w:rPr>
          <w:b/>
          <w:bCs/>
        </w:rPr>
        <w:t>Ответ</w:t>
      </w:r>
      <w:r w:rsidRPr="00D60672">
        <w:rPr>
          <w:b/>
          <w:bCs/>
          <w:lang w:val="en-US"/>
        </w:rPr>
        <w:t xml:space="preserve">: </w:t>
      </w:r>
      <w:r w:rsidR="297C7BD2" w:rsidRPr="1BCD41CA">
        <w:rPr>
          <w:b/>
          <w:bCs/>
          <w:lang w:val="en-US"/>
        </w:rPr>
        <w:t>S = (Q, X, M, d, q0, Z0, F);</w:t>
      </w:r>
    </w:p>
    <w:p w14:paraId="53128261" w14:textId="5A3DAAB5" w:rsidR="007D4088" w:rsidRPr="00D60672" w:rsidRDefault="007D4088" w:rsidP="1BCD41CA">
      <w:pPr>
        <w:rPr>
          <w:lang w:val="en-US"/>
        </w:rPr>
      </w:pPr>
    </w:p>
    <w:p w14:paraId="7369ECBB" w14:textId="77777777" w:rsidR="007D4088" w:rsidRDefault="007D4088" w:rsidP="1BCD41CA">
      <w:pPr>
        <w:rPr>
          <w:u w:val="single"/>
        </w:rPr>
      </w:pPr>
      <w:r w:rsidRPr="1BCD41CA">
        <w:rPr>
          <w:u w:val="single"/>
        </w:rPr>
        <w:t>Расположите по порядку этапы процесса «автоматное проектирование сверху вниз» небольшой программной системы (где 1 – первый этап, а 4 – последний)</w:t>
      </w:r>
    </w:p>
    <w:p w14:paraId="328EA1B7" w14:textId="77777777" w:rsidR="007D4088" w:rsidRDefault="007D4088" w:rsidP="007D4088">
      <w:r>
        <w:t>По словесному описанию поведения системы строится набор управляющих состояний</w:t>
      </w:r>
      <w:r w:rsidR="000969E3">
        <w:t xml:space="preserve">; </w:t>
      </w:r>
      <w:r>
        <w:t>Строится управляющий автомат программной системы</w:t>
      </w:r>
      <w:r w:rsidR="000969E3">
        <w:t xml:space="preserve">; </w:t>
      </w:r>
      <w:r>
        <w:t>Входным переменным автомата сопоставляются запросы: булевы функции или двоичные переменные</w:t>
      </w:r>
      <w:r w:rsidR="000969E3">
        <w:t xml:space="preserve">; </w:t>
      </w:r>
      <w:r>
        <w:t>Вводятся переменные, необходимые для корректной реализации запросов и команд</w:t>
      </w:r>
      <w:r w:rsidR="000969E3">
        <w:t xml:space="preserve">; </w:t>
      </w:r>
      <w:r>
        <w:t>¶</w:t>
      </w:r>
    </w:p>
    <w:p w14:paraId="6E71BFDA" w14:textId="5E0D33D7" w:rsidR="007D4088" w:rsidRDefault="329947D3" w:rsidP="1BCD41CA">
      <w:pPr>
        <w:rPr>
          <w:b/>
          <w:bCs/>
        </w:rPr>
      </w:pPr>
      <w:r w:rsidRPr="1BCD41CA">
        <w:rPr>
          <w:b/>
          <w:bCs/>
        </w:rPr>
        <w:t>Ответ:</w:t>
      </w:r>
      <w:r w:rsidR="007D4088" w:rsidRPr="1BCD41CA">
        <w:rPr>
          <w:b/>
          <w:bCs/>
        </w:rPr>
        <w:t>1234</w:t>
      </w:r>
    </w:p>
    <w:p w14:paraId="4B99056E" w14:textId="0AE79EE8" w:rsidR="007D4088" w:rsidRDefault="007D4088" w:rsidP="1BCD41CA"/>
    <w:p w14:paraId="353732E7" w14:textId="3AEF2FFB" w:rsidR="1BCD41CA" w:rsidRDefault="1BCD41CA" w:rsidP="1BCD41CA"/>
    <w:p w14:paraId="5191DE73" w14:textId="77777777" w:rsidR="007D4088" w:rsidRDefault="007D4088" w:rsidP="1BCD41CA">
      <w:pPr>
        <w:rPr>
          <w:u w:val="single"/>
        </w:rPr>
      </w:pPr>
      <w:r w:rsidRPr="1BCD41CA">
        <w:rPr>
          <w:u w:val="single"/>
        </w:rPr>
        <w:t>При преобразовании автомата Мили в эквивалентный автомат Мура количество состояний …</w:t>
      </w:r>
    </w:p>
    <w:p w14:paraId="629F919F" w14:textId="3D037926" w:rsidR="007D4088" w:rsidRDefault="007D4088" w:rsidP="007D4088">
      <w:r w:rsidRPr="1BCD41CA">
        <w:rPr>
          <w:b/>
          <w:bCs/>
        </w:rPr>
        <w:lastRenderedPageBreak/>
        <w:t>как правило, увеличивается</w:t>
      </w:r>
      <w:r w:rsidR="000969E3" w:rsidRPr="1BCD41CA">
        <w:rPr>
          <w:b/>
          <w:bCs/>
        </w:rPr>
        <w:t>;</w:t>
      </w:r>
      <w:r w:rsidR="000969E3">
        <w:t xml:space="preserve"> </w:t>
      </w:r>
      <w:r>
        <w:t>увеличивается</w:t>
      </w:r>
      <w:r w:rsidR="000969E3">
        <w:t xml:space="preserve">; </w:t>
      </w:r>
      <w:r>
        <w:t>уменьшается</w:t>
      </w:r>
      <w:r w:rsidR="000969E3">
        <w:t xml:space="preserve">; </w:t>
      </w:r>
      <w:r>
        <w:t>как правило, уменьшается</w:t>
      </w:r>
      <w:r w:rsidR="000969E3">
        <w:t xml:space="preserve">; </w:t>
      </w:r>
      <w:r>
        <w:t>остаётся неизменным</w:t>
      </w:r>
      <w:r w:rsidR="000969E3">
        <w:t xml:space="preserve">; </w:t>
      </w:r>
    </w:p>
    <w:p w14:paraId="1299C43A" w14:textId="53AE84C2" w:rsidR="007D4088" w:rsidRDefault="77209146" w:rsidP="1BCD41CA">
      <w:r w:rsidRPr="1BCD41CA">
        <w:rPr>
          <w:b/>
          <w:bCs/>
        </w:rPr>
        <w:t>Ответ: как правило, увеличивается</w:t>
      </w:r>
    </w:p>
    <w:p w14:paraId="3461D779" w14:textId="404A86ED" w:rsidR="007D4088" w:rsidRDefault="007D4088" w:rsidP="1BCD41CA"/>
    <w:p w14:paraId="4E76DD69" w14:textId="77777777" w:rsidR="007D4088" w:rsidRDefault="007D4088" w:rsidP="1BCD41CA">
      <w:pPr>
        <w:rPr>
          <w:u w:val="single"/>
        </w:rPr>
      </w:pPr>
      <w:r w:rsidRPr="1BCD41CA">
        <w:rPr>
          <w:u w:val="single"/>
        </w:rPr>
        <w:t>Контроль за выполнением более сложных, чем синтаксис, свойств программной системы (например, типовой корректности) называется ...</w:t>
      </w:r>
    </w:p>
    <w:p w14:paraId="07282AE5" w14:textId="48FB2055" w:rsidR="007D4088" w:rsidRDefault="007D4088" w:rsidP="007D4088">
      <w:r>
        <w:t>валидация</w:t>
      </w:r>
      <w:r w:rsidR="000969E3">
        <w:t xml:space="preserve">; </w:t>
      </w:r>
      <w:r>
        <w:t>типизация</w:t>
      </w:r>
      <w:r w:rsidR="000969E3">
        <w:t xml:space="preserve">; </w:t>
      </w:r>
      <w:r>
        <w:t>разбор</w:t>
      </w:r>
      <w:r w:rsidR="000969E3">
        <w:t xml:space="preserve">; </w:t>
      </w:r>
      <w:r>
        <w:t>компиляция</w:t>
      </w:r>
      <w:r w:rsidR="000969E3">
        <w:t xml:space="preserve">; </w:t>
      </w:r>
      <w:r>
        <w:t>трансляция</w:t>
      </w:r>
      <w:r w:rsidR="000969E3">
        <w:t xml:space="preserve">; </w:t>
      </w:r>
      <w:r>
        <w:t>анализ</w:t>
      </w:r>
      <w:r w:rsidR="000969E3">
        <w:t xml:space="preserve">; </w:t>
      </w:r>
    </w:p>
    <w:p w14:paraId="2F7E4907" w14:textId="2EBE346C" w:rsidR="45F27BC2" w:rsidRDefault="45F27BC2" w:rsidP="1BCD41CA">
      <w:r w:rsidRPr="1BCD41CA">
        <w:rPr>
          <w:b/>
          <w:bCs/>
        </w:rPr>
        <w:t>Ответ:</w:t>
      </w:r>
      <w:r>
        <w:t xml:space="preserve"> </w:t>
      </w:r>
      <w:r w:rsidRPr="1BCD41CA">
        <w:rPr>
          <w:b/>
          <w:bCs/>
        </w:rPr>
        <w:t>валидация</w:t>
      </w:r>
    </w:p>
    <w:p w14:paraId="0FB78278" w14:textId="77777777" w:rsidR="007D4088" w:rsidRDefault="007D4088" w:rsidP="007D4088"/>
    <w:p w14:paraId="29704680" w14:textId="77777777" w:rsidR="007D4088" w:rsidRDefault="007D4088" w:rsidP="1BCD41CA">
      <w:pPr>
        <w:rPr>
          <w:u w:val="single"/>
        </w:rPr>
      </w:pPr>
      <w:r w:rsidRPr="1BCD41CA">
        <w:rPr>
          <w:u w:val="single"/>
        </w:rPr>
        <w:t>Систему, процессы которой развиваются во времени, принято называть  …</w:t>
      </w:r>
    </w:p>
    <w:p w14:paraId="5EF77820" w14:textId="73CD8418" w:rsidR="007D4088" w:rsidRDefault="007D4088" w:rsidP="1BCD41CA">
      <w:pPr>
        <w:rPr>
          <w:b/>
          <w:bCs/>
        </w:rPr>
      </w:pPr>
      <w:r w:rsidRPr="1BCD41CA">
        <w:rPr>
          <w:b/>
          <w:bCs/>
        </w:rPr>
        <w:t>динамической</w:t>
      </w:r>
      <w:r w:rsidR="000969E3" w:rsidRPr="1BCD41CA">
        <w:rPr>
          <w:b/>
          <w:bCs/>
        </w:rPr>
        <w:t xml:space="preserve">; </w:t>
      </w:r>
      <w:r w:rsidRPr="1BCD41CA">
        <w:rPr>
          <w:b/>
          <w:bCs/>
        </w:rPr>
        <w:t>динамическая</w:t>
      </w:r>
      <w:r w:rsidR="000969E3" w:rsidRPr="1BCD41CA">
        <w:rPr>
          <w:b/>
          <w:bCs/>
        </w:rPr>
        <w:t xml:space="preserve">; </w:t>
      </w:r>
    </w:p>
    <w:p w14:paraId="34CE0A41" w14:textId="77777777" w:rsidR="007D4088" w:rsidRDefault="007D4088" w:rsidP="007D4088"/>
    <w:p w14:paraId="4D2E18A1" w14:textId="77777777" w:rsidR="007D4088" w:rsidRDefault="007D4088" w:rsidP="1BCD41CA">
      <w:pPr>
        <w:rPr>
          <w:u w:val="single"/>
        </w:rPr>
      </w:pPr>
      <w:r w:rsidRPr="1BCD41CA">
        <w:rPr>
          <w:u w:val="single"/>
        </w:rPr>
        <w:t>Дан граф переходов автомата Мили. Сколько вершин получится в графе для эквивалентного автомате Мура? (ответ - цифра)</w:t>
      </w:r>
    </w:p>
    <w:p w14:paraId="01EFF36A" w14:textId="34586A38" w:rsidR="21CE46DD" w:rsidRDefault="21CE46DD" w:rsidP="1BCD41CA">
      <w:r>
        <w:rPr>
          <w:noProof/>
          <w:lang w:eastAsia="ru-RU"/>
        </w:rPr>
        <w:drawing>
          <wp:inline distT="0" distB="0" distL="0" distR="0" wp14:anchorId="64746389" wp14:editId="43C4EAC3">
            <wp:extent cx="3247619" cy="2228572"/>
            <wp:effectExtent l="0" t="0" r="0" b="0"/>
            <wp:docPr id="714352625" name="Picture 714352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7619" cy="222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728B9" w14:textId="200222AC" w:rsidR="007D4088" w:rsidRDefault="68216103" w:rsidP="1BCD41CA">
      <w:pPr>
        <w:rPr>
          <w:b/>
          <w:bCs/>
        </w:rPr>
      </w:pPr>
      <w:r w:rsidRPr="1BCD41CA">
        <w:rPr>
          <w:b/>
          <w:bCs/>
        </w:rPr>
        <w:t xml:space="preserve">Ответ: </w:t>
      </w:r>
      <w:r w:rsidR="007D4088" w:rsidRPr="1BCD41CA">
        <w:rPr>
          <w:b/>
          <w:bCs/>
        </w:rPr>
        <w:t>6</w:t>
      </w:r>
      <w:r w:rsidR="000969E3" w:rsidRPr="1BCD41CA">
        <w:rPr>
          <w:b/>
          <w:bCs/>
        </w:rPr>
        <w:t xml:space="preserve">; </w:t>
      </w:r>
      <w:r w:rsidR="007D4088" w:rsidRPr="1BCD41CA">
        <w:rPr>
          <w:b/>
          <w:bCs/>
        </w:rPr>
        <w:t>шесть</w:t>
      </w:r>
      <w:r w:rsidR="000969E3" w:rsidRPr="1BCD41CA">
        <w:rPr>
          <w:b/>
          <w:bCs/>
        </w:rPr>
        <w:t xml:space="preserve">; </w:t>
      </w:r>
    </w:p>
    <w:p w14:paraId="2946DB82" w14:textId="77777777" w:rsidR="007D4088" w:rsidRDefault="007D4088" w:rsidP="007D4088"/>
    <w:p w14:paraId="1A018815" w14:textId="77777777" w:rsidR="007D4088" w:rsidRDefault="007D4088" w:rsidP="1BCD41CA">
      <w:pPr>
        <w:rPr>
          <w:u w:val="single"/>
        </w:rPr>
      </w:pPr>
      <w:r w:rsidRPr="1BCD41CA">
        <w:rPr>
          <w:u w:val="single"/>
        </w:rPr>
        <w:t>Выберите существующие группы формальных грамматик:</w:t>
      </w:r>
    </w:p>
    <w:p w14:paraId="6267C551" w14:textId="1894A23C" w:rsidR="007D4088" w:rsidRDefault="007D4088" w:rsidP="007D4088">
      <w:r>
        <w:t>порождающие</w:t>
      </w:r>
      <w:r w:rsidR="000969E3">
        <w:t xml:space="preserve">; </w:t>
      </w:r>
      <w:r>
        <w:t>распознающие</w:t>
      </w:r>
      <w:r w:rsidR="000969E3">
        <w:t xml:space="preserve">; </w:t>
      </w:r>
      <w:r>
        <w:t>преобразующие</w:t>
      </w:r>
      <w:r w:rsidR="000969E3">
        <w:t xml:space="preserve">; </w:t>
      </w:r>
      <w:r>
        <w:t>базовые</w:t>
      </w:r>
      <w:r w:rsidR="000969E3">
        <w:t xml:space="preserve">; </w:t>
      </w:r>
      <w:r>
        <w:t>селективны</w:t>
      </w:r>
      <w:r w:rsidR="000969E3">
        <w:t xml:space="preserve">; </w:t>
      </w:r>
      <w:r>
        <w:t>ускоряющие</w:t>
      </w:r>
      <w:r w:rsidR="000969E3">
        <w:t xml:space="preserve">; </w:t>
      </w:r>
      <w:r>
        <w:t>асинхронные</w:t>
      </w:r>
      <w:r w:rsidR="000969E3">
        <w:t xml:space="preserve">; </w:t>
      </w:r>
    </w:p>
    <w:p w14:paraId="4EA9A042" w14:textId="116F61D3" w:rsidR="007D4088" w:rsidRDefault="32F871DF" w:rsidP="1BCD41CA">
      <w:r w:rsidRPr="1BCD41CA">
        <w:rPr>
          <w:b/>
          <w:bCs/>
        </w:rPr>
        <w:t>Ответ:</w:t>
      </w:r>
      <w:r>
        <w:t xml:space="preserve"> </w:t>
      </w:r>
      <w:r w:rsidRPr="1BCD41CA">
        <w:rPr>
          <w:b/>
          <w:bCs/>
        </w:rPr>
        <w:t>порождающие; распознающие; преобразующие;</w:t>
      </w:r>
    </w:p>
    <w:p w14:paraId="110FFD37" w14:textId="3BCF286D" w:rsidR="007D4088" w:rsidRDefault="007D4088" w:rsidP="1BCD41CA"/>
    <w:p w14:paraId="5E58DD42" w14:textId="77777777" w:rsidR="007D4088" w:rsidRDefault="007D4088" w:rsidP="1BCD41CA">
      <w:pPr>
        <w:rPr>
          <w:u w:val="single"/>
        </w:rPr>
      </w:pPr>
      <w:r w:rsidRPr="1BCD41CA">
        <w:rPr>
          <w:u w:val="single"/>
        </w:rPr>
        <w:t>… — это конечное непустое множество элементов, называемых символами (буквами)</w:t>
      </w:r>
    </w:p>
    <w:p w14:paraId="70F1E61D" w14:textId="68A2D53D" w:rsidR="007D4088" w:rsidRDefault="007D4088" w:rsidP="1BCD41CA">
      <w:pPr>
        <w:rPr>
          <w:b/>
          <w:bCs/>
        </w:rPr>
      </w:pPr>
      <w:r w:rsidRPr="1BCD41CA">
        <w:rPr>
          <w:b/>
          <w:bCs/>
        </w:rPr>
        <w:t>Алфавит</w:t>
      </w:r>
      <w:r w:rsidR="000969E3" w:rsidRPr="1BCD41CA">
        <w:rPr>
          <w:b/>
          <w:bCs/>
        </w:rPr>
        <w:t xml:space="preserve">; </w:t>
      </w:r>
      <w:r w:rsidRPr="1BCD41CA">
        <w:rPr>
          <w:b/>
          <w:bCs/>
        </w:rPr>
        <w:t>алфавит</w:t>
      </w:r>
      <w:r w:rsidR="000969E3" w:rsidRPr="1BCD41CA">
        <w:rPr>
          <w:b/>
          <w:bCs/>
        </w:rPr>
        <w:t xml:space="preserve">; </w:t>
      </w:r>
    </w:p>
    <w:p w14:paraId="5E539BBD" w14:textId="6C2CD3C3" w:rsidR="1BCD41CA" w:rsidRDefault="1BCD41CA" w:rsidP="1BCD41CA">
      <w:pPr>
        <w:rPr>
          <w:b/>
          <w:bCs/>
        </w:rPr>
      </w:pPr>
    </w:p>
    <w:p w14:paraId="63D7BAF0" w14:textId="058BC86F" w:rsidR="1BCD41CA" w:rsidRDefault="1BCD41CA" w:rsidP="1BCD41CA">
      <w:pPr>
        <w:rPr>
          <w:b/>
          <w:bCs/>
        </w:rPr>
      </w:pPr>
    </w:p>
    <w:p w14:paraId="3A87AEDF" w14:textId="284767B0" w:rsidR="007D4088" w:rsidRDefault="007D4088" w:rsidP="1BCD41CA">
      <w:pPr>
        <w:rPr>
          <w:u w:val="single"/>
        </w:rPr>
      </w:pPr>
      <w:r w:rsidRPr="1BCD41CA">
        <w:rPr>
          <w:u w:val="single"/>
        </w:rPr>
        <w:t>Любая конечная последовательность символов определённого алфавита называется …</w:t>
      </w:r>
    </w:p>
    <w:p w14:paraId="002F53C0" w14:textId="59368E27" w:rsidR="007D4088" w:rsidRDefault="007D4088" w:rsidP="1BCD41CA">
      <w:pPr>
        <w:rPr>
          <w:b/>
          <w:bCs/>
        </w:rPr>
      </w:pPr>
      <w:r w:rsidRPr="1BCD41CA">
        <w:rPr>
          <w:b/>
          <w:bCs/>
        </w:rPr>
        <w:lastRenderedPageBreak/>
        <w:t>цепочкой</w:t>
      </w:r>
      <w:r w:rsidR="000969E3" w:rsidRPr="1BCD41CA">
        <w:rPr>
          <w:b/>
          <w:bCs/>
        </w:rPr>
        <w:t xml:space="preserve">; </w:t>
      </w:r>
      <w:r w:rsidRPr="1BCD41CA">
        <w:rPr>
          <w:b/>
          <w:bCs/>
        </w:rPr>
        <w:t>словом</w:t>
      </w:r>
      <w:r w:rsidR="000969E3" w:rsidRPr="1BCD41CA">
        <w:rPr>
          <w:b/>
          <w:bCs/>
        </w:rPr>
        <w:t xml:space="preserve">; </w:t>
      </w:r>
      <w:r w:rsidRPr="1BCD41CA">
        <w:rPr>
          <w:b/>
          <w:bCs/>
        </w:rPr>
        <w:t>слово</w:t>
      </w:r>
      <w:r w:rsidR="000969E3" w:rsidRPr="1BCD41CA">
        <w:rPr>
          <w:b/>
          <w:bCs/>
        </w:rPr>
        <w:t xml:space="preserve">; </w:t>
      </w:r>
      <w:r w:rsidRPr="1BCD41CA">
        <w:rPr>
          <w:b/>
          <w:bCs/>
        </w:rPr>
        <w:t>цепочка</w:t>
      </w:r>
      <w:r w:rsidR="000969E3" w:rsidRPr="1BCD41CA">
        <w:rPr>
          <w:b/>
          <w:bCs/>
        </w:rPr>
        <w:t xml:space="preserve">; </w:t>
      </w:r>
      <w:r w:rsidRPr="1BCD41CA">
        <w:rPr>
          <w:b/>
          <w:bCs/>
        </w:rPr>
        <w:t>цепочкой символов</w:t>
      </w:r>
      <w:r w:rsidR="000969E3" w:rsidRPr="1BCD41CA">
        <w:rPr>
          <w:b/>
          <w:bCs/>
        </w:rPr>
        <w:t xml:space="preserve">; </w:t>
      </w:r>
      <w:r w:rsidRPr="1BCD41CA">
        <w:rPr>
          <w:b/>
          <w:bCs/>
        </w:rPr>
        <w:t>цепочка символов</w:t>
      </w:r>
      <w:r w:rsidR="000969E3" w:rsidRPr="1BCD41CA">
        <w:rPr>
          <w:b/>
          <w:bCs/>
        </w:rPr>
        <w:t xml:space="preserve">; </w:t>
      </w:r>
    </w:p>
    <w:p w14:paraId="1F72F646" w14:textId="77777777" w:rsidR="007D4088" w:rsidRDefault="007D4088" w:rsidP="007D4088"/>
    <w:p w14:paraId="08CE6F91" w14:textId="77777777" w:rsidR="007D4088" w:rsidRDefault="007D4088" w:rsidP="007D4088"/>
    <w:p w14:paraId="08A6581D" w14:textId="77777777" w:rsidR="007D4088" w:rsidRDefault="007D4088" w:rsidP="1BCD41CA">
      <w:pPr>
        <w:rPr>
          <w:u w:val="single"/>
        </w:rPr>
      </w:pPr>
      <w:r w:rsidRPr="1BCD41CA">
        <w:rPr>
          <w:u w:val="single"/>
        </w:rPr>
        <w:t>Пусть заданы нетерминальные (А</w:t>
      </w:r>
      <w:r w:rsidR="000969E3" w:rsidRPr="1BCD41CA">
        <w:rPr>
          <w:u w:val="single"/>
        </w:rPr>
        <w:t xml:space="preserve">; </w:t>
      </w:r>
      <w:r w:rsidRPr="1BCD41CA">
        <w:rPr>
          <w:u w:val="single"/>
        </w:rPr>
        <w:t xml:space="preserve"> B) –и терминальные символы (c</w:t>
      </w:r>
      <w:r w:rsidR="000969E3" w:rsidRPr="1BCD41CA">
        <w:rPr>
          <w:u w:val="single"/>
        </w:rPr>
        <w:t xml:space="preserve">; </w:t>
      </w:r>
      <w:r w:rsidRPr="1BCD41CA">
        <w:rPr>
          <w:u w:val="single"/>
        </w:rPr>
        <w:t xml:space="preserve"> d). Выберите правила вывода, допустимые в левосторонней КС-грамматике:</w:t>
      </w:r>
    </w:p>
    <w:p w14:paraId="3332FFAE" w14:textId="6513FD4D" w:rsidR="007D4088" w:rsidRPr="000969E3" w:rsidRDefault="007D4088" w:rsidP="007D4088">
      <w:r w:rsidRPr="1BCD41CA">
        <w:rPr>
          <w:lang w:val="en-US"/>
        </w:rPr>
        <w:t>A</w:t>
      </w:r>
      <w:r>
        <w:t>-&gt;</w:t>
      </w:r>
      <w:r w:rsidRPr="1BCD41CA">
        <w:rPr>
          <w:lang w:val="en-US"/>
        </w:rPr>
        <w:t>B</w:t>
      </w:r>
      <w:r w:rsidR="000969E3">
        <w:t xml:space="preserve">; </w:t>
      </w:r>
      <w:r w:rsidRPr="1BCD41CA">
        <w:rPr>
          <w:lang w:val="en-US"/>
        </w:rPr>
        <w:t>A</w:t>
      </w:r>
      <w:r>
        <w:t>-&gt;</w:t>
      </w:r>
      <w:proofErr w:type="spellStart"/>
      <w:r w:rsidRPr="1BCD41CA">
        <w:rPr>
          <w:lang w:val="en-US"/>
        </w:rPr>
        <w:t>dA</w:t>
      </w:r>
      <w:proofErr w:type="spellEnd"/>
      <w:r w:rsidR="000969E3">
        <w:t xml:space="preserve">; </w:t>
      </w:r>
      <w:r w:rsidRPr="1BCD41CA">
        <w:rPr>
          <w:lang w:val="en-US"/>
        </w:rPr>
        <w:t>A</w:t>
      </w:r>
      <w:r>
        <w:t>-&gt;</w:t>
      </w:r>
      <w:r w:rsidRPr="1BCD41CA">
        <w:rPr>
          <w:lang w:val="en-US"/>
        </w:rPr>
        <w:t>c</w:t>
      </w:r>
      <w:r w:rsidR="000969E3">
        <w:t xml:space="preserve">; </w:t>
      </w:r>
      <w:r w:rsidRPr="1BCD41CA">
        <w:rPr>
          <w:lang w:val="en-US"/>
        </w:rPr>
        <w:t>B</w:t>
      </w:r>
      <w:r>
        <w:t>-&gt;</w:t>
      </w:r>
      <w:r w:rsidRPr="1BCD41CA">
        <w:rPr>
          <w:lang w:val="en-US"/>
        </w:rPr>
        <w:t>cd</w:t>
      </w:r>
      <w:r w:rsidR="000969E3">
        <w:t xml:space="preserve">; </w:t>
      </w:r>
      <w:proofErr w:type="spellStart"/>
      <w:r w:rsidRPr="1BCD41CA">
        <w:rPr>
          <w:lang w:val="en-US"/>
        </w:rPr>
        <w:t>cA</w:t>
      </w:r>
      <w:proofErr w:type="spellEnd"/>
      <w:r>
        <w:t>-&gt;</w:t>
      </w:r>
      <w:r w:rsidRPr="1BCD41CA">
        <w:rPr>
          <w:lang w:val="en-US"/>
        </w:rPr>
        <w:t>d</w:t>
      </w:r>
      <w:r w:rsidR="000969E3">
        <w:t xml:space="preserve">; </w:t>
      </w:r>
      <w:r w:rsidRPr="1BCD41CA">
        <w:rPr>
          <w:lang w:val="en-US"/>
        </w:rPr>
        <w:t>d</w:t>
      </w:r>
      <w:r>
        <w:t>-&gt;</w:t>
      </w:r>
      <w:r w:rsidRPr="1BCD41CA">
        <w:rPr>
          <w:lang w:val="en-US"/>
        </w:rPr>
        <w:t>B</w:t>
      </w:r>
      <w:r w:rsidR="000969E3">
        <w:t xml:space="preserve">; </w:t>
      </w:r>
    </w:p>
    <w:p w14:paraId="29B4EA11" w14:textId="17FDEC8E" w:rsidR="007D4088" w:rsidRPr="00D60672" w:rsidRDefault="50EFC9A9" w:rsidP="1BCD41CA">
      <w:pPr>
        <w:rPr>
          <w:b/>
          <w:bCs/>
          <w:lang w:val="en-US"/>
        </w:rPr>
      </w:pPr>
      <w:r w:rsidRPr="1BCD41CA">
        <w:rPr>
          <w:b/>
          <w:bCs/>
        </w:rPr>
        <w:t>Ответ</w:t>
      </w:r>
      <w:r w:rsidRPr="00D60672">
        <w:rPr>
          <w:b/>
          <w:bCs/>
          <w:lang w:val="en-US"/>
        </w:rPr>
        <w:t>:</w:t>
      </w:r>
      <w:r w:rsidRPr="1BCD41CA">
        <w:rPr>
          <w:b/>
          <w:bCs/>
          <w:lang w:val="en-US"/>
        </w:rPr>
        <w:t xml:space="preserve"> A</w:t>
      </w:r>
      <w:r w:rsidRPr="00D60672">
        <w:rPr>
          <w:b/>
          <w:bCs/>
          <w:lang w:val="en-US"/>
        </w:rPr>
        <w:t>-&gt;</w:t>
      </w:r>
      <w:r w:rsidRPr="1BCD41CA">
        <w:rPr>
          <w:b/>
          <w:bCs/>
          <w:lang w:val="en-US"/>
        </w:rPr>
        <w:t>B</w:t>
      </w:r>
      <w:r w:rsidRPr="00D60672">
        <w:rPr>
          <w:b/>
          <w:bCs/>
          <w:lang w:val="en-US"/>
        </w:rPr>
        <w:t xml:space="preserve">; </w:t>
      </w:r>
      <w:r w:rsidRPr="1BCD41CA">
        <w:rPr>
          <w:b/>
          <w:bCs/>
          <w:lang w:val="en-US"/>
        </w:rPr>
        <w:t>A</w:t>
      </w:r>
      <w:r w:rsidRPr="00D60672">
        <w:rPr>
          <w:b/>
          <w:bCs/>
          <w:lang w:val="en-US"/>
        </w:rPr>
        <w:t>-&gt;</w:t>
      </w:r>
      <w:proofErr w:type="spellStart"/>
      <w:r w:rsidRPr="1BCD41CA">
        <w:rPr>
          <w:b/>
          <w:bCs/>
          <w:lang w:val="en-US"/>
        </w:rPr>
        <w:t>dA</w:t>
      </w:r>
      <w:proofErr w:type="spellEnd"/>
      <w:r w:rsidRPr="00D60672">
        <w:rPr>
          <w:b/>
          <w:bCs/>
          <w:lang w:val="en-US"/>
        </w:rPr>
        <w:t xml:space="preserve">; </w:t>
      </w:r>
      <w:r w:rsidRPr="1BCD41CA">
        <w:rPr>
          <w:b/>
          <w:bCs/>
          <w:lang w:val="en-US"/>
        </w:rPr>
        <w:t>A</w:t>
      </w:r>
      <w:r w:rsidRPr="00D60672">
        <w:rPr>
          <w:b/>
          <w:bCs/>
          <w:lang w:val="en-US"/>
        </w:rPr>
        <w:t>-&gt;</w:t>
      </w:r>
      <w:r w:rsidRPr="1BCD41CA">
        <w:rPr>
          <w:b/>
          <w:bCs/>
          <w:lang w:val="en-US"/>
        </w:rPr>
        <w:t>c</w:t>
      </w:r>
      <w:r w:rsidRPr="00D60672">
        <w:rPr>
          <w:b/>
          <w:bCs/>
          <w:lang w:val="en-US"/>
        </w:rPr>
        <w:t xml:space="preserve">; </w:t>
      </w:r>
      <w:r w:rsidRPr="1BCD41CA">
        <w:rPr>
          <w:b/>
          <w:bCs/>
          <w:lang w:val="en-US"/>
        </w:rPr>
        <w:t>B</w:t>
      </w:r>
      <w:r w:rsidRPr="00D60672">
        <w:rPr>
          <w:b/>
          <w:bCs/>
          <w:lang w:val="en-US"/>
        </w:rPr>
        <w:t>-&gt;</w:t>
      </w:r>
      <w:r w:rsidRPr="1BCD41CA">
        <w:rPr>
          <w:b/>
          <w:bCs/>
          <w:lang w:val="en-US"/>
        </w:rPr>
        <w:t>cd</w:t>
      </w:r>
      <w:r w:rsidRPr="00D60672">
        <w:rPr>
          <w:b/>
          <w:bCs/>
          <w:lang w:val="en-US"/>
        </w:rPr>
        <w:t xml:space="preserve">; </w:t>
      </w:r>
    </w:p>
    <w:p w14:paraId="6BB9E253" w14:textId="77777777" w:rsidR="007D4088" w:rsidRPr="00D60672" w:rsidRDefault="007D4088" w:rsidP="007D4088">
      <w:pPr>
        <w:rPr>
          <w:lang w:val="en-US"/>
        </w:rPr>
      </w:pPr>
    </w:p>
    <w:p w14:paraId="6ECA373C" w14:textId="77777777" w:rsidR="007D4088" w:rsidRDefault="007D4088" w:rsidP="1BCD41CA">
      <w:pPr>
        <w:rPr>
          <w:u w:val="single"/>
        </w:rPr>
      </w:pPr>
      <w:r w:rsidRPr="1BCD41CA">
        <w:rPr>
          <w:u w:val="single"/>
        </w:rPr>
        <w:t>Пусть задана КС-грамматика: G = ({a, z}, {A, B}, P, A), где P состоит из правил: A-&gt;zA | B и B-&gt;aA | ?.</w:t>
      </w:r>
    </w:p>
    <w:p w14:paraId="5F2C2F8F" w14:textId="77777777" w:rsidR="007D4088" w:rsidRDefault="007D4088" w:rsidP="1BCD41CA">
      <w:pPr>
        <w:rPr>
          <w:u w:val="single"/>
        </w:rPr>
      </w:pPr>
      <w:r w:rsidRPr="1BCD41CA">
        <w:rPr>
          <w:u w:val="single"/>
        </w:rPr>
        <w:t>Принадлежит ли слово aazaz языку L, определяемом данной грамматикой G(L)?</w:t>
      </w:r>
    </w:p>
    <w:p w14:paraId="5588F99E" w14:textId="147FAA64" w:rsidR="007D4088" w:rsidRDefault="007D4088" w:rsidP="007D4088">
      <w:r>
        <w:t>Да</w:t>
      </w:r>
      <w:r w:rsidR="000969E3">
        <w:t xml:space="preserve">; </w:t>
      </w:r>
      <w:r>
        <w:t>Нет</w:t>
      </w:r>
      <w:r w:rsidR="000969E3">
        <w:t xml:space="preserve">; </w:t>
      </w:r>
      <w:r>
        <w:t>Невозможно определить</w:t>
      </w:r>
      <w:r w:rsidR="000969E3">
        <w:t xml:space="preserve">; </w:t>
      </w:r>
    </w:p>
    <w:p w14:paraId="52E56223" w14:textId="6E32C771" w:rsidR="007D4088" w:rsidRDefault="0D5B7B02" w:rsidP="1BCD41CA">
      <w:pPr>
        <w:rPr>
          <w:b/>
          <w:bCs/>
        </w:rPr>
      </w:pPr>
      <w:r w:rsidRPr="1BCD41CA">
        <w:rPr>
          <w:b/>
          <w:bCs/>
        </w:rPr>
        <w:t>Ответ: Да</w:t>
      </w:r>
    </w:p>
    <w:p w14:paraId="4D2773B9" w14:textId="6C279528" w:rsidR="1BCD41CA" w:rsidRDefault="1BCD41CA" w:rsidP="1BCD41CA">
      <w:pPr>
        <w:rPr>
          <w:b/>
          <w:bCs/>
        </w:rPr>
      </w:pPr>
    </w:p>
    <w:p w14:paraId="51C22C5D" w14:textId="77777777" w:rsidR="007D4088" w:rsidRDefault="007D4088" w:rsidP="1BCD41CA">
      <w:pPr>
        <w:rPr>
          <w:u w:val="single"/>
        </w:rPr>
      </w:pPr>
      <w:r w:rsidRPr="1BCD41CA">
        <w:rPr>
          <w:u w:val="single"/>
        </w:rPr>
        <w:t>Если y = uxv, то говорят, что х - является .... слова y.</w:t>
      </w:r>
    </w:p>
    <w:p w14:paraId="3D2626FB" w14:textId="20FCB16A" w:rsidR="007D4088" w:rsidRDefault="007D4088" w:rsidP="007D4088">
      <w:r w:rsidRPr="1BCD41CA">
        <w:rPr>
          <w:b/>
          <w:bCs/>
        </w:rPr>
        <w:t>подсловом</w:t>
      </w:r>
      <w:r w:rsidR="000969E3" w:rsidRPr="1BCD41CA">
        <w:rPr>
          <w:b/>
          <w:bCs/>
        </w:rPr>
        <w:t>;</w:t>
      </w:r>
      <w:r w:rsidR="000969E3">
        <w:t xml:space="preserve"> </w:t>
      </w:r>
    </w:p>
    <w:p w14:paraId="07459315" w14:textId="77777777" w:rsidR="007D4088" w:rsidRDefault="007D4088" w:rsidP="007D4088"/>
    <w:p w14:paraId="4901C074" w14:textId="77777777" w:rsidR="007D4088" w:rsidRDefault="007D4088" w:rsidP="1BCD41CA">
      <w:pPr>
        <w:rPr>
          <w:u w:val="single"/>
        </w:rPr>
      </w:pPr>
      <w:r w:rsidRPr="1BCD41CA">
        <w:rPr>
          <w:u w:val="single"/>
        </w:rPr>
        <w:t>… — это множество конечных слов над заданным конечным алфавитом.</w:t>
      </w:r>
    </w:p>
    <w:p w14:paraId="5DFB91D8" w14:textId="3BB74FE4" w:rsidR="007D4088" w:rsidRDefault="007D4088" w:rsidP="007D4088">
      <w:r>
        <w:t>Формальный язык</w:t>
      </w:r>
      <w:r w:rsidR="000969E3">
        <w:t xml:space="preserve">; </w:t>
      </w:r>
      <w:r>
        <w:t>Формальная грамматика</w:t>
      </w:r>
      <w:r w:rsidR="000969E3">
        <w:t xml:space="preserve">; </w:t>
      </w:r>
      <w:r>
        <w:t>Алфавит</w:t>
      </w:r>
      <w:r w:rsidR="000969E3">
        <w:t xml:space="preserve">; </w:t>
      </w:r>
      <w:r>
        <w:t>Конечный автомат</w:t>
      </w:r>
      <w:r w:rsidR="000969E3">
        <w:t xml:space="preserve">; </w:t>
      </w:r>
      <w:r>
        <w:t>Регулярное выражение</w:t>
      </w:r>
      <w:r w:rsidR="000969E3">
        <w:t xml:space="preserve">; </w:t>
      </w:r>
      <w:r>
        <w:t>КС-грамматика</w:t>
      </w:r>
      <w:r w:rsidR="000969E3">
        <w:t xml:space="preserve">; </w:t>
      </w:r>
    </w:p>
    <w:p w14:paraId="2B2B7304" w14:textId="468FD209" w:rsidR="007D4088" w:rsidRDefault="6EE72173" w:rsidP="1BCD41CA">
      <w:pPr>
        <w:rPr>
          <w:b/>
          <w:bCs/>
        </w:rPr>
      </w:pPr>
      <w:r w:rsidRPr="1BCD41CA">
        <w:rPr>
          <w:b/>
          <w:bCs/>
        </w:rPr>
        <w:t>Ответ: Формальный язык</w:t>
      </w:r>
    </w:p>
    <w:p w14:paraId="6DFB9E20" w14:textId="77777777" w:rsidR="007D4088" w:rsidRDefault="007D4088" w:rsidP="007D4088"/>
    <w:p w14:paraId="73237442" w14:textId="77777777" w:rsidR="007D4088" w:rsidRDefault="007D4088" w:rsidP="1BCD41CA">
      <w:pPr>
        <w:rPr>
          <w:u w:val="single"/>
        </w:rPr>
      </w:pPr>
      <w:r w:rsidRPr="1BCD41CA">
        <w:rPr>
          <w:u w:val="single"/>
        </w:rPr>
        <w:t>Система правил, предназначенная для задания множества цепочек из символов определённого алфавита, называется …</w:t>
      </w:r>
    </w:p>
    <w:p w14:paraId="05397D79" w14:textId="4852B71B" w:rsidR="007D4088" w:rsidRDefault="007D4088" w:rsidP="1BCD41CA">
      <w:pPr>
        <w:rPr>
          <w:b/>
          <w:bCs/>
        </w:rPr>
      </w:pPr>
      <w:r w:rsidRPr="1BCD41CA">
        <w:rPr>
          <w:b/>
          <w:bCs/>
        </w:rPr>
        <w:t>грамматикой</w:t>
      </w:r>
      <w:r w:rsidR="000969E3" w:rsidRPr="1BCD41CA">
        <w:rPr>
          <w:b/>
          <w:bCs/>
        </w:rPr>
        <w:t xml:space="preserve">; </w:t>
      </w:r>
      <w:r w:rsidRPr="1BCD41CA">
        <w:rPr>
          <w:b/>
          <w:bCs/>
        </w:rPr>
        <w:t>граматика</w:t>
      </w:r>
      <w:r w:rsidR="000969E3" w:rsidRPr="1BCD41CA">
        <w:rPr>
          <w:b/>
          <w:bCs/>
        </w:rPr>
        <w:t xml:space="preserve">; </w:t>
      </w:r>
    </w:p>
    <w:p w14:paraId="144A5D23" w14:textId="77777777" w:rsidR="007D4088" w:rsidRDefault="007D4088" w:rsidP="007D4088"/>
    <w:p w14:paraId="6A51F45F" w14:textId="77777777" w:rsidR="007D4088" w:rsidRDefault="007D4088" w:rsidP="1BCD41CA">
      <w:pPr>
        <w:rPr>
          <w:u w:val="single"/>
        </w:rPr>
      </w:pPr>
      <w:r w:rsidRPr="1BCD41CA">
        <w:rPr>
          <w:u w:val="single"/>
        </w:rPr>
        <w:t>Согласно разделению формальных грамматик на группы, … грамматика позволяет строить правильную цепочку в заданном алфавите с описанием её строения и не позволяет строить ни одной неправильной цепочки.</w:t>
      </w:r>
    </w:p>
    <w:p w14:paraId="5E61CFF9" w14:textId="2BC1549A" w:rsidR="007D4088" w:rsidRDefault="007D4088" w:rsidP="1BCD41CA">
      <w:pPr>
        <w:rPr>
          <w:b/>
          <w:bCs/>
        </w:rPr>
      </w:pPr>
      <w:r w:rsidRPr="1BCD41CA">
        <w:rPr>
          <w:b/>
          <w:bCs/>
        </w:rPr>
        <w:t>порождающая</w:t>
      </w:r>
      <w:r w:rsidR="000969E3" w:rsidRPr="1BCD41CA">
        <w:rPr>
          <w:b/>
          <w:bCs/>
        </w:rPr>
        <w:t xml:space="preserve">; </w:t>
      </w:r>
    </w:p>
    <w:p w14:paraId="75DF5B81" w14:textId="37A8C37E" w:rsidR="1BCD41CA" w:rsidRDefault="1BCD41CA" w:rsidP="1BCD41CA"/>
    <w:p w14:paraId="220D1D68" w14:textId="77777777" w:rsidR="007D4088" w:rsidRDefault="007D4088" w:rsidP="1BCD41CA">
      <w:pPr>
        <w:rPr>
          <w:u w:val="single"/>
        </w:rPr>
      </w:pPr>
      <w:r w:rsidRPr="1BCD41CA">
        <w:rPr>
          <w:u w:val="single"/>
        </w:rPr>
        <w:t>Согласно разделению формальных грамматик на группы, … грамматика позволяет определить, является ли входная цепочка правильной.</w:t>
      </w:r>
    </w:p>
    <w:p w14:paraId="376C8380" w14:textId="193A1A2E" w:rsidR="007D4088" w:rsidRDefault="007D4088" w:rsidP="1BCD41CA">
      <w:pPr>
        <w:rPr>
          <w:b/>
          <w:bCs/>
        </w:rPr>
      </w:pPr>
      <w:r w:rsidRPr="1BCD41CA">
        <w:rPr>
          <w:b/>
          <w:bCs/>
        </w:rPr>
        <w:t>распознающая</w:t>
      </w:r>
      <w:r w:rsidR="000969E3" w:rsidRPr="1BCD41CA">
        <w:rPr>
          <w:b/>
          <w:bCs/>
        </w:rPr>
        <w:t xml:space="preserve">; </w:t>
      </w:r>
    </w:p>
    <w:p w14:paraId="3B7B4B86" w14:textId="77777777" w:rsidR="007D4088" w:rsidRDefault="007D4088" w:rsidP="007D4088"/>
    <w:p w14:paraId="71BB7011" w14:textId="0F39CE2E" w:rsidR="007D4088" w:rsidRDefault="007D4088" w:rsidP="1BCD41CA">
      <w:pPr>
        <w:rPr>
          <w:u w:val="single"/>
        </w:rPr>
      </w:pPr>
      <w:r w:rsidRPr="1BCD41CA">
        <w:rPr>
          <w:u w:val="single"/>
        </w:rPr>
        <w:lastRenderedPageBreak/>
        <w:t>Согласно разделению формальных грамматик на группы, … грамматика для каждой правильно построенной цепочки способна построить её отображение в виде другой цепочки и вывести информацию о порядке проведения изображения.</w:t>
      </w:r>
    </w:p>
    <w:p w14:paraId="7686C025" w14:textId="77777777" w:rsidR="007D4088" w:rsidRDefault="007D4088" w:rsidP="007D4088">
      <w:r>
        <w:t>преобразующая</w:t>
      </w:r>
      <w:r w:rsidR="000969E3">
        <w:t xml:space="preserve">; </w:t>
      </w:r>
      <w:r>
        <w:t>распознающая</w:t>
      </w:r>
      <w:r w:rsidR="000969E3">
        <w:t xml:space="preserve">; </w:t>
      </w:r>
      <w:r>
        <w:t>порождающая</w:t>
      </w:r>
      <w:r w:rsidR="000969E3">
        <w:t xml:space="preserve">; </w:t>
      </w:r>
      <w:r>
        <w:t>императивная</w:t>
      </w:r>
      <w:r w:rsidR="000969E3">
        <w:t xml:space="preserve">; </w:t>
      </w:r>
      <w:r>
        <w:t>формальная</w:t>
      </w:r>
      <w:r w:rsidR="000969E3">
        <w:t xml:space="preserve">; </w:t>
      </w:r>
      <w:r>
        <w:t>правильная</w:t>
      </w:r>
      <w:r w:rsidR="000969E3">
        <w:t xml:space="preserve">; </w:t>
      </w:r>
      <w:r>
        <w:t>¶</w:t>
      </w:r>
    </w:p>
    <w:p w14:paraId="0DD8550F" w14:textId="4BC4CD8D" w:rsidR="6D321FBC" w:rsidRDefault="6D321FBC" w:rsidP="1BCD41CA">
      <w:r w:rsidRPr="1BCD41CA">
        <w:rPr>
          <w:b/>
          <w:bCs/>
        </w:rPr>
        <w:t>Ответ:</w:t>
      </w:r>
      <w:r>
        <w:t xml:space="preserve"> </w:t>
      </w:r>
      <w:r w:rsidRPr="1BCD41CA">
        <w:rPr>
          <w:b/>
          <w:bCs/>
        </w:rPr>
        <w:t>преобразующая</w:t>
      </w:r>
    </w:p>
    <w:p w14:paraId="2BA226A1" w14:textId="77777777" w:rsidR="007D4088" w:rsidRDefault="007D4088" w:rsidP="007D4088"/>
    <w:p w14:paraId="67E12995" w14:textId="77777777" w:rsidR="007D4088" w:rsidRDefault="007D4088" w:rsidP="1BCD41CA">
      <w:pPr>
        <w:rPr>
          <w:u w:val="single"/>
        </w:rPr>
      </w:pPr>
      <w:r w:rsidRPr="1BCD41CA">
        <w:rPr>
          <w:u w:val="single"/>
        </w:rPr>
        <w:t>Грамматика называется грамматикой типа 0 (по Хомскому), если …</w:t>
      </w:r>
    </w:p>
    <w:p w14:paraId="6AB87282" w14:textId="38BE2836" w:rsidR="007D4088" w:rsidRDefault="007D4088" w:rsidP="007D4088">
      <w:r>
        <w:t>на её правила вывода не накладывается никаких ограничений, кроме тех, которые указаны в определении грамматики</w:t>
      </w:r>
      <w:r w:rsidR="000969E3">
        <w:t xml:space="preserve">; </w:t>
      </w:r>
      <w:r>
        <w:t>на её правила вывода не накладывается никаких ограничений</w:t>
      </w:r>
      <w:r w:rsidR="000969E3">
        <w:t xml:space="preserve">; </w:t>
      </w:r>
      <w:r>
        <w:t>в ней отсутствуют правила вывода</w:t>
      </w:r>
      <w:r w:rsidR="000969E3">
        <w:t xml:space="preserve">; </w:t>
      </w:r>
      <w:r>
        <w:t>она не обладает нетерминальными символами</w:t>
      </w:r>
      <w:r w:rsidR="000969E3">
        <w:t xml:space="preserve">; </w:t>
      </w:r>
      <w:r>
        <w:t>она не может быть описана регулярными выражениями</w:t>
      </w:r>
      <w:r w:rsidR="000969E3">
        <w:t xml:space="preserve">; </w:t>
      </w:r>
    </w:p>
    <w:p w14:paraId="2598DEE6" w14:textId="21509364" w:rsidR="007D4088" w:rsidRDefault="282EE3F2" w:rsidP="1BCD41CA">
      <w:r w:rsidRPr="1BCD41CA">
        <w:rPr>
          <w:b/>
          <w:bCs/>
        </w:rPr>
        <w:t>Ответ: на её правила вывода не накладывается никаких ограничений, кроме тех, которые указаны в определении грамматики;</w:t>
      </w:r>
    </w:p>
    <w:p w14:paraId="0DE4B5B7" w14:textId="77777777" w:rsidR="007D4088" w:rsidRDefault="007D4088" w:rsidP="007D4088"/>
    <w:p w14:paraId="00DD9B17" w14:textId="77777777" w:rsidR="007D4088" w:rsidRDefault="007D4088" w:rsidP="1BCD41CA">
      <w:pPr>
        <w:rPr>
          <w:u w:val="single"/>
        </w:rPr>
      </w:pPr>
      <w:r w:rsidRPr="1BCD41CA">
        <w:rPr>
          <w:u w:val="single"/>
        </w:rPr>
        <w:t>Какая из приведённых грамматик относятся к типу 1 (по Хомскому)?</w:t>
      </w:r>
    </w:p>
    <w:p w14:paraId="13E56D0B" w14:textId="0E8C8A4C" w:rsidR="007D4088" w:rsidRDefault="007D4088" w:rsidP="007D4088">
      <w:r>
        <w:t>Контекстно-зависимая</w:t>
      </w:r>
      <w:r w:rsidR="000969E3">
        <w:t xml:space="preserve">; </w:t>
      </w:r>
      <w:r>
        <w:t>Контекстно-свободная</w:t>
      </w:r>
      <w:r w:rsidR="000969E3">
        <w:t xml:space="preserve">; </w:t>
      </w:r>
      <w:r>
        <w:t>Регулярная</w:t>
      </w:r>
      <w:r w:rsidR="000969E3">
        <w:t xml:space="preserve">; </w:t>
      </w:r>
      <w:r>
        <w:t>Автоматная</w:t>
      </w:r>
      <w:r w:rsidR="000969E3">
        <w:t xml:space="preserve">; </w:t>
      </w:r>
      <w:r>
        <w:t>Формальная</w:t>
      </w:r>
      <w:r w:rsidR="000969E3">
        <w:t xml:space="preserve">; </w:t>
      </w:r>
      <w:r>
        <w:t>Правосторонняя</w:t>
      </w:r>
      <w:r w:rsidR="000969E3">
        <w:t xml:space="preserve">; </w:t>
      </w:r>
    </w:p>
    <w:p w14:paraId="7205F004" w14:textId="68694603" w:rsidR="606D32BF" w:rsidRDefault="606D32BF" w:rsidP="1BCD41CA">
      <w:r w:rsidRPr="1BCD41CA">
        <w:rPr>
          <w:b/>
          <w:bCs/>
        </w:rPr>
        <w:t>Ответ:</w:t>
      </w:r>
      <w:r>
        <w:t xml:space="preserve"> </w:t>
      </w:r>
      <w:r w:rsidRPr="1BCD41CA">
        <w:rPr>
          <w:b/>
          <w:bCs/>
        </w:rPr>
        <w:t>Контекстно-зависимая</w:t>
      </w:r>
    </w:p>
    <w:p w14:paraId="2DBF0D7D" w14:textId="77777777" w:rsidR="007D4088" w:rsidRDefault="007D4088" w:rsidP="007D4088"/>
    <w:p w14:paraId="42D4F205" w14:textId="77777777" w:rsidR="007D4088" w:rsidRDefault="007D4088" w:rsidP="1BCD41CA">
      <w:pPr>
        <w:rPr>
          <w:u w:val="single"/>
        </w:rPr>
      </w:pPr>
      <w:r w:rsidRPr="1BCD41CA">
        <w:rPr>
          <w:u w:val="single"/>
        </w:rPr>
        <w:t>Контекстно-свободные грамматики относятся к типу …  (по Хомскому).</w:t>
      </w:r>
    </w:p>
    <w:p w14:paraId="67236B41" w14:textId="0133A05B" w:rsidR="007D4088" w:rsidRDefault="007D4088" w:rsidP="1BCD41CA">
      <w:pPr>
        <w:rPr>
          <w:b/>
          <w:bCs/>
        </w:rPr>
      </w:pPr>
      <w:r w:rsidRPr="1BCD41CA">
        <w:rPr>
          <w:b/>
          <w:bCs/>
        </w:rPr>
        <w:t>2</w:t>
      </w:r>
      <w:r w:rsidR="000969E3" w:rsidRPr="1BCD41CA">
        <w:rPr>
          <w:b/>
          <w:bCs/>
        </w:rPr>
        <w:t xml:space="preserve">; </w:t>
      </w:r>
      <w:r w:rsidRPr="1BCD41CA">
        <w:rPr>
          <w:b/>
          <w:bCs/>
        </w:rPr>
        <w:t>два</w:t>
      </w:r>
      <w:r w:rsidR="000969E3" w:rsidRPr="1BCD41CA">
        <w:rPr>
          <w:b/>
          <w:bCs/>
        </w:rPr>
        <w:t xml:space="preserve">; </w:t>
      </w:r>
      <w:r w:rsidRPr="1BCD41CA">
        <w:rPr>
          <w:b/>
          <w:bCs/>
        </w:rPr>
        <w:t>Два</w:t>
      </w:r>
      <w:r w:rsidR="000969E3" w:rsidRPr="1BCD41CA">
        <w:rPr>
          <w:b/>
          <w:bCs/>
        </w:rPr>
        <w:t xml:space="preserve">; </w:t>
      </w:r>
      <w:r w:rsidRPr="1BCD41CA">
        <w:rPr>
          <w:b/>
          <w:bCs/>
        </w:rPr>
        <w:t>ДВА</w:t>
      </w:r>
      <w:r w:rsidR="000969E3" w:rsidRPr="1BCD41CA">
        <w:rPr>
          <w:b/>
          <w:bCs/>
        </w:rPr>
        <w:t xml:space="preserve">; </w:t>
      </w:r>
    </w:p>
    <w:p w14:paraId="680A4E5D" w14:textId="77777777" w:rsidR="007D4088" w:rsidRDefault="007D4088" w:rsidP="007D4088"/>
    <w:p w14:paraId="38152788" w14:textId="77777777" w:rsidR="007D4088" w:rsidRDefault="007D4088" w:rsidP="1BCD41CA">
      <w:pPr>
        <w:rPr>
          <w:u w:val="single"/>
        </w:rPr>
      </w:pPr>
      <w:r w:rsidRPr="1BCD41CA">
        <w:rPr>
          <w:u w:val="single"/>
        </w:rPr>
        <w:t>Выделите пункты, справедливые для грамматик типа 3 (по Хомскому):</w:t>
      </w:r>
    </w:p>
    <w:p w14:paraId="66189F0B" w14:textId="4F505CEB" w:rsidR="007D4088" w:rsidRDefault="007D4088" w:rsidP="007D4088">
      <w:r>
        <w:t>к ним относятся регулярные (автоматные) грамматики</w:t>
      </w:r>
      <w:r w:rsidR="000969E3">
        <w:t xml:space="preserve">; </w:t>
      </w:r>
      <w:r>
        <w:t>могут быть разделены на праволинейные и леволинейные</w:t>
      </w:r>
      <w:r w:rsidR="000969E3">
        <w:t xml:space="preserve">; </w:t>
      </w:r>
      <w:r>
        <w:t>самые простые из формальных грамматик</w:t>
      </w:r>
      <w:r w:rsidR="000969E3">
        <w:t xml:space="preserve">; </w:t>
      </w:r>
      <w:r>
        <w:t>используются для описания простейших конструкций</w:t>
      </w:r>
      <w:r w:rsidR="000969E3">
        <w:t xml:space="preserve">; </w:t>
      </w:r>
      <w:r>
        <w:t>используются при анализе текстов на естественных языках</w:t>
      </w:r>
      <w:r w:rsidR="000969E3">
        <w:t xml:space="preserve">; </w:t>
      </w:r>
      <w:r>
        <w:t>разбор цепочек начинается одновременно слева и справа</w:t>
      </w:r>
      <w:r w:rsidR="000969E3">
        <w:t xml:space="preserve">; </w:t>
      </w:r>
      <w:r>
        <w:t>не содержат каких-либо ограничений на формирование слов</w:t>
      </w:r>
      <w:r w:rsidR="000969E3">
        <w:t xml:space="preserve">; </w:t>
      </w:r>
    </w:p>
    <w:p w14:paraId="296FEF7D" w14:textId="3B913EBF" w:rsidR="007D4088" w:rsidRDefault="0446EECC" w:rsidP="1BCD41CA">
      <w:pPr>
        <w:rPr>
          <w:b/>
          <w:bCs/>
        </w:rPr>
      </w:pPr>
      <w:r w:rsidRPr="1BCD41CA">
        <w:rPr>
          <w:b/>
          <w:bCs/>
        </w:rPr>
        <w:t>Ответ</w:t>
      </w:r>
      <w:r>
        <w:t xml:space="preserve"> </w:t>
      </w:r>
      <w:r w:rsidR="007D4088" w:rsidRPr="1BCD41CA">
        <w:rPr>
          <w:b/>
          <w:bCs/>
        </w:rPr>
        <w:t>1</w:t>
      </w:r>
      <w:r w:rsidR="000969E3" w:rsidRPr="1BCD41CA">
        <w:rPr>
          <w:b/>
          <w:bCs/>
        </w:rPr>
        <w:t xml:space="preserve">; </w:t>
      </w:r>
      <w:r w:rsidR="007D4088" w:rsidRPr="1BCD41CA">
        <w:rPr>
          <w:b/>
          <w:bCs/>
        </w:rPr>
        <w:t>2</w:t>
      </w:r>
      <w:r w:rsidR="000969E3" w:rsidRPr="1BCD41CA">
        <w:rPr>
          <w:b/>
          <w:bCs/>
        </w:rPr>
        <w:t xml:space="preserve">; </w:t>
      </w:r>
      <w:r w:rsidR="007D4088" w:rsidRPr="1BCD41CA">
        <w:rPr>
          <w:b/>
          <w:bCs/>
        </w:rPr>
        <w:t>3</w:t>
      </w:r>
      <w:r w:rsidR="000969E3" w:rsidRPr="1BCD41CA">
        <w:rPr>
          <w:b/>
          <w:bCs/>
        </w:rPr>
        <w:t xml:space="preserve">; </w:t>
      </w:r>
      <w:r w:rsidR="007D4088" w:rsidRPr="1BCD41CA">
        <w:rPr>
          <w:b/>
          <w:bCs/>
        </w:rPr>
        <w:t>4</w:t>
      </w:r>
      <w:r w:rsidR="000969E3" w:rsidRPr="1BCD41CA">
        <w:rPr>
          <w:b/>
          <w:bCs/>
        </w:rPr>
        <w:t xml:space="preserve">; </w:t>
      </w:r>
    </w:p>
    <w:p w14:paraId="6448D0DB" w14:textId="3353207E" w:rsidR="1BCD41CA" w:rsidRDefault="1BCD41CA" w:rsidP="1BCD41CA"/>
    <w:p w14:paraId="285D5A7A" w14:textId="77777777" w:rsidR="007D4088" w:rsidRDefault="007D4088" w:rsidP="1BCD41CA">
      <w:pPr>
        <w:rPr>
          <w:u w:val="single"/>
        </w:rPr>
      </w:pPr>
      <w:r w:rsidRPr="1BCD41CA">
        <w:rPr>
          <w:u w:val="single"/>
        </w:rPr>
        <w:t>... — это простейший преобразователь информации, реализующий функциональное отображение конечных множеств (входных и выходных).</w:t>
      </w:r>
    </w:p>
    <w:p w14:paraId="70972A47" w14:textId="267F14B1" w:rsidR="007D4088" w:rsidRDefault="007D4088" w:rsidP="007D4088">
      <w:r>
        <w:t>Комбинационная схема</w:t>
      </w:r>
      <w:r w:rsidR="000969E3">
        <w:t xml:space="preserve">; </w:t>
      </w:r>
      <w:r>
        <w:t>Магазин</w:t>
      </w:r>
      <w:r w:rsidR="000969E3">
        <w:t xml:space="preserve">; </w:t>
      </w:r>
      <w:r>
        <w:t>Управляющий автомат</w:t>
      </w:r>
      <w:r w:rsidR="000969E3">
        <w:t xml:space="preserve">; </w:t>
      </w:r>
      <w:r>
        <w:t>Элементарный атомат памяти</w:t>
      </w:r>
      <w:r w:rsidR="000969E3">
        <w:t xml:space="preserve">; </w:t>
      </w:r>
      <w:r>
        <w:t>Автомат Мили</w:t>
      </w:r>
      <w:r w:rsidR="000969E3">
        <w:t xml:space="preserve">; </w:t>
      </w:r>
      <w:r>
        <w:t>Автомат Мура</w:t>
      </w:r>
      <w:r w:rsidR="000969E3">
        <w:t xml:space="preserve">; </w:t>
      </w:r>
      <w:r>
        <w:t>Машина Тьюринга</w:t>
      </w:r>
      <w:r w:rsidR="000969E3">
        <w:t xml:space="preserve">; </w:t>
      </w:r>
    </w:p>
    <w:p w14:paraId="52D113FF" w14:textId="44CD9CEA" w:rsidR="575066BE" w:rsidRDefault="575066BE" w:rsidP="1BCD41CA">
      <w:pPr>
        <w:rPr>
          <w:b/>
          <w:bCs/>
        </w:rPr>
      </w:pPr>
      <w:r w:rsidRPr="1BCD41CA">
        <w:rPr>
          <w:b/>
          <w:bCs/>
        </w:rPr>
        <w:t>Ответ:</w:t>
      </w:r>
      <w:r>
        <w:t xml:space="preserve"> </w:t>
      </w:r>
      <w:r w:rsidRPr="1BCD41CA">
        <w:rPr>
          <w:b/>
          <w:bCs/>
        </w:rPr>
        <w:t>Комбинационная схема;</w:t>
      </w:r>
    </w:p>
    <w:p w14:paraId="44B0A208" w14:textId="0DF4F6C5" w:rsidR="007D4088" w:rsidRDefault="007D4088" w:rsidP="1BCD41CA"/>
    <w:p w14:paraId="2665EBB4" w14:textId="499DF9F3" w:rsidR="1BCD41CA" w:rsidRDefault="1BCD41CA" w:rsidP="1BCD41CA"/>
    <w:p w14:paraId="769D0D3C" w14:textId="77777777" w:rsidR="007D4088" w:rsidRDefault="007D4088" w:rsidP="007D4088"/>
    <w:p w14:paraId="7F50E85E" w14:textId="77777777" w:rsidR="007D4088" w:rsidRDefault="007D4088" w:rsidP="1BCD41CA">
      <w:pPr>
        <w:rPr>
          <w:u w:val="single"/>
        </w:rPr>
      </w:pPr>
      <w:r w:rsidRPr="1BCD41CA">
        <w:rPr>
          <w:u w:val="single"/>
        </w:rPr>
        <w:t>Укажите операторы регулярных выражений, используемые в регулярных грамматиках:</w:t>
      </w:r>
    </w:p>
    <w:p w14:paraId="48619029" w14:textId="648580D6" w:rsidR="007D4088" w:rsidRDefault="007D4088" w:rsidP="007D4088">
      <w:r>
        <w:t>конкатенация</w:t>
      </w:r>
      <w:r w:rsidR="000969E3">
        <w:t xml:space="preserve">; </w:t>
      </w:r>
      <w:r>
        <w:t>объединение</w:t>
      </w:r>
      <w:r w:rsidR="000969E3">
        <w:t xml:space="preserve">; </w:t>
      </w:r>
      <w:r>
        <w:t>итерация</w:t>
      </w:r>
      <w:r w:rsidR="000969E3">
        <w:t xml:space="preserve">; </w:t>
      </w:r>
      <w:r>
        <w:t>импликация</w:t>
      </w:r>
      <w:r w:rsidR="000969E3">
        <w:t xml:space="preserve">; </w:t>
      </w:r>
      <w:r>
        <w:t>следование</w:t>
      </w:r>
      <w:r w:rsidR="000969E3">
        <w:t xml:space="preserve">; </w:t>
      </w:r>
      <w:r>
        <w:t>логическое ИЛИ</w:t>
      </w:r>
      <w:r w:rsidR="000969E3">
        <w:t xml:space="preserve">; </w:t>
      </w:r>
      <w:r>
        <w:t>логическое И</w:t>
      </w:r>
      <w:r w:rsidR="000969E3">
        <w:t xml:space="preserve">; </w:t>
      </w:r>
      <w:r>
        <w:t>логическое НЕ</w:t>
      </w:r>
      <w:r w:rsidR="000969E3">
        <w:t xml:space="preserve">; </w:t>
      </w:r>
      <w:r>
        <w:t>исключающее или</w:t>
      </w:r>
      <w:r w:rsidR="000969E3">
        <w:t xml:space="preserve">; </w:t>
      </w:r>
    </w:p>
    <w:p w14:paraId="7F29788A" w14:textId="1A996279" w:rsidR="1C5BE254" w:rsidRDefault="1C5BE254" w:rsidP="1BCD41CA">
      <w:pPr>
        <w:rPr>
          <w:b/>
          <w:bCs/>
        </w:rPr>
      </w:pPr>
      <w:r w:rsidRPr="1BCD41CA">
        <w:rPr>
          <w:b/>
          <w:bCs/>
        </w:rPr>
        <w:t>Ответ: конкатенация; объединение; итерация;</w:t>
      </w:r>
    </w:p>
    <w:p w14:paraId="1231BE67" w14:textId="77777777" w:rsidR="007D4088" w:rsidRDefault="007D4088" w:rsidP="007D4088"/>
    <w:p w14:paraId="30C14A2D" w14:textId="77777777" w:rsidR="007D4088" w:rsidRDefault="007D4088" w:rsidP="1BCD41CA">
      <w:pPr>
        <w:rPr>
          <w:u w:val="single"/>
        </w:rPr>
      </w:pPr>
      <w:r w:rsidRPr="1BCD41CA">
        <w:rPr>
          <w:u w:val="single"/>
        </w:rPr>
        <w:t>Регулярные грамматики. Оператор ... позволяет создать множество цепочек, которые содержатся либо в языке А, либо в языке В, либо в обоих языках.</w:t>
      </w:r>
    </w:p>
    <w:p w14:paraId="57962CE5" w14:textId="3FB0FBF5" w:rsidR="007D4088" w:rsidRDefault="007D4088" w:rsidP="1BCD41CA">
      <w:pPr>
        <w:rPr>
          <w:b/>
          <w:bCs/>
        </w:rPr>
      </w:pPr>
      <w:r w:rsidRPr="1BCD41CA">
        <w:rPr>
          <w:b/>
          <w:bCs/>
        </w:rPr>
        <w:t>объединение</w:t>
      </w:r>
      <w:r w:rsidR="000969E3" w:rsidRPr="1BCD41CA">
        <w:rPr>
          <w:b/>
          <w:bCs/>
        </w:rPr>
        <w:t xml:space="preserve">; </w:t>
      </w:r>
      <w:r w:rsidRPr="1BCD41CA">
        <w:rPr>
          <w:b/>
          <w:bCs/>
        </w:rPr>
        <w:t>объединения</w:t>
      </w:r>
      <w:r w:rsidR="000969E3" w:rsidRPr="1BCD41CA">
        <w:rPr>
          <w:b/>
          <w:bCs/>
        </w:rPr>
        <w:t xml:space="preserve">; </w:t>
      </w:r>
    </w:p>
    <w:p w14:paraId="7196D064" w14:textId="77777777" w:rsidR="007D4088" w:rsidRDefault="007D4088" w:rsidP="007D4088"/>
    <w:p w14:paraId="5E335958" w14:textId="77777777" w:rsidR="007D4088" w:rsidRDefault="007D4088" w:rsidP="1BCD41CA">
      <w:pPr>
        <w:rPr>
          <w:u w:val="single"/>
        </w:rPr>
      </w:pPr>
      <w:r w:rsidRPr="1BCD41CA">
        <w:rPr>
          <w:u w:val="single"/>
        </w:rPr>
        <w:t>Регулярные грамматики. Оператор ... позволяет создать множество цепочек, которые образуются путем дописывания к любой цепочке из языка А любой цепочки из языка В.</w:t>
      </w:r>
    </w:p>
    <w:p w14:paraId="7FE327BA" w14:textId="349D01F1" w:rsidR="007D4088" w:rsidRDefault="007D4088" w:rsidP="1BCD41CA">
      <w:pPr>
        <w:rPr>
          <w:b/>
          <w:bCs/>
        </w:rPr>
      </w:pPr>
      <w:r w:rsidRPr="1BCD41CA">
        <w:rPr>
          <w:b/>
          <w:bCs/>
        </w:rPr>
        <w:t>конкатенации</w:t>
      </w:r>
      <w:r w:rsidR="000969E3" w:rsidRPr="1BCD41CA">
        <w:rPr>
          <w:b/>
          <w:bCs/>
        </w:rPr>
        <w:t xml:space="preserve">; </w:t>
      </w:r>
      <w:r w:rsidRPr="1BCD41CA">
        <w:rPr>
          <w:b/>
          <w:bCs/>
        </w:rPr>
        <w:t>конкатенация</w:t>
      </w:r>
      <w:r w:rsidR="000969E3" w:rsidRPr="1BCD41CA">
        <w:rPr>
          <w:b/>
          <w:bCs/>
        </w:rPr>
        <w:t xml:space="preserve">; </w:t>
      </w:r>
      <w:r w:rsidRPr="1BCD41CA">
        <w:rPr>
          <w:b/>
          <w:bCs/>
        </w:rPr>
        <w:t>катенация</w:t>
      </w:r>
      <w:r w:rsidR="000969E3" w:rsidRPr="1BCD41CA">
        <w:rPr>
          <w:b/>
          <w:bCs/>
        </w:rPr>
        <w:t xml:space="preserve">; </w:t>
      </w:r>
      <w:r w:rsidRPr="1BCD41CA">
        <w:rPr>
          <w:b/>
          <w:bCs/>
        </w:rPr>
        <w:t>катенации</w:t>
      </w:r>
      <w:r w:rsidR="000969E3" w:rsidRPr="1BCD41CA">
        <w:rPr>
          <w:b/>
          <w:bCs/>
        </w:rPr>
        <w:t xml:space="preserve">; </w:t>
      </w:r>
    </w:p>
    <w:p w14:paraId="48A21919" w14:textId="77777777" w:rsidR="007D4088" w:rsidRDefault="007D4088" w:rsidP="007D4088"/>
    <w:p w14:paraId="6D9D87FC" w14:textId="77777777" w:rsidR="007D4088" w:rsidRDefault="007D4088" w:rsidP="1BCD41CA">
      <w:pPr>
        <w:rPr>
          <w:u w:val="single"/>
        </w:rPr>
      </w:pPr>
      <w:r w:rsidRPr="1BCD41CA">
        <w:rPr>
          <w:u w:val="single"/>
        </w:rPr>
        <w:t>Множество цепочек можно образовать путем конкатенации любого количества цепочек из языка с помощью опратора (операции) ...</w:t>
      </w:r>
    </w:p>
    <w:p w14:paraId="420A918A" w14:textId="77777777" w:rsidR="007D4088" w:rsidRDefault="007D4088" w:rsidP="007D4088">
      <w:r>
        <w:t>итерации</w:t>
      </w:r>
      <w:r w:rsidR="000969E3">
        <w:t xml:space="preserve">; </w:t>
      </w:r>
      <w:r>
        <w:t>конкатенации</w:t>
      </w:r>
      <w:r w:rsidR="000969E3">
        <w:t xml:space="preserve">; </w:t>
      </w:r>
      <w:r>
        <w:t>объединения</w:t>
      </w:r>
      <w:r w:rsidR="000969E3">
        <w:t xml:space="preserve">; </w:t>
      </w:r>
      <w:r>
        <w:t>сопоставления</w:t>
      </w:r>
      <w:r w:rsidR="000969E3">
        <w:t xml:space="preserve">; </w:t>
      </w:r>
      <w:r>
        <w:t>следования</w:t>
      </w:r>
      <w:r w:rsidR="000969E3">
        <w:t xml:space="preserve">; </w:t>
      </w:r>
      <w:r>
        <w:t>добавления</w:t>
      </w:r>
      <w:r w:rsidR="000969E3">
        <w:t xml:space="preserve">; </w:t>
      </w:r>
      <w:r>
        <w:t>¶</w:t>
      </w:r>
    </w:p>
    <w:p w14:paraId="71A39E69" w14:textId="72C4AC46" w:rsidR="44E2F559" w:rsidRDefault="44E2F559" w:rsidP="1BCD41CA">
      <w:pPr>
        <w:rPr>
          <w:b/>
          <w:bCs/>
        </w:rPr>
      </w:pPr>
      <w:r w:rsidRPr="1BCD41CA">
        <w:rPr>
          <w:b/>
          <w:bCs/>
        </w:rPr>
        <w:t>Ответ: итерации</w:t>
      </w:r>
    </w:p>
    <w:p w14:paraId="238601FE" w14:textId="77777777" w:rsidR="007D4088" w:rsidRDefault="007D4088" w:rsidP="007D4088"/>
    <w:p w14:paraId="5A004BD6" w14:textId="77777777" w:rsidR="007D4088" w:rsidRDefault="007D4088" w:rsidP="1BCD41CA">
      <w:pPr>
        <w:rPr>
          <w:u w:val="single"/>
        </w:rPr>
      </w:pPr>
      <w:r w:rsidRPr="1BCD41CA">
        <w:rPr>
          <w:u w:val="single"/>
        </w:rPr>
        <w:t>Расставьте приоритет операторов регулярных выражений в порядке уменьшения:</w:t>
      </w:r>
    </w:p>
    <w:p w14:paraId="3DCE3D90" w14:textId="77777777" w:rsidR="007D4088" w:rsidRDefault="007D4088" w:rsidP="007D4088">
      <w:r>
        <w:t>Итерация</w:t>
      </w:r>
      <w:r w:rsidR="000969E3">
        <w:t xml:space="preserve">; </w:t>
      </w:r>
      <w:r>
        <w:t>Конкатенация</w:t>
      </w:r>
      <w:r w:rsidR="000969E3">
        <w:t xml:space="preserve">; </w:t>
      </w:r>
      <w:r>
        <w:t>Объединение</w:t>
      </w:r>
      <w:r w:rsidR="000969E3">
        <w:t xml:space="preserve">; </w:t>
      </w:r>
      <w:r>
        <w:t>¶</w:t>
      </w:r>
    </w:p>
    <w:p w14:paraId="19FCCF4E" w14:textId="5CB64C7B" w:rsidR="007D4088" w:rsidRDefault="2B690C5E" w:rsidP="1BCD41CA">
      <w:pPr>
        <w:rPr>
          <w:b/>
          <w:bCs/>
        </w:rPr>
      </w:pPr>
      <w:r w:rsidRPr="1BCD41CA">
        <w:rPr>
          <w:b/>
          <w:bCs/>
        </w:rPr>
        <w:t>Ответ:</w:t>
      </w:r>
      <w:r w:rsidR="007D4088" w:rsidRPr="1BCD41CA">
        <w:rPr>
          <w:b/>
          <w:bCs/>
        </w:rPr>
        <w:t>1</w:t>
      </w:r>
      <w:r w:rsidR="3AAEB4D6" w:rsidRPr="1BCD41CA">
        <w:rPr>
          <w:b/>
          <w:bCs/>
        </w:rPr>
        <w:t>;</w:t>
      </w:r>
      <w:r w:rsidR="007D4088" w:rsidRPr="1BCD41CA">
        <w:rPr>
          <w:b/>
          <w:bCs/>
        </w:rPr>
        <w:t>2</w:t>
      </w:r>
      <w:r w:rsidR="75F752A9" w:rsidRPr="1BCD41CA">
        <w:rPr>
          <w:b/>
          <w:bCs/>
        </w:rPr>
        <w:t>;</w:t>
      </w:r>
      <w:r w:rsidR="007D4088" w:rsidRPr="1BCD41CA">
        <w:rPr>
          <w:b/>
          <w:bCs/>
        </w:rPr>
        <w:t>3</w:t>
      </w:r>
      <w:r w:rsidR="03A02CC2" w:rsidRPr="1BCD41CA">
        <w:rPr>
          <w:b/>
          <w:bCs/>
        </w:rPr>
        <w:t>;</w:t>
      </w:r>
    </w:p>
    <w:p w14:paraId="5B08B5D1" w14:textId="77777777" w:rsidR="007D4088" w:rsidRDefault="007D4088" w:rsidP="007D4088"/>
    <w:p w14:paraId="70AD958F" w14:textId="77777777" w:rsidR="007D4088" w:rsidRDefault="007D4088" w:rsidP="1BCD41CA">
      <w:pPr>
        <w:rPr>
          <w:u w:val="single"/>
        </w:rPr>
      </w:pPr>
      <w:r w:rsidRPr="1BCD41CA">
        <w:rPr>
          <w:u w:val="single"/>
        </w:rPr>
        <w:t>Напишите тривиальную цепочку следующего регулярного выражения (где операция "+" - объединение): (0*1*)*000(0+1)*  .</w:t>
      </w:r>
    </w:p>
    <w:p w14:paraId="4BF6D586" w14:textId="5AA197CD" w:rsidR="007D4088" w:rsidRDefault="68BCB165" w:rsidP="1BCD41CA">
      <w:pPr>
        <w:rPr>
          <w:b/>
          <w:bCs/>
        </w:rPr>
      </w:pPr>
      <w:r w:rsidRPr="1BCD41CA">
        <w:rPr>
          <w:b/>
          <w:bCs/>
        </w:rPr>
        <w:t xml:space="preserve">Ответ: </w:t>
      </w:r>
      <w:r w:rsidR="007D4088" w:rsidRPr="1BCD41CA">
        <w:rPr>
          <w:b/>
          <w:bCs/>
        </w:rPr>
        <w:t>010001</w:t>
      </w:r>
      <w:r w:rsidR="000969E3" w:rsidRPr="1BCD41CA">
        <w:rPr>
          <w:b/>
          <w:bCs/>
        </w:rPr>
        <w:t xml:space="preserve">; </w:t>
      </w:r>
      <w:r w:rsidR="007D4088" w:rsidRPr="1BCD41CA">
        <w:rPr>
          <w:b/>
          <w:bCs/>
        </w:rPr>
        <w:t>010000</w:t>
      </w:r>
      <w:r w:rsidR="000969E3" w:rsidRPr="1BCD41CA">
        <w:rPr>
          <w:b/>
          <w:bCs/>
        </w:rPr>
        <w:t xml:space="preserve">; </w:t>
      </w:r>
    </w:p>
    <w:p w14:paraId="4B1F511A" w14:textId="77777777" w:rsidR="007D4088" w:rsidRDefault="007D4088" w:rsidP="007D4088"/>
    <w:p w14:paraId="78872985" w14:textId="77777777" w:rsidR="007D4088" w:rsidRDefault="007D4088" w:rsidP="1BCD41CA">
      <w:pPr>
        <w:rPr>
          <w:u w:val="single"/>
        </w:rPr>
      </w:pPr>
      <w:r w:rsidRPr="1BCD41CA">
        <w:rPr>
          <w:u w:val="single"/>
        </w:rPr>
        <w:t xml:space="preserve">Для любого алгоритма обработки информации можно "построить" ... </w:t>
      </w:r>
    </w:p>
    <w:p w14:paraId="59566035" w14:textId="5604B632" w:rsidR="007D4088" w:rsidRDefault="007D4088" w:rsidP="007D4088">
      <w:r>
        <w:t>машину Тьюринга</w:t>
      </w:r>
      <w:r w:rsidR="000969E3">
        <w:t xml:space="preserve">; </w:t>
      </w:r>
      <w:r>
        <w:t>машину Поста</w:t>
      </w:r>
      <w:r w:rsidR="000969E3">
        <w:t xml:space="preserve">; </w:t>
      </w:r>
      <w:r>
        <w:t>конечный автомат</w:t>
      </w:r>
      <w:r w:rsidR="000969E3">
        <w:t xml:space="preserve">; </w:t>
      </w:r>
      <w:r>
        <w:t>автомат Мили</w:t>
      </w:r>
      <w:r w:rsidR="000969E3">
        <w:t xml:space="preserve">; </w:t>
      </w:r>
      <w:r>
        <w:t>автомат Мура</w:t>
      </w:r>
      <w:r w:rsidR="000969E3">
        <w:t xml:space="preserve">; </w:t>
      </w:r>
      <w:r>
        <w:t>формальную грамматику</w:t>
      </w:r>
      <w:r w:rsidR="000969E3">
        <w:t xml:space="preserve">; </w:t>
      </w:r>
    </w:p>
    <w:p w14:paraId="44240AAE" w14:textId="63667149" w:rsidR="007D4088" w:rsidRDefault="39FBBE29" w:rsidP="1BCD41CA">
      <w:pPr>
        <w:rPr>
          <w:b/>
          <w:bCs/>
        </w:rPr>
      </w:pPr>
      <w:r w:rsidRPr="1BCD41CA">
        <w:rPr>
          <w:b/>
          <w:bCs/>
        </w:rPr>
        <w:t>Ответ: машину Тьюринга</w:t>
      </w:r>
    </w:p>
    <w:p w14:paraId="5023141B" w14:textId="77777777" w:rsidR="007D4088" w:rsidRDefault="007D4088" w:rsidP="007D4088"/>
    <w:p w14:paraId="2AED9C3A" w14:textId="77777777" w:rsidR="007D4088" w:rsidRDefault="007D4088" w:rsidP="007D4088">
      <w:r w:rsidRPr="1BCD41CA">
        <w:rPr>
          <w:u w:val="single"/>
        </w:rPr>
        <w:t>Можно ли для любого алгоритма переработки информации найти конечный автомат, его выполняющий?</w:t>
      </w:r>
    </w:p>
    <w:p w14:paraId="585E4ABC" w14:textId="77777777" w:rsidR="007D4088" w:rsidRDefault="007D4088" w:rsidP="007D4088">
      <w:r>
        <w:t>Да</w:t>
      </w:r>
      <w:r w:rsidR="000969E3">
        <w:t xml:space="preserve">; </w:t>
      </w:r>
      <w:r>
        <w:t>Нет</w:t>
      </w:r>
      <w:r w:rsidR="000969E3">
        <w:t xml:space="preserve">; </w:t>
      </w:r>
      <w:r>
        <w:t>Только для КС-грамматик</w:t>
      </w:r>
      <w:r w:rsidR="000969E3">
        <w:t xml:space="preserve">; </w:t>
      </w:r>
      <w:r>
        <w:t>¶</w:t>
      </w:r>
    </w:p>
    <w:p w14:paraId="3FA89A0C" w14:textId="45BB778F" w:rsidR="1CE3C076" w:rsidRDefault="1CE3C076" w:rsidP="1BCD41CA">
      <w:pPr>
        <w:rPr>
          <w:b/>
          <w:bCs/>
        </w:rPr>
      </w:pPr>
      <w:r w:rsidRPr="1BCD41CA">
        <w:rPr>
          <w:b/>
          <w:bCs/>
        </w:rPr>
        <w:lastRenderedPageBreak/>
        <w:t>Ответ: похуй любой ответ 0 баллов</w:t>
      </w:r>
    </w:p>
    <w:p w14:paraId="1B6DBB22" w14:textId="4DB032E9" w:rsidR="1BCD41CA" w:rsidRDefault="1BCD41CA" w:rsidP="1BCD41CA"/>
    <w:p w14:paraId="2AD27DFE" w14:textId="0FE12826" w:rsidR="007D4088" w:rsidRDefault="007D4088" w:rsidP="1BCD41CA">
      <w:pPr>
        <w:rPr>
          <w:u w:val="single"/>
        </w:rPr>
      </w:pPr>
      <w:r w:rsidRPr="1BCD41CA">
        <w:rPr>
          <w:u w:val="single"/>
        </w:rPr>
        <w:t>Выберите из предложенного списка свойства, присущие алгоритму:</w:t>
      </w:r>
    </w:p>
    <w:p w14:paraId="02179F6D" w14:textId="77777777" w:rsidR="007D4088" w:rsidRDefault="007D4088" w:rsidP="007D4088">
      <w:r w:rsidRPr="1BCD41CA">
        <w:rPr>
          <w:b/>
          <w:bCs/>
        </w:rPr>
        <w:t>Массовость</w:t>
      </w:r>
      <w:r w:rsidR="000969E3" w:rsidRPr="1BCD41CA">
        <w:rPr>
          <w:b/>
          <w:bCs/>
        </w:rPr>
        <w:t xml:space="preserve">; </w:t>
      </w:r>
      <w:r w:rsidRPr="1BCD41CA">
        <w:rPr>
          <w:b/>
          <w:bCs/>
        </w:rPr>
        <w:t>Детерминированность</w:t>
      </w:r>
      <w:r w:rsidR="000969E3" w:rsidRPr="1BCD41CA">
        <w:rPr>
          <w:b/>
          <w:bCs/>
        </w:rPr>
        <w:t xml:space="preserve">; </w:t>
      </w:r>
      <w:r w:rsidRPr="1BCD41CA">
        <w:rPr>
          <w:b/>
          <w:bCs/>
        </w:rPr>
        <w:t>Завершаемость</w:t>
      </w:r>
      <w:r w:rsidR="000969E3" w:rsidRPr="1BCD41CA">
        <w:rPr>
          <w:b/>
          <w:bCs/>
        </w:rPr>
        <w:t xml:space="preserve">; </w:t>
      </w:r>
      <w:r w:rsidRPr="1BCD41CA">
        <w:rPr>
          <w:b/>
          <w:bCs/>
        </w:rPr>
        <w:t>Результативность</w:t>
      </w:r>
      <w:r w:rsidR="000969E3" w:rsidRPr="1BCD41CA">
        <w:rPr>
          <w:b/>
          <w:bCs/>
        </w:rPr>
        <w:t xml:space="preserve">; </w:t>
      </w:r>
      <w:r w:rsidRPr="1BCD41CA">
        <w:rPr>
          <w:b/>
          <w:bCs/>
        </w:rPr>
        <w:t>Понятность</w:t>
      </w:r>
      <w:r w:rsidR="000969E3" w:rsidRPr="1BCD41CA">
        <w:rPr>
          <w:b/>
          <w:bCs/>
        </w:rPr>
        <w:t xml:space="preserve">; </w:t>
      </w:r>
      <w:r w:rsidRPr="1BCD41CA">
        <w:rPr>
          <w:b/>
          <w:bCs/>
        </w:rPr>
        <w:t>Дискретность</w:t>
      </w:r>
      <w:r w:rsidR="000969E3" w:rsidRPr="1BCD41CA">
        <w:rPr>
          <w:b/>
          <w:bCs/>
        </w:rPr>
        <w:t xml:space="preserve">; </w:t>
      </w:r>
      <w:r w:rsidRPr="1BCD41CA">
        <w:rPr>
          <w:b/>
          <w:bCs/>
        </w:rPr>
        <w:t>Формальность</w:t>
      </w:r>
      <w:r w:rsidR="000969E3" w:rsidRPr="1BCD41CA">
        <w:rPr>
          <w:b/>
          <w:bCs/>
        </w:rPr>
        <w:t>;</w:t>
      </w:r>
      <w:r w:rsidR="000969E3">
        <w:t xml:space="preserve"> </w:t>
      </w:r>
      <w:r>
        <w:t>Многозадачность</w:t>
      </w:r>
      <w:r w:rsidR="000969E3">
        <w:t xml:space="preserve">; </w:t>
      </w:r>
      <w:r>
        <w:t>Ассоциативность</w:t>
      </w:r>
      <w:r w:rsidR="000969E3">
        <w:t xml:space="preserve">; </w:t>
      </w:r>
      <w:r>
        <w:t>Коммуникативность</w:t>
      </w:r>
      <w:r w:rsidR="000969E3">
        <w:t xml:space="preserve">; </w:t>
      </w:r>
      <w:r>
        <w:t>Исполняемость</w:t>
      </w:r>
      <w:r w:rsidR="000969E3">
        <w:t xml:space="preserve">; </w:t>
      </w:r>
      <w:r>
        <w:t>¶</w:t>
      </w:r>
    </w:p>
    <w:p w14:paraId="7D19B4E7" w14:textId="6A448792" w:rsidR="007D4088" w:rsidRDefault="077DF9CF" w:rsidP="1BCD41CA">
      <w:pPr>
        <w:rPr>
          <w:b/>
          <w:bCs/>
        </w:rPr>
      </w:pPr>
      <w:r w:rsidRPr="1BCD41CA">
        <w:rPr>
          <w:b/>
          <w:bCs/>
        </w:rPr>
        <w:t>Ответ:</w:t>
      </w:r>
      <w:r w:rsidR="007D4088" w:rsidRPr="1BCD41CA">
        <w:rPr>
          <w:b/>
          <w:bCs/>
        </w:rPr>
        <w:t>1</w:t>
      </w:r>
      <w:r w:rsidR="000969E3" w:rsidRPr="1BCD41CA">
        <w:rPr>
          <w:b/>
          <w:bCs/>
        </w:rPr>
        <w:t xml:space="preserve">; </w:t>
      </w:r>
      <w:r w:rsidR="007D4088" w:rsidRPr="1BCD41CA">
        <w:rPr>
          <w:b/>
          <w:bCs/>
        </w:rPr>
        <w:t>2</w:t>
      </w:r>
      <w:r w:rsidR="000969E3" w:rsidRPr="1BCD41CA">
        <w:rPr>
          <w:b/>
          <w:bCs/>
        </w:rPr>
        <w:t xml:space="preserve">; </w:t>
      </w:r>
      <w:r w:rsidR="007D4088" w:rsidRPr="1BCD41CA">
        <w:rPr>
          <w:b/>
          <w:bCs/>
        </w:rPr>
        <w:t>3</w:t>
      </w:r>
      <w:r w:rsidR="000969E3" w:rsidRPr="1BCD41CA">
        <w:rPr>
          <w:b/>
          <w:bCs/>
        </w:rPr>
        <w:t xml:space="preserve">; </w:t>
      </w:r>
      <w:r w:rsidR="007D4088" w:rsidRPr="1BCD41CA">
        <w:rPr>
          <w:b/>
          <w:bCs/>
        </w:rPr>
        <w:t>4</w:t>
      </w:r>
      <w:r w:rsidR="000969E3" w:rsidRPr="1BCD41CA">
        <w:rPr>
          <w:b/>
          <w:bCs/>
        </w:rPr>
        <w:t xml:space="preserve">; </w:t>
      </w:r>
      <w:r w:rsidR="007D4088" w:rsidRPr="1BCD41CA">
        <w:rPr>
          <w:b/>
          <w:bCs/>
        </w:rPr>
        <w:t>5</w:t>
      </w:r>
      <w:r w:rsidR="000969E3" w:rsidRPr="1BCD41CA">
        <w:rPr>
          <w:b/>
          <w:bCs/>
        </w:rPr>
        <w:t xml:space="preserve">; </w:t>
      </w:r>
      <w:r w:rsidR="007D4088" w:rsidRPr="1BCD41CA">
        <w:rPr>
          <w:b/>
          <w:bCs/>
        </w:rPr>
        <w:t>6</w:t>
      </w:r>
      <w:r w:rsidR="000969E3" w:rsidRPr="1BCD41CA">
        <w:rPr>
          <w:b/>
          <w:bCs/>
        </w:rPr>
        <w:t xml:space="preserve">; </w:t>
      </w:r>
      <w:r w:rsidR="007D4088" w:rsidRPr="1BCD41CA">
        <w:rPr>
          <w:b/>
          <w:bCs/>
        </w:rPr>
        <w:t>7</w:t>
      </w:r>
      <w:r w:rsidR="000969E3" w:rsidRPr="1BCD41CA">
        <w:rPr>
          <w:b/>
          <w:bCs/>
        </w:rPr>
        <w:t xml:space="preserve">; </w:t>
      </w:r>
    </w:p>
    <w:p w14:paraId="664355AD" w14:textId="77777777" w:rsidR="007D4088" w:rsidRDefault="007D4088" w:rsidP="007D4088"/>
    <w:p w14:paraId="620204DD" w14:textId="77777777" w:rsidR="007D4088" w:rsidRDefault="007D4088" w:rsidP="1BCD41CA">
      <w:pPr>
        <w:rPr>
          <w:u w:val="single"/>
        </w:rPr>
      </w:pPr>
      <w:r w:rsidRPr="1BCD41CA">
        <w:rPr>
          <w:u w:val="single"/>
        </w:rPr>
        <w:t>Какой код должно иметь состояние, чтобы кодирование являлось соседним?</w:t>
      </w:r>
    </w:p>
    <w:p w14:paraId="2D2D40F1" w14:textId="12F5FC15" w:rsidR="5BDA284D" w:rsidRDefault="5BDA284D" w:rsidP="1BCD41CA">
      <w:r>
        <w:rPr>
          <w:noProof/>
          <w:lang w:eastAsia="ru-RU"/>
        </w:rPr>
        <w:drawing>
          <wp:inline distT="0" distB="0" distL="0" distR="0" wp14:anchorId="4E7D206A" wp14:editId="1A9F6D10">
            <wp:extent cx="2600000" cy="2304762"/>
            <wp:effectExtent l="0" t="0" r="0" b="0"/>
            <wp:docPr id="1829269197" name="Picture 1829269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000" cy="2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B30F8" w14:textId="36727F8D" w:rsidR="007D4088" w:rsidRDefault="671E6D8D" w:rsidP="1BCD41CA">
      <w:pPr>
        <w:rPr>
          <w:b/>
          <w:bCs/>
        </w:rPr>
      </w:pPr>
      <w:r w:rsidRPr="1BCD41CA">
        <w:rPr>
          <w:b/>
          <w:bCs/>
        </w:rPr>
        <w:t>Ответ:</w:t>
      </w:r>
      <w:r w:rsidR="007D4088" w:rsidRPr="1BCD41CA">
        <w:rPr>
          <w:b/>
          <w:bCs/>
        </w:rPr>
        <w:t>010</w:t>
      </w:r>
      <w:r w:rsidR="000969E3" w:rsidRPr="1BCD41CA">
        <w:rPr>
          <w:b/>
          <w:bCs/>
        </w:rPr>
        <w:t xml:space="preserve">; </w:t>
      </w:r>
    </w:p>
    <w:p w14:paraId="0002947E" w14:textId="084428C0" w:rsidR="1BCD41CA" w:rsidRDefault="1BCD41CA" w:rsidP="1BCD41CA">
      <w:pPr>
        <w:rPr>
          <w:b/>
          <w:bCs/>
        </w:rPr>
      </w:pPr>
    </w:p>
    <w:p w14:paraId="77EB844F" w14:textId="77777777" w:rsidR="007D4088" w:rsidRDefault="007D4088" w:rsidP="1BCD41CA">
      <w:pPr>
        <w:rPr>
          <w:u w:val="single"/>
        </w:rPr>
      </w:pPr>
      <w:r w:rsidRPr="1BCD41CA">
        <w:rPr>
          <w:u w:val="single"/>
        </w:rPr>
        <w:t>... отвечает за создание деревьев разбора или фрагментов машинного кода по исходным кодам программ.</w:t>
      </w:r>
    </w:p>
    <w:p w14:paraId="5D02BCB1" w14:textId="22A3BE27" w:rsidR="007D4088" w:rsidRDefault="007D4088" w:rsidP="007D4088">
      <w:r>
        <w:t>Синтаксический анализатор</w:t>
      </w:r>
      <w:r w:rsidR="000969E3">
        <w:t xml:space="preserve">; </w:t>
      </w:r>
      <w:r>
        <w:t>Транслятор</w:t>
      </w:r>
      <w:r w:rsidR="000969E3">
        <w:t xml:space="preserve">; </w:t>
      </w:r>
      <w:r>
        <w:t>Компилятор</w:t>
      </w:r>
      <w:r w:rsidR="000969E3">
        <w:t xml:space="preserve">; </w:t>
      </w:r>
      <w:r>
        <w:t>Лексический анализатор</w:t>
      </w:r>
      <w:r w:rsidR="000969E3">
        <w:t xml:space="preserve">; </w:t>
      </w:r>
      <w:r>
        <w:t>Препроцессор</w:t>
      </w:r>
      <w:r w:rsidR="000969E3">
        <w:t xml:space="preserve">; </w:t>
      </w:r>
      <w:r>
        <w:t>Конечный автомат</w:t>
      </w:r>
      <w:r w:rsidR="000969E3">
        <w:t xml:space="preserve">; </w:t>
      </w:r>
    </w:p>
    <w:p w14:paraId="7E0DA325" w14:textId="2E63886F" w:rsidR="1418771B" w:rsidRDefault="1418771B" w:rsidP="1BCD41CA">
      <w:r w:rsidRPr="1BCD41CA">
        <w:rPr>
          <w:b/>
          <w:bCs/>
        </w:rPr>
        <w:t>Ответ:</w:t>
      </w:r>
      <w:r>
        <w:t xml:space="preserve"> </w:t>
      </w:r>
      <w:r w:rsidRPr="1BCD41CA">
        <w:rPr>
          <w:b/>
          <w:bCs/>
        </w:rPr>
        <w:t>Синтаксический анализатор</w:t>
      </w:r>
    </w:p>
    <w:p w14:paraId="3041E394" w14:textId="77777777" w:rsidR="007D4088" w:rsidRDefault="007D4088" w:rsidP="007D4088"/>
    <w:p w14:paraId="7AD09633" w14:textId="77777777" w:rsidR="007D4088" w:rsidRDefault="007D4088" w:rsidP="1BCD41CA">
      <w:pPr>
        <w:rPr>
          <w:u w:val="single"/>
        </w:rPr>
      </w:pPr>
      <w:r w:rsidRPr="1BCD41CA">
        <w:rPr>
          <w:u w:val="single"/>
        </w:rPr>
        <w:t>Сопоставьте законы алгебры регулярных выражений с их названиями:</w:t>
      </w:r>
    </w:p>
    <w:p w14:paraId="12A530B3" w14:textId="522AB9C4" w:rsidR="007D4088" w:rsidRDefault="47675C72" w:rsidP="007D4088">
      <w:r w:rsidRPr="1BCD41CA">
        <w:rPr>
          <w:lang w:val="fr-FR"/>
        </w:rPr>
        <w:t>1)</w:t>
      </w:r>
      <w:r w:rsidR="7BF564C9" w:rsidRPr="1BCD41CA">
        <w:rPr>
          <w:lang w:val="fr-FR"/>
        </w:rPr>
        <w:t xml:space="preserve"> </w:t>
      </w:r>
      <w:r w:rsidR="007D4088" w:rsidRPr="1BCD41CA">
        <w:rPr>
          <w:lang w:val="fr-FR"/>
        </w:rPr>
        <w:t>L + M = M + L</w:t>
      </w:r>
      <w:r w:rsidR="000969E3" w:rsidRPr="1BCD41CA">
        <w:rPr>
          <w:lang w:val="fr-FR"/>
        </w:rPr>
        <w:t xml:space="preserve">; </w:t>
      </w:r>
      <w:r w:rsidR="007D4088">
        <w:tab/>
      </w:r>
      <w:r w:rsidR="007D4088">
        <w:tab/>
      </w:r>
      <w:r w:rsidR="007D4088">
        <w:tab/>
      </w:r>
      <w:r w:rsidR="07DEACE4" w:rsidRPr="1BCD41CA">
        <w:rPr>
          <w:lang w:val="fr-FR"/>
        </w:rPr>
        <w:t>1</w:t>
      </w:r>
      <w:proofErr w:type="gramStart"/>
      <w:r w:rsidR="07DEACE4" w:rsidRPr="1BCD41CA">
        <w:rPr>
          <w:lang w:val="fr-FR"/>
        </w:rPr>
        <w:t>)</w:t>
      </w:r>
      <w:proofErr w:type="spellStart"/>
      <w:r w:rsidR="007D4088" w:rsidRPr="1BCD41CA">
        <w:rPr>
          <w:lang w:val="fr-FR"/>
        </w:rPr>
        <w:t>коммутативный</w:t>
      </w:r>
      <w:proofErr w:type="spellEnd"/>
      <w:proofErr w:type="gramEnd"/>
      <w:r w:rsidR="007D4088" w:rsidRPr="1BCD41CA">
        <w:rPr>
          <w:lang w:val="fr-FR"/>
        </w:rPr>
        <w:t xml:space="preserve"> </w:t>
      </w:r>
      <w:proofErr w:type="spellStart"/>
      <w:r w:rsidR="007D4088" w:rsidRPr="1BCD41CA">
        <w:rPr>
          <w:lang w:val="fr-FR"/>
        </w:rPr>
        <w:t>закон</w:t>
      </w:r>
      <w:proofErr w:type="spellEnd"/>
      <w:r w:rsidR="007D4088" w:rsidRPr="1BCD41CA">
        <w:rPr>
          <w:lang w:val="fr-FR"/>
        </w:rPr>
        <w:t xml:space="preserve"> </w:t>
      </w:r>
      <w:proofErr w:type="spellStart"/>
      <w:r w:rsidR="007D4088" w:rsidRPr="1BCD41CA">
        <w:rPr>
          <w:lang w:val="fr-FR"/>
        </w:rPr>
        <w:t>объединения</w:t>
      </w:r>
      <w:proofErr w:type="spellEnd"/>
      <w:r w:rsidR="000969E3" w:rsidRPr="1BCD41CA">
        <w:rPr>
          <w:lang w:val="fr-FR"/>
        </w:rPr>
        <w:t xml:space="preserve">; </w:t>
      </w:r>
    </w:p>
    <w:p w14:paraId="685B400A" w14:textId="5DF3AEE9" w:rsidR="007D4088" w:rsidRDefault="0FE8186C" w:rsidP="007D4088">
      <w:r w:rsidRPr="1BCD41CA">
        <w:rPr>
          <w:lang w:val="fr-FR"/>
        </w:rPr>
        <w:t xml:space="preserve">2) </w:t>
      </w:r>
      <w:r w:rsidR="007D4088" w:rsidRPr="1BCD41CA">
        <w:rPr>
          <w:lang w:val="fr-FR"/>
        </w:rPr>
        <w:t>(L + M) + N = L + (M + N)</w:t>
      </w:r>
      <w:r w:rsidR="000969E3" w:rsidRPr="1BCD41CA">
        <w:rPr>
          <w:lang w:val="fr-FR"/>
        </w:rPr>
        <w:t xml:space="preserve">; </w:t>
      </w:r>
      <w:r w:rsidR="007D4088">
        <w:tab/>
      </w:r>
      <w:r w:rsidR="007D4088">
        <w:tab/>
      </w:r>
      <w:r w:rsidR="500726AF" w:rsidRPr="1BCD41CA">
        <w:rPr>
          <w:lang w:val="fr-FR"/>
        </w:rPr>
        <w:t>2</w:t>
      </w:r>
      <w:proofErr w:type="gramStart"/>
      <w:r w:rsidR="500726AF" w:rsidRPr="1BCD41CA">
        <w:rPr>
          <w:lang w:val="fr-FR"/>
        </w:rPr>
        <w:t>)</w:t>
      </w:r>
      <w:proofErr w:type="spellStart"/>
      <w:r w:rsidR="007D4088" w:rsidRPr="1BCD41CA">
        <w:rPr>
          <w:lang w:val="fr-FR"/>
        </w:rPr>
        <w:t>ассоциативный</w:t>
      </w:r>
      <w:proofErr w:type="spellEnd"/>
      <w:proofErr w:type="gramEnd"/>
      <w:r w:rsidR="007D4088" w:rsidRPr="1BCD41CA">
        <w:rPr>
          <w:lang w:val="fr-FR"/>
        </w:rPr>
        <w:t xml:space="preserve"> </w:t>
      </w:r>
      <w:proofErr w:type="spellStart"/>
      <w:r w:rsidR="007D4088" w:rsidRPr="1BCD41CA">
        <w:rPr>
          <w:lang w:val="fr-FR"/>
        </w:rPr>
        <w:t>закон</w:t>
      </w:r>
      <w:proofErr w:type="spellEnd"/>
      <w:r w:rsidR="007D4088" w:rsidRPr="1BCD41CA">
        <w:rPr>
          <w:lang w:val="fr-FR"/>
        </w:rPr>
        <w:t xml:space="preserve"> </w:t>
      </w:r>
      <w:proofErr w:type="spellStart"/>
      <w:r w:rsidR="007D4088" w:rsidRPr="1BCD41CA">
        <w:rPr>
          <w:lang w:val="fr-FR"/>
        </w:rPr>
        <w:t>объединения</w:t>
      </w:r>
      <w:proofErr w:type="spellEnd"/>
      <w:r w:rsidR="000969E3" w:rsidRPr="1BCD41CA">
        <w:rPr>
          <w:lang w:val="fr-FR"/>
        </w:rPr>
        <w:t>;</w:t>
      </w:r>
    </w:p>
    <w:p w14:paraId="242AB7D2" w14:textId="2025979B" w:rsidR="007D4088" w:rsidRDefault="148E9488" w:rsidP="1BCD41CA">
      <w:pPr>
        <w:rPr>
          <w:lang w:val="fr-FR"/>
        </w:rPr>
      </w:pPr>
      <w:r w:rsidRPr="1BCD41CA">
        <w:rPr>
          <w:lang w:val="fr-FR"/>
        </w:rPr>
        <w:t xml:space="preserve">3) </w:t>
      </w:r>
      <w:r w:rsidR="007D4088" w:rsidRPr="1BCD41CA">
        <w:rPr>
          <w:lang w:val="fr-FR"/>
        </w:rPr>
        <w:t>(LM</w:t>
      </w:r>
      <w:proofErr w:type="gramStart"/>
      <w:r w:rsidR="007D4088" w:rsidRPr="1BCD41CA">
        <w:rPr>
          <w:lang w:val="fr-FR"/>
        </w:rPr>
        <w:t>)N</w:t>
      </w:r>
      <w:proofErr w:type="gramEnd"/>
      <w:r w:rsidR="007D4088" w:rsidRPr="1BCD41CA">
        <w:rPr>
          <w:lang w:val="fr-FR"/>
        </w:rPr>
        <w:t xml:space="preserve"> = L(MN)</w:t>
      </w:r>
      <w:r w:rsidR="000969E3" w:rsidRPr="1BCD41CA">
        <w:rPr>
          <w:lang w:val="fr-FR"/>
        </w:rPr>
        <w:t xml:space="preserve">; </w:t>
      </w:r>
      <w:r w:rsidR="007D4088">
        <w:tab/>
      </w:r>
      <w:r w:rsidR="007D4088">
        <w:tab/>
      </w:r>
      <w:r w:rsidR="007D4088">
        <w:tab/>
      </w:r>
      <w:r w:rsidR="0EA976A7" w:rsidRPr="1BCD41CA">
        <w:rPr>
          <w:lang w:val="fr-FR"/>
        </w:rPr>
        <w:t>3)</w:t>
      </w:r>
      <w:proofErr w:type="spellStart"/>
      <w:r w:rsidR="007D4088" w:rsidRPr="1BCD41CA">
        <w:rPr>
          <w:lang w:val="fr-FR"/>
        </w:rPr>
        <w:t>ассоциативный</w:t>
      </w:r>
      <w:proofErr w:type="spellEnd"/>
      <w:r w:rsidR="007D4088" w:rsidRPr="1BCD41CA">
        <w:rPr>
          <w:lang w:val="fr-FR"/>
        </w:rPr>
        <w:t xml:space="preserve"> </w:t>
      </w:r>
      <w:proofErr w:type="spellStart"/>
      <w:r w:rsidR="007D4088" w:rsidRPr="1BCD41CA">
        <w:rPr>
          <w:lang w:val="fr-FR"/>
        </w:rPr>
        <w:t>закон</w:t>
      </w:r>
      <w:proofErr w:type="spellEnd"/>
      <w:r w:rsidR="007D4088" w:rsidRPr="1BCD41CA">
        <w:rPr>
          <w:lang w:val="fr-FR"/>
        </w:rPr>
        <w:t xml:space="preserve"> </w:t>
      </w:r>
      <w:proofErr w:type="spellStart"/>
      <w:r w:rsidR="007D4088" w:rsidRPr="1BCD41CA">
        <w:rPr>
          <w:lang w:val="fr-FR"/>
        </w:rPr>
        <w:t>конкатенации</w:t>
      </w:r>
      <w:proofErr w:type="spellEnd"/>
      <w:r w:rsidR="000969E3" w:rsidRPr="1BCD41CA">
        <w:rPr>
          <w:lang w:val="fr-FR"/>
        </w:rPr>
        <w:t xml:space="preserve">; </w:t>
      </w:r>
    </w:p>
    <w:p w14:paraId="5E304EF9" w14:textId="0C44BF3B" w:rsidR="007D4088" w:rsidRDefault="45FA1B29" w:rsidP="1BCD41CA">
      <w:pPr>
        <w:rPr>
          <w:lang w:val="fr-FR"/>
        </w:rPr>
      </w:pPr>
      <w:r w:rsidRPr="1BCD41CA">
        <w:rPr>
          <w:lang w:val="fr-FR"/>
        </w:rPr>
        <w:t xml:space="preserve">4) </w:t>
      </w:r>
      <w:proofErr w:type="gramStart"/>
      <w:r w:rsidR="007D4088" w:rsidRPr="1BCD41CA">
        <w:rPr>
          <w:lang w:val="fr-FR"/>
        </w:rPr>
        <w:t>L(</w:t>
      </w:r>
      <w:proofErr w:type="gramEnd"/>
      <w:r w:rsidR="007D4088" w:rsidRPr="1BCD41CA">
        <w:rPr>
          <w:lang w:val="fr-FR"/>
        </w:rPr>
        <w:t>M + N) = LM + LN</w:t>
      </w:r>
      <w:r w:rsidR="000969E3" w:rsidRPr="1BCD41CA">
        <w:rPr>
          <w:lang w:val="fr-FR"/>
        </w:rPr>
        <w:t xml:space="preserve">; </w:t>
      </w:r>
      <w:r w:rsidR="007D4088">
        <w:tab/>
      </w:r>
      <w:r w:rsidR="007D4088">
        <w:tab/>
      </w:r>
      <w:r w:rsidR="007D4088">
        <w:tab/>
      </w:r>
      <w:r w:rsidR="52F57056" w:rsidRPr="1BCD41CA">
        <w:rPr>
          <w:lang w:val="fr-FR"/>
        </w:rPr>
        <w:t>4)</w:t>
      </w:r>
      <w:proofErr w:type="spellStart"/>
      <w:r w:rsidR="007D4088" w:rsidRPr="1BCD41CA">
        <w:rPr>
          <w:lang w:val="fr-FR"/>
        </w:rPr>
        <w:t>левосторонний</w:t>
      </w:r>
      <w:proofErr w:type="spellEnd"/>
      <w:r w:rsidR="007D4088" w:rsidRPr="1BCD41CA">
        <w:rPr>
          <w:lang w:val="fr-FR"/>
        </w:rPr>
        <w:t xml:space="preserve"> </w:t>
      </w:r>
      <w:proofErr w:type="spellStart"/>
      <w:r w:rsidR="007D4088" w:rsidRPr="1BCD41CA">
        <w:rPr>
          <w:lang w:val="fr-FR"/>
        </w:rPr>
        <w:t>дистрибутивный</w:t>
      </w:r>
      <w:proofErr w:type="spellEnd"/>
      <w:r w:rsidR="007D4088" w:rsidRPr="1BCD41CA">
        <w:rPr>
          <w:lang w:val="fr-FR"/>
        </w:rPr>
        <w:t xml:space="preserve"> </w:t>
      </w:r>
      <w:proofErr w:type="spellStart"/>
      <w:r w:rsidR="007D4088" w:rsidRPr="1BCD41CA">
        <w:rPr>
          <w:lang w:val="fr-FR"/>
        </w:rPr>
        <w:t>закон</w:t>
      </w:r>
      <w:proofErr w:type="spellEnd"/>
      <w:r w:rsidR="007D4088" w:rsidRPr="1BCD41CA">
        <w:rPr>
          <w:lang w:val="fr-FR"/>
        </w:rPr>
        <w:t xml:space="preserve"> </w:t>
      </w:r>
      <w:proofErr w:type="spellStart"/>
      <w:r w:rsidR="007D4088" w:rsidRPr="1BCD41CA">
        <w:rPr>
          <w:lang w:val="fr-FR"/>
        </w:rPr>
        <w:t>конкатенации</w:t>
      </w:r>
      <w:proofErr w:type="spellEnd"/>
      <w:r w:rsidR="000969E3" w:rsidRPr="1BCD41CA">
        <w:rPr>
          <w:lang w:val="fr-FR"/>
        </w:rPr>
        <w:t>;</w:t>
      </w:r>
    </w:p>
    <w:p w14:paraId="57529620" w14:textId="4DEDD581" w:rsidR="007D4088" w:rsidRDefault="5AC94616" w:rsidP="1BCD41CA">
      <w:pPr>
        <w:rPr>
          <w:lang w:val="fr-FR"/>
        </w:rPr>
      </w:pPr>
      <w:r w:rsidRPr="1BCD41CA">
        <w:rPr>
          <w:lang w:val="fr-FR"/>
        </w:rPr>
        <w:t xml:space="preserve">5) </w:t>
      </w:r>
      <w:r w:rsidR="007D4088" w:rsidRPr="1BCD41CA">
        <w:rPr>
          <w:lang w:val="fr-FR"/>
        </w:rPr>
        <w:t>(M + N</w:t>
      </w:r>
      <w:proofErr w:type="gramStart"/>
      <w:r w:rsidR="007D4088" w:rsidRPr="1BCD41CA">
        <w:rPr>
          <w:lang w:val="fr-FR"/>
        </w:rPr>
        <w:t>)L</w:t>
      </w:r>
      <w:proofErr w:type="gramEnd"/>
      <w:r w:rsidR="007D4088" w:rsidRPr="1BCD41CA">
        <w:rPr>
          <w:lang w:val="fr-FR"/>
        </w:rPr>
        <w:t xml:space="preserve"> = ML + NL</w:t>
      </w:r>
      <w:r w:rsidR="000969E3" w:rsidRPr="1BCD41CA">
        <w:rPr>
          <w:lang w:val="fr-FR"/>
        </w:rPr>
        <w:t xml:space="preserve">; </w:t>
      </w:r>
      <w:r w:rsidR="007D4088">
        <w:tab/>
      </w:r>
      <w:r w:rsidR="007D4088">
        <w:tab/>
      </w:r>
      <w:r w:rsidR="007D4088">
        <w:tab/>
      </w:r>
      <w:r w:rsidR="0715E920" w:rsidRPr="1BCD41CA">
        <w:rPr>
          <w:lang w:val="fr-FR"/>
        </w:rPr>
        <w:t>5)</w:t>
      </w:r>
      <w:proofErr w:type="spellStart"/>
      <w:r w:rsidR="007D4088" w:rsidRPr="1BCD41CA">
        <w:rPr>
          <w:lang w:val="fr-FR"/>
        </w:rPr>
        <w:t>правосторонний</w:t>
      </w:r>
      <w:proofErr w:type="spellEnd"/>
      <w:r w:rsidR="007D4088" w:rsidRPr="1BCD41CA">
        <w:rPr>
          <w:lang w:val="fr-FR"/>
        </w:rPr>
        <w:t xml:space="preserve"> </w:t>
      </w:r>
      <w:proofErr w:type="spellStart"/>
      <w:r w:rsidR="007D4088" w:rsidRPr="1BCD41CA">
        <w:rPr>
          <w:lang w:val="fr-FR"/>
        </w:rPr>
        <w:t>дистрибутивный</w:t>
      </w:r>
      <w:proofErr w:type="spellEnd"/>
      <w:r w:rsidR="007D4088" w:rsidRPr="1BCD41CA">
        <w:rPr>
          <w:lang w:val="fr-FR"/>
        </w:rPr>
        <w:t xml:space="preserve"> </w:t>
      </w:r>
      <w:proofErr w:type="spellStart"/>
      <w:r w:rsidR="007D4088" w:rsidRPr="1BCD41CA">
        <w:rPr>
          <w:lang w:val="fr-FR"/>
        </w:rPr>
        <w:t>закон</w:t>
      </w:r>
      <w:proofErr w:type="spellEnd"/>
      <w:r w:rsidR="007D4088" w:rsidRPr="1BCD41CA">
        <w:rPr>
          <w:lang w:val="fr-FR"/>
        </w:rPr>
        <w:t xml:space="preserve"> </w:t>
      </w:r>
      <w:proofErr w:type="spellStart"/>
      <w:r w:rsidR="007D4088" w:rsidRPr="1BCD41CA">
        <w:rPr>
          <w:lang w:val="fr-FR"/>
        </w:rPr>
        <w:t>конкатенации</w:t>
      </w:r>
      <w:proofErr w:type="spellEnd"/>
      <w:r w:rsidR="000969E3" w:rsidRPr="1BCD41CA">
        <w:rPr>
          <w:lang w:val="fr-FR"/>
        </w:rPr>
        <w:t xml:space="preserve">; </w:t>
      </w:r>
    </w:p>
    <w:p w14:paraId="4866969F" w14:textId="3F478CDD" w:rsidR="007D4088" w:rsidRDefault="7F7B6DB5" w:rsidP="1BCD41CA">
      <w:pPr>
        <w:rPr>
          <w:lang w:val="fr-FR"/>
        </w:rPr>
      </w:pPr>
      <w:r w:rsidRPr="1BCD41CA">
        <w:rPr>
          <w:lang w:val="fr-FR"/>
        </w:rPr>
        <w:t xml:space="preserve">6) </w:t>
      </w:r>
      <w:r w:rsidR="007D4088" w:rsidRPr="1BCD41CA">
        <w:rPr>
          <w:lang w:val="fr-FR"/>
        </w:rPr>
        <w:t>(L*)* = L*</w:t>
      </w:r>
      <w:r w:rsidR="000969E3" w:rsidRPr="1BCD41CA">
        <w:rPr>
          <w:lang w:val="fr-FR"/>
        </w:rPr>
        <w:t xml:space="preserve">; </w:t>
      </w:r>
      <w:r w:rsidR="007D4088">
        <w:tab/>
      </w:r>
      <w:r w:rsidR="007D4088">
        <w:tab/>
      </w:r>
      <w:r w:rsidR="007D4088">
        <w:tab/>
      </w:r>
      <w:r w:rsidR="007D4088">
        <w:tab/>
      </w:r>
      <w:r w:rsidR="664FDAAD" w:rsidRPr="1BCD41CA">
        <w:rPr>
          <w:lang w:val="fr-FR"/>
        </w:rPr>
        <w:t>6</w:t>
      </w:r>
      <w:proofErr w:type="gramStart"/>
      <w:r w:rsidR="664FDAAD" w:rsidRPr="1BCD41CA">
        <w:rPr>
          <w:lang w:val="fr-FR"/>
        </w:rPr>
        <w:t>)</w:t>
      </w:r>
      <w:proofErr w:type="spellStart"/>
      <w:r w:rsidR="007D4088" w:rsidRPr="1BCD41CA">
        <w:rPr>
          <w:lang w:val="fr-FR"/>
        </w:rPr>
        <w:t>закон</w:t>
      </w:r>
      <w:proofErr w:type="spellEnd"/>
      <w:proofErr w:type="gramEnd"/>
      <w:r w:rsidR="007D4088" w:rsidRPr="1BCD41CA">
        <w:rPr>
          <w:lang w:val="fr-FR"/>
        </w:rPr>
        <w:t xml:space="preserve"> о </w:t>
      </w:r>
      <w:proofErr w:type="spellStart"/>
      <w:r w:rsidR="007D4088" w:rsidRPr="1BCD41CA">
        <w:rPr>
          <w:lang w:val="fr-FR"/>
        </w:rPr>
        <w:t>неизменности</w:t>
      </w:r>
      <w:proofErr w:type="spellEnd"/>
      <w:r w:rsidR="007D4088" w:rsidRPr="1BCD41CA">
        <w:rPr>
          <w:lang w:val="fr-FR"/>
        </w:rPr>
        <w:t xml:space="preserve"> </w:t>
      </w:r>
      <w:proofErr w:type="spellStart"/>
      <w:r w:rsidR="007D4088" w:rsidRPr="1BCD41CA">
        <w:rPr>
          <w:lang w:val="fr-FR"/>
        </w:rPr>
        <w:t>языка</w:t>
      </w:r>
      <w:proofErr w:type="spellEnd"/>
      <w:r w:rsidR="007D4088" w:rsidRPr="1BCD41CA">
        <w:rPr>
          <w:lang w:val="fr-FR"/>
        </w:rPr>
        <w:t xml:space="preserve"> </w:t>
      </w:r>
      <w:proofErr w:type="spellStart"/>
      <w:r w:rsidR="007D4088" w:rsidRPr="1BCD41CA">
        <w:rPr>
          <w:lang w:val="fr-FR"/>
        </w:rPr>
        <w:t>при</w:t>
      </w:r>
      <w:proofErr w:type="spellEnd"/>
      <w:r w:rsidR="007D4088" w:rsidRPr="1BCD41CA">
        <w:rPr>
          <w:lang w:val="fr-FR"/>
        </w:rPr>
        <w:t xml:space="preserve"> </w:t>
      </w:r>
      <w:proofErr w:type="spellStart"/>
      <w:r w:rsidR="007D4088" w:rsidRPr="1BCD41CA">
        <w:rPr>
          <w:lang w:val="fr-FR"/>
        </w:rPr>
        <w:t>повторной</w:t>
      </w:r>
      <w:proofErr w:type="spellEnd"/>
      <w:r w:rsidR="007D4088" w:rsidRPr="1BCD41CA">
        <w:rPr>
          <w:lang w:val="fr-FR"/>
        </w:rPr>
        <w:t xml:space="preserve"> </w:t>
      </w:r>
      <w:proofErr w:type="spellStart"/>
      <w:r w:rsidR="007D4088" w:rsidRPr="1BCD41CA">
        <w:rPr>
          <w:lang w:val="fr-FR"/>
        </w:rPr>
        <w:t>итерации</w:t>
      </w:r>
      <w:proofErr w:type="spellEnd"/>
      <w:r w:rsidR="000969E3" w:rsidRPr="1BCD41CA">
        <w:rPr>
          <w:lang w:val="fr-FR"/>
        </w:rPr>
        <w:t xml:space="preserve">; </w:t>
      </w:r>
      <w:r w:rsidR="007D4088" w:rsidRPr="1BCD41CA">
        <w:rPr>
          <w:lang w:val="fr-FR"/>
        </w:rPr>
        <w:t>¶</w:t>
      </w:r>
    </w:p>
    <w:p w14:paraId="42C6D796" w14:textId="26486CA3" w:rsidR="007D4088" w:rsidRDefault="25C6D43F" w:rsidP="1BCD41CA">
      <w:pPr>
        <w:rPr>
          <w:b/>
          <w:bCs/>
        </w:rPr>
      </w:pPr>
      <w:r w:rsidRPr="1BCD41CA">
        <w:rPr>
          <w:b/>
          <w:bCs/>
        </w:rPr>
        <w:t>Ответ:112233445566;</w:t>
      </w:r>
    </w:p>
    <w:p w14:paraId="7C43641A" w14:textId="4C41EE41" w:rsidR="1BCD41CA" w:rsidRDefault="1BCD41CA" w:rsidP="1BCD41CA"/>
    <w:p w14:paraId="3E3329E9" w14:textId="3B4501CB" w:rsidR="1BCD41CA" w:rsidRDefault="1BCD41CA" w:rsidP="1BCD41CA"/>
    <w:p w14:paraId="61E1FB5B" w14:textId="3E63E52D" w:rsidR="1BCD41CA" w:rsidRDefault="1BCD41CA" w:rsidP="1BCD41CA"/>
    <w:p w14:paraId="7DC05E6E" w14:textId="77777777" w:rsidR="007D4088" w:rsidRDefault="007D4088" w:rsidP="1BCD41CA">
      <w:pPr>
        <w:rPr>
          <w:u w:val="single"/>
        </w:rPr>
      </w:pPr>
      <w:r w:rsidRPr="1BCD41CA">
        <w:rPr>
          <w:u w:val="single"/>
        </w:rPr>
        <w:t>Расположите этапы компиляции по порядку:</w:t>
      </w:r>
    </w:p>
    <w:p w14:paraId="0957877B" w14:textId="39B789DB" w:rsidR="007D4088" w:rsidRDefault="007D4088" w:rsidP="007D4088">
      <w:r>
        <w:t>Лексический анализ</w:t>
      </w:r>
      <w:r w:rsidR="000969E3">
        <w:t xml:space="preserve">; </w:t>
      </w:r>
      <w:r>
        <w:t>Синтаксический анализ</w:t>
      </w:r>
      <w:r w:rsidR="000969E3">
        <w:t xml:space="preserve">; </w:t>
      </w:r>
      <w:r>
        <w:t>Семантический анализ</w:t>
      </w:r>
      <w:r w:rsidR="000969E3">
        <w:t xml:space="preserve">; </w:t>
      </w:r>
      <w:r>
        <w:t>Оптимизация</w:t>
      </w:r>
      <w:r w:rsidR="000969E3">
        <w:t xml:space="preserve">; </w:t>
      </w:r>
      <w:r>
        <w:t>Генерация кода</w:t>
      </w:r>
      <w:r w:rsidR="000969E3">
        <w:t xml:space="preserve">; </w:t>
      </w:r>
    </w:p>
    <w:p w14:paraId="226C25EF" w14:textId="355A235E" w:rsidR="007D4088" w:rsidRDefault="6797E815" w:rsidP="1BCD41CA">
      <w:pPr>
        <w:rPr>
          <w:b/>
          <w:bCs/>
        </w:rPr>
      </w:pPr>
      <w:r w:rsidRPr="1BCD41CA">
        <w:rPr>
          <w:b/>
          <w:bCs/>
        </w:rPr>
        <w:t>Ответ:</w:t>
      </w:r>
      <w:r w:rsidR="007D4088" w:rsidRPr="1BCD41CA">
        <w:rPr>
          <w:b/>
          <w:bCs/>
        </w:rPr>
        <w:t>12345</w:t>
      </w:r>
    </w:p>
    <w:p w14:paraId="54E11D2A" w14:textId="77777777" w:rsidR="007D4088" w:rsidRDefault="007D4088" w:rsidP="007D4088"/>
    <w:p w14:paraId="1375B877" w14:textId="77777777" w:rsidR="007D4088" w:rsidRDefault="007D4088" w:rsidP="1BCD41CA">
      <w:pPr>
        <w:rPr>
          <w:u w:val="single"/>
        </w:rPr>
      </w:pPr>
      <w:r w:rsidRPr="1BCD41CA">
        <w:rPr>
          <w:u w:val="single"/>
        </w:rPr>
        <w:t>… – компонент компилятора, который сканирует исходную программу и распознает все подцепочки последовательных символов, логически составляющие единое целое</w:t>
      </w:r>
    </w:p>
    <w:p w14:paraId="581F3C02" w14:textId="77777777" w:rsidR="007D4088" w:rsidRDefault="007D4088" w:rsidP="007D4088">
      <w:r>
        <w:t>Лексический анализатор</w:t>
      </w:r>
      <w:r w:rsidR="000969E3">
        <w:t xml:space="preserve">; </w:t>
      </w:r>
      <w:r>
        <w:t>Синтаксический анализатор</w:t>
      </w:r>
      <w:r w:rsidR="000969E3">
        <w:t xml:space="preserve">; </w:t>
      </w:r>
      <w:r>
        <w:t>Семантический анализатор</w:t>
      </w:r>
      <w:r w:rsidR="000969E3">
        <w:t xml:space="preserve">; </w:t>
      </w:r>
      <w:r>
        <w:t>Супервизор</w:t>
      </w:r>
      <w:r w:rsidR="000969E3">
        <w:t xml:space="preserve">; </w:t>
      </w:r>
      <w:r>
        <w:t>Репозиторий</w:t>
      </w:r>
      <w:r w:rsidR="000969E3">
        <w:t xml:space="preserve">; </w:t>
      </w:r>
      <w:r>
        <w:t>Препроцессор</w:t>
      </w:r>
      <w:r w:rsidR="000969E3">
        <w:t xml:space="preserve">; </w:t>
      </w:r>
      <w:r>
        <w:t>¶</w:t>
      </w:r>
    </w:p>
    <w:p w14:paraId="2DE403A5" w14:textId="0E228BE1" w:rsidR="007D4088" w:rsidRDefault="46EA5AAE" w:rsidP="1BCD41CA">
      <w:r w:rsidRPr="1BCD41CA">
        <w:rPr>
          <w:b/>
          <w:bCs/>
        </w:rPr>
        <w:t>Ответ:</w:t>
      </w:r>
      <w:r>
        <w:t xml:space="preserve"> </w:t>
      </w:r>
      <w:r w:rsidRPr="1BCD41CA">
        <w:rPr>
          <w:b/>
          <w:bCs/>
        </w:rPr>
        <w:t>Лексический анализатор;</w:t>
      </w:r>
    </w:p>
    <w:p w14:paraId="30A0F1EC" w14:textId="1EECC575" w:rsidR="1BCD41CA" w:rsidRDefault="1BCD41CA" w:rsidP="1BCD41CA"/>
    <w:p w14:paraId="44EFEAFC" w14:textId="77777777" w:rsidR="007D4088" w:rsidRDefault="007D4088" w:rsidP="1BCD41CA">
      <w:pPr>
        <w:rPr>
          <w:u w:val="single"/>
        </w:rPr>
      </w:pPr>
      <w:r w:rsidRPr="1BCD41CA">
        <w:rPr>
          <w:u w:val="single"/>
        </w:rPr>
        <w:t>Какая из приведённых систем может быть использована для задания недетерминированного конечного автомата-распознавателя?</w:t>
      </w:r>
    </w:p>
    <w:p w14:paraId="40D714D4" w14:textId="3AEDB00B" w:rsidR="263CCD47" w:rsidRDefault="263CCD47" w:rsidP="1BCD41CA">
      <w:pPr>
        <w:rPr>
          <w:u w:val="single"/>
        </w:rPr>
      </w:pPr>
      <w:r>
        <w:rPr>
          <w:noProof/>
          <w:lang w:eastAsia="ru-RU"/>
        </w:rPr>
        <w:drawing>
          <wp:inline distT="0" distB="0" distL="0" distR="0" wp14:anchorId="3147ECB9" wp14:editId="0EB27E2B">
            <wp:extent cx="4923811" cy="2323810"/>
            <wp:effectExtent l="0" t="0" r="0" b="0"/>
            <wp:docPr id="1817277362" name="Picture 1817277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3811" cy="23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398E2" w14:textId="10C41FB5" w:rsidR="007D4088" w:rsidRDefault="263CCD47" w:rsidP="1BCD41CA">
      <w:pPr>
        <w:rPr>
          <w:b/>
          <w:bCs/>
        </w:rPr>
      </w:pPr>
      <w:r w:rsidRPr="1BCD41CA">
        <w:rPr>
          <w:b/>
          <w:bCs/>
        </w:rPr>
        <w:t>Ответ: 2</w:t>
      </w:r>
    </w:p>
    <w:p w14:paraId="1EED89FA" w14:textId="12498ED4" w:rsidR="1BCD41CA" w:rsidRDefault="1BCD41CA" w:rsidP="1BCD41CA">
      <w:pPr>
        <w:rPr>
          <w:b/>
          <w:bCs/>
        </w:rPr>
      </w:pPr>
    </w:p>
    <w:p w14:paraId="5D2F7FF2" w14:textId="77777777" w:rsidR="007D4088" w:rsidRDefault="007D4088" w:rsidP="1BCD41CA">
      <w:pPr>
        <w:rPr>
          <w:u w:val="single"/>
        </w:rPr>
      </w:pPr>
      <w:r w:rsidRPr="1BCD41CA">
        <w:rPr>
          <w:u w:val="single"/>
        </w:rPr>
        <w:t>Автоматный язык - язык, для которого существует ... конечный автомат</w:t>
      </w:r>
    </w:p>
    <w:p w14:paraId="6312D9EC" w14:textId="041F50EA" w:rsidR="007D4088" w:rsidRDefault="007D4088" w:rsidP="1BCD41CA">
      <w:pPr>
        <w:rPr>
          <w:b/>
          <w:bCs/>
        </w:rPr>
      </w:pPr>
      <w:r w:rsidRPr="1BCD41CA">
        <w:rPr>
          <w:b/>
          <w:bCs/>
        </w:rPr>
        <w:t>распознающий</w:t>
      </w:r>
      <w:r w:rsidR="000969E3" w:rsidRPr="1BCD41CA">
        <w:rPr>
          <w:b/>
          <w:bCs/>
        </w:rPr>
        <w:t>;</w:t>
      </w:r>
    </w:p>
    <w:p w14:paraId="38D66C0E" w14:textId="25B16378" w:rsidR="1BCD41CA" w:rsidRDefault="1BCD41CA" w:rsidP="1BCD41CA">
      <w:pPr>
        <w:rPr>
          <w:b/>
          <w:bCs/>
        </w:rPr>
      </w:pPr>
    </w:p>
    <w:p w14:paraId="605D2DB2" w14:textId="77777777" w:rsidR="007D4088" w:rsidRDefault="007D4088" w:rsidP="1BCD41CA">
      <w:pPr>
        <w:rPr>
          <w:u w:val="single"/>
        </w:rPr>
      </w:pPr>
      <w:r w:rsidRPr="1BCD41CA">
        <w:rPr>
          <w:u w:val="single"/>
        </w:rPr>
        <w:t>Сколько состояний необходимо задать, чтобы построить ДКА, распознающий цепочки языка, содержащие четное количество “0” и “1”?</w:t>
      </w:r>
    </w:p>
    <w:p w14:paraId="773AF9B0" w14:textId="7C954342" w:rsidR="6B4848DC" w:rsidRDefault="6B4848DC" w:rsidP="1BCD41CA">
      <w:pPr>
        <w:rPr>
          <w:b/>
          <w:bCs/>
        </w:rPr>
      </w:pPr>
      <w:r w:rsidRPr="1BCD41CA">
        <w:rPr>
          <w:b/>
          <w:bCs/>
        </w:rPr>
        <w:t xml:space="preserve">Ответ: </w:t>
      </w:r>
      <w:r w:rsidR="007D4088" w:rsidRPr="1BCD41CA">
        <w:rPr>
          <w:b/>
          <w:bCs/>
        </w:rPr>
        <w:t>4</w:t>
      </w:r>
      <w:r w:rsidR="000969E3" w:rsidRPr="1BCD41CA">
        <w:rPr>
          <w:b/>
          <w:bCs/>
        </w:rPr>
        <w:t xml:space="preserve">; </w:t>
      </w:r>
      <w:r w:rsidR="007D4088" w:rsidRPr="1BCD41CA">
        <w:rPr>
          <w:b/>
          <w:bCs/>
        </w:rPr>
        <w:t>четыре</w:t>
      </w:r>
      <w:r w:rsidR="000969E3" w:rsidRPr="1BCD41CA">
        <w:rPr>
          <w:b/>
          <w:bCs/>
        </w:rPr>
        <w:t xml:space="preserve">; </w:t>
      </w:r>
    </w:p>
    <w:p w14:paraId="0B4020A7" w14:textId="77777777" w:rsidR="007D4088" w:rsidRDefault="007D4088" w:rsidP="007D4088"/>
    <w:p w14:paraId="32452589" w14:textId="7F2FC632" w:rsidR="1BCD41CA" w:rsidRDefault="1BCD41CA" w:rsidP="1BCD41CA"/>
    <w:p w14:paraId="27E0FA98" w14:textId="306784AC" w:rsidR="1BCD41CA" w:rsidRDefault="1BCD41CA" w:rsidP="1BCD41CA"/>
    <w:p w14:paraId="00FDFECC" w14:textId="6D27A092" w:rsidR="1BCD41CA" w:rsidRDefault="1BCD41CA" w:rsidP="1BCD41CA"/>
    <w:p w14:paraId="5109849D" w14:textId="5D71B2F3" w:rsidR="1BCD41CA" w:rsidRDefault="1BCD41CA" w:rsidP="1BCD41CA"/>
    <w:p w14:paraId="6F233021" w14:textId="77777777" w:rsidR="007D4088" w:rsidRDefault="007D4088" w:rsidP="1BCD41CA">
      <w:pPr>
        <w:rPr>
          <w:u w:val="single"/>
        </w:rPr>
      </w:pPr>
      <w:r w:rsidRPr="1BCD41CA">
        <w:rPr>
          <w:u w:val="single"/>
        </w:rPr>
        <w:t>Для чего однозначно используется следующий ДКА, изображенный на диаграмме переходов?</w:t>
      </w:r>
    </w:p>
    <w:p w14:paraId="46CEC266" w14:textId="77777777" w:rsidR="007D4088" w:rsidRDefault="007D4088" w:rsidP="007D4088">
      <w:r>
        <w:t>Для распознавания цепочек языка, содержащих четное количество “0” и “1”.</w:t>
      </w:r>
      <w:r w:rsidR="000969E3">
        <w:t xml:space="preserve">; </w:t>
      </w:r>
      <w:r>
        <w:t>Для распознавания цепочек языка, содержащих одинаковое количество “0” и “1”.</w:t>
      </w:r>
      <w:r w:rsidR="000969E3">
        <w:t xml:space="preserve">; </w:t>
      </w:r>
      <w:r>
        <w:t>Для распознавания цепочек языка, содержащих больше “0”, чем “1”</w:t>
      </w:r>
      <w:r w:rsidR="000969E3">
        <w:t xml:space="preserve">; </w:t>
      </w:r>
      <w:r>
        <w:t>Для распознавания цепочек языка, содержащих больше “1”, чем “0”</w:t>
      </w:r>
      <w:r w:rsidR="000969E3">
        <w:t xml:space="preserve">; </w:t>
      </w:r>
    </w:p>
    <w:p w14:paraId="32572D98" w14:textId="47148303" w:rsidR="007D4088" w:rsidRDefault="57527EC5" w:rsidP="007D4088">
      <w:r>
        <w:rPr>
          <w:noProof/>
          <w:lang w:eastAsia="ru-RU"/>
        </w:rPr>
        <w:drawing>
          <wp:inline distT="0" distB="0" distL="0" distR="0" wp14:anchorId="0305B5B8" wp14:editId="0AF0C2C9">
            <wp:extent cx="3466718" cy="2591938"/>
            <wp:effectExtent l="0" t="0" r="0" b="0"/>
            <wp:docPr id="2138285952" name="Picture 21382859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6718" cy="2591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4DD47" w14:textId="700B68FF" w:rsidR="57527EC5" w:rsidRDefault="57527EC5" w:rsidP="1BCD41CA">
      <w:pPr>
        <w:rPr>
          <w:b/>
          <w:bCs/>
        </w:rPr>
      </w:pPr>
      <w:r w:rsidRPr="1BCD41CA">
        <w:rPr>
          <w:b/>
          <w:bCs/>
        </w:rPr>
        <w:t>Ответ: Для распознавания цепочек языка, содержащих четное количество “0” и “1”</w:t>
      </w:r>
    </w:p>
    <w:p w14:paraId="7DA88975" w14:textId="7B8FEFC8" w:rsidR="1BCD41CA" w:rsidRDefault="1BCD41CA"/>
    <w:p w14:paraId="23C109EE" w14:textId="77777777" w:rsidR="007D4088" w:rsidRDefault="007D4088" w:rsidP="1BCD41CA">
      <w:pPr>
        <w:rPr>
          <w:u w:val="single"/>
        </w:rPr>
      </w:pPr>
      <w:r w:rsidRPr="1BCD41CA">
        <w:rPr>
          <w:u w:val="single"/>
        </w:rPr>
        <w:t>... языком для некоторого распознающего автомата является множество цепочек, приводящих автомат из начального состояния в одно из допускающих.</w:t>
      </w:r>
    </w:p>
    <w:p w14:paraId="24984382" w14:textId="58E02E5C" w:rsidR="007D4088" w:rsidRDefault="007D4088" w:rsidP="1BCD41CA">
      <w:pPr>
        <w:rPr>
          <w:b/>
          <w:bCs/>
        </w:rPr>
      </w:pPr>
      <w:r w:rsidRPr="1BCD41CA">
        <w:rPr>
          <w:b/>
          <w:bCs/>
        </w:rPr>
        <w:t>Регулярным</w:t>
      </w:r>
      <w:r w:rsidR="000969E3" w:rsidRPr="1BCD41CA">
        <w:rPr>
          <w:b/>
          <w:bCs/>
        </w:rPr>
        <w:t xml:space="preserve">; </w:t>
      </w:r>
      <w:r w:rsidRPr="1BCD41CA">
        <w:rPr>
          <w:b/>
          <w:bCs/>
        </w:rPr>
        <w:t>регулярным</w:t>
      </w:r>
      <w:r w:rsidR="000969E3" w:rsidRPr="1BCD41CA">
        <w:rPr>
          <w:b/>
          <w:bCs/>
        </w:rPr>
        <w:t xml:space="preserve">; </w:t>
      </w:r>
    </w:p>
    <w:p w14:paraId="7D30CAEB" w14:textId="3CAD112C" w:rsidR="1BCD41CA" w:rsidRDefault="1BCD41CA" w:rsidP="1BCD41CA">
      <w:pPr>
        <w:rPr>
          <w:b/>
          <w:bCs/>
        </w:rPr>
      </w:pPr>
    </w:p>
    <w:p w14:paraId="1F9C5098" w14:textId="77777777" w:rsidR="007D4088" w:rsidRDefault="007D4088" w:rsidP="1BCD41CA">
      <w:pPr>
        <w:rPr>
          <w:u w:val="single"/>
        </w:rPr>
      </w:pPr>
      <w:r w:rsidRPr="1BCD41CA">
        <w:rPr>
          <w:u w:val="single"/>
        </w:rPr>
        <w:t>Какие из следующих выражений верны?</w:t>
      </w:r>
    </w:p>
    <w:p w14:paraId="37AC9D89" w14:textId="5F4AD7D4" w:rsidR="007D4088" w:rsidRDefault="007D4088" w:rsidP="007D4088">
      <w:r>
        <w:t>Для каждой праволинейной грамматики существует эквивалентный конечный автомат.</w:t>
      </w:r>
      <w:r w:rsidR="000969E3">
        <w:t xml:space="preserve">; </w:t>
      </w:r>
    </w:p>
    <w:p w14:paraId="4F89AC9E" w14:textId="42627231" w:rsidR="007D4088" w:rsidRDefault="007D4088" w:rsidP="007D4088">
      <w:r>
        <w:t>Для каждой леволинейной грамматики существует эквивалентный конечный автомат.</w:t>
      </w:r>
      <w:r w:rsidR="000969E3">
        <w:t xml:space="preserve">; </w:t>
      </w:r>
    </w:p>
    <w:p w14:paraId="695E7F86" w14:textId="05146EC6" w:rsidR="007D4088" w:rsidRDefault="007D4088" w:rsidP="007D4088">
      <w:r>
        <w:t>Для произвольного конечного автомата существует эквивалентная леволинейная грамматика.</w:t>
      </w:r>
      <w:r w:rsidR="000969E3">
        <w:t>;</w:t>
      </w:r>
    </w:p>
    <w:p w14:paraId="251C49BA" w14:textId="0E99850E" w:rsidR="007D4088" w:rsidRDefault="000969E3" w:rsidP="007D4088">
      <w:r>
        <w:t xml:space="preserve"> </w:t>
      </w:r>
      <w:r w:rsidR="007D4088">
        <w:t>Для произвольного конечного автомата не существует эквивалентной праволинейной грамматики.</w:t>
      </w:r>
      <w:r>
        <w:t xml:space="preserve">; </w:t>
      </w:r>
    </w:p>
    <w:p w14:paraId="482A66FC" w14:textId="6A38D446" w:rsidR="007D4088" w:rsidRDefault="007D4088" w:rsidP="007D4088">
      <w:r>
        <w:t>Для произвольного конечного автомата не существует эквивалентных леволинейных и праволинейных грамматик.</w:t>
      </w:r>
      <w:r w:rsidR="000969E3">
        <w:t xml:space="preserve">; </w:t>
      </w:r>
    </w:p>
    <w:p w14:paraId="251798C9" w14:textId="64831426" w:rsidR="007D4088" w:rsidRDefault="0C6BCF4C" w:rsidP="1BCD41CA">
      <w:pPr>
        <w:rPr>
          <w:b/>
          <w:bCs/>
        </w:rPr>
      </w:pPr>
      <w:r w:rsidRPr="1BCD41CA">
        <w:rPr>
          <w:b/>
          <w:bCs/>
        </w:rPr>
        <w:t xml:space="preserve">Ответ: </w:t>
      </w:r>
      <w:r w:rsidR="007D4088" w:rsidRPr="1BCD41CA">
        <w:rPr>
          <w:b/>
          <w:bCs/>
        </w:rPr>
        <w:t>1</w:t>
      </w:r>
      <w:r w:rsidR="000969E3" w:rsidRPr="1BCD41CA">
        <w:rPr>
          <w:b/>
          <w:bCs/>
        </w:rPr>
        <w:t xml:space="preserve">; </w:t>
      </w:r>
      <w:r w:rsidR="007D4088" w:rsidRPr="1BCD41CA">
        <w:rPr>
          <w:b/>
          <w:bCs/>
        </w:rPr>
        <w:t>2</w:t>
      </w:r>
      <w:r w:rsidR="000969E3" w:rsidRPr="1BCD41CA">
        <w:rPr>
          <w:b/>
          <w:bCs/>
        </w:rPr>
        <w:t xml:space="preserve">; </w:t>
      </w:r>
      <w:r w:rsidR="007D4088" w:rsidRPr="1BCD41CA">
        <w:rPr>
          <w:b/>
          <w:bCs/>
        </w:rPr>
        <w:t>3</w:t>
      </w:r>
      <w:r w:rsidR="000969E3" w:rsidRPr="1BCD41CA">
        <w:rPr>
          <w:b/>
          <w:bCs/>
        </w:rPr>
        <w:t xml:space="preserve">; </w:t>
      </w:r>
    </w:p>
    <w:p w14:paraId="5B95CD12" w14:textId="77777777" w:rsidR="007D4088" w:rsidRDefault="007D4088" w:rsidP="007D4088"/>
    <w:p w14:paraId="63AAE964" w14:textId="49D32340" w:rsidR="1BCD41CA" w:rsidRDefault="1BCD41CA" w:rsidP="1BCD41CA"/>
    <w:p w14:paraId="16241E95" w14:textId="7F7CB001" w:rsidR="1BCD41CA" w:rsidRDefault="1BCD41CA" w:rsidP="1BCD41CA"/>
    <w:p w14:paraId="133A63AE" w14:textId="360FC631" w:rsidR="1BCD41CA" w:rsidRDefault="1BCD41CA" w:rsidP="1BCD41CA"/>
    <w:p w14:paraId="1280FFBA" w14:textId="6A5127DD" w:rsidR="1BCD41CA" w:rsidRDefault="1BCD41CA" w:rsidP="1BCD41CA"/>
    <w:p w14:paraId="0F4B6E81" w14:textId="77777777" w:rsidR="007D4088" w:rsidRDefault="007D4088" w:rsidP="1BCD41CA">
      <w:pPr>
        <w:rPr>
          <w:u w:val="single"/>
        </w:rPr>
      </w:pPr>
      <w:r w:rsidRPr="1BCD41CA">
        <w:rPr>
          <w:u w:val="single"/>
        </w:rPr>
        <w:t>Какой автомат задан следующей системой?</w:t>
      </w:r>
    </w:p>
    <w:p w14:paraId="2681B736" w14:textId="18FD117C" w:rsidR="12D265B0" w:rsidRDefault="12D265B0" w:rsidP="1BCD41CA">
      <w:pPr>
        <w:rPr>
          <w:u w:val="single"/>
        </w:rPr>
      </w:pPr>
      <w:r>
        <w:rPr>
          <w:noProof/>
          <w:lang w:eastAsia="ru-RU"/>
        </w:rPr>
        <w:drawing>
          <wp:inline distT="0" distB="0" distL="0" distR="0" wp14:anchorId="17493C85" wp14:editId="08103858">
            <wp:extent cx="3657143" cy="1723810"/>
            <wp:effectExtent l="0" t="0" r="0" b="0"/>
            <wp:docPr id="1533905208" name="Picture 1533905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143" cy="17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0BBB2" w14:textId="29501F07" w:rsidR="007D4088" w:rsidRDefault="12D265B0" w:rsidP="1BCD41CA">
      <w:pPr>
        <w:rPr>
          <w:b/>
          <w:bCs/>
        </w:rPr>
      </w:pPr>
      <w:r w:rsidRPr="1BCD41CA">
        <w:rPr>
          <w:b/>
          <w:bCs/>
        </w:rPr>
        <w:t>Ответ:</w:t>
      </w:r>
      <w:r w:rsidR="007D4088" w:rsidRPr="1BCD41CA">
        <w:rPr>
          <w:b/>
          <w:bCs/>
        </w:rPr>
        <w:t>Машина Тьюринга</w:t>
      </w:r>
      <w:r w:rsidR="000969E3" w:rsidRPr="1BCD41CA">
        <w:rPr>
          <w:b/>
          <w:bCs/>
        </w:rPr>
        <w:t xml:space="preserve">; </w:t>
      </w:r>
      <w:r w:rsidR="007D4088" w:rsidRPr="1BCD41CA">
        <w:rPr>
          <w:b/>
          <w:bCs/>
        </w:rPr>
        <w:t>машина Тьюринга</w:t>
      </w:r>
      <w:r w:rsidR="000969E3" w:rsidRPr="1BCD41CA">
        <w:rPr>
          <w:b/>
          <w:bCs/>
        </w:rPr>
        <w:t xml:space="preserve">; </w:t>
      </w:r>
      <w:r w:rsidR="007D4088" w:rsidRPr="1BCD41CA">
        <w:rPr>
          <w:b/>
          <w:bCs/>
        </w:rPr>
        <w:t>МТ</w:t>
      </w:r>
      <w:r w:rsidR="000969E3" w:rsidRPr="1BCD41CA">
        <w:rPr>
          <w:b/>
          <w:bCs/>
        </w:rPr>
        <w:t xml:space="preserve">; </w:t>
      </w:r>
      <w:r w:rsidR="007D4088" w:rsidRPr="1BCD41CA">
        <w:rPr>
          <w:b/>
          <w:bCs/>
        </w:rPr>
        <w:t>МТ-распознователь</w:t>
      </w:r>
      <w:r w:rsidR="000969E3" w:rsidRPr="1BCD41CA">
        <w:rPr>
          <w:b/>
          <w:bCs/>
        </w:rPr>
        <w:t xml:space="preserve">; </w:t>
      </w:r>
    </w:p>
    <w:p w14:paraId="6D9C8D39" w14:textId="77777777" w:rsidR="007D4088" w:rsidRDefault="007D4088" w:rsidP="007D4088"/>
    <w:p w14:paraId="5D1A9FDC" w14:textId="77777777" w:rsidR="007D4088" w:rsidRDefault="007D4088" w:rsidP="1BCD41CA">
      <w:pPr>
        <w:rPr>
          <w:u w:val="single"/>
        </w:rPr>
      </w:pPr>
      <w:r w:rsidRPr="1BCD41CA">
        <w:rPr>
          <w:u w:val="single"/>
        </w:rPr>
        <w:t>Задан граф переходов автомата Мили. Сколько вершин получится в эквивалентном автомате Мура?</w:t>
      </w:r>
    </w:p>
    <w:p w14:paraId="12C3984B" w14:textId="74A35814" w:rsidR="1E1A2C70" w:rsidRDefault="1E1A2C70" w:rsidP="1BCD41CA">
      <w:pPr>
        <w:rPr>
          <w:u w:val="single"/>
        </w:rPr>
      </w:pPr>
      <w:r>
        <w:rPr>
          <w:noProof/>
          <w:lang w:eastAsia="ru-RU"/>
        </w:rPr>
        <w:drawing>
          <wp:inline distT="0" distB="0" distL="0" distR="0" wp14:anchorId="548A36F3" wp14:editId="69B28635">
            <wp:extent cx="3647556" cy="3020109"/>
            <wp:effectExtent l="0" t="0" r="0" b="0"/>
            <wp:docPr id="110236590" name="Picture 110236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7556" cy="3020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F7224" w14:textId="7057C4CE" w:rsidR="007D4088" w:rsidRDefault="1E1A2C70" w:rsidP="1BCD41CA">
      <w:pPr>
        <w:rPr>
          <w:b/>
          <w:bCs/>
        </w:rPr>
      </w:pPr>
      <w:r w:rsidRPr="1BCD41CA">
        <w:rPr>
          <w:b/>
          <w:bCs/>
        </w:rPr>
        <w:t xml:space="preserve">Ответ: </w:t>
      </w:r>
      <w:r w:rsidR="007D4088" w:rsidRPr="1BCD41CA">
        <w:rPr>
          <w:b/>
          <w:bCs/>
        </w:rPr>
        <w:t>6</w:t>
      </w:r>
      <w:r w:rsidR="000969E3" w:rsidRPr="1BCD41CA">
        <w:rPr>
          <w:b/>
          <w:bCs/>
        </w:rPr>
        <w:t xml:space="preserve">; </w:t>
      </w:r>
      <w:r w:rsidR="007D4088" w:rsidRPr="1BCD41CA">
        <w:rPr>
          <w:b/>
          <w:bCs/>
        </w:rPr>
        <w:t>шесть</w:t>
      </w:r>
      <w:r w:rsidR="000969E3" w:rsidRPr="1BCD41CA">
        <w:rPr>
          <w:b/>
          <w:bCs/>
        </w:rPr>
        <w:t xml:space="preserve">; </w:t>
      </w:r>
      <w:r w:rsidR="007D4088" w:rsidRPr="1BCD41CA">
        <w:rPr>
          <w:b/>
          <w:bCs/>
        </w:rPr>
        <w:t>Шесть</w:t>
      </w:r>
      <w:r w:rsidR="000969E3" w:rsidRPr="1BCD41CA">
        <w:rPr>
          <w:b/>
          <w:bCs/>
        </w:rPr>
        <w:t xml:space="preserve">; </w:t>
      </w:r>
    </w:p>
    <w:p w14:paraId="45D80B7E" w14:textId="77777777" w:rsidR="007D4088" w:rsidRDefault="007D4088" w:rsidP="1BCD41CA">
      <w:pPr>
        <w:rPr>
          <w:u w:val="single"/>
        </w:rPr>
      </w:pPr>
      <w:r w:rsidRPr="1BCD41CA">
        <w:rPr>
          <w:u w:val="single"/>
        </w:rPr>
        <w:t>Выберите верные утверждения:</w:t>
      </w:r>
    </w:p>
    <w:p w14:paraId="570E1321" w14:textId="77777777" w:rsidR="007D4088" w:rsidRDefault="007D4088" w:rsidP="007D4088">
      <w:r>
        <w:t>1. Каждая регулярная грамматика является КС-грамматикой, но существуют КС-грамматики, которые не являются регулярными.</w:t>
      </w:r>
    </w:p>
    <w:p w14:paraId="069E83A4" w14:textId="77777777" w:rsidR="007D4088" w:rsidRDefault="007D4088" w:rsidP="007D4088">
      <w:r>
        <w:t>2. Каждая КЗ-грамматика является грамматикой типа 3.</w:t>
      </w:r>
    </w:p>
    <w:p w14:paraId="28607012" w14:textId="77777777" w:rsidR="007D4088" w:rsidRDefault="007D4088" w:rsidP="007D4088">
      <w:r>
        <w:t>3. Каждая КС-грамматика является КЗ-грамматикой, но существуют КЗ-грамматики, которые не являются КС-грамматиками.</w:t>
      </w:r>
    </w:p>
    <w:p w14:paraId="0795DA42" w14:textId="77777777" w:rsidR="007D4088" w:rsidRDefault="007D4088" w:rsidP="007D4088">
      <w:r>
        <w:lastRenderedPageBreak/>
        <w:t>4. Каждая КЗ-грамматика является КС-грамматикой, но существуют КС-грамматики, которые не являются КЗ-грамматиками</w:t>
      </w:r>
    </w:p>
    <w:p w14:paraId="50F40DEB" w14:textId="2BF9E217" w:rsidR="007D4088" w:rsidRDefault="007D4088" w:rsidP="007D4088">
      <w:r>
        <w:t>5. Каждая КЗ-грамматика является грамматикой типа 0.</w:t>
      </w:r>
    </w:p>
    <w:p w14:paraId="3345D080" w14:textId="527A5574" w:rsidR="613F5C56" w:rsidRDefault="613F5C56" w:rsidP="1BCD41CA">
      <w:pPr>
        <w:rPr>
          <w:b/>
          <w:bCs/>
        </w:rPr>
      </w:pPr>
      <w:r w:rsidRPr="1BCD41CA">
        <w:rPr>
          <w:b/>
          <w:bCs/>
        </w:rPr>
        <w:t>Ответ:1;3;5;</w:t>
      </w:r>
    </w:p>
    <w:p w14:paraId="57E4C563" w14:textId="77777777" w:rsidR="007D4088" w:rsidRDefault="007D4088" w:rsidP="1BCD41CA">
      <w:pPr>
        <w:rPr>
          <w:u w:val="single"/>
        </w:rPr>
      </w:pPr>
      <w:r w:rsidRPr="1BCD41CA">
        <w:rPr>
          <w:u w:val="single"/>
        </w:rPr>
        <w:t>Сопоставьте условное обозначение с соответствующим ему значением:</w:t>
      </w:r>
    </w:p>
    <w:p w14:paraId="5D64E17C" w14:textId="4E356079" w:rsidR="007D4088" w:rsidRDefault="2D595D7E" w:rsidP="007D4088">
      <w:r>
        <w:t>1)</w:t>
      </w:r>
      <w:r w:rsidR="007D4088">
        <w:t>VT</w:t>
      </w:r>
      <w:r w:rsidR="000969E3">
        <w:t xml:space="preserve">; </w:t>
      </w:r>
      <w:r w:rsidR="007D4088">
        <w:tab/>
      </w:r>
      <w:r w:rsidR="007D4088">
        <w:tab/>
      </w:r>
      <w:r w:rsidR="44017781">
        <w:t>1)</w:t>
      </w:r>
      <w:r w:rsidR="007D4088">
        <w:t>алфавит терминальных символов</w:t>
      </w:r>
      <w:r w:rsidR="000969E3">
        <w:t xml:space="preserve">; </w:t>
      </w:r>
    </w:p>
    <w:p w14:paraId="6EA69293" w14:textId="50B5EEA8" w:rsidR="007D4088" w:rsidRDefault="1461FAD8" w:rsidP="007D4088">
      <w:r>
        <w:t>2)</w:t>
      </w:r>
      <w:r w:rsidR="007D4088">
        <w:t>VN</w:t>
      </w:r>
      <w:r w:rsidR="000969E3">
        <w:t xml:space="preserve">; </w:t>
      </w:r>
      <w:r w:rsidR="007D4088">
        <w:tab/>
      </w:r>
      <w:r w:rsidR="007D4088">
        <w:tab/>
      </w:r>
      <w:r w:rsidR="67D960A5">
        <w:t>2)</w:t>
      </w:r>
      <w:r w:rsidR="007D4088">
        <w:t>алфавит нетерминальных символов</w:t>
      </w:r>
      <w:r w:rsidR="000969E3">
        <w:t xml:space="preserve">; </w:t>
      </w:r>
    </w:p>
    <w:p w14:paraId="53673119" w14:textId="6154AD55" w:rsidR="007D4088" w:rsidRDefault="0057F153" w:rsidP="007D4088">
      <w:r>
        <w:t>3)</w:t>
      </w:r>
      <w:r w:rsidR="007D4088">
        <w:t>P</w:t>
      </w:r>
      <w:r w:rsidR="000969E3">
        <w:t xml:space="preserve">; </w:t>
      </w:r>
      <w:r w:rsidR="007D4088">
        <w:tab/>
      </w:r>
      <w:r w:rsidR="007D4088">
        <w:tab/>
      </w:r>
      <w:r w:rsidR="5B8540B4">
        <w:t>3)</w:t>
      </w:r>
      <w:r w:rsidR="007D4088">
        <w:t>правила вывода</w:t>
      </w:r>
      <w:r w:rsidR="000969E3">
        <w:t xml:space="preserve">; </w:t>
      </w:r>
    </w:p>
    <w:p w14:paraId="7BBD4342" w14:textId="058FAFFE" w:rsidR="007D4088" w:rsidRDefault="14B92B98" w:rsidP="007D4088">
      <w:r>
        <w:t>4)</w:t>
      </w:r>
      <w:r w:rsidR="007D4088">
        <w:t>V+</w:t>
      </w:r>
      <w:r w:rsidR="000969E3">
        <w:t xml:space="preserve">; </w:t>
      </w:r>
      <w:r w:rsidR="007D4088">
        <w:tab/>
      </w:r>
      <w:r w:rsidR="007D4088">
        <w:tab/>
      </w:r>
      <w:r w:rsidR="2C56D279">
        <w:t>4)</w:t>
      </w:r>
      <w:r w:rsidR="007D4088">
        <w:t>множество, содержащее все слова в V, исключая пустую цепочку е</w:t>
      </w:r>
      <w:r w:rsidR="000969E3">
        <w:t xml:space="preserve">; </w:t>
      </w:r>
    </w:p>
    <w:p w14:paraId="19542680" w14:textId="422E9324" w:rsidR="007D4088" w:rsidRDefault="5B145A3A" w:rsidP="007D4088">
      <w:r>
        <w:t>5)</w:t>
      </w:r>
      <w:r w:rsidR="007D4088">
        <w:t>V*</w:t>
      </w:r>
      <w:r w:rsidR="000969E3">
        <w:t xml:space="preserve">; </w:t>
      </w:r>
      <w:r w:rsidR="007D4088">
        <w:tab/>
      </w:r>
      <w:r w:rsidR="007D4088">
        <w:tab/>
      </w:r>
      <w:r w:rsidR="6C6B9164">
        <w:t>5)</w:t>
      </w:r>
      <w:r w:rsidR="007D4088">
        <w:t>множество, содержащее все слова в V, включая пустую цепочку е</w:t>
      </w:r>
      <w:r w:rsidR="000969E3">
        <w:t xml:space="preserve">; </w:t>
      </w:r>
    </w:p>
    <w:p w14:paraId="08D57496" w14:textId="25D01C7E" w:rsidR="007D4088" w:rsidRDefault="6BFE42AF" w:rsidP="1BCD41CA">
      <w:pPr>
        <w:rPr>
          <w:b/>
          <w:bCs/>
        </w:rPr>
      </w:pPr>
      <w:r w:rsidRPr="1BCD41CA">
        <w:rPr>
          <w:b/>
          <w:bCs/>
        </w:rPr>
        <w:t xml:space="preserve">Ответ: </w:t>
      </w:r>
      <w:r w:rsidR="007D4088" w:rsidRPr="1BCD41CA">
        <w:rPr>
          <w:b/>
          <w:bCs/>
        </w:rPr>
        <w:t>1122334455</w:t>
      </w:r>
    </w:p>
    <w:p w14:paraId="007DCDA8" w14:textId="77777777" w:rsidR="007D4088" w:rsidRDefault="007D4088" w:rsidP="007D4088"/>
    <w:p w14:paraId="536F0AE1" w14:textId="77777777" w:rsidR="007D4088" w:rsidRDefault="007D4088" w:rsidP="1BCD41CA">
      <w:pPr>
        <w:rPr>
          <w:u w:val="single"/>
        </w:rPr>
      </w:pPr>
      <w:r w:rsidRPr="1BCD41CA">
        <w:rPr>
          <w:u w:val="single"/>
        </w:rPr>
        <w:t>Возможно ли по грамматике G = ({n, o}, {A, B}, P, A), где P состоит из A -&gt; nB, oA -&gt; ?, B -&gt; oB | A, получить слово "noonn"?</w:t>
      </w:r>
    </w:p>
    <w:p w14:paraId="404173C0" w14:textId="6D4421D6" w:rsidR="007D4088" w:rsidRDefault="17F396D7" w:rsidP="1BCD41CA">
      <w:pPr>
        <w:rPr>
          <w:b/>
          <w:bCs/>
        </w:rPr>
      </w:pPr>
      <w:r w:rsidRPr="1BCD41CA">
        <w:rPr>
          <w:b/>
          <w:bCs/>
        </w:rPr>
        <w:t xml:space="preserve">Ответ: </w:t>
      </w:r>
      <w:r w:rsidR="007D4088" w:rsidRPr="1BCD41CA">
        <w:rPr>
          <w:b/>
          <w:bCs/>
        </w:rPr>
        <w:t>нет</w:t>
      </w:r>
      <w:r w:rsidR="000969E3" w:rsidRPr="1BCD41CA">
        <w:rPr>
          <w:b/>
          <w:bCs/>
        </w:rPr>
        <w:t xml:space="preserve">; </w:t>
      </w:r>
      <w:r w:rsidR="007D4088" w:rsidRPr="1BCD41CA">
        <w:rPr>
          <w:b/>
          <w:bCs/>
        </w:rPr>
        <w:t>нельзя</w:t>
      </w:r>
      <w:r w:rsidR="000969E3" w:rsidRPr="1BCD41CA">
        <w:rPr>
          <w:b/>
          <w:bCs/>
        </w:rPr>
        <w:t xml:space="preserve">; </w:t>
      </w:r>
      <w:r w:rsidR="007D4088" w:rsidRPr="1BCD41CA">
        <w:rPr>
          <w:b/>
          <w:bCs/>
        </w:rPr>
        <w:t>невозможно</w:t>
      </w:r>
      <w:r w:rsidR="000969E3" w:rsidRPr="1BCD41CA">
        <w:rPr>
          <w:b/>
          <w:bCs/>
        </w:rPr>
        <w:t xml:space="preserve">; </w:t>
      </w:r>
    </w:p>
    <w:p w14:paraId="450EA2D7" w14:textId="77777777" w:rsidR="007D4088" w:rsidRDefault="007D4088" w:rsidP="007D4088"/>
    <w:p w14:paraId="3B7112DF" w14:textId="77777777" w:rsidR="007D4088" w:rsidRDefault="007D4088" w:rsidP="1BCD41CA">
      <w:pPr>
        <w:rPr>
          <w:u w:val="single"/>
        </w:rPr>
      </w:pPr>
      <w:r w:rsidRPr="1BCD41CA">
        <w:rPr>
          <w:u w:val="single"/>
        </w:rPr>
        <w:t>Термин "проблема" в формальной теории автоматов означает:</w:t>
      </w:r>
    </w:p>
    <w:p w14:paraId="070771A5" w14:textId="54790748" w:rsidR="007D4088" w:rsidRDefault="007D4088" w:rsidP="007D4088">
      <w:r>
        <w:t>какой тип автомата лучше подходит для решения задачи?</w:t>
      </w:r>
      <w:r w:rsidR="000969E3">
        <w:t xml:space="preserve">; </w:t>
      </w:r>
      <w:r>
        <w:t>какой тип триггеров лучше использовать для синтеза УА?</w:t>
      </w:r>
      <w:r w:rsidR="000969E3">
        <w:t xml:space="preserve">; </w:t>
      </w:r>
      <w:r>
        <w:t>можно ли описать конкретный объект с помощью конечного автомата?</w:t>
      </w:r>
      <w:r w:rsidR="000969E3">
        <w:t xml:space="preserve">; </w:t>
      </w:r>
      <w:r>
        <w:t>является ли регулярная грамматика полнофункциональной системой?</w:t>
      </w:r>
      <w:r w:rsidR="000969E3">
        <w:t xml:space="preserve">; </w:t>
      </w:r>
      <w:r>
        <w:t>является ли данная цепочка элементом определенного языка?</w:t>
      </w:r>
      <w:r w:rsidR="000969E3">
        <w:t xml:space="preserve">; </w:t>
      </w:r>
    </w:p>
    <w:p w14:paraId="50D3A72D" w14:textId="2213426B" w:rsidR="3B267322" w:rsidRDefault="3B267322" w:rsidP="1BCD41CA">
      <w:pPr>
        <w:rPr>
          <w:b/>
          <w:bCs/>
        </w:rPr>
      </w:pPr>
      <w:r w:rsidRPr="1BCD41CA">
        <w:rPr>
          <w:b/>
          <w:bCs/>
        </w:rPr>
        <w:t>Ответ: является ли данная цепочка элементом определенного языка?</w:t>
      </w:r>
    </w:p>
    <w:p w14:paraId="3DD355C9" w14:textId="77777777" w:rsidR="007D4088" w:rsidRDefault="007D4088" w:rsidP="007D4088"/>
    <w:p w14:paraId="6070A190" w14:textId="77777777" w:rsidR="007D4088" w:rsidRDefault="007D4088" w:rsidP="1BCD41CA">
      <w:pPr>
        <w:rPr>
          <w:u w:val="single"/>
        </w:rPr>
      </w:pPr>
      <w:r w:rsidRPr="1BCD41CA">
        <w:rPr>
          <w:u w:val="single"/>
        </w:rPr>
        <w:t>Задана грамматика G = ({Е, I}, {a, b, 0, 1, ( , ) , +, *}, P, E), где Р - заданы на рисунке.</w:t>
      </w:r>
    </w:p>
    <w:p w14:paraId="673DAC39" w14:textId="0F06BA11" w:rsidR="007D4088" w:rsidRDefault="007D4088" w:rsidP="007D4088">
      <w:r>
        <w:t>Напишите последовательность номеров правил, с помощью которой можно получить цепочку а*(а + b00). Вывод необходимо производить, применяя правила в первую очередь для нетерминала, который находится слева. (например, Е + Е под действием 1 правила может превратиться в I + E, но не в E + I).</w:t>
      </w:r>
      <w:r w:rsidR="26C1E061">
        <w:t xml:space="preserve"> </w:t>
      </w:r>
      <w:r>
        <w:t>Ответ - последовательность цифр (без пробелов).</w:t>
      </w:r>
    </w:p>
    <w:p w14:paraId="795C2023" w14:textId="5C57B2FF" w:rsidR="48B3F3B8" w:rsidRDefault="48B3F3B8" w:rsidP="1BCD41CA">
      <w:r>
        <w:rPr>
          <w:noProof/>
          <w:lang w:eastAsia="ru-RU"/>
        </w:rPr>
        <w:lastRenderedPageBreak/>
        <w:drawing>
          <wp:inline distT="0" distB="0" distL="0" distR="0" wp14:anchorId="080D460E" wp14:editId="3C90A81B">
            <wp:extent cx="1574630" cy="2809471"/>
            <wp:effectExtent l="0" t="0" r="0" b="0"/>
            <wp:docPr id="1002591055" name="Picture 1002591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4630" cy="2809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1F0B1" w14:textId="6DD18E69" w:rsidR="0003211F" w:rsidRDefault="48B3F3B8" w:rsidP="1BCD41CA">
      <w:pPr>
        <w:rPr>
          <w:b/>
          <w:bCs/>
        </w:rPr>
      </w:pPr>
      <w:r w:rsidRPr="1BCD41CA">
        <w:rPr>
          <w:b/>
          <w:bCs/>
        </w:rPr>
        <w:t xml:space="preserve">Ответ: </w:t>
      </w:r>
      <w:r w:rsidR="007D4088" w:rsidRPr="1BCD41CA">
        <w:rPr>
          <w:b/>
          <w:bCs/>
        </w:rPr>
        <w:t>31542151996</w:t>
      </w:r>
      <w:r w:rsidR="000969E3" w:rsidRPr="1BCD41CA">
        <w:rPr>
          <w:b/>
          <w:bCs/>
        </w:rPr>
        <w:t xml:space="preserve">; </w:t>
      </w:r>
    </w:p>
    <w:p w14:paraId="459FCDB7" w14:textId="77777777" w:rsidR="00D60672" w:rsidRDefault="00D60672" w:rsidP="1BCD41CA">
      <w:pPr>
        <w:rPr>
          <w:b/>
          <w:bCs/>
        </w:rPr>
      </w:pPr>
    </w:p>
    <w:p w14:paraId="3210E9E8" w14:textId="3E50CEEF" w:rsidR="00D60672" w:rsidRPr="00D60672" w:rsidRDefault="00D60672" w:rsidP="00D606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0672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Начальный нетерминал (целевой символ)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EA3B49B" w14:textId="2D68E198" w:rsidR="00D60672" w:rsidRDefault="00D60672" w:rsidP="1BCD41CA">
      <w:pPr>
        <w:rPr>
          <w:b/>
          <w:bCs/>
        </w:rPr>
      </w:pPr>
    </w:p>
    <w:p w14:paraId="2BA343D6" w14:textId="75561568" w:rsidR="00D60672" w:rsidRDefault="00D60672" w:rsidP="1BCD41CA">
      <w:pPr>
        <w:rPr>
          <w:b/>
          <w:bCs/>
        </w:rPr>
      </w:pPr>
      <w:r>
        <w:rPr>
          <w:b/>
          <w:bCs/>
        </w:rPr>
        <w:t>Ответ: аксиома или стартовый\целевой</w:t>
      </w:r>
    </w:p>
    <w:p w14:paraId="4CC7197E" w14:textId="77777777" w:rsidR="00D60672" w:rsidRDefault="00D60672" w:rsidP="1BCD41CA">
      <w:pPr>
        <w:rPr>
          <w:b/>
          <w:bCs/>
        </w:rPr>
      </w:pPr>
    </w:p>
    <w:p w14:paraId="72F0D2F4" w14:textId="0BA69962" w:rsidR="00D60672" w:rsidRDefault="00D60672" w:rsidP="00D606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0672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Одна и та же цепочка имеет два разных дерева вывода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14:paraId="1156FFB9" w14:textId="77777777" w:rsidR="00D60672" w:rsidRDefault="00D60672" w:rsidP="00D606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1DAE005" w14:textId="716803CB" w:rsidR="00D60672" w:rsidRDefault="00D60672" w:rsidP="00D60672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6067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Ответ: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неоднозначность</w:t>
      </w:r>
    </w:p>
    <w:p w14:paraId="3E667A55" w14:textId="77777777" w:rsidR="00D60672" w:rsidRDefault="00D60672" w:rsidP="00D60672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7C6FE4D1" w14:textId="10A40756" w:rsidR="00D60672" w:rsidRDefault="00D60672" w:rsidP="00D606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0672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 детерминированного автомата (ДКА), при котором он принимает слово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FBA3246" w14:textId="77777777" w:rsidR="00D60672" w:rsidRDefault="00D60672" w:rsidP="00D606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F9BEA17" w14:textId="24D0B254" w:rsidR="00D60672" w:rsidRPr="00D60672" w:rsidRDefault="00D60672" w:rsidP="00D60672">
      <w:pPr>
        <w:tabs>
          <w:tab w:val="left" w:pos="5892"/>
        </w:tabs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D6067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Ответ: заключительный, финальный, допускающий</w:t>
      </w:r>
      <w:r w:rsidRPr="00D6067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</w:r>
    </w:p>
    <w:p w14:paraId="2527A4F0" w14:textId="1E7F05CB" w:rsidR="00D60672" w:rsidRDefault="00D60672" w:rsidP="00D606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2802F45" w14:textId="7D4C81AB" w:rsidR="00D60672" w:rsidRDefault="00D60672" w:rsidP="00D606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0672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Классификация грамматик по Хомскому (Типы грамматик)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B177B13" w14:textId="77777777" w:rsidR="00D60672" w:rsidRDefault="00D60672" w:rsidP="00D606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ACE52E2" w14:textId="124CE213" w:rsidR="00216D15" w:rsidRPr="00216D15" w:rsidRDefault="00216D15" w:rsidP="00D6067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16D1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Ответ: </w:t>
      </w:r>
    </w:p>
    <w:p w14:paraId="4ED96EC7" w14:textId="24A739E7" w:rsidR="00D60672" w:rsidRPr="00D60672" w:rsidRDefault="00D60672" w:rsidP="00D6067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D6067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Тип 0 – неограниченный – машина тьюринга</w:t>
      </w:r>
    </w:p>
    <w:p w14:paraId="3E652989" w14:textId="215D0A98" w:rsidR="00D60672" w:rsidRPr="00D60672" w:rsidRDefault="00D60672" w:rsidP="00D6067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D6067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Тип 1 – контекстно-зависимый – линейно ограниченый</w:t>
      </w:r>
    </w:p>
    <w:p w14:paraId="096C36EC" w14:textId="34C19D66" w:rsidR="00D60672" w:rsidRPr="00D60672" w:rsidRDefault="00D60672" w:rsidP="00D6067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D6067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Тип 2 – контекстно-свободный – МП-автомат</w:t>
      </w:r>
    </w:p>
    <w:p w14:paraId="02C01C76" w14:textId="30C1AE4B" w:rsidR="00D60672" w:rsidRPr="00D60672" w:rsidRDefault="00D60672" w:rsidP="00D60672">
      <w:pPr>
        <w:tabs>
          <w:tab w:val="left" w:pos="456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067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Тип 3 – регулярные – конечный автомат</w:t>
      </w:r>
      <w:r w:rsidRPr="00D6067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</w:r>
    </w:p>
    <w:p w14:paraId="519D1BBF" w14:textId="17053862" w:rsidR="00D60672" w:rsidRDefault="00D60672" w:rsidP="00D606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98B5D7A" w14:textId="228DEF22" w:rsidR="00D60672" w:rsidRPr="00D60672" w:rsidRDefault="00D60672" w:rsidP="00D606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0672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такое абстрактный автомат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1484466" w14:textId="77777777" w:rsidR="00D60672" w:rsidRDefault="00D60672" w:rsidP="00D606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AE4EBB2" w14:textId="2F7E4949" w:rsidR="00D60672" w:rsidRPr="00D60672" w:rsidRDefault="00216D15" w:rsidP="00D6067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Ответ: </w:t>
      </w:r>
      <w:r w:rsidR="00D60672" w:rsidRPr="00D6067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модель дискретного устройства, имеющая </w:t>
      </w:r>
      <w:r w:rsidR="00D60672" w:rsidRPr="00D606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входной алфавит</w:t>
      </w:r>
      <w:r w:rsidR="00D60672" w:rsidRPr="00D6067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, </w:t>
      </w:r>
      <w:r w:rsidR="00D60672" w:rsidRPr="00D606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выходной алфавит</w:t>
      </w:r>
      <w:r w:rsidR="00D60672" w:rsidRPr="00D6067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, множество </w:t>
      </w:r>
      <w:r w:rsidR="00D60672" w:rsidRPr="00D606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внутренних состояний</w:t>
      </w:r>
      <w:r w:rsidR="00D60672" w:rsidRPr="00D6067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и две функции — функцию переходов и функцию выходов</w:t>
      </w:r>
    </w:p>
    <w:p w14:paraId="3A1BAEB6" w14:textId="77777777" w:rsidR="00D60672" w:rsidRDefault="00D60672" w:rsidP="00D606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32D47F" w14:textId="77777777" w:rsidR="00D60672" w:rsidRDefault="00D60672" w:rsidP="00D606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4C10B09" w14:textId="77777777" w:rsidR="00D60672" w:rsidRDefault="00D60672" w:rsidP="00D606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CD1570D" w14:textId="77777777" w:rsidR="00D60672" w:rsidRDefault="00D60672" w:rsidP="00D606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80ED4E4" w14:textId="0B7DD0D4" w:rsidR="00D60672" w:rsidRDefault="00D60672" w:rsidP="00D606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0672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такое МП-автомат и способ хранения в нём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D6CF35B" w14:textId="77777777" w:rsidR="00D60672" w:rsidRDefault="00D60672" w:rsidP="00D606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B125988" w14:textId="35ADF9E7" w:rsidR="00D60672" w:rsidRPr="00D60672" w:rsidRDefault="00216D15" w:rsidP="00D6067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Ответ: </w:t>
      </w:r>
      <w:r w:rsidR="00D60672" w:rsidRPr="00D6067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Автомат с магазинной памятью</w:t>
      </w:r>
    </w:p>
    <w:p w14:paraId="3A019F88" w14:textId="77777777" w:rsidR="00D60672" w:rsidRDefault="00D60672" w:rsidP="00D606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D9E2A75" w14:textId="77777777" w:rsidR="00216D15" w:rsidRDefault="00216D15" w:rsidP="00D606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6EB8EA7" w14:textId="77777777" w:rsidR="00D60672" w:rsidRPr="00D60672" w:rsidRDefault="00D60672" w:rsidP="00D606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0672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Задачи: сколько вершин нужно для подсчёта нечётного количества 1 и 0?</w:t>
      </w:r>
    </w:p>
    <w:p w14:paraId="6B51F840" w14:textId="77777777" w:rsidR="00D60672" w:rsidRDefault="00D60672" w:rsidP="00D606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A89A57B" w14:textId="77777777" w:rsidR="00216D15" w:rsidRPr="00D60672" w:rsidRDefault="00216D15" w:rsidP="00D606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</w:p>
    <w:sectPr w:rsidR="00216D15" w:rsidRPr="00D606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088"/>
    <w:rsid w:val="0003211F"/>
    <w:rsid w:val="000969E3"/>
    <w:rsid w:val="00216D15"/>
    <w:rsid w:val="0057F153"/>
    <w:rsid w:val="007D4088"/>
    <w:rsid w:val="0090C57C"/>
    <w:rsid w:val="0099677D"/>
    <w:rsid w:val="00BE1563"/>
    <w:rsid w:val="00D60672"/>
    <w:rsid w:val="03A02CC2"/>
    <w:rsid w:val="0446EECC"/>
    <w:rsid w:val="0715E920"/>
    <w:rsid w:val="077DF9CF"/>
    <w:rsid w:val="07DEACE4"/>
    <w:rsid w:val="089BD761"/>
    <w:rsid w:val="0A3F4112"/>
    <w:rsid w:val="0AC4FA37"/>
    <w:rsid w:val="0BD37823"/>
    <w:rsid w:val="0C6BCF4C"/>
    <w:rsid w:val="0D52EE61"/>
    <w:rsid w:val="0D5B7B02"/>
    <w:rsid w:val="0DFC9AF9"/>
    <w:rsid w:val="0E3A6EAB"/>
    <w:rsid w:val="0EA976A7"/>
    <w:rsid w:val="0FE8186C"/>
    <w:rsid w:val="10A6E946"/>
    <w:rsid w:val="12D265B0"/>
    <w:rsid w:val="1418771B"/>
    <w:rsid w:val="1461FAD8"/>
    <w:rsid w:val="148E9488"/>
    <w:rsid w:val="14B92B98"/>
    <w:rsid w:val="155E0046"/>
    <w:rsid w:val="16CBAFC8"/>
    <w:rsid w:val="17B78535"/>
    <w:rsid w:val="17C82894"/>
    <w:rsid w:val="17F396D7"/>
    <w:rsid w:val="18678029"/>
    <w:rsid w:val="1895A108"/>
    <w:rsid w:val="1B9F20EB"/>
    <w:rsid w:val="1BCD41CA"/>
    <w:rsid w:val="1C22B4DA"/>
    <w:rsid w:val="1C5BE254"/>
    <w:rsid w:val="1CE3C076"/>
    <w:rsid w:val="1E1A2C70"/>
    <w:rsid w:val="2072920E"/>
    <w:rsid w:val="212AB8B3"/>
    <w:rsid w:val="21CE46DD"/>
    <w:rsid w:val="2224FA1B"/>
    <w:rsid w:val="24863815"/>
    <w:rsid w:val="255C9ADD"/>
    <w:rsid w:val="25800CAA"/>
    <w:rsid w:val="25C30B5B"/>
    <w:rsid w:val="25C6D43F"/>
    <w:rsid w:val="2614E703"/>
    <w:rsid w:val="263CCD47"/>
    <w:rsid w:val="266B18C9"/>
    <w:rsid w:val="2673064F"/>
    <w:rsid w:val="26C1E061"/>
    <w:rsid w:val="27B480A2"/>
    <w:rsid w:val="27EA8F07"/>
    <w:rsid w:val="282E6299"/>
    <w:rsid w:val="282EE3F2"/>
    <w:rsid w:val="287A7CC5"/>
    <w:rsid w:val="287B1342"/>
    <w:rsid w:val="294C87C5"/>
    <w:rsid w:val="297C7BD2"/>
    <w:rsid w:val="29CA32FA"/>
    <w:rsid w:val="2B467772"/>
    <w:rsid w:val="2B4EE8D5"/>
    <w:rsid w:val="2B66035B"/>
    <w:rsid w:val="2B690C5E"/>
    <w:rsid w:val="2C56D279"/>
    <w:rsid w:val="2C5A6280"/>
    <w:rsid w:val="2D595D7E"/>
    <w:rsid w:val="2DBE1BF1"/>
    <w:rsid w:val="2E3400DE"/>
    <w:rsid w:val="3011FB0F"/>
    <w:rsid w:val="31ADCB70"/>
    <w:rsid w:val="31B5B8F6"/>
    <w:rsid w:val="329947D3"/>
    <w:rsid w:val="32F871DF"/>
    <w:rsid w:val="33518957"/>
    <w:rsid w:val="34ED59B8"/>
    <w:rsid w:val="353FD770"/>
    <w:rsid w:val="3824FA7A"/>
    <w:rsid w:val="38C1A164"/>
    <w:rsid w:val="38E6368D"/>
    <w:rsid w:val="395539F6"/>
    <w:rsid w:val="39FBBE29"/>
    <w:rsid w:val="3AAEB4D6"/>
    <w:rsid w:val="3B0A32B4"/>
    <w:rsid w:val="3B267322"/>
    <w:rsid w:val="3BD91686"/>
    <w:rsid w:val="3D74E6E7"/>
    <w:rsid w:val="3DF2921C"/>
    <w:rsid w:val="3F450040"/>
    <w:rsid w:val="41CBDCC0"/>
    <w:rsid w:val="43322AA1"/>
    <w:rsid w:val="44017781"/>
    <w:rsid w:val="44DBB49C"/>
    <w:rsid w:val="44E2F559"/>
    <w:rsid w:val="44E7235F"/>
    <w:rsid w:val="45F27BC2"/>
    <w:rsid w:val="45FA1B29"/>
    <w:rsid w:val="46EA5AAE"/>
    <w:rsid w:val="4760C01C"/>
    <w:rsid w:val="47675C72"/>
    <w:rsid w:val="483B1E44"/>
    <w:rsid w:val="48B3F3B8"/>
    <w:rsid w:val="4C34313F"/>
    <w:rsid w:val="4E3DB49E"/>
    <w:rsid w:val="4F3291D6"/>
    <w:rsid w:val="500726AF"/>
    <w:rsid w:val="507B0D56"/>
    <w:rsid w:val="50EFC9A9"/>
    <w:rsid w:val="50F6C0C9"/>
    <w:rsid w:val="52F57056"/>
    <w:rsid w:val="543F4324"/>
    <w:rsid w:val="559E0A1C"/>
    <w:rsid w:val="55CB1236"/>
    <w:rsid w:val="575066BE"/>
    <w:rsid w:val="57527EC5"/>
    <w:rsid w:val="5804365B"/>
    <w:rsid w:val="592BDCA4"/>
    <w:rsid w:val="59380B3E"/>
    <w:rsid w:val="5A0F9E48"/>
    <w:rsid w:val="5AC94616"/>
    <w:rsid w:val="5B145A3A"/>
    <w:rsid w:val="5B8540B4"/>
    <w:rsid w:val="5BDA284D"/>
    <w:rsid w:val="5C637D66"/>
    <w:rsid w:val="5CA74565"/>
    <w:rsid w:val="5CFB194B"/>
    <w:rsid w:val="5DC9CB47"/>
    <w:rsid w:val="6032BA0D"/>
    <w:rsid w:val="603885F3"/>
    <w:rsid w:val="606D32BF"/>
    <w:rsid w:val="613F5C56"/>
    <w:rsid w:val="61AB18A1"/>
    <w:rsid w:val="61E8EC53"/>
    <w:rsid w:val="629D3C6A"/>
    <w:rsid w:val="62C18413"/>
    <w:rsid w:val="64390CCB"/>
    <w:rsid w:val="65D4DD2C"/>
    <w:rsid w:val="664FDAAD"/>
    <w:rsid w:val="671E6D8D"/>
    <w:rsid w:val="6797E815"/>
    <w:rsid w:val="67D960A5"/>
    <w:rsid w:val="68216103"/>
    <w:rsid w:val="68BCB165"/>
    <w:rsid w:val="6A4E1DB2"/>
    <w:rsid w:val="6B4848DC"/>
    <w:rsid w:val="6BFE42AF"/>
    <w:rsid w:val="6C441EB0"/>
    <w:rsid w:val="6C6B9164"/>
    <w:rsid w:val="6D321FBC"/>
    <w:rsid w:val="6EE72173"/>
    <w:rsid w:val="71E0A6F1"/>
    <w:rsid w:val="729BD701"/>
    <w:rsid w:val="756D9EBD"/>
    <w:rsid w:val="75F752A9"/>
    <w:rsid w:val="76C00CE1"/>
    <w:rsid w:val="76E9E335"/>
    <w:rsid w:val="77209146"/>
    <w:rsid w:val="78A53F7F"/>
    <w:rsid w:val="78FACF35"/>
    <w:rsid w:val="79A5DC93"/>
    <w:rsid w:val="7BF564C9"/>
    <w:rsid w:val="7DC4CACE"/>
    <w:rsid w:val="7F7B6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2470DA"/>
  <w15:chartTrackingRefBased/>
  <w15:docId w15:val="{07DAD712-572D-40B4-B772-FB9C42423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1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4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1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5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4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7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6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1955</Words>
  <Characters>11145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13074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Алексей</cp:lastModifiedBy>
  <cp:revision>2</cp:revision>
  <dcterms:created xsi:type="dcterms:W3CDTF">2026-10-29T16:50:00Z</dcterms:created>
  <dcterms:modified xsi:type="dcterms:W3CDTF">2026-10-29T16:50:00Z</dcterms:modified>
</cp:coreProperties>
</file>