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8B89" w14:textId="653A25A7" w:rsidR="00AD2251" w:rsidRDefault="00370CA0" w:rsidP="00370CA0">
      <w:r>
        <w:rPr>
          <w:rFonts w:hint="eastAsia"/>
        </w:rPr>
        <w:t>中医正骨仿真程序</w:t>
      </w:r>
      <w:r w:rsidR="008C6C99">
        <w:rPr>
          <w:rFonts w:hint="eastAsia"/>
        </w:rPr>
        <w:t>需求分析</w:t>
      </w:r>
      <w:r>
        <w:rPr>
          <w:rFonts w:hint="eastAsia"/>
        </w:rPr>
        <w:t>文档</w:t>
      </w:r>
    </w:p>
    <w:p w14:paraId="7D310095" w14:textId="1B214024" w:rsidR="00370CA0" w:rsidRDefault="00370CA0" w:rsidP="00370CA0">
      <w:r>
        <w:rPr>
          <w:rFonts w:hint="eastAsia"/>
        </w:rPr>
        <w:t>张志斌</w:t>
      </w:r>
    </w:p>
    <w:p w14:paraId="10732BAF" w14:textId="4820B8F7" w:rsidR="00370CA0" w:rsidRDefault="00370CA0" w:rsidP="00370CA0">
      <w:r>
        <w:t>v1.0</w:t>
      </w:r>
    </w:p>
    <w:p w14:paraId="74348FD7" w14:textId="0D58E4A6" w:rsidR="00704FD9" w:rsidRDefault="00554F4B" w:rsidP="00554F4B">
      <w:pPr>
        <w:pStyle w:val="1"/>
      </w:pPr>
      <w:r>
        <w:rPr>
          <w:rFonts w:hint="eastAsia"/>
        </w:rPr>
        <w:t>主要功能分析：</w:t>
      </w:r>
    </w:p>
    <w:p w14:paraId="14457789" w14:textId="5D4D9BB6" w:rsidR="00554F4B" w:rsidRDefault="00554F4B" w:rsidP="00554F4B">
      <w:pPr>
        <w:pStyle w:val="2"/>
      </w:pPr>
      <w:r>
        <w:rPr>
          <w:rFonts w:hint="eastAsia"/>
        </w:rPr>
        <w:t>采集数据：</w:t>
      </w:r>
    </w:p>
    <w:p w14:paraId="055B88BC" w14:textId="4501F6C8" w:rsidR="00FE406B" w:rsidRPr="00FE406B" w:rsidRDefault="00FE406B" w:rsidP="00FE406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采集外部设备捕捉的数据，并记录在文件中</w:t>
      </w:r>
    </w:p>
    <w:p w14:paraId="7DA5FE88" w14:textId="3A8D644C" w:rsidR="00554F4B" w:rsidRPr="00554F4B" w:rsidRDefault="00FE406B" w:rsidP="00554F4B">
      <w:r>
        <w:rPr>
          <w:rFonts w:hint="eastAsia"/>
        </w:rPr>
        <w:t>流程图见 中医正骨仿真程序结构设计.</w:t>
      </w:r>
      <w:proofErr w:type="spellStart"/>
      <w:r>
        <w:rPr>
          <w:rFonts w:hint="eastAsia"/>
        </w:rPr>
        <w:t>vsdx</w:t>
      </w:r>
      <w:proofErr w:type="spellEnd"/>
      <w:r>
        <w:rPr>
          <w:rFonts w:hint="eastAsia"/>
        </w:rPr>
        <w:t xml:space="preserve"> -&gt;流程图部分-&gt;录制模式</w:t>
      </w:r>
    </w:p>
    <w:p w14:paraId="3B26E6B1" w14:textId="6422A668" w:rsidR="00554F4B" w:rsidRDefault="00554F4B" w:rsidP="00554F4B">
      <w:pPr>
        <w:pStyle w:val="2"/>
      </w:pPr>
      <w:r>
        <w:rPr>
          <w:rFonts w:hint="eastAsia"/>
        </w:rPr>
        <w:t>播放录像：</w:t>
      </w:r>
    </w:p>
    <w:p w14:paraId="2056DF7D" w14:textId="7ED5D8BD" w:rsidR="00554F4B" w:rsidRDefault="00FE406B" w:rsidP="00FE406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读取已有文件，解析并在虚拟场景中重现录制过程</w:t>
      </w:r>
    </w:p>
    <w:p w14:paraId="27C011E2" w14:textId="1EDE4342" w:rsidR="00FE406B" w:rsidRPr="00554F4B" w:rsidRDefault="00FE406B" w:rsidP="00FE406B">
      <w:r>
        <w:rPr>
          <w:rFonts w:hint="eastAsia"/>
        </w:rPr>
        <w:t>流程图见 中医正骨仿真程序结构设计.</w:t>
      </w:r>
      <w:proofErr w:type="spellStart"/>
      <w:r>
        <w:rPr>
          <w:rFonts w:hint="eastAsia"/>
        </w:rPr>
        <w:t>vsdx</w:t>
      </w:r>
      <w:proofErr w:type="spellEnd"/>
      <w:r>
        <w:rPr>
          <w:rFonts w:hint="eastAsia"/>
        </w:rPr>
        <w:t xml:space="preserve"> -&gt;流程图部分-&gt;电影模式</w:t>
      </w:r>
    </w:p>
    <w:p w14:paraId="6CE8CC49" w14:textId="77777777" w:rsidR="00FE406B" w:rsidRPr="00FE406B" w:rsidRDefault="00FE406B" w:rsidP="00FE406B"/>
    <w:p w14:paraId="62D81926" w14:textId="3FC893FB" w:rsidR="00554F4B" w:rsidRDefault="00554F4B" w:rsidP="00554F4B">
      <w:pPr>
        <w:pStyle w:val="2"/>
      </w:pPr>
      <w:r>
        <w:rPr>
          <w:rFonts w:hint="eastAsia"/>
        </w:rPr>
        <w:t>轨迹绘制：</w:t>
      </w:r>
    </w:p>
    <w:p w14:paraId="0CE1C84C" w14:textId="4FC6EAB5" w:rsidR="00554F4B" w:rsidRDefault="00FE406B" w:rsidP="00FE40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读取已有文件，解析并在虚拟场景中绘制所需轨迹曲线</w:t>
      </w:r>
    </w:p>
    <w:p w14:paraId="7460632B" w14:textId="23899685" w:rsidR="00FE406B" w:rsidRPr="00554F4B" w:rsidRDefault="00FE406B" w:rsidP="00FE406B">
      <w:r>
        <w:rPr>
          <w:rFonts w:hint="eastAsia"/>
        </w:rPr>
        <w:t>流程图见 中医正骨仿真程序结构设计.</w:t>
      </w:r>
      <w:proofErr w:type="spellStart"/>
      <w:r>
        <w:rPr>
          <w:rFonts w:hint="eastAsia"/>
        </w:rPr>
        <w:t>vsdx</w:t>
      </w:r>
      <w:proofErr w:type="spellEnd"/>
      <w:r>
        <w:rPr>
          <w:rFonts w:hint="eastAsia"/>
        </w:rPr>
        <w:t xml:space="preserve"> -&gt;流程图部分-&gt;学习模式</w:t>
      </w:r>
    </w:p>
    <w:p w14:paraId="1D26F048" w14:textId="77777777" w:rsidR="00FE406B" w:rsidRPr="00FE406B" w:rsidRDefault="00FE406B" w:rsidP="00FE406B"/>
    <w:p w14:paraId="1B2B2489" w14:textId="4CCDC35B" w:rsidR="00554F4B" w:rsidRDefault="00554F4B" w:rsidP="00554F4B">
      <w:pPr>
        <w:pStyle w:val="2"/>
      </w:pPr>
      <w:r>
        <w:rPr>
          <w:rFonts w:hint="eastAsia"/>
        </w:rPr>
        <w:t>轨迹分析：</w:t>
      </w:r>
    </w:p>
    <w:p w14:paraId="0CCC594C" w14:textId="70602AA7" w:rsidR="00554F4B" w:rsidRDefault="00FE406B" w:rsidP="00FE406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对比两个轨迹曲线片段，给出对比结果</w:t>
      </w:r>
    </w:p>
    <w:p w14:paraId="7069A2D0" w14:textId="4D169590" w:rsidR="00FE406B" w:rsidRPr="00554F4B" w:rsidRDefault="00FE406B" w:rsidP="00FE406B">
      <w:r>
        <w:rPr>
          <w:rFonts w:hint="eastAsia"/>
        </w:rPr>
        <w:t>流程图见 中医正骨仿真程序结构设计.</w:t>
      </w:r>
      <w:proofErr w:type="spellStart"/>
      <w:r>
        <w:rPr>
          <w:rFonts w:hint="eastAsia"/>
        </w:rPr>
        <w:t>vsdx</w:t>
      </w:r>
      <w:proofErr w:type="spellEnd"/>
      <w:r>
        <w:rPr>
          <w:rFonts w:hint="eastAsia"/>
        </w:rPr>
        <w:t xml:space="preserve"> -&gt;流程图部分-&gt;学习模式</w:t>
      </w:r>
    </w:p>
    <w:p w14:paraId="34514DAB" w14:textId="77777777" w:rsidR="00FE406B" w:rsidRPr="00FE406B" w:rsidRDefault="00FE406B" w:rsidP="00FE406B"/>
    <w:p w14:paraId="6BF54FB8" w14:textId="567C444D" w:rsidR="00704FD9" w:rsidRDefault="00704FD9" w:rsidP="00704FD9">
      <w:pPr>
        <w:pStyle w:val="1"/>
      </w:pPr>
      <w:r>
        <w:rPr>
          <w:rFonts w:hint="eastAsia"/>
        </w:rPr>
        <w:t>功能模块划分</w:t>
      </w:r>
    </w:p>
    <w:p w14:paraId="78551530" w14:textId="7CB3CE1B" w:rsidR="00704FD9" w:rsidRDefault="00704FD9" w:rsidP="00704FD9">
      <w:pPr>
        <w:pStyle w:val="2"/>
      </w:pPr>
      <w:bookmarkStart w:id="0" w:name="OLE_LINK3"/>
      <w:r>
        <w:rPr>
          <w:rFonts w:hint="eastAsia"/>
        </w:rPr>
        <w:t>数据管理</w:t>
      </w:r>
      <w:r w:rsidR="00CC5700">
        <w:rPr>
          <w:rFonts w:hint="eastAsia"/>
        </w:rPr>
        <w:t>：</w:t>
      </w:r>
    </w:p>
    <w:p w14:paraId="5E8F8117" w14:textId="17C712F3" w:rsidR="00704FD9" w:rsidRPr="00704FD9" w:rsidRDefault="00704FD9" w:rsidP="00704F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调控数据解析与数据转换，数据存储三个模块之间的关系，给出接口给外部模块调用，用于处理数据读写相关的问题</w:t>
      </w:r>
    </w:p>
    <w:bookmarkEnd w:id="0"/>
    <w:p w14:paraId="44FA06FD" w14:textId="4B8B29B6" w:rsidR="00370CA0" w:rsidRDefault="00704FD9" w:rsidP="00704FD9">
      <w:pPr>
        <w:pStyle w:val="3"/>
      </w:pPr>
      <w:r>
        <w:rPr>
          <w:rFonts w:hint="eastAsia"/>
        </w:rPr>
        <w:lastRenderedPageBreak/>
        <w:t>数据解析：</w:t>
      </w:r>
    </w:p>
    <w:p w14:paraId="3586E8A8" w14:textId="5D4F7C09" w:rsidR="00704FD9" w:rsidRDefault="0083571A" w:rsidP="008357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提供接口用于</w:t>
      </w:r>
      <w:r w:rsidR="00704FD9">
        <w:rPr>
          <w:rFonts w:hint="eastAsia"/>
        </w:rPr>
        <w:t>读取用户选取的文件或特定目录下的文件</w:t>
      </w:r>
    </w:p>
    <w:p w14:paraId="488F8CDE" w14:textId="55AFFDBE" w:rsidR="00704FD9" w:rsidRDefault="00704FD9" w:rsidP="00704FD9">
      <w:pPr>
        <w:pStyle w:val="3"/>
      </w:pPr>
      <w:r>
        <w:rPr>
          <w:rFonts w:hint="eastAsia"/>
        </w:rPr>
        <w:t>数据转换：</w:t>
      </w:r>
    </w:p>
    <w:p w14:paraId="56F84285" w14:textId="3FB99BF5" w:rsidR="00704FD9" w:rsidRDefault="00704FD9" w:rsidP="00704F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将设备传入的数据经过适当的转换（如格式变为适用于模型控制的格式）</w:t>
      </w:r>
    </w:p>
    <w:p w14:paraId="5D7599F6" w14:textId="101811F9" w:rsidR="00704FD9" w:rsidRDefault="0083571A" w:rsidP="00704F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提供接口用于获取转换后的数据</w:t>
      </w:r>
    </w:p>
    <w:p w14:paraId="6A9D53F8" w14:textId="2A6E9D37" w:rsidR="0083571A" w:rsidRDefault="0083571A" w:rsidP="0083571A">
      <w:pPr>
        <w:pStyle w:val="3"/>
      </w:pPr>
      <w:r>
        <w:rPr>
          <w:rFonts w:hint="eastAsia"/>
        </w:rPr>
        <w:t>数据裁剪：</w:t>
      </w:r>
    </w:p>
    <w:p w14:paraId="709204A5" w14:textId="29595E02" w:rsidR="0083571A" w:rsidRDefault="0083571A" w:rsidP="0083571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缓存数据转换模块传入的数据</w:t>
      </w:r>
    </w:p>
    <w:p w14:paraId="64784419" w14:textId="2A4CC348" w:rsidR="0083571A" w:rsidRDefault="0083571A" w:rsidP="0083571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提供接口给外部裁剪数据（即什么时间段内的数据有效）</w:t>
      </w:r>
    </w:p>
    <w:p w14:paraId="5DEC73BA" w14:textId="3AA70F55" w:rsidR="0083571A" w:rsidRPr="0083571A" w:rsidRDefault="0083571A" w:rsidP="0083571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提供接口用于获取裁剪后的数据</w:t>
      </w:r>
    </w:p>
    <w:p w14:paraId="138B40F2" w14:textId="0923DF8B" w:rsidR="00704FD9" w:rsidRDefault="00704FD9" w:rsidP="00704FD9">
      <w:pPr>
        <w:pStyle w:val="3"/>
      </w:pPr>
      <w:r>
        <w:rPr>
          <w:rFonts w:hint="eastAsia"/>
        </w:rPr>
        <w:t>数据存储：</w:t>
      </w:r>
    </w:p>
    <w:p w14:paraId="3F85B4E8" w14:textId="39AC039D" w:rsidR="00704FD9" w:rsidRPr="00704FD9" w:rsidRDefault="0083571A" w:rsidP="00704F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提供接口用于将数据写入特定文件中</w:t>
      </w:r>
    </w:p>
    <w:p w14:paraId="702B9FDC" w14:textId="2BB291D5" w:rsidR="00704FD9" w:rsidRDefault="00704FD9" w:rsidP="00704FD9">
      <w:pPr>
        <w:pStyle w:val="2"/>
      </w:pPr>
      <w:r>
        <w:rPr>
          <w:rFonts w:hint="eastAsia"/>
        </w:rPr>
        <w:t>模型控制</w:t>
      </w:r>
    </w:p>
    <w:p w14:paraId="7C9152AB" w14:textId="4C363382" w:rsidR="00704FD9" w:rsidRDefault="00EA02CE" w:rsidP="00EA02C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通过数据控制中心的接口获取模型控制所需数据</w:t>
      </w:r>
    </w:p>
    <w:p w14:paraId="5662CECD" w14:textId="1EDC493C" w:rsidR="00EA02CE" w:rsidRDefault="00EA02CE" w:rsidP="00EA02C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将数据进行适当处理（如插值，手部数据与身体数据的整合）</w:t>
      </w:r>
    </w:p>
    <w:p w14:paraId="03F23899" w14:textId="4A761329" w:rsidR="00EA02CE" w:rsidRPr="00704FD9" w:rsidRDefault="00EA02CE" w:rsidP="00EA02C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将处理后的数据传</w:t>
      </w:r>
      <w:proofErr w:type="gramStart"/>
      <w:r>
        <w:rPr>
          <w:rFonts w:hint="eastAsia"/>
        </w:rPr>
        <w:t>入手部</w:t>
      </w:r>
      <w:proofErr w:type="gramEnd"/>
      <w:r>
        <w:rPr>
          <w:rFonts w:hint="eastAsia"/>
        </w:rPr>
        <w:t>控制与身体控制模块暴露的接口，控制手部与身体模型的移动</w:t>
      </w:r>
    </w:p>
    <w:p w14:paraId="3F2DCF75" w14:textId="3B5D6534" w:rsidR="00704FD9" w:rsidRDefault="00704FD9" w:rsidP="00EA02CE">
      <w:pPr>
        <w:pStyle w:val="3"/>
      </w:pPr>
      <w:r>
        <w:rPr>
          <w:rFonts w:hint="eastAsia"/>
        </w:rPr>
        <w:t>手部控制：</w:t>
      </w:r>
    </w:p>
    <w:p w14:paraId="09004028" w14:textId="6E8EC8FF" w:rsidR="00EA02CE" w:rsidRDefault="00EA02CE" w:rsidP="00EA02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提供手部控制逻辑接口----------------此接口应当要作为脚本挂在物体上</w:t>
      </w:r>
    </w:p>
    <w:p w14:paraId="1870232E" w14:textId="77777777" w:rsidR="00EA02CE" w:rsidRDefault="00EA02CE" w:rsidP="00EA02CE"/>
    <w:p w14:paraId="38E7D6E4" w14:textId="338FB8D5" w:rsidR="00704FD9" w:rsidRPr="00704FD9" w:rsidRDefault="00704FD9" w:rsidP="00EA02CE">
      <w:pPr>
        <w:pStyle w:val="3"/>
      </w:pPr>
      <w:r>
        <w:rPr>
          <w:rFonts w:hint="eastAsia"/>
        </w:rPr>
        <w:t>身体控制：</w:t>
      </w:r>
    </w:p>
    <w:p w14:paraId="2FC270EC" w14:textId="3893BAF7" w:rsidR="00704FD9" w:rsidRDefault="00EA02CE" w:rsidP="00EA02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提供身体控制逻辑接口----------------此接口应当要作为脚本挂在物体上</w:t>
      </w:r>
    </w:p>
    <w:p w14:paraId="171AC93F" w14:textId="77777777" w:rsidR="00EA02CE" w:rsidRPr="00704FD9" w:rsidRDefault="00EA02CE" w:rsidP="00EA02CE"/>
    <w:p w14:paraId="341DD90C" w14:textId="79A734D3" w:rsidR="00704FD9" w:rsidRDefault="00704FD9" w:rsidP="00704FD9"/>
    <w:p w14:paraId="1EA272AC" w14:textId="37D1EB4F" w:rsidR="00EA02CE" w:rsidRDefault="00EA02CE" w:rsidP="00EA02CE">
      <w:pPr>
        <w:pStyle w:val="2"/>
      </w:pPr>
      <w:r>
        <w:rPr>
          <w:rFonts w:hint="eastAsia"/>
        </w:rPr>
        <w:t>采集模块：</w:t>
      </w:r>
    </w:p>
    <w:p w14:paraId="0B3D06ED" w14:textId="3D70170E" w:rsidR="00A3182A" w:rsidRDefault="00A3182A" w:rsidP="00A3182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暴露接口给外部模块用于初始化设备（内部实际调用设备管理模块的接口）</w:t>
      </w:r>
    </w:p>
    <w:p w14:paraId="1B1F111B" w14:textId="1762E519" w:rsidR="00A3182A" w:rsidRDefault="00A3182A" w:rsidP="00A3182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提供接口给外部读取外部设备数据</w:t>
      </w:r>
      <w:r w:rsidR="00466955">
        <w:rPr>
          <w:rFonts w:hint="eastAsia"/>
        </w:rPr>
        <w:t>（这里读取到的应该是合适格式的数据）</w:t>
      </w:r>
    </w:p>
    <w:p w14:paraId="288C25CB" w14:textId="0A457D14" w:rsidR="00A3182A" w:rsidRDefault="00A3182A" w:rsidP="00A3182A">
      <w:pPr>
        <w:pStyle w:val="3"/>
      </w:pPr>
      <w:r>
        <w:rPr>
          <w:rFonts w:hint="eastAsia"/>
        </w:rPr>
        <w:t>设备管理</w:t>
      </w:r>
    </w:p>
    <w:p w14:paraId="1F40F5A6" w14:textId="601FD37F" w:rsidR="00A3182A" w:rsidRDefault="00A3182A" w:rsidP="00A318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处理一切与设备直接相关的工作，如设备接入，设备初始化，设备移除等</w:t>
      </w:r>
    </w:p>
    <w:p w14:paraId="4001A90C" w14:textId="018EC1F1" w:rsidR="00A3182A" w:rsidRDefault="00A3182A" w:rsidP="00A318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暴露接口给采集模块，用于设备初始化</w:t>
      </w:r>
    </w:p>
    <w:p w14:paraId="5CB2E2C9" w14:textId="4D6DACC4" w:rsidR="00A3182A" w:rsidRDefault="008E4D88" w:rsidP="008E4D8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暴露接口给</w:t>
      </w:r>
      <w:r w:rsidR="0083571A">
        <w:rPr>
          <w:rFonts w:hint="eastAsia"/>
        </w:rPr>
        <w:t>采集模块用于读取外部设备数据</w:t>
      </w:r>
    </w:p>
    <w:p w14:paraId="18808734" w14:textId="77777777" w:rsidR="00A3182A" w:rsidRDefault="00A3182A" w:rsidP="00A3182A"/>
    <w:p w14:paraId="2CB36378" w14:textId="32AED619" w:rsidR="00A3182A" w:rsidRDefault="00466955" w:rsidP="00466955">
      <w:pPr>
        <w:pStyle w:val="2"/>
      </w:pPr>
      <w:r>
        <w:rPr>
          <w:rFonts w:hint="eastAsia"/>
        </w:rPr>
        <w:t>播放模块：</w:t>
      </w:r>
    </w:p>
    <w:p w14:paraId="78584CF4" w14:textId="65A91DB3" w:rsidR="00466955" w:rsidRDefault="00466955" w:rsidP="0046695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提供时间控制接口用于控制播放时间点</w:t>
      </w:r>
    </w:p>
    <w:p w14:paraId="23E539FD" w14:textId="51598C12" w:rsidR="00466955" w:rsidRDefault="00466955" w:rsidP="0046695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提供播放</w:t>
      </w:r>
      <w:r w:rsidR="00CC5700">
        <w:rPr>
          <w:rFonts w:hint="eastAsia"/>
        </w:rPr>
        <w:t>速度</w:t>
      </w:r>
      <w:r>
        <w:rPr>
          <w:rFonts w:hint="eastAsia"/>
        </w:rPr>
        <w:t>控制接口</w:t>
      </w:r>
    </w:p>
    <w:p w14:paraId="36134FE9" w14:textId="11364C6D" w:rsidR="00466955" w:rsidRDefault="00466955" w:rsidP="00466955"/>
    <w:p w14:paraId="6B1EBF25" w14:textId="23C85471" w:rsidR="00466955" w:rsidRDefault="00466955" w:rsidP="00466955">
      <w:pPr>
        <w:pStyle w:val="3"/>
      </w:pPr>
      <w:r>
        <w:rPr>
          <w:rFonts w:hint="eastAsia"/>
        </w:rPr>
        <w:t>进度控制：</w:t>
      </w:r>
    </w:p>
    <w:p w14:paraId="2B51F83B" w14:textId="14BBF17D" w:rsidR="00466955" w:rsidRDefault="00466955" w:rsidP="0046695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提供接口</w:t>
      </w:r>
      <w:r w:rsidR="00CC5700">
        <w:rPr>
          <w:rFonts w:hint="eastAsia"/>
        </w:rPr>
        <w:t>获取</w:t>
      </w:r>
      <w:r>
        <w:rPr>
          <w:rFonts w:hint="eastAsia"/>
        </w:rPr>
        <w:t>当前播放时刻</w:t>
      </w:r>
    </w:p>
    <w:p w14:paraId="3008ADD5" w14:textId="0C5D1B36" w:rsidR="00CC5700" w:rsidRDefault="00CC5700" w:rsidP="00CC570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提供接口设置当前播放时刻</w:t>
      </w:r>
    </w:p>
    <w:p w14:paraId="6AE98B08" w14:textId="7BA76CC8" w:rsidR="00CC5700" w:rsidRDefault="00CC5700" w:rsidP="00CC5700"/>
    <w:p w14:paraId="610520A0" w14:textId="7E082EC1" w:rsidR="00CC5700" w:rsidRDefault="00CC5700" w:rsidP="00CC5700">
      <w:pPr>
        <w:pStyle w:val="3"/>
      </w:pPr>
      <w:r>
        <w:rPr>
          <w:rFonts w:hint="eastAsia"/>
        </w:rPr>
        <w:t>速度控制：</w:t>
      </w:r>
    </w:p>
    <w:p w14:paraId="1AF69907" w14:textId="6F0389B9" w:rsidR="00CC5700" w:rsidRDefault="00CC5700" w:rsidP="00CC570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提供接口获取当前播放时间间隔</w:t>
      </w:r>
    </w:p>
    <w:p w14:paraId="75C7636F" w14:textId="28FBE59E" w:rsidR="00CC5700" w:rsidRDefault="00CC5700" w:rsidP="00CC570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提供接口设置当前播放时间间隔</w:t>
      </w:r>
    </w:p>
    <w:p w14:paraId="62A49B9D" w14:textId="18F6CEAF" w:rsidR="00CC5700" w:rsidRDefault="00CC5700" w:rsidP="00CC5700">
      <w:pPr>
        <w:pStyle w:val="2"/>
      </w:pPr>
      <w:r>
        <w:rPr>
          <w:rFonts w:hint="eastAsia"/>
        </w:rPr>
        <w:t>轨迹管理：</w:t>
      </w:r>
    </w:p>
    <w:p w14:paraId="4F63C034" w14:textId="4E994342" w:rsidR="00CC5700" w:rsidRDefault="00CC5700" w:rsidP="00CC570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暴露接口给外部用于获取当前已绘制的轨迹类型（如掌心轨迹，食指轨迹）</w:t>
      </w:r>
    </w:p>
    <w:p w14:paraId="68B60946" w14:textId="6D3C85C7" w:rsidR="00CC5700" w:rsidRDefault="00CC5700" w:rsidP="00CC570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提供接口用于设置需要绘制的轨迹类型</w:t>
      </w:r>
    </w:p>
    <w:p w14:paraId="45E52299" w14:textId="146B3889" w:rsidR="00CC5700" w:rsidRDefault="00CC5700" w:rsidP="00CC570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提供接口用于对比两个轨迹（或轨迹片段）并给出对比结果</w:t>
      </w:r>
    </w:p>
    <w:p w14:paraId="7064A53A" w14:textId="0715B47D" w:rsidR="00CC5700" w:rsidRDefault="008F7F2D" w:rsidP="008F7F2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提供接口给外部用于轨迹绘制</w:t>
      </w:r>
    </w:p>
    <w:p w14:paraId="7F10E53E" w14:textId="51A4971D" w:rsidR="00CC5700" w:rsidRDefault="00CC5700" w:rsidP="00CC5700">
      <w:pPr>
        <w:pStyle w:val="3"/>
      </w:pPr>
      <w:r>
        <w:rPr>
          <w:rFonts w:hint="eastAsia"/>
        </w:rPr>
        <w:t>轨迹绘制：</w:t>
      </w:r>
    </w:p>
    <w:p w14:paraId="34C64709" w14:textId="535D17CF" w:rsidR="008F7F2D" w:rsidRDefault="008F7F2D" w:rsidP="008F7F2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提供接口接收数据并绘制轨迹曲线</w:t>
      </w:r>
    </w:p>
    <w:p w14:paraId="35674C9F" w14:textId="1D5BF988" w:rsidR="008F7F2D" w:rsidRDefault="008F7F2D" w:rsidP="008F7F2D"/>
    <w:p w14:paraId="6C808B27" w14:textId="6B0BC8BE" w:rsidR="008F7F2D" w:rsidRDefault="008F7F2D" w:rsidP="008F7F2D">
      <w:pPr>
        <w:pStyle w:val="3"/>
      </w:pPr>
      <w:r>
        <w:rPr>
          <w:rFonts w:hint="eastAsia"/>
        </w:rPr>
        <w:lastRenderedPageBreak/>
        <w:t>轨迹分析：</w:t>
      </w:r>
    </w:p>
    <w:p w14:paraId="3E211F5A" w14:textId="4BE2BF18" w:rsidR="008F7F2D" w:rsidRDefault="008F7F2D" w:rsidP="008F7F2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提供接口接收数据并对比分析轨迹数据</w:t>
      </w:r>
    </w:p>
    <w:p w14:paraId="54C9E478" w14:textId="057F31B1" w:rsidR="008F7F2D" w:rsidRDefault="008F7F2D" w:rsidP="008F7F2D"/>
    <w:p w14:paraId="7BA2129D" w14:textId="3C9FDD49" w:rsidR="008F7F2D" w:rsidRDefault="008F7F2D" w:rsidP="008F7F2D">
      <w:pPr>
        <w:pStyle w:val="3"/>
      </w:pPr>
      <w:r>
        <w:rPr>
          <w:rFonts w:hint="eastAsia"/>
        </w:rPr>
        <w:t>偏离提示：</w:t>
      </w:r>
    </w:p>
    <w:p w14:paraId="0FFE6E66" w14:textId="7849AE21" w:rsidR="008F7F2D" w:rsidRDefault="008F7F2D" w:rsidP="008F7F2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提供接口用于在轨迹偏离超过一定额度时给出提示</w:t>
      </w:r>
      <w:r w:rsidR="0017531D">
        <w:rPr>
          <w:rFonts w:hint="eastAsia"/>
        </w:rPr>
        <w:t xml:space="preserve"> </w:t>
      </w:r>
      <w:r w:rsidR="0017531D">
        <w:t xml:space="preserve"> </w:t>
      </w:r>
    </w:p>
    <w:p w14:paraId="3DAA1E00" w14:textId="44EDF2EE" w:rsidR="001C6FF9" w:rsidRDefault="001C6FF9" w:rsidP="001C6FF9"/>
    <w:p w14:paraId="778D7B09" w14:textId="077C4C9A" w:rsidR="001C6FF9" w:rsidRDefault="001C6FF9" w:rsidP="001C6FF9">
      <w:pPr>
        <w:pStyle w:val="2"/>
      </w:pPr>
      <w:r>
        <w:rPr>
          <w:rFonts w:hint="eastAsia"/>
        </w:rPr>
        <w:t>UI模块：</w:t>
      </w:r>
    </w:p>
    <w:p w14:paraId="46935AE1" w14:textId="724A982F" w:rsidR="001C6FF9" w:rsidRDefault="001C6FF9" w:rsidP="001C6FF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绘制UI视图</w:t>
      </w:r>
    </w:p>
    <w:p w14:paraId="32BD3D22" w14:textId="02170111" w:rsidR="001C6FF9" w:rsidRDefault="001C6FF9" w:rsidP="001C6FF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处理UI逻辑</w:t>
      </w:r>
    </w:p>
    <w:p w14:paraId="4790941C" w14:textId="55766F9E" w:rsidR="001C6FF9" w:rsidRDefault="001C6FF9" w:rsidP="001C6FF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派发用户指令</w:t>
      </w:r>
    </w:p>
    <w:p w14:paraId="3BA4F3DD" w14:textId="5BAA7CE5" w:rsidR="001C2923" w:rsidRDefault="001C2923" w:rsidP="001C2923"/>
    <w:p w14:paraId="36865501" w14:textId="27AE1144" w:rsidR="001C2923" w:rsidRDefault="001C2923" w:rsidP="001C2923">
      <w:pPr>
        <w:pStyle w:val="3"/>
      </w:pPr>
      <w:r>
        <w:rPr>
          <w:rFonts w:hint="eastAsia"/>
        </w:rPr>
        <w:t>UI视图：</w:t>
      </w:r>
    </w:p>
    <w:p w14:paraId="5BD93777" w14:textId="619BA499" w:rsidR="001C2923" w:rsidRDefault="001C2923" w:rsidP="001C2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设计绘制UI</w:t>
      </w:r>
      <w:r>
        <w:t xml:space="preserve"> </w:t>
      </w:r>
    </w:p>
    <w:p w14:paraId="4304300F" w14:textId="25AFD346" w:rsidR="001C2923" w:rsidRDefault="001C2923" w:rsidP="001C2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响应用户交互动作 ------应该需要使用脚本挂在物体上</w:t>
      </w:r>
    </w:p>
    <w:p w14:paraId="4CE971E7" w14:textId="1EAFF5CA" w:rsidR="001C2923" w:rsidRPr="001C2923" w:rsidRDefault="001C2923" w:rsidP="001C2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提供接口修改UI视图</w:t>
      </w:r>
    </w:p>
    <w:p w14:paraId="42F1932A" w14:textId="32670D05" w:rsidR="001C2923" w:rsidRDefault="001C2923" w:rsidP="001C2923">
      <w:pPr>
        <w:pStyle w:val="3"/>
      </w:pPr>
      <w:r>
        <w:rPr>
          <w:rFonts w:hint="eastAsia"/>
        </w:rPr>
        <w:t>UI逻辑</w:t>
      </w:r>
    </w:p>
    <w:p w14:paraId="366B4B17" w14:textId="5F750CF7" w:rsidR="001C2923" w:rsidRDefault="001C2923" w:rsidP="001C2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派发用户指令</w:t>
      </w:r>
    </w:p>
    <w:p w14:paraId="287F3D9E" w14:textId="3640E6EC" w:rsidR="001C2923" w:rsidRDefault="001C2923" w:rsidP="001C2923"/>
    <w:p w14:paraId="72E7C665" w14:textId="0258AEF6" w:rsidR="001C2923" w:rsidRDefault="001C2923" w:rsidP="001C2923">
      <w:pPr>
        <w:pStyle w:val="2"/>
      </w:pPr>
      <w:r>
        <w:rPr>
          <w:rFonts w:hint="eastAsia"/>
        </w:rPr>
        <w:t>场景漫游</w:t>
      </w:r>
    </w:p>
    <w:p w14:paraId="1F3CB3F7" w14:textId="64266905" w:rsidR="001C2923" w:rsidRDefault="001C2923" w:rsidP="001C2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通过键盘鼠标控制改变视角以及摄像机位置</w:t>
      </w:r>
    </w:p>
    <w:p w14:paraId="3097C939" w14:textId="6D42FC6E" w:rsidR="00801E73" w:rsidRDefault="00801E73" w:rsidP="00801E73"/>
    <w:p w14:paraId="3DDAE758" w14:textId="683B3310" w:rsidR="00801E73" w:rsidRDefault="00801E73" w:rsidP="00801E73">
      <w:pPr>
        <w:pStyle w:val="1"/>
      </w:pPr>
      <w:r>
        <w:rPr>
          <w:rFonts w:hint="eastAsia"/>
        </w:rPr>
        <w:t>开发约定：</w:t>
      </w:r>
    </w:p>
    <w:p w14:paraId="4222E79F" w14:textId="6487574A" w:rsidR="00801E73" w:rsidRPr="00801E73" w:rsidRDefault="00801E73" w:rsidP="00801E73">
      <w:pPr>
        <w:rPr>
          <w:rFonts w:hint="eastAsia"/>
        </w:rPr>
      </w:pPr>
      <w:r>
        <w:rPr>
          <w:rFonts w:hint="eastAsia"/>
        </w:rPr>
        <w:t>待定</w:t>
      </w:r>
    </w:p>
    <w:p w14:paraId="43FFB1B5" w14:textId="372C953D" w:rsidR="00801E73" w:rsidRDefault="00801E73" w:rsidP="00801E73">
      <w:pPr>
        <w:pStyle w:val="1"/>
      </w:pPr>
      <w:r>
        <w:rPr>
          <w:rFonts w:hint="eastAsia"/>
        </w:rPr>
        <w:lastRenderedPageBreak/>
        <w:t>版本管理：</w:t>
      </w:r>
    </w:p>
    <w:p w14:paraId="44661974" w14:textId="6DDA5C7E" w:rsidR="00801E73" w:rsidRPr="00801E73" w:rsidRDefault="00801E73" w:rsidP="00801E73">
      <w:pPr>
        <w:rPr>
          <w:rFonts w:hint="eastAsia"/>
        </w:rPr>
      </w:pPr>
      <w:r>
        <w:rPr>
          <w:rFonts w:hint="eastAsia"/>
        </w:rPr>
        <w:t>待定</w:t>
      </w:r>
      <w:bookmarkStart w:id="1" w:name="_GoBack"/>
      <w:bookmarkEnd w:id="1"/>
    </w:p>
    <w:sectPr w:rsidR="00801E73" w:rsidRPr="00801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248"/>
    <w:multiLevelType w:val="hybridMultilevel"/>
    <w:tmpl w:val="9400647A"/>
    <w:lvl w:ilvl="0" w:tplc="C4268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F2EF5"/>
    <w:multiLevelType w:val="hybridMultilevel"/>
    <w:tmpl w:val="16063450"/>
    <w:lvl w:ilvl="0" w:tplc="49FE1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8E1D81"/>
    <w:multiLevelType w:val="hybridMultilevel"/>
    <w:tmpl w:val="932A1752"/>
    <w:lvl w:ilvl="0" w:tplc="9D147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E73AAF"/>
    <w:multiLevelType w:val="hybridMultilevel"/>
    <w:tmpl w:val="0F0EDF56"/>
    <w:lvl w:ilvl="0" w:tplc="FA122C3A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0071CD"/>
    <w:multiLevelType w:val="hybridMultilevel"/>
    <w:tmpl w:val="26A4ED70"/>
    <w:lvl w:ilvl="0" w:tplc="5D7CC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052FE"/>
    <w:multiLevelType w:val="hybridMultilevel"/>
    <w:tmpl w:val="448412BA"/>
    <w:lvl w:ilvl="0" w:tplc="0324E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0B00F2"/>
    <w:multiLevelType w:val="hybridMultilevel"/>
    <w:tmpl w:val="F4667BBA"/>
    <w:lvl w:ilvl="0" w:tplc="80AEF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40C2F"/>
    <w:multiLevelType w:val="hybridMultilevel"/>
    <w:tmpl w:val="E2AECA3E"/>
    <w:lvl w:ilvl="0" w:tplc="D278E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6B69EE"/>
    <w:multiLevelType w:val="hybridMultilevel"/>
    <w:tmpl w:val="650C03F6"/>
    <w:lvl w:ilvl="0" w:tplc="79A88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51454C"/>
    <w:multiLevelType w:val="hybridMultilevel"/>
    <w:tmpl w:val="EA9ADEEE"/>
    <w:lvl w:ilvl="0" w:tplc="B50AD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2B100F"/>
    <w:multiLevelType w:val="hybridMultilevel"/>
    <w:tmpl w:val="67EE9ECA"/>
    <w:lvl w:ilvl="0" w:tplc="4A7E5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913BF3"/>
    <w:multiLevelType w:val="hybridMultilevel"/>
    <w:tmpl w:val="E9C016DC"/>
    <w:lvl w:ilvl="0" w:tplc="8932B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B038DD"/>
    <w:multiLevelType w:val="hybridMultilevel"/>
    <w:tmpl w:val="76BEC698"/>
    <w:lvl w:ilvl="0" w:tplc="23C0F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E010A4"/>
    <w:multiLevelType w:val="hybridMultilevel"/>
    <w:tmpl w:val="B69290A6"/>
    <w:lvl w:ilvl="0" w:tplc="398AE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5F1877"/>
    <w:multiLevelType w:val="hybridMultilevel"/>
    <w:tmpl w:val="22CA1ED2"/>
    <w:lvl w:ilvl="0" w:tplc="FF225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F36585"/>
    <w:multiLevelType w:val="hybridMultilevel"/>
    <w:tmpl w:val="B5B8E3DA"/>
    <w:lvl w:ilvl="0" w:tplc="451EF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2E5739"/>
    <w:multiLevelType w:val="hybridMultilevel"/>
    <w:tmpl w:val="0C2C38B6"/>
    <w:lvl w:ilvl="0" w:tplc="53AE9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C12450"/>
    <w:multiLevelType w:val="hybridMultilevel"/>
    <w:tmpl w:val="DD58124E"/>
    <w:lvl w:ilvl="0" w:tplc="1B969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17193"/>
    <w:multiLevelType w:val="hybridMultilevel"/>
    <w:tmpl w:val="BBA07D0E"/>
    <w:lvl w:ilvl="0" w:tplc="A8BA8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6C4112"/>
    <w:multiLevelType w:val="hybridMultilevel"/>
    <w:tmpl w:val="B1F0D2B6"/>
    <w:lvl w:ilvl="0" w:tplc="196EF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6F6E6A"/>
    <w:multiLevelType w:val="hybridMultilevel"/>
    <w:tmpl w:val="4A20355E"/>
    <w:lvl w:ilvl="0" w:tplc="0E8A379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A92856"/>
    <w:multiLevelType w:val="hybridMultilevel"/>
    <w:tmpl w:val="DB468A72"/>
    <w:lvl w:ilvl="0" w:tplc="E20C7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0D3FBD"/>
    <w:multiLevelType w:val="hybridMultilevel"/>
    <w:tmpl w:val="C0F06360"/>
    <w:lvl w:ilvl="0" w:tplc="FB660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D203D4"/>
    <w:multiLevelType w:val="hybridMultilevel"/>
    <w:tmpl w:val="DF729E04"/>
    <w:lvl w:ilvl="0" w:tplc="BF00D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120A11"/>
    <w:multiLevelType w:val="hybridMultilevel"/>
    <w:tmpl w:val="9FFADD48"/>
    <w:lvl w:ilvl="0" w:tplc="D584C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94152"/>
    <w:multiLevelType w:val="hybridMultilevel"/>
    <w:tmpl w:val="7096B99A"/>
    <w:lvl w:ilvl="0" w:tplc="8D242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0"/>
  </w:num>
  <w:num w:numId="3">
    <w:abstractNumId w:val="21"/>
  </w:num>
  <w:num w:numId="4">
    <w:abstractNumId w:val="7"/>
  </w:num>
  <w:num w:numId="5">
    <w:abstractNumId w:val="16"/>
  </w:num>
  <w:num w:numId="6">
    <w:abstractNumId w:val="15"/>
  </w:num>
  <w:num w:numId="7">
    <w:abstractNumId w:val="11"/>
  </w:num>
  <w:num w:numId="8">
    <w:abstractNumId w:val="8"/>
  </w:num>
  <w:num w:numId="9">
    <w:abstractNumId w:val="10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17"/>
  </w:num>
  <w:num w:numId="15">
    <w:abstractNumId w:val="2"/>
  </w:num>
  <w:num w:numId="16">
    <w:abstractNumId w:val="25"/>
  </w:num>
  <w:num w:numId="17">
    <w:abstractNumId w:val="1"/>
  </w:num>
  <w:num w:numId="18">
    <w:abstractNumId w:val="4"/>
  </w:num>
  <w:num w:numId="19">
    <w:abstractNumId w:val="19"/>
  </w:num>
  <w:num w:numId="20">
    <w:abstractNumId w:val="0"/>
  </w:num>
  <w:num w:numId="21">
    <w:abstractNumId w:val="24"/>
  </w:num>
  <w:num w:numId="22">
    <w:abstractNumId w:val="6"/>
  </w:num>
  <w:num w:numId="23">
    <w:abstractNumId w:val="12"/>
  </w:num>
  <w:num w:numId="24">
    <w:abstractNumId w:val="9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8C"/>
    <w:rsid w:val="0017531D"/>
    <w:rsid w:val="001C2923"/>
    <w:rsid w:val="001C6FF9"/>
    <w:rsid w:val="002623E0"/>
    <w:rsid w:val="00370CA0"/>
    <w:rsid w:val="00466955"/>
    <w:rsid w:val="00554F4B"/>
    <w:rsid w:val="005D2875"/>
    <w:rsid w:val="006F1A4A"/>
    <w:rsid w:val="00704FD9"/>
    <w:rsid w:val="007346FA"/>
    <w:rsid w:val="007A68D4"/>
    <w:rsid w:val="00801E73"/>
    <w:rsid w:val="0083571A"/>
    <w:rsid w:val="008C6C99"/>
    <w:rsid w:val="008E4D88"/>
    <w:rsid w:val="008F7F2D"/>
    <w:rsid w:val="00904305"/>
    <w:rsid w:val="00A3182A"/>
    <w:rsid w:val="00AD2251"/>
    <w:rsid w:val="00BE25E2"/>
    <w:rsid w:val="00C31B20"/>
    <w:rsid w:val="00C65FBF"/>
    <w:rsid w:val="00CC5700"/>
    <w:rsid w:val="00D235D2"/>
    <w:rsid w:val="00E4108C"/>
    <w:rsid w:val="00EA02CE"/>
    <w:rsid w:val="00FE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1F23"/>
  <w15:chartTrackingRefBased/>
  <w15:docId w15:val="{22B537DF-6244-405A-8F82-16939B22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F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4F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8D4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370CA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370CA0"/>
  </w:style>
  <w:style w:type="character" w:customStyle="1" w:styleId="10">
    <w:name w:val="标题 1 字符"/>
    <w:basedOn w:val="a0"/>
    <w:link w:val="1"/>
    <w:uiPriority w:val="9"/>
    <w:rsid w:val="00704F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F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4FD9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C570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C5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张志斌</dc:creator>
  <cp:keywords/>
  <dc:description/>
  <cp:lastModifiedBy>张志斌</cp:lastModifiedBy>
  <cp:revision>12</cp:revision>
  <dcterms:created xsi:type="dcterms:W3CDTF">2018-03-11T06:58:00Z</dcterms:created>
  <dcterms:modified xsi:type="dcterms:W3CDTF">2018-03-12T02:30:00Z</dcterms:modified>
</cp:coreProperties>
</file>