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yêu cầu 1: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201788</wp:posOffset>
            </wp:positionV>
            <wp:extent cx="5731200" cy="20701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231074</wp:posOffset>
            </wp:positionV>
            <wp:extent cx="5731200" cy="16637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yêu cầu 2: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  <w:t xml:space="preserve">thay 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hyperlink r:id="rId8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u w:val="single"/>
            <w:rtl w:val="0"/>
          </w:rPr>
          <w:t xml:space="preserve">logging.INFO</w:t>
        </w:r>
      </w:hyperlink>
      <w:r w:rsidDel="00000000" w:rsidR="00000000" w:rsidRPr="00000000">
        <w:rPr>
          <w:rFonts w:ascii="Cousine" w:cs="Cousine" w:eastAsia="Cousine" w:hAnsi="Cousine"/>
          <w:color w:val="bbbebf"/>
          <w:sz w:val="21"/>
          <w:szCs w:val="21"/>
          <w:rtl w:val="0"/>
        </w:rPr>
        <w:t xml:space="preserve">, ở dòng 4 thành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logging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code cũ có dòng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level=logging.INFO</w:t>
      </w:r>
      <w:r w:rsidDel="00000000" w:rsidR="00000000" w:rsidRPr="00000000">
        <w:rPr>
          <w:rtl w:val="0"/>
        </w:rPr>
        <w:t xml:space="preserve">. vì DEBUG &lt; INFO nên khi debug sẽ chỉ hiện INFO mà không hiện DEBUG vì DEBUG &lt; INFO nên không được thông báo,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cách khắc phục là thay INFO thành DEBUG thì sẽ thông báo từ bé nhất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://logging.inf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