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Giả sử một bức ảnh có dung lượng 2 MB. Hãy tính toán: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-Dung lượng của ảnh này khi quy đổi ra byte.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-Dung lượng của 5 ảnh như vậy khi biểu diễn dưới dạng KB, MB và GB.</w:t>
        <w:br w:type="textWrapping"/>
        <w:t xml:space="preserve"> +một bức ảnh có dung lượng 2MB quy đổi ra byte sẽ = 16 384 byte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+tương tự dung lượng của 5 ảnh như vậy có giá trị  với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Quy ước nhị phân (IEC): 1 MB = 1024 KB, 1 KB = 1024 byte.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1024 KB= 1MB =&gt;10x1024= 10 240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  <w:t xml:space="preserve">         10 MB = 10MB =&gt; 10</w:t>
        <w:br w:type="textWrapping"/>
        <w:t xml:space="preserve">         1GB = 1024MB=&gt;10/1024= 0,0097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