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Phần 1</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170"/>
        <w:gridCol w:w="1650"/>
        <w:gridCol w:w="1455"/>
        <w:gridCol w:w="3750"/>
        <w:tblGridChange w:id="0">
          <w:tblGrid>
            <w:gridCol w:w="975"/>
            <w:gridCol w:w="1170"/>
            <w:gridCol w:w="1650"/>
            <w:gridCol w:w="1455"/>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 tắc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Đúng/Sai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 phạm sự kiện/Artifact nào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Trụ cột bị ảnh hưởng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Hậu quả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 tra, Thích nghi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Người dùng khó biết thời điểm có bản mới.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Review, Increment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 tra, Thích nghi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Sản phẩm dễ phát sinh lỗi, làm mất niềm tin của người dùng.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Retrospective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 tra, Thích nghi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Lỗi cũ tiếp tục lặp lại, quy trình không được cải thiện. </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Phần 2</w:t>
      </w:r>
    </w:p>
    <w:p w:rsidR="00000000" w:rsidDel="00000000" w:rsidP="00000000" w:rsidRDefault="00000000" w:rsidRPr="00000000" w14:paraId="0000001E">
      <w:pPr>
        <w:spacing w:after="240" w:before="240" w:lineRule="auto"/>
        <w:rPr/>
      </w:pPr>
      <w:r w:rsidDel="00000000" w:rsidR="00000000" w:rsidRPr="00000000">
        <w:rPr>
          <w:rtl w:val="0"/>
        </w:rPr>
        <w:t xml:space="preserve">QT1 : Đội RikkeiGo thống nhất độ dài Sprint, tối đa một tháng, duy trì thời lượng nhất quán, giúp người dùng biết trước thời điểm xem Increment mới.</w:t>
      </w:r>
    </w:p>
    <w:p w:rsidR="00000000" w:rsidDel="00000000" w:rsidP="00000000" w:rsidRDefault="00000000" w:rsidRPr="00000000" w14:paraId="0000001F">
      <w:pPr>
        <w:spacing w:after="240" w:before="240" w:lineRule="auto"/>
        <w:rPr/>
      </w:pPr>
      <w:r w:rsidDel="00000000" w:rsidR="00000000" w:rsidRPr="00000000">
        <w:rPr>
          <w:rtl w:val="0"/>
        </w:rPr>
        <w:t xml:space="preserve">QT2 : Cuối Sprint, đội RikkeiGo chỉ trình diễn Increment đáp ứng Definition of Done đã thống nhất; phần chưa hoàn thành hoặc chưa đạt tiêu chuẩn chất lượng không được coi là một phần của Increment.</w:t>
      </w:r>
    </w:p>
    <w:p w:rsidR="00000000" w:rsidDel="00000000" w:rsidP="00000000" w:rsidRDefault="00000000" w:rsidRPr="00000000" w14:paraId="00000020">
      <w:pPr>
        <w:spacing w:after="240" w:before="240" w:lineRule="auto"/>
        <w:rPr/>
      </w:pPr>
      <w:r w:rsidDel="00000000" w:rsidR="00000000" w:rsidRPr="00000000">
        <w:rPr>
          <w:rtl w:val="0"/>
        </w:rPr>
        <w:t xml:space="preserve">QT4 : Đội RikkeiGo phải tổ chức Sprint Retrospective sau mỗi Sprint, kể cả khi không có sự cố, nhằm đánh giá cách làm việc và xác định những cải tiến có thể thực hiện trong Sprint tiếp theo.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