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lvz6f13qc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hàng: Muốn ghép chuyến để tiết kiệm chi phí.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xế: Muốn nhận chuyến phù hợp, tối đa 3 khách.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paplmps3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1: Đăng ký ghép chuyến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a: Khách hàng.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want: Đăng ký ghép chuyến.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that: Tiết kiệm chi phí.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Small: Chỉ tập trung vào đăng ký ghép chuyến.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 Tìm khách ghép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a: Khách hàng.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want: Hệ thống tìm khách trong tối đa 5 phút.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that: Biết có ghép được chuyến hay không.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Small: Chỉ xử lý việc tìm khách và thông báo kết quả.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 Giới hạn số khách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a: Khách hàng.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want: Chuyến ghép tối đa 3 khách.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that: Không vượt quá số lượng quy định.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Small: Chỉ kiểm tra số khách trước khi thêm vào chuyến.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mnkn87zs7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: Tìm được khách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Given: Chuyến chưa đủ 3 khách và có người cùng tuyến.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When: Tìm được khách trong 5 phút.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 Hệ thống ghép chuyến và thông báo kết quả.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2: Không tìm được khách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Given: Chưa tìm được khách cùng tuyến.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When: Quá 5 phút.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 Khách được chọn đi riêng với giá thường hoặc hủy miễn phí.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