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bcv402m7m7y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A 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Độ dài: 2 tuần/Sprint, tổng cộng 4 Sprint trong 8 tuần.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Lý do: Sprint 2 tuần giúp đội thường xuyên kiểm tra kết quả, nhận phản hồi và điều chỉnh Product Backlog khi Marketing thay đổi yêu cầu.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Trách nhiệm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Quản lý Product Backlog, sắp xếp ưu tiên và làm rõ yêu cầu.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Hỗ trợ đội thực hiện Scrum, loại bỏ trở ngại và bảo vệ Sprint Goal.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Phân tích, thiết kế, lập trình, kiểm thử và tạo ra sản phẩm hoàn chỉnh.</w:t>
            </w:r>
          </w:p>
        </w:tc>
      </w:tr>
    </w:tbl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Sprint Review – kiểm tra kết quả và thích nghi theo phản hồi. 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/>
      </w:pPr>
      <w:bookmarkStart w:colFirst="0" w:colLast="0" w:name="_u21x3zlf4f90" w:id="1"/>
      <w:bookmarkEnd w:id="1"/>
      <w:r w:rsidDel="00000000" w:rsidR="00000000" w:rsidRPr="00000000">
        <w:rPr>
          <w:sz w:val="34"/>
          <w:szCs w:val="34"/>
          <w:rtl w:val="0"/>
        </w:rPr>
        <w:t xml:space="preserve">Phần B</w:t>
      </w:r>
      <w:r w:rsidDel="00000000" w:rsidR="00000000" w:rsidRPr="00000000">
        <w:rPr>
          <w:rtl w:val="0"/>
        </w:rPr>
      </w:r>
    </w:p>
    <w:tbl>
      <w:tblPr>
        <w:tblStyle w:val="Table2"/>
        <w:tblW w:w="9028.99999999999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Hạng mục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Ưu tiên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 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Tích điểm sau thanh toán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Chức năng cốt lõi.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Thu hồi điểm khi hủy/hoàn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Đảm bảo điểm chính xác.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Đổi điểm lấy giảm giá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khách sử dụng điểm.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Xem số dư, hạn sử dụng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Tránh đổi vượt số dư.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Xem lịch sử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Giúp khách theo dõi điểm.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Thông báo điểm sắp hết hạn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Nhắc khách dùng điểm.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Đổi điểm lấy quà vật lý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Tăng tương tác. 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eztgqik6rmb" w:id="2"/>
      <w:bookmarkEnd w:id="2"/>
      <w:r w:rsidDel="00000000" w:rsidR="00000000" w:rsidRPr="00000000">
        <w:rPr>
          <w:sz w:val="34"/>
          <w:szCs w:val="34"/>
          <w:rtl w:val="0"/>
        </w:rPr>
        <w:t xml:space="preserve">Phần C 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6"/>
          <w:szCs w:val="26"/>
        </w:rPr>
      </w:pPr>
      <w:bookmarkStart w:colFirst="0" w:colLast="0" w:name="_dzfom26doahg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AC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AC1: Given đơn 100.000đ đã thanh toán thành công, When hệ thống tích điểm, Then khách được cộng 10 điểm.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AC2: Given đơn đã được cộng 10 điểm, When đơn bị hủy/hoàn thành công, Then hệ thống thu hồi 10 điểm.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AC3: Given đơn chưa thanh toán thành công, When hệ thống xử lý đơn, Then khách không được cộng điểm.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DoD: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Mã nguồn được kiểm tra.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Kiểm thử đạt yêu cầu.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Không còn lỗi nghiêm trọng.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Tài liệu được cập nhật.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 xác nhận đạt yêu cầu.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q9licbntr91" w:id="4"/>
      <w:bookmarkEnd w:id="4"/>
      <w:r w:rsidDel="00000000" w:rsidR="00000000" w:rsidRPr="00000000">
        <w:rPr>
          <w:sz w:val="34"/>
          <w:szCs w:val="34"/>
          <w:rtl w:val="0"/>
        </w:rPr>
        <w:t xml:space="preserve">Phần D 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Tiếp nhận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 ghi nhận yêu cầu và cập nhật Product Backlog.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Không tự ý thay đổi Sprint đang chạy.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Nếu Sprint Goal không còn phù hợp, PO có thể hủy Sprint.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Ảnh hưởng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"/>
        <w:gridCol w:w="6210"/>
        <w:tblGridChange w:id="0">
          <w:tblGrid>
            <w:gridCol w:w="2790"/>
            <w:gridCol w:w="6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Thành phần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Cập nhật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Product Backlog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Đổi tỷ lệ thành 100 điểm = 25.000đ.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Sửa điều kiện đổi điểm theo tỷ lệ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Giữ nguyên nếu tiêu chuẩn chất lượng không thay đổi.</w:t>
            </w:r>
          </w:p>
        </w:tc>
      </w:tr>
    </w:tbl>
    <w:p w:rsidR="00000000" w:rsidDel="00000000" w:rsidP="00000000" w:rsidRDefault="00000000" w:rsidRPr="00000000" w14:paraId="00000041">
      <w:pPr>
        <w:spacing w:after="24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