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565C0"/>
          <w:sz w:val="72"/>
          <w:szCs w:val="72"/>
        </w:rPr>
        <w:t xml:space="preserve">Spring AI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00695C"/>
          <w:sz w:val="40"/>
          <w:szCs w:val="40"/>
        </w:rPr>
        <w:t xml:space="preserve">Module 3: Chat Memory &amp; Conversation Context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i/>
          <w:iCs/>
          <w:color w:val="424242"/>
          <w:sz w:val="28"/>
          <w:szCs w:val="28"/>
        </w:rPr>
        <w:t xml:space="preserve">Complete Study Notes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COVERS: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Stateless vs Stateful AI  •  InMemoryChatMemory  •  Per-User Conversation Isolation  •  Token &amp; Context Window Optimization</w:t>
            </w:r>
          </w:p>
        </w:tc>
      </w:tr>
    </w:tbl>
    <w:p>
      <w:pPr>
        <w:spacing w:after="28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 Why LLMs Forget — The Stateless Problem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1.1  What does 'stateless' mean?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Every call you make to an LLM API — OpenAI, Anthropic, Ollama — is completely independent. The model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memory</w:t>
      </w:r>
      <w:r>
        <w:rPr>
          <w:rFonts w:ascii="Calibri" w:cs="Calibri" w:eastAsia="Calibri" w:hAnsi="Calibri"/>
          <w:sz w:val="22"/>
          <w:szCs w:val="22"/>
        </w:rPr>
        <w:t xml:space="preserve"> of your previous message. Each HTTP request is a blank slate. When the model replies to you, it immediately discards that context.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ANALOGY: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Imagine calling a customer support line where the agent has amnesia. Every time you call back, you must re-introduce yourself, explain your problem, and provide all context again from scratch — even if you spoke 5 minutes ago.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1.2  Stateless vs Stateful — Side by Side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Stateless LLM (default)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Stateful with Spring AI ChatMemory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Each request is independent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History is injected into every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Model forgets previous turns immediately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Model can refer back to earlier turns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No setup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Requires ChatMemory + MessageChatMemoryAdvisor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Suitable for one-shot tasks (translate, summarize)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Suitable for multi-turn conversations (support bots, assistants)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Fast, cheap — no extra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Costs extra tokens per turn (the injected history)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1.3  How Spring AI Creates Statefulness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Spring AI solves the stateless problem entirely at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layer</w:t>
      </w:r>
      <w:r>
        <w:rPr>
          <w:rFonts w:ascii="Calibri" w:cs="Calibri" w:eastAsia="Calibri" w:hAnsi="Calibri"/>
          <w:sz w:val="22"/>
          <w:szCs w:val="22"/>
        </w:rPr>
        <w:t xml:space="preserve">. The LLM itself is unchanged. Here is exactly what happens on each turn: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</w:t>
      </w:r>
      <w:r>
        <w:rPr>
          <w:rFonts w:ascii="Calibri" w:cs="Calibri" w:eastAsia="Calibri" w:hAnsi="Calibri"/>
          <w:sz w:val="22"/>
          <w:szCs w:val="22"/>
        </w:rPr>
        <w:t xml:space="preserve">User sends a new message to your API endpoint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</w:t>
      </w:r>
      <w:r>
        <w:rPr>
          <w:rFonts w:ascii="Calibri" w:cs="Calibri" w:eastAsia="Calibri" w:hAnsi="Calibri"/>
          <w:sz w:val="22"/>
          <w:szCs w:val="22"/>
        </w:rPr>
        <w:t xml:space="preserve">MessageChatMemoryAdvisor intercepts the request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</w:t>
      </w:r>
      <w:r>
        <w:rPr>
          <w:rFonts w:ascii="Calibri" w:cs="Calibri" w:eastAsia="Calibri" w:hAnsi="Calibri"/>
          <w:sz w:val="22"/>
          <w:szCs w:val="22"/>
        </w:rPr>
        <w:t xml:space="preserve">Advisor fetches past messages from ChatMemory using the conversationId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</w:t>
      </w:r>
      <w:r>
        <w:rPr>
          <w:rFonts w:ascii="Calibri" w:cs="Calibri" w:eastAsia="Calibri" w:hAnsi="Calibri"/>
          <w:sz w:val="22"/>
          <w:szCs w:val="22"/>
        </w:rPr>
        <w:t xml:space="preserve">Advisor builds the full prompt: [System Prompt] + [History] + [New User Message]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</w:t>
      </w:r>
      <w:r>
        <w:rPr>
          <w:rFonts w:ascii="Calibri" w:cs="Calibri" w:eastAsia="Calibri" w:hAnsi="Calibri"/>
          <w:sz w:val="22"/>
          <w:szCs w:val="22"/>
        </w:rPr>
        <w:t xml:space="preserve">Combined prompt is sent to the LLM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 — </w:t>
      </w:r>
      <w:r>
        <w:rPr>
          <w:rFonts w:ascii="Calibri" w:cs="Calibri" w:eastAsia="Calibri" w:hAnsi="Calibri"/>
          <w:sz w:val="22"/>
          <w:szCs w:val="22"/>
        </w:rPr>
        <w:t xml:space="preserve">LLM responds with full context of the conversation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7 — </w:t>
      </w:r>
      <w:r>
        <w:rPr>
          <w:rFonts w:ascii="Calibri" w:cs="Calibri" w:eastAsia="Calibri" w:hAnsi="Calibri"/>
          <w:sz w:val="22"/>
          <w:szCs w:val="22"/>
        </w:rPr>
        <w:t xml:space="preserve">Advisor stores the new user message AND the assistant response into ChatMemory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8 — </w:t>
      </w:r>
      <w:r>
        <w:rPr>
          <w:rFonts w:ascii="Calibri" w:cs="Calibri" w:eastAsia="Calibri" w:hAnsi="Calibri"/>
          <w:sz w:val="22"/>
          <w:szCs w:val="22"/>
        </w:rPr>
        <w:t xml:space="preserve">Response is returned to the user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KEY INSIGHT: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The LLM never actually 'remembers' anything. It just receives a longer prompt each time that includes the history. The memory lives entirely in your application, not in the model.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 Spring AI ChatMemory — Core Concepts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2.1  The ChatMemory Interface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ChatMemory is a Spring AI interface. It defines a simple contract: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interface ChatMemory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Store one or more messages under a conversationId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void add(String conversationId, List&lt;Message&gt; messages);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Fetch all stored messages for a conversation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List&lt;Message&gt; get(String conversationId, int lastN);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Clear the entire history for a conversation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void clear(String conversationId);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Any class that implements this interface can be used as a memory store. Spring AI ships two implementations out of the box: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InMemoryChatMemory</w:t>
      </w:r>
      <w:r>
        <w:rPr>
          <w:rFonts w:ascii="Calibri" w:cs="Calibri" w:eastAsia="Calibri" w:hAnsi="Calibri"/>
          <w:sz w:val="22"/>
          <w:szCs w:val="22"/>
        </w:rPr>
        <w:t xml:space="preserve"> — stores messages in a HashMap inside the JVM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JdbcChatMemory</w:t>
      </w:r>
      <w:r>
        <w:rPr>
          <w:rFonts w:ascii="Calibri" w:cs="Calibri" w:eastAsia="Calibri" w:hAnsi="Calibri"/>
          <w:sz w:val="22"/>
          <w:szCs w:val="22"/>
        </w:rPr>
        <w:t xml:space="preserve"> — stores messages in a relational database (MySQL, Postgres)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You can also implement this interface yourself to use Redis, MongoDB, or any custom store.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2.2  Message Types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Spring AI uses three message types that map directly to the LLM's role system: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 Class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Prompt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it is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UserMessage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Every time the human sends a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AssistantMessage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assistant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Every time the AI responds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SystemMessage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Once at the start — sets bot personality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IMPORTANT: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A 'turn' = one UserMessage + one AssistantMessage pair. When maxMessages is set to 10, that equals 5 complete turns (5 user + 5 assistant messages).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2.3  The MessageChatMemoryAdvisor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 advisor is the glue that connects ChatMemory to your ChatClient. You register it once when building the ChatClient, and it automatically handles all memory read/write operations on every request.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ChatClient chatClient(ChatClient.Builder builder, ChatMemory memory)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.defaultSystem("You are a helpful support assistant.")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.defaultAdvisors(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MessageChatMemoryAdvisor.builder(memory).build()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At request time, you pass the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CONVERSATION_ID</w:t>
      </w:r>
      <w:r>
        <w:rPr>
          <w:rFonts w:ascii="Calibri" w:cs="Calibri" w:eastAsia="Calibri" w:hAnsi="Calibri"/>
          <w:sz w:val="22"/>
          <w:szCs w:val="22"/>
        </w:rPr>
        <w:t xml:space="preserve"> parameter to tell the advisor which memory bucket to use: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static org.springframework.ai.chat.client.advisor.MessageChatMemoryAdvisor.CONVERSATION_ID;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chatClient.prompt()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.user(userMessage)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.advisors(a -&gt; a.param(CONVERSATION_ID, sessionId))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.call()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.content();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 InMemoryChatMemory — In Detail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3.1  How it works internally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InMemoryChatMemory uses a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ConcurrentHashMap&lt;String, List&lt;Message&gt;&gt;</w:t>
      </w:r>
      <w:r>
        <w:rPr>
          <w:rFonts w:ascii="Calibri" w:cs="Calibri" w:eastAsia="Calibri" w:hAnsi="Calibri"/>
          <w:sz w:val="22"/>
          <w:szCs w:val="22"/>
        </w:rPr>
        <w:t xml:space="preserve"> internally. The String key is your conversationId, and the value is the list of messages for that conversation.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Conceptual internal representation: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"user-A"  : [UserMessage("Hi"), AssistantMessage("Hello!"), UserMessage("My order?"), ...],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"user-B"  : [UserMessage("Returns?"), AssistantMessage("Sure! ...")],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"user-C"  :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3.2  Setup — Bean Declaration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One bean declaration is all you need. Spring manages the lifecycle: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class AppConfig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ChatMemory chatMemory()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new InMemoryChatMemory();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ChatClient chatClient(ChatClient.Builder builder, ChatMemory chatMemory)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.defaultSystem("You are ShopBot, a helpful e-commerce assistant.")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.defaultAdvisors(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MessageChatMemoryAdvisor.builder(chatMemory).build()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3.3  Characteristics — Pros and Cons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3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JVM heap memory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Fastest possible read/write — no I/O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None — wiped on restart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Good for dev, bad for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Thread safety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ConcurrentHashMap used internally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Safe under concurrent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Single JVM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Breaks with multiple pods / load balancing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Setup effort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Zero — just @Bean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Best choice to start learning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USE WHEN: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Prototyping, local development, demos, unit tests, or any scenario where losing conversation history on restart is acceptable.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AVOID WHEN: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Production apps with real users, Kubernetes deployments with multiple replicas, or any system requiring conversation history to survive restarts.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 Per-User Conversation Memory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4.1  The Problem — Why isolation matters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Without per-user isolation, all users would share one conversation history. User A would see User B's order details, personal information, and conversation context. This is not just a UX bug — it is a security and privacy violation.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BAD — All users share the SAME memory bucket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chatClient.prompt()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.user(message)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.advisors(a -&gt; a.param(CONVERSATION_ID, "global"))  // ← everyone is 'global'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.call().content();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GOOD — Each user gets their own isolated memory bucket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chatClient.prompt()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.user(message)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.advisors(a -&gt; a.param(CONVERSATION_ID, userId))  // ← unique per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.call().content();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4.2  Deriving the conversationId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 conversationId is just a String. The strategy you use to generate it depends on your authentication setup: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Approach</w:t>
            </w:r>
          </w:p>
        </w:tc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derive conversationId</w:t>
            </w:r>
          </w:p>
        </w:tc>
        <w:tc>
          <w:tcPr>
            <w:tcW w:type="dxa" w:w="30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JWT / OAuth2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Extract userId claim from token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"usr_lkp_98321"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Session-based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 HttpSession 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"sess_abc123xyz"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No auth (guest)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Client generates a UUID on first 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"f3c9a1b2-...-e5d8"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Multi-device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userId + deviceId combined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"usr_123_mobile"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Extracting userId from a JWT (Spring Security)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@PostMapping("/chat")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ChatResponse chat(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@RequestBody ChatRequest req,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@AuthenticationPrincipal Jwt jwt)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String conversationId = jwt.getSubject();  // e.g. 'usr_lkp_98321'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String reply = shopBotService.chat(req.message(), conversationId);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new ChatResponse(reply, conversationId);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4.3  What happens under the hood with multiple users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 single shared ChatMemory bean stores ALL users' histories, but completely separated by their conversationId key: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Both requests go to the SAME ChatMemory 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But they never interfere with each other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Request from Lakshman (userId=usr_001):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  ChatMemory.get("usr_001") → [his messages only]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Request from Priya (userId=usr_002):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  ChatMemory.get("usr_002") → [her messages only]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IMPORTANT: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You never need to create a separate ChatMemory instance per user. One shared @Bean handles ALL users. The conversationId string is the only thing that separates them.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4.4  Clearing a user's history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You should provide a way to clear history — for 'Start New Conversation' buttons or GDPR data deletion requests: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@DeleteMapping("/chat/{conversationId}")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ResponseEntity&lt;Void&gt; clearHistory(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@PathVariable String conversationId,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@AuthenticationPrincipal Jwt jwt)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Security check: user can only clear their OWN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(!jwt.getSubject().equals(conversationId))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ResponseEntity.status(403).build();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chatMemory.clear(conversationId);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ResponseEntity.noContent().build();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 Token &amp; Context Window Optimization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5.1  The token overflow problem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LLMs have a fixed context window — a maximum number of tokens they can process in a single request. GPT-4o supports around 128,000 tokens. Gemini supports up to 1,000,000. Even so, injecting your entire conversation history into every request creates two problems: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Cost: </w:t>
      </w:r>
      <w:r>
        <w:rPr>
          <w:rFonts w:ascii="Calibri" w:cs="Calibri" w:eastAsia="Calibri" w:hAnsi="Calibri"/>
          <w:sz w:val="22"/>
          <w:szCs w:val="22"/>
        </w:rPr>
        <w:t xml:space="preserve">You pay per token sent AND received. A 200-turn conversation could inject thousands of tokens on every request.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Error: </w:t>
      </w:r>
      <w:r>
        <w:rPr>
          <w:rFonts w:ascii="Calibri" w:cs="Calibri" w:eastAsia="Calibri" w:hAnsi="Calibri"/>
          <w:sz w:val="22"/>
          <w:szCs w:val="22"/>
        </w:rPr>
        <w:t xml:space="preserve">If the history exceeds the model's context limit, the API returns a 400 error and your app crashes.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sz w:val="22"/>
          <w:szCs w:val="22"/>
        </w:rPr>
        <w:t xml:space="preserve">Larger prompts take longer to process, increasing response latency.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5.2  MessageWindowChatMemory — The Solution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Spring AI's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MessageWindowChatMemory</w:t>
      </w:r>
      <w:r>
        <w:rPr>
          <w:rFonts w:ascii="Calibri" w:cs="Calibri" w:eastAsia="Calibri" w:hAnsi="Calibri"/>
          <w:sz w:val="22"/>
          <w:szCs w:val="22"/>
        </w:rPr>
        <w:t xml:space="preserve"> wraps any ChatMemory and enforces a sliding window of the last N messages. When the window is full, the oldest messages are evicted — like a FIFO queue: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ChatMemory chatMemory()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MessageWindowChatMemory.builder()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.chatMemoryRepository(new InMemoryChatMemoryRepository())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.maxMessages(10)   // keep last 10 messages = 5 complete turns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695C" w:sz="16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HOW IT WORKS: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If maxMessages=10 and you have 10 stored messages, sending message #11 causes message #1 (the oldest UserMessage) to be evicted. The model always sees the most recent conversation context.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5.3  Choosing the right maxMessages value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maxMessages</w:t>
            </w:r>
          </w:p>
        </w:tc>
        <w:tc>
          <w:tcPr>
            <w:tcW w:type="dxa" w:w="3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Simple FAQ / support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6–10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Short tasks, context rarely spans many 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Shopping assistant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10–20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Users may reference items mentioned several turns 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Technical coding assistant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20–30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Code snippets and requirements span many 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Long-form writing assistant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30–50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Full document context may be needed throughout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5.4  Token estimation — back-of-envelope math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 rough rule of thumb: 1 token ≈ 4 characters in English, or about 0.75 words. A typical short message (15 words) ≈ 20 tokens. Here is what various maxMessages settings cost: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maxMessages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Approx tokens injected</w:t>
            </w:r>
          </w:p>
        </w:tc>
        <w:tc>
          <w:tcPr>
            <w:tcW w:type="dxa" w:w="3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at $5/1M tokens (GPT-4o)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10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~200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~$0.001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20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~400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~$0.002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50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~1,000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~$0.005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Unlimited (100 turns)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~4,000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~$0.020 per request — gets expensive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TIP: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Start with maxMessages=10. Monitor your actual token usage in production (Datadog or your LLM provider's dashboard) and tune upward only if users frequently complain that the bot 'forgot' recent context.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 Full Practice Project — ShopBot Support Chat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SCENARIO: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Build a multi-user e-commerce support chatbot. Users can ask questions about their orders and returns. The bot must remember context within a session, and each user must be completely isolated.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1 — Maven Dependency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&lt;!-- pom.xml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&lt;dependencyManagement&gt;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&lt;dependencies&gt;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&lt;groupId&gt;org.springframework.ai&lt;/groupId&gt;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&lt;artifactId&gt;spring-ai-bom&lt;/artifactId&gt;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&lt;version&gt;1.0.0&lt;/version&gt;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&lt;type&gt;pom&lt;/type&gt;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&lt;scope&gt;import&lt;/scope&gt;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&lt;/dependency&gt;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&lt;/dependencies&gt;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&lt;/dependencyManagement&gt;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&lt;dependencies&gt;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&lt;groupId&gt;org.springframework.ai&lt;/groupId&gt;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&lt;artifactId&gt;spring-ai-openai-spring-boot-starter&lt;/artifactId&gt;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&lt;groupId&gt;org.springframework.boot&lt;/groupId&gt;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&lt;artifactId&gt;spring-boot-starter-web&lt;/artifactId&gt;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&lt;groupId&gt;org.projectlombok&lt;/groupId&gt;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&lt;artifactId&gt;lombok&lt;/artifactId&gt;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&lt;optional&gt;true&lt;/optional&gt;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&lt;/dependencies&gt;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2 — application.yml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spring: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ai: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openai: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api-key: ${OPENAI_API_KEY}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chat: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options: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model: gpt-4o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temperature: 0.3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3 — AppConfig.java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file. It wires together the memory, the advisor, and the ChatClient: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package com.example.shopbot.config;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org.springframework.ai.chat.client.ChatClient;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org.springframework.ai.chat.client.advisor.MessageChatMemoryAdvisor;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org.springframework.ai.chat.memory.ChatMemory;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org.springframework.ai.chat.memory.InMemoryChatMemory;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org.springframework.ai.chat.memory.MessageWindowChatMemory;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org.springframework.context.annotation.Bean;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org.springframework.context.annotation.Configuration;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class AppConfig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ChatMemory chatMemory()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// MessageWindowChatMemory wraps InMemoryChatMemory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// and enforces a 10-message sliding window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MessageWindowChatMemory.builder()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.chatMemoryRepository(new InMemoryChatMemoryRepository())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.maxMessages(10)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ChatClient chatClient(ChatClient.Builder builder, ChatMemory chatMemory)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.defaultSystem("""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You are ShopBot, a helpful e-commerce support assistant.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Help users with order issues, returns, and shipping queries.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Be concise, friendly, and empathetic.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If you don't know something, say so honestly.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""")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.defaultAdvisors(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MessageChatMemoryAdvisor.builder(chatMemory).build()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4 — DTOs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package com.example.shopbot.dto;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Simple records — no unnecessary wrapper objects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record ChatRequest(String message, String sessionId)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record ChatResponse(String reply, String sessionId)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5 — ShopBotService.java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package com.example.shopbot.service;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org.springframework.ai.chat.client.ChatClient;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org.springframework.ai.chat.client.advisor.MessageChatMemoryAdvisor;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org.springframework.stereotype.Service;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lombok.RequiredArgsConstructor;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static org.springframework.ai.chat.client.advisor.MessageChatMemoryAdvisor.CONVERSATION_ID;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@RequiredArgsConstructor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class ShopBotService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private final ChatClient chatClient;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String chat(String userMessage, String sessionId)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chatClient.prompt()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.user(userMessage)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.advisors(advisor -&gt; advisor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.param(CONVERSATION_ID, sessionId)  // per-user isolation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.call()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.content();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Step 6 — ShopBotController.java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package com.example.shopbot.controller;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com.example.shopbot.dto.ChatRequest;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com.example.shopbot.dto.ChatResponse;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com.example.shopbot.service.ShopBotService;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lombok.RequiredArgsConstructor;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org.springframework.ai.chat.memory.ChatMemory;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org.springframework.http.ResponseEntity;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import org.springframework.web.bind.annotation.*;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@RestController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@RequestMapping("/api/shopbot")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@RequiredArgsConstructor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class ShopBotController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private final ShopBotService shopBotService;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private final ChatMemory chatMemory;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@PostMapping("/chat")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ResponseEntity&lt;ChatResponse&gt; chat(@RequestBody ChatRequest request)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String reply = shopBotService.chat(request.message(), request.sessionId());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ResponseEntity.ok(new ChatResponse(reply, request.sessionId()));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Endpoint to clear history (useful for 'New Conversation' feature)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@DeleteMapping("/chat/{sessionId}")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public ResponseEntity&lt;Void&gt; clearHistory(@PathVariable String sessionId)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chatMemory.clear(sessionId);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ResponseEntity.noContent().build();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 Testing &amp; Verification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7.1  Test Scenarios with curl</w:t>
      </w:r>
    </w:p>
    <w:p>
      <w:pPr>
        <w:spacing w:after="100" w:before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Run these in order to verify your implementation is working correctly: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Test 1 — Memory across turns (same session)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Turn 1 — introduce the order problem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curl -X POST http://localhost:8080/api/shopbot/chat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-d '{"message": "My order #ORD-1234 for running shoes hasnt arrived", "sessionId": "user-A"}'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Expected: Bot acknowledges order #ORD-1234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Turn 2 — refer back without repeating the order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curl -X POST http://localhost:8080/api/shopbot/chat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-d '{"message": "Can you escalate this to the shipping team?", "sessionId": "user-A"}'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PASS if: Bot references order #ORD-1234 without being told again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FAIL if: Bot says 'Which order are you referring to?'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Test 2 — Per-user isolation (different sessions)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Session B — completely different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curl -X POST http://localhost:8080/api/shopbot/chat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-d '{"message": "What order was I asking about?", "sessionId": "user-B"}'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PASS if: Bot says it has no order info from user-B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FAIL if: Bot mentions order #ORD-1234 (leaked from user-A)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Test 3 — Memory eviction (token window)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Send 8 messages (4 turns) to user-C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Then verify the first message is forgotten after turn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(with maxMessages=10, turns 1-5 are kept, turn 6 evicts turn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This confirms MessageWindowChatMemory is working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695C"/>
          <w:sz w:val="24"/>
          <w:szCs w:val="24"/>
        </w:rPr>
        <w:t xml:space="preserve">Test 4 — Clear history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Clear user-A's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curl -X DELETE http://localhost:8080/api/shopbot/chat/user-A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Now ask again — bot should have no memory of order #ORD-1234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curl -X POST http://localhost:8080/api/shopbot/chat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-d '{"message": "What was my order status?", "sessionId": "user-A"}'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PASS if: Bot says it has no previous order 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565C0" w:val="clear"/>
        <w:spacing w:after="180" w:before="36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 Quick Reference Cheat Sheet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8.1  Class &amp; Interface Reference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 / Interface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Interface — contract for all memory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InMemoryChatMemory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HashMap-backed, dev/testing use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MessageWindowChatMemory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Sliding window wrapper — use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InMemoryChatMemoryRepository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Repository used inside MessageWindowChatMemory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MessageChatMemoryAdvisor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spring.ai.chat.client.advisor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Wires ChatMemory into ChatClient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MessageChatMemoryAdvisor constant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Key to pass per-request session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UserMessage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spring.ai.chat.messages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Represents a human 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AssistantMessage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spring.ai.chat.messages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Represents the AI's response 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SystemMessage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spring.ai.chat.messages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Sets the bot's persona / instructions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8.2  Key Design Decisions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Which ChatMemory for production?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MessageWindowChatMemory with JdbcChatMemory (next module)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Which ChatMemory for learning/dev?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MessageWindowChatMemory wrapping InMemoryChatMemoryRepository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maxMessages value to start with?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10 (5 complete turns) — tune up based on user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How to derive conversationId?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From JWT subject / userId — never trust client-supplied IDs blindly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How many ChatMemory beans?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One shared bean — conversationId provides isolation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How to debug memory issues?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Add logging to confirm what history is being injected per turn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8.3  Common Mistakes to Avoid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Using a hardcoded conversationId — </w:t>
      </w:r>
      <w:r>
        <w:rPr>
          <w:rFonts w:ascii="Calibri" w:cs="Calibri" w:eastAsia="Calibri" w:hAnsi="Calibri"/>
          <w:sz w:val="22"/>
          <w:szCs w:val="22"/>
        </w:rPr>
        <w:t xml:space="preserve">'default' or 'chat' means ALL users share one history. Always derive from userId.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setting maxMessages — </w:t>
      </w:r>
      <w:r>
        <w:rPr>
          <w:rFonts w:ascii="Calibri" w:cs="Calibri" w:eastAsia="Calibri" w:hAnsi="Calibri"/>
          <w:sz w:val="22"/>
          <w:szCs w:val="22"/>
        </w:rPr>
        <w:t xml:space="preserve">Unbounded history grows until you hit the model's token limit and get a 400 error.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Creating multiple ChatMemory beans — </w:t>
      </w:r>
      <w:r>
        <w:rPr>
          <w:rFonts w:ascii="Calibri" w:cs="Calibri" w:eastAsia="Calibri" w:hAnsi="Calibri"/>
          <w:sz w:val="22"/>
          <w:szCs w:val="22"/>
        </w:rPr>
        <w:t xml:space="preserve">One @Bean serves all users. Multiple beans break advisor autowiring.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Storing sensitive data in InMemoryChatMemory — </w:t>
      </w:r>
      <w:r>
        <w:rPr>
          <w:rFonts w:ascii="Calibri" w:cs="Calibri" w:eastAsia="Calibri" w:hAnsi="Calibri"/>
          <w:sz w:val="22"/>
          <w:szCs w:val="22"/>
        </w:rPr>
        <w:t xml:space="preserve">It is unencrypted in heap memory. Use JdbcChatMemory with encryption for PII.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Forgetting to test isolation — </w:t>
      </w:r>
      <w:r>
        <w:rPr>
          <w:rFonts w:ascii="Calibri" w:cs="Calibri" w:eastAsia="Calibri" w:hAnsi="Calibri"/>
          <w:sz w:val="22"/>
          <w:szCs w:val="22"/>
        </w:rPr>
        <w:t xml:space="preserve">Always run the two-user test (Test 2 above) to confirm sessions do not leak.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695C" w:sz="16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NEXT STEPS:  </w:t>
            </w:r>
            <w:r>
              <w:rPr>
                <w:rFonts w:ascii="Calibri" w:cs="Calibri" w:eastAsia="Calibri" w:hAnsi="Calibri"/>
                <w:color w:val="424242"/>
                <w:sz w:val="20"/>
                <w:szCs w:val="20"/>
              </w:rPr>
              <w:t xml:space="preserve">Once comfortable with InMemoryChatMemory, swap to JdbcChatMemory (Module 3 — next lesson). The service and controller code stay identical. Only the @Bean definition changes — that is the beauty of the ChatMemory interface abstraction.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2026-05-24T05:42:48.743Z</dcterms:created>
  <dcterms:modified xsi:type="dcterms:W3CDTF">2026-05-24T05:42:48.743Z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