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Spring AI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36"/>
                <w:szCs w:val="36"/>
              </w:rPr>
              <w:t xml:space="preserve">Advisors — Complete Study Notes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DC3E6"/>
                <w:sz w:val="22"/>
                <w:szCs w:val="22"/>
              </w:rPr>
              <w:t xml:space="preserve">SafeGuardAdvisor  |  TokenCountAdvisor  |  SimpleLoggerAdvisor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What is a Spring AI Advisor?</w:t>
      </w:r>
    </w:p>
    <w:p>
      <w:r>
        <w:rPr>
          <w:rFonts w:ascii="Arial" w:cs="Arial" w:eastAsia="Arial" w:hAnsi="Arial"/>
          <w:sz w:val="22"/>
          <w:szCs w:val="22"/>
        </w:rPr>
        <w:t xml:space="preserve">Think of Spring AI Advisors like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airport security checkpoints</w:t>
      </w:r>
      <w:r>
        <w:rPr>
          <w:rFonts w:ascii="Arial" w:cs="Arial" w:eastAsia="Arial" w:hAnsi="Arial"/>
          <w:sz w:val="22"/>
          <w:szCs w:val="22"/>
        </w:rPr>
        <w:t xml:space="preserve">. Your message is the passenger, the LLM (OpenAI/Ollama) is the flight. Before the passenger boards the flight, they pass through security. After landing, they pass through immigration. Advisors are those checkpoints.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Simple Mental Model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WITHOUT Advisors: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Your App  →  ChatClient  →  LLM  →  Answer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WITH Advisors: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Your App  →  [Advisor1]  →  [Advisor2]  →  [Advisor3]  →  LLM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                                              ↓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Your App  ←  [Advisor1]  ←  [Advisor2]  ←  [Advisor3]  ←  Answer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What can an Advisor do?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Enrich the request</w:t>
      </w:r>
      <w:r>
        <w:rPr>
          <w:rFonts w:ascii="Arial" w:cs="Arial" w:eastAsia="Arial" w:hAnsi="Arial"/>
          <w:sz w:val="22"/>
          <w:szCs w:val="22"/>
        </w:rPr>
        <w:t xml:space="preserve"> — inject memory, RAG documents, tenant ID, system context before LLM sees 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 the request</w:t>
      </w:r>
      <w:r>
        <w:rPr>
          <w:rFonts w:ascii="Arial" w:cs="Arial" w:eastAsia="Arial" w:hAnsi="Arial"/>
          <w:sz w:val="22"/>
          <w:szCs w:val="22"/>
        </w:rPr>
        <w:t xml:space="preserve"> — detect bad words, check auth, return early without ever calling the LLM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 the response</w:t>
      </w:r>
      <w:r>
        <w:rPr>
          <w:rFonts w:ascii="Arial" w:cs="Arial" w:eastAsia="Arial" w:hAnsi="Arial"/>
          <w:sz w:val="22"/>
          <w:szCs w:val="22"/>
        </w:rPr>
        <w:t xml:space="preserve"> — log the reply, count tokens, filter content, save to audit trail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Key Interfaces (Spring AI 1.1.x)</w:t>
      </w:r>
    </w:p>
    <w:p>
      <w:r>
        <w:rPr>
          <w:rFonts w:ascii="Arial" w:cs="Arial" w:eastAsia="Arial" w:hAnsi="Arial"/>
          <w:sz w:val="22"/>
          <w:szCs w:val="22"/>
        </w:rPr>
        <w:t xml:space="preserve">Spring AI 1.1.x renamed the advisor interfaces. Here is the mapping: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8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1.0.x</w:t>
            </w:r>
          </w:p>
        </w:tc>
        <w:tc>
          <w:tcPr>
            <w:tcW w:type="dxa" w:w="358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1.1.x (yours)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object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AdvisedRequest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ChatClientRequest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 object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AdvisedResponse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ChatClientResponse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Chain (call)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CallAroundAdvisorChain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CallAdvisorChain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Chain (stream)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StreamAroundAdvisorChain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StreamAdvisorChain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 interface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CallAroundAdvisor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CallAdvisor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 interface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StreamAroundAdvisor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StreamAdvisor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Delegate method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chain.nextAroundCall()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chain.nextCall()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Method name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aroundCall()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adviseCall()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two interfaces you implement are: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CallAdvisor</w:t>
      </w:r>
      <w:r>
        <w:rPr>
          <w:rFonts w:ascii="Arial" w:cs="Arial" w:eastAsia="Arial" w:hAnsi="Arial"/>
          <w:sz w:val="22"/>
          <w:szCs w:val="22"/>
        </w:rPr>
        <w:t xml:space="preserve"> — for standard blocking .call() flows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StreamAdvisor</w:t>
      </w:r>
      <w:r>
        <w:rPr>
          <w:rFonts w:ascii="Arial" w:cs="Arial" w:eastAsia="Arial" w:hAnsi="Arial"/>
          <w:sz w:val="22"/>
          <w:szCs w:val="22"/>
        </w:rPr>
        <w:t xml:space="preserve"> — for reactive .stream() flows that return Flux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The core method signature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Blocking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ChatClientResponse adviseCall(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ChatClientRequest chatClientRequest,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CallAdvisorChain callAdvisorChain)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BEFORE — runs before the LLM call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doBeforeWork(chatClientRequest);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DELEGATE — pass to next advisor / LLM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ChatClientResponse response = callAdvisorChain.nextCall(chatClientRequest);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AFTER — runs after LLM replies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doAfterWork(response);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response;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Golden Rule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22"/>
                <w:szCs w:val="22"/>
              </w:rPr>
              <w:t xml:space="preserve">callAdvisorChain.nextCall(request)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is the handoff line. Calling it passes control to the next advisor (or the LLM if last). NOT calling it short-circuits the entire chain — the LLM is never reached. This is how SafeGuardAdvisor blocks requests.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How your Prompt becomes ChatClientRequest</w:t>
      </w:r>
    </w:p>
    <w:p>
      <w:r>
        <w:rPr>
          <w:rFonts w:ascii="Arial" w:cs="Arial" w:eastAsia="Arial" w:hAnsi="Arial"/>
          <w:sz w:val="22"/>
          <w:szCs w:val="22"/>
        </w:rPr>
        <w:t xml:space="preserve">Steps 1–3 below are just builder accumulation — nothing is sent. Conversion happens when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.call()</w:t>
      </w:r>
      <w:r>
        <w:rPr>
          <w:rFonts w:ascii="Arial" w:cs="Arial" w:eastAsia="Arial" w:hAnsi="Arial"/>
          <w:sz w:val="22"/>
          <w:szCs w:val="22"/>
        </w:rPr>
        <w:t xml:space="preserve"> fires.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6B6B6B" w:sz="1"/>
              <w:left w:val="single" w:color="6B6B6B" w:sz="1"/>
              <w:bottom w:val="single" w:color="6B6B6B" w:sz="1"/>
              <w:right w:val="single" w:color="6B6B6B" w:sz="1"/>
            </w:tcBorders>
            <w:shd w:fill="6B6B6B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.prompt()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Starts builder — nothing sent yet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W w:type="dxa" w:w="5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.user(msg)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userText = "your message"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W w:type="dxa" w:w="54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.advisors()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Registers advisor list for this call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W w:type="dxa" w:w="54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.call() FIRES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Conversion happens here ↓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W w:type="dxa" w:w="54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→ Resolve templates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{placeholders} substituted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W w:type="dxa" w:w="54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→ Build List&lt;Message&gt;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SystemMessage + UserMessage created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W w:type="dxa" w:w="5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→ Wrap in Prompt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Prompt(messages, chatOptions)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W w:type="dxa" w:w="5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→ Wrap in ChatClientRequest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ChatClientRequest(prompt, context={})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W w:type="dxa" w:w="54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Advisor Chain executes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Your advisors receive this object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What ChatClientRequest contains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ChatClientRequest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└── prompt: Prompt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 ├── messages: List&lt;Message&gt;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 │     ├── SystemMessage("You are a helpful assistant")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 │     └── UserMessage("your message here")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 └── chatOptions: OpenAiChatOptions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       ├── model = "gpt-4o-mini"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       └── temperature = 0.7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└── context: Map&lt;String, Object&gt;   ← advisors share data via this map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Advisor Order — How &amp; Why</w:t>
      </w:r>
    </w:p>
    <w:p>
      <w:r>
        <w:rPr>
          <w:rFonts w:ascii="Arial" w:cs="Arial" w:eastAsia="Arial" w:hAnsi="Arial"/>
          <w:sz w:val="22"/>
          <w:szCs w:val="22"/>
        </w:rPr>
        <w:t xml:space="preserve">Every advisor implements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getOrder()</w:t>
      </w:r>
      <w:r>
        <w:rPr>
          <w:rFonts w:ascii="Arial" w:cs="Arial" w:eastAsia="Arial" w:hAnsi="Arial"/>
          <w:sz w:val="22"/>
          <w:szCs w:val="22"/>
        </w:rPr>
        <w:t xml:space="preserve">. Lower number = higher priority = runs earlier on the request. The response unwinds in reverse.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Constants from Spring source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// org.springframework.core.Ordered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HIGHEST_PRECEDENCE = Integer.MIN_VALUE  = -2147483648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LOWEST_PRECEDENCE  = Integer.MAX_VALUE  =  2147483647</w:t>
            </w:r>
          </w:p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// org.springframework.ai...advisor.api.Advisor</w:t>
            </w:r>
          </w:p>
          <w:p>
            <w:r>
              <w:rPr>
                <w:rFonts w:ascii="Courier New" w:cs="Courier New" w:eastAsia="Courier New" w:hAnsi="Courier New"/>
                <w:color w:val="0D6B5E"/>
                <w:sz w:val="20"/>
                <w:szCs w:val="20"/>
              </w:rPr>
              <w:t xml:space="preserve">DEFAULT_CHAT_MEMORY_PRECEDENCE_ORDER = -2147482648  (MIN_VALUE + 1000)</w:t>
            </w:r>
          </w:p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// SimpleLoggerAdvisor actual default (read from decompiled source!)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order = 0  ← NOT Integer.MAX_VALUE (common misconception)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960"/>
        <w:gridCol w:w="2000"/>
      </w:tblGrid>
      <w:tr>
        <w:tc>
          <w:tcPr>
            <w:tcW w:type="dxa" w:w="24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Advisor</w:t>
            </w:r>
          </w:p>
        </w:tc>
        <w:tc>
          <w:tcPr>
            <w:tcW w:type="dxa" w:w="3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getOrder() value</w:t>
            </w:r>
          </w:p>
        </w:tc>
        <w:tc>
          <w:tcPr>
            <w:tcW w:type="dxa" w:w="19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Runs request</w:t>
            </w:r>
          </w:p>
        </w:tc>
        <w:tc>
          <w:tcPr>
            <w:tcW w:type="dxa" w:w="2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Real-world role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SafeGuardAdvisor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(first)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1st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gate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TokenCountAdvisor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(custom)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2nd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 control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SimpleLoggerAdvisor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default / set MAX manually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3rd (if MAX)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Debug / audit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Request flows left to right in ascending order. Response unwinds right to left in descending order — exactly like a servlet filter chain or Spring AOP.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Your Three Advisors — Deep Dive</w:t>
      </w:r>
    </w:p>
    <w:p>
      <w:pPr>
        <w:pStyle w:val="Heading2"/>
      </w:pPr>
      <w:r>
        <w:rPr>
          <w:rFonts w:ascii="Arial" w:cs="Arial" w:eastAsia="Arial" w:hAnsi="Arial"/>
        </w:rPr>
        <w:t xml:space="preserve">5a. SafeGuardAdvisor — The Security Gate</w:t>
      </w:r>
    </w:p>
    <w:p>
      <w:r>
        <w:rPr>
          <w:rFonts w:ascii="Arial" w:cs="Arial" w:eastAsia="Arial" w:hAnsi="Arial"/>
          <w:sz w:val="22"/>
          <w:szCs w:val="22"/>
        </w:rPr>
        <w:t xml:space="preserve">Real-world analogy: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airport security scanner</w:t>
      </w:r>
      <w:r>
        <w:rPr>
          <w:rFonts w:ascii="Arial" w:cs="Arial" w:eastAsia="Arial" w:hAnsi="Arial"/>
          <w:sz w:val="22"/>
          <w:szCs w:val="22"/>
        </w:rPr>
        <w:t xml:space="preserve">. If your bag triggers the alarm, you never board the flight. The LLM never gets called.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order = 0</w:t>
      </w:r>
      <w:r>
        <w:rPr>
          <w:rFonts w:ascii="Arial" w:cs="Arial" w:eastAsia="Arial" w:hAnsi="Arial"/>
          <w:sz w:val="22"/>
          <w:szCs w:val="22"/>
        </w:rPr>
        <w:t xml:space="preserve"> — runs first, every request passes through 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 request: </w:t>
      </w:r>
      <w:r>
        <w:rPr>
          <w:rFonts w:ascii="Arial" w:cs="Arial" w:eastAsia="Arial" w:hAnsi="Arial"/>
          <w:sz w:val="22"/>
          <w:szCs w:val="22"/>
        </w:rPr>
        <w:t xml:space="preserve">scans userText against a blocklist of words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blocked: </w:t>
      </w:r>
      <w:r>
        <w:rPr>
          <w:rFonts w:ascii="Arial" w:cs="Arial" w:eastAsia="Arial" w:hAnsi="Arial"/>
          <w:sz w:val="22"/>
          <w:szCs w:val="22"/>
        </w:rPr>
        <w:t xml:space="preserve">returns rejection response immediately WITHOUT calling chain.nextCall()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safe: </w:t>
      </w:r>
      <w:r>
        <w:rPr>
          <w:rFonts w:ascii="Arial" w:cs="Arial" w:eastAsia="Arial" w:hAnsi="Arial"/>
          <w:sz w:val="22"/>
          <w:szCs w:val="22"/>
        </w:rPr>
        <w:t xml:space="preserve">calls chain.nextCall() and passes through unchanged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 response: </w:t>
      </w:r>
      <w:r>
        <w:rPr>
          <w:rFonts w:ascii="Arial" w:cs="Arial" w:eastAsia="Arial" w:hAnsi="Arial"/>
          <w:sz w:val="22"/>
          <w:szCs w:val="22"/>
        </w:rPr>
        <w:t xml:space="preserve">does nothing — it only acts on the way in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Wiring SafeGuardAdvisor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List&lt;String&gt; blockedWords = List.of(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"confidential", "internal", "secret", "password", "ssn"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ChatClient.builder(chatModel)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.defaultAdvisors(new SafeGuardAdvisor(blockedWords))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.build();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Real-world Use Case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a banking chatbot, block any message containing account numbers, SSNs, or the word 'transfer' to prevent prompt injection attacks that try to trick the LLM into performing financial operations.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5b. TokenCountAdvisor — The Cost Controller</w:t>
      </w:r>
    </w:p>
    <w:p>
      <w:r>
        <w:rPr>
          <w:rFonts w:ascii="Arial" w:cs="Arial" w:eastAsia="Arial" w:hAnsi="Arial"/>
          <w:sz w:val="22"/>
          <w:szCs w:val="22"/>
        </w:rPr>
        <w:t xml:space="preserve">Real-world analogy: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taxi meter</w:t>
      </w:r>
      <w:r>
        <w:rPr>
          <w:rFonts w:ascii="Arial" w:cs="Arial" w:eastAsia="Arial" w:hAnsi="Arial"/>
          <w:sz w:val="22"/>
          <w:szCs w:val="22"/>
        </w:rPr>
        <w:t xml:space="preserve">. It estimates cost before the journey and shows the exact fare after. You decide if the ride is worth it.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order = 20</w:t>
      </w:r>
      <w:r>
        <w:rPr>
          <w:rFonts w:ascii="Arial" w:cs="Arial" w:eastAsia="Arial" w:hAnsi="Arial"/>
          <w:sz w:val="22"/>
          <w:szCs w:val="22"/>
        </w:rPr>
        <w:t xml:space="preserve"> — runs after SafeGuard, before SimpleLogger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BEFORE: </w:t>
      </w:r>
      <w:r>
        <w:rPr>
          <w:rFonts w:ascii="Arial" w:cs="Arial" w:eastAsia="Arial" w:hAnsi="Arial"/>
          <w:sz w:val="22"/>
          <w:szCs w:val="22"/>
        </w:rPr>
        <w:t xml:space="preserve">estimates token count from prompt text (rough: chars / 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DELEGATE: </w:t>
      </w:r>
      <w:r>
        <w:rPr>
          <w:rFonts w:ascii="Arial" w:cs="Arial" w:eastAsia="Arial" w:hAnsi="Arial"/>
          <w:sz w:val="22"/>
          <w:szCs w:val="22"/>
        </w:rPr>
        <w:t xml:space="preserve">calls chain.nextCall() to let LLM process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AFTER: </w:t>
      </w:r>
      <w:r>
        <w:rPr>
          <w:rFonts w:ascii="Arial" w:cs="Arial" w:eastAsia="Arial" w:hAnsi="Arial"/>
          <w:sz w:val="22"/>
          <w:szCs w:val="22"/>
        </w:rPr>
        <w:t xml:space="preserve">reads exact token usage from ChatClientResponse metadata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Optionally: </w:t>
      </w:r>
      <w:r>
        <w:rPr>
          <w:rFonts w:ascii="Arial" w:cs="Arial" w:eastAsia="Arial" w:hAnsi="Arial"/>
          <w:sz w:val="22"/>
          <w:szCs w:val="22"/>
        </w:rPr>
        <w:t xml:space="preserve">warns or throws if total tokens exceed a configured threshold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@Component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TokenCountAdvisor implements CallAdvisor, StreamAdvisor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static final Logger logger =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LoggerFactory.getLogger(TokenCountAdvisor.class); // ← org.slf4j.Logger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int getOrder() { return 20;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getName() { return "TokenCountAdvisor";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ChatClientResponse adviseCall(ChatClientRequest request,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CallAdvisorChain chain)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BEFORE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est = estimateTokens(request);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logger.info("[TokenCount] Estimated INPUT tokens: {}", est);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DELEGATE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ChatClientResponse response = chain.nextCall(request);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AFTER — read real usage from metadata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var usage = response.chatResponse().getMetadata().getUsage();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logger.info("Prompt: {}  Completion: {}  Total: {}",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usage.getPromptTokens(),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usage.getCompletionTokens(),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usage.getTotalTokens());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(usage.getTotalTokens() &gt; 2000)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logger.warn("⚠️ Token budget exceeded!");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response;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int estimateTokens(ChatClientRequest request)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getInstructions() returns List&lt;Message&gt; ← use this, NOT getContents()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request.prompt()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.getInstructions()   // List&lt;Message&gt;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.stream()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.mapToInt(msg -&gt; msg.getText().length() / 4)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.sum();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divide by 4?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OpenAI's rule of thumb: 1 token ≈ 4 characters of English text. This is an approximation (±20-30%). For exact counts use the </w:t>
            </w: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jtokkit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library (same BPE tokenizer OpenAI uses). For learning, dividing by 4 is fine.</w:t>
            </w:r>
          </w:p>
          <w:p>
            <w:r>
              <w:rPr>
                <w:sz w:val="10"/>
                <w:szCs w:val="10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Prompt API gotcha: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getContents() → String (not iterable)  |  getInstructions() → List&lt;Message&gt; (use this!)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5c. SimpleLoggerAdvisor — The Debug Window</w:t>
      </w:r>
    </w:p>
    <w:p>
      <w:r>
        <w:rPr>
          <w:rFonts w:ascii="Arial" w:cs="Arial" w:eastAsia="Arial" w:hAnsi="Arial"/>
          <w:sz w:val="22"/>
          <w:szCs w:val="22"/>
        </w:rPr>
        <w:t xml:space="preserve">Real-world analogy: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CCTV camera</w:t>
      </w:r>
      <w:r>
        <w:rPr>
          <w:rFonts w:ascii="Arial" w:cs="Arial" w:eastAsia="Arial" w:hAnsi="Arial"/>
          <w:sz w:val="22"/>
          <w:szCs w:val="22"/>
        </w:rPr>
        <w:t xml:space="preserve"> at every door. It records everything that passes through — but doesn't stop or change anything.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 order = 0</w:t>
      </w:r>
      <w:r>
        <w:rPr>
          <w:rFonts w:ascii="Arial" w:cs="Arial" w:eastAsia="Arial" w:hAnsi="Arial"/>
          <w:sz w:val="22"/>
          <w:szCs w:val="22"/>
        </w:rPr>
        <w:t xml:space="preserve"> (read from decompiled source — common misconception is MAX_VALUE)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Recommended: </w:t>
      </w:r>
      <w:r>
        <w:rPr>
          <w:rFonts w:ascii="Arial" w:cs="Arial" w:eastAsia="Arial" w:hAnsi="Arial"/>
          <w:sz w:val="22"/>
          <w:szCs w:val="22"/>
        </w:rPr>
        <w:t xml:space="preserve">set to Integer.MAX_VALUE via builder so it logs the final enriched request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Logs at DEBUG level</w:t>
      </w:r>
      <w:r>
        <w:rPr>
          <w:rFonts w:ascii="Arial" w:cs="Arial" w:eastAsia="Arial" w:hAnsi="Arial"/>
          <w:sz w:val="22"/>
          <w:szCs w:val="22"/>
        </w:rPr>
        <w:t xml:space="preserve"> — add logging.level.org.springframework.ai=DEBUG to see output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Uses function formatters</w:t>
      </w:r>
      <w:r>
        <w:rPr>
          <w:rFonts w:ascii="Arial" w:cs="Arial" w:eastAsia="Arial" w:hAnsi="Arial"/>
          <w:sz w:val="22"/>
          <w:szCs w:val="22"/>
        </w:rPr>
        <w:t xml:space="preserve"> — request logs as toString(), response logs as pretty 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Does NOT modify</w:t>
      </w:r>
      <w:r>
        <w:rPr>
          <w:rFonts w:ascii="Arial" w:cs="Arial" w:eastAsia="Arial" w:hAnsi="Arial"/>
          <w:sz w:val="22"/>
          <w:szCs w:val="22"/>
        </w:rPr>
        <w:t xml:space="preserve"> anything — pure observer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Default constructor — order = 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new SimpleLoggerAdvisor()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Builder — set order explicitly (recommended)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SimpleLoggerAdvisor.builder()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.order(Integer.MAX_VALUE)   // outermost = logs final enriched request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.requestToString(req -&gt; "User: " + req.prompt().getContents())  // custom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.responseToString(res -&gt; res.getResult().getOutput().getContent()) // custom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.build()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application.properties — required to see logs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logging.level.org.springframework.ai.chat.client.advisor=DEBUG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logging.level.com.example.advisor=INFO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Wiring All Three Together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@Configuration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ChatClientConfig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@Bean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ChatClient chatClient(ChatModel chatModel,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TokenCountAdvisor tokenCountAdvisor)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ChatClient.builder(chatModel)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.defaultSystem("You are a helpful assistant.")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.defaultAdvisors(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new SafeGuardAdvisor(                    // order = 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List.of("confidential","secret")),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tokenCountAdvisor,                        // order = 20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SimpleLoggerAdvisor.builder()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.order(Integer.MAX_VALUE)             // explicitly last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.build()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.build();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Full Execution Trace — Normal Message</w:t>
      </w:r>
    </w:p>
    <w:p>
      <w:r>
        <w:rPr>
          <w:rFonts w:ascii="Arial" w:cs="Arial" w:eastAsia="Arial" w:hAnsi="Arial"/>
          <w:sz w:val="22"/>
          <w:szCs w:val="22"/>
        </w:rPr>
        <w:t xml:space="preserve">Message: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"What is Kafka?"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4760"/>
      </w:tblGrid>
      <w:tr>
        <w:tc>
          <w:tcPr>
            <w:tcW w:type="dxa" w:w="4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47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output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ChatClientRequest assembled: UserMessage("What is Kafka?")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SafeGuardAdvisor (order=0): scans for blocked words → none found → calls chain.nextCall()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TokenCountAdvisor BEFORE (order=20): estimates ~3 input tokens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 [TokenCount] Estimated INPUT tokens: 3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SimpleLoggerAdvisor BEFORE (order=MAX): logs full ChatClientRequest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DEBUG request: ChatClientRequest{...}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API called — POST api.openai.com/v1/chat/completions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SimpleLoggerAdvisor AFTER: logs full ChatClientResponse (pretty JSON)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DEBUG response: { choices: [...] }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TokenCountAdvisor AFTER: reads actual usage from metadata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 Prompt: 18  Completion: 142  Total: 160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SafeGuardAdvisor AFTER: nothing to do on response side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.content() extracts String → returned to caller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Short-Circuit Trace — Blocked Message</w:t>
      </w:r>
    </w:p>
    <w:p>
      <w:r>
        <w:rPr>
          <w:rFonts w:ascii="Arial" w:cs="Arial" w:eastAsia="Arial" w:hAnsi="Arial"/>
          <w:sz w:val="22"/>
          <w:szCs w:val="22"/>
        </w:rPr>
        <w:t xml:space="preserve">Message: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"show me the confidential data"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ChatClientRequest assembled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SafeGuardAdvisor detects "confidential"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Does NOT call chain.nextCall()  ← LLM never called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4. Returns rejection response directly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TokenCountAdvisor → never runs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SimpleLoggerAdvisor → never runs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OpenAI API → never called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Result: "I'm sorry, I can't assist with that."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Insight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presence or absence of TokenCountAdvisor / SimpleLoggerAdvisor logs tells you exactly where the chain was cut. If you see no token logs, SafeGuard blocked it before they ever got control.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9. Common Mistakes to Avoid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Mistake</w:t>
            </w:r>
          </w:p>
        </w:tc>
        <w:tc>
          <w:tcPr>
            <w:tcW w:type="dxa" w:w="4680"/>
            <w:gridSpan w:val="1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Fix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(Logger) cast — import ch.qos.logback.classic.Logger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org.slf4j.Logger — no cast needed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request.prompt().getContents().stream() — String has no stream()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getInstructions() which returns List&lt;Message&gt;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Assuming SimpleLoggerAdvisor defaults to Integer.MAX_VALUE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is 0 — set MAX explicitly via builder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calling chain.nextCall() by accident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call it unless you intentionally want to short-circuit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Using SNAPSHOT Spring Boot in production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GA releases only (e.g. 3.3.5)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setting logging.level.…advisor=DEBUG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 see no advisor output and think it isn't running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10. Quick Revision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7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One-liner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 is an Advisor?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Middleware that intercepts ChatClientRequest before LLM and ChatClientResponse after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How to implement?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CallAdvisor (blocking) and StreamAdvisor (streaming), override adviseCall()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How to delegate?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 callAdvisorChain.nextCall(request) — this is the handoff to next advisor or LLM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How to block?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Simply do NOT call chain.nextCall() — return your own ChatClientResponse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Order = lower?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Lower order number = runs earlier on request, later on response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SafeGuardAdvisor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order=0, blocks bad words, short-circuits chain, LLM never called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TokenCountAdvisor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order=20, estimate before + actual usage after via getMetadata().getUsage()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SimpleLoggerAdvisor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order=0 default (set MAX manually), logs at DEBUG, uses pretty JSON for response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advisorContext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Map&lt;String,Object&gt; between all advisors in the same chain execution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ChatClientRequest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Contains Prompt (messages + options) + context map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getInstructions()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List&lt;Message&gt; — use this to iterate messages in prompt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getContents()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String (concatenated text) — cannot call .stream() on it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 Tip: Ctrl+Click any Spring AI class in IntelliJ → reads decompiled source → always know the real defaults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D6B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2026-04-30T00:58:33.519Z</dcterms:created>
  <dcterms:modified xsi:type="dcterms:W3CDTF">2026-04-30T00:58:33.520Z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