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87579083"/>
        <w:docPartObj>
          <w:docPartGallery w:val="Cover Pages"/>
          <w:docPartUnique/>
        </w:docPartObj>
      </w:sdtPr>
      <w:sdtContent>
        <w:p w14:paraId="7115AD3A" w14:textId="2A226C09" w:rsidR="00F84D8D" w:rsidRDefault="00F84D8D"/>
        <w:p w14:paraId="01B19891" w14:textId="04BAD834" w:rsidR="00F84D8D" w:rsidRDefault="00F84D8D">
          <w:r>
            <w:rPr>
              <w:noProof/>
            </w:rPr>
            <mc:AlternateContent>
              <mc:Choice Requires="wps">
                <w:drawing>
                  <wp:anchor distT="0" distB="0" distL="182880" distR="182880" simplePos="0" relativeHeight="251660288" behindDoc="0" locked="0" layoutInCell="1" allowOverlap="1" wp14:anchorId="04113E64" wp14:editId="24932FBD">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0AA443" w14:textId="3A1DFBAB" w:rsidR="00F84D8D"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F84D8D">
                                      <w:rPr>
                                        <w:color w:val="4472C4" w:themeColor="accent1"/>
                                        <w:sz w:val="72"/>
                                        <w:szCs w:val="72"/>
                                      </w:rPr>
                                      <w:t>NRF24L01/Pico</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14C3F9B" w14:textId="25840B19" w:rsidR="00F84D8D" w:rsidRDefault="00F84D8D">
                                    <w:pPr>
                                      <w:pStyle w:val="NoSpacing"/>
                                      <w:spacing w:before="40" w:after="40"/>
                                      <w:rPr>
                                        <w:caps/>
                                        <w:color w:val="1F4E79" w:themeColor="accent5" w:themeShade="80"/>
                                        <w:sz w:val="28"/>
                                        <w:szCs w:val="28"/>
                                      </w:rPr>
                                    </w:pPr>
                                    <w:r>
                                      <w:rPr>
                                        <w:caps/>
                                        <w:color w:val="1F4E79" w:themeColor="accent5" w:themeShade="80"/>
                                        <w:sz w:val="28"/>
                                        <w:szCs w:val="28"/>
                                      </w:rPr>
                                      <w:t>Using NRF24L01 with Raspberry Pi Pico</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5311006" w14:textId="76D7E44E" w:rsidR="00F84D8D" w:rsidRDefault="00F84D8D">
                                    <w:pPr>
                                      <w:pStyle w:val="NoSpacing"/>
                                      <w:spacing w:before="80" w:after="40"/>
                                      <w:rPr>
                                        <w:caps/>
                                        <w:color w:val="5B9BD5" w:themeColor="accent5"/>
                                        <w:sz w:val="24"/>
                                        <w:szCs w:val="24"/>
                                      </w:rPr>
                                    </w:pPr>
                                    <w:r>
                                      <w:rPr>
                                        <w:caps/>
                                        <w:color w:val="5B9BD5" w:themeColor="accent5"/>
                                        <w:sz w:val="24"/>
                                        <w:szCs w:val="24"/>
                                      </w:rPr>
                                      <w:t>Byron Reams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4113E64"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60AA443" w14:textId="3A1DFBAB" w:rsidR="00F84D8D"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F84D8D">
                                <w:rPr>
                                  <w:color w:val="4472C4" w:themeColor="accent1"/>
                                  <w:sz w:val="72"/>
                                  <w:szCs w:val="72"/>
                                </w:rPr>
                                <w:t>NRF24L01/Pico</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14C3F9B" w14:textId="25840B19" w:rsidR="00F84D8D" w:rsidRDefault="00F84D8D">
                              <w:pPr>
                                <w:pStyle w:val="NoSpacing"/>
                                <w:spacing w:before="40" w:after="40"/>
                                <w:rPr>
                                  <w:caps/>
                                  <w:color w:val="1F4E79" w:themeColor="accent5" w:themeShade="80"/>
                                  <w:sz w:val="28"/>
                                  <w:szCs w:val="28"/>
                                </w:rPr>
                              </w:pPr>
                              <w:r>
                                <w:rPr>
                                  <w:caps/>
                                  <w:color w:val="1F4E79" w:themeColor="accent5" w:themeShade="80"/>
                                  <w:sz w:val="28"/>
                                  <w:szCs w:val="28"/>
                                </w:rPr>
                                <w:t>Using NRF24L01 with Raspberry Pi Pico</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5311006" w14:textId="76D7E44E" w:rsidR="00F84D8D" w:rsidRDefault="00F84D8D">
                              <w:pPr>
                                <w:pStyle w:val="NoSpacing"/>
                                <w:spacing w:before="80" w:after="40"/>
                                <w:rPr>
                                  <w:caps/>
                                  <w:color w:val="5B9BD5" w:themeColor="accent5"/>
                                  <w:sz w:val="24"/>
                                  <w:szCs w:val="24"/>
                                </w:rPr>
                              </w:pPr>
                              <w:r>
                                <w:rPr>
                                  <w:caps/>
                                  <w:color w:val="5B9BD5" w:themeColor="accent5"/>
                                  <w:sz w:val="24"/>
                                  <w:szCs w:val="24"/>
                                </w:rPr>
                                <w:t>Byron Reams</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D9B1BFC" wp14:editId="028D60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8-30T00:00:00Z">
                                    <w:dateFormat w:val="yyyy"/>
                                    <w:lid w:val="en-US"/>
                                    <w:storeMappedDataAs w:val="dateTime"/>
                                    <w:calendar w:val="gregorian"/>
                                  </w:date>
                                </w:sdtPr>
                                <w:sdtContent>
                                  <w:p w14:paraId="7668FB68" w14:textId="42DF4107" w:rsidR="00F84D8D" w:rsidRDefault="00BE2542">
                                    <w:pPr>
                                      <w:pStyle w:val="NoSpacing"/>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D9B1BFC"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8-30T00:00:00Z">
                              <w:dateFormat w:val="yyyy"/>
                              <w:lid w:val="en-US"/>
                              <w:storeMappedDataAs w:val="dateTime"/>
                              <w:calendar w:val="gregorian"/>
                            </w:date>
                          </w:sdtPr>
                          <w:sdtContent>
                            <w:p w14:paraId="7668FB68" w14:textId="42DF4107" w:rsidR="00F84D8D" w:rsidRDefault="00BE2542">
                              <w:pPr>
                                <w:pStyle w:val="NoSpacing"/>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br w:type="page"/>
          </w:r>
        </w:p>
      </w:sdtContent>
    </w:sdt>
    <w:p w14:paraId="52DAC4AD" w14:textId="6E585ACC" w:rsidR="00E710FC" w:rsidRDefault="00BE2542" w:rsidP="00BE2542">
      <w:pPr>
        <w:pStyle w:val="Heading1"/>
      </w:pPr>
      <w:r>
        <w:lastRenderedPageBreak/>
        <w:t>Preface</w:t>
      </w:r>
    </w:p>
    <w:p w14:paraId="752765B5" w14:textId="54C1213A" w:rsidR="00BE2542" w:rsidRDefault="00BE2542" w:rsidP="00BE2542">
      <w:r>
        <w:t xml:space="preserve">I started integrating NRF24L01 transceivers with Raspberry Pi Pico microcontroller modules using micropython, but I quickly ran into trouble getting the example code to work reliably. This project is meant to document the issues and potential fixes, thus </w:t>
      </w:r>
      <w:r w:rsidR="00147AE3">
        <w:t>leading to</w:t>
      </w:r>
      <w:r>
        <w:t xml:space="preserve"> a robust solution.</w:t>
      </w:r>
    </w:p>
    <w:p w14:paraId="4ED542F1" w14:textId="1D253F7F" w:rsidR="00BE2542" w:rsidRDefault="00BE2542" w:rsidP="00BE2542">
      <w:pPr>
        <w:pStyle w:val="Heading1"/>
      </w:pPr>
      <w:r>
        <w:t>Background</w:t>
      </w:r>
    </w:p>
    <w:p w14:paraId="7E5E1102" w14:textId="1F358491" w:rsidR="00C509DB" w:rsidRDefault="00BE2542" w:rsidP="00BE2542">
      <w:r>
        <w:t xml:space="preserve">NRF24L01 transceiver modules are meant to facilitate wireless communication between microcontrollers. </w:t>
      </w:r>
      <w:r w:rsidR="00C509DB">
        <w:t>Two of these modules can provide bidirectional communication in a half-duplex manner where the modules alternate between the roles of initiator and responder. The responder is setup to receive data packets from the initiator and will reply with a positive acknowledgement of receipt. The initiator is setup to transmit data packets to the responder and will look for acknowledgements from the responder.</w:t>
      </w:r>
    </w:p>
    <w:p w14:paraId="1093032A" w14:textId="33FB44DD" w:rsidR="00BE2542" w:rsidRDefault="00BE2542" w:rsidP="00BE2542">
      <w:r>
        <w:t xml:space="preserve">I am using Raspberry Pi Pico (rp2040) modules as my microcontroller of choice. </w:t>
      </w:r>
      <w:r w:rsidR="00C509DB">
        <w:t>Picos are relatively inexpensive and are breadboard-friendly. Furthermore, they can run micropython which eases the software development effort.</w:t>
      </w:r>
    </w:p>
    <w:p w14:paraId="2F890048" w14:textId="66C8E253" w:rsidR="00165F4D" w:rsidRDefault="00165F4D" w:rsidP="00165F4D">
      <w:pPr>
        <w:pStyle w:val="Heading1"/>
        <w:tabs>
          <w:tab w:val="left" w:pos="1770"/>
        </w:tabs>
      </w:pPr>
      <w:r>
        <w:t>Hardware</w:t>
      </w:r>
    </w:p>
    <w:p w14:paraId="54EE5764" w14:textId="38AF10DF" w:rsidR="00165F4D" w:rsidRDefault="00165F4D" w:rsidP="00165F4D">
      <w:pPr>
        <w:pStyle w:val="Heading2"/>
      </w:pPr>
      <w:r>
        <w:t>NRF24L01</w:t>
      </w:r>
    </w:p>
    <w:p w14:paraId="0604E727" w14:textId="1A28CF37" w:rsidR="00165F4D" w:rsidRDefault="00165F4D" w:rsidP="00165F4D">
      <w:r>
        <w:t>There are two different styles of NRF24L01 transceiver modules that can be used. One is the bare-bones, dirt-cheap, self-contained module with PCB routed antenna. The other is “PA+LNA” module with external SMA attached antenna.</w:t>
      </w:r>
    </w:p>
    <w:p w14:paraId="2CD88616" w14:textId="22F1C842" w:rsidR="00165F4D" w:rsidRDefault="00165F4D" w:rsidP="00165F4D">
      <w:pPr>
        <w:pStyle w:val="ListParagraph"/>
        <w:numPr>
          <w:ilvl w:val="0"/>
          <w:numId w:val="1"/>
        </w:numPr>
      </w:pPr>
      <w:hyperlink r:id="rId6" w:history="1">
        <w:r w:rsidRPr="00165F4D">
          <w:rPr>
            <w:rStyle w:val="Hyperlink"/>
          </w:rPr>
          <w:t>NRF24L01+ Wireless Transceiver Module2.4G Wireless Transceiver Module</w:t>
        </w:r>
      </w:hyperlink>
    </w:p>
    <w:p w14:paraId="78423D95" w14:textId="194C5AEF" w:rsidR="00165F4D" w:rsidRDefault="00165F4D" w:rsidP="00165F4D">
      <w:pPr>
        <w:pStyle w:val="ListParagraph"/>
        <w:numPr>
          <w:ilvl w:val="0"/>
          <w:numId w:val="1"/>
        </w:numPr>
      </w:pPr>
      <w:hyperlink r:id="rId7" w:history="1">
        <w:r w:rsidRPr="00165F4D">
          <w:rPr>
            <w:rStyle w:val="Hyperlink"/>
          </w:rPr>
          <w:t>NRF24L01+PA+LNA Wireless Transceiver RF Transceiver Module with SMA Antenna 2.4G 1100m</w:t>
        </w:r>
      </w:hyperlink>
    </w:p>
    <w:p w14:paraId="7A039FB7" w14:textId="6CFFE293" w:rsidR="00165F4D" w:rsidRDefault="00165F4D" w:rsidP="00165F4D">
      <w:r>
        <w:t>Both modules have the same pinout, 2x4 male pin header. However, this pinout is NOT breadboard friendly</w:t>
      </w:r>
      <w:r w:rsidR="0065219C">
        <w:t>. Wiring can be done using dupont style jumper wires. Another option is to use some sort of breakout board made specifically for this pinout. Either way, it is suggested to use a 10uF decoupling capacitor as close as possible to the transceiver power/ground pins.</w:t>
      </w:r>
    </w:p>
    <w:p w14:paraId="1C72E376" w14:textId="66574C52" w:rsidR="00165F4D" w:rsidRDefault="00165F4D" w:rsidP="00165F4D">
      <w:pPr>
        <w:pStyle w:val="Heading2"/>
      </w:pPr>
      <w:r>
        <w:t>Raspberry Pi Pico (RP2040)</w:t>
      </w:r>
    </w:p>
    <w:p w14:paraId="30A38F36" w14:textId="5BB03BB6" w:rsidR="00165F4D" w:rsidRDefault="00165F4D" w:rsidP="00165F4D">
      <w:r>
        <w:t>This is the cheaper (approximately $5) pico module that does not support WIFI connectivity. This module is breadboard friendly, powered by USB, and supplies sufficient 3.3V power for the transceiver.</w:t>
      </w:r>
    </w:p>
    <w:p w14:paraId="462E6E8B" w14:textId="0EB73568" w:rsidR="0065219C" w:rsidRDefault="0065219C" w:rsidP="0065219C">
      <w:pPr>
        <w:pStyle w:val="Heading1"/>
      </w:pPr>
      <w:r>
        <w:t>Software</w:t>
      </w:r>
    </w:p>
    <w:p w14:paraId="415950E0" w14:textId="12E1602E" w:rsidR="0065219C" w:rsidRDefault="0065219C" w:rsidP="0065219C">
      <w:pPr>
        <w:pStyle w:val="Heading2"/>
      </w:pPr>
      <w:r>
        <w:t>Language</w:t>
      </w:r>
    </w:p>
    <w:p w14:paraId="34063389" w14:textId="3F1B206A" w:rsidR="0065219C" w:rsidRDefault="0065219C" w:rsidP="0065219C">
      <w:r>
        <w:t xml:space="preserve">Micropython </w:t>
      </w:r>
      <w:r w:rsidR="00555E1E">
        <w:t xml:space="preserve">(v1.22.2) </w:t>
      </w:r>
      <w:r>
        <w:t>is the language of choice for this project as it does not require compiling when making code changes.</w:t>
      </w:r>
      <w:r w:rsidR="00555E1E">
        <w:t xml:space="preserve"> The IDE used is Thonny (v4.1.4).</w:t>
      </w:r>
    </w:p>
    <w:p w14:paraId="73C81DAA" w14:textId="7C476D38" w:rsidR="00555E1E" w:rsidRDefault="00555E1E" w:rsidP="00555E1E">
      <w:pPr>
        <w:pStyle w:val="ListParagraph"/>
        <w:numPr>
          <w:ilvl w:val="0"/>
          <w:numId w:val="2"/>
        </w:numPr>
      </w:pPr>
      <w:hyperlink r:id="rId8" w:history="1">
        <w:r w:rsidRPr="00555E1E">
          <w:rPr>
            <w:rStyle w:val="Hyperlink"/>
          </w:rPr>
          <w:t>Micropython</w:t>
        </w:r>
      </w:hyperlink>
    </w:p>
    <w:p w14:paraId="79E38AFC" w14:textId="7F4FA2F5" w:rsidR="00555E1E" w:rsidRDefault="00555E1E" w:rsidP="00555E1E">
      <w:pPr>
        <w:pStyle w:val="ListParagraph"/>
        <w:numPr>
          <w:ilvl w:val="0"/>
          <w:numId w:val="2"/>
        </w:numPr>
      </w:pPr>
      <w:hyperlink r:id="rId9" w:history="1">
        <w:r w:rsidRPr="00555E1E">
          <w:rPr>
            <w:rStyle w:val="Hyperlink"/>
          </w:rPr>
          <w:t>Thonny</w:t>
        </w:r>
      </w:hyperlink>
    </w:p>
    <w:p w14:paraId="2C5B88A0" w14:textId="625E1E6A" w:rsidR="00555E1E" w:rsidRDefault="00555E1E" w:rsidP="00555E1E">
      <w:pPr>
        <w:pStyle w:val="Heading2"/>
      </w:pPr>
      <w:r>
        <w:lastRenderedPageBreak/>
        <w:t>Example Code</w:t>
      </w:r>
    </w:p>
    <w:p w14:paraId="5791478C" w14:textId="0D382263" w:rsidR="00555E1E" w:rsidRDefault="00555E1E" w:rsidP="00555E1E">
      <w:r>
        <w:t>The test code used is based heavily on code from a github repository called micropython-lib. In particular I pulled the nrf24l01.py driver from here as well as a basic test suite called nrf24l01test.py.</w:t>
      </w:r>
    </w:p>
    <w:p w14:paraId="3AA39EF2" w14:textId="69811507" w:rsidR="00555E1E" w:rsidRDefault="00555E1E" w:rsidP="00555E1E">
      <w:pPr>
        <w:pStyle w:val="ListParagraph"/>
        <w:numPr>
          <w:ilvl w:val="0"/>
          <w:numId w:val="3"/>
        </w:numPr>
      </w:pPr>
      <w:hyperlink r:id="rId10" w:history="1">
        <w:r w:rsidRPr="00555E1E">
          <w:rPr>
            <w:rStyle w:val="Hyperlink"/>
          </w:rPr>
          <w:t>Github Code Folder</w:t>
        </w:r>
      </w:hyperlink>
    </w:p>
    <w:p w14:paraId="6E5309CC" w14:textId="3CACA12C" w:rsidR="00555E1E" w:rsidRDefault="0066709C" w:rsidP="00555E1E">
      <w:r>
        <w:t>I modified the test suite to use a class and to support configuring different aspects of the transceiver setup. In particular, I can specify each of the following attributes.</w:t>
      </w:r>
    </w:p>
    <w:p w14:paraId="32CBCDF1" w14:textId="08146083" w:rsidR="0066709C" w:rsidRDefault="0066709C" w:rsidP="0066709C">
      <w:pPr>
        <w:pStyle w:val="Heading3"/>
        <w:tabs>
          <w:tab w:val="left" w:pos="3840"/>
        </w:tabs>
      </w:pPr>
      <w:r>
        <w:t>Driver Name (driver_name)</w:t>
      </w:r>
    </w:p>
    <w:p w14:paraId="43829369" w14:textId="7D55A89D" w:rsidR="0066709C" w:rsidRDefault="0066709C" w:rsidP="0066709C">
      <w:r>
        <w:t>While experimenting with various workarounds and fixes in the driver, it made sense to specify the actual driver used. Drivers would live in the drivers folder and start with “nrf24l01” and end with “.py”.</w:t>
      </w:r>
    </w:p>
    <w:p w14:paraId="5D9D2C49" w14:textId="59D60223" w:rsidR="0066709C" w:rsidRDefault="0066709C" w:rsidP="0066709C">
      <w:pPr>
        <w:pStyle w:val="Heading3"/>
      </w:pPr>
      <w:r>
        <w:t>CE GPIO Number (ce_gpio)</w:t>
      </w:r>
    </w:p>
    <w:p w14:paraId="2A91F78C" w14:textId="4C49216E" w:rsidR="0066709C" w:rsidRPr="0066709C" w:rsidRDefault="0066709C" w:rsidP="0066709C">
      <w:r>
        <w:t>For wiring purposes it made sense to use adjacent pins on the Pico controller as much as possible. One stretch of GPIO pins have SPI functionality. The next closest pin to use for CE is GPIO20.</w:t>
      </w:r>
    </w:p>
    <w:p w14:paraId="65B2597A" w14:textId="3B30F142" w:rsidR="00147AE3" w:rsidRDefault="00147AE3" w:rsidP="00147AE3">
      <w:pPr>
        <w:pStyle w:val="Heading1"/>
      </w:pPr>
      <w:r>
        <w:t>Problem 1: Initiator No Ack From Responder</w:t>
      </w:r>
    </w:p>
    <w:p w14:paraId="6202FB94" w14:textId="515C728D" w:rsidR="00147AE3" w:rsidRDefault="00147AE3" w:rsidP="00147AE3">
      <w:pPr>
        <w:pStyle w:val="Heading2"/>
      </w:pPr>
      <w:r>
        <w:t>Symptom</w:t>
      </w:r>
    </w:p>
    <w:p w14:paraId="310CECA0" w14:textId="4EA59117" w:rsidR="00147AE3" w:rsidRPr="00147AE3" w:rsidRDefault="00147AE3" w:rsidP="00147AE3">
      <w:r>
        <w:t>Initiator reports sending the packet. Responder reports receiving the packet (packet is correct). Responder reports sending a response. Initiator reports a failure indicating a time-out waiting for response.</w:t>
      </w:r>
    </w:p>
    <w:sectPr w:rsidR="00147AE3" w:rsidRPr="00147AE3" w:rsidSect="00F84D8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0F7C57"/>
    <w:multiLevelType w:val="hybridMultilevel"/>
    <w:tmpl w:val="C61E2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303EF8"/>
    <w:multiLevelType w:val="hybridMultilevel"/>
    <w:tmpl w:val="C9E04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525CD5"/>
    <w:multiLevelType w:val="hybridMultilevel"/>
    <w:tmpl w:val="4470D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775000">
    <w:abstractNumId w:val="1"/>
  </w:num>
  <w:num w:numId="2" w16cid:durableId="1585842527">
    <w:abstractNumId w:val="0"/>
  </w:num>
  <w:num w:numId="3" w16cid:durableId="777796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B51"/>
    <w:rsid w:val="00147AE3"/>
    <w:rsid w:val="00165F4D"/>
    <w:rsid w:val="00295535"/>
    <w:rsid w:val="00366B51"/>
    <w:rsid w:val="003A3BDD"/>
    <w:rsid w:val="00555E1E"/>
    <w:rsid w:val="0065219C"/>
    <w:rsid w:val="0066709C"/>
    <w:rsid w:val="008941D4"/>
    <w:rsid w:val="00BE2542"/>
    <w:rsid w:val="00C509DB"/>
    <w:rsid w:val="00DE00B5"/>
    <w:rsid w:val="00E710FC"/>
    <w:rsid w:val="00F84D8D"/>
    <w:rsid w:val="00FC4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E818A"/>
  <w15:chartTrackingRefBased/>
  <w15:docId w15:val="{D1B127E2-40E5-4423-9997-EA10FA7DD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5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7A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670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84D8D"/>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F84D8D"/>
    <w:rPr>
      <w:rFonts w:eastAsiaTheme="minorEastAsia"/>
      <w:kern w:val="0"/>
      <w14:ligatures w14:val="none"/>
    </w:rPr>
  </w:style>
  <w:style w:type="character" w:customStyle="1" w:styleId="Heading1Char">
    <w:name w:val="Heading 1 Char"/>
    <w:basedOn w:val="DefaultParagraphFont"/>
    <w:link w:val="Heading1"/>
    <w:uiPriority w:val="9"/>
    <w:rsid w:val="00BE254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47AE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65F4D"/>
    <w:pPr>
      <w:ind w:left="720"/>
      <w:contextualSpacing/>
    </w:pPr>
  </w:style>
  <w:style w:type="character" w:styleId="Hyperlink">
    <w:name w:val="Hyperlink"/>
    <w:basedOn w:val="DefaultParagraphFont"/>
    <w:uiPriority w:val="99"/>
    <w:unhideWhenUsed/>
    <w:rsid w:val="00165F4D"/>
    <w:rPr>
      <w:color w:val="0563C1" w:themeColor="hyperlink"/>
      <w:u w:val="single"/>
    </w:rPr>
  </w:style>
  <w:style w:type="character" w:styleId="UnresolvedMention">
    <w:name w:val="Unresolved Mention"/>
    <w:basedOn w:val="DefaultParagraphFont"/>
    <w:uiPriority w:val="99"/>
    <w:semiHidden/>
    <w:unhideWhenUsed/>
    <w:rsid w:val="00165F4D"/>
    <w:rPr>
      <w:color w:val="605E5C"/>
      <w:shd w:val="clear" w:color="auto" w:fill="E1DFDD"/>
    </w:rPr>
  </w:style>
  <w:style w:type="character" w:customStyle="1" w:styleId="Heading3Char">
    <w:name w:val="Heading 3 Char"/>
    <w:basedOn w:val="DefaultParagraphFont"/>
    <w:link w:val="Heading3"/>
    <w:uiPriority w:val="9"/>
    <w:rsid w:val="0066709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python.org/download/RPI_PICO/" TargetMode="External"/><Relationship Id="rId3" Type="http://schemas.openxmlformats.org/officeDocument/2006/relationships/styles" Target="styles.xml"/><Relationship Id="rId7" Type="http://schemas.openxmlformats.org/officeDocument/2006/relationships/hyperlink" Target="https://www.amazon.com/HiLetgo%C2%AE-NRF24L01-Wireless-Transceiver-Compatible/dp/B00WG9HO6Q/ref=sr_1_2_sspa?crid=2DMZODDCBVGHY&amp;dib=eyJ2IjoiMSJ9.QUJu9P7emtcMKxUO2DrtddWXAd2f1QoTG4y6sFWD6ZomBpyj1zLbh9Ude9oM_t6qUuvM7oDWKEcS_9Y6DqRXflXGiRqFhpYsiG8m5lLCllwhuiulGEmm-AQmJmNgm_uq47EMwNNwXx_cltS66uhhDLrN55EKDmjchGI0--WYDBLJPmjCDTVCqPHxBF93YN6BeuBqUFp-gXd1nKV24eqZREaxOhafgh4fBWu0UmBAEp-ii30yEhN65NmKOtK7lxdaTP29TpgUyHo3mTAAF_ECM5GTky6g3OrrYpqo0hA_lYU.0Rm8BTF40Ue60-CNYnawzYox_0XVM_7aCJCCU8Ub8tI&amp;dib_tag=se&amp;keywords=nrf24l01&amp;qid=1725127471&amp;s=electronics&amp;sprefix=nrf24l01%2Celectronics%2C91&amp;sr=1-2-spons&amp;sp_csd=d2lkZ2V0TmFtZT1zcF9hdGY&amp;psc=1"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mazon.com/HiLetgo-NRF24L01-Wireless-Transceiver-Module/dp/B00LX47OCY/ref=sr_1_1_sspa?crid=2DMZODDCBVGHY&amp;dib=eyJ2IjoiMSJ9.QUJu9P7emtcMKxUO2DrtddWXAd2f1QoTG4y6sFWD6ZomBpyj1zLbh9Ude9oM_t6qUuvM7oDWKEcS_9Y6DqRXflXGiRqFhpYsiG8m5lLCllwhuiulGEmm-AQmJmNgm_uq47EMwNNwXx_cltS66uhhDLrN55EKDmjchGI0--WYDBLJPmjCDTVCqPHxBF93YN6BeuBqUFp-gXd1nKV24eqZREaxOhafgh4fBWu0UmBAEp-ii30yEhN65NmKOtK7lxdaTP29TpgUyHo3mTAAF_ECM5GTky6g3OrrYpqo0hA_lYU.0Rm8BTF40Ue60-CNYnawzYox_0XVM_7aCJCCU8Ub8tI&amp;dib_tag=se&amp;keywords=nrf24l01&amp;qid=1725127471&amp;s=electronics&amp;sprefix=nrf24l01%2Celectronics%2C91&amp;sr=1-1-spons&amp;sp_csd=d2lkZ2V0TmFtZT1zcF9hdGY&amp;psc=1"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micropython/micropython-lib/tree/master/micropython/drivers/radio/nrf24l01" TargetMode="External"/><Relationship Id="rId4" Type="http://schemas.openxmlformats.org/officeDocument/2006/relationships/settings" Target="settings.xml"/><Relationship Id="rId9" Type="http://schemas.openxmlformats.org/officeDocument/2006/relationships/hyperlink" Target="https://thonn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2024-08-30T00:00:00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3</Pages>
  <Words>722</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NRF24L01/Pico</vt:lpstr>
    </vt:vector>
  </TitlesOfParts>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NRF24L01/Pico</dc:title>
  <dc:subject>Using NRF24L01 with Raspberry Pi Pico</dc:subject>
  <dc:creator>Byron Reams</dc:creator>
  <cp:keywords/>
  <dc:description/>
  <cp:lastModifiedBy>Byron Reams</cp:lastModifiedBy>
  <cp:revision>3</cp:revision>
  <dcterms:created xsi:type="dcterms:W3CDTF">2024-08-30T18:57:00Z</dcterms:created>
  <dcterms:modified xsi:type="dcterms:W3CDTF">2024-08-31T18:58:00Z</dcterms:modified>
</cp:coreProperties>
</file>