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87579083"/>
        <w:docPartObj>
          <w:docPartGallery w:val="Cover Pages"/>
          <w:docPartUnique/>
        </w:docPartObj>
      </w:sdtPr>
      <w:sdtContent>
        <w:p w14:paraId="7115AD3A" w14:textId="2A226C09" w:rsidR="00F84D8D" w:rsidRDefault="00F84D8D"/>
        <w:p w14:paraId="01B19891" w14:textId="04BAD834" w:rsidR="00F84D8D" w:rsidRDefault="00F84D8D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04113E64" wp14:editId="24932FBD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1371600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60AA443" w14:textId="3A1DFBAB" w:rsidR="00F84D8D" w:rsidRDefault="00F84D8D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NRF24L01/Pico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14C3F9B" w14:textId="25840B19" w:rsidR="00F84D8D" w:rsidRDefault="00F84D8D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Using NRF24L01 with Raspberry Pi Pico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5311006" w14:textId="76D7E44E" w:rsidR="00F84D8D" w:rsidRDefault="00F84D8D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Byron Reams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04113E6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060AA443" w14:textId="3A1DFBAB" w:rsidR="00F84D8D" w:rsidRDefault="00F84D8D">
                          <w:pPr>
                            <w:pStyle w:val="NoSpacing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NRF24L01/Pico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14C3F9B" w14:textId="25840B19" w:rsidR="00F84D8D" w:rsidRDefault="00F84D8D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Using NRF24L01 with Raspberry Pi Pico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5311006" w14:textId="76D7E44E" w:rsidR="00F84D8D" w:rsidRDefault="00F84D8D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Byron Reams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D9B1BFC" wp14:editId="028D607A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4-08-30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668FB68" w14:textId="42DF4107" w:rsidR="00F84D8D" w:rsidRDefault="00BE2542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2024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D9B1BFC" id="Rectangle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4-08-30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668FB68" w14:textId="42DF4107" w:rsidR="00F84D8D" w:rsidRDefault="00BE2542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2024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52DAC4AD" w14:textId="6E585ACC" w:rsidR="00E710FC" w:rsidRDefault="00BE2542" w:rsidP="00BE2542">
      <w:pPr>
        <w:pStyle w:val="Heading1"/>
      </w:pPr>
      <w:r>
        <w:lastRenderedPageBreak/>
        <w:t>Preface</w:t>
      </w:r>
    </w:p>
    <w:p w14:paraId="752765B5" w14:textId="54C1213A" w:rsidR="00BE2542" w:rsidRDefault="00BE2542" w:rsidP="00BE2542">
      <w:r>
        <w:t xml:space="preserve">I started integrating NRF24L01 transceivers with Raspberry Pi Pico microcontroller modules using </w:t>
      </w:r>
      <w:proofErr w:type="spellStart"/>
      <w:r>
        <w:t>micropython</w:t>
      </w:r>
      <w:proofErr w:type="spellEnd"/>
      <w:r>
        <w:t xml:space="preserve">, but I quickly ran into trouble getting the example code to work reliably. This project is meant to document the issues and potential fixes, thus </w:t>
      </w:r>
      <w:r w:rsidR="00147AE3">
        <w:t>leading to</w:t>
      </w:r>
      <w:r>
        <w:t xml:space="preserve"> a robust solution.</w:t>
      </w:r>
    </w:p>
    <w:p w14:paraId="4ED542F1" w14:textId="1D253F7F" w:rsidR="00BE2542" w:rsidRDefault="00BE2542" w:rsidP="00BE2542">
      <w:pPr>
        <w:pStyle w:val="Heading1"/>
      </w:pPr>
      <w:r>
        <w:t>Background</w:t>
      </w:r>
    </w:p>
    <w:p w14:paraId="7E5E1102" w14:textId="1F358491" w:rsidR="00C509DB" w:rsidRDefault="00BE2542" w:rsidP="00BE2542">
      <w:r>
        <w:t xml:space="preserve">NRF24L01 transceiver modules are meant to facilitate wireless communication between microcontrollers. </w:t>
      </w:r>
      <w:r w:rsidR="00C509DB">
        <w:t>Two of these modules can provide bidirectional communication in a half-duplex manner where the modules alternate between the roles of initiator and responder. The responder is setup to receive data packets from the initiator and will reply with a positive acknowledgement of receipt. The initiator is setup to transmit data packets to the responder and will look for acknowledgements from the responder.</w:t>
      </w:r>
    </w:p>
    <w:p w14:paraId="1093032A" w14:textId="33FB44DD" w:rsidR="00BE2542" w:rsidRDefault="00BE2542" w:rsidP="00BE2542">
      <w:r>
        <w:t xml:space="preserve">I am using Raspberry Pi Pico (rp2040) modules as my microcontroller of choice. </w:t>
      </w:r>
      <w:r w:rsidR="00C509DB">
        <w:t xml:space="preserve">Picos are relatively inexpensive and are breadboard-friendly. Furthermore, they can run </w:t>
      </w:r>
      <w:proofErr w:type="spellStart"/>
      <w:r w:rsidR="00C509DB">
        <w:t>micropython</w:t>
      </w:r>
      <w:proofErr w:type="spellEnd"/>
      <w:r w:rsidR="00C509DB">
        <w:t xml:space="preserve"> which eases the software development effort.</w:t>
      </w:r>
    </w:p>
    <w:p w14:paraId="65B2597A" w14:textId="680001E4" w:rsidR="00147AE3" w:rsidRDefault="00147AE3" w:rsidP="00147AE3">
      <w:pPr>
        <w:pStyle w:val="Heading1"/>
      </w:pPr>
      <w:r>
        <w:t xml:space="preserve">Problem 1: Initiator No Ack </w:t>
      </w:r>
      <w:proofErr w:type="gramStart"/>
      <w:r>
        <w:t>From</w:t>
      </w:r>
      <w:proofErr w:type="gramEnd"/>
      <w:r>
        <w:t xml:space="preserve"> Responder</w:t>
      </w:r>
    </w:p>
    <w:p w14:paraId="6202FB94" w14:textId="515C728D" w:rsidR="00147AE3" w:rsidRDefault="00147AE3" w:rsidP="00147AE3">
      <w:pPr>
        <w:pStyle w:val="Heading2"/>
      </w:pPr>
      <w:r>
        <w:t>Symptom</w:t>
      </w:r>
    </w:p>
    <w:p w14:paraId="310CECA0" w14:textId="4EA59117" w:rsidR="00147AE3" w:rsidRPr="00147AE3" w:rsidRDefault="00147AE3" w:rsidP="00147AE3">
      <w:r>
        <w:t>Initiator reports sending the packet. Responder reports receiving the packet (packet is correct). Responder reports sending a response. Initiator reports a failure indicating a time-out waiting for response.</w:t>
      </w:r>
    </w:p>
    <w:sectPr w:rsidR="00147AE3" w:rsidRPr="00147AE3" w:rsidSect="00F84D8D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B51"/>
    <w:rsid w:val="00147AE3"/>
    <w:rsid w:val="00366B51"/>
    <w:rsid w:val="003A3BDD"/>
    <w:rsid w:val="00BE2542"/>
    <w:rsid w:val="00C509DB"/>
    <w:rsid w:val="00DE00B5"/>
    <w:rsid w:val="00E710FC"/>
    <w:rsid w:val="00F84D8D"/>
    <w:rsid w:val="00FC4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E818A"/>
  <w15:chartTrackingRefBased/>
  <w15:docId w15:val="{D1B127E2-40E5-4423-9997-EA10FA7DD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254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7A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84D8D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84D8D"/>
    <w:rPr>
      <w:rFonts w:eastAsiaTheme="minorEastAsia"/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BE25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47AE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2024-08-30T00:00:00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194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NRF24L01/Pico</dc:title>
  <dc:subject>Using NRF24L01 with Raspberry Pi Pico</dc:subject>
  <dc:creator>Byron Reams</dc:creator>
  <cp:keywords/>
  <dc:description/>
  <cp:lastModifiedBy>Byron Reams</cp:lastModifiedBy>
  <cp:revision>2</cp:revision>
  <dcterms:created xsi:type="dcterms:W3CDTF">2024-08-30T18:57:00Z</dcterms:created>
  <dcterms:modified xsi:type="dcterms:W3CDTF">2024-08-30T20:09:00Z</dcterms:modified>
</cp:coreProperties>
</file>