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Chamaweb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Casos de Uso, Cenários, Estimativa de Esforços 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de Desenvolvimento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-108.0" w:type="dxa"/>
        <w:tblLayout w:type="fixed"/>
        <w:tblLook w:val="0000"/>
      </w:tblPr>
      <w:tblGrid>
        <w:gridCol w:w="2304"/>
        <w:gridCol w:w="1152"/>
        <w:gridCol w:w="3456"/>
        <w:gridCol w:w="2592"/>
        <w:tblGridChange w:id="0">
          <w:tblGrid>
            <w:gridCol w:w="2304"/>
            <w:gridCol w:w="1152"/>
            <w:gridCol w:w="3456"/>
            <w:gridCol w:w="25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Versão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Gabryel</w:t>
            </w:r>
            <w:r w:rsidDel="00000000" w:rsidR="00000000" w:rsidRPr="00000000">
              <w:rPr>
                <w:rtl w:val="0"/>
              </w:rPr>
              <w:t xml:space="preserve"> R., Gustavo M., Kaique S., Felipe C., Victor H., Rafaela M., Ronny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14/08/2023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Preenchimento inicial de alguns casos de uso.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</w:t>
            </w:r>
            <w:r w:rsidDel="00000000" w:rsidR="00000000" w:rsidRPr="00000000">
              <w:rPr>
                <w:rtl w:val="0"/>
              </w:rPr>
              <w:t xml:space="preserve"> R., Gustavo M., Kaique S., Felipe C., Victor H., Rafaela M., Ronny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20/08/2023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Versão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</w:t>
            </w:r>
            <w:r w:rsidDel="00000000" w:rsidR="00000000" w:rsidRPr="00000000">
              <w:rPr>
                <w:rtl w:val="0"/>
              </w:rPr>
              <w:t xml:space="preserve"> R., Gustavo 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Diagrama de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Descrição dos Atores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kray11459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Aluno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atdbqvg0n7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Professor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rvyaxji6bz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Técnico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bhcd74gmli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da Instituição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g73gylp9a8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Captcha do Google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Cenários dos Casos de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g5re67amj5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UC01: Fazer Login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4l1bh6xkym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UC02: Resolver Captcha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t2tqag3yx0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UC03: Recuperar Senha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5svfatoi58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UC04: Listar Chamados do Usuário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7wwk8wbgx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UC05: Acessar Informações do Chamado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gtv9mu4rr1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UC06: Acessar Chat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rne5e5q9c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UC07: Avaliar Chamado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eiwmtsgcn1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UC08: Abrir Chamado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mhxclomtut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UC09: Acessar Informações das Máquinas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3v3imjariv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UC10: Cadastrar Máquina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50t8ui1u8z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UC11: Alterar Informações Cadastradas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w0tffhuevc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UC12: Visualizar Lista de Chamados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cyhhh85tbl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UC13: Alterar Informações do Chamado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kzeal1183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UC14: Listar Categorias de Problema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dddzzklrlb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UC15: Adicionar Nova Categoria de Problema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9wg1h824fu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UC16: Alterar Categoria de Problema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gqpl3hoo7p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UC17: Listar Laboratórios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1fv6ghl51a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UC18: Cadastrar Laboratório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m0iez5k8g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UC19: Alterar Registro de Laboratório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Estimativa de Esforços por Pontos de Caso de Uso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Fatores Técnicos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Fatores Ambientais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Estimativa de Esforços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Sprints de Desenvolvimento do Módulo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1">
      <w:pPr>
        <w:pStyle w:val="Heading1"/>
        <w:pageBreakBefore w:val="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62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Este documento apresenta uma visão dos Casos de Uso, seus Cenários, Estimativa de Esforços e Sprints de Desenvolvimento do Sistema de Gerenciamento de Chamados Online </w:t>
      </w:r>
      <w:r w:rsidDel="00000000" w:rsidR="00000000" w:rsidRPr="00000000">
        <w:rPr>
          <w:rtl w:val="0"/>
        </w:rPr>
        <w:t xml:space="preserve">Chamaweb.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11439</wp:posOffset>
            </wp:positionH>
            <wp:positionV relativeFrom="paragraph">
              <wp:posOffset>260338</wp:posOffset>
            </wp:positionV>
            <wp:extent cx="5834063" cy="72771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727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jc w:val="both"/>
        <w:rPr/>
      </w:pPr>
      <w:bookmarkStart w:colFirst="0" w:colLast="0" w:name="_heading=h.tdsna063g8rz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dos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Layout w:type="fixed"/>
        <w:tblLook w:val="0000"/>
      </w:tblPr>
      <w:tblGrid>
        <w:gridCol w:w="2441"/>
        <w:gridCol w:w="1527"/>
        <w:gridCol w:w="5246"/>
        <w:tblGridChange w:id="0">
          <w:tblGrid>
            <w:gridCol w:w="2441"/>
            <w:gridCol w:w="1527"/>
            <w:gridCol w:w="52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Lines w:val="1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Estudante da instituição de ensino que hospeda o sistema. Representam a grande maioria da base de usuários. A principal ação a ser realizada por este ator será a abertura de chamados, relatando problemas encontrados durante a operação das máquinas do campus.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Lines w:val="1"/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1"/>
              <w:spacing w:after="60" w:before="12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Docente da instituição de ensino que hospeda o sistema. A principal ação a ser realizada por este ator será a abertura de chamados, relatando problemas encontrados durante a operação das máquinas do campus.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Lines w:val="1"/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São os funcionários contratados pela instituição de ensino responsáveis pelas operações técnicas realizadas nas máquinas e pela manutenção/administração do sistema. Sua principal ação é acessar os chamados ativos. São os usuários que irão cadastrar as máquinas e laboratórios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Lines w:val="1"/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da Instituição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 o banco de dados que contém os registros de todos os alunos, professores e técnicos matriculados na instituição. O sistema irá utilizar este banco de dados para realizar o login dos usuários e segregar o acesso a certas partes do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Lines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API Captcha do Google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 a API responsável pelo sistema de captcha, utilizado na detecção do uso de ferramentas automatizadas durante o processo de login, a fim de prevenir ataques de força-bruta contra o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jc w:val="both"/>
        <w:rPr/>
      </w:pPr>
      <w:bookmarkStart w:colFirst="0" w:colLast="0" w:name="_heading=h.w5dfwgcav4f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Cenários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1"/>
        </w:numPr>
      </w:pPr>
      <w:bookmarkStart w:colFirst="0" w:colLast="0" w:name="_heading=h.ng5re67amj57" w:id="3"/>
      <w:bookmarkEnd w:id="3"/>
      <w:r w:rsidDel="00000000" w:rsidR="00000000" w:rsidRPr="00000000">
        <w:rPr>
          <w:vertAlign w:val="baseline"/>
          <w:rtl w:val="0"/>
        </w:rPr>
        <w:t xml:space="preserve">UC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Fazer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Este caso de uso deverá ser executado sempre que um usuário que não está logado no sistema tentar acessar alguma página. O usuário irá fornecer sua matrícula e sua senha, a fim de acessar as funcionalidades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Alunos, Técnicos, Professores, Sistema da Instituição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Matrícula Institucional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VARCHAR(20), Primary Key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Senha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fornece sua matrícula institucional e sua senha e resolve o captcha. O sistema então compara as informações fornecidas com o banco de dados. Ao confirmar a validade dos dados inseridos, o usuário é redirecionado para a tela principal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Alternativo/Exceção #01: O siste</w:t>
            </w:r>
            <w:r w:rsidDel="00000000" w:rsidR="00000000" w:rsidRPr="00000000">
              <w:rPr>
                <w:b w:val="1"/>
                <w:rtl w:val="0"/>
              </w:rPr>
              <w:t xml:space="preserve">ma detecta que houve campos que não foram pedidos e impede a tentativa de login, requisitando que o usuário preencha os campos.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b w:val="1"/>
                <w:rtl w:val="0"/>
              </w:rPr>
              <w:t xml:space="preserve">O sistema detecta que a matrícula fornecida não existe e impede a tentativa de login, requisitando que o usuário forneça uma matrícula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Alternativo/Exceção #0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O sistema detecta que a senha fornecida não bate com a cadastrada junto a matrícula fornecida e impede a tentativa de login, requisitando que o usuário forneça a senha correta.</w:t>
            </w:r>
          </w:p>
          <w:p w:rsidR="00000000" w:rsidDel="00000000" w:rsidP="00000000" w:rsidRDefault="00000000" w:rsidRPr="00000000" w14:paraId="0000009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#04: O sistema detecta que a senha fornecida não bate com a cadastrada junto a matrícula fornecida e adicionalmente, foram realizadas 5 tentativas totais de acesso. Com isso, o sistema bloqueia o acesso a aquela matrícula por um período de tempo.</w:t>
            </w:r>
          </w:p>
          <w:p w:rsidR="00000000" w:rsidDel="00000000" w:rsidP="00000000" w:rsidRDefault="00000000" w:rsidRPr="00000000" w14:paraId="0000009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#05: O sistema detecta que o captcha não foi resolvido e impede a tentativa de login, requisitando que o usuário resolva o captcha.</w:t>
            </w:r>
          </w:p>
          <w:p w:rsidR="00000000" w:rsidDel="00000000" w:rsidP="00000000" w:rsidRDefault="00000000" w:rsidRPr="00000000" w14:paraId="0000009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#06: O usuário clica sobre o link “Esqueci minha Senha” e é redirecionado para a página de redefinição de senha.</w:t>
            </w:r>
          </w:p>
        </w:tc>
      </w:tr>
    </w:tbl>
    <w:p w:rsidR="00000000" w:rsidDel="00000000" w:rsidP="00000000" w:rsidRDefault="00000000" w:rsidRPr="00000000" w14:paraId="00000099">
      <w:pPr>
        <w:jc w:val="both"/>
        <w:rPr>
          <w:highlight w:val="yellow"/>
        </w:rPr>
      </w:pPr>
      <w:bookmarkStart w:colFirst="0" w:colLast="0" w:name="_heading=h.htrv8hy0yg6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highlight w:val="yellow"/>
        </w:rPr>
      </w:pPr>
      <w:bookmarkStart w:colFirst="0" w:colLast="0" w:name="_heading=h.cpgazl9srgb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0"/>
          <w:numId w:val="1"/>
        </w:numPr>
        <w:rPr/>
      </w:pPr>
      <w:bookmarkStart w:colFirst="0" w:colLast="0" w:name="_heading=h.c4l1bh6xkymo" w:id="6"/>
      <w:bookmarkEnd w:id="6"/>
      <w:r w:rsidDel="00000000" w:rsidR="00000000" w:rsidRPr="00000000">
        <w:rPr>
          <w:rtl w:val="0"/>
        </w:rPr>
        <w:t xml:space="preserve">UC02: Resolver Captcha</w:t>
      </w:r>
    </w:p>
    <w:p w:rsidR="00000000" w:rsidDel="00000000" w:rsidP="00000000" w:rsidRDefault="00000000" w:rsidRPr="00000000" w14:paraId="0000009C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durante o processo de login, onde o usuário deverá resolver o captcha fornecido a fim de acessar sua conta.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Técnicos, Professores, API Captcha do Google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3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a página de login e deve o captcha, antes de realizar a tentativa de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5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fornece uma resposta nula ou errada ao captcha, e o sistema requisita que ele tente novamente.</w:t>
            </w:r>
          </w:p>
        </w:tc>
      </w:tr>
    </w:tbl>
    <w:p w:rsidR="00000000" w:rsidDel="00000000" w:rsidP="00000000" w:rsidRDefault="00000000" w:rsidRPr="00000000" w14:paraId="000000A7">
      <w:pPr>
        <w:jc w:val="both"/>
        <w:rPr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numPr>
          <w:ilvl w:val="0"/>
          <w:numId w:val="1"/>
        </w:numPr>
      </w:pPr>
      <w:bookmarkStart w:colFirst="0" w:colLast="0" w:name="_heading=h.yt2tqag3yx0v" w:id="7"/>
      <w:bookmarkEnd w:id="7"/>
      <w:r w:rsidDel="00000000" w:rsidR="00000000" w:rsidRPr="00000000">
        <w:rPr>
          <w:rtl w:val="0"/>
        </w:rPr>
        <w:t xml:space="preserve">UC03: Recuperar Senha</w:t>
      </w:r>
    </w:p>
    <w:p w:rsidR="00000000" w:rsidDel="00000000" w:rsidP="00000000" w:rsidRDefault="00000000" w:rsidRPr="00000000" w14:paraId="000000A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do uso deve ser executado quando o usuário clicar no link “Esqueci minha senha” na página de login. O usuário será redirecionado para a página do sistema da instituição de ensino, onde deverá fornecer  sua matrícula a fim de recuperar sua senha.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Técnicos, Professores, Sistema da Instituição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1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2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Matrícula Institucional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VARCHAR(20), Primary Key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Senha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 Institucional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C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link “Esqueci minha senha” na página de login e fornece sua matrícula. Então, o sistema envia um código de recuperação para o email registrado junto à matrícula, e exibe um campo onde o usuário deve inserir o código enviado. Após a validação dos dados, o sistema apresenta um formulário de redefinição de senha, onde o usuário insere uma senha nova. A senha deverá ser inserida duas vezes.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E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sistema detecta que a matrícula fornecida não existe e impede a tentativa de redefinição de senha, requisitando que o usuário forneça uma matrícula existente.</w:t>
            </w:r>
          </w:p>
          <w:p w:rsidR="00000000" w:rsidDel="00000000" w:rsidP="00000000" w:rsidRDefault="00000000" w:rsidRPr="00000000" w14:paraId="000000C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sistema detecta que o código fornecido difere do enviado e impede a tentativa de redefinição de senha, requisitando que o usuário tente novamente.</w:t>
            </w:r>
          </w:p>
          <w:p w:rsidR="00000000" w:rsidDel="00000000" w:rsidP="00000000" w:rsidRDefault="00000000" w:rsidRPr="00000000" w14:paraId="000000C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#03: O sistema detecta que, durante o processo de redefinição da senha, foram inseridas duas senhas diferentes e então, impede a tentativa de redefinição de senha, requisitando que o usuário insira as senhas novamente.</w:t>
            </w:r>
          </w:p>
          <w:p w:rsidR="00000000" w:rsidDel="00000000" w:rsidP="00000000" w:rsidRDefault="00000000" w:rsidRPr="00000000" w14:paraId="000000C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#04: O sistema detecta que, durante o processo de redefinição da senha, algum dos campos não foram preenchidos e impede a tentativa de redefinição de senha, requisitando que o usuário insira as senhas novamente.</w:t>
            </w:r>
          </w:p>
        </w:tc>
      </w:tr>
    </w:tbl>
    <w:p w:rsidR="00000000" w:rsidDel="00000000" w:rsidP="00000000" w:rsidRDefault="00000000" w:rsidRPr="00000000" w14:paraId="000000C3">
      <w:pPr>
        <w:ind w:left="0" w:firstLine="0"/>
        <w:jc w:val="both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0"/>
          <w:numId w:val="1"/>
        </w:numPr>
        <w:rPr/>
      </w:pPr>
      <w:bookmarkStart w:colFirst="0" w:colLast="0" w:name="_heading=h.d5svfatoi58a" w:id="8"/>
      <w:bookmarkEnd w:id="8"/>
      <w:r w:rsidDel="00000000" w:rsidR="00000000" w:rsidRPr="00000000">
        <w:rPr>
          <w:rtl w:val="0"/>
        </w:rPr>
        <w:t xml:space="preserve">UC04: Listar Chamados do Usuário</w:t>
      </w:r>
    </w:p>
    <w:p w:rsidR="00000000" w:rsidDel="00000000" w:rsidP="00000000" w:rsidRDefault="00000000" w:rsidRPr="00000000" w14:paraId="000000C5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o usuário acessar a seção “Meus Chamados” do sistema. Esta página servirá como a página principal do site, e os usuários serão redirecionados para ela ao realizar seu login. Ela deverá listar os chamados associados ao usuário logado atualmente.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Técnicos, Professores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C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D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Título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 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Estado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em que o chamado foi aberto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</w:tr>
          </w:tbl>
          <w:p w:rsidR="00000000" w:rsidDel="00000000" w:rsidP="00000000" w:rsidRDefault="00000000" w:rsidRPr="00000000" w14:paraId="000000D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D9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sua página de “Meus Chamados” e o sistema exibe uma lista contendo os chamados que foram gerados a partir daquela matrícula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D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um chamado específico.</w:t>
            </w:r>
          </w:p>
        </w:tc>
      </w:tr>
    </w:tbl>
    <w:p w:rsidR="00000000" w:rsidDel="00000000" w:rsidP="00000000" w:rsidRDefault="00000000" w:rsidRPr="00000000" w14:paraId="000000D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numPr>
          <w:ilvl w:val="0"/>
          <w:numId w:val="1"/>
        </w:numPr>
        <w:rPr/>
      </w:pPr>
      <w:bookmarkStart w:colFirst="0" w:colLast="0" w:name="_heading=h.37wwk8wbgxu6" w:id="9"/>
      <w:bookmarkEnd w:id="9"/>
      <w:r w:rsidDel="00000000" w:rsidR="00000000" w:rsidRPr="00000000">
        <w:rPr>
          <w:rtl w:val="0"/>
        </w:rPr>
        <w:t xml:space="preserve">UC05: Acessar Informações do Chamado</w:t>
      </w:r>
    </w:p>
    <w:p w:rsidR="00000000" w:rsidDel="00000000" w:rsidP="00000000" w:rsidRDefault="00000000" w:rsidRPr="00000000" w14:paraId="000000E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E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usuário clicar em um chamado a partir da página “Meus Chamados”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E3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Técnicos, Professores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7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8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Título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 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Estado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Prioridade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em que o chamado foi aberto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Matrícula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técnico responsável pelo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Categoria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Descrição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Operações realizadas pelo técnico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VARCHAR(10000)</w:t>
                  </w:r>
                </w:p>
              </w:tc>
            </w:tr>
          </w:tbl>
          <w:p w:rsidR="00000000" w:rsidDel="00000000" w:rsidP="00000000" w:rsidRDefault="00000000" w:rsidRPr="00000000" w14:paraId="0000010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0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06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um chamado específico e o sistema exibe suas informações.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08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a seção de chat do chamado.</w:t>
            </w:r>
          </w:p>
          <w:p w:rsidR="00000000" w:rsidDel="00000000" w:rsidP="00000000" w:rsidRDefault="00000000" w:rsidRPr="00000000" w14:paraId="0000010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acessa a seção de avaliação do chamado.</w:t>
            </w:r>
          </w:p>
        </w:tc>
      </w:tr>
    </w:tbl>
    <w:p w:rsidR="00000000" w:rsidDel="00000000" w:rsidP="00000000" w:rsidRDefault="00000000" w:rsidRPr="00000000" w14:paraId="0000010B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jgtv9mu4rr1e" w:id="10"/>
      <w:bookmarkEnd w:id="10"/>
      <w:r w:rsidDel="00000000" w:rsidR="00000000" w:rsidRPr="00000000">
        <w:rPr>
          <w:rtl w:val="0"/>
        </w:rPr>
        <w:t xml:space="preserve">UC06: Acessar Chat</w:t>
      </w:r>
    </w:p>
    <w:p w:rsidR="00000000" w:rsidDel="00000000" w:rsidP="00000000" w:rsidRDefault="00000000" w:rsidRPr="00000000" w14:paraId="0000010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 ser executado quando um usuário acessa o chat de um chamado específico. O chat deve possibilitar comunicação entre o usuário que abriu o chamado e o técnico responsável. Cada chamada deve possuir seu próprio chat.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Técnicos, Professores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12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4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5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14.9804687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rHeight w:val="214.9804687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Matricula do Técnico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Matrícula do usuário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Mensagens enviadas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VARCHAR(200)</w:t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1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clica no botão de chat, e é exibido uma aba contendo as mensagens enviadas anteriormente e um campo onde é possível enviar novas mensagens.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3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envia uma nova mensagem, que é armazenada no banco de dados.</w:t>
            </w:r>
          </w:p>
          <w:p w:rsidR="00000000" w:rsidDel="00000000" w:rsidP="00000000" w:rsidRDefault="00000000" w:rsidRPr="00000000" w14:paraId="0000012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clica no botão “X” e fecha a aba de chat.</w:t>
            </w:r>
          </w:p>
        </w:tc>
      </w:tr>
    </w:tbl>
    <w:p w:rsidR="00000000" w:rsidDel="00000000" w:rsidP="00000000" w:rsidRDefault="00000000" w:rsidRPr="00000000" w14:paraId="00000126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9rne5e5q9c3r" w:id="11"/>
      <w:bookmarkEnd w:id="11"/>
      <w:r w:rsidDel="00000000" w:rsidR="00000000" w:rsidRPr="00000000">
        <w:rPr>
          <w:rtl w:val="0"/>
        </w:rPr>
        <w:t xml:space="preserve">UC07: Avaliar Chamado</w:t>
      </w:r>
    </w:p>
    <w:p w:rsidR="00000000" w:rsidDel="00000000" w:rsidP="00000000" w:rsidRDefault="00000000" w:rsidRPr="00000000" w14:paraId="00000129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usuário clicar sobre o botão “Avaliar Chamado” dentro da página de informações do chamado após aquele chamado ter seu status definido como “Concluido”.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C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Professores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E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0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1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Resultado da Avaliação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Observação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VARCHAR(200)</w:t>
                  </w:r>
                </w:p>
              </w:tc>
            </w:tr>
          </w:tbl>
          <w:p w:rsidR="00000000" w:rsidDel="00000000" w:rsidP="00000000" w:rsidRDefault="00000000" w:rsidRPr="00000000" w14:paraId="0000013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3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3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clica no botão “Avaliar Chamado” e o sistema exibe a seguinte mensagem: “O serviço realizado foi satisfatório?” e dois botões, “Sim” e “Não”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3D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pressiona o botão “Sim”. O sistema salva a escolha no registro do chamado no banco de dados, e exibe a mensagem “Obrigado pela contribuição".</w:t>
            </w:r>
          </w:p>
          <w:p w:rsidR="00000000" w:rsidDel="00000000" w:rsidP="00000000" w:rsidRDefault="00000000" w:rsidRPr="00000000" w14:paraId="0000013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pressiona o botão “Não”. O sistema salva a escolha no registro do chamado no banco de dados, e exibe a mensagem “Por favor, nos informe o motivo de sua escolha:”, seguido de um campo de texto. O usuário informa o motivo e este é salvo no banco de dados.</w:t>
            </w:r>
          </w:p>
        </w:tc>
      </w:tr>
    </w:tbl>
    <w:p w:rsidR="00000000" w:rsidDel="00000000" w:rsidP="00000000" w:rsidRDefault="00000000" w:rsidRPr="00000000" w14:paraId="0000014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qeiwmtsgcn1x" w:id="12"/>
      <w:bookmarkEnd w:id="12"/>
      <w:r w:rsidDel="00000000" w:rsidR="00000000" w:rsidRPr="00000000">
        <w:rPr>
          <w:rtl w:val="0"/>
        </w:rPr>
        <w:t xml:space="preserve">UC08: Abrir Chamado</w:t>
      </w:r>
    </w:p>
    <w:p w:rsidR="00000000" w:rsidDel="00000000" w:rsidP="00000000" w:rsidRDefault="00000000" w:rsidRPr="00000000" w14:paraId="0000014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43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usuário clicar no botão “Abrir Chamado”. O usuário deverá preencher um formulário contendo as informações referentes a um problema encontrado durante a utilização de uma máquina da instituição.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4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Professores, 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47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9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A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Título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 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Estado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Prioridade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em que o chamado foi aberto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Matrícula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técnico responsável pelo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Categoria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Descrição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</w:tr>
          </w:tbl>
          <w:p w:rsidR="00000000" w:rsidDel="00000000" w:rsidP="00000000" w:rsidRDefault="00000000" w:rsidRPr="00000000" w14:paraId="0000016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6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clica no botão “Abrir Chamado” e o sistema exibe um formulário onde o usuário deve fornecer as informações sobre o problema encontrado.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8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sistema detecta que houve campos que não foram pedidos e impede a abertura do chamado, requisitando que o usuário preencha os campos.</w:t>
            </w:r>
          </w:p>
        </w:tc>
      </w:tr>
    </w:tbl>
    <w:p w:rsidR="00000000" w:rsidDel="00000000" w:rsidP="00000000" w:rsidRDefault="00000000" w:rsidRPr="00000000" w14:paraId="0000016A">
      <w:pPr>
        <w:jc w:val="both"/>
        <w:rPr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amhxclomtutv" w:id="13"/>
      <w:bookmarkEnd w:id="13"/>
      <w:r w:rsidDel="00000000" w:rsidR="00000000" w:rsidRPr="00000000">
        <w:rPr>
          <w:rtl w:val="0"/>
        </w:rPr>
        <w:t xml:space="preserve">UC09: Acessar Informações das Máquinas</w:t>
      </w:r>
    </w:p>
    <w:p w:rsidR="00000000" w:rsidDel="00000000" w:rsidP="00000000" w:rsidRDefault="00000000" w:rsidRPr="00000000" w14:paraId="0000016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E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acessar as informações das máquinas registradas no sistema, através do link "Maquinas" presente na barra de navegação.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70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72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4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5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Marca da Màquina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Modelo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Processador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Quantidade de Memória RAM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 Operacional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</w:tbl>
          <w:p w:rsidR="00000000" w:rsidDel="00000000" w:rsidP="00000000" w:rsidRDefault="00000000" w:rsidRPr="00000000" w14:paraId="0000018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8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87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o link “Máquinas” na barra de navegação e o sistema exibe uma lista no formato de tabela, contendo os dados das máquinas registradas.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89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um registro específico contido na lista, e é redirecionado para a página de alteração daquele registro.</w:t>
            </w:r>
          </w:p>
          <w:p w:rsidR="00000000" w:rsidDel="00000000" w:rsidP="00000000" w:rsidRDefault="00000000" w:rsidRPr="00000000" w14:paraId="0000018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clica no botão “Cadastrar Máquina”, e é redirecionado para a página de cadastro de máquina.</w:t>
            </w:r>
          </w:p>
        </w:tc>
      </w:tr>
    </w:tbl>
    <w:p w:rsidR="00000000" w:rsidDel="00000000" w:rsidP="00000000" w:rsidRDefault="00000000" w:rsidRPr="00000000" w14:paraId="0000018C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v3v3imjarivb" w:id="14"/>
      <w:bookmarkEnd w:id="14"/>
      <w:r w:rsidDel="00000000" w:rsidR="00000000" w:rsidRPr="00000000">
        <w:rPr>
          <w:rtl w:val="0"/>
        </w:rPr>
        <w:t xml:space="preserve">UC10: Cadastrar Máquina</w:t>
      </w:r>
    </w:p>
    <w:p w:rsidR="00000000" w:rsidDel="00000000" w:rsidP="00000000" w:rsidRDefault="00000000" w:rsidRPr="00000000" w14:paraId="0000018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8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clicar no botão “Cadastrar Máquina” a partir da lista de máquinas cadastradas. O usuário deverá preencher um formulário contendo as informações da máquina a ser cadastrada.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9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93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5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6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Marca da Màquina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Modelo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Processador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Quantidade de Memória RAM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 Operacional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</w:tbl>
          <w:p w:rsidR="00000000" w:rsidDel="00000000" w:rsidP="00000000" w:rsidRDefault="00000000" w:rsidRPr="00000000" w14:paraId="000001A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A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A8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“Cadastrar Máquina” na tela de Listagem de Máquinas, então o sistema exibe um formulário com os campos de texto necessários para compor o registro de uma máquina.</w:t>
            </w:r>
          </w:p>
          <w:p w:rsidR="00000000" w:rsidDel="00000000" w:rsidP="00000000" w:rsidRDefault="00000000" w:rsidRPr="00000000" w14:paraId="000001A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preenche esse formulário e pressiona o botão “Enviar” para que as informações novas sejam acrescentadas ao banco de dados e então o usuário é redirecionado para a página de alteração de registro da nova Máquina.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A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“Enviar” enquanto algum campo se encontra vazio, o sistema exibe um alerta de “Campo não preenchido” e não permite a alteração do banco de dados.</w:t>
            </w:r>
          </w:p>
          <w:p w:rsidR="00000000" w:rsidDel="00000000" w:rsidP="00000000" w:rsidRDefault="00000000" w:rsidRPr="00000000" w14:paraId="000001A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“Enviar” enquanto os campos se encontram iguais a um registro já presente no banco de dados, o sistema exibe um alerta de “Máquina já consta no banco de dados” e não permite a alteração do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750t8ui1u8zy" w:id="15"/>
      <w:bookmarkEnd w:id="15"/>
      <w:r w:rsidDel="00000000" w:rsidR="00000000" w:rsidRPr="00000000">
        <w:rPr>
          <w:rtl w:val="0"/>
        </w:rPr>
        <w:t xml:space="preserve">UC11: Alterar Informações Cadastradas</w:t>
      </w:r>
    </w:p>
    <w:p w:rsidR="00000000" w:rsidDel="00000000" w:rsidP="00000000" w:rsidRDefault="00000000" w:rsidRPr="00000000" w14:paraId="000001B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B2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 ser executado quando o usuário clicar sobre o ID de uma máquina na página de listagem de máquinas cadastradas. O usuário poderá alterar ou deletar o registro da máquina selecionada.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B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B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8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9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Marca da Màquina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Modelo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Processador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Quantidade de Memória RAM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 Operacional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</w:tbl>
          <w:p w:rsidR="00000000" w:rsidDel="00000000" w:rsidP="00000000" w:rsidRDefault="00000000" w:rsidRPr="00000000" w14:paraId="000001C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C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C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“Editar” ao lado da máquina desejada na listagem de máquinas, a aplicação exibe as informações da máquina em campos de texto editáveis e exibe os botões “Salvar alterações”, “Excluir Registro” e “Cancelar”.</w:t>
            </w:r>
          </w:p>
          <w:p w:rsidR="00000000" w:rsidDel="00000000" w:rsidP="00000000" w:rsidRDefault="00000000" w:rsidRPr="00000000" w14:paraId="000001C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altera as informações e pressiona o botão “Salvar alterações” para que o sistema armazene as novas informações editadas no banco de dados e então redireciona o usuário à tela de listagem novamente.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CE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“Cancelar” o sistema redireciona o usuário à tela de listagem.</w:t>
            </w:r>
          </w:p>
          <w:p w:rsidR="00000000" w:rsidDel="00000000" w:rsidP="00000000" w:rsidRDefault="00000000" w:rsidRPr="00000000" w14:paraId="000001D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“Excluir” o sistema remove as informações do banco de dados e redireciona o usuário à tela de listagem.</w:t>
            </w:r>
          </w:p>
          <w:p w:rsidR="00000000" w:rsidDel="00000000" w:rsidP="00000000" w:rsidRDefault="00000000" w:rsidRPr="00000000" w14:paraId="000001D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#03: Ao pressionar o botão “Salvar alterações” enquanto algum campo se encontra vazio, o sistema exibe um alerta de “Campo não preenchido” e não permite a alteração do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lw0tffhuevc5" w:id="16"/>
      <w:bookmarkEnd w:id="16"/>
      <w:r w:rsidDel="00000000" w:rsidR="00000000" w:rsidRPr="00000000">
        <w:rPr>
          <w:rtl w:val="0"/>
        </w:rPr>
        <w:t xml:space="preserve">UC12: Visualizar Lista de Chamados</w:t>
      </w:r>
    </w:p>
    <w:p w:rsidR="00000000" w:rsidDel="00000000" w:rsidP="00000000" w:rsidRDefault="00000000" w:rsidRPr="00000000" w14:paraId="000001D4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D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acessar as informações dos chamados registrados no sistema, através do link “Chamados” presente na barra de navegação.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D7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D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B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C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Título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 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Estado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Prioridade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em que o chamado foi aberto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técnico responsável pelo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</w:tbl>
          <w:p w:rsidR="00000000" w:rsidDel="00000000" w:rsidP="00000000" w:rsidRDefault="00000000" w:rsidRPr="00000000" w14:paraId="000001E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E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EC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o link “Chamados” na barra de navegação e o sistema exibe uma lista no formato de tabela, contendo os dados dos chamados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EE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um registro específico contido na lista, e é redirecionado para a página de alteração daquele registro.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kcyhhh85tbl7" w:id="17"/>
      <w:bookmarkEnd w:id="17"/>
      <w:r w:rsidDel="00000000" w:rsidR="00000000" w:rsidRPr="00000000">
        <w:rPr>
          <w:rtl w:val="0"/>
        </w:rPr>
        <w:t xml:space="preserve">UC13: Alterar Informações do Chamado</w:t>
      </w:r>
    </w:p>
    <w:p w:rsidR="00000000" w:rsidDel="00000000" w:rsidP="00000000" w:rsidRDefault="00000000" w:rsidRPr="00000000" w14:paraId="000001F3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F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 ser executado quando o usuário clicar sobre o título de um chamado na página de listagem de chamados. O usuário poderá alterar ou deletar o chamado selecionado.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F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F8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A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B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Título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Estado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Prioridade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em que o chamado foi aberto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Matrícula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técnico responsável pelo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Categoria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Descrição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VARCHAR(300)</w:t>
                  </w:r>
                </w:p>
              </w:tc>
            </w:tr>
          </w:tbl>
          <w:p w:rsidR="00000000" w:rsidDel="00000000" w:rsidP="00000000" w:rsidRDefault="00000000" w:rsidRPr="00000000" w14:paraId="0000021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1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17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“Acessar” ao lado do chamado desejado na listagem de chamados, a aplicação exibe as informações do chamado em campos de texto editáveis e exibe os botões “Salvar alterações”, “Excluir Registro” e “Cancelar”.</w:t>
            </w:r>
          </w:p>
          <w:p w:rsidR="00000000" w:rsidDel="00000000" w:rsidP="00000000" w:rsidRDefault="00000000" w:rsidRPr="00000000" w14:paraId="0000021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altera as informações e pressiona o botão “Salvar alterações” para que o sistema armazene as novas informações editadas no banco de dados e então redireciona o usuário à tela de listagem novamente.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1A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“Cancelar” o sistema redireciona o usuário à tela de listagem.</w:t>
            </w:r>
          </w:p>
          <w:p w:rsidR="00000000" w:rsidDel="00000000" w:rsidP="00000000" w:rsidRDefault="00000000" w:rsidRPr="00000000" w14:paraId="0000021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“Excluir” o sistema remove as informações do banco de dados e redireciona o usuário à tela de listagem.</w:t>
            </w:r>
          </w:p>
          <w:p w:rsidR="00000000" w:rsidDel="00000000" w:rsidP="00000000" w:rsidRDefault="00000000" w:rsidRPr="00000000" w14:paraId="0000021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#03: Ao pressionar o botão “Salvar alterações” enquanto algum campo se encontra vazio, o sistema exibe um alerta de “Campo não preenchido” e não permite a alteração do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nkzeal11837s" w:id="18"/>
      <w:bookmarkEnd w:id="18"/>
      <w:r w:rsidDel="00000000" w:rsidR="00000000" w:rsidRPr="00000000">
        <w:rPr>
          <w:rtl w:val="0"/>
        </w:rPr>
        <w:t xml:space="preserve">UC14: Listar Categorias de Problema</w:t>
      </w:r>
    </w:p>
    <w:p w:rsidR="00000000" w:rsidDel="00000000" w:rsidP="00000000" w:rsidRDefault="00000000" w:rsidRPr="00000000" w14:paraId="0000022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acessar as informações das categorias registradas no sistema, através do link “Categorias” presente na barra de navegação.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3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7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8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</w:tbl>
          <w:p w:rsidR="00000000" w:rsidDel="00000000" w:rsidP="00000000" w:rsidRDefault="00000000" w:rsidRPr="00000000" w14:paraId="0000022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E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0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o link “Categorias de Problema” na barra de navegação e o sistema exibe uma lista no formato de tabela, contendo os dados das categorias de problema registradas.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2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um registro específico contido na lista, e é redirecionado para a página de alteração daquele registro.</w:t>
            </w:r>
          </w:p>
          <w:p w:rsidR="00000000" w:rsidDel="00000000" w:rsidP="00000000" w:rsidRDefault="00000000" w:rsidRPr="00000000" w14:paraId="0000023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clica no botão “Cadastrar Máquina”, e é redirecionado para a página de cadastro de máquina.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jc w:val="both"/>
        <w:rPr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fdddzzklrlb5" w:id="19"/>
      <w:bookmarkEnd w:id="19"/>
      <w:r w:rsidDel="00000000" w:rsidR="00000000" w:rsidRPr="00000000">
        <w:rPr>
          <w:rtl w:val="0"/>
        </w:rPr>
        <w:t xml:space="preserve">UC15: Adicionar Nova Categoria de Problema</w:t>
      </w:r>
    </w:p>
    <w:p w:rsidR="00000000" w:rsidDel="00000000" w:rsidP="00000000" w:rsidRDefault="00000000" w:rsidRPr="00000000" w14:paraId="0000023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clicar no botão “Cadastrar Categoria de Problema” a partir da lista de categorias cadastradas. O usuário deverá preencher um formulário contendo o nome da categoria a ser cadastrada.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3F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0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</w:tbl>
          <w:p w:rsidR="00000000" w:rsidDel="00000000" w:rsidP="00000000" w:rsidRDefault="00000000" w:rsidRPr="00000000" w14:paraId="0000024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4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48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“Cadastrar Categoria de Problema” na tela de Listagem de Categoria de Problemas, então o sistema exibe um formulário com os campos de texto necessários para compor o registro de uma categoria de problema.</w:t>
            </w:r>
          </w:p>
          <w:p w:rsidR="00000000" w:rsidDel="00000000" w:rsidP="00000000" w:rsidRDefault="00000000" w:rsidRPr="00000000" w14:paraId="0000024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preenche esse formulário e pressiona o botão “Enviar” para que as informações novas sejam acrescentadas ao banco de dados e então o usuário é redirecionado para a página de alteração de registro da nova categoria de problema.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4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“Enviar” enquanto algum campo se encontra vazio, o sistema exibe um alerta de “Campo não preenchido” e não permite a alteração do banco de dados.</w:t>
            </w:r>
          </w:p>
          <w:p w:rsidR="00000000" w:rsidDel="00000000" w:rsidP="00000000" w:rsidRDefault="00000000" w:rsidRPr="00000000" w14:paraId="0000024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“Enviar” enquanto os campos se encontram iguais a um registro já presente no banco de dados, o sistema exibe um alerta de “Categoria de Problema já consta no banco de dados” e não permite a alteração do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h9wg1h824fum" w:id="20"/>
      <w:bookmarkEnd w:id="20"/>
      <w:r w:rsidDel="00000000" w:rsidR="00000000" w:rsidRPr="00000000">
        <w:rPr>
          <w:rtl w:val="0"/>
        </w:rPr>
        <w:t xml:space="preserve">UC16: Alterar Categoria de Problema</w:t>
      </w:r>
    </w:p>
    <w:p w:rsidR="00000000" w:rsidDel="00000000" w:rsidP="00000000" w:rsidRDefault="00000000" w:rsidRPr="00000000" w14:paraId="0000025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5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 ser executado quando o usuário clicar sobre onome de uma categoria na página de listagem de categorias cadastradas. O usuário poderá alterar ou deletar o registro da categoria selecionada.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53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5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7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8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 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</w:tbl>
          <w:p w:rsidR="00000000" w:rsidDel="00000000" w:rsidP="00000000" w:rsidRDefault="00000000" w:rsidRPr="00000000" w14:paraId="0000025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5E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0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“Editar” ao lado da categoria desejada na listagem de categorias, a aplicação exibe as informações da categoria em campos de texto editáveis e exibe os botões “Salvar alterações”, “Excluir Registro” e “Cancelar”.</w:t>
            </w:r>
          </w:p>
          <w:p w:rsidR="00000000" w:rsidDel="00000000" w:rsidP="00000000" w:rsidRDefault="00000000" w:rsidRPr="00000000" w14:paraId="0000026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altera as informações e pressiona o botão “Salvar alterações” para que o sistema armazene as novas informações editadas no banco de dados e então redireciona o usuário à tela de listagem novamente.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3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“Cancelar” o sistema redireciona o usuário à tela de listagem.</w:t>
            </w:r>
          </w:p>
          <w:p w:rsidR="00000000" w:rsidDel="00000000" w:rsidP="00000000" w:rsidRDefault="00000000" w:rsidRPr="00000000" w14:paraId="0000026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“Excluir” o sistema remove as informações do banco de dados e redireciona o usuário à tela de listagem.</w:t>
            </w:r>
          </w:p>
          <w:p w:rsidR="00000000" w:rsidDel="00000000" w:rsidP="00000000" w:rsidRDefault="00000000" w:rsidRPr="00000000" w14:paraId="0000026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#03: Ao pressionar o botão “Salvar alterações” enquanto algum campo se encontra vazio, o sistema exibe um alerta de “Campo não preenchido” e não permite a alteração do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kgqpl3hoo7pb" w:id="21"/>
      <w:bookmarkEnd w:id="21"/>
      <w:r w:rsidDel="00000000" w:rsidR="00000000" w:rsidRPr="00000000">
        <w:rPr>
          <w:rtl w:val="0"/>
        </w:rPr>
        <w:t xml:space="preserve">UC17: Listar Laboratórios</w:t>
      </w:r>
    </w:p>
    <w:p w:rsidR="00000000" w:rsidDel="00000000" w:rsidP="00000000" w:rsidRDefault="00000000" w:rsidRPr="00000000" w14:paraId="0000026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acessar as informações dos laboratórios registrados no sistema, através do link “Laboratórios” presente na barra de navegação.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E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1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2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 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</w:tbl>
          <w:p w:rsidR="00000000" w:rsidDel="00000000" w:rsidP="00000000" w:rsidRDefault="00000000" w:rsidRPr="00000000" w14:paraId="0000027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78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7A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o link “Laboratórios” na barra de navegação e o sistema exibe uma lista no formato de tabela, contendo os dados dos laboratórios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7C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um registro específico contido na lista, e é redirecionado para a página de alteração daquele registro.</w:t>
            </w:r>
          </w:p>
          <w:p w:rsidR="00000000" w:rsidDel="00000000" w:rsidP="00000000" w:rsidRDefault="00000000" w:rsidRPr="00000000" w14:paraId="0000027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clica no botão “Cadastrar Máquina”, e é redirecionado para a página de cadastro de máquina.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g1fv6ghl51as" w:id="22"/>
      <w:bookmarkEnd w:id="22"/>
      <w:r w:rsidDel="00000000" w:rsidR="00000000" w:rsidRPr="00000000">
        <w:rPr>
          <w:rtl w:val="0"/>
        </w:rPr>
        <w:t xml:space="preserve">UC18: Cadastrar Laboratório</w:t>
      </w:r>
    </w:p>
    <w:p w:rsidR="00000000" w:rsidDel="00000000" w:rsidP="00000000" w:rsidRDefault="00000000" w:rsidRPr="00000000" w14:paraId="0000028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82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clicar no botão “Cadastrar Laboratório” a partir da lista de laboratórios cadastrados. O usuário deverá preencher um formulário contendo o nome do laboratório a ser cadastrado.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8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8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8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9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 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</w:tbl>
          <w:p w:rsidR="00000000" w:rsidDel="00000000" w:rsidP="00000000" w:rsidRDefault="00000000" w:rsidRPr="00000000" w14:paraId="0000028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8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1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“Cadastrar Laboratório” na tela de Listagem de Laboratórios, então o sistema exibe um formulário com os campos de texto necessários para compor o registro de um laboratório.</w:t>
            </w:r>
          </w:p>
          <w:p w:rsidR="00000000" w:rsidDel="00000000" w:rsidP="00000000" w:rsidRDefault="00000000" w:rsidRPr="00000000" w14:paraId="0000029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preenche esse formulário e pressiona o botão “Enviar” para que as informações novas sejam acrescentadas ao banco de dados e então o usuário é redirecionado para a página de alteração de registro do novo laboratório.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4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“Enviar” enquanto algum campo se encontra vazio, o sistema exibe um alerta de “Campo não preenchido” e não permite a alteração do banco de dados.</w:t>
            </w:r>
          </w:p>
          <w:p w:rsidR="00000000" w:rsidDel="00000000" w:rsidP="00000000" w:rsidRDefault="00000000" w:rsidRPr="00000000" w14:paraId="0000029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“Enviar” enquanto os campos se encontram iguais a um registro já presente no banco de dados, o sistema exibe um alerta de “Laboratório já consta no banco de dados” e não permite a alteração do banco de dados.</w:t>
            </w:r>
          </w:p>
        </w:tc>
      </w:tr>
    </w:tbl>
    <w:p w:rsidR="00000000" w:rsidDel="00000000" w:rsidP="00000000" w:rsidRDefault="00000000" w:rsidRPr="00000000" w14:paraId="00000297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tm0iez5k8gji" w:id="23"/>
      <w:bookmarkEnd w:id="23"/>
      <w:r w:rsidDel="00000000" w:rsidR="00000000" w:rsidRPr="00000000">
        <w:rPr>
          <w:rtl w:val="0"/>
        </w:rPr>
        <w:t xml:space="preserve">UC19: Alterar Registro de Laboratório</w:t>
      </w:r>
    </w:p>
    <w:p w:rsidR="00000000" w:rsidDel="00000000" w:rsidP="00000000" w:rsidRDefault="00000000" w:rsidRPr="00000000" w14:paraId="0000029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 ser executado quando o usuário clicar sobre o nome de um laboratório na página de listagem de laboratórios cadastrados. O usuário poderá alterar ou deletar o registro do laboratório cadastrado..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9F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A0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A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A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 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A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A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</w:tbl>
          <w:p w:rsidR="00000000" w:rsidDel="00000000" w:rsidP="00000000" w:rsidRDefault="00000000" w:rsidRPr="00000000" w14:paraId="000002A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A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A8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“Editar” ao lado do laboratório desejado na listagem de laboratórios, a aplicação exibe as informações do laboratório em campos de texto editáveis e exibe os botões “Salvar alterações”, “Excluir Registro” e “Cancelar”.</w:t>
            </w:r>
          </w:p>
          <w:p w:rsidR="00000000" w:rsidDel="00000000" w:rsidP="00000000" w:rsidRDefault="00000000" w:rsidRPr="00000000" w14:paraId="000002A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altera as informações e pressiona o botão “Salvar alterações” para que o sistema armazene as novas informações editadas no banco de dados e então redireciona o usuário à tela de listagem novamente.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A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“Cancelar” o sistema redireciona o usuário à tela de listagem.</w:t>
            </w:r>
          </w:p>
          <w:p w:rsidR="00000000" w:rsidDel="00000000" w:rsidP="00000000" w:rsidRDefault="00000000" w:rsidRPr="00000000" w14:paraId="000002A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“Excluir” o sistema remove as informações do banco de dados e redireciona o usuário à tela de listagem.</w:t>
            </w:r>
          </w:p>
          <w:p w:rsidR="00000000" w:rsidDel="00000000" w:rsidP="00000000" w:rsidRDefault="00000000" w:rsidRPr="00000000" w14:paraId="000002A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#03: Ao pressionar o botão “Salvar alterações” enquanto algum campo se encontra vazio, o sistema exibe um alerta de “Campo não preenchido” e não permite a alteração do banco de dados.</w:t>
            </w:r>
          </w:p>
        </w:tc>
      </w:tr>
    </w:tbl>
    <w:p w:rsidR="00000000" w:rsidDel="00000000" w:rsidP="00000000" w:rsidRDefault="00000000" w:rsidRPr="00000000" w14:paraId="000002AF">
      <w:pPr>
        <w:jc w:val="both"/>
        <w:rPr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Estimativa de Esforços por Pontos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vertAlign w:val="baseline"/>
        </w:rPr>
      </w:pPr>
      <w:bookmarkStart w:colFirst="0" w:colLast="0" w:name="_heading=h.tyjcwt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2"/>
        <w:numPr>
          <w:ilvl w:val="1"/>
          <w:numId w:val="4"/>
        </w:numPr>
        <w:ind w:left="1004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Fatores Técnicos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56.0" w:type="dxa"/>
        <w:jc w:val="left"/>
        <w:tblLayout w:type="fixed"/>
        <w:tblLook w:val="0000"/>
      </w:tblPr>
      <w:tblGrid>
        <w:gridCol w:w="4364"/>
        <w:gridCol w:w="2045"/>
        <w:gridCol w:w="1527"/>
        <w:gridCol w:w="1420"/>
        <w:tblGridChange w:id="0">
          <w:tblGrid>
            <w:gridCol w:w="4364"/>
            <w:gridCol w:w="2045"/>
            <w:gridCol w:w="1527"/>
            <w:gridCol w:w="1420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Fatores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 Distribuído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Desempenho da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Eficiência do Usuário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Complexidade de Processamento 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Reusabilidade de 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Facilidade de Instalação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Usabilidade (Facilidade de utilização)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Portabilidade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Facilidade de Manutenção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Concorrências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Características de 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Acesso Direto a Dispositivos de Terceiros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9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 Treinamento Especial aos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1">
      <w:pPr>
        <w:rPr>
          <w:vertAlign w:val="baseline"/>
        </w:rPr>
      </w:pPr>
      <w:bookmarkStart w:colFirst="0" w:colLast="0" w:name="_heading=h.3dy6vkm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2"/>
        <w:numPr>
          <w:ilvl w:val="1"/>
          <w:numId w:val="4"/>
        </w:numPr>
        <w:ind w:left="1004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Fatores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56.0" w:type="dxa"/>
        <w:jc w:val="left"/>
        <w:tblLayout w:type="fixed"/>
        <w:tblLook w:val="0000"/>
      </w:tblPr>
      <w:tblGrid>
        <w:gridCol w:w="4364"/>
        <w:gridCol w:w="2045"/>
        <w:gridCol w:w="1527"/>
        <w:gridCol w:w="1420"/>
        <w:tblGridChange w:id="0">
          <w:tblGrid>
            <w:gridCol w:w="4364"/>
            <w:gridCol w:w="2045"/>
            <w:gridCol w:w="1527"/>
            <w:gridCol w:w="1420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Fatores Ambientais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Familiaridade com o Processo Iterativo Unificado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Experiência na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Experiência em Orientação a Objetos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Capacidade de Liderança em Análise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Motivação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Estabilidade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Consultores </w:t>
            </w: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Part-Time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Linguagem de Programação na Linguagem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rPr/>
      </w:pPr>
      <w:bookmarkStart w:colFirst="0" w:colLast="0" w:name="_heading=h.xudrvsu7nqp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bookmarkStart w:colFirst="0" w:colLast="0" w:name="_heading=h.v6na16tc2zkk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bookmarkStart w:colFirst="0" w:colLast="0" w:name="_heading=h.8yliczlwr06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bookmarkStart w:colFirst="0" w:colLast="0" w:name="_heading=h.nuz8dyeav6op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bookmarkStart w:colFirst="0" w:colLast="0" w:name="_heading=h.wfn2w5ymw9f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bookmarkStart w:colFirst="0" w:colLast="0" w:name="_heading=h.fvcbvmoum10a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bookmarkStart w:colFirst="0" w:colLast="0" w:name="_heading=h.30o7jfyc6k5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bookmarkStart w:colFirst="0" w:colLast="0" w:name="_heading=h.ugnl2xuctve0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Heading2"/>
        <w:numPr>
          <w:ilvl w:val="1"/>
          <w:numId w:val="4"/>
        </w:numPr>
        <w:ind w:left="1004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Estimativa de Esforços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Abaixo, encontram-se definidas as métricas para a estimativa de esforços do módulo em questão:</w:t>
      </w:r>
    </w:p>
    <w:p w:rsidR="00000000" w:rsidDel="00000000" w:rsidP="00000000" w:rsidRDefault="00000000" w:rsidRPr="00000000" w14:paraId="00000327">
      <w:pPr>
        <w:tabs>
          <w:tab w:val="center" w:leader="none" w:pos="4320"/>
          <w:tab w:val="right" w:leader="none" w:pos="8640"/>
        </w:tabs>
        <w:jc w:val="center"/>
        <w:rPr/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5731200" cy="415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jc w:val="both"/>
        <w:rPr/>
      </w:pPr>
      <w:bookmarkStart w:colFirst="0" w:colLast="0" w:name="_heading=h.7bxt7uhr6wp5" w:id="34"/>
      <w:bookmarkEnd w:id="34"/>
      <w:r w:rsidDel="00000000" w:rsidR="00000000" w:rsidRPr="00000000">
        <w:rPr>
          <w:rtl w:val="0"/>
        </w:rPr>
      </w:r>
    </w:p>
    <w:tbl>
      <w:tblPr>
        <w:tblStyle w:val="Table42"/>
        <w:tblW w:w="893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0"/>
        <w:gridCol w:w="3355"/>
        <w:gridCol w:w="2576"/>
        <w:tblGridChange w:id="0">
          <w:tblGrid>
            <w:gridCol w:w="3000"/>
            <w:gridCol w:w="3355"/>
            <w:gridCol w:w="25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A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 da Hora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2B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R$50,00</w:t>
            </w:r>
          </w:p>
        </w:tc>
      </w:tr>
      <w:tr>
        <w:trPr>
          <w:cantSplit w:val="0"/>
          <w:trHeight w:val="354.9609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Quantidade de Horas Prevista no Módulo: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2E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7007,65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Quantidade de Atores: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3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.98046875" w:hRule="atLeast"/>
          <w:tblHeader w:val="0"/>
        </w:trPr>
        <w:tc>
          <w:tcPr/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37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Quantidade de Casos de Uso: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40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2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 Total do Módulo: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3">
            <w:pPr>
              <w:keepLines w:val="1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R$ 350.382,50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Sprints</w:t>
      </w:r>
      <w:r w:rsidDel="00000000" w:rsidR="00000000" w:rsidRPr="00000000">
        <w:rPr>
          <w:b w:val="1"/>
          <w:vertAlign w:val="baseline"/>
          <w:rtl w:val="0"/>
        </w:rPr>
        <w:t xml:space="preserve"> de Desenvolvimento do Módulo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Sprint de Desenvolvimento #01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1"/>
          <w:numId w:val="3"/>
        </w:numPr>
        <w:ind w:left="144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Início: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vertAlign w:val="baseline"/>
          <w:rtl w:val="0"/>
        </w:rPr>
        <w:t xml:space="preserve">/0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baseline"/>
          <w:rtl w:val="0"/>
        </w:rPr>
        <w:t xml:space="preserve">/202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1"/>
          <w:numId w:val="3"/>
        </w:numPr>
        <w:ind w:left="144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Término: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vertAlign w:val="baseline"/>
          <w:rtl w:val="0"/>
        </w:rPr>
        <w:t xml:space="preserve">/0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baseline"/>
          <w:rtl w:val="0"/>
        </w:rPr>
        <w:t xml:space="preserve">/202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788.999999999998" w:type="dxa"/>
        <w:jc w:val="left"/>
        <w:tblLayout w:type="fixed"/>
        <w:tblLook w:val="0000"/>
      </w:tblPr>
      <w:tblGrid>
        <w:gridCol w:w="3969"/>
        <w:gridCol w:w="2127"/>
        <w:gridCol w:w="1559"/>
        <w:gridCol w:w="1134"/>
        <w:tblGridChange w:id="0">
          <w:tblGrid>
            <w:gridCol w:w="3969"/>
            <w:gridCol w:w="2127"/>
            <w:gridCol w:w="1559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Equipe 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Desenvolvido?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1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Fazer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Gabryel/Gustavo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Não/Sim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Não/Sim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5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Abrir Chamado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Victor/Roni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7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8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9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Avaliar Chamado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Felipe/Kaique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B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C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Acessar Informações das Máquinas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Gabryel/Gustavo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F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0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1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Cadastrar Máquina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Victor/Roni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3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4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5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 Informações Cadastradas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Felipe/Kaique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7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8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9">
            <w:pPr>
              <w:tabs>
                <w:tab w:val="right" w:leader="none" w:pos="12000"/>
              </w:tabs>
              <w:spacing w:before="60" w:lineRule="auto"/>
              <w:ind w:left="36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Lista de Chamados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Gabryel/Gustavo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B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C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D">
            <w:pPr>
              <w:tabs>
                <w:tab w:val="right" w:leader="none" w:pos="12000"/>
              </w:tabs>
              <w:spacing w:before="60" w:lineRule="auto"/>
              <w:ind w:left="36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 Informações do Chamado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Victor/Roni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F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0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1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Listar Categorias de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Felipe/Kaique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3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4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5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Adicionar Nova Categoria de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Gabryel/Gustavo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7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8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9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 Categoria de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Victor/Roni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B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C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D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Listar Laboratórios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Felipe/Kaique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F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0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1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Cadastrar Laboratório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Gabryel/Gustavo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3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4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5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 Registro de Laboratório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Gabryel/Gustavo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7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8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</w:tr>
    </w:tbl>
    <w:p w:rsidR="00000000" w:rsidDel="00000000" w:rsidP="00000000" w:rsidRDefault="00000000" w:rsidRPr="00000000" w14:paraId="0000038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Sprint de Desenvolvimento #02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Início: </w:t>
      </w:r>
      <w:r w:rsidDel="00000000" w:rsidR="00000000" w:rsidRPr="00000000">
        <w:rPr>
          <w:rtl w:val="0"/>
        </w:rPr>
        <w:t xml:space="preserve">XX/0X/2023</w:t>
      </w:r>
    </w:p>
    <w:p w:rsidR="00000000" w:rsidDel="00000000" w:rsidP="00000000" w:rsidRDefault="00000000" w:rsidRPr="00000000" w14:paraId="0000038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Término: </w:t>
      </w:r>
      <w:r w:rsidDel="00000000" w:rsidR="00000000" w:rsidRPr="00000000">
        <w:rPr>
          <w:rtl w:val="0"/>
        </w:rPr>
        <w:t xml:space="preserve">XX/0X/2023</w:t>
      </w:r>
    </w:p>
    <w:p w:rsidR="00000000" w:rsidDel="00000000" w:rsidP="00000000" w:rsidRDefault="00000000" w:rsidRPr="00000000" w14:paraId="0000038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788.999999999998" w:type="dxa"/>
        <w:jc w:val="left"/>
        <w:tblLayout w:type="fixed"/>
        <w:tblLook w:val="0000"/>
      </w:tblPr>
      <w:tblGrid>
        <w:gridCol w:w="3969"/>
        <w:gridCol w:w="2127"/>
        <w:gridCol w:w="1559"/>
        <w:gridCol w:w="1134"/>
        <w:tblGridChange w:id="0">
          <w:tblGrid>
            <w:gridCol w:w="3969"/>
            <w:gridCol w:w="2127"/>
            <w:gridCol w:w="1559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Equipe 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Desenvolvido?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3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Resolver Captcha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Victor/Roni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Não/Sim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Não/Sim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7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Recuperar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Felipe/Kaique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9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A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B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Listar Chamados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Gabryel/Gustavo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D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E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F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Acessar Informações do Chamado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Victor/Roni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1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2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3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Acessar Chat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Felipe/Kaique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5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6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Não/Sim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type w:val="nextPage"/>
      <w:pgSz w:h="16838" w:w="11906" w:orient="portrait"/>
      <w:pgMar w:bottom="776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6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BF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vAlign w:val="top"/>
        </w:tcPr>
        <w:p w:rsidR="00000000" w:rsidDel="00000000" w:rsidP="00000000" w:rsidRDefault="00000000" w:rsidRPr="00000000" w14:paraId="000003C0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 Nome do Projeto, 2022</w:t>
          </w:r>
        </w:p>
      </w:tc>
      <w:tc>
        <w:tcPr>
          <w:vAlign w:val="top"/>
        </w:tcPr>
        <w:p w:rsidR="00000000" w:rsidDel="00000000" w:rsidP="00000000" w:rsidRDefault="00000000" w:rsidRPr="00000000" w14:paraId="000003C1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C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3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2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3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4">
    <w:pPr>
      <w:pBdr>
        <w:top w:color="000000" w:space="1" w:sz="6" w:val="single"/>
        <w:left w:color="000000" w:space="0" w:sz="0" w:val="none"/>
        <w:bottom w:color="000000" w:space="0" w:sz="0" w:val="none"/>
        <w:right w:color="000000" w:space="0" w:sz="0" w:val="non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5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Chamaweb LLC.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6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5"/>
      <w:tblW w:w="9558.0" w:type="dxa"/>
      <w:jc w:val="left"/>
      <w:tblInd w:w="-108.0" w:type="dxa"/>
      <w:tblLayout w:type="fixed"/>
      <w:tblLook w:val="0000"/>
    </w:tblPr>
    <w:tblGrid>
      <w:gridCol w:w="6517"/>
      <w:gridCol w:w="3041"/>
      <w:tblGridChange w:id="0">
        <w:tblGrid>
          <w:gridCol w:w="6517"/>
          <w:gridCol w:w="3041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B8">
          <w:pPr>
            <w:rPr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Nome do Módulo / Nome do Projeto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B9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BA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Casos de Uso, Cenários e Estimativa de Esforços 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BB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 da Versão: XX/XX/202</w:t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D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20" w:hanging="360"/>
      <w:jc w:val="both"/>
    </w:pPr>
    <w:rPr>
      <w:rFonts w:ascii="Arial" w:cs="Arial" w:eastAsia="Arial" w:hAnsi="Arial"/>
      <w:b w:val="1"/>
      <w:sz w:val="24"/>
      <w:szCs w:val="24"/>
      <w:highlight w:val="white"/>
    </w:rPr>
  </w:style>
  <w:style w:type="paragraph" w:styleId="Heading2">
    <w:name w:val="heading 2"/>
    <w:basedOn w:val="Normal"/>
    <w:next w:val="Normal"/>
    <w:pPr>
      <w:keepNext w:val="1"/>
      <w:ind w:left="720" w:hanging="360"/>
      <w:jc w:val="both"/>
    </w:pPr>
    <w:rPr>
      <w:rFonts w:ascii="Arial" w:cs="Arial" w:eastAsia="Arial" w:hAnsi="Arial"/>
      <w:b w:val="1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2160" w:hanging="36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2880" w:hanging="36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360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432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  <w:jc w:val="both"/>
    </w:pPr>
    <w:rPr>
      <w:rFonts w:ascii="Arial" w:cs="Arial" w:eastAsia="Arial" w:hAnsi="Arial"/>
      <w:b w:val="1"/>
      <w:sz w:val="24"/>
      <w:szCs w:val="24"/>
      <w:highlight w:val="whit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1004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zh-CN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1"/>
    </w:pPr>
    <w:rPr>
      <w:rFonts w:ascii="Arial" w:cs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zh-CN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2"/>
    </w:pPr>
    <w:rPr>
      <w:rFonts w:ascii="Arial" w:cs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zh-CN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3"/>
    </w:pPr>
    <w:rPr>
      <w:rFonts w:ascii="Arial" w:cs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zh-CN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zh-CN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zh-CN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6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5">
    <w:name w:val="WW8Num9z5"/>
    <w:next w:val="WW8Num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6">
    <w:name w:val="WW8Num9z6"/>
    <w:next w:val="WW8Num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7">
    <w:name w:val="WW8Num9z7"/>
    <w:next w:val="WW8Num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8">
    <w:name w:val="WW8Num9z8"/>
    <w:next w:val="WW8Num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4">
    <w:name w:val="WW8Num11z4"/>
    <w:next w:val="WW8Num1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5">
    <w:name w:val="WW8Num11z5"/>
    <w:next w:val="WW8Num1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6">
    <w:name w:val="WW8Num11z6"/>
    <w:next w:val="WW8Num1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7">
    <w:name w:val="WW8Num11z7"/>
    <w:next w:val="WW8Num1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8">
    <w:name w:val="WW8Num11z8"/>
    <w:next w:val="WW8Num1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5">
    <w:name w:val="WW8Num12z5"/>
    <w:next w:val="WW8Num1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6">
    <w:name w:val="WW8Num12z6"/>
    <w:next w:val="WW8Num1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7">
    <w:name w:val="WW8Num12z7"/>
    <w:next w:val="WW8Num1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8">
    <w:name w:val="WW8Num12z8"/>
    <w:next w:val="WW8Num1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4">
    <w:name w:val="WW8Num13z4"/>
    <w:next w:val="WW8Num1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5">
    <w:name w:val="WW8Num13z5"/>
    <w:next w:val="WW8Num1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6">
    <w:name w:val="WW8Num13z6"/>
    <w:next w:val="WW8Num1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7">
    <w:name w:val="WW8Num13z7"/>
    <w:next w:val="WW8Num1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8">
    <w:name w:val="WW8Num13z8"/>
    <w:next w:val="WW8Num1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4">
    <w:name w:val="WW8Num15z4"/>
    <w:next w:val="WW8Num1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5">
    <w:name w:val="WW8Num15z5"/>
    <w:next w:val="WW8Num1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6">
    <w:name w:val="WW8Num15z6"/>
    <w:next w:val="WW8Num1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7">
    <w:name w:val="WW8Num15z7"/>
    <w:next w:val="WW8Num1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8">
    <w:name w:val="WW8Num15z8"/>
    <w:next w:val="WW8Num1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4">
    <w:name w:val="WW8Num17z4"/>
    <w:next w:val="WW8Num1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5">
    <w:name w:val="WW8Num17z5"/>
    <w:next w:val="WW8Num1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6">
    <w:name w:val="WW8Num17z6"/>
    <w:next w:val="WW8Num1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7">
    <w:name w:val="WW8Num17z7"/>
    <w:next w:val="WW8Num1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8">
    <w:name w:val="WW8Num17z8"/>
    <w:next w:val="WW8Num1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9z2">
    <w:name w:val="WW8Num19z2"/>
    <w:next w:val="WW8Num1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next w:val="WW8Num19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next w:val="WW8Num2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4">
    <w:name w:val="WW8Num20z4"/>
    <w:next w:val="WW8Num2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5">
    <w:name w:val="WW8Num20z5"/>
    <w:next w:val="WW8Num2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6">
    <w:name w:val="WW8Num20z6"/>
    <w:next w:val="WW8Num2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7">
    <w:name w:val="WW8Num20z7"/>
    <w:next w:val="WW8Num2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8">
    <w:name w:val="WW8Num20z8"/>
    <w:next w:val="WW8Num2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3">
    <w:name w:val="WW8Num21z3"/>
    <w:next w:val="WW8Num2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4">
    <w:name w:val="WW8Num21z4"/>
    <w:next w:val="WW8Num2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5">
    <w:name w:val="WW8Num21z5"/>
    <w:next w:val="WW8Num2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6">
    <w:name w:val="WW8Num21z6"/>
    <w:next w:val="WW8Num2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7">
    <w:name w:val="WW8Num21z7"/>
    <w:next w:val="WW8Num2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8">
    <w:name w:val="WW8Num21z8"/>
    <w:next w:val="WW8Num2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3z1">
    <w:name w:val="WW8Num23z1"/>
    <w:next w:val="WW8Num2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3">
    <w:name w:val="WW8Num23z3"/>
    <w:next w:val="WW8Num2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4">
    <w:name w:val="WW8Num23z4"/>
    <w:next w:val="WW8Num2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5">
    <w:name w:val="WW8Num23z5"/>
    <w:next w:val="WW8Num2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6">
    <w:name w:val="WW8Num23z6"/>
    <w:next w:val="WW8Num2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7">
    <w:name w:val="WW8Num23z7"/>
    <w:next w:val="WW8Num2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8">
    <w:name w:val="WW8Num23z8"/>
    <w:next w:val="WW8Num2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4">
    <w:name w:val="WW8Num24z4"/>
    <w:next w:val="WW8Num2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5">
    <w:name w:val="WW8Num24z5"/>
    <w:next w:val="WW8Num2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6">
    <w:name w:val="WW8Num24z6"/>
    <w:next w:val="WW8Num2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7">
    <w:name w:val="WW8Num24z7"/>
    <w:next w:val="WW8Num2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8">
    <w:name w:val="WW8Num24z8"/>
    <w:next w:val="WW8Num2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3">
    <w:name w:val="WW8Num25z3"/>
    <w:next w:val="WW8Num2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4">
    <w:name w:val="WW8Num25z4"/>
    <w:next w:val="WW8Num2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5">
    <w:name w:val="WW8Num25z5"/>
    <w:next w:val="WW8Num2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6">
    <w:name w:val="WW8Num25z6"/>
    <w:next w:val="WW8Num2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7">
    <w:name w:val="WW8Num25z7"/>
    <w:next w:val="WW8Num2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8">
    <w:name w:val="WW8Num25z8"/>
    <w:next w:val="WW8Num2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3">
    <w:name w:val="WW8Num27z3"/>
    <w:next w:val="WW8Num2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4">
    <w:name w:val="WW8Num27z4"/>
    <w:next w:val="WW8Num2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5">
    <w:name w:val="WW8Num27z5"/>
    <w:next w:val="WW8Num2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6">
    <w:name w:val="WW8Num27z6"/>
    <w:next w:val="WW8Num2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7">
    <w:name w:val="WW8Num27z7"/>
    <w:next w:val="WW8Num2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8">
    <w:name w:val="WW8Num27z8"/>
    <w:next w:val="WW8Num2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8z1">
    <w:name w:val="WW8Num28z1"/>
    <w:next w:val="WW8Num2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3">
    <w:name w:val="WW8Num28z3"/>
    <w:next w:val="WW8Num2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4">
    <w:name w:val="WW8Num28z4"/>
    <w:next w:val="WW8Num2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5">
    <w:name w:val="WW8Num28z5"/>
    <w:next w:val="WW8Num2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6">
    <w:name w:val="WW8Num28z6"/>
    <w:next w:val="WW8Num2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7">
    <w:name w:val="WW8Num28z7"/>
    <w:next w:val="WW8Num2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8">
    <w:name w:val="WW8Num28z8"/>
    <w:next w:val="WW8Num2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9z1">
    <w:name w:val="WW8Num29z1"/>
    <w:next w:val="WW8Num2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3">
    <w:name w:val="WW8Num29z3"/>
    <w:next w:val="WW8Num2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4">
    <w:name w:val="WW8Num29z4"/>
    <w:next w:val="WW8Num2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5">
    <w:name w:val="WW8Num29z5"/>
    <w:next w:val="WW8Num2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6">
    <w:name w:val="WW8Num29z6"/>
    <w:next w:val="WW8Num2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7">
    <w:name w:val="WW8Num29z7"/>
    <w:next w:val="WW8Num2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8">
    <w:name w:val="WW8Num29z8"/>
    <w:next w:val="WW8Num2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0z1">
    <w:name w:val="WW8Num30z1"/>
    <w:next w:val="WW8Num3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2">
    <w:name w:val="WW8Num30z2"/>
    <w:next w:val="WW8Num3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3">
    <w:name w:val="WW8Num30z3"/>
    <w:next w:val="WW8Num3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4">
    <w:name w:val="WW8Num30z4"/>
    <w:next w:val="WW8Num3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5">
    <w:name w:val="WW8Num30z5"/>
    <w:next w:val="WW8Num3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6">
    <w:name w:val="WW8Num30z6"/>
    <w:next w:val="WW8Num3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7">
    <w:name w:val="WW8Num30z7"/>
    <w:next w:val="WW8Num3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8">
    <w:name w:val="WW8Num30z8"/>
    <w:next w:val="WW8Num3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3">
    <w:name w:val="WW8Num31z3"/>
    <w:next w:val="WW8Num3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4">
    <w:name w:val="WW8Num31z4"/>
    <w:next w:val="WW8Num3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5">
    <w:name w:val="WW8Num31z5"/>
    <w:next w:val="WW8Num3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6">
    <w:name w:val="WW8Num31z6"/>
    <w:next w:val="WW8Num3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7">
    <w:name w:val="WW8Num31z7"/>
    <w:next w:val="WW8Num3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8">
    <w:name w:val="WW8Num31z8"/>
    <w:next w:val="WW8Num3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32z1">
    <w:name w:val="WW8Num32z1"/>
    <w:next w:val="WW8Num3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2">
    <w:name w:val="WW8Num32z2"/>
    <w:next w:val="WW8Num3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3">
    <w:name w:val="WW8Num32z3"/>
    <w:next w:val="WW8Num3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4">
    <w:name w:val="WW8Num32z4"/>
    <w:next w:val="WW8Num3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5">
    <w:name w:val="WW8Num32z5"/>
    <w:next w:val="WW8Num3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6">
    <w:name w:val="WW8Num32z6"/>
    <w:next w:val="WW8Num3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7">
    <w:name w:val="WW8Num32z7"/>
    <w:next w:val="WW8Num3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8">
    <w:name w:val="WW8Num32z8"/>
    <w:next w:val="WW8Num3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3z1">
    <w:name w:val="WW8Num33z1"/>
    <w:next w:val="WW8Num3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2">
    <w:name w:val="WW8Num33z2"/>
    <w:next w:val="WW8Num3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3">
    <w:name w:val="WW8Num33z3"/>
    <w:next w:val="WW8Num3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4">
    <w:name w:val="WW8Num33z4"/>
    <w:next w:val="WW8Num3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5">
    <w:name w:val="WW8Num33z5"/>
    <w:next w:val="WW8Num3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6">
    <w:name w:val="WW8Num33z6"/>
    <w:next w:val="WW8Num3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7">
    <w:name w:val="WW8Num33z7"/>
    <w:next w:val="WW8Num3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8">
    <w:name w:val="WW8Num33z8"/>
    <w:next w:val="WW8Num3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0">
    <w:name w:val="WW8Num34z0"/>
    <w:next w:val="WW8Num3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1">
    <w:name w:val="WW8Num34z1"/>
    <w:next w:val="WW8Num3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2">
    <w:name w:val="WW8Num34z2"/>
    <w:next w:val="WW8Num3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3">
    <w:name w:val="WW8Num34z3"/>
    <w:next w:val="WW8Num3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4">
    <w:name w:val="WW8Num34z4"/>
    <w:next w:val="WW8Num3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5">
    <w:name w:val="WW8Num34z5"/>
    <w:next w:val="WW8Num3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6">
    <w:name w:val="WW8Num34z6"/>
    <w:next w:val="WW8Num3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7">
    <w:name w:val="WW8Num34z7"/>
    <w:next w:val="WW8Num3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8">
    <w:name w:val="WW8Num34z8"/>
    <w:next w:val="WW8Num3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1">
    <w:name w:val="WW8Num35z1"/>
    <w:next w:val="WW8Num3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2">
    <w:name w:val="WW8Num35z2"/>
    <w:next w:val="WW8Num3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3">
    <w:name w:val="WW8Num35z3"/>
    <w:next w:val="WW8Num3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4">
    <w:name w:val="WW8Num35z4"/>
    <w:next w:val="WW8Num3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5">
    <w:name w:val="WW8Num35z5"/>
    <w:next w:val="WW8Num3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6">
    <w:name w:val="WW8Num35z6"/>
    <w:next w:val="WW8Num3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7">
    <w:name w:val="WW8Num35z7"/>
    <w:next w:val="WW8Num3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8">
    <w:name w:val="WW8Num35z8"/>
    <w:next w:val="WW8Num3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6z1">
    <w:name w:val="WW8Num36z1"/>
    <w:next w:val="WW8Num3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6z2">
    <w:name w:val="WW8Num36z2"/>
    <w:next w:val="WW8Num3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37z1">
    <w:name w:val="WW8Num37z1"/>
    <w:next w:val="WW8Num3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2">
    <w:name w:val="WW8Num37z2"/>
    <w:next w:val="WW8Num3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3">
    <w:name w:val="WW8Num37z3"/>
    <w:next w:val="WW8Num3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4">
    <w:name w:val="WW8Num37z4"/>
    <w:next w:val="WW8Num3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5">
    <w:name w:val="WW8Num37z5"/>
    <w:next w:val="WW8Num3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6">
    <w:name w:val="WW8Num37z6"/>
    <w:next w:val="WW8Num3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7">
    <w:name w:val="WW8Num37z7"/>
    <w:next w:val="WW8Num3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8">
    <w:name w:val="WW8Num37z8"/>
    <w:next w:val="WW8Num3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0">
    <w:name w:val="WW8Num38z0"/>
    <w:next w:val="WW8Num3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1">
    <w:name w:val="WW8Num38z1"/>
    <w:next w:val="WW8Num3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2">
    <w:name w:val="WW8Num38z2"/>
    <w:next w:val="WW8Num3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4">
    <w:name w:val="WW8Num38z4"/>
    <w:next w:val="WW8Num3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5">
    <w:name w:val="WW8Num38z5"/>
    <w:next w:val="WW8Num3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6">
    <w:name w:val="WW8Num38z6"/>
    <w:next w:val="WW8Num3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7">
    <w:name w:val="WW8Num38z7"/>
    <w:next w:val="WW8Num3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8">
    <w:name w:val="WW8Num38z8"/>
    <w:next w:val="WW8Num3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39z1">
    <w:name w:val="WW8Num39z1"/>
    <w:next w:val="WW8Num3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2">
    <w:name w:val="WW8Num39z2"/>
    <w:next w:val="WW8Num3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3">
    <w:name w:val="WW8Num39z3"/>
    <w:next w:val="WW8Num3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4">
    <w:name w:val="WW8Num39z4"/>
    <w:next w:val="WW8Num3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5">
    <w:name w:val="WW8Num39z5"/>
    <w:next w:val="WW8Num3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6">
    <w:name w:val="WW8Num39z6"/>
    <w:next w:val="WW8Num3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7">
    <w:name w:val="WW8Num39z7"/>
    <w:next w:val="WW8Num3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8">
    <w:name w:val="WW8Num39z8"/>
    <w:next w:val="WW8Num3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1">
    <w:name w:val="WW8Num40z1"/>
    <w:next w:val="WW8Num4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2">
    <w:name w:val="WW8Num40z2"/>
    <w:next w:val="WW8Num4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3">
    <w:name w:val="WW8Num40z3"/>
    <w:next w:val="WW8Num4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4">
    <w:name w:val="WW8Num40z4"/>
    <w:next w:val="WW8Num4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5">
    <w:name w:val="WW8Num40z5"/>
    <w:next w:val="WW8Num4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6">
    <w:name w:val="WW8Num40z6"/>
    <w:next w:val="WW8Num4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7">
    <w:name w:val="WW8Num40z7"/>
    <w:next w:val="WW8Num4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8">
    <w:name w:val="WW8Num40z8"/>
    <w:next w:val="WW8Num4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0">
    <w:name w:val="WW8Num41z0"/>
    <w:next w:val="WW8Num4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1">
    <w:name w:val="WW8Num41z1"/>
    <w:next w:val="WW8Num4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2">
    <w:name w:val="WW8Num41z2"/>
    <w:next w:val="WW8Num4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3">
    <w:name w:val="WW8Num41z3"/>
    <w:next w:val="WW8Num4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4">
    <w:name w:val="WW8Num41z4"/>
    <w:next w:val="WW8Num4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5">
    <w:name w:val="WW8Num41z5"/>
    <w:next w:val="WW8Num4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6">
    <w:name w:val="WW8Num41z6"/>
    <w:next w:val="WW8Num4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7">
    <w:name w:val="WW8Num41z7"/>
    <w:next w:val="WW8Num4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8">
    <w:name w:val="WW8Num41z8"/>
    <w:next w:val="WW8Num4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42z1">
    <w:name w:val="WW8Num42z1"/>
    <w:next w:val="WW8Num4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2">
    <w:name w:val="WW8Num42z2"/>
    <w:next w:val="WW8Num4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3">
    <w:name w:val="WW8Num42z3"/>
    <w:next w:val="WW8Num4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4">
    <w:name w:val="WW8Num42z4"/>
    <w:next w:val="WW8Num4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5">
    <w:name w:val="WW8Num42z5"/>
    <w:next w:val="WW8Num4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6">
    <w:name w:val="WW8Num42z6"/>
    <w:next w:val="WW8Num4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7">
    <w:name w:val="WW8Num42z7"/>
    <w:next w:val="WW8Num4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8">
    <w:name w:val="WW8Num42z8"/>
    <w:next w:val="WW8Num4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0">
    <w:name w:val="WW8Num43z0"/>
    <w:next w:val="WW8Num43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43z1">
    <w:name w:val="WW8Num43z1"/>
    <w:next w:val="WW8Num4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2">
    <w:name w:val="WW8Num43z2"/>
    <w:next w:val="WW8Num4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3">
    <w:name w:val="WW8Num43z3"/>
    <w:next w:val="WW8Num4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4">
    <w:name w:val="WW8Num43z4"/>
    <w:next w:val="WW8Num4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5">
    <w:name w:val="WW8Num43z5"/>
    <w:next w:val="WW8Num4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6">
    <w:name w:val="WW8Num43z6"/>
    <w:next w:val="WW8Num4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7">
    <w:name w:val="WW8Num43z7"/>
    <w:next w:val="WW8Num4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8">
    <w:name w:val="WW8Num43z8"/>
    <w:next w:val="WW8Num4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0">
    <w:name w:val="WW8Num44z0"/>
    <w:next w:val="WW8Num4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1">
    <w:name w:val="WW8Num44z1"/>
    <w:next w:val="WW8Num4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2">
    <w:name w:val="WW8Num44z2"/>
    <w:next w:val="WW8Num4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3">
    <w:name w:val="WW8Num44z3"/>
    <w:next w:val="WW8Num4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4">
    <w:name w:val="WW8Num44z4"/>
    <w:next w:val="WW8Num4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5">
    <w:name w:val="WW8Num44z5"/>
    <w:next w:val="WW8Num4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6">
    <w:name w:val="WW8Num44z6"/>
    <w:next w:val="WW8Num4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7">
    <w:name w:val="WW8Num44z7"/>
    <w:next w:val="WW8Num4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8">
    <w:name w:val="WW8Num44z8"/>
    <w:next w:val="WW8Num4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45z1">
    <w:name w:val="WW8Num45z1"/>
    <w:next w:val="WW8Num4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2">
    <w:name w:val="WW8Num45z2"/>
    <w:next w:val="WW8Num4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3">
    <w:name w:val="WW8Num45z3"/>
    <w:next w:val="WW8Num4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4">
    <w:name w:val="WW8Num45z4"/>
    <w:next w:val="WW8Num4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5">
    <w:name w:val="WW8Num45z5"/>
    <w:next w:val="WW8Num4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6">
    <w:name w:val="WW8Num45z6"/>
    <w:next w:val="WW8Num4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7">
    <w:name w:val="WW8Num45z7"/>
    <w:next w:val="WW8Num4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8">
    <w:name w:val="WW8Num45z8"/>
    <w:next w:val="WW8Num4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1">
    <w:name w:val="WW8Num46z1"/>
    <w:next w:val="WW8Num4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2">
    <w:name w:val="WW8Num46z2"/>
    <w:next w:val="WW8Num4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3">
    <w:name w:val="WW8Num46z3"/>
    <w:next w:val="WW8Num4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4">
    <w:name w:val="WW8Num46z4"/>
    <w:next w:val="WW8Num4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5">
    <w:name w:val="WW8Num46z5"/>
    <w:next w:val="WW8Num4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6">
    <w:name w:val="WW8Num46z6"/>
    <w:next w:val="WW8Num4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7">
    <w:name w:val="WW8Num46z7"/>
    <w:next w:val="WW8Num4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8">
    <w:name w:val="WW8Num46z8"/>
    <w:next w:val="WW8Num4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7z1">
    <w:name w:val="WW8Num47z1"/>
    <w:next w:val="WW8Num4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2">
    <w:name w:val="WW8Num47z2"/>
    <w:next w:val="WW8Num4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3">
    <w:name w:val="WW8Num47z3"/>
    <w:next w:val="WW8Num4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4">
    <w:name w:val="WW8Num47z4"/>
    <w:next w:val="WW8Num4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5">
    <w:name w:val="WW8Num47z5"/>
    <w:next w:val="WW8Num4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6">
    <w:name w:val="WW8Num47z6"/>
    <w:next w:val="WW8Num4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7">
    <w:name w:val="WW8Num47z7"/>
    <w:next w:val="WW8Num4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8">
    <w:name w:val="WW8Num47z8"/>
    <w:next w:val="WW8Num4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0">
    <w:name w:val="WW8Num48z0"/>
    <w:next w:val="WW8Num4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1">
    <w:name w:val="WW8Num48z1"/>
    <w:next w:val="WW8Num4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2">
    <w:name w:val="WW8Num48z2"/>
    <w:next w:val="WW8Num4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3">
    <w:name w:val="WW8Num48z3"/>
    <w:next w:val="WW8Num4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4">
    <w:name w:val="WW8Num48z4"/>
    <w:next w:val="WW8Num4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5">
    <w:name w:val="WW8Num48z5"/>
    <w:next w:val="WW8Num4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6">
    <w:name w:val="WW8Num48z6"/>
    <w:next w:val="WW8Num4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7">
    <w:name w:val="WW8Num48z7"/>
    <w:next w:val="WW8Num4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8">
    <w:name w:val="WW8Num48z8"/>
    <w:next w:val="WW8Num4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9z1">
    <w:name w:val="WW8Num49z1"/>
    <w:next w:val="WW8Num4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9z2">
    <w:name w:val="WW8Num49z2"/>
    <w:next w:val="WW8Num4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0z0">
    <w:name w:val="WW8Num50z0"/>
    <w:next w:val="WW8Num5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0z1">
    <w:name w:val="WW8Num50z1"/>
    <w:next w:val="WW8Num5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2">
    <w:name w:val="WW8Num50z2"/>
    <w:next w:val="WW8Num5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4">
    <w:name w:val="WW8Num50z4"/>
    <w:next w:val="WW8Num5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5">
    <w:name w:val="WW8Num50z5"/>
    <w:next w:val="WW8Num5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6">
    <w:name w:val="WW8Num50z6"/>
    <w:next w:val="WW8Num5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7">
    <w:name w:val="WW8Num50z7"/>
    <w:next w:val="WW8Num5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8">
    <w:name w:val="WW8Num50z8"/>
    <w:next w:val="WW8Num5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1">
    <w:name w:val="WW8Num51z1"/>
    <w:next w:val="WW8Num5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2">
    <w:name w:val="WW8Num51z2"/>
    <w:next w:val="WW8Num5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3">
    <w:name w:val="WW8Num51z3"/>
    <w:next w:val="WW8Num5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4">
    <w:name w:val="WW8Num51z4"/>
    <w:next w:val="WW8Num5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5">
    <w:name w:val="WW8Num51z5"/>
    <w:next w:val="WW8Num5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6">
    <w:name w:val="WW8Num51z6"/>
    <w:next w:val="WW8Num5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7">
    <w:name w:val="WW8Num51z7"/>
    <w:next w:val="WW8Num5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8">
    <w:name w:val="WW8Num51z8"/>
    <w:next w:val="WW8Num5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2z1">
    <w:name w:val="WW8Num52z1"/>
    <w:next w:val="WW8Num5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2z2">
    <w:name w:val="WW8Num52z2"/>
    <w:next w:val="WW8Num5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53z1">
    <w:name w:val="WW8Num53z1"/>
    <w:next w:val="WW8Num5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2">
    <w:name w:val="WW8Num53z2"/>
    <w:next w:val="WW8Num5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3">
    <w:name w:val="WW8Num53z3"/>
    <w:next w:val="WW8Num5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4">
    <w:name w:val="WW8Num53z4"/>
    <w:next w:val="WW8Num5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5">
    <w:name w:val="WW8Num53z5"/>
    <w:next w:val="WW8Num5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6">
    <w:name w:val="WW8Num53z6"/>
    <w:next w:val="WW8Num5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7">
    <w:name w:val="WW8Num53z7"/>
    <w:next w:val="WW8Num5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8">
    <w:name w:val="WW8Num53z8"/>
    <w:next w:val="WW8Num5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54z1">
    <w:name w:val="WW8Num54z1"/>
    <w:next w:val="WW8Num5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2">
    <w:name w:val="WW8Num54z2"/>
    <w:next w:val="WW8Num5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3">
    <w:name w:val="WW8Num54z3"/>
    <w:next w:val="WW8Num5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4">
    <w:name w:val="WW8Num54z4"/>
    <w:next w:val="WW8Num5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5">
    <w:name w:val="WW8Num54z5"/>
    <w:next w:val="WW8Num5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6">
    <w:name w:val="WW8Num54z6"/>
    <w:next w:val="WW8Num5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7">
    <w:name w:val="WW8Num54z7"/>
    <w:next w:val="WW8Num5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8">
    <w:name w:val="WW8Num54z8"/>
    <w:next w:val="WW8Num5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1">
    <w:name w:val="WW8Num55z1"/>
    <w:next w:val="WW8Num5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2">
    <w:name w:val="WW8Num55z2"/>
    <w:next w:val="WW8Num5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3">
    <w:name w:val="WW8Num55z3"/>
    <w:next w:val="WW8Num5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4">
    <w:name w:val="WW8Num55z4"/>
    <w:next w:val="WW8Num5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5">
    <w:name w:val="WW8Num55z5"/>
    <w:next w:val="WW8Num5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6">
    <w:name w:val="WW8Num55z6"/>
    <w:next w:val="WW8Num5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7">
    <w:name w:val="WW8Num55z7"/>
    <w:next w:val="WW8Num5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8">
    <w:name w:val="WW8Num55z8"/>
    <w:next w:val="WW8Num5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1">
    <w:name w:val="WW8Num56z1"/>
    <w:next w:val="WW8Num5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2">
    <w:name w:val="WW8Num56z2"/>
    <w:next w:val="WW8Num5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3">
    <w:name w:val="WW8Num56z3"/>
    <w:next w:val="WW8Num5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4">
    <w:name w:val="WW8Num56z4"/>
    <w:next w:val="WW8Num5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5">
    <w:name w:val="WW8Num56z5"/>
    <w:next w:val="WW8Num5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6">
    <w:name w:val="WW8Num56z6"/>
    <w:next w:val="WW8Num5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7">
    <w:name w:val="WW8Num56z7"/>
    <w:next w:val="WW8Num5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8">
    <w:name w:val="WW8Num56z8"/>
    <w:next w:val="WW8Num5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0">
    <w:name w:val="WW8Num57z0"/>
    <w:next w:val="WW8Num5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1">
    <w:name w:val="WW8Num57z1"/>
    <w:next w:val="WW8Num5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2">
    <w:name w:val="WW8Num57z2"/>
    <w:next w:val="WW8Num5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3">
    <w:name w:val="WW8Num57z3"/>
    <w:next w:val="WW8Num5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4">
    <w:name w:val="WW8Num57z4"/>
    <w:next w:val="WW8Num5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5">
    <w:name w:val="WW8Num57z5"/>
    <w:next w:val="WW8Num5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6">
    <w:name w:val="WW8Num57z6"/>
    <w:next w:val="WW8Num5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7">
    <w:name w:val="WW8Num57z7"/>
    <w:next w:val="WW8Num5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8">
    <w:name w:val="WW8Num57z8"/>
    <w:next w:val="WW8Num5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0">
    <w:name w:val="WW8Num58z0"/>
    <w:next w:val="WW8Num5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8z1">
    <w:name w:val="WW8Num58z1"/>
    <w:next w:val="WW8Num5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2">
    <w:name w:val="WW8Num58z2"/>
    <w:next w:val="WW8Num5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3">
    <w:name w:val="WW8Num58z3"/>
    <w:next w:val="WW8Num5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4">
    <w:name w:val="WW8Num58z4"/>
    <w:next w:val="WW8Num5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5">
    <w:name w:val="WW8Num58z5"/>
    <w:next w:val="WW8Num5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6">
    <w:name w:val="WW8Num58z6"/>
    <w:next w:val="WW8Num5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7">
    <w:name w:val="WW8Num58z7"/>
    <w:next w:val="WW8Num5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8">
    <w:name w:val="WW8Num58z8"/>
    <w:next w:val="WW8Num5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0">
    <w:name w:val="WW8Num59z0"/>
    <w:next w:val="WW8Num5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9z1">
    <w:name w:val="WW8Num59z1"/>
    <w:next w:val="WW8Num5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2">
    <w:name w:val="WW8Num59z2"/>
    <w:next w:val="WW8Num5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3">
    <w:name w:val="WW8Num59z3"/>
    <w:next w:val="WW8Num5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4">
    <w:name w:val="WW8Num59z4"/>
    <w:next w:val="WW8Num5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5">
    <w:name w:val="WW8Num59z5"/>
    <w:next w:val="WW8Num5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6">
    <w:name w:val="WW8Num59z6"/>
    <w:next w:val="WW8Num5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7">
    <w:name w:val="WW8Num59z7"/>
    <w:next w:val="WW8Num5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8">
    <w:name w:val="WW8Num59z8"/>
    <w:next w:val="WW8Num5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0">
    <w:name w:val="WW8Num60z0"/>
    <w:next w:val="WW8Num60z0"/>
    <w:autoRedefine w:val="0"/>
    <w:hidden w:val="0"/>
    <w:qFormat w:val="0"/>
    <w:rPr>
      <w:rFonts w:ascii="Symbol" w:cs="Symbol" w:hAnsi="Symbol" w:hint="default"/>
      <w:w w:val="100"/>
      <w:position w:val="-1"/>
      <w:szCs w:val="22"/>
      <w:effect w:val="none"/>
      <w:vertAlign w:val="baseline"/>
      <w:cs w:val="0"/>
      <w:em w:val="none"/>
      <w:lang w:val="pt-BR"/>
    </w:rPr>
  </w:style>
  <w:style w:type="character" w:styleId="WW8Num60z1">
    <w:name w:val="WW8Num60z1"/>
    <w:next w:val="WW8Num6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0z2">
    <w:name w:val="WW8Num60z2"/>
    <w:next w:val="WW8Num6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1z0">
    <w:name w:val="WW8Num61z0"/>
    <w:next w:val="WW8Num6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1">
    <w:name w:val="WW8Num61z1"/>
    <w:next w:val="WW8Num6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2">
    <w:name w:val="WW8Num61z2"/>
    <w:next w:val="WW8Num6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3">
    <w:name w:val="WW8Num61z3"/>
    <w:next w:val="WW8Num6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4">
    <w:name w:val="WW8Num61z4"/>
    <w:next w:val="WW8Num6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5">
    <w:name w:val="WW8Num61z5"/>
    <w:next w:val="WW8Num6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6">
    <w:name w:val="WW8Num61z6"/>
    <w:next w:val="WW8Num6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7">
    <w:name w:val="WW8Num61z7"/>
    <w:next w:val="WW8Num6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8">
    <w:name w:val="WW8Num61z8"/>
    <w:next w:val="WW8Num6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0">
    <w:name w:val="WW8Num62z0"/>
    <w:next w:val="WW8Num6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1">
    <w:name w:val="WW8Num62z1"/>
    <w:next w:val="WW8Num6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2">
    <w:name w:val="WW8Num62z2"/>
    <w:next w:val="WW8Num6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3">
    <w:name w:val="WW8Num62z3"/>
    <w:next w:val="WW8Num6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4">
    <w:name w:val="WW8Num62z4"/>
    <w:next w:val="WW8Num6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5">
    <w:name w:val="WW8Num62z5"/>
    <w:next w:val="WW8Num6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6">
    <w:name w:val="WW8Num62z6"/>
    <w:next w:val="WW8Num6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7">
    <w:name w:val="WW8Num62z7"/>
    <w:next w:val="WW8Num6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8">
    <w:name w:val="WW8Num62z8"/>
    <w:next w:val="WW8Num6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0">
    <w:name w:val="WW8Num63z0"/>
    <w:next w:val="WW8Num63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63z1">
    <w:name w:val="WW8Num63z1"/>
    <w:next w:val="WW8Num6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2">
    <w:name w:val="WW8Num63z2"/>
    <w:next w:val="WW8Num6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3">
    <w:name w:val="WW8Num63z3"/>
    <w:next w:val="WW8Num6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4">
    <w:name w:val="WW8Num63z4"/>
    <w:next w:val="WW8Num6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5">
    <w:name w:val="WW8Num63z5"/>
    <w:next w:val="WW8Num6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6">
    <w:name w:val="WW8Num63z6"/>
    <w:next w:val="WW8Num6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7">
    <w:name w:val="WW8Num63z7"/>
    <w:next w:val="WW8Num6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8">
    <w:name w:val="WW8Num63z8"/>
    <w:next w:val="WW8Num6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0">
    <w:name w:val="WW8Num64z0"/>
    <w:next w:val="WW8Num6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1">
    <w:name w:val="WW8Num64z1"/>
    <w:next w:val="WW8Num6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2">
    <w:name w:val="WW8Num64z2"/>
    <w:next w:val="WW8Num6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3">
    <w:name w:val="WW8Num64z3"/>
    <w:next w:val="WW8Num6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4">
    <w:name w:val="WW8Num64z4"/>
    <w:next w:val="WW8Num6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5">
    <w:name w:val="WW8Num64z5"/>
    <w:next w:val="WW8Num6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6">
    <w:name w:val="WW8Num64z6"/>
    <w:next w:val="WW8Num6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7">
    <w:name w:val="WW8Num64z7"/>
    <w:next w:val="WW8Num6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8">
    <w:name w:val="WW8Num64z8"/>
    <w:next w:val="WW8Num6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0">
    <w:name w:val="WW8Num65z0"/>
    <w:next w:val="WW8Num6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1">
    <w:name w:val="WW8Num65z1"/>
    <w:next w:val="WW8Num6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2">
    <w:name w:val="WW8Num65z2"/>
    <w:next w:val="WW8Num6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3">
    <w:name w:val="WW8Num65z3"/>
    <w:next w:val="WW8Num6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4">
    <w:name w:val="WW8Num65z4"/>
    <w:next w:val="WW8Num6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5">
    <w:name w:val="WW8Num65z5"/>
    <w:next w:val="WW8Num6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6">
    <w:name w:val="WW8Num65z6"/>
    <w:next w:val="WW8Num6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7">
    <w:name w:val="WW8Num65z7"/>
    <w:next w:val="WW8Num6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8">
    <w:name w:val="WW8Num65z8"/>
    <w:next w:val="WW8Num6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0">
    <w:name w:val="WW8Num66z0"/>
    <w:next w:val="WW8Num66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66z1">
    <w:name w:val="WW8Num66z1"/>
    <w:next w:val="WW8Num6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2">
    <w:name w:val="WW8Num66z2"/>
    <w:next w:val="WW8Num6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3">
    <w:name w:val="WW8Num66z3"/>
    <w:next w:val="WW8Num6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4">
    <w:name w:val="WW8Num66z4"/>
    <w:next w:val="WW8Num6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5">
    <w:name w:val="WW8Num66z5"/>
    <w:next w:val="WW8Num6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6">
    <w:name w:val="WW8Num66z6"/>
    <w:next w:val="WW8Num6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7">
    <w:name w:val="WW8Num66z7"/>
    <w:next w:val="WW8Num6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8">
    <w:name w:val="WW8Num66z8"/>
    <w:next w:val="WW8Num6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0">
    <w:name w:val="WW8Num67z0"/>
    <w:next w:val="WW8Num6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1">
    <w:name w:val="WW8Num67z1"/>
    <w:next w:val="WW8Num6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2">
    <w:name w:val="WW8Num67z2"/>
    <w:next w:val="WW8Num6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3">
    <w:name w:val="WW8Num67z3"/>
    <w:next w:val="WW8Num6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4">
    <w:name w:val="WW8Num67z4"/>
    <w:next w:val="WW8Num6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5">
    <w:name w:val="WW8Num67z5"/>
    <w:next w:val="WW8Num6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6">
    <w:name w:val="WW8Num67z6"/>
    <w:next w:val="WW8Num6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7">
    <w:name w:val="WW8Num67z7"/>
    <w:next w:val="WW8Num6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8">
    <w:name w:val="WW8Num67z8"/>
    <w:next w:val="WW8Num6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0">
    <w:name w:val="WW8Num68z0"/>
    <w:next w:val="WW8Num6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68z1">
    <w:name w:val="WW8Num68z1"/>
    <w:next w:val="WW8Num6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8z2">
    <w:name w:val="WW8Num68z2"/>
    <w:next w:val="WW8Num6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9z0">
    <w:name w:val="WW8Num69z0"/>
    <w:next w:val="WW8Num6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1">
    <w:name w:val="WW8Num69z1"/>
    <w:next w:val="WW8Num6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2">
    <w:name w:val="WW8Num69z2"/>
    <w:next w:val="WW8Num6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3">
    <w:name w:val="WW8Num69z3"/>
    <w:next w:val="WW8Num6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4">
    <w:name w:val="WW8Num69z4"/>
    <w:next w:val="WW8Num6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5">
    <w:name w:val="WW8Num69z5"/>
    <w:next w:val="WW8Num6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6">
    <w:name w:val="WW8Num69z6"/>
    <w:next w:val="WW8Num6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7">
    <w:name w:val="WW8Num69z7"/>
    <w:next w:val="WW8Num6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8">
    <w:name w:val="WW8Num69z8"/>
    <w:next w:val="WW8Num6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0">
    <w:name w:val="WW8Num70z0"/>
    <w:next w:val="WW8Num7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0z1">
    <w:name w:val="WW8Num70z1"/>
    <w:next w:val="WW8Num7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0z2">
    <w:name w:val="WW8Num70z2"/>
    <w:next w:val="WW8Num7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1z0">
    <w:name w:val="WW8Num71z0"/>
    <w:next w:val="WW8Num7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1">
    <w:name w:val="WW8Num71z1"/>
    <w:next w:val="WW8Num7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2">
    <w:name w:val="WW8Num71z2"/>
    <w:next w:val="WW8Num7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3">
    <w:name w:val="WW8Num71z3"/>
    <w:next w:val="WW8Num7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4">
    <w:name w:val="WW8Num71z4"/>
    <w:next w:val="WW8Num7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5">
    <w:name w:val="WW8Num71z5"/>
    <w:next w:val="WW8Num7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6">
    <w:name w:val="WW8Num71z6"/>
    <w:next w:val="WW8Num7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7">
    <w:name w:val="WW8Num71z7"/>
    <w:next w:val="WW8Num7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8">
    <w:name w:val="WW8Num71z8"/>
    <w:next w:val="WW8Num7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0">
    <w:name w:val="WW8Num72z0"/>
    <w:next w:val="WW8Num72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72z1">
    <w:name w:val="WW8Num72z1"/>
    <w:next w:val="WW8Num7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2">
    <w:name w:val="WW8Num72z2"/>
    <w:next w:val="WW8Num7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3">
    <w:name w:val="WW8Num72z3"/>
    <w:next w:val="WW8Num7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4">
    <w:name w:val="WW8Num72z4"/>
    <w:next w:val="WW8Num7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5">
    <w:name w:val="WW8Num72z5"/>
    <w:next w:val="WW8Num7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6">
    <w:name w:val="WW8Num72z6"/>
    <w:next w:val="WW8Num7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7">
    <w:name w:val="WW8Num72z7"/>
    <w:next w:val="WW8Num7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8">
    <w:name w:val="WW8Num72z8"/>
    <w:next w:val="WW8Num7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0">
    <w:name w:val="WW8Num73z0"/>
    <w:next w:val="WW8Num73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73z1">
    <w:name w:val="WW8Num73z1"/>
    <w:next w:val="WW8Num7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2">
    <w:name w:val="WW8Num73z2"/>
    <w:next w:val="WW8Num7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3">
    <w:name w:val="WW8Num73z3"/>
    <w:next w:val="WW8Num7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4">
    <w:name w:val="WW8Num73z4"/>
    <w:next w:val="WW8Num7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5">
    <w:name w:val="WW8Num73z5"/>
    <w:next w:val="WW8Num7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6">
    <w:name w:val="WW8Num73z6"/>
    <w:next w:val="WW8Num7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7">
    <w:name w:val="WW8Num73z7"/>
    <w:next w:val="WW8Num7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8">
    <w:name w:val="WW8Num73z8"/>
    <w:next w:val="WW8Num7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0">
    <w:name w:val="WW8Num74z0"/>
    <w:next w:val="WW8Num7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4z1">
    <w:name w:val="WW8Num74z1"/>
    <w:next w:val="WW8Num7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4z2">
    <w:name w:val="WW8Num74z2"/>
    <w:next w:val="WW8Num7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5z0">
    <w:name w:val="WW8Num75z0"/>
    <w:next w:val="WW8Num75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75z1">
    <w:name w:val="WW8Num75z1"/>
    <w:next w:val="WW8Num7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2">
    <w:name w:val="WW8Num75z2"/>
    <w:next w:val="WW8Num7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3">
    <w:name w:val="WW8Num75z3"/>
    <w:next w:val="WW8Num7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4">
    <w:name w:val="WW8Num75z4"/>
    <w:next w:val="WW8Num7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5">
    <w:name w:val="WW8Num75z5"/>
    <w:next w:val="WW8Num7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6">
    <w:name w:val="WW8Num75z6"/>
    <w:next w:val="WW8Num7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7">
    <w:name w:val="WW8Num75z7"/>
    <w:next w:val="WW8Num7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8">
    <w:name w:val="WW8Num75z8"/>
    <w:next w:val="WW8Num7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0">
    <w:name w:val="WW8Num76z0"/>
    <w:next w:val="WW8Num7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1">
    <w:name w:val="WW8Num76z1"/>
    <w:next w:val="WW8Num7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2">
    <w:name w:val="WW8Num76z2"/>
    <w:next w:val="WW8Num7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3">
    <w:name w:val="WW8Num76z3"/>
    <w:next w:val="WW8Num7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4">
    <w:name w:val="WW8Num76z4"/>
    <w:next w:val="WW8Num7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5">
    <w:name w:val="WW8Num76z5"/>
    <w:next w:val="WW8Num7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6">
    <w:name w:val="WW8Num76z6"/>
    <w:next w:val="WW8Num7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7">
    <w:name w:val="WW8Num76z7"/>
    <w:next w:val="WW8Num7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8">
    <w:name w:val="WW8Num76z8"/>
    <w:next w:val="WW8Num7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0">
    <w:name w:val="WW8Num77z0"/>
    <w:next w:val="WW8Num7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7z1">
    <w:name w:val="WW8Num77z1"/>
    <w:next w:val="WW8Num7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7z2">
    <w:name w:val="WW8Num77z2"/>
    <w:next w:val="WW8Num7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8z0">
    <w:name w:val="WW8Num78z0"/>
    <w:next w:val="WW8Num7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1">
    <w:name w:val="WW8Num78z1"/>
    <w:next w:val="WW8Num7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2">
    <w:name w:val="WW8Num78z2"/>
    <w:next w:val="WW8Num7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3">
    <w:name w:val="WW8Num78z3"/>
    <w:next w:val="WW8Num7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4">
    <w:name w:val="WW8Num78z4"/>
    <w:next w:val="WW8Num7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5">
    <w:name w:val="WW8Num78z5"/>
    <w:next w:val="WW8Num7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6">
    <w:name w:val="WW8Num78z6"/>
    <w:next w:val="WW8Num7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7">
    <w:name w:val="WW8Num78z7"/>
    <w:next w:val="WW8Num7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8">
    <w:name w:val="WW8Num78z8"/>
    <w:next w:val="WW8Num7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0">
    <w:name w:val="WW8Num79z0"/>
    <w:next w:val="WW8Num7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1">
    <w:name w:val="WW8Num79z1"/>
    <w:next w:val="WW8Num7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2">
    <w:name w:val="WW8Num79z2"/>
    <w:next w:val="WW8Num7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3">
    <w:name w:val="WW8Num79z3"/>
    <w:next w:val="WW8Num7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4">
    <w:name w:val="WW8Num79z4"/>
    <w:next w:val="WW8Num7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5">
    <w:name w:val="WW8Num79z5"/>
    <w:next w:val="WW8Num7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6">
    <w:name w:val="WW8Num79z6"/>
    <w:next w:val="WW8Num7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7">
    <w:name w:val="WW8Num79z7"/>
    <w:next w:val="WW8Num7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8">
    <w:name w:val="WW8Num79z8"/>
    <w:next w:val="WW8Num7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0">
    <w:name w:val="WW8Num80z0"/>
    <w:next w:val="WW8Num8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0z1">
    <w:name w:val="WW8Num80z1"/>
    <w:next w:val="WW8Num8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2">
    <w:name w:val="WW8Num80z2"/>
    <w:next w:val="WW8Num8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3">
    <w:name w:val="WW8Num80z3"/>
    <w:next w:val="WW8Num8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4">
    <w:name w:val="WW8Num80z4"/>
    <w:next w:val="WW8Num8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5">
    <w:name w:val="WW8Num80z5"/>
    <w:next w:val="WW8Num8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6">
    <w:name w:val="WW8Num80z6"/>
    <w:next w:val="WW8Num8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7">
    <w:name w:val="WW8Num80z7"/>
    <w:next w:val="WW8Num8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8">
    <w:name w:val="WW8Num80z8"/>
    <w:next w:val="WW8Num8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0">
    <w:name w:val="WW8Num81z0"/>
    <w:next w:val="WW8Num8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1z1">
    <w:name w:val="WW8Num81z1"/>
    <w:next w:val="WW8Num8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2">
    <w:name w:val="WW8Num81z2"/>
    <w:next w:val="WW8Num8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3">
    <w:name w:val="WW8Num81z3"/>
    <w:next w:val="WW8Num8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4">
    <w:name w:val="WW8Num81z4"/>
    <w:next w:val="WW8Num8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5">
    <w:name w:val="WW8Num81z5"/>
    <w:next w:val="WW8Num8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6">
    <w:name w:val="WW8Num81z6"/>
    <w:next w:val="WW8Num8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7">
    <w:name w:val="WW8Num81z7"/>
    <w:next w:val="WW8Num8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8">
    <w:name w:val="WW8Num81z8"/>
    <w:next w:val="WW8Num8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0">
    <w:name w:val="WW8Num82z0"/>
    <w:next w:val="WW8Num8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1">
    <w:name w:val="WW8Num82z1"/>
    <w:next w:val="WW8Num8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2">
    <w:name w:val="WW8Num82z2"/>
    <w:next w:val="WW8Num8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3">
    <w:name w:val="WW8Num82z3"/>
    <w:next w:val="WW8Num8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4">
    <w:name w:val="WW8Num82z4"/>
    <w:next w:val="WW8Num8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5">
    <w:name w:val="WW8Num82z5"/>
    <w:next w:val="WW8Num8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6">
    <w:name w:val="WW8Num82z6"/>
    <w:next w:val="WW8Num8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7">
    <w:name w:val="WW8Num82z7"/>
    <w:next w:val="WW8Num8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8">
    <w:name w:val="WW8Num82z8"/>
    <w:next w:val="WW8Num8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0">
    <w:name w:val="WW8Num83z0"/>
    <w:next w:val="WW8Num8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0">
    <w:name w:val="WW8Num84z0"/>
    <w:next w:val="WW8Num8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1">
    <w:name w:val="WW8Num84z1"/>
    <w:next w:val="WW8Num8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2">
    <w:name w:val="WW8Num84z2"/>
    <w:next w:val="WW8Num8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3">
    <w:name w:val="WW8Num84z3"/>
    <w:next w:val="WW8Num8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4">
    <w:name w:val="WW8Num84z4"/>
    <w:next w:val="WW8Num8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5">
    <w:name w:val="WW8Num84z5"/>
    <w:next w:val="WW8Num8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6">
    <w:name w:val="WW8Num84z6"/>
    <w:next w:val="WW8Num8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7">
    <w:name w:val="WW8Num84z7"/>
    <w:next w:val="WW8Num8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8">
    <w:name w:val="WW8Num84z8"/>
    <w:next w:val="WW8Num8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0">
    <w:name w:val="WW8Num85z0"/>
    <w:next w:val="WW8Num8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1">
    <w:name w:val="WW8Num85z1"/>
    <w:next w:val="WW8Num8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2">
    <w:name w:val="WW8Num85z2"/>
    <w:next w:val="WW8Num8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3">
    <w:name w:val="WW8Num85z3"/>
    <w:next w:val="WW8Num8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4">
    <w:name w:val="WW8Num85z4"/>
    <w:next w:val="WW8Num8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5">
    <w:name w:val="WW8Num85z5"/>
    <w:next w:val="WW8Num8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6">
    <w:name w:val="WW8Num85z6"/>
    <w:next w:val="WW8Num8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7">
    <w:name w:val="WW8Num85z7"/>
    <w:next w:val="WW8Num8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8">
    <w:name w:val="WW8Num85z8"/>
    <w:next w:val="WW8Num8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0">
    <w:name w:val="WW8Num86z0"/>
    <w:next w:val="WW8Num8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1">
    <w:name w:val="WW8Num86z1"/>
    <w:next w:val="WW8Num8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2">
    <w:name w:val="WW8Num86z2"/>
    <w:next w:val="WW8Num8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3">
    <w:name w:val="WW8Num86z3"/>
    <w:next w:val="WW8Num8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4">
    <w:name w:val="WW8Num86z4"/>
    <w:next w:val="WW8Num8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5">
    <w:name w:val="WW8Num86z5"/>
    <w:next w:val="WW8Num8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6">
    <w:name w:val="WW8Num86z6"/>
    <w:next w:val="WW8Num8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7">
    <w:name w:val="WW8Num86z7"/>
    <w:next w:val="WW8Num8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8">
    <w:name w:val="WW8Num86z8"/>
    <w:next w:val="WW8Num8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0">
    <w:name w:val="WW8Num87z0"/>
    <w:next w:val="WW8Num8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1">
    <w:name w:val="WW8Num87z1"/>
    <w:next w:val="WW8Num8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2">
    <w:name w:val="WW8Num87z2"/>
    <w:next w:val="WW8Num8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3">
    <w:name w:val="WW8Num87z3"/>
    <w:next w:val="WW8Num8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4">
    <w:name w:val="WW8Num87z4"/>
    <w:next w:val="WW8Num8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5">
    <w:name w:val="WW8Num87z5"/>
    <w:next w:val="WW8Num8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6">
    <w:name w:val="WW8Num87z6"/>
    <w:next w:val="WW8Num8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7">
    <w:name w:val="WW8Num87z7"/>
    <w:next w:val="WW8Num8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8">
    <w:name w:val="WW8Num87z8"/>
    <w:next w:val="WW8Num8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0">
    <w:name w:val="WW8Num88z0"/>
    <w:next w:val="WW8Num8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8z1">
    <w:name w:val="WW8Num88z1"/>
    <w:next w:val="WW8Num8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8z2">
    <w:name w:val="WW8Num88z2"/>
    <w:next w:val="WW8Num8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9z0">
    <w:name w:val="WW8Num89z0"/>
    <w:next w:val="WW8Num8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9z1">
    <w:name w:val="WW8Num89z1"/>
    <w:next w:val="WW8Num8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9z2">
    <w:name w:val="WW8Num89z2"/>
    <w:next w:val="WW8Num8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0z0">
    <w:name w:val="WW8Num90z0"/>
    <w:next w:val="WW8Num9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90z1">
    <w:name w:val="WW8Num90z1"/>
    <w:next w:val="WW8Num9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0z2">
    <w:name w:val="WW8Num90z2"/>
    <w:next w:val="WW8Num9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1z0">
    <w:name w:val="WW8Num91z0"/>
    <w:next w:val="WW8Num9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1">
    <w:name w:val="WW8Num91z1"/>
    <w:next w:val="WW8Num9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2">
    <w:name w:val="WW8Num91z2"/>
    <w:next w:val="WW8Num9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3">
    <w:name w:val="WW8Num91z3"/>
    <w:next w:val="WW8Num9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4">
    <w:name w:val="WW8Num91z4"/>
    <w:next w:val="WW8Num9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5">
    <w:name w:val="WW8Num91z5"/>
    <w:next w:val="WW8Num9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6">
    <w:name w:val="WW8Num91z6"/>
    <w:next w:val="WW8Num9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7">
    <w:name w:val="WW8Num91z7"/>
    <w:next w:val="WW8Num9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8">
    <w:name w:val="WW8Num91z8"/>
    <w:next w:val="WW8Num9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0">
    <w:name w:val="WW8Num92z0"/>
    <w:next w:val="WW8Num9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1">
    <w:name w:val="WW8Num92z1"/>
    <w:next w:val="WW8Num9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2">
    <w:name w:val="WW8Num92z2"/>
    <w:next w:val="WW8Num9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3">
    <w:name w:val="WW8Num92z3"/>
    <w:next w:val="WW8Num9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4">
    <w:name w:val="WW8Num92z4"/>
    <w:next w:val="WW8Num9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5">
    <w:name w:val="WW8Num92z5"/>
    <w:next w:val="WW8Num9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6">
    <w:name w:val="WW8Num92z6"/>
    <w:next w:val="WW8Num9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7">
    <w:name w:val="WW8Num92z7"/>
    <w:next w:val="WW8Num9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8">
    <w:name w:val="WW8Num92z8"/>
    <w:next w:val="WW8Num9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0">
    <w:name w:val="WW8Num93z0"/>
    <w:next w:val="WW8Num9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93z1">
    <w:name w:val="WW8Num93z1"/>
    <w:next w:val="WW8Num9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3z2">
    <w:name w:val="WW8Num93z2"/>
    <w:next w:val="WW8Num9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4z0">
    <w:name w:val="WW8Num94z0"/>
    <w:next w:val="WW8Num9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1">
    <w:name w:val="WW8Num94z1"/>
    <w:next w:val="WW8Num9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2">
    <w:name w:val="WW8Num94z2"/>
    <w:next w:val="WW8Num9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3">
    <w:name w:val="WW8Num94z3"/>
    <w:next w:val="WW8Num9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4">
    <w:name w:val="WW8Num94z4"/>
    <w:next w:val="WW8Num9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5">
    <w:name w:val="WW8Num94z5"/>
    <w:next w:val="WW8Num9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6">
    <w:name w:val="WW8Num94z6"/>
    <w:next w:val="WW8Num9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7">
    <w:name w:val="WW8Num94z7"/>
    <w:next w:val="WW8Num9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8">
    <w:name w:val="WW8Num94z8"/>
    <w:next w:val="WW8Num9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0">
    <w:name w:val="WW8Num95z0"/>
    <w:next w:val="WW8Num9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95z1">
    <w:name w:val="WW8Num95z1"/>
    <w:next w:val="WW8Num9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2">
    <w:name w:val="WW8Num95z2"/>
    <w:next w:val="WW8Num9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3">
    <w:name w:val="WW8Num95z3"/>
    <w:next w:val="WW8Num9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4">
    <w:name w:val="WW8Num95z4"/>
    <w:next w:val="WW8Num9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5">
    <w:name w:val="WW8Num95z5"/>
    <w:next w:val="WW8Num9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6">
    <w:name w:val="WW8Num95z6"/>
    <w:next w:val="WW8Num9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7">
    <w:name w:val="WW8Num95z7"/>
    <w:next w:val="WW8Num9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8">
    <w:name w:val="WW8Num95z8"/>
    <w:next w:val="WW8Num9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0">
    <w:name w:val="WW8Num96z0"/>
    <w:next w:val="WW8Num9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1">
    <w:name w:val="WW8Num96z1"/>
    <w:next w:val="WW8Num9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2">
    <w:name w:val="WW8Num96z2"/>
    <w:next w:val="WW8Num9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3">
    <w:name w:val="WW8Num96z3"/>
    <w:next w:val="WW8Num9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4">
    <w:name w:val="WW8Num96z4"/>
    <w:next w:val="WW8Num9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5">
    <w:name w:val="WW8Num96z5"/>
    <w:next w:val="WW8Num9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6">
    <w:name w:val="WW8Num96z6"/>
    <w:next w:val="WW8Num9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7">
    <w:name w:val="WW8Num96z7"/>
    <w:next w:val="WW8Num9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8">
    <w:name w:val="WW8Num96z8"/>
    <w:next w:val="WW8Num9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0">
    <w:name w:val="WW8Num97z0"/>
    <w:next w:val="WW8Num97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97z1">
    <w:name w:val="WW8Num97z1"/>
    <w:next w:val="WW8Num9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2">
    <w:name w:val="WW8Num97z2"/>
    <w:next w:val="WW8Num9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3">
    <w:name w:val="WW8Num97z3"/>
    <w:next w:val="WW8Num9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4">
    <w:name w:val="WW8Num97z4"/>
    <w:next w:val="WW8Num9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5">
    <w:name w:val="WW8Num97z5"/>
    <w:next w:val="WW8Num9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6">
    <w:name w:val="WW8Num97z6"/>
    <w:next w:val="WW8Num9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7">
    <w:name w:val="WW8Num97z7"/>
    <w:next w:val="WW8Num9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8">
    <w:name w:val="WW8Num97z8"/>
    <w:next w:val="WW8Num9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0">
    <w:name w:val="WW8Num98z0"/>
    <w:next w:val="WW8Num9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1">
    <w:name w:val="WW8Num98z1"/>
    <w:next w:val="WW8Num9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2">
    <w:name w:val="WW8Num98z2"/>
    <w:next w:val="WW8Num9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3">
    <w:name w:val="WW8Num98z3"/>
    <w:next w:val="WW8Num9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4">
    <w:name w:val="WW8Num98z4"/>
    <w:next w:val="WW8Num9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5">
    <w:name w:val="WW8Num98z5"/>
    <w:next w:val="WW8Num9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6">
    <w:name w:val="WW8Num98z6"/>
    <w:next w:val="WW8Num9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7">
    <w:name w:val="WW8Num98z7"/>
    <w:next w:val="WW8Num9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8">
    <w:name w:val="WW8Num98z8"/>
    <w:next w:val="WW8Num9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0">
    <w:name w:val="WW8Num99z0"/>
    <w:next w:val="WW8Num9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9z1">
    <w:name w:val="WW8Num99z1"/>
    <w:next w:val="WW8Num9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9z2">
    <w:name w:val="WW8Num99z2"/>
    <w:next w:val="WW8Num9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0z0">
    <w:name w:val="WW8Num100z0"/>
    <w:next w:val="WW8Num10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1">
    <w:name w:val="WW8Num100z1"/>
    <w:next w:val="WW8Num10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2">
    <w:name w:val="WW8Num100z2"/>
    <w:next w:val="WW8Num10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3">
    <w:name w:val="WW8Num100z3"/>
    <w:next w:val="WW8Num10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4">
    <w:name w:val="WW8Num100z4"/>
    <w:next w:val="WW8Num10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5">
    <w:name w:val="WW8Num100z5"/>
    <w:next w:val="WW8Num10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6">
    <w:name w:val="WW8Num100z6"/>
    <w:next w:val="WW8Num10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7">
    <w:name w:val="WW8Num100z7"/>
    <w:next w:val="WW8Num10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8">
    <w:name w:val="WW8Num100z8"/>
    <w:next w:val="WW8Num10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0">
    <w:name w:val="WW8Num101z0"/>
    <w:next w:val="WW8Num10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1z1">
    <w:name w:val="WW8Num101z1"/>
    <w:next w:val="WW8Num10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2">
    <w:name w:val="WW8Num101z2"/>
    <w:next w:val="WW8Num10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3">
    <w:name w:val="WW8Num101z3"/>
    <w:next w:val="WW8Num10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4">
    <w:name w:val="WW8Num101z4"/>
    <w:next w:val="WW8Num10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5">
    <w:name w:val="WW8Num101z5"/>
    <w:next w:val="WW8Num10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6">
    <w:name w:val="WW8Num101z6"/>
    <w:next w:val="WW8Num10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7">
    <w:name w:val="WW8Num101z7"/>
    <w:next w:val="WW8Num10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8">
    <w:name w:val="WW8Num101z8"/>
    <w:next w:val="WW8Num10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0">
    <w:name w:val="WW8Num102z0"/>
    <w:next w:val="WW8Num10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1">
    <w:name w:val="WW8Num102z1"/>
    <w:next w:val="WW8Num10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2">
    <w:name w:val="WW8Num102z2"/>
    <w:next w:val="WW8Num10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3">
    <w:name w:val="WW8Num102z3"/>
    <w:next w:val="WW8Num10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4">
    <w:name w:val="WW8Num102z4"/>
    <w:next w:val="WW8Num10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5">
    <w:name w:val="WW8Num102z5"/>
    <w:next w:val="WW8Num10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6">
    <w:name w:val="WW8Num102z6"/>
    <w:next w:val="WW8Num10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7">
    <w:name w:val="WW8Num102z7"/>
    <w:next w:val="WW8Num10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8">
    <w:name w:val="WW8Num102z8"/>
    <w:next w:val="WW8Num10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0">
    <w:name w:val="WW8Num103z0"/>
    <w:next w:val="WW8Num10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3z1">
    <w:name w:val="WW8Num103z1"/>
    <w:next w:val="WW8Num10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3z2">
    <w:name w:val="WW8Num103z2"/>
    <w:next w:val="WW8Num10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4z0">
    <w:name w:val="WW8Num104z0"/>
    <w:next w:val="WW8Num10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0">
    <w:name w:val="WW8Num105z0"/>
    <w:next w:val="WW8Num10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5z1">
    <w:name w:val="WW8Num105z1"/>
    <w:next w:val="WW8Num10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2">
    <w:name w:val="WW8Num105z2"/>
    <w:next w:val="WW8Num10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3">
    <w:name w:val="WW8Num105z3"/>
    <w:next w:val="WW8Num10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4">
    <w:name w:val="WW8Num105z4"/>
    <w:next w:val="WW8Num10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5">
    <w:name w:val="WW8Num105z5"/>
    <w:next w:val="WW8Num10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6">
    <w:name w:val="WW8Num105z6"/>
    <w:next w:val="WW8Num10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7">
    <w:name w:val="WW8Num105z7"/>
    <w:next w:val="WW8Num10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8">
    <w:name w:val="WW8Num105z8"/>
    <w:next w:val="WW8Num10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0">
    <w:name w:val="WW8Num106z0"/>
    <w:next w:val="WW8Num10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6z1">
    <w:name w:val="WW8Num106z1"/>
    <w:next w:val="WW8Num10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6z2">
    <w:name w:val="WW8Num106z2"/>
    <w:next w:val="WW8Num10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7z0">
    <w:name w:val="WW8Num107z0"/>
    <w:next w:val="WW8Num10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7z1">
    <w:name w:val="WW8Num107z1"/>
    <w:next w:val="WW8Num10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2">
    <w:name w:val="WW8Num107z2"/>
    <w:next w:val="WW8Num10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3">
    <w:name w:val="WW8Num107z3"/>
    <w:next w:val="WW8Num10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4">
    <w:name w:val="WW8Num107z4"/>
    <w:next w:val="WW8Num10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5">
    <w:name w:val="WW8Num107z5"/>
    <w:next w:val="WW8Num10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6">
    <w:name w:val="WW8Num107z6"/>
    <w:next w:val="WW8Num10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7">
    <w:name w:val="WW8Num107z7"/>
    <w:next w:val="WW8Num10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8">
    <w:name w:val="WW8Num107z8"/>
    <w:next w:val="WW8Num10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0">
    <w:name w:val="WW8Num108z0"/>
    <w:next w:val="WW8Num10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1">
    <w:name w:val="WW8Num108z1"/>
    <w:next w:val="WW8Num10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2">
    <w:name w:val="WW8Num108z2"/>
    <w:next w:val="WW8Num10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3">
    <w:name w:val="WW8Num108z3"/>
    <w:next w:val="WW8Num10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4">
    <w:name w:val="WW8Num108z4"/>
    <w:next w:val="WW8Num10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5">
    <w:name w:val="WW8Num108z5"/>
    <w:next w:val="WW8Num10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6">
    <w:name w:val="WW8Num108z6"/>
    <w:next w:val="WW8Num10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7">
    <w:name w:val="WW8Num108z7"/>
    <w:next w:val="WW8Num10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8">
    <w:name w:val="WW8Num108z8"/>
    <w:next w:val="WW8Num10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0">
    <w:name w:val="WW8Num109z0"/>
    <w:next w:val="WW8Num10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1">
    <w:name w:val="WW8Num109z1"/>
    <w:next w:val="WW8Num10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2">
    <w:name w:val="WW8Num109z2"/>
    <w:next w:val="WW8Num10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3">
    <w:name w:val="WW8Num109z3"/>
    <w:next w:val="WW8Num10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4">
    <w:name w:val="WW8Num109z4"/>
    <w:next w:val="WW8Num10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5">
    <w:name w:val="WW8Num109z5"/>
    <w:next w:val="WW8Num10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6">
    <w:name w:val="WW8Num109z6"/>
    <w:next w:val="WW8Num10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7">
    <w:name w:val="WW8Num109z7"/>
    <w:next w:val="WW8Num10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8">
    <w:name w:val="WW8Num109z8"/>
    <w:next w:val="WW8Num10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1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1">
    <w:name w:val="Ref. de comentário1"/>
    <w:next w:val="Ref.decomentário1"/>
    <w:autoRedefine w:val="0"/>
    <w:hidden w:val="0"/>
    <w:qFormat w:val="0"/>
    <w:rPr>
      <w:color w:val="ff00ff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WW-Ref.decomentário">
    <w:name w:val="WW-Ref. de comentário"/>
    <w:next w:val="WW-Ref.decomentário"/>
    <w:autoRedefine w:val="0"/>
    <w:hidden w:val="0"/>
    <w:qFormat w:val="0"/>
    <w:rPr>
      <w:color w:val="ff00ff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SoDAField">
    <w:name w:val="SoDA Field"/>
    <w:next w:val="SoDAField"/>
    <w:autoRedefine w:val="0"/>
    <w:hidden w:val="0"/>
    <w:qFormat w:val="0"/>
    <w:rPr>
      <w:color w:val="0000ff"/>
      <w:w w:val="100"/>
      <w:position w:val="-1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 w:val="und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Arial" w:cs="Arial" w:hAnsi="Arial"/>
      <w:b w:val="1"/>
      <w:w w:val="100"/>
      <w:position w:val="-1"/>
      <w:effect w:val="none"/>
      <w:vertAlign w:val="baseline"/>
      <w:cs w:val="0"/>
      <w:em w:val="none"/>
      <w:lang w:val="und"/>
    </w:rPr>
  </w:style>
  <w:style w:type="character" w:styleId="TextodecomentárioChar">
    <w:name w:val="Texto de comentário Char"/>
    <w:basedOn w:val="Fonteparág.padrão1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ssuntodocomentárioChar">
    <w:name w:val="Assunto do comentário Char"/>
    <w:basedOn w:val="TextodecomentárioChar"/>
    <w:next w:val="Assuntodo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val="und"/>
    </w:rPr>
  </w:style>
  <w:style w:type="character" w:styleId="Marcadores">
    <w:name w:val="Marcadores"/>
    <w:next w:val="Marcadore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keepNext w:val="1"/>
      <w:widowControl w:val="0"/>
      <w:suppressAutoHyphens w:val="0"/>
      <w:overflowPunct w:val="0"/>
      <w:autoSpaceDE w:val="0"/>
      <w:spacing w:after="120" w:before="240" w:line="240" w:lineRule="atLeast"/>
      <w:ind w:leftChars="-1" w:rightChars="0" w:firstLineChars="-1"/>
      <w:textDirection w:val="btLr"/>
      <w:textAlignment w:val="baseline"/>
      <w:outlineLvl w:val="0"/>
    </w:pPr>
    <w:rPr>
      <w:rFonts w:ascii="Liberation Sans" w:cs="Lucida Sans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overflowPunct w:val="0"/>
      <w:autoSpaceDE w:val="0"/>
      <w:spacing w:after="120" w:before="0" w:line="240" w:lineRule="atLeast"/>
      <w:ind w:left="720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overflowPunct w:val="0"/>
      <w:autoSpaceDE w:val="0"/>
      <w:spacing w:after="120" w:before="0" w:line="240" w:lineRule="atLeast"/>
      <w:ind w:left="720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after="120" w:before="120" w:line="240" w:lineRule="auto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und" w:eastAsia="zh-CN" w:val="und"/>
    </w:rPr>
  </w:style>
  <w:style w:type="paragraph" w:styleId="Título1">
    <w:name w:val="Título1"/>
    <w:basedOn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uto"/>
      <w:ind w:leftChars="-1" w:rightChars="0" w:firstLineChars="-1"/>
      <w:jc w:val="center"/>
      <w:textDirection w:val="btLr"/>
      <w:textAlignment w:val="baseline"/>
      <w:outlineLvl w:val="0"/>
    </w:pPr>
    <w:rPr>
      <w:rFonts w:ascii="Arial" w:cs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zh-CN" w:val="en-US"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0"/>
      <w:overflowPunct w:val="0"/>
      <w:autoSpaceDE w:val="0"/>
      <w:spacing w:after="0" w:before="80" w:line="240" w:lineRule="atLeast"/>
      <w:ind w:left="720" w:right="0" w:leftChars="-1" w:rightChars="0" w:firstLine="0" w:firstLineChars="-1"/>
      <w:jc w:val="both"/>
      <w:textDirection w:val="btLr"/>
      <w:textAlignment w:val="baseline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zh-CN" w:val="en-AU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widowControl w:val="0"/>
      <w:suppressAutoHyphens w:val="0"/>
      <w:overflowPunct w:val="0"/>
      <w:autoSpaceDE w:val="0"/>
      <w:spacing w:after="60" w:before="0" w:line="240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cs="Arial" w:hAnsi="Arial"/>
      <w:i w:val="1"/>
      <w:w w:val="100"/>
      <w:position w:val="-1"/>
      <w:sz w:val="36"/>
      <w:effect w:val="none"/>
      <w:vertAlign w:val="baseline"/>
      <w:cs w:val="0"/>
      <w:em w:val="none"/>
      <w:lang w:bidi="ar-SA" w:eastAsia="zh-CN" w:val="en-AU"/>
    </w:rPr>
  </w:style>
  <w:style w:type="paragraph" w:styleId="Recuonormal1">
    <w:name w:val="Recuo normal1"/>
    <w:basedOn w:val="Normal"/>
    <w:next w:val="Recuonormal1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="900" w:right="0" w:leftChars="-1" w:rightChars="0" w:hanging="90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0"/>
      <w:overflowPunct w:val="0"/>
      <w:autoSpaceDE w:val="0"/>
      <w:spacing w:after="60" w:before="240" w:line="240" w:lineRule="atLeast"/>
      <w:ind w:left="0" w:right="72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0"/>
      <w:overflowPunct w:val="0"/>
      <w:autoSpaceDE w:val="0"/>
      <w:spacing w:line="240" w:lineRule="atLeast"/>
      <w:ind w:left="432" w:right="72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0"/>
      <w:overflowPunct w:val="0"/>
      <w:autoSpaceDE w:val="0"/>
      <w:spacing w:line="240" w:lineRule="atLeast"/>
      <w:ind w:left="864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CabeçalhoeRodapé">
    <w:name w:val="Cabeçalho e Rodapé"/>
    <w:basedOn w:val="Normal"/>
    <w:next w:val="CabeçalhoeRodapé"/>
    <w:autoRedefine w:val="0"/>
    <w:hidden w:val="0"/>
    <w:qFormat w:val="0"/>
    <w:pPr>
      <w:widowControl w:val="0"/>
      <w:suppressLineNumbers w:val="1"/>
      <w:tabs>
        <w:tab w:val="center" w:leader="none" w:pos="4819"/>
        <w:tab w:val="right" w:leader="none" w:pos="9638"/>
      </w:tabs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extodecomentário1">
    <w:name w:val="Texto de comentário1"/>
    <w:basedOn w:val="Normal"/>
    <w:next w:val="Textodecomentário1"/>
    <w:autoRedefine w:val="0"/>
    <w:hidden w:val="0"/>
    <w:qFormat w:val="0"/>
    <w:pPr>
      <w:widowControl w:val="1"/>
      <w:suppressAutoHyphens w:val="0"/>
      <w:overflowPunct w:val="0"/>
      <w:autoSpaceDE w:val="0"/>
      <w:spacing w:line="240" w:lineRule="auto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0"/>
      <w:overflowPunct w:val="0"/>
      <w:autoSpaceDE w:val="0"/>
      <w:spacing w:after="120" w:before="0"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WW-Textodecomentário">
    <w:name w:val="WW-Texto de comentário"/>
    <w:basedOn w:val="Normal"/>
    <w:next w:val="WW-Textodecomentário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uto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NormalIndent">
    <w:name w:val="NormalIndent"/>
    <w:basedOn w:val="Normal"/>
    <w:next w:val="NormalIndent"/>
    <w:autoRedefine w:val="0"/>
    <w:hidden w:val="0"/>
    <w:qFormat w:val="0"/>
    <w:pPr>
      <w:widowControl w:val="0"/>
      <w:tabs>
        <w:tab w:val="left" w:leader="none" w:pos="2835"/>
      </w:tabs>
      <w:suppressAutoHyphens w:val="0"/>
      <w:overflowPunct w:val="0"/>
      <w:autoSpaceDE w:val="0"/>
      <w:spacing w:line="240" w:lineRule="auto"/>
      <w:ind w:left="567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uto"/>
      <w:ind w:left="270" w:right="0" w:leftChars="-1" w:rightChars="0" w:firstLine="0" w:firstLineChars="-1"/>
      <w:textDirection w:val="btLr"/>
      <w:textAlignment w:val="baseline"/>
      <w:outlineLvl w:val="0"/>
    </w:pPr>
    <w:rPr>
      <w:w w:val="100"/>
      <w:kern w:val="2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SectionTitle">
    <w:name w:val="Section Title"/>
    <w:basedOn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after="60" w:before="240" w:line="240" w:lineRule="auto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w w:val="100"/>
      <w:kern w:val="2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ReportTitle">
    <w:name w:val="Report Title"/>
    <w:basedOn w:val="Normal"/>
    <w:next w:val="ReportTitle"/>
    <w:autoRedefine w:val="0"/>
    <w:hidden w:val="0"/>
    <w:qFormat w:val="0"/>
    <w:pPr>
      <w:widowControl w:val="0"/>
      <w:suppressAutoHyphens w:val="0"/>
      <w:overflowPunct w:val="0"/>
      <w:autoSpaceDE w:val="0"/>
      <w:spacing w:after="240" w:before="0" w:line="240" w:lineRule="auto"/>
      <w:ind w:leftChars="-1" w:rightChars="0" w:firstLineChars="-1"/>
      <w:jc w:val="center"/>
      <w:textDirection w:val="btLr"/>
      <w:textAlignment w:val="baseline"/>
      <w:outlineLvl w:val="0"/>
    </w:pPr>
    <w:rPr>
      <w:rFonts w:ascii="Arial" w:cs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zh-CN" w:val="en-US"/>
    </w:rPr>
  </w:style>
  <w:style w:type="paragraph" w:styleId="Documentation">
    <w:name w:val="Documentation"/>
    <w:basedOn w:val="Normal"/>
    <w:next w:val="Documentation"/>
    <w:autoRedefine w:val="0"/>
    <w:hidden w:val="0"/>
    <w:qFormat w:val="0"/>
    <w:pPr>
      <w:widowControl w:val="0"/>
      <w:suppressAutoHyphens w:val="0"/>
      <w:overflowPunct w:val="0"/>
      <w:autoSpaceDE w:val="0"/>
      <w:spacing w:after="120" w:before="0" w:line="240" w:lineRule="auto"/>
      <w:ind w:left="720" w:right="0" w:leftChars="-1" w:rightChars="0" w:firstLine="0" w:firstLineChars="-1"/>
      <w:textDirection w:val="btLr"/>
      <w:textAlignment w:val="baseline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Assuntodocomentário">
    <w:name w:val="Assunto do comentário"/>
    <w:basedOn w:val="WW-Textodecomentário"/>
    <w:next w:val="WW-Textodecomentário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0"/>
      <w:suppressAutoHyphens w:val="0"/>
      <w:overflowPunct w:val="0"/>
      <w:autoSpaceDE w:val="0"/>
      <w:spacing w:after="0" w:before="0" w:line="240" w:lineRule="atLeast"/>
      <w:ind w:left="720" w:right="0" w:leftChars="-1" w:rightChars="0" w:firstLine="0" w:firstLineChars="-1"/>
      <w:contextualSpacing w:val="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spacing w:line="240" w:lineRule="atLeast"/>
      <w:ind w:leftChars="-1" w:rightChars="0" w:firstLineChars="-1"/>
      <w:jc w:val="center"/>
      <w:textDirection w:val="btLr"/>
      <w:textAlignment w:val="baseline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1"/>
      <w:tabs>
        <w:tab w:val="left" w:leader="none" w:pos="540"/>
        <w:tab w:val="left" w:leader="none" w:pos="1260"/>
      </w:tabs>
      <w:suppressAutoHyphens w:val="0"/>
      <w:overflowPunct w:val="0"/>
      <w:autoSpaceDE w:val="0"/>
      <w:spacing w:after="120" w:before="0" w:line="240" w:lineRule="atLeast"/>
      <w:ind w:leftChars="-1" w:rightChars="0" w:firstLineChars="-1"/>
      <w:jc w:val="both"/>
      <w:textDirection w:val="btLr"/>
      <w:textAlignment w:val="baseline"/>
      <w:outlineLvl w:val="0"/>
    </w:pPr>
    <w:rPr>
      <w:b w:val="1"/>
      <w:iCs w:val="1"/>
      <w:w w:val="100"/>
      <w:position w:val="-1"/>
      <w:effect w:val="none"/>
      <w:vertAlign w:val="baseline"/>
      <w:cs w:val="0"/>
      <w:em w:val="none"/>
      <w:lang w:bidi="ar-SA" w:eastAsia="zh-CN" w:val="fr-FR"/>
    </w:rPr>
  </w:style>
  <w:style w:type="paragraph" w:styleId="Subtitle">
    <w:name w:val="Subtitle"/>
    <w:basedOn w:val="Normal"/>
    <w:next w:val="Normal"/>
    <w:pPr>
      <w:widowControl w:val="0"/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ind w:left="720" w:hanging="360"/>
      <w:jc w:val="both"/>
    </w:pPr>
    <w:rPr>
      <w:rFonts w:ascii="Arial" w:cs="Arial" w:eastAsia="Arial" w:hAnsi="Arial"/>
      <w:b w:val="1"/>
      <w:sz w:val="24"/>
      <w:szCs w:val="24"/>
      <w:highlight w:val="whit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image" Target="media/image1.png"/><Relationship Id="rId13" Type="http://schemas.openxmlformats.org/officeDocument/2006/relationships/header" Target="header5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9jEMVg8MNtCcjTu5FF/m6K41SA==">CgMxLjAyCWguMzBqMHpsbDIOaC50ZHNuYTA2M2c4cnoyDWgudzVkZndnY2F2NGYyDmgubmc1cmU2N2FtajU3Mg5oLmh0cnY4aHkweWc2MzIOaC5jcGdhemw5c3JnYnMyDmguYzRsMWJoNnhreW1vMg5oLnl0MnRxYWczeXgwdjIOaC5kNXN2ZmF0b2k1OGEyDmguMzd3d2s4d2JneHU2Mg5oLmpndHY5bXU0cnIxZTIOaC45cm5lNWU1cTljM3IyDmgucWVpd210c2djbjF4Mg5oLmFtaHhjbG9tdHV0djIOaC52M3YzaW1qYXJpdmIyDmguNzUwdDh1aTF1OHp5Mg5oLmx3MHRmZmh1ZXZjNTIOaC5rY3loaGg4NXRibDcyDmgubmt6ZWFsMTE4MzdzMg5oLmZkZGR6emtscmxiNTIOaC5oOXdnMWg4MjRmdW0yDmgua2dxcGwzaG9vN3BiMg5oLmcxZnY2Z2hsNTFhczIOaC50bTBpZXo1azhnamkyCGgudHlqY3d0MgloLjNkeTZ2a20yDmgueHVkcnZzdTducXByMg5oLnY2bmExNnRjMnprazIOaC44eWxpY3psd3IwNncyDmgubnV6OGR5ZWF2Nm9wMg5oLndmbjJ3NXltdzlmeTIOaC5mdmNidm1vdW0xMGEyDmguMzBvN2pmeWM2azVnMg5oLnVnbmwyeHVjdHZlMDIOaC43Ynh0N3VocjZ3cDU4AHIhMXlzQnZaMFB3TF9mX21UUEowTmQxU0t4VG8xVG41Yj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2018-04-24T17:23:00Z</dcterms:created>
  <dc:creator>Denis Loubach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str>Report</vt:lpstr>
  </property>
</Properties>
</file>