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Chamaweb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Casos de Uso, Cenários, Estimativa de Esforços 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Sprints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de Desenvolvimento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headerReference r:id="rId7" w:type="default"/>
          <w:headerReference r:id="rId8" w:type="first"/>
          <w:pgSz w:h="16838" w:w="11906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Versão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Histórico da Revisão</w:t>
      </w:r>
    </w:p>
    <w:tbl>
      <w:tblPr>
        <w:tblStyle w:val="Table1"/>
        <w:tblW w:w="9504.0" w:type="dxa"/>
        <w:jc w:val="left"/>
        <w:tblInd w:w="-108.0" w:type="dxa"/>
        <w:tblLayout w:type="fixed"/>
        <w:tblLook w:val="0000"/>
      </w:tblPr>
      <w:tblGrid>
        <w:gridCol w:w="2304"/>
        <w:gridCol w:w="1152"/>
        <w:gridCol w:w="3456"/>
        <w:gridCol w:w="2592"/>
        <w:tblGridChange w:id="0">
          <w:tblGrid>
            <w:gridCol w:w="2304"/>
            <w:gridCol w:w="1152"/>
            <w:gridCol w:w="3456"/>
            <w:gridCol w:w="259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07/08/2023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Versão Inicial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keepLines w:val="1"/>
              <w:spacing w:after="12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Gabryel</w:t>
            </w:r>
            <w:r w:rsidDel="00000000" w:rsidR="00000000" w:rsidRPr="00000000">
              <w:rPr>
                <w:rtl w:val="0"/>
              </w:rPr>
              <w:t xml:space="preserve"> R., Gustavo M., Kaique S., Felipe C., Victor H., Rafaela M., Ronny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14/08/2023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Preenchimento inicial de alguns casos de uso.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Gabryel</w:t>
            </w:r>
            <w:r w:rsidDel="00000000" w:rsidR="00000000" w:rsidRPr="00000000">
              <w:rPr>
                <w:rtl w:val="0"/>
              </w:rPr>
              <w:t xml:space="preserve"> R., Gustavo M., Kaique S., Felipe C., Victor H., Rafaela M., Ronny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21/08/2023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Versão Final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Gabryel</w:t>
            </w:r>
            <w:r w:rsidDel="00000000" w:rsidR="00000000" w:rsidRPr="00000000">
              <w:rPr>
                <w:rtl w:val="0"/>
              </w:rPr>
              <w:t xml:space="preserve"> R., Gustavo M.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Índice Analítico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0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Diagrama de Casos de Uso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Descrição dos Atores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kray11459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Aluno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atdbqvg0n7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Professor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rvyaxji6bz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Técnico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bhcd74gmli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da Instituição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g73gylp9a8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API Captcha do Google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Cenários dos Casos de Uso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g5re67amj5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UC01: Fazer Login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4l1bh6xkym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UC02: Resolver Captcha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t2tqag3yx0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UC03: Recuperar Senha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5svfatoi58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UC04: Listar Chamados do Usuário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7wwk8wbgxu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UC05: Acessar Informações do Chamado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gtv9mu4rr1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UC06: Acessar Chat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rne5e5q9c3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UC07: Avaliar Chamado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eiwmtsgcn1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UC08: Abrir Chamado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mhxclomtut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UC09: Acessar Informações das Máquinas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3v3imjariv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UC10: Cadastrar Máquina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50t8ui1u8z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UC11: Alterar Informações Cadastradas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w0tffhuevc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UC12: Visualizar Lista de Chamados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cyhhh85tbl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UC13: Alterar Informações do Chamado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kzeal11837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UC14: Listar Categorias de Problema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dddzzklrlb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UC15: Adicionar Nova Categoria de Problema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9wg1h824fu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UC16: Alterar Categoria de Problema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gqpl3hoo7p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UC17: Listar Laboratórios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1fv6ghl51a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UC18: Cadastrar Laboratório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m0iez5k8gj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UC19: Alterar Registro de Laboratório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Estimativa de Esforços por Pontos de Caso de Uso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 Fatores Técnicos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 Fatores Ambientais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5.3. Estimativa de Esforços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Sprints de Desenvolvimento do Módulo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1">
      <w:pPr>
        <w:pStyle w:val="Heading1"/>
        <w:pageBreakBefore w:val="1"/>
        <w:numPr>
          <w:ilvl w:val="0"/>
          <w:numId w:val="4"/>
        </w:numPr>
        <w:ind w:left="720" w:hanging="72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62">
      <w:pPr>
        <w:ind w:firstLine="720"/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Este documento apresenta uma visão dos Casos de Uso, seus Cenários, Estimativa de Esforços e Sprints de Desenvolvimento do Sistema de Gerenciamento de Chamados Online </w:t>
      </w:r>
      <w:r w:rsidDel="00000000" w:rsidR="00000000" w:rsidRPr="00000000">
        <w:rPr>
          <w:rtl w:val="0"/>
        </w:rPr>
        <w:t xml:space="preserve">Chamaweb.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vertAlign w:val="baseline"/>
        </w:rPr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numPr>
          <w:ilvl w:val="0"/>
          <w:numId w:val="4"/>
        </w:numPr>
        <w:ind w:left="720" w:hanging="72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Diagrama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11439</wp:posOffset>
            </wp:positionH>
            <wp:positionV relativeFrom="paragraph">
              <wp:posOffset>260338</wp:posOffset>
            </wp:positionV>
            <wp:extent cx="5834063" cy="727710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4063" cy="7277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jc w:val="both"/>
        <w:rPr/>
      </w:pPr>
      <w:bookmarkStart w:colFirst="0" w:colLast="0" w:name="_heading=h.tdsna063g8rz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numPr>
          <w:ilvl w:val="0"/>
          <w:numId w:val="4"/>
        </w:numPr>
        <w:ind w:left="720" w:hanging="72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Descrição dos 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14.0" w:type="dxa"/>
        <w:jc w:val="left"/>
        <w:tblLayout w:type="fixed"/>
        <w:tblLook w:val="0000"/>
      </w:tblPr>
      <w:tblGrid>
        <w:gridCol w:w="2441"/>
        <w:gridCol w:w="1527"/>
        <w:gridCol w:w="5246"/>
        <w:tblGridChange w:id="0">
          <w:tblGrid>
            <w:gridCol w:w="2441"/>
            <w:gridCol w:w="1527"/>
            <w:gridCol w:w="524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Complexidade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keepLines w:val="1"/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Aluno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ind w:lef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Estudante da instituição de ensino que hospeda o sistema. Representam a grande maioria da base de usuários. A principal ação a ser realizada por este ator será a abertura de chamados, relatando problemas encontrados durante a operação das máquinas do campus.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keepLines w:val="1"/>
              <w:ind w:lef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Professor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keepNext w:val="1"/>
              <w:spacing w:after="60" w:before="12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Docente da instituição de ensino que hospeda o sistema. A principal ação a ser realizada por este ator será a abertura de chamados, relatando problemas encontrados durante a operação das máquinas do campus.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.980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keepLines w:val="1"/>
              <w:ind w:lef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Técnico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ind w:lef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São os funcionários contratados pela instituição de ensino responsáveis pelas operações técnicas realizadas nas máquinas e pela manutenção/administração do sistema. Sua principal ação é acessar os chamados ativos. São os usuários que irão cadastrar as máquinas e laboratórios no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keepLines w:val="1"/>
              <w:ind w:lef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Sistema da Instituição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ind w:lef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É o banco de dados que contém os registros de todos os alunos, professores e técnicos matriculados na instituição. O sistema irá utilizar este banco de dados para realizar o login dos usuários e segregar o acesso a certas partes do site.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keepLines w:val="1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API Captcha do Google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ind w:lef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É a API responsável pelo sistema de captcha, utilizado na detecção do uso de ferramentas automatizadas durante o processo de login, a fim de prevenir ataques de força-bruta contra o sistema.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jc w:val="both"/>
        <w:rPr/>
      </w:pPr>
      <w:bookmarkStart w:colFirst="0" w:colLast="0" w:name="_heading=h.w5dfwgcav4f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numPr>
          <w:ilvl w:val="0"/>
          <w:numId w:val="4"/>
        </w:numPr>
        <w:ind w:left="720" w:hanging="72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Cenários dos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numPr>
          <w:ilvl w:val="0"/>
          <w:numId w:val="1"/>
        </w:numPr>
      </w:pPr>
      <w:bookmarkStart w:colFirst="0" w:colLast="0" w:name="_heading=h.ng5re67amj57" w:id="3"/>
      <w:bookmarkEnd w:id="3"/>
      <w:r w:rsidDel="00000000" w:rsidR="00000000" w:rsidRPr="00000000">
        <w:rPr>
          <w:vertAlign w:val="baseline"/>
          <w:rtl w:val="0"/>
        </w:rPr>
        <w:t xml:space="preserve">UC</w:t>
      </w:r>
      <w:r w:rsidDel="00000000" w:rsidR="00000000" w:rsidRPr="00000000">
        <w:rPr>
          <w:rtl w:val="0"/>
        </w:rPr>
        <w:t xml:space="preserve">01</w:t>
      </w:r>
      <w:r w:rsidDel="00000000" w:rsidR="00000000" w:rsidRPr="00000000">
        <w:rPr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Fazer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81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82">
            <w:pPr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Este caso de uso deverá ser executado sempre que um usuário que não está logado no sistema tentar acessar alguma página. O usuário irá fornecer sua matrícula e sua senha, a fim de acessar as funcionalidades do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83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Alunos, Técnicos, Professores, Sistema da Instituição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85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8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8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8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Matrícula Institucional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8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VARCHAR(20)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8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Senha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8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VARCHAR(255)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8E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Complexo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fornece sua matrícula institucional e sua senha e resolve o captcha. O sistema então compara as informações fornecidas com o banco de dados. Ao confirmar a validade dos dados inseridos, o usuário é redirecionado para a tela principal do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Cenário Alternativo/Exceção #01: O siste</w:t>
            </w:r>
            <w:r w:rsidDel="00000000" w:rsidR="00000000" w:rsidRPr="00000000">
              <w:rPr>
                <w:b w:val="1"/>
                <w:rtl w:val="0"/>
              </w:rPr>
              <w:t xml:space="preserve">ma detecta que houve campos que não foram pedidos e impede a tentativa de login, requisitando que o usuário preencha os campos.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Cenário Alternativo/Exceção #02: </w:t>
            </w:r>
            <w:r w:rsidDel="00000000" w:rsidR="00000000" w:rsidRPr="00000000">
              <w:rPr>
                <w:b w:val="1"/>
                <w:rtl w:val="0"/>
              </w:rPr>
              <w:t xml:space="preserve">O sistema detecta que a matrícula fornecida não existe e impede a tentativa de login, requisitando que o usuário forneça uma matrícula existente.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Cenário Alternativo/Exceção #0</w:t>
            </w: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rtl w:val="0"/>
              </w:rPr>
              <w:t xml:space="preserve">O sistema detecta que a senha fornecida não bate com a cadastrada junto a matrícula fornecida e impede a tentativa de login, requisitando que o usuário forneça a senha correta.</w:t>
            </w:r>
          </w:p>
          <w:p w:rsidR="00000000" w:rsidDel="00000000" w:rsidP="00000000" w:rsidRDefault="00000000" w:rsidRPr="00000000" w14:paraId="00000096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#04: O sistema detecta que a senha fornecida não bate com a cadastrada junto a matrícula fornecida e adicionalmente, foram realizadas 5 tentativas totais de acesso. Com isso, o sistema bloqueia o acesso a aquela matrícula por um período de tempo.</w:t>
            </w:r>
          </w:p>
          <w:p w:rsidR="00000000" w:rsidDel="00000000" w:rsidP="00000000" w:rsidRDefault="00000000" w:rsidRPr="00000000" w14:paraId="00000097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#05: O sistema detecta que o captcha não foi resolvido e impede a tentativa de login, requisitando que o usuário resolva o captcha.</w:t>
            </w:r>
          </w:p>
          <w:p w:rsidR="00000000" w:rsidDel="00000000" w:rsidP="00000000" w:rsidRDefault="00000000" w:rsidRPr="00000000" w14:paraId="00000098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#06: O usuário clica sobre o link “Esqueci minha Senha” e é redirecionado para a página de redefinição de senha.</w:t>
            </w:r>
          </w:p>
        </w:tc>
      </w:tr>
    </w:tbl>
    <w:p w:rsidR="00000000" w:rsidDel="00000000" w:rsidP="00000000" w:rsidRDefault="00000000" w:rsidRPr="00000000" w14:paraId="00000099">
      <w:pPr>
        <w:jc w:val="both"/>
        <w:rPr>
          <w:highlight w:val="yellow"/>
        </w:rPr>
      </w:pPr>
      <w:bookmarkStart w:colFirst="0" w:colLast="0" w:name="_heading=h.htrv8hy0yg63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highlight w:val="yellow"/>
        </w:rPr>
      </w:pPr>
      <w:bookmarkStart w:colFirst="0" w:colLast="0" w:name="_heading=h.cpgazl9srgbs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numPr>
          <w:ilvl w:val="0"/>
          <w:numId w:val="1"/>
        </w:numPr>
        <w:rPr/>
      </w:pPr>
      <w:bookmarkStart w:colFirst="0" w:colLast="0" w:name="_heading=h.c4l1bh6xkymo" w:id="6"/>
      <w:bookmarkEnd w:id="6"/>
      <w:r w:rsidDel="00000000" w:rsidR="00000000" w:rsidRPr="00000000">
        <w:rPr>
          <w:rtl w:val="0"/>
        </w:rPr>
        <w:t xml:space="preserve">UC02: Resolver Captcha</w:t>
      </w:r>
    </w:p>
    <w:p w:rsidR="00000000" w:rsidDel="00000000" w:rsidP="00000000" w:rsidRDefault="00000000" w:rsidRPr="00000000" w14:paraId="0000009C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9D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9E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Este caso de uso deverá ser executado durante o processo de login, onde o usuário deverá resolver o captcha fornecido a fim de acessar sua conta.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9F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A0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Alunos, Técnicos, Professores, API Captcha do Google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A1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A2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Simples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A3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A4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acessa a página de login e deve o captcha, antes de realizar a tentativa de login.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A5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A6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#01: O usuário fornece uma resposta nula ou errada ao captcha, e o sistema requisita que ele tente novamente.</w:t>
            </w:r>
          </w:p>
        </w:tc>
      </w:tr>
    </w:tbl>
    <w:p w:rsidR="00000000" w:rsidDel="00000000" w:rsidP="00000000" w:rsidRDefault="00000000" w:rsidRPr="00000000" w14:paraId="000000A7">
      <w:pPr>
        <w:jc w:val="both"/>
        <w:rPr>
          <w:highlight w:val="yello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numPr>
          <w:ilvl w:val="0"/>
          <w:numId w:val="1"/>
        </w:numPr>
      </w:pPr>
      <w:bookmarkStart w:colFirst="0" w:colLast="0" w:name="_heading=h.yt2tqag3yx0v" w:id="7"/>
      <w:bookmarkEnd w:id="7"/>
      <w:r w:rsidDel="00000000" w:rsidR="00000000" w:rsidRPr="00000000">
        <w:rPr>
          <w:rtl w:val="0"/>
        </w:rPr>
        <w:t xml:space="preserve">UC03: Recuperar Senha</w:t>
      </w:r>
    </w:p>
    <w:p w:rsidR="00000000" w:rsidDel="00000000" w:rsidP="00000000" w:rsidRDefault="00000000" w:rsidRPr="00000000" w14:paraId="000000AA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AB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AC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Este caso do uso deve ser executado quando o usuário clicar no link “Esqueci minha senha” na página de login. O usuário será redirecionado para a página do sistema da instituição de ensino, onde deverá fornecer  sua matrícula a fim de recuperar sua senha.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AD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AE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Alunos, Técnicos, Professores, Sistema da Instituição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AF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B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B1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B2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B3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Matrícula Institucional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B4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B5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Senha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B6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VARCHAR(255)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B7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Email Institucional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B8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VARCHAR(255)</w:t>
                  </w:r>
                </w:p>
              </w:tc>
            </w:tr>
          </w:tbl>
          <w:p w:rsidR="00000000" w:rsidDel="00000000" w:rsidP="00000000" w:rsidRDefault="00000000" w:rsidRPr="00000000" w14:paraId="000000B9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BA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BB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Complexo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BC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BD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pressiona o link “Esqueci minha senha” na página de login e fornece sua matrícula. Então, o sistema envia um código de recuperação para o email registrado junto à matrícula, e exibe um campo onde o usuário deve inserir o código enviado. Após a validação dos dados, o sistema apresenta um formulário de redefinição de senha, onde o usuário insere uma senha nova. A senha deverá ser inserida duas vezes.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BE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BF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#01: O sistema detecta que a matrícula fornecida não existe e impede a tentativa de redefinição de senha, requisitando que o usuário forneça uma matrícula existente.</w:t>
            </w:r>
          </w:p>
          <w:p w:rsidR="00000000" w:rsidDel="00000000" w:rsidP="00000000" w:rsidRDefault="00000000" w:rsidRPr="00000000" w14:paraId="000000C0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#02: O sistema detecta que o código fornecido difere do enviado e impede a tentativa de redefinição de senha, requisitando que o usuário tente novamente.</w:t>
            </w:r>
          </w:p>
          <w:p w:rsidR="00000000" w:rsidDel="00000000" w:rsidP="00000000" w:rsidRDefault="00000000" w:rsidRPr="00000000" w14:paraId="000000C1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#03: O sistema detecta que, durante o processo de redefinição da senha, foram inseridas duas senhas diferentes e então, impede a tentativa de redefinição de senha, requisitando que o usuário insira as senhas novamente.</w:t>
            </w:r>
          </w:p>
          <w:p w:rsidR="00000000" w:rsidDel="00000000" w:rsidP="00000000" w:rsidRDefault="00000000" w:rsidRPr="00000000" w14:paraId="000000C2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#04: O sistema detecta que, durante o processo de redefinição da senha, algum dos campos não foram preenchidos e impede a tentativa de redefinição de senha, requisitando que o usuário insira as senhas novamente.</w:t>
            </w:r>
          </w:p>
        </w:tc>
      </w:tr>
    </w:tbl>
    <w:p w:rsidR="00000000" w:rsidDel="00000000" w:rsidP="00000000" w:rsidRDefault="00000000" w:rsidRPr="00000000" w14:paraId="000000C3">
      <w:pPr>
        <w:ind w:left="0" w:firstLine="0"/>
        <w:jc w:val="both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numPr>
          <w:ilvl w:val="0"/>
          <w:numId w:val="1"/>
        </w:numPr>
        <w:rPr/>
      </w:pPr>
      <w:bookmarkStart w:colFirst="0" w:colLast="0" w:name="_heading=h.d5svfatoi58a" w:id="8"/>
      <w:bookmarkEnd w:id="8"/>
      <w:r w:rsidDel="00000000" w:rsidR="00000000" w:rsidRPr="00000000">
        <w:rPr>
          <w:rtl w:val="0"/>
        </w:rPr>
        <w:t xml:space="preserve">UC04: Listar Chamados do Usuário</w:t>
      </w:r>
    </w:p>
    <w:p w:rsidR="00000000" w:rsidDel="00000000" w:rsidP="00000000" w:rsidRDefault="00000000" w:rsidRPr="00000000" w14:paraId="000000C5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C6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C7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Este caso de uso deverá ser executado quando o usuário acessar a seção “Meus Chamados” do sistema. Esta página servirá como a página principal do site, e os usuários serão redirecionados para ela ao realizar seu login. Ela deverá listar os chamados associados ao usuário logado atualmente.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C8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C9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Alunos, Técnicos, Professores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CA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C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CC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CD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CE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 do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CF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INT, Primary Key Auto-Increment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D0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Título do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D1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 (100)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D2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Estado do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D3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D4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Data em que o chamado foi aberto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D5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</w:t>
                  </w:r>
                </w:p>
              </w:tc>
            </w:tr>
          </w:tbl>
          <w:p w:rsidR="00000000" w:rsidDel="00000000" w:rsidP="00000000" w:rsidRDefault="00000000" w:rsidRPr="00000000" w14:paraId="000000D6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D7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D8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Simples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D9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DA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acessa sua página de “Meus Chamados” e o sistema exibe uma lista contendo os chamados que foram gerados a partir daquela matrícula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DB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DC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#01: O usuário acessa um chamado específico.</w:t>
            </w:r>
          </w:p>
        </w:tc>
      </w:tr>
    </w:tbl>
    <w:p w:rsidR="00000000" w:rsidDel="00000000" w:rsidP="00000000" w:rsidRDefault="00000000" w:rsidRPr="00000000" w14:paraId="000000DD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2"/>
        <w:numPr>
          <w:ilvl w:val="0"/>
          <w:numId w:val="1"/>
        </w:numPr>
        <w:rPr/>
      </w:pPr>
      <w:bookmarkStart w:colFirst="0" w:colLast="0" w:name="_heading=h.37wwk8wbgxu6" w:id="9"/>
      <w:bookmarkEnd w:id="9"/>
      <w:r w:rsidDel="00000000" w:rsidR="00000000" w:rsidRPr="00000000">
        <w:rPr>
          <w:rtl w:val="0"/>
        </w:rPr>
        <w:t xml:space="preserve">UC05: Acessar Informações do Chamado</w:t>
      </w:r>
    </w:p>
    <w:p w:rsidR="00000000" w:rsidDel="00000000" w:rsidP="00000000" w:rsidRDefault="00000000" w:rsidRPr="00000000" w14:paraId="000000E0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E1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E2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Este caso de uso deverá ser executado quando um usuário clicar em um chamado a partir da página “Meus Chamados”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E3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E4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Alunos, Técnicos, Professores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0E5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E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E7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E8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E9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 do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EA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INT, Primary Key Auto-Increment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EB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Título do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EC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 (100)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ED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Estado do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EE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EF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Prioridade do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F0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F1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Data em que o chamado foi aberto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F2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F3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Matrícula do usuário que abriu 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F4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F5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Nome do usuário que abriu 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F6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VARCHAR(255)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F7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Nome do técnico responsável pelo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F8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VARCHAR(255)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F9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 da máquina associada ao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FA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INT,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FB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Local da máquina associada ao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FC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VARCHAR(255)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FD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Categoria do Problema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FE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VARCHAR(255)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FF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Descrição do problema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00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VARCHAR(1000)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01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Operações realizadas pelo técnico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02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VARCHAR(10000)</w:t>
                  </w:r>
                </w:p>
              </w:tc>
            </w:tr>
          </w:tbl>
          <w:p w:rsidR="00000000" w:rsidDel="00000000" w:rsidP="00000000" w:rsidRDefault="00000000" w:rsidRPr="00000000" w14:paraId="00000103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04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05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Médio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06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07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acessa um chamado específico e o sistema exibe suas informações.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08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09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#01: O usuário acessa a seção de chat do chamado.</w:t>
            </w:r>
          </w:p>
          <w:p w:rsidR="00000000" w:rsidDel="00000000" w:rsidP="00000000" w:rsidRDefault="00000000" w:rsidRPr="00000000" w14:paraId="0000010A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#02: O usuário acessa a seção de avaliação do chamado.</w:t>
            </w:r>
          </w:p>
        </w:tc>
      </w:tr>
    </w:tbl>
    <w:p w:rsidR="00000000" w:rsidDel="00000000" w:rsidP="00000000" w:rsidRDefault="00000000" w:rsidRPr="00000000" w14:paraId="0000010B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2"/>
        <w:numPr>
          <w:ilvl w:val="0"/>
          <w:numId w:val="1"/>
        </w:numPr>
        <w:ind w:left="720" w:hanging="360"/>
        <w:jc w:val="both"/>
        <w:rPr/>
      </w:pPr>
      <w:bookmarkStart w:colFirst="0" w:colLast="0" w:name="_heading=h.jgtv9mu4rr1e" w:id="10"/>
      <w:bookmarkEnd w:id="10"/>
      <w:r w:rsidDel="00000000" w:rsidR="00000000" w:rsidRPr="00000000">
        <w:rPr>
          <w:rtl w:val="0"/>
        </w:rPr>
        <w:t xml:space="preserve">UC06: Acessar Chat</w:t>
      </w:r>
    </w:p>
    <w:p w:rsidR="00000000" w:rsidDel="00000000" w:rsidP="00000000" w:rsidRDefault="00000000" w:rsidRPr="00000000" w14:paraId="0000010D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0E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0F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Este caso de uso deve ser executado quando um usuário </w:t>
            </w:r>
            <w:r w:rsidDel="00000000" w:rsidR="00000000" w:rsidRPr="00000000">
              <w:rPr>
                <w:b w:val="1"/>
                <w:rtl w:val="0"/>
              </w:rPr>
              <w:t xml:space="preserve">acessa</w:t>
            </w:r>
            <w:r w:rsidDel="00000000" w:rsidR="00000000" w:rsidRPr="00000000">
              <w:rPr>
                <w:b w:val="1"/>
                <w:rtl w:val="0"/>
              </w:rPr>
              <w:t xml:space="preserve"> o chat de um chamado específico. O chat deve possibilitar comunicação entre o usuário que abriu o chamado e o técnico responsável. Cada chamada deve possuir seu próprio chat.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10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11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Alunos, Técnicos, Professores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12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1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14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15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14.98046875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16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 do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17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INT, Primary Key Auto-Increment</w:t>
                  </w:r>
                </w:p>
              </w:tc>
            </w:tr>
            <w:tr>
              <w:trPr>
                <w:cantSplit w:val="0"/>
                <w:trHeight w:val="214.98046875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18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Matricula do Técnico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19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1A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Matrícula do usuário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1B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1C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Mensagens enviadas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1D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VARCHAR(200)</w:t>
                  </w:r>
                </w:p>
              </w:tc>
            </w:tr>
          </w:tbl>
          <w:p w:rsidR="00000000" w:rsidDel="00000000" w:rsidP="00000000" w:rsidRDefault="00000000" w:rsidRPr="00000000" w14:paraId="0000011E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1F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20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Simples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21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22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clica no botão de chat, e é exibido uma aba contendo as mensagens enviadas anteriormente e um campo onde é possível enviar novas mensagens.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23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24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#01: O usuário envia uma nova mensagem, que é armazenada no banco de dados.</w:t>
            </w:r>
          </w:p>
          <w:p w:rsidR="00000000" w:rsidDel="00000000" w:rsidP="00000000" w:rsidRDefault="00000000" w:rsidRPr="00000000" w14:paraId="00000125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#02: O usuário clica no botão “X” e fecha a aba de chat.</w:t>
            </w:r>
          </w:p>
        </w:tc>
      </w:tr>
    </w:tbl>
    <w:p w:rsidR="00000000" w:rsidDel="00000000" w:rsidP="00000000" w:rsidRDefault="00000000" w:rsidRPr="00000000" w14:paraId="00000126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2"/>
        <w:numPr>
          <w:ilvl w:val="0"/>
          <w:numId w:val="1"/>
        </w:numPr>
        <w:ind w:left="720" w:hanging="360"/>
        <w:jc w:val="both"/>
        <w:rPr/>
      </w:pPr>
      <w:bookmarkStart w:colFirst="0" w:colLast="0" w:name="_heading=h.9rne5e5q9c3r" w:id="11"/>
      <w:bookmarkEnd w:id="11"/>
      <w:r w:rsidDel="00000000" w:rsidR="00000000" w:rsidRPr="00000000">
        <w:rPr>
          <w:rtl w:val="0"/>
        </w:rPr>
        <w:t xml:space="preserve">UC07: Avaliar Chamado</w:t>
      </w:r>
    </w:p>
    <w:p w:rsidR="00000000" w:rsidDel="00000000" w:rsidP="00000000" w:rsidRDefault="00000000" w:rsidRPr="00000000" w14:paraId="00000129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2A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2B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Este caso de uso deverá ser executado quando um usuário clicar sobre o botão “Avaliar Chamado” dentro da página de informações do chamado após aquele chamado ter seu status definido como “Concluido”.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2C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2D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Alunos, Professores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2E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2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30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31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32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 do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33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INT, Primary Key Auto-Increment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34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Resultado da Avaliação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35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TINYINT(1)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36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Observação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37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VARCHAR(200)</w:t>
                  </w:r>
                </w:p>
              </w:tc>
            </w:tr>
          </w:tbl>
          <w:p w:rsidR="00000000" w:rsidDel="00000000" w:rsidP="00000000" w:rsidRDefault="00000000" w:rsidRPr="00000000" w14:paraId="00000138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39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3A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Simples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3B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3C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clica no botão “Avaliar Chamado” e o sistema exibe a seguinte mensagem: “O serviço realizado foi satisfatório?” e dois botões, “Sim” e “Não”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3D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3E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#01: O usuário pressiona o botão “Sim”. O sistema salva a escolha no registro do chamado no banco de dados, e exibe a mensagem “Obrigado pela contribuição".</w:t>
            </w:r>
          </w:p>
          <w:p w:rsidR="00000000" w:rsidDel="00000000" w:rsidP="00000000" w:rsidRDefault="00000000" w:rsidRPr="00000000" w14:paraId="0000013F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#02: O usuário pressiona o botão “Não”. O sistema salva a escolha no registro do chamado no banco de dados, e exibe a mensagem “Por favor, nos informe o motivo de sua escolha:”, seguido de um campo de texto. O usuário informa o motivo e este é salvo no banco de dados.</w:t>
            </w:r>
          </w:p>
        </w:tc>
      </w:tr>
    </w:tbl>
    <w:p w:rsidR="00000000" w:rsidDel="00000000" w:rsidP="00000000" w:rsidRDefault="00000000" w:rsidRPr="00000000" w14:paraId="00000140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2"/>
        <w:numPr>
          <w:ilvl w:val="0"/>
          <w:numId w:val="1"/>
        </w:numPr>
        <w:ind w:left="720" w:hanging="360"/>
        <w:jc w:val="both"/>
        <w:rPr/>
      </w:pPr>
      <w:bookmarkStart w:colFirst="0" w:colLast="0" w:name="_heading=h.qeiwmtsgcn1x" w:id="12"/>
      <w:bookmarkEnd w:id="12"/>
      <w:r w:rsidDel="00000000" w:rsidR="00000000" w:rsidRPr="00000000">
        <w:rPr>
          <w:rtl w:val="0"/>
        </w:rPr>
        <w:t xml:space="preserve">UC08: Abrir Chamado</w:t>
      </w:r>
    </w:p>
    <w:p w:rsidR="00000000" w:rsidDel="00000000" w:rsidP="00000000" w:rsidRDefault="00000000" w:rsidRPr="00000000" w14:paraId="00000142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43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44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Este caso de uso deverá ser executado quando um usuário clicar no botão “Abrir Chamado”. O usuário deverá preencher um formulário contendo as informações referentes a um problema encontrado durante a utilização de uma máquina da instituição.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45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46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Alunos, Professores, Técnicos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47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4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49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4A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4B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 do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4C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INT, Primary Key Auto-Increment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4D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Título do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4E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VARCHAR(255)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4F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Estado do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50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51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Prioridade do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52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53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Data em que o chamado foi aberto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54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55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Matrícula do usuário que abriu 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56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57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Nome do usuário que abriu 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58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VARCHAR(255)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59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Nome do técnico responsável pelo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5A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VARCHAR(255)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5B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 da máquina associada ao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5C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5D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Local da máquina associada ao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5E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VARCHAR(255)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5F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Categoria do Problema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60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VARCHAR(255)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61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Descrição do problema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62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TEXT</w:t>
                  </w:r>
                </w:p>
              </w:tc>
            </w:tr>
          </w:tbl>
          <w:p w:rsidR="00000000" w:rsidDel="00000000" w:rsidP="00000000" w:rsidRDefault="00000000" w:rsidRPr="00000000" w14:paraId="00000163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64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65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Simples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66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67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clica no botão “Abrir Chamado” e o sistema exibe um formulário onde o usuário deve fornecer as informações sobre o problema encontrado.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68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69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#01: O sistema detecta que houve campos que não foram pedidos e impede a abertura do chamado, requisitando que o usuário preencha os campos.</w:t>
            </w:r>
          </w:p>
        </w:tc>
      </w:tr>
    </w:tbl>
    <w:p w:rsidR="00000000" w:rsidDel="00000000" w:rsidP="00000000" w:rsidRDefault="00000000" w:rsidRPr="00000000" w14:paraId="0000016A">
      <w:pPr>
        <w:jc w:val="both"/>
        <w:rPr>
          <w:highlight w:val="yello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2"/>
        <w:numPr>
          <w:ilvl w:val="0"/>
          <w:numId w:val="1"/>
        </w:numPr>
        <w:ind w:left="720" w:hanging="360"/>
        <w:jc w:val="both"/>
        <w:rPr/>
      </w:pPr>
      <w:bookmarkStart w:colFirst="0" w:colLast="0" w:name="_heading=h.amhxclomtutv" w:id="13"/>
      <w:bookmarkEnd w:id="13"/>
      <w:r w:rsidDel="00000000" w:rsidR="00000000" w:rsidRPr="00000000">
        <w:rPr>
          <w:rtl w:val="0"/>
        </w:rPr>
        <w:t xml:space="preserve">UC09: Acessar Informações das Máquinas</w:t>
      </w:r>
    </w:p>
    <w:p w:rsidR="00000000" w:rsidDel="00000000" w:rsidP="00000000" w:rsidRDefault="00000000" w:rsidRPr="00000000" w14:paraId="0000016D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6E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6F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Este caso de uso deverá ser executado quando um técnico acessar as informações das máquinas registradas no sistema, através do link "Maquinas" presente na barra de navegação.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70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71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Técnicos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72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7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74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75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76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 da Máquina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77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INT, Primary Key, Auto-Increment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78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Local da Máquina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79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VARCHAR(255)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7A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Marca da Màquina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7B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VARCHAR(255)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7C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Modelo da Máquina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7D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VARCHAR(255)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7E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Processador instalado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7F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VARCHAR(255)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80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Quantidade de Memória RAM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81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VARCHAR(255)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82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Sistema Operacional Instalado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83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VARCHAR(255)</w:t>
                  </w:r>
                </w:p>
              </w:tc>
            </w:tr>
          </w:tbl>
          <w:p w:rsidR="00000000" w:rsidDel="00000000" w:rsidP="00000000" w:rsidRDefault="00000000" w:rsidRPr="00000000" w14:paraId="00000184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85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86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Simples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87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88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acessa o link “Máquinas” na barra de navegação e o sistema exibe uma lista no formato de tabela, contendo os dados das máquinas registradas.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89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8A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#01: O usuário acessa um registro específico contido na lista, e é redirecionado para a página de alteração daquele registro.</w:t>
            </w:r>
          </w:p>
          <w:p w:rsidR="00000000" w:rsidDel="00000000" w:rsidP="00000000" w:rsidRDefault="00000000" w:rsidRPr="00000000" w14:paraId="0000018B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#02: O usuário clica no botão “Cadastrar Máquina”, e é redirecionado para a página de cadastro de máquina.</w:t>
            </w:r>
          </w:p>
        </w:tc>
      </w:tr>
    </w:tbl>
    <w:p w:rsidR="00000000" w:rsidDel="00000000" w:rsidP="00000000" w:rsidRDefault="00000000" w:rsidRPr="00000000" w14:paraId="0000018C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Style w:val="Heading2"/>
        <w:numPr>
          <w:ilvl w:val="0"/>
          <w:numId w:val="1"/>
        </w:numPr>
        <w:ind w:left="720" w:hanging="360"/>
        <w:jc w:val="both"/>
        <w:rPr/>
      </w:pPr>
      <w:bookmarkStart w:colFirst="0" w:colLast="0" w:name="_heading=h.v3v3imjarivb" w:id="14"/>
      <w:bookmarkEnd w:id="14"/>
      <w:r w:rsidDel="00000000" w:rsidR="00000000" w:rsidRPr="00000000">
        <w:rPr>
          <w:rtl w:val="0"/>
        </w:rPr>
        <w:t xml:space="preserve">UC10: Cadastrar Máquina</w:t>
      </w:r>
    </w:p>
    <w:p w:rsidR="00000000" w:rsidDel="00000000" w:rsidP="00000000" w:rsidRDefault="00000000" w:rsidRPr="00000000" w14:paraId="0000018E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8F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90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Este caso de uso deverá ser executado quando um técnico clicar no botão “Cadastrar Máquina” a partir da lista de máquinas cadastradas. O usuário deverá preencher um formulário contendo as informações da máquina a ser cadastrada.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91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92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Técnicos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93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9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95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96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97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 da Máquina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98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INT, Primary Key, Auto-Increment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99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Local da Máquina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9A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VARCHAR(255)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9B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Marca da Màquina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9C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VARCHAR(255)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9D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Modelo da Máquina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9E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VARCHAR(255)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9F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Processador instalado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A0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VARCHAR(255)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A1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Quantidade de Memória RAM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A2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VARCHAR(255)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A3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Sistema Operacional Instalado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A4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VARCHAR(255)</w:t>
                  </w:r>
                </w:p>
              </w:tc>
            </w:tr>
          </w:tbl>
          <w:p w:rsidR="00000000" w:rsidDel="00000000" w:rsidP="00000000" w:rsidRDefault="00000000" w:rsidRPr="00000000" w14:paraId="000001A5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A6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A7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Simples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A8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A9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pressiona o botão “Cadastrar Máquina” na tela de Listagem de Máquinas, então o sistema exibe um formulário com os campos de texto necessários para compor o registro de uma máquina.</w:t>
            </w:r>
          </w:p>
          <w:p w:rsidR="00000000" w:rsidDel="00000000" w:rsidP="00000000" w:rsidRDefault="00000000" w:rsidRPr="00000000" w14:paraId="000001AA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preenche esse formulário e pressiona o botão “Enviar” para que as informações novas sejam acrescentadas ao banco de dados e então o usuário é redirecionado para a página de alteração de registro da nova Máquina.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AB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AC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#01: Ao pressionar o botão “Enviar” enquanto algum campo se encontra vazio, o sistema exibe um alerta de “Campo não preenchido” e não permite a alteração do banco de dados.</w:t>
            </w:r>
          </w:p>
          <w:p w:rsidR="00000000" w:rsidDel="00000000" w:rsidP="00000000" w:rsidRDefault="00000000" w:rsidRPr="00000000" w14:paraId="000001AD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#02: Ao pressionar o botão “Enviar” enquanto os campos se encontram iguais a um registro já presente no banco de dados, o sistema exibe um alerta de “Máquina já consta no banco de dados” e não permite a alteração do banco de dados.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2"/>
        <w:numPr>
          <w:ilvl w:val="0"/>
          <w:numId w:val="1"/>
        </w:numPr>
        <w:ind w:left="720" w:hanging="360"/>
        <w:jc w:val="both"/>
        <w:rPr/>
      </w:pPr>
      <w:bookmarkStart w:colFirst="0" w:colLast="0" w:name="_heading=h.750t8ui1u8zy" w:id="15"/>
      <w:bookmarkEnd w:id="15"/>
      <w:r w:rsidDel="00000000" w:rsidR="00000000" w:rsidRPr="00000000">
        <w:rPr>
          <w:rtl w:val="0"/>
        </w:rPr>
        <w:t xml:space="preserve">UC11: Alterar Informações Cadastradas</w:t>
      </w:r>
    </w:p>
    <w:p w:rsidR="00000000" w:rsidDel="00000000" w:rsidP="00000000" w:rsidRDefault="00000000" w:rsidRPr="00000000" w14:paraId="000001B1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B2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B3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Este caso de uso deve ser executado quando o usuário clicar sobre o ID de uma máquina na página de listagem de máquinas cadastradas. O usuário poderá alterar ou deletar o registro da máquina selecionada.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B4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B5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Técnico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B6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B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B8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B9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BA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 da Máquina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BB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INT, Primary Key, Auto-Increment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BC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Local da Máquina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BD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VARCHAR(255)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BE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Marca da Màquina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BF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VARCHAR(255)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C0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Modelo da Máquina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C1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VARCHAR(255)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C2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Processador instalado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C3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VARCHAR(255)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C4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Quantidade de Memória RAM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C5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VARCHAR(255)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C6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Sistema Operacional Instalado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C7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VARCHAR(255)</w:t>
                  </w:r>
                </w:p>
              </w:tc>
            </w:tr>
          </w:tbl>
          <w:p w:rsidR="00000000" w:rsidDel="00000000" w:rsidP="00000000" w:rsidRDefault="00000000" w:rsidRPr="00000000" w14:paraId="000001C8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C9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CA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Médio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CB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CC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pressiona o botão “Editar” ao lado da máquina desejada na listagem de máquinas, a aplicação exibe as informações da máquina em campos de texto editáveis e exibe os botões “Salvar alterações”, “Desativar Registro” e “Cancelar”.</w:t>
            </w:r>
          </w:p>
          <w:p w:rsidR="00000000" w:rsidDel="00000000" w:rsidP="00000000" w:rsidRDefault="00000000" w:rsidRPr="00000000" w14:paraId="000001CD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altera as informações e pressiona o botão “Salvar alterações” para que o sistema armazene as novas informações editadas no banco de dados e então redireciona o usuário à tela de listagem novamente.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CE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CF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#01: Ao pressionar o botão “Cancelar” o sistema redireciona o usuário à tela de listagem.</w:t>
            </w:r>
          </w:p>
          <w:p w:rsidR="00000000" w:rsidDel="00000000" w:rsidP="00000000" w:rsidRDefault="00000000" w:rsidRPr="00000000" w14:paraId="000001D0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#02: Ao pressionar o botão “Desativar” o sistema atualiza o registro no banco de dados e redireciona o usuário à tela de listagem.</w:t>
            </w:r>
          </w:p>
          <w:p w:rsidR="00000000" w:rsidDel="00000000" w:rsidP="00000000" w:rsidRDefault="00000000" w:rsidRPr="00000000" w14:paraId="000001D1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#03: Ao pressionar o botão “Salvar alterações” enquanto algum campo se encontra vazio, o sistema exibe um alerta de “Campo não preenchido” e não permite a alteração do banco de dados.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2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Style w:val="Heading2"/>
        <w:numPr>
          <w:ilvl w:val="0"/>
          <w:numId w:val="1"/>
        </w:numPr>
        <w:ind w:left="720" w:hanging="360"/>
        <w:jc w:val="both"/>
        <w:rPr/>
      </w:pPr>
      <w:bookmarkStart w:colFirst="0" w:colLast="0" w:name="_heading=h.lw0tffhuevc5" w:id="16"/>
      <w:bookmarkEnd w:id="16"/>
      <w:r w:rsidDel="00000000" w:rsidR="00000000" w:rsidRPr="00000000">
        <w:rPr>
          <w:rtl w:val="0"/>
        </w:rPr>
        <w:t xml:space="preserve">UC12: Visualizar Lista de Chamados</w:t>
      </w:r>
    </w:p>
    <w:p w:rsidR="00000000" w:rsidDel="00000000" w:rsidP="00000000" w:rsidRDefault="00000000" w:rsidRPr="00000000" w14:paraId="000001D4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D5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D6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Este caso de uso deverá ser executado quando um técnico acessar as informações dos chamados registrados no sistema, através do link “Chamados” presente na barra de navegação.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D7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D8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Técnicos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D9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D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5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DB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DC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DD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 do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DE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INT, Primary Key Auto-Increment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DF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Título do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E0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VARCHAR(255)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E1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Estado do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E2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E3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Prioridade do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E4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E5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Data em que o chamado foi aberto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E6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E7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Nome do técnico responsável pelo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E8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VARCHAR(255)</w:t>
                  </w:r>
                </w:p>
              </w:tc>
            </w:tr>
          </w:tbl>
          <w:p w:rsidR="00000000" w:rsidDel="00000000" w:rsidP="00000000" w:rsidRDefault="00000000" w:rsidRPr="00000000" w14:paraId="000001E9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EA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EB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Simples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EC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ED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acessa o link “Chamados” na barra de navegação e o sistema exibe uma lista no formato de tabela, contendo os dados dos chamados registrados.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EE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EF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#01: O usuário acessa um registro específico contido na lista, e é redirecionado para a página de alteração daquele registro.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0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Style w:val="Heading2"/>
        <w:numPr>
          <w:ilvl w:val="0"/>
          <w:numId w:val="1"/>
        </w:numPr>
        <w:ind w:left="720" w:hanging="360"/>
        <w:jc w:val="both"/>
        <w:rPr/>
      </w:pPr>
      <w:bookmarkStart w:colFirst="0" w:colLast="0" w:name="_heading=h.kcyhhh85tbl7" w:id="17"/>
      <w:bookmarkEnd w:id="17"/>
      <w:r w:rsidDel="00000000" w:rsidR="00000000" w:rsidRPr="00000000">
        <w:rPr>
          <w:rtl w:val="0"/>
        </w:rPr>
        <w:t xml:space="preserve">UC13: Alterar Informações do Chamado</w:t>
      </w:r>
    </w:p>
    <w:p w:rsidR="00000000" w:rsidDel="00000000" w:rsidP="00000000" w:rsidRDefault="00000000" w:rsidRPr="00000000" w14:paraId="000001F3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F4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F5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Este caso de uso deve ser executado quando o usuário clicar sobre o título de um chamado na página de listagem de chamados. O usuário poderá alterar ou deletar o chamado selecionado.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F6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F7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Técnico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1F8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F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FA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FB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FC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 do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FD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INT, Primary Key Auto-Increment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FE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Título do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FF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VARCHAR(255)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00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Estado do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01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02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Prioridade do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03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04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Data em que o chamado foi aberto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05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06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Matrícula do usuário que abriu 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07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VARCHAR(20)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08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Nome do usuário que abriu 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09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VARCHAR(255)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0A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Nome do técnico responsável pelo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0B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VARCHAR(255)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0C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 da máquina associada ao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0D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0E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Local da máquina associada ao chamado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0F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VARCHAR(255)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10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Categoria do Problema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11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VARCHAR(255)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12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Descrição do problema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13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VARCHAR(300)</w:t>
                  </w:r>
                </w:p>
              </w:tc>
            </w:tr>
          </w:tbl>
          <w:p w:rsidR="00000000" w:rsidDel="00000000" w:rsidP="00000000" w:rsidRDefault="00000000" w:rsidRPr="00000000" w14:paraId="00000214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15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16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Complexo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17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18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pressiona o botão “Acessar” ao lado do chamado desejado na listagem de chamados, a aplicação exibe as informações do chamado em campos de texto editáveis e exibe os botões “Salvar alterações”, “Desativar Registro” e “Cancelar”.</w:t>
            </w:r>
          </w:p>
          <w:p w:rsidR="00000000" w:rsidDel="00000000" w:rsidP="00000000" w:rsidRDefault="00000000" w:rsidRPr="00000000" w14:paraId="00000219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altera as informações e pressiona o botão “Salvar alterações” para que o sistema armazene as novas informações editadas no banco de dados e então redireciona o usuário à tela de listagem novamente.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1A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1B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#01: Ao pressionar o botão “Cancelar” o sistema redireciona o usuário à tela de listagem.</w:t>
            </w:r>
          </w:p>
          <w:p w:rsidR="00000000" w:rsidDel="00000000" w:rsidP="00000000" w:rsidRDefault="00000000" w:rsidRPr="00000000" w14:paraId="0000021C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#02: Ao pressionar o botão “Desativar” o sistema atualiza o registro no banco de dados e redireciona o usuário à tela de listagem.</w:t>
            </w:r>
          </w:p>
          <w:p w:rsidR="00000000" w:rsidDel="00000000" w:rsidP="00000000" w:rsidRDefault="00000000" w:rsidRPr="00000000" w14:paraId="0000021D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#03: Ao pressionar o botão “Salvar alterações” enquanto algum campo se encontra vazio, o sistema exibe um alerta de “Campo não preenchido” e não permite a alteração do banco de dados.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E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Style w:val="Heading2"/>
        <w:numPr>
          <w:ilvl w:val="0"/>
          <w:numId w:val="1"/>
        </w:numPr>
        <w:ind w:left="720" w:hanging="360"/>
        <w:jc w:val="both"/>
        <w:rPr/>
      </w:pPr>
      <w:bookmarkStart w:colFirst="0" w:colLast="0" w:name="_heading=h.nkzeal11837s" w:id="18"/>
      <w:bookmarkEnd w:id="18"/>
      <w:r w:rsidDel="00000000" w:rsidR="00000000" w:rsidRPr="00000000">
        <w:rPr>
          <w:rtl w:val="0"/>
        </w:rPr>
        <w:t xml:space="preserve">UC14: Listar Categorias de Problema</w:t>
      </w:r>
    </w:p>
    <w:p w:rsidR="00000000" w:rsidDel="00000000" w:rsidP="00000000" w:rsidRDefault="00000000" w:rsidRPr="00000000" w14:paraId="00000220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21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22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Este caso de uso deverá ser executado quando um técnico acessar as informações das categorias registradas no sistema, através do link “Categorias” presente na barra de navegação.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23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24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Técnicos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25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2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27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28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29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 da Categoria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2A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INT, Primary Key Auto-Increment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2B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Nome da Categoria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2C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VARCHAR(255)</w:t>
                  </w:r>
                </w:p>
              </w:tc>
            </w:tr>
          </w:tbl>
          <w:p w:rsidR="00000000" w:rsidDel="00000000" w:rsidP="00000000" w:rsidRDefault="00000000" w:rsidRPr="00000000" w14:paraId="0000022D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2E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2F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Simples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30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31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acessa o link “Categorias de Problema” na barra de navegação e o sistema exibe uma lista no formato de tabela, contendo os dados das categorias de problema registradas.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32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33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#01: O usuário acessa um registro específico contido na lista, e é redirecionado para a página de alteração daquele registro.</w:t>
            </w:r>
          </w:p>
          <w:p w:rsidR="00000000" w:rsidDel="00000000" w:rsidP="00000000" w:rsidRDefault="00000000" w:rsidRPr="00000000" w14:paraId="00000234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#02: O usuário clica no botão “Cadastrar Categoria de Problema”, e é redirecionado para a página de cadastro de categoria.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5">
      <w:pPr>
        <w:jc w:val="both"/>
        <w:rPr>
          <w:highlight w:val="yello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Style w:val="Heading2"/>
        <w:numPr>
          <w:ilvl w:val="0"/>
          <w:numId w:val="1"/>
        </w:numPr>
        <w:ind w:left="720" w:hanging="360"/>
        <w:jc w:val="both"/>
        <w:rPr/>
      </w:pPr>
      <w:bookmarkStart w:colFirst="0" w:colLast="0" w:name="_heading=h.fdddzzklrlb5" w:id="19"/>
      <w:bookmarkEnd w:id="19"/>
      <w:r w:rsidDel="00000000" w:rsidR="00000000" w:rsidRPr="00000000">
        <w:rPr>
          <w:rtl w:val="0"/>
        </w:rPr>
        <w:t xml:space="preserve">UC15: Adicionar Nova Categoria de Problema</w:t>
      </w:r>
    </w:p>
    <w:p w:rsidR="00000000" w:rsidDel="00000000" w:rsidP="00000000" w:rsidRDefault="00000000" w:rsidRPr="00000000" w14:paraId="00000238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39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3A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Este caso de uso deverá ser executado quando um técnico clicar no botão “Cadastrar Categoria de Problema” a partir da lista de categorias cadastradas. O usuário deverá preencher um formulário contendo o nome da categoria a ser cadastrada.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3B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3C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Técnicos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3D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3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3F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40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41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 da Categoria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42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INT, Primary Key Auto-Increment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43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Nome da Categoria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44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VARCHAR(255)</w:t>
                  </w:r>
                </w:p>
              </w:tc>
            </w:tr>
          </w:tbl>
          <w:p w:rsidR="00000000" w:rsidDel="00000000" w:rsidP="00000000" w:rsidRDefault="00000000" w:rsidRPr="00000000" w14:paraId="00000245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46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47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Simples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48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49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pressiona o botão “Cadastrar Categoria de Problema” na tela de Listagem de Categoria de Problemas, então o sistema exibe um formulário com os campos de texto necessários para compor o registro de uma categoria de problema.</w:t>
            </w:r>
          </w:p>
          <w:p w:rsidR="00000000" w:rsidDel="00000000" w:rsidP="00000000" w:rsidRDefault="00000000" w:rsidRPr="00000000" w14:paraId="0000024A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preenche esse formulário e pressiona o botão “Enviar” para que as informações novas sejam acrescentadas ao banco de dados e então o usuário é redirecionado para a página de alteração de registro da nova categoria de problema.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4B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4C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#01: Ao pressionar o botão “Enviar” enquanto algum campo se encontra vazio, o sistema exibe um alerta de “Campo não preenchido” e não permite a alteração do banco de dados.</w:t>
            </w:r>
          </w:p>
          <w:p w:rsidR="00000000" w:rsidDel="00000000" w:rsidP="00000000" w:rsidRDefault="00000000" w:rsidRPr="00000000" w14:paraId="0000024D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#02: Ao pressionar o botão “Enviar” enquanto os campos se encontram iguais a um registro já presente no banco de dados, o sistema exibe um alerta de “Categoria de Problema já consta no banco de dados” e não permite a alteração do banco de dados.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E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Style w:val="Heading2"/>
        <w:numPr>
          <w:ilvl w:val="0"/>
          <w:numId w:val="1"/>
        </w:numPr>
        <w:ind w:left="720" w:hanging="360"/>
        <w:jc w:val="both"/>
        <w:rPr/>
      </w:pPr>
      <w:bookmarkStart w:colFirst="0" w:colLast="0" w:name="_heading=h.h9wg1h824fum" w:id="20"/>
      <w:bookmarkEnd w:id="20"/>
      <w:r w:rsidDel="00000000" w:rsidR="00000000" w:rsidRPr="00000000">
        <w:rPr>
          <w:rtl w:val="0"/>
        </w:rPr>
        <w:t xml:space="preserve">UC16: Alterar Categoria de Problema</w:t>
      </w:r>
    </w:p>
    <w:p w:rsidR="00000000" w:rsidDel="00000000" w:rsidP="00000000" w:rsidRDefault="00000000" w:rsidRPr="00000000" w14:paraId="00000250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51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52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Este caso de uso deve ser executado quando o usuário clicar sobre onome de uma categoria na página de listagem de categorias cadastradas. O usuário poderá alterar ou deletar o registro da categoria selecionada.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53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54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Técnico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55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5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3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57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58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59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 da Categoria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5A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INT, Primary Key, Auto Increment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5B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Nome da Categoria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5C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VARCHAR(255)</w:t>
                  </w:r>
                </w:p>
              </w:tc>
            </w:tr>
          </w:tbl>
          <w:p w:rsidR="00000000" w:rsidDel="00000000" w:rsidP="00000000" w:rsidRDefault="00000000" w:rsidRPr="00000000" w14:paraId="0000025D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5E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5F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Médio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60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61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pressiona o botão “Editar” ao lado da categoria desejada na listagem de categorias, a aplicação exibe as informações da categoria em campos de texto editáveis e exibe os botões “Salvar alterações”, “Desativar Registro” e “Cancelar”.</w:t>
            </w:r>
          </w:p>
          <w:p w:rsidR="00000000" w:rsidDel="00000000" w:rsidP="00000000" w:rsidRDefault="00000000" w:rsidRPr="00000000" w14:paraId="00000262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altera as informações e pressiona o botão “Salvar alterações” para que o sistema armazene as novas informações editadas no banco de dados e então redireciona o usuário à tela de listagem novamente.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63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64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#01: Ao pressionar o botão “Cancelar” o sistema redireciona o usuário à tela de listagem.</w:t>
            </w:r>
          </w:p>
          <w:p w:rsidR="00000000" w:rsidDel="00000000" w:rsidP="00000000" w:rsidRDefault="00000000" w:rsidRPr="00000000" w14:paraId="00000265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#02: Ao pressionar o botão “Desativar” o sistema atualiza o registro no banco de dados e redireciona o usuário à tela de listagem.</w:t>
            </w:r>
          </w:p>
          <w:p w:rsidR="00000000" w:rsidDel="00000000" w:rsidP="00000000" w:rsidRDefault="00000000" w:rsidRPr="00000000" w14:paraId="00000266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#03: Ao pressionar o botão “Salvar alterações” enquanto algum campo se encontra vazio, o sistema exibe um alerta de “Campo não preenchido” e não permite a alteração do banco de dados.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7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Style w:val="Heading2"/>
        <w:numPr>
          <w:ilvl w:val="0"/>
          <w:numId w:val="1"/>
        </w:numPr>
        <w:ind w:left="720" w:hanging="360"/>
        <w:jc w:val="both"/>
        <w:rPr/>
      </w:pPr>
      <w:bookmarkStart w:colFirst="0" w:colLast="0" w:name="_heading=h.kgqpl3hoo7pb" w:id="21"/>
      <w:bookmarkEnd w:id="21"/>
      <w:r w:rsidDel="00000000" w:rsidR="00000000" w:rsidRPr="00000000">
        <w:rPr>
          <w:rtl w:val="0"/>
        </w:rPr>
        <w:t xml:space="preserve">UC17: Listar Laboratórios</w:t>
      </w:r>
    </w:p>
    <w:p w:rsidR="00000000" w:rsidDel="00000000" w:rsidP="00000000" w:rsidRDefault="00000000" w:rsidRPr="00000000" w14:paraId="0000026A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6B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6C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Este caso de uso deverá ser executado quando um técnico acessar as informações dos laboratórios registrados no sistema, através do link “Laboratórios” presente na barra de navegação.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6D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6E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Técnicos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6F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7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5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71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72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73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 do Laboratório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74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INT, Primary Key, Auto Increment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75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Nome do Laboratório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76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VARCHAR(255)</w:t>
                  </w:r>
                </w:p>
              </w:tc>
            </w:tr>
          </w:tbl>
          <w:p w:rsidR="00000000" w:rsidDel="00000000" w:rsidP="00000000" w:rsidRDefault="00000000" w:rsidRPr="00000000" w14:paraId="00000277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78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79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Simples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7A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7B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acessa o link “Laboratórios” na barra de navegação e o sistema exibe uma lista no formato de tabela, contendo os dados dos laboratórios registrados.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7C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7D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#01: O usuário acessa um registro específico contido na lista, e é redirecionado para a página de alteração daquele registro.</w:t>
            </w:r>
          </w:p>
          <w:p w:rsidR="00000000" w:rsidDel="00000000" w:rsidP="00000000" w:rsidRDefault="00000000" w:rsidRPr="00000000" w14:paraId="0000027E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#02: O usuário clica no botão “Cadastrar Laboratórios”, e é redirecionado para a página de cadastro de laboratórios.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F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Style w:val="Heading2"/>
        <w:numPr>
          <w:ilvl w:val="0"/>
          <w:numId w:val="1"/>
        </w:numPr>
        <w:ind w:left="720" w:hanging="360"/>
        <w:jc w:val="both"/>
        <w:rPr/>
      </w:pPr>
      <w:bookmarkStart w:colFirst="0" w:colLast="0" w:name="_heading=h.g1fv6ghl51as" w:id="22"/>
      <w:bookmarkEnd w:id="22"/>
      <w:r w:rsidDel="00000000" w:rsidR="00000000" w:rsidRPr="00000000">
        <w:rPr>
          <w:rtl w:val="0"/>
        </w:rPr>
        <w:t xml:space="preserve">UC18: Cadastrar Laboratório</w:t>
      </w:r>
    </w:p>
    <w:p w:rsidR="00000000" w:rsidDel="00000000" w:rsidP="00000000" w:rsidRDefault="00000000" w:rsidRPr="00000000" w14:paraId="00000281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82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83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Este caso de uso deverá ser executado quando um técnico clicar no botão “Cadastrar Laboratório” a partir da lista de laboratórios cadastrados. O usuário deverá preencher um formulário contendo o nome do laboratório a ser cadastrado.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84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85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Técnicos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86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8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7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88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89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8A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 Laboratório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8B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INT, Primary Key, Auto Increment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8C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Nome Laboratório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8D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VARCHAR(255)</w:t>
                  </w:r>
                </w:p>
              </w:tc>
            </w:tr>
          </w:tbl>
          <w:p w:rsidR="00000000" w:rsidDel="00000000" w:rsidP="00000000" w:rsidRDefault="00000000" w:rsidRPr="00000000" w14:paraId="0000028E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8F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90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Simples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91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92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pressiona o botão “Cadastrar Laboratório” na tela de Listagem de Laboratórios, então o sistema exibe um formulário com os campos de texto necessários para compor o registro de um laboratório.</w:t>
            </w:r>
          </w:p>
          <w:p w:rsidR="00000000" w:rsidDel="00000000" w:rsidP="00000000" w:rsidRDefault="00000000" w:rsidRPr="00000000" w14:paraId="00000293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preenche esse formulário e pressiona o botão “Enviar” para que as informações novas sejam acrescentadas ao banco de dados e então o usuário é redirecionado para a página de alteração de registro do novo laboratório.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94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95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#01: Ao pressionar o botão “Enviar” enquanto algum campo se encontra vazio, o sistema exibe um alerta de “Campo não preenchido” e não permite a alteração do banco de dados.</w:t>
            </w:r>
          </w:p>
          <w:p w:rsidR="00000000" w:rsidDel="00000000" w:rsidP="00000000" w:rsidRDefault="00000000" w:rsidRPr="00000000" w14:paraId="00000296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#02: Ao pressionar o botão “Enviar” enquanto os campos se encontram iguais a um registro já presente no banco de dados, o sistema exibe um alerta de “Laboratório já consta no banco de dados” e não permite a alteração do banco de dados.</w:t>
            </w:r>
          </w:p>
        </w:tc>
      </w:tr>
    </w:tbl>
    <w:p w:rsidR="00000000" w:rsidDel="00000000" w:rsidP="00000000" w:rsidRDefault="00000000" w:rsidRPr="00000000" w14:paraId="00000297">
      <w:pPr>
        <w:pStyle w:val="Heading2"/>
        <w:numPr>
          <w:ilvl w:val="0"/>
          <w:numId w:val="1"/>
        </w:numPr>
        <w:ind w:left="720" w:hanging="360"/>
        <w:jc w:val="both"/>
        <w:rPr/>
      </w:pPr>
      <w:bookmarkStart w:colFirst="0" w:colLast="0" w:name="_heading=h.tm0iez5k8gji" w:id="23"/>
      <w:bookmarkEnd w:id="23"/>
      <w:r w:rsidDel="00000000" w:rsidR="00000000" w:rsidRPr="00000000">
        <w:rPr>
          <w:rtl w:val="0"/>
        </w:rPr>
        <w:t xml:space="preserve">UC19: Alterar Registro de Laboratório</w:t>
      </w:r>
    </w:p>
    <w:p w:rsidR="00000000" w:rsidDel="00000000" w:rsidP="00000000" w:rsidRDefault="00000000" w:rsidRPr="00000000" w14:paraId="00000298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423.0" w:type="dxa"/>
        <w:jc w:val="left"/>
        <w:tblLayout w:type="fixed"/>
        <w:tblLook w:val="0000"/>
      </w:tblPr>
      <w:tblGrid>
        <w:gridCol w:w="2836"/>
        <w:gridCol w:w="6587"/>
        <w:tblGridChange w:id="0">
          <w:tblGrid>
            <w:gridCol w:w="2836"/>
            <w:gridCol w:w="65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99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Breve descrição do Caso de Uso: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9A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Este caso de uso deve ser executado quando o usuário clicar sobre o nome de um laboratório na página de listagem de laboratórios cadastrados. O usuário poderá alterar ou deletar o registro do laboratório cadastrado..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9B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Ator (s) Envolvido(s)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9C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Técnico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9D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Atributos Manipulados e seus Domínios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9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9"/>
              <w:tblW w:w="6553.0" w:type="dxa"/>
              <w:jc w:val="left"/>
              <w:tblLayout w:type="fixed"/>
              <w:tblLook w:val="0000"/>
            </w:tblPr>
            <w:tblGrid>
              <w:gridCol w:w="3273"/>
              <w:gridCol w:w="3280"/>
              <w:tblGridChange w:id="0">
                <w:tblGrid>
                  <w:gridCol w:w="3273"/>
                  <w:gridCol w:w="3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9F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Atributo: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A0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Domínio: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A1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ID Laboratório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A2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INT, Primary Key, Auto Increment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A3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Nome Laboratório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2A4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VARCHAR(255)</w:t>
                  </w:r>
                </w:p>
              </w:tc>
            </w:tr>
          </w:tbl>
          <w:p w:rsidR="00000000" w:rsidDel="00000000" w:rsidP="00000000" w:rsidRDefault="00000000" w:rsidRPr="00000000" w14:paraId="000002A5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A6">
            <w:pPr>
              <w:keepNext w:val="1"/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A7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Médio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A8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A9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pressiona o botão “Editar” ao lado do laboratório desejado na listagem de laboratórios, a aplicação exibe as informações do laboratório em campos de texto editáveis e exibe os botões “Salvar alterações”, “Desativar Registro” e “Cancelar”.</w:t>
            </w:r>
          </w:p>
          <w:p w:rsidR="00000000" w:rsidDel="00000000" w:rsidP="00000000" w:rsidRDefault="00000000" w:rsidRPr="00000000" w14:paraId="000002AA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usuário altera as informações e pressiona o botão “Salvar alterações” para que o sistema armazene as novas informações editadas no banco de dados e então redireciona o usuário à tela de listagem novamente.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AB">
            <w:pPr>
              <w:keepLines w:val="1"/>
              <w:spacing w:after="120" w:lineRule="auto"/>
              <w:ind w:left="72" w:firstLine="0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Cenários Alternativos/Exceção: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2AC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#01: Ao pressionar o botão “Cancelar” o sistema redireciona o usuário à tela de listagem.</w:t>
            </w:r>
          </w:p>
          <w:p w:rsidR="00000000" w:rsidDel="00000000" w:rsidP="00000000" w:rsidRDefault="00000000" w:rsidRPr="00000000" w14:paraId="000002AD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#02: Ao pressionar o botão “Desativar” o sistema atualiza o registro no banco de dados e redireciona o usuário à tela de listagem.</w:t>
            </w:r>
          </w:p>
          <w:p w:rsidR="00000000" w:rsidDel="00000000" w:rsidP="00000000" w:rsidRDefault="00000000" w:rsidRPr="00000000" w14:paraId="000002AE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Cenário Alternativo/Exceção #03: Ao pressionar o botão “Salvar alterações” enquanto algum campo se encontra vazio, o sistema exibe um alerta de “Campo não preenchido” e não permite a alteração do banco de dados.</w:t>
            </w:r>
          </w:p>
        </w:tc>
      </w:tr>
    </w:tbl>
    <w:p w:rsidR="00000000" w:rsidDel="00000000" w:rsidP="00000000" w:rsidRDefault="00000000" w:rsidRPr="00000000" w14:paraId="000002AF">
      <w:pPr>
        <w:jc w:val="both"/>
        <w:rPr>
          <w:highlight w:val="yello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pStyle w:val="Heading1"/>
        <w:numPr>
          <w:ilvl w:val="0"/>
          <w:numId w:val="4"/>
        </w:numPr>
        <w:ind w:left="720" w:hanging="72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Estimativa de Esforços por Pontos de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vertAlign w:val="baseline"/>
        </w:rPr>
      </w:pPr>
      <w:bookmarkStart w:colFirst="0" w:colLast="0" w:name="_heading=h.tyjcwt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pStyle w:val="Heading2"/>
        <w:numPr>
          <w:ilvl w:val="1"/>
          <w:numId w:val="4"/>
        </w:numPr>
        <w:ind w:left="1004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Fatores Técnicos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ind w:firstLine="72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356.0" w:type="dxa"/>
        <w:jc w:val="left"/>
        <w:tblLayout w:type="fixed"/>
        <w:tblLook w:val="0000"/>
      </w:tblPr>
      <w:tblGrid>
        <w:gridCol w:w="4364"/>
        <w:gridCol w:w="2045"/>
        <w:gridCol w:w="1527"/>
        <w:gridCol w:w="1420"/>
        <w:tblGridChange w:id="0">
          <w:tblGrid>
            <w:gridCol w:w="4364"/>
            <w:gridCol w:w="2045"/>
            <w:gridCol w:w="1527"/>
            <w:gridCol w:w="1420"/>
          </w:tblGrid>
        </w:tblGridChange>
      </w:tblGrid>
      <w:tr>
        <w:trPr>
          <w:cantSplit w:val="0"/>
          <w:trHeight w:val="41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Fatores Técnicos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Relevância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B9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Sistema Distribuído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B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BC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BD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Desempenho da Aplicação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B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C1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Eficiência do Usuário Final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C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C5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Complexidade de Processamento Interno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C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C9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Reusabilidade de 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C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CD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Facilidade de Instalação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C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0.5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D1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Usabilidade (Facilidade de utilização)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D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0.5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D5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Portabilidade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D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D9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Facilidade de Manutenção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D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DD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Concorrências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D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E1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Características de Segurança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E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E5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Acesso Direto a Dispositivos de Terceiros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E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E9">
            <w:pPr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 Treinamento Especial aos Usuários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E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gridSpan w:val="2"/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E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Tfactor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1">
      <w:pPr>
        <w:rPr>
          <w:vertAlign w:val="baseline"/>
        </w:rPr>
      </w:pPr>
      <w:bookmarkStart w:colFirst="0" w:colLast="0" w:name="_heading=h.3dy6vkm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pStyle w:val="Heading2"/>
        <w:numPr>
          <w:ilvl w:val="1"/>
          <w:numId w:val="4"/>
        </w:numPr>
        <w:ind w:left="1004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Fatores Ambientais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356.0" w:type="dxa"/>
        <w:jc w:val="left"/>
        <w:tblLayout w:type="fixed"/>
        <w:tblLook w:val="0000"/>
      </w:tblPr>
      <w:tblGrid>
        <w:gridCol w:w="4364"/>
        <w:gridCol w:w="2045"/>
        <w:gridCol w:w="1527"/>
        <w:gridCol w:w="1420"/>
        <w:tblGridChange w:id="0">
          <w:tblGrid>
            <w:gridCol w:w="4364"/>
            <w:gridCol w:w="2045"/>
            <w:gridCol w:w="1527"/>
            <w:gridCol w:w="1420"/>
          </w:tblGrid>
        </w:tblGridChange>
      </w:tblGrid>
      <w:tr>
        <w:trPr>
          <w:cantSplit w:val="0"/>
          <w:trHeight w:val="41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F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Fatores Ambientais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Relevância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F8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Familiaridade com o Processo Iterativo Unificado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F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B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FC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Experiência na Aplicação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2F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300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Experiência em Orientação a Objetos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30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304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Capacidade de Liderança em Análise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30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0.5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308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Motivação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30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30C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Estabilidade de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30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310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Consultores </w:t>
            </w:r>
            <w:r w:rsidDel="00000000" w:rsidR="00000000" w:rsidRPr="00000000">
              <w:rPr>
                <w:b w:val="1"/>
                <w:i w:val="1"/>
                <w:vertAlign w:val="baseline"/>
                <w:rtl w:val="0"/>
              </w:rPr>
              <w:t xml:space="preserve">Part-Time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31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-1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314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Linguagem de Programação na Linguagem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31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-1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" w:hRule="atLeast"/>
          <w:tblHeader w:val="0"/>
        </w:trPr>
        <w:tc>
          <w:tcPr>
            <w:gridSpan w:val="2"/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3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  <w:vAlign w:val="top"/>
          </w:tcPr>
          <w:p w:rsidR="00000000" w:rsidDel="00000000" w:rsidP="00000000" w:rsidRDefault="00000000" w:rsidRPr="00000000" w14:paraId="0000031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Efactor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C">
      <w:pPr>
        <w:rPr/>
      </w:pPr>
      <w:bookmarkStart w:colFirst="0" w:colLast="0" w:name="_heading=h.xudrvsu7nqpr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bookmarkStart w:colFirst="0" w:colLast="0" w:name="_heading=h.v6na16tc2zkk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bookmarkStart w:colFirst="0" w:colLast="0" w:name="_heading=h.8yliczlwr06w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bookmarkStart w:colFirst="0" w:colLast="0" w:name="_heading=h.nuz8dyeav6op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bookmarkStart w:colFirst="0" w:colLast="0" w:name="_heading=h.wfn2w5ymw9f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bookmarkStart w:colFirst="0" w:colLast="0" w:name="_heading=h.fvcbvmoum10a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bookmarkStart w:colFirst="0" w:colLast="0" w:name="_heading=h.30o7jfyc6k5g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bookmarkStart w:colFirst="0" w:colLast="0" w:name="_heading=h.ugnl2xuctve0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Style w:val="Heading2"/>
        <w:numPr>
          <w:ilvl w:val="1"/>
          <w:numId w:val="4"/>
        </w:numPr>
        <w:ind w:left="1004" w:hanging="72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Estimativa de Esforços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Abaixo, encontram-se definidas as métricas para a estimativa de esforços do módulo em questão:</w:t>
      </w:r>
    </w:p>
    <w:p w:rsidR="00000000" w:rsidDel="00000000" w:rsidP="00000000" w:rsidRDefault="00000000" w:rsidRPr="00000000" w14:paraId="00000327">
      <w:pPr>
        <w:tabs>
          <w:tab w:val="center" w:leader="none" w:pos="4320"/>
          <w:tab w:val="right" w:leader="none" w:pos="8640"/>
        </w:tabs>
        <w:jc w:val="center"/>
        <w:rPr/>
      </w:pPr>
      <w:r w:rsidDel="00000000" w:rsidR="00000000" w:rsidRPr="00000000">
        <w:rPr>
          <w:color w:val="ff0000"/>
          <w:sz w:val="28"/>
          <w:szCs w:val="28"/>
        </w:rPr>
        <w:drawing>
          <wp:inline distB="114300" distT="114300" distL="114300" distR="114300">
            <wp:extent cx="5731200" cy="4152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jc w:val="both"/>
        <w:rPr/>
      </w:pPr>
      <w:bookmarkStart w:colFirst="0" w:colLast="0" w:name="_heading=h.7bxt7uhr6wp5" w:id="34"/>
      <w:bookmarkEnd w:id="34"/>
      <w:r w:rsidDel="00000000" w:rsidR="00000000" w:rsidRPr="00000000">
        <w:rPr>
          <w:rtl w:val="0"/>
        </w:rPr>
      </w:r>
    </w:p>
    <w:tbl>
      <w:tblPr>
        <w:tblStyle w:val="Table42"/>
        <w:tblW w:w="893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00"/>
        <w:gridCol w:w="3355"/>
        <w:gridCol w:w="2576"/>
        <w:tblGridChange w:id="0">
          <w:tblGrid>
            <w:gridCol w:w="3000"/>
            <w:gridCol w:w="3355"/>
            <w:gridCol w:w="257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2A">
            <w:pPr>
              <w:spacing w:before="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Valor da Hora do 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2B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R$50,00</w:t>
            </w:r>
          </w:p>
        </w:tc>
      </w:tr>
      <w:tr>
        <w:trPr>
          <w:cantSplit w:val="0"/>
          <w:trHeight w:val="354.96093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2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Quantidade de Horas Prevista no Módulo: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2E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7007,65</w:t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33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Quantidade de Atores: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33">
            <w:pPr>
              <w:spacing w:before="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Simples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4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Médio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5">
            <w:pPr>
              <w:spacing w:before="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Complexo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.98046875" w:hRule="atLeast"/>
          <w:tblHeader w:val="0"/>
        </w:trPr>
        <w:tc>
          <w:tcPr/>
          <w:p w:rsidR="00000000" w:rsidDel="00000000" w:rsidP="00000000" w:rsidRDefault="00000000" w:rsidRPr="00000000" w14:paraId="000003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37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33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Quantidade de Casos de Uso: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Simples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D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Médio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Complexo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340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42">
            <w:pPr>
              <w:spacing w:before="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Valor Total do Módulo: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43">
            <w:pPr>
              <w:keepLines w:val="1"/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R$ 350.382,50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5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pStyle w:val="Heading1"/>
        <w:numPr>
          <w:ilvl w:val="0"/>
          <w:numId w:val="4"/>
        </w:numPr>
        <w:ind w:left="720" w:hanging="72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Sprints</w:t>
      </w:r>
      <w:r w:rsidDel="00000000" w:rsidR="00000000" w:rsidRPr="00000000">
        <w:rPr>
          <w:b w:val="1"/>
          <w:vertAlign w:val="baseline"/>
          <w:rtl w:val="0"/>
        </w:rPr>
        <w:t xml:space="preserve"> de Desenvolvimento do Módulo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numPr>
          <w:ilvl w:val="0"/>
          <w:numId w:val="2"/>
        </w:numPr>
        <w:ind w:left="720" w:hanging="36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Sprint de Desenvolvimento #01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numPr>
          <w:ilvl w:val="1"/>
          <w:numId w:val="3"/>
        </w:numPr>
        <w:ind w:left="1440" w:hanging="36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Início: </w:t>
      </w: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vertAlign w:val="baseline"/>
          <w:rtl w:val="0"/>
        </w:rPr>
        <w:t xml:space="preserve">/0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baseline"/>
          <w:rtl w:val="0"/>
        </w:rPr>
        <w:t xml:space="preserve">/202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numPr>
          <w:ilvl w:val="1"/>
          <w:numId w:val="3"/>
        </w:numPr>
        <w:ind w:left="1440" w:hanging="36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Término: </w:t>
      </w: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vertAlign w:val="baseline"/>
          <w:rtl w:val="0"/>
        </w:rPr>
        <w:t xml:space="preserve">/0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baseline"/>
          <w:rtl w:val="0"/>
        </w:rPr>
        <w:t xml:space="preserve">/202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8805.0" w:type="dxa"/>
        <w:jc w:val="left"/>
        <w:tblLayout w:type="fixed"/>
        <w:tblLook w:val="0000"/>
      </w:tblPr>
      <w:tblGrid>
        <w:gridCol w:w="3975"/>
        <w:gridCol w:w="2400"/>
        <w:gridCol w:w="1290"/>
        <w:gridCol w:w="1140"/>
        <w:tblGridChange w:id="0">
          <w:tblGrid>
            <w:gridCol w:w="3975"/>
            <w:gridCol w:w="2400"/>
            <w:gridCol w:w="1290"/>
            <w:gridCol w:w="1140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34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34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Equipe Responsável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35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35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Desenvolvimento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35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55">
            <w:pPr>
              <w:tabs>
                <w:tab w:val="right" w:leader="none" w:pos="12000"/>
              </w:tabs>
              <w:spacing w:before="60" w:lineRule="auto"/>
              <w:ind w:left="36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Fazer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5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Gabryel/Gustavo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57">
            <w:pPr>
              <w:spacing w:before="80" w:lineRule="auto"/>
              <w:rPr/>
            </w:pPr>
            <w:r w:rsidDel="00000000" w:rsidR="00000000" w:rsidRPr="00000000">
              <w:rPr>
                <w:rtl w:val="0"/>
              </w:rPr>
              <w:t xml:space="preserve">Pedro/Thales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59">
            <w:pPr>
              <w:tabs>
                <w:tab w:val="right" w:leader="none" w:pos="12000"/>
              </w:tabs>
              <w:spacing w:before="60" w:lineRule="auto"/>
              <w:ind w:left="36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Abrir Chamado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5A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Gabryel/Gustavo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5B">
            <w:pPr>
              <w:spacing w:before="80" w:lineRule="auto"/>
              <w:rPr/>
            </w:pPr>
            <w:r w:rsidDel="00000000" w:rsidR="00000000" w:rsidRPr="00000000">
              <w:rPr>
                <w:rtl w:val="0"/>
              </w:rPr>
              <w:t xml:space="preserve">Pedro/Thales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5D">
            <w:pPr>
              <w:tabs>
                <w:tab w:val="right" w:leader="none" w:pos="12000"/>
              </w:tabs>
              <w:spacing w:before="60" w:lineRule="auto"/>
              <w:ind w:left="36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Avaliar Chamado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5E">
            <w:pPr>
              <w:keepLines w:val="1"/>
              <w:spacing w:after="12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Gabryel/Gustavo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5F">
            <w:pPr>
              <w:spacing w:before="80" w:lineRule="auto"/>
              <w:rPr/>
            </w:pPr>
            <w:r w:rsidDel="00000000" w:rsidR="00000000" w:rsidRPr="00000000">
              <w:rPr>
                <w:rtl w:val="0"/>
              </w:rPr>
              <w:t xml:space="preserve">Pedro/Thales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61">
            <w:pPr>
              <w:tabs>
                <w:tab w:val="right" w:leader="none" w:pos="12000"/>
              </w:tabs>
              <w:spacing w:before="60" w:lineRule="auto"/>
              <w:ind w:left="360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Visualizar Lista de Chamados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62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Gabryel/Gustavo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63">
            <w:pPr>
              <w:spacing w:before="80" w:lineRule="auto"/>
              <w:rPr/>
            </w:pPr>
            <w:r w:rsidDel="00000000" w:rsidR="00000000" w:rsidRPr="00000000">
              <w:rPr>
                <w:rtl w:val="0"/>
              </w:rPr>
              <w:t xml:space="preserve">Pedro/Thales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65">
            <w:pPr>
              <w:tabs>
                <w:tab w:val="right" w:leader="none" w:pos="12000"/>
              </w:tabs>
              <w:spacing w:before="60" w:lineRule="auto"/>
              <w:ind w:left="360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Alterar Informações do Chamado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66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Gabryel/Gustavo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67">
            <w:pPr>
              <w:spacing w:before="80" w:lineRule="auto"/>
              <w:rPr/>
            </w:pPr>
            <w:r w:rsidDel="00000000" w:rsidR="00000000" w:rsidRPr="00000000">
              <w:rPr>
                <w:rtl w:val="0"/>
              </w:rPr>
              <w:t xml:space="preserve">Pedro/Thales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69">
            <w:pPr>
              <w:tabs>
                <w:tab w:val="right" w:leader="none" w:pos="12000"/>
              </w:tabs>
              <w:spacing w:before="60" w:lineRule="auto"/>
              <w:ind w:left="360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Acessar Informações das Máquinas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6A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Victor/Ronny/Rafaela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6B">
            <w:pPr>
              <w:spacing w:before="80" w:lineRule="auto"/>
              <w:rPr/>
            </w:pPr>
            <w:r w:rsidDel="00000000" w:rsidR="00000000" w:rsidRPr="00000000">
              <w:rPr>
                <w:rtl w:val="0"/>
              </w:rPr>
              <w:t xml:space="preserve">Lais/Lucas/Matheus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6D">
            <w:pPr>
              <w:tabs>
                <w:tab w:val="right" w:leader="none" w:pos="12000"/>
              </w:tabs>
              <w:spacing w:before="60" w:lineRule="auto"/>
              <w:ind w:left="360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Cadastrar Máquina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6E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Victor/Ronny/Rafaela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6F">
            <w:pPr>
              <w:spacing w:before="80" w:lineRule="auto"/>
              <w:rPr/>
            </w:pPr>
            <w:r w:rsidDel="00000000" w:rsidR="00000000" w:rsidRPr="00000000">
              <w:rPr>
                <w:rtl w:val="0"/>
              </w:rPr>
              <w:t xml:space="preserve">Lais/Lucas/Matheus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71">
            <w:pPr>
              <w:tabs>
                <w:tab w:val="right" w:leader="none" w:pos="12000"/>
              </w:tabs>
              <w:spacing w:before="60" w:lineRule="auto"/>
              <w:ind w:left="360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Alterar Informações Cadastradas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72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Victor/Ronny/Rafaela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73">
            <w:pPr>
              <w:spacing w:before="80" w:lineRule="auto"/>
              <w:rPr/>
            </w:pPr>
            <w:r w:rsidDel="00000000" w:rsidR="00000000" w:rsidRPr="00000000">
              <w:rPr>
                <w:rtl w:val="0"/>
              </w:rPr>
              <w:t xml:space="preserve">Lais/Lucas/Matheus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75">
            <w:pPr>
              <w:tabs>
                <w:tab w:val="right" w:leader="none" w:pos="12000"/>
              </w:tabs>
              <w:spacing w:before="60" w:lineRule="auto"/>
              <w:ind w:left="36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Listar Categorias de Problema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76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Felipe/Kaique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77">
            <w:pPr>
              <w:spacing w:before="80" w:lineRule="auto"/>
              <w:rPr/>
            </w:pPr>
            <w:r w:rsidDel="00000000" w:rsidR="00000000" w:rsidRPr="00000000">
              <w:rPr>
                <w:rtl w:val="0"/>
              </w:rPr>
              <w:t xml:space="preserve">Gabriel/Vinicius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79">
            <w:pPr>
              <w:tabs>
                <w:tab w:val="right" w:leader="none" w:pos="12000"/>
              </w:tabs>
              <w:spacing w:before="60" w:lineRule="auto"/>
              <w:ind w:left="36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Adicionar Nova Categoria de Problema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7A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Felipe/Kaique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7B">
            <w:pPr>
              <w:spacing w:before="80" w:lineRule="auto"/>
              <w:rPr/>
            </w:pPr>
            <w:r w:rsidDel="00000000" w:rsidR="00000000" w:rsidRPr="00000000">
              <w:rPr>
                <w:rtl w:val="0"/>
              </w:rPr>
              <w:t xml:space="preserve">Gabriel/Vinicius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7D">
            <w:pPr>
              <w:tabs>
                <w:tab w:val="right" w:leader="none" w:pos="12000"/>
              </w:tabs>
              <w:spacing w:before="60" w:lineRule="auto"/>
              <w:ind w:left="36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Alterar Categoria de Problema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7E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Felipe/Kaique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7F">
            <w:pPr>
              <w:spacing w:before="80" w:lineRule="auto"/>
              <w:rPr/>
            </w:pPr>
            <w:r w:rsidDel="00000000" w:rsidR="00000000" w:rsidRPr="00000000">
              <w:rPr>
                <w:rtl w:val="0"/>
              </w:rPr>
              <w:t xml:space="preserve">Gabriel/Vinicius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81">
            <w:pPr>
              <w:tabs>
                <w:tab w:val="right" w:leader="none" w:pos="12000"/>
              </w:tabs>
              <w:spacing w:before="60" w:lineRule="auto"/>
              <w:ind w:left="36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Listar Laboratórios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82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Felipe/Kaique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83">
            <w:pPr>
              <w:spacing w:before="80" w:lineRule="auto"/>
              <w:rPr/>
            </w:pPr>
            <w:r w:rsidDel="00000000" w:rsidR="00000000" w:rsidRPr="00000000">
              <w:rPr>
                <w:rtl w:val="0"/>
              </w:rPr>
              <w:t xml:space="preserve">Gabriel/Vinicius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85">
            <w:pPr>
              <w:tabs>
                <w:tab w:val="right" w:leader="none" w:pos="12000"/>
              </w:tabs>
              <w:spacing w:before="60" w:lineRule="auto"/>
              <w:ind w:left="36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Cadastrar Laboratório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86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Victor/Ronny/Rafaela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87">
            <w:pPr>
              <w:spacing w:before="80" w:lineRule="auto"/>
              <w:rPr/>
            </w:pPr>
            <w:r w:rsidDel="00000000" w:rsidR="00000000" w:rsidRPr="00000000">
              <w:rPr>
                <w:rtl w:val="0"/>
              </w:rPr>
              <w:t xml:space="preserve">Lais/Lucas/Matheus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89">
            <w:pPr>
              <w:tabs>
                <w:tab w:val="right" w:leader="none" w:pos="12000"/>
              </w:tabs>
              <w:spacing w:before="60" w:lineRule="auto"/>
              <w:ind w:left="36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Alterar Registro de Laboratório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8A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Victor/Ronny/Rafaela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8B">
            <w:pPr>
              <w:spacing w:before="80" w:lineRule="auto"/>
              <w:rPr/>
            </w:pPr>
            <w:r w:rsidDel="00000000" w:rsidR="00000000" w:rsidRPr="00000000">
              <w:rPr>
                <w:rtl w:val="0"/>
              </w:rPr>
              <w:t xml:space="preserve">Lais/Lucas/Matheus</w:t>
            </w:r>
          </w:p>
        </w:tc>
      </w:tr>
    </w:tbl>
    <w:p w:rsidR="00000000" w:rsidDel="00000000" w:rsidP="00000000" w:rsidRDefault="00000000" w:rsidRPr="00000000" w14:paraId="0000038D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numPr>
          <w:ilvl w:val="0"/>
          <w:numId w:val="2"/>
        </w:numPr>
        <w:ind w:left="720" w:hanging="36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Sprint de Desenvolvimento #02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Início: </w:t>
      </w:r>
      <w:r w:rsidDel="00000000" w:rsidR="00000000" w:rsidRPr="00000000">
        <w:rPr>
          <w:rtl w:val="0"/>
        </w:rPr>
        <w:t xml:space="preserve">XX/0X/2023</w:t>
      </w:r>
    </w:p>
    <w:p w:rsidR="00000000" w:rsidDel="00000000" w:rsidP="00000000" w:rsidRDefault="00000000" w:rsidRPr="00000000" w14:paraId="00000391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Término: </w:t>
      </w:r>
      <w:r w:rsidDel="00000000" w:rsidR="00000000" w:rsidRPr="00000000">
        <w:rPr>
          <w:rtl w:val="0"/>
        </w:rPr>
        <w:t xml:space="preserve">XX/0X/2023</w:t>
      </w:r>
    </w:p>
    <w:p w:rsidR="00000000" w:rsidDel="00000000" w:rsidP="00000000" w:rsidRDefault="00000000" w:rsidRPr="00000000" w14:paraId="00000392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8805.0" w:type="dxa"/>
        <w:jc w:val="left"/>
        <w:tblLayout w:type="fixed"/>
        <w:tblLook w:val="0000"/>
      </w:tblPr>
      <w:tblGrid>
        <w:gridCol w:w="3975"/>
        <w:gridCol w:w="2415"/>
        <w:gridCol w:w="1275"/>
        <w:gridCol w:w="1140"/>
        <w:tblGridChange w:id="0">
          <w:tblGrid>
            <w:gridCol w:w="3975"/>
            <w:gridCol w:w="2415"/>
            <w:gridCol w:w="1275"/>
            <w:gridCol w:w="11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393">
            <w:pPr>
              <w:keepLines w:val="1"/>
              <w:spacing w:after="12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394">
            <w:pPr>
              <w:keepLines w:val="1"/>
              <w:spacing w:after="12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Equipe Responsável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397">
            <w:pPr>
              <w:keepLines w:val="1"/>
              <w:spacing w:after="12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398">
            <w:pPr>
              <w:keepLines w:val="1"/>
              <w:spacing w:after="12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Desenvolvimento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000000" w:val="clear"/>
            <w:vAlign w:val="top"/>
          </w:tcPr>
          <w:p w:rsidR="00000000" w:rsidDel="00000000" w:rsidP="00000000" w:rsidRDefault="00000000" w:rsidRPr="00000000" w14:paraId="00000399">
            <w:pPr>
              <w:keepLines w:val="1"/>
              <w:spacing w:after="12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Testes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9B">
            <w:pPr>
              <w:tabs>
                <w:tab w:val="right" w:leader="none" w:pos="12000"/>
              </w:tabs>
              <w:spacing w:before="60" w:lineRule="auto"/>
              <w:ind w:left="36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Resolver Captcha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9C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9D">
            <w:pPr>
              <w:spacing w:before="8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9F">
            <w:pPr>
              <w:tabs>
                <w:tab w:val="right" w:leader="none" w:pos="12000"/>
              </w:tabs>
              <w:spacing w:before="60" w:lineRule="auto"/>
              <w:ind w:left="36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Recuperar Senha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A0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A1">
            <w:pPr>
              <w:spacing w:before="8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A3">
            <w:pPr>
              <w:tabs>
                <w:tab w:val="right" w:leader="none" w:pos="12000"/>
              </w:tabs>
              <w:spacing w:before="60" w:lineRule="auto"/>
              <w:ind w:left="36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Listar Chamados do 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A4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A5">
            <w:pPr>
              <w:spacing w:before="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A7">
            <w:pPr>
              <w:tabs>
                <w:tab w:val="right" w:leader="none" w:pos="12000"/>
              </w:tabs>
              <w:spacing w:before="60" w:lineRule="auto"/>
              <w:ind w:left="36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Acessar Informações do Chamado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A8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A9">
            <w:pPr>
              <w:spacing w:before="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AB">
            <w:pPr>
              <w:tabs>
                <w:tab w:val="right" w:leader="none" w:pos="12000"/>
              </w:tabs>
              <w:spacing w:before="60" w:lineRule="auto"/>
              <w:ind w:left="36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Acessar Chat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AC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3AD">
            <w:pPr>
              <w:spacing w:before="8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F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type w:val="nextPage"/>
      <w:pgSz w:h="16838" w:w="11906" w:orient="portrait"/>
      <w:pgMar w:bottom="776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46"/>
      <w:tblW w:w="9486.0" w:type="dxa"/>
      <w:jc w:val="left"/>
      <w:tblInd w:w="-108.0" w:type="dxa"/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3BF">
          <w:pPr>
            <w:ind w:right="36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Confidencial</w:t>
          </w:r>
        </w:p>
      </w:tc>
      <w:tc>
        <w:tcPr>
          <w:vAlign w:val="top"/>
        </w:tcPr>
        <w:p w:rsidR="00000000" w:rsidDel="00000000" w:rsidP="00000000" w:rsidRDefault="00000000" w:rsidRPr="00000000" w14:paraId="000003C0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© Nome do Projeto, 2022</w:t>
          </w:r>
        </w:p>
      </w:tc>
      <w:tc>
        <w:tcPr>
          <w:vAlign w:val="top"/>
        </w:tcPr>
        <w:p w:rsidR="00000000" w:rsidDel="00000000" w:rsidP="00000000" w:rsidRDefault="00000000" w:rsidRPr="00000000" w14:paraId="000003C1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C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C3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2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3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B4">
    <w:pPr>
      <w:pBdr>
        <w:top w:color="000000" w:space="1" w:sz="6" w:val="single"/>
        <w:left w:color="000000" w:space="0" w:sz="0" w:val="none"/>
        <w:bottom w:color="000000" w:space="0" w:sz="0" w:val="none"/>
        <w:right w:color="000000" w:space="0" w:sz="0" w:val="non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B5">
    <w:pPr>
      <w:pBdr>
        <w:top w:color="000000" w:space="0" w:sz="0" w:val="none"/>
        <w:left w:color="000000" w:space="0" w:sz="0" w:val="none"/>
        <w:bottom w:color="000000" w:space="1" w:sz="6" w:val="single"/>
        <w:right w:color="000000" w:space="0" w:sz="0" w:val="none"/>
      </w:pBdr>
      <w:jc w:val="right"/>
      <w:rPr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Chamaweb LLC.</w: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6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45"/>
      <w:tblW w:w="9558.0" w:type="dxa"/>
      <w:jc w:val="left"/>
      <w:tblInd w:w="-108.0" w:type="dxa"/>
      <w:tblLayout w:type="fixed"/>
      <w:tblLook w:val="0000"/>
    </w:tblPr>
    <w:tblGrid>
      <w:gridCol w:w="6517"/>
      <w:gridCol w:w="3041"/>
      <w:tblGridChange w:id="0">
        <w:tblGrid>
          <w:gridCol w:w="6517"/>
          <w:gridCol w:w="3041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3B8">
          <w:pPr>
            <w:rPr>
              <w:vertAlign w:val="baseline"/>
            </w:rPr>
          </w:pPr>
          <w:r w:rsidDel="00000000" w:rsidR="00000000" w:rsidRPr="00000000">
            <w:rPr>
              <w:b w:val="1"/>
              <w:vertAlign w:val="baseline"/>
              <w:rtl w:val="0"/>
            </w:rPr>
            <w:t xml:space="preserve">Nome do Módulo / Nome do Projeto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3B9">
          <w:pPr>
            <w:tabs>
              <w:tab w:val="left" w:leader="none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Versão: </w:t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rPr>
              <w:vertAlign w:val="baseline"/>
              <w:rtl w:val="0"/>
            </w:rPr>
            <w:t xml:space="preserve">.0</w:t>
          </w:r>
        </w:p>
      </w:tc>
    </w:tr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3BA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Casos de Uso, Cenários e Estimativa de Esforços 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3BB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Data da Versão: </w:t>
          </w:r>
          <w:r w:rsidDel="00000000" w:rsidR="00000000" w:rsidRPr="00000000">
            <w:rPr>
              <w:rtl w:val="0"/>
            </w:rPr>
            <w:t xml:space="preserve">21</w:t>
          </w:r>
          <w:r w:rsidDel="00000000" w:rsidR="00000000" w:rsidRPr="00000000">
            <w:rPr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08</w:t>
          </w:r>
          <w:r w:rsidDel="00000000" w:rsidR="00000000" w:rsidRPr="00000000">
            <w:rPr>
              <w:vertAlign w:val="baseline"/>
              <w:rtl w:val="0"/>
            </w:rPr>
            <w:t xml:space="preserve">/202</w:t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B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D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72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720" w:hanging="360"/>
      <w:jc w:val="both"/>
    </w:pPr>
    <w:rPr>
      <w:rFonts w:ascii="Arial" w:cs="Arial" w:eastAsia="Arial" w:hAnsi="Arial"/>
      <w:b w:val="1"/>
      <w:sz w:val="24"/>
      <w:szCs w:val="24"/>
      <w:highlight w:val="white"/>
    </w:rPr>
  </w:style>
  <w:style w:type="paragraph" w:styleId="Heading2">
    <w:name w:val="heading 2"/>
    <w:basedOn w:val="Normal"/>
    <w:next w:val="Normal"/>
    <w:pPr>
      <w:keepNext w:val="1"/>
      <w:ind w:left="720" w:hanging="360"/>
      <w:jc w:val="both"/>
    </w:pPr>
    <w:rPr>
      <w:rFonts w:ascii="Arial" w:cs="Arial" w:eastAsia="Arial" w:hAnsi="Arial"/>
      <w:b w:val="1"/>
      <w:sz w:val="24"/>
      <w:szCs w:val="24"/>
      <w:highlight w:val="whit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2160" w:hanging="36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2880" w:hanging="36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3600" w:hanging="36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4320" w:hanging="36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ind w:left="720" w:hanging="360"/>
      <w:jc w:val="both"/>
    </w:pPr>
    <w:rPr>
      <w:rFonts w:ascii="Arial" w:cs="Arial" w:eastAsia="Arial" w:hAnsi="Arial"/>
      <w:b w:val="1"/>
      <w:sz w:val="24"/>
      <w:szCs w:val="24"/>
      <w:highlight w:val="whit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1004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0"/>
      <w:overflowPunct w:val="0"/>
      <w:autoSpaceDE w:val="0"/>
      <w:spacing w:line="240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0"/>
      <w:overflowPunct w:val="0"/>
      <w:autoSpaceDE w:val="0"/>
      <w:spacing w:after="60" w:before="120" w:line="240" w:lineRule="atLeast"/>
      <w:ind w:leftChars="-1" w:rightChars="0" w:firstLineChars="-1"/>
      <w:textDirection w:val="btLr"/>
      <w:textAlignment w:val="baseline"/>
      <w:outlineLvl w:val="0"/>
    </w:pPr>
    <w:rPr>
      <w:rFonts w:ascii="Arial" w:cs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zh-CN" w:val="und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0"/>
      <w:overflowPunct w:val="0"/>
      <w:autoSpaceDE w:val="0"/>
      <w:spacing w:after="60" w:before="120" w:line="240" w:lineRule="atLeast"/>
      <w:ind w:leftChars="-1" w:rightChars="0" w:firstLineChars="-1"/>
      <w:textDirection w:val="btLr"/>
      <w:textAlignment w:val="baseline"/>
      <w:outlineLvl w:val="1"/>
    </w:pPr>
    <w:rPr>
      <w:rFonts w:ascii="Arial" w:cs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zh-CN" w:val="und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widowControl w:val="0"/>
      <w:numPr>
        <w:ilvl w:val="2"/>
        <w:numId w:val="1"/>
      </w:numPr>
      <w:suppressAutoHyphens w:val="0"/>
      <w:overflowPunct w:val="0"/>
      <w:autoSpaceDE w:val="0"/>
      <w:spacing w:after="60" w:before="120" w:line="240" w:lineRule="atLeast"/>
      <w:ind w:leftChars="-1" w:rightChars="0" w:firstLineChars="-1"/>
      <w:textDirection w:val="btLr"/>
      <w:textAlignment w:val="baseline"/>
      <w:outlineLvl w:val="2"/>
    </w:pPr>
    <w:rPr>
      <w:rFonts w:ascii="Arial" w:cs="Arial" w:hAnsi="Arial"/>
      <w:b w:val="0"/>
      <w:i w:val="1"/>
      <w:w w:val="100"/>
      <w:position w:val="-1"/>
      <w:sz w:val="20"/>
      <w:effect w:val="none"/>
      <w:vertAlign w:val="baseline"/>
      <w:cs w:val="0"/>
      <w:em w:val="none"/>
      <w:lang w:bidi="ar-SA" w:eastAsia="zh-CN" w:val="und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suppressAutoHyphens w:val="0"/>
      <w:overflowPunct w:val="0"/>
      <w:autoSpaceDE w:val="0"/>
      <w:spacing w:after="60" w:before="120" w:line="240" w:lineRule="atLeast"/>
      <w:ind w:leftChars="-1" w:rightChars="0" w:firstLineChars="-1"/>
      <w:textDirection w:val="btLr"/>
      <w:textAlignment w:val="baseline"/>
      <w:outlineLvl w:val="3"/>
    </w:pPr>
    <w:rPr>
      <w:rFonts w:ascii="Arial" w:cs="Arial" w:hAnsi="Arial"/>
      <w:b w:val="0"/>
      <w:w w:val="100"/>
      <w:position w:val="-1"/>
      <w:sz w:val="20"/>
      <w:effect w:val="none"/>
      <w:vertAlign w:val="baseline"/>
      <w:cs w:val="0"/>
      <w:em w:val="none"/>
      <w:lang w:bidi="ar-SA" w:eastAsia="zh-CN" w:val="und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numPr>
        <w:ilvl w:val="4"/>
        <w:numId w:val="1"/>
      </w:numPr>
      <w:suppressAutoHyphens w:val="0"/>
      <w:overflowPunct w:val="0"/>
      <w:autoSpaceDE w:val="0"/>
      <w:spacing w:after="60" w:before="240" w:line="240" w:lineRule="atLeast"/>
      <w:ind w:leftChars="-1" w:rightChars="0" w:firstLineChars="-1"/>
      <w:textDirection w:val="btLr"/>
      <w:textAlignment w:val="baseline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zh-CN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numPr>
        <w:ilvl w:val="5"/>
        <w:numId w:val="1"/>
      </w:numPr>
      <w:suppressAutoHyphens w:val="0"/>
      <w:overflowPunct w:val="0"/>
      <w:autoSpaceDE w:val="0"/>
      <w:spacing w:after="60" w:before="240" w:line="240" w:lineRule="atLeast"/>
      <w:ind w:leftChars="-1" w:rightChars="0" w:firstLineChars="-1"/>
      <w:textDirection w:val="btLr"/>
      <w:textAlignment w:val="baseline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zh-CN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numPr>
        <w:ilvl w:val="6"/>
        <w:numId w:val="1"/>
      </w:numPr>
      <w:suppressAutoHyphens w:val="0"/>
      <w:overflowPunct w:val="0"/>
      <w:autoSpaceDE w:val="0"/>
      <w:spacing w:after="60" w:before="240" w:line="240" w:lineRule="atLeast"/>
      <w:ind w:leftChars="-1" w:rightChars="0" w:firstLineChars="-1"/>
      <w:textDirection w:val="btLr"/>
      <w:textAlignment w:val="baseline"/>
      <w:outlineLvl w:val="6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numPr>
        <w:ilvl w:val="7"/>
        <w:numId w:val="1"/>
      </w:numPr>
      <w:suppressAutoHyphens w:val="0"/>
      <w:overflowPunct w:val="0"/>
      <w:autoSpaceDE w:val="0"/>
      <w:spacing w:after="60" w:before="240" w:line="240" w:lineRule="atLeast"/>
      <w:ind w:leftChars="-1" w:rightChars="0" w:firstLineChars="-1"/>
      <w:textDirection w:val="btLr"/>
      <w:textAlignment w:val="baseline"/>
      <w:outlineLvl w:val="7"/>
    </w:pPr>
    <w:rPr>
      <w:i w:val="1"/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numPr>
        <w:ilvl w:val="8"/>
        <w:numId w:val="1"/>
      </w:numPr>
      <w:suppressAutoHyphens w:val="0"/>
      <w:overflowPunct w:val="0"/>
      <w:autoSpaceDE w:val="0"/>
      <w:spacing w:after="60" w:before="240" w:line="240" w:lineRule="atLeast"/>
      <w:ind w:leftChars="-1" w:rightChars="0" w:firstLineChars="-1"/>
      <w:textDirection w:val="btLr"/>
      <w:textAlignment w:val="baseline"/>
      <w:outlineLvl w:val="8"/>
    </w:pPr>
    <w:rPr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zh-CN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1z0">
    <w:name w:val="WW8Num1z0"/>
    <w:next w:val="WW8Num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2z0">
    <w:name w:val="WW8Num2z0"/>
    <w:next w:val="WW8Num2z0"/>
    <w:autoRedefine w:val="0"/>
    <w:hidden w:val="0"/>
    <w:qFormat w:val="0"/>
    <w:rPr>
      <w:rFonts w:ascii="Symbol" w:cs="Open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z1">
    <w:name w:val="WW8Num2z1"/>
    <w:next w:val="WW8Num2z1"/>
    <w:autoRedefine w:val="0"/>
    <w:hidden w:val="0"/>
    <w:qFormat w:val="0"/>
    <w:rPr>
      <w:rFonts w:ascii="OpenSymbol" w:cs="OpenSymbol" w:hAnsi="OpenSymbol"/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2">
    <w:name w:val="WW8Num2z2"/>
    <w:next w:val="WW8Num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3">
    <w:name w:val="WW8Num2z3"/>
    <w:next w:val="WW8Num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4">
    <w:name w:val="WW8Num2z4"/>
    <w:next w:val="WW8Num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5">
    <w:name w:val="WW8Num2z5"/>
    <w:next w:val="WW8Num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6">
    <w:name w:val="WW8Num2z6"/>
    <w:next w:val="WW8Num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7">
    <w:name w:val="WW8Num2z7"/>
    <w:next w:val="WW8Num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8">
    <w:name w:val="WW8Num2z8"/>
    <w:next w:val="WW8Num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3z1">
    <w:name w:val="WW8Num3z1"/>
    <w:next w:val="WW8Num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2">
    <w:name w:val="WW8Num3z2"/>
    <w:next w:val="WW8Num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3">
    <w:name w:val="WW8Num3z3"/>
    <w:next w:val="WW8Num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4">
    <w:name w:val="WW8Num3z4"/>
    <w:next w:val="WW8Num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5">
    <w:name w:val="WW8Num3z5"/>
    <w:next w:val="WW8Num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6">
    <w:name w:val="WW8Num3z6"/>
    <w:next w:val="WW8Num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7">
    <w:name w:val="WW8Num3z7"/>
    <w:next w:val="WW8Num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8">
    <w:name w:val="WW8Num3z8"/>
    <w:next w:val="WW8Num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1">
    <w:name w:val="WW8Num4z1"/>
    <w:next w:val="WW8Num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2">
    <w:name w:val="WW8Num4z2"/>
    <w:next w:val="WW8Num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3">
    <w:name w:val="WW8Num4z3"/>
    <w:next w:val="WW8Num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4">
    <w:name w:val="WW8Num4z4"/>
    <w:next w:val="WW8Num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5">
    <w:name w:val="WW8Num4z5"/>
    <w:next w:val="WW8Num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6">
    <w:name w:val="WW8Num4z6"/>
    <w:next w:val="WW8Num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7">
    <w:name w:val="WW8Num4z7"/>
    <w:next w:val="WW8Num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8">
    <w:name w:val="WW8Num4z8"/>
    <w:next w:val="WW8Num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5z1">
    <w:name w:val="WW8Num5z1"/>
    <w:next w:val="WW8Num5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5z2">
    <w:name w:val="WW8Num5z2"/>
    <w:next w:val="WW8Num5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1">
    <w:name w:val="WW8Num6z1"/>
    <w:next w:val="WW8Num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2">
    <w:name w:val="WW8Num6z2"/>
    <w:next w:val="WW8Num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3">
    <w:name w:val="WW8Num6z3"/>
    <w:next w:val="WW8Num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4">
    <w:name w:val="WW8Num6z4"/>
    <w:next w:val="WW8Num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5">
    <w:name w:val="WW8Num6z5"/>
    <w:next w:val="WW8Num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6">
    <w:name w:val="WW8Num6z6"/>
    <w:next w:val="WW8Num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7">
    <w:name w:val="WW8Num6z7"/>
    <w:next w:val="WW8Num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8">
    <w:name w:val="WW8Num6z8"/>
    <w:next w:val="WW8Num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7z1">
    <w:name w:val="WW8Num7z1"/>
    <w:next w:val="WW8Num7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7z2">
    <w:name w:val="WW8Num7z2"/>
    <w:next w:val="WW8Num7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8z2">
    <w:name w:val="WW8Num8z2"/>
    <w:next w:val="WW8Num8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8z3">
    <w:name w:val="WW8Num8z3"/>
    <w:next w:val="WW8Num8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9z0">
    <w:name w:val="WW8Num9z0"/>
    <w:next w:val="WW8Num9z0"/>
    <w:autoRedefine w:val="0"/>
    <w:hidden w:val="0"/>
    <w:qFormat w:val="0"/>
    <w:rPr>
      <w:rFonts w:ascii="Times New Roman" w:cs="Times New Roman" w:eastAsia="Times New Roman" w:hAnsi="Times New Roman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9z1">
    <w:name w:val="WW8Num9z1"/>
    <w:next w:val="WW8Num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2">
    <w:name w:val="WW8Num9z2"/>
    <w:next w:val="WW8Num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3">
    <w:name w:val="WW8Num9z3"/>
    <w:next w:val="WW8Num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4">
    <w:name w:val="WW8Num9z4"/>
    <w:next w:val="WW8Num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5">
    <w:name w:val="WW8Num9z5"/>
    <w:next w:val="WW8Num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6">
    <w:name w:val="WW8Num9z6"/>
    <w:next w:val="WW8Num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7">
    <w:name w:val="WW8Num9z7"/>
    <w:next w:val="WW8Num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8">
    <w:name w:val="WW8Num9z8"/>
    <w:next w:val="WW8Num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0z1">
    <w:name w:val="WW8Num10z1"/>
    <w:next w:val="WW8Num10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0z2">
    <w:name w:val="WW8Num10z2"/>
    <w:next w:val="WW8Num10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1z0">
    <w:name w:val="WW8Num11z0"/>
    <w:next w:val="WW8Num11z0"/>
    <w:autoRedefine w:val="0"/>
    <w:hidden w:val="0"/>
    <w:qFormat w:val="0"/>
    <w:rPr>
      <w:rFonts w:ascii="Times New Roman" w:cs="Times New Roman" w:eastAsia="Times New Roman" w:hAnsi="Times New Roman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1z1">
    <w:name w:val="WW8Num11z1"/>
    <w:next w:val="WW8Num1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2">
    <w:name w:val="WW8Num11z2"/>
    <w:next w:val="WW8Num1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3">
    <w:name w:val="WW8Num11z3"/>
    <w:next w:val="WW8Num1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4">
    <w:name w:val="WW8Num11z4"/>
    <w:next w:val="WW8Num1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5">
    <w:name w:val="WW8Num11z5"/>
    <w:next w:val="WW8Num1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6">
    <w:name w:val="WW8Num11z6"/>
    <w:next w:val="WW8Num1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7">
    <w:name w:val="WW8Num11z7"/>
    <w:next w:val="WW8Num1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8">
    <w:name w:val="WW8Num11z8"/>
    <w:next w:val="WW8Num1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0">
    <w:name w:val="WW8Num12z0"/>
    <w:next w:val="WW8Num1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1">
    <w:name w:val="WW8Num12z1"/>
    <w:next w:val="WW8Num1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2">
    <w:name w:val="WW8Num12z2"/>
    <w:next w:val="WW8Num1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3">
    <w:name w:val="WW8Num12z3"/>
    <w:next w:val="WW8Num1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4">
    <w:name w:val="WW8Num12z4"/>
    <w:next w:val="WW8Num1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5">
    <w:name w:val="WW8Num12z5"/>
    <w:next w:val="WW8Num1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6">
    <w:name w:val="WW8Num12z6"/>
    <w:next w:val="WW8Num1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7">
    <w:name w:val="WW8Num12z7"/>
    <w:next w:val="WW8Num1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8">
    <w:name w:val="WW8Num12z8"/>
    <w:next w:val="WW8Num1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0">
    <w:name w:val="WW8Num13z0"/>
    <w:next w:val="WW8Num1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1">
    <w:name w:val="WW8Num13z1"/>
    <w:next w:val="WW8Num1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2">
    <w:name w:val="WW8Num13z2"/>
    <w:next w:val="WW8Num1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3">
    <w:name w:val="WW8Num13z3"/>
    <w:next w:val="WW8Num1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4">
    <w:name w:val="WW8Num13z4"/>
    <w:next w:val="WW8Num1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5">
    <w:name w:val="WW8Num13z5"/>
    <w:next w:val="WW8Num1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6">
    <w:name w:val="WW8Num13z6"/>
    <w:next w:val="WW8Num1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7">
    <w:name w:val="WW8Num13z7"/>
    <w:next w:val="WW8Num1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8">
    <w:name w:val="WW8Num13z8"/>
    <w:next w:val="WW8Num1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0">
    <w:name w:val="WW8Num14z0"/>
    <w:next w:val="WW8Num14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14z1">
    <w:name w:val="WW8Num14z1"/>
    <w:next w:val="WW8Num14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4z2">
    <w:name w:val="WW8Num14z2"/>
    <w:next w:val="WW8Num14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5z0">
    <w:name w:val="WW8Num15z0"/>
    <w:next w:val="WW8Num1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1">
    <w:name w:val="WW8Num15z1"/>
    <w:next w:val="WW8Num1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2">
    <w:name w:val="WW8Num15z2"/>
    <w:next w:val="WW8Num1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3">
    <w:name w:val="WW8Num15z3"/>
    <w:next w:val="WW8Num1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4">
    <w:name w:val="WW8Num15z4"/>
    <w:next w:val="WW8Num1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5">
    <w:name w:val="WW8Num15z5"/>
    <w:next w:val="WW8Num1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6">
    <w:name w:val="WW8Num15z6"/>
    <w:next w:val="WW8Num1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7">
    <w:name w:val="WW8Num15z7"/>
    <w:next w:val="WW8Num1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8">
    <w:name w:val="WW8Num15z8"/>
    <w:next w:val="WW8Num1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0">
    <w:name w:val="WW8Num16z0"/>
    <w:next w:val="WW8Num16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6z1">
    <w:name w:val="WW8Num16z1"/>
    <w:next w:val="WW8Num16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6z2">
    <w:name w:val="WW8Num16z2"/>
    <w:next w:val="WW8Num16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7z0">
    <w:name w:val="WW8Num17z0"/>
    <w:next w:val="WW8Num1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1">
    <w:name w:val="WW8Num17z1"/>
    <w:next w:val="WW8Num1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2">
    <w:name w:val="WW8Num17z2"/>
    <w:next w:val="WW8Num1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3">
    <w:name w:val="WW8Num17z3"/>
    <w:next w:val="WW8Num1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4">
    <w:name w:val="WW8Num17z4"/>
    <w:next w:val="WW8Num1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5">
    <w:name w:val="WW8Num17z5"/>
    <w:next w:val="WW8Num1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6">
    <w:name w:val="WW8Num17z6"/>
    <w:next w:val="WW8Num1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7">
    <w:name w:val="WW8Num17z7"/>
    <w:next w:val="WW8Num1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8">
    <w:name w:val="WW8Num17z8"/>
    <w:next w:val="WW8Num1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0">
    <w:name w:val="WW8Num18z0"/>
    <w:next w:val="WW8Num18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8z1">
    <w:name w:val="WW8Num18z1"/>
    <w:next w:val="WW8Num18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8z2">
    <w:name w:val="WW8Num18z2"/>
    <w:next w:val="WW8Num18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9z0">
    <w:name w:val="WW8Num19z0"/>
    <w:next w:val="WW8Num19z0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19z2">
    <w:name w:val="WW8Num19z2"/>
    <w:next w:val="WW8Num19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9z3">
    <w:name w:val="WW8Num19z3"/>
    <w:next w:val="WW8Num19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0z0">
    <w:name w:val="WW8Num20z0"/>
    <w:next w:val="WW8Num2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1">
    <w:name w:val="WW8Num20z1"/>
    <w:next w:val="WW8Num2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2">
    <w:name w:val="WW8Num20z2"/>
    <w:next w:val="WW8Num2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3">
    <w:name w:val="WW8Num20z3"/>
    <w:next w:val="WW8Num2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4">
    <w:name w:val="WW8Num20z4"/>
    <w:next w:val="WW8Num2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5">
    <w:name w:val="WW8Num20z5"/>
    <w:next w:val="WW8Num2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6">
    <w:name w:val="WW8Num20z6"/>
    <w:next w:val="WW8Num2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7">
    <w:name w:val="WW8Num20z7"/>
    <w:next w:val="WW8Num2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8">
    <w:name w:val="WW8Num20z8"/>
    <w:next w:val="WW8Num2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0">
    <w:name w:val="WW8Num21z0"/>
    <w:next w:val="WW8Num2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1">
    <w:name w:val="WW8Num21z1"/>
    <w:next w:val="WW8Num2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2">
    <w:name w:val="WW8Num21z2"/>
    <w:next w:val="WW8Num2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3">
    <w:name w:val="WW8Num21z3"/>
    <w:next w:val="WW8Num2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4">
    <w:name w:val="WW8Num21z4"/>
    <w:next w:val="WW8Num2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5">
    <w:name w:val="WW8Num21z5"/>
    <w:next w:val="WW8Num2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6">
    <w:name w:val="WW8Num21z6"/>
    <w:next w:val="WW8Num2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7">
    <w:name w:val="WW8Num21z7"/>
    <w:next w:val="WW8Num2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8">
    <w:name w:val="WW8Num21z8"/>
    <w:next w:val="WW8Num2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0">
    <w:name w:val="WW8Num22z0"/>
    <w:next w:val="WW8Num22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2z1">
    <w:name w:val="WW8Num22z1"/>
    <w:next w:val="WW8Num22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2z2">
    <w:name w:val="WW8Num22z2"/>
    <w:next w:val="WW8Num22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3z0">
    <w:name w:val="WW8Num23z0"/>
    <w:next w:val="WW8Num2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23z1">
    <w:name w:val="WW8Num23z1"/>
    <w:next w:val="WW8Num2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2">
    <w:name w:val="WW8Num23z2"/>
    <w:next w:val="WW8Num2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3">
    <w:name w:val="WW8Num23z3"/>
    <w:next w:val="WW8Num2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4">
    <w:name w:val="WW8Num23z4"/>
    <w:next w:val="WW8Num2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5">
    <w:name w:val="WW8Num23z5"/>
    <w:next w:val="WW8Num2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6">
    <w:name w:val="WW8Num23z6"/>
    <w:next w:val="WW8Num2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7">
    <w:name w:val="WW8Num23z7"/>
    <w:next w:val="WW8Num2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8">
    <w:name w:val="WW8Num23z8"/>
    <w:next w:val="WW8Num2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0">
    <w:name w:val="WW8Num24z0"/>
    <w:next w:val="WW8Num24z0"/>
    <w:autoRedefine w:val="0"/>
    <w:hidden w:val="0"/>
    <w:qFormat w:val="0"/>
    <w:rPr>
      <w:b w:val="0"/>
      <w:w w:val="100"/>
      <w:position w:val="-1"/>
      <w:effect w:val="none"/>
      <w:vertAlign w:val="baseline"/>
      <w:cs w:val="0"/>
      <w:em w:val="none"/>
      <w:lang/>
    </w:rPr>
  </w:style>
  <w:style w:type="character" w:styleId="WW8Num24z1">
    <w:name w:val="WW8Num24z1"/>
    <w:next w:val="WW8Num2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2">
    <w:name w:val="WW8Num24z2"/>
    <w:next w:val="WW8Num2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3">
    <w:name w:val="WW8Num24z3"/>
    <w:next w:val="WW8Num2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4">
    <w:name w:val="WW8Num24z4"/>
    <w:next w:val="WW8Num2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5">
    <w:name w:val="WW8Num24z5"/>
    <w:next w:val="WW8Num2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6">
    <w:name w:val="WW8Num24z6"/>
    <w:next w:val="WW8Num2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7">
    <w:name w:val="WW8Num24z7"/>
    <w:next w:val="WW8Num2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8">
    <w:name w:val="WW8Num24z8"/>
    <w:next w:val="WW8Num2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0">
    <w:name w:val="WW8Num25z0"/>
    <w:next w:val="WW8Num25z0"/>
    <w:autoRedefine w:val="0"/>
    <w:hidden w:val="0"/>
    <w:qFormat w:val="0"/>
    <w:rPr>
      <w:color w:val="000000"/>
      <w:w w:val="100"/>
      <w:position w:val="-1"/>
      <w:effect w:val="none"/>
      <w:vertAlign w:val="baseline"/>
      <w:cs w:val="0"/>
      <w:em w:val="none"/>
      <w:lang/>
    </w:rPr>
  </w:style>
  <w:style w:type="character" w:styleId="WW8Num25z1">
    <w:name w:val="WW8Num25z1"/>
    <w:next w:val="WW8Num2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2">
    <w:name w:val="WW8Num25z2"/>
    <w:next w:val="WW8Num2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3">
    <w:name w:val="WW8Num25z3"/>
    <w:next w:val="WW8Num2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4">
    <w:name w:val="WW8Num25z4"/>
    <w:next w:val="WW8Num2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5">
    <w:name w:val="WW8Num25z5"/>
    <w:next w:val="WW8Num2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6">
    <w:name w:val="WW8Num25z6"/>
    <w:next w:val="WW8Num2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7">
    <w:name w:val="WW8Num25z7"/>
    <w:next w:val="WW8Num2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8">
    <w:name w:val="WW8Num25z8"/>
    <w:next w:val="WW8Num2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6z0">
    <w:name w:val="WW8Num26z0"/>
    <w:next w:val="WW8Num26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6z1">
    <w:name w:val="WW8Num26z1"/>
    <w:next w:val="WW8Num26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6z2">
    <w:name w:val="WW8Num26z2"/>
    <w:next w:val="WW8Num26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7z0">
    <w:name w:val="WW8Num27z0"/>
    <w:next w:val="WW8Num27z0"/>
    <w:autoRedefine w:val="0"/>
    <w:hidden w:val="0"/>
    <w:qFormat w:val="0"/>
    <w:rPr>
      <w:b w:val="0"/>
      <w:w w:val="100"/>
      <w:position w:val="-1"/>
      <w:effect w:val="none"/>
      <w:vertAlign w:val="baseline"/>
      <w:cs w:val="0"/>
      <w:em w:val="none"/>
      <w:lang/>
    </w:rPr>
  </w:style>
  <w:style w:type="character" w:styleId="WW8Num27z1">
    <w:name w:val="WW8Num27z1"/>
    <w:next w:val="WW8Num2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2">
    <w:name w:val="WW8Num27z2"/>
    <w:next w:val="WW8Num2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3">
    <w:name w:val="WW8Num27z3"/>
    <w:next w:val="WW8Num2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4">
    <w:name w:val="WW8Num27z4"/>
    <w:next w:val="WW8Num2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5">
    <w:name w:val="WW8Num27z5"/>
    <w:next w:val="WW8Num2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6">
    <w:name w:val="WW8Num27z6"/>
    <w:next w:val="WW8Num2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7">
    <w:name w:val="WW8Num27z7"/>
    <w:next w:val="WW8Num2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8">
    <w:name w:val="WW8Num27z8"/>
    <w:next w:val="WW8Num2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0">
    <w:name w:val="WW8Num28z0"/>
    <w:next w:val="WW8Num2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28z1">
    <w:name w:val="WW8Num28z1"/>
    <w:next w:val="WW8Num2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2">
    <w:name w:val="WW8Num28z2"/>
    <w:next w:val="WW8Num2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3">
    <w:name w:val="WW8Num28z3"/>
    <w:next w:val="WW8Num2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4">
    <w:name w:val="WW8Num28z4"/>
    <w:next w:val="WW8Num2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5">
    <w:name w:val="WW8Num28z5"/>
    <w:next w:val="WW8Num2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6">
    <w:name w:val="WW8Num28z6"/>
    <w:next w:val="WW8Num2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7">
    <w:name w:val="WW8Num28z7"/>
    <w:next w:val="WW8Num2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8">
    <w:name w:val="WW8Num28z8"/>
    <w:next w:val="WW8Num2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0">
    <w:name w:val="WW8Num29z0"/>
    <w:next w:val="WW8Num2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29z1">
    <w:name w:val="WW8Num29z1"/>
    <w:next w:val="WW8Num2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2">
    <w:name w:val="WW8Num29z2"/>
    <w:next w:val="WW8Num2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3">
    <w:name w:val="WW8Num29z3"/>
    <w:next w:val="WW8Num2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4">
    <w:name w:val="WW8Num29z4"/>
    <w:next w:val="WW8Num2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5">
    <w:name w:val="WW8Num29z5"/>
    <w:next w:val="WW8Num2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6">
    <w:name w:val="WW8Num29z6"/>
    <w:next w:val="WW8Num2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7">
    <w:name w:val="WW8Num29z7"/>
    <w:next w:val="WW8Num2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8">
    <w:name w:val="WW8Num29z8"/>
    <w:next w:val="WW8Num2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0">
    <w:name w:val="WW8Num30z0"/>
    <w:next w:val="WW8Num30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30z1">
    <w:name w:val="WW8Num30z1"/>
    <w:next w:val="WW8Num3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2">
    <w:name w:val="WW8Num30z2"/>
    <w:next w:val="WW8Num3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3">
    <w:name w:val="WW8Num30z3"/>
    <w:next w:val="WW8Num3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4">
    <w:name w:val="WW8Num30z4"/>
    <w:next w:val="WW8Num3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5">
    <w:name w:val="WW8Num30z5"/>
    <w:next w:val="WW8Num3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6">
    <w:name w:val="WW8Num30z6"/>
    <w:next w:val="WW8Num3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7">
    <w:name w:val="WW8Num30z7"/>
    <w:next w:val="WW8Num3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8">
    <w:name w:val="WW8Num30z8"/>
    <w:next w:val="WW8Num3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0">
    <w:name w:val="WW8Num31z0"/>
    <w:next w:val="WW8Num3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1">
    <w:name w:val="WW8Num31z1"/>
    <w:next w:val="WW8Num3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2">
    <w:name w:val="WW8Num31z2"/>
    <w:next w:val="WW8Num3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3">
    <w:name w:val="WW8Num31z3"/>
    <w:next w:val="WW8Num3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4">
    <w:name w:val="WW8Num31z4"/>
    <w:next w:val="WW8Num3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5">
    <w:name w:val="WW8Num31z5"/>
    <w:next w:val="WW8Num3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6">
    <w:name w:val="WW8Num31z6"/>
    <w:next w:val="WW8Num3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7">
    <w:name w:val="WW8Num31z7"/>
    <w:next w:val="WW8Num3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8">
    <w:name w:val="WW8Num31z8"/>
    <w:next w:val="WW8Num3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0">
    <w:name w:val="WW8Num32z0"/>
    <w:next w:val="WW8Num3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32z1">
    <w:name w:val="WW8Num32z1"/>
    <w:next w:val="WW8Num3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2">
    <w:name w:val="WW8Num32z2"/>
    <w:next w:val="WW8Num3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3">
    <w:name w:val="WW8Num32z3"/>
    <w:next w:val="WW8Num3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4">
    <w:name w:val="WW8Num32z4"/>
    <w:next w:val="WW8Num3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5">
    <w:name w:val="WW8Num32z5"/>
    <w:next w:val="WW8Num3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6">
    <w:name w:val="WW8Num32z6"/>
    <w:next w:val="WW8Num3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7">
    <w:name w:val="WW8Num32z7"/>
    <w:next w:val="WW8Num3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8">
    <w:name w:val="WW8Num32z8"/>
    <w:next w:val="WW8Num3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0">
    <w:name w:val="WW8Num33z0"/>
    <w:next w:val="WW8Num33z0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WW8Num33z1">
    <w:name w:val="WW8Num33z1"/>
    <w:next w:val="WW8Num3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2">
    <w:name w:val="WW8Num33z2"/>
    <w:next w:val="WW8Num3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3">
    <w:name w:val="WW8Num33z3"/>
    <w:next w:val="WW8Num3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4">
    <w:name w:val="WW8Num33z4"/>
    <w:next w:val="WW8Num3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5">
    <w:name w:val="WW8Num33z5"/>
    <w:next w:val="WW8Num3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6">
    <w:name w:val="WW8Num33z6"/>
    <w:next w:val="WW8Num3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7">
    <w:name w:val="WW8Num33z7"/>
    <w:next w:val="WW8Num3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8">
    <w:name w:val="WW8Num33z8"/>
    <w:next w:val="WW8Num3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0">
    <w:name w:val="WW8Num34z0"/>
    <w:next w:val="WW8Num3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1">
    <w:name w:val="WW8Num34z1"/>
    <w:next w:val="WW8Num3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2">
    <w:name w:val="WW8Num34z2"/>
    <w:next w:val="WW8Num3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3">
    <w:name w:val="WW8Num34z3"/>
    <w:next w:val="WW8Num3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4">
    <w:name w:val="WW8Num34z4"/>
    <w:next w:val="WW8Num3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5">
    <w:name w:val="WW8Num34z5"/>
    <w:next w:val="WW8Num3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6">
    <w:name w:val="WW8Num34z6"/>
    <w:next w:val="WW8Num3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7">
    <w:name w:val="WW8Num34z7"/>
    <w:next w:val="WW8Num3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8">
    <w:name w:val="WW8Num34z8"/>
    <w:next w:val="WW8Num3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0">
    <w:name w:val="WW8Num35z0"/>
    <w:next w:val="WW8Num3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1">
    <w:name w:val="WW8Num35z1"/>
    <w:next w:val="WW8Num3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2">
    <w:name w:val="WW8Num35z2"/>
    <w:next w:val="WW8Num3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3">
    <w:name w:val="WW8Num35z3"/>
    <w:next w:val="WW8Num3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4">
    <w:name w:val="WW8Num35z4"/>
    <w:next w:val="WW8Num3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5">
    <w:name w:val="WW8Num35z5"/>
    <w:next w:val="WW8Num3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6">
    <w:name w:val="WW8Num35z6"/>
    <w:next w:val="WW8Num3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7">
    <w:name w:val="WW8Num35z7"/>
    <w:next w:val="WW8Num3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5z8">
    <w:name w:val="WW8Num35z8"/>
    <w:next w:val="WW8Num3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6z0">
    <w:name w:val="WW8Num36z0"/>
    <w:next w:val="WW8Num36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36z1">
    <w:name w:val="WW8Num36z1"/>
    <w:next w:val="WW8Num36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36z2">
    <w:name w:val="WW8Num36z2"/>
    <w:next w:val="WW8Num36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37z0">
    <w:name w:val="WW8Num37z0"/>
    <w:next w:val="WW8Num37z0"/>
    <w:autoRedefine w:val="0"/>
    <w:hidden w:val="0"/>
    <w:qFormat w:val="0"/>
    <w:rPr>
      <w:b w:val="0"/>
      <w:w w:val="100"/>
      <w:position w:val="-1"/>
      <w:effect w:val="none"/>
      <w:vertAlign w:val="baseline"/>
      <w:cs w:val="0"/>
      <w:em w:val="none"/>
      <w:lang/>
    </w:rPr>
  </w:style>
  <w:style w:type="character" w:styleId="WW8Num37z1">
    <w:name w:val="WW8Num37z1"/>
    <w:next w:val="WW8Num3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2">
    <w:name w:val="WW8Num37z2"/>
    <w:next w:val="WW8Num3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3">
    <w:name w:val="WW8Num37z3"/>
    <w:next w:val="WW8Num3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4">
    <w:name w:val="WW8Num37z4"/>
    <w:next w:val="WW8Num3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5">
    <w:name w:val="WW8Num37z5"/>
    <w:next w:val="WW8Num3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6">
    <w:name w:val="WW8Num37z6"/>
    <w:next w:val="WW8Num3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7">
    <w:name w:val="WW8Num37z7"/>
    <w:next w:val="WW8Num3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7z8">
    <w:name w:val="WW8Num37z8"/>
    <w:next w:val="WW8Num3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0">
    <w:name w:val="WW8Num38z0"/>
    <w:next w:val="WW8Num3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1">
    <w:name w:val="WW8Num38z1"/>
    <w:next w:val="WW8Num3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2">
    <w:name w:val="WW8Num38z2"/>
    <w:next w:val="WW8Num3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3">
    <w:name w:val="WW8Num38z3"/>
    <w:next w:val="WW8Num3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4">
    <w:name w:val="WW8Num38z4"/>
    <w:next w:val="WW8Num3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5">
    <w:name w:val="WW8Num38z5"/>
    <w:next w:val="WW8Num3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6">
    <w:name w:val="WW8Num38z6"/>
    <w:next w:val="WW8Num3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7">
    <w:name w:val="WW8Num38z7"/>
    <w:next w:val="WW8Num3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8z8">
    <w:name w:val="WW8Num38z8"/>
    <w:next w:val="WW8Num3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0">
    <w:name w:val="WW8Num39z0"/>
    <w:next w:val="WW8Num3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39z1">
    <w:name w:val="WW8Num39z1"/>
    <w:next w:val="WW8Num3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2">
    <w:name w:val="WW8Num39z2"/>
    <w:next w:val="WW8Num3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3">
    <w:name w:val="WW8Num39z3"/>
    <w:next w:val="WW8Num3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4">
    <w:name w:val="WW8Num39z4"/>
    <w:next w:val="WW8Num3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5">
    <w:name w:val="WW8Num39z5"/>
    <w:next w:val="WW8Num3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6">
    <w:name w:val="WW8Num39z6"/>
    <w:next w:val="WW8Num3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7">
    <w:name w:val="WW8Num39z7"/>
    <w:next w:val="WW8Num3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8">
    <w:name w:val="WW8Num39z8"/>
    <w:next w:val="WW8Num3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0">
    <w:name w:val="WW8Num40z0"/>
    <w:next w:val="WW8Num4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1">
    <w:name w:val="WW8Num40z1"/>
    <w:next w:val="WW8Num4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2">
    <w:name w:val="WW8Num40z2"/>
    <w:next w:val="WW8Num4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3">
    <w:name w:val="WW8Num40z3"/>
    <w:next w:val="WW8Num4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4">
    <w:name w:val="WW8Num40z4"/>
    <w:next w:val="WW8Num4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5">
    <w:name w:val="WW8Num40z5"/>
    <w:next w:val="WW8Num4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6">
    <w:name w:val="WW8Num40z6"/>
    <w:next w:val="WW8Num4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7">
    <w:name w:val="WW8Num40z7"/>
    <w:next w:val="WW8Num4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0z8">
    <w:name w:val="WW8Num40z8"/>
    <w:next w:val="WW8Num4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0">
    <w:name w:val="WW8Num41z0"/>
    <w:next w:val="WW8Num4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1">
    <w:name w:val="WW8Num41z1"/>
    <w:next w:val="WW8Num4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2">
    <w:name w:val="WW8Num41z2"/>
    <w:next w:val="WW8Num4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3">
    <w:name w:val="WW8Num41z3"/>
    <w:next w:val="WW8Num4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4">
    <w:name w:val="WW8Num41z4"/>
    <w:next w:val="WW8Num4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5">
    <w:name w:val="WW8Num41z5"/>
    <w:next w:val="WW8Num4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6">
    <w:name w:val="WW8Num41z6"/>
    <w:next w:val="WW8Num4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7">
    <w:name w:val="WW8Num41z7"/>
    <w:next w:val="WW8Num4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1z8">
    <w:name w:val="WW8Num41z8"/>
    <w:next w:val="WW8Num4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0">
    <w:name w:val="WW8Num42z0"/>
    <w:next w:val="WW8Num42z0"/>
    <w:autoRedefine w:val="0"/>
    <w:hidden w:val="0"/>
    <w:qFormat w:val="0"/>
    <w:rPr>
      <w:b w:val="0"/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42z1">
    <w:name w:val="WW8Num42z1"/>
    <w:next w:val="WW8Num4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2">
    <w:name w:val="WW8Num42z2"/>
    <w:next w:val="WW8Num4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3">
    <w:name w:val="WW8Num42z3"/>
    <w:next w:val="WW8Num4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4">
    <w:name w:val="WW8Num42z4"/>
    <w:next w:val="WW8Num4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5">
    <w:name w:val="WW8Num42z5"/>
    <w:next w:val="WW8Num4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6">
    <w:name w:val="WW8Num42z6"/>
    <w:next w:val="WW8Num4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7">
    <w:name w:val="WW8Num42z7"/>
    <w:next w:val="WW8Num4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2z8">
    <w:name w:val="WW8Num42z8"/>
    <w:next w:val="WW8Num4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0">
    <w:name w:val="WW8Num43z0"/>
    <w:next w:val="WW8Num43z0"/>
    <w:autoRedefine w:val="0"/>
    <w:hidden w:val="0"/>
    <w:qFormat w:val="0"/>
    <w:rPr>
      <w:color w:val="000000"/>
      <w:w w:val="100"/>
      <w:position w:val="-1"/>
      <w:effect w:val="none"/>
      <w:vertAlign w:val="baseline"/>
      <w:cs w:val="0"/>
      <w:em w:val="none"/>
      <w:lang/>
    </w:rPr>
  </w:style>
  <w:style w:type="character" w:styleId="WW8Num43z1">
    <w:name w:val="WW8Num43z1"/>
    <w:next w:val="WW8Num4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2">
    <w:name w:val="WW8Num43z2"/>
    <w:next w:val="WW8Num4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3">
    <w:name w:val="WW8Num43z3"/>
    <w:next w:val="WW8Num4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4">
    <w:name w:val="WW8Num43z4"/>
    <w:next w:val="WW8Num4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5">
    <w:name w:val="WW8Num43z5"/>
    <w:next w:val="WW8Num4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6">
    <w:name w:val="WW8Num43z6"/>
    <w:next w:val="WW8Num4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7">
    <w:name w:val="WW8Num43z7"/>
    <w:next w:val="WW8Num4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3z8">
    <w:name w:val="WW8Num43z8"/>
    <w:next w:val="WW8Num4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0">
    <w:name w:val="WW8Num44z0"/>
    <w:next w:val="WW8Num4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1">
    <w:name w:val="WW8Num44z1"/>
    <w:next w:val="WW8Num4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2">
    <w:name w:val="WW8Num44z2"/>
    <w:next w:val="WW8Num4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3">
    <w:name w:val="WW8Num44z3"/>
    <w:next w:val="WW8Num4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4">
    <w:name w:val="WW8Num44z4"/>
    <w:next w:val="WW8Num4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5">
    <w:name w:val="WW8Num44z5"/>
    <w:next w:val="WW8Num4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6">
    <w:name w:val="WW8Num44z6"/>
    <w:next w:val="WW8Num4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7">
    <w:name w:val="WW8Num44z7"/>
    <w:next w:val="WW8Num4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4z8">
    <w:name w:val="WW8Num44z8"/>
    <w:next w:val="WW8Num4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0">
    <w:name w:val="WW8Num45z0"/>
    <w:next w:val="WW8Num4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45z1">
    <w:name w:val="WW8Num45z1"/>
    <w:next w:val="WW8Num4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2">
    <w:name w:val="WW8Num45z2"/>
    <w:next w:val="WW8Num4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3">
    <w:name w:val="WW8Num45z3"/>
    <w:next w:val="WW8Num4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4">
    <w:name w:val="WW8Num45z4"/>
    <w:next w:val="WW8Num4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5">
    <w:name w:val="WW8Num45z5"/>
    <w:next w:val="WW8Num4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6">
    <w:name w:val="WW8Num45z6"/>
    <w:next w:val="WW8Num4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7">
    <w:name w:val="WW8Num45z7"/>
    <w:next w:val="WW8Num4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5z8">
    <w:name w:val="WW8Num45z8"/>
    <w:next w:val="WW8Num4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0">
    <w:name w:val="WW8Num46z0"/>
    <w:next w:val="WW8Num4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1">
    <w:name w:val="WW8Num46z1"/>
    <w:next w:val="WW8Num4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2">
    <w:name w:val="WW8Num46z2"/>
    <w:next w:val="WW8Num4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3">
    <w:name w:val="WW8Num46z3"/>
    <w:next w:val="WW8Num4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4">
    <w:name w:val="WW8Num46z4"/>
    <w:next w:val="WW8Num4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5">
    <w:name w:val="WW8Num46z5"/>
    <w:next w:val="WW8Num4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6">
    <w:name w:val="WW8Num46z6"/>
    <w:next w:val="WW8Num4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7">
    <w:name w:val="WW8Num46z7"/>
    <w:next w:val="WW8Num4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6z8">
    <w:name w:val="WW8Num46z8"/>
    <w:next w:val="WW8Num4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0">
    <w:name w:val="WW8Num47z0"/>
    <w:next w:val="WW8Num47z0"/>
    <w:autoRedefine w:val="0"/>
    <w:hidden w:val="0"/>
    <w:qFormat w:val="0"/>
    <w:rPr>
      <w:rFonts w:ascii="Times New Roman" w:cs="Times New Roman" w:eastAsia="Times New Roman" w:hAnsi="Times New Roman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47z1">
    <w:name w:val="WW8Num47z1"/>
    <w:next w:val="WW8Num4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2">
    <w:name w:val="WW8Num47z2"/>
    <w:next w:val="WW8Num4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3">
    <w:name w:val="WW8Num47z3"/>
    <w:next w:val="WW8Num4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4">
    <w:name w:val="WW8Num47z4"/>
    <w:next w:val="WW8Num4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5">
    <w:name w:val="WW8Num47z5"/>
    <w:next w:val="WW8Num4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6">
    <w:name w:val="WW8Num47z6"/>
    <w:next w:val="WW8Num4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7">
    <w:name w:val="WW8Num47z7"/>
    <w:next w:val="WW8Num4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7z8">
    <w:name w:val="WW8Num47z8"/>
    <w:next w:val="WW8Num4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0">
    <w:name w:val="WW8Num48z0"/>
    <w:next w:val="WW8Num4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1">
    <w:name w:val="WW8Num48z1"/>
    <w:next w:val="WW8Num4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2">
    <w:name w:val="WW8Num48z2"/>
    <w:next w:val="WW8Num4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3">
    <w:name w:val="WW8Num48z3"/>
    <w:next w:val="WW8Num4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4">
    <w:name w:val="WW8Num48z4"/>
    <w:next w:val="WW8Num4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5">
    <w:name w:val="WW8Num48z5"/>
    <w:next w:val="WW8Num4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6">
    <w:name w:val="WW8Num48z6"/>
    <w:next w:val="WW8Num4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7">
    <w:name w:val="WW8Num48z7"/>
    <w:next w:val="WW8Num4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8z8">
    <w:name w:val="WW8Num48z8"/>
    <w:next w:val="WW8Num4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9z0">
    <w:name w:val="WW8Num49z0"/>
    <w:next w:val="WW8Num49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49z1">
    <w:name w:val="WW8Num49z1"/>
    <w:next w:val="WW8Num49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49z2">
    <w:name w:val="WW8Num49z2"/>
    <w:next w:val="WW8Num49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50z0">
    <w:name w:val="WW8Num50z0"/>
    <w:next w:val="WW8Num5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50z1">
    <w:name w:val="WW8Num50z1"/>
    <w:next w:val="WW8Num5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2">
    <w:name w:val="WW8Num50z2"/>
    <w:next w:val="WW8Num5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3">
    <w:name w:val="WW8Num50z3"/>
    <w:next w:val="WW8Num5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4">
    <w:name w:val="WW8Num50z4"/>
    <w:next w:val="WW8Num5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5">
    <w:name w:val="WW8Num50z5"/>
    <w:next w:val="WW8Num5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6">
    <w:name w:val="WW8Num50z6"/>
    <w:next w:val="WW8Num5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7">
    <w:name w:val="WW8Num50z7"/>
    <w:next w:val="WW8Num5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0z8">
    <w:name w:val="WW8Num50z8"/>
    <w:next w:val="WW8Num5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0">
    <w:name w:val="WW8Num51z0"/>
    <w:next w:val="WW8Num5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1">
    <w:name w:val="WW8Num51z1"/>
    <w:next w:val="WW8Num5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2">
    <w:name w:val="WW8Num51z2"/>
    <w:next w:val="WW8Num5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3">
    <w:name w:val="WW8Num51z3"/>
    <w:next w:val="WW8Num5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4">
    <w:name w:val="WW8Num51z4"/>
    <w:next w:val="WW8Num5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5">
    <w:name w:val="WW8Num51z5"/>
    <w:next w:val="WW8Num5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6">
    <w:name w:val="WW8Num51z6"/>
    <w:next w:val="WW8Num5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7">
    <w:name w:val="WW8Num51z7"/>
    <w:next w:val="WW8Num5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8">
    <w:name w:val="WW8Num51z8"/>
    <w:next w:val="WW8Num5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2z0">
    <w:name w:val="WW8Num52z0"/>
    <w:next w:val="WW8Num52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52z1">
    <w:name w:val="WW8Num52z1"/>
    <w:next w:val="WW8Num52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52z2">
    <w:name w:val="WW8Num52z2"/>
    <w:next w:val="WW8Num52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53z0">
    <w:name w:val="WW8Num53z0"/>
    <w:next w:val="WW8Num53z0"/>
    <w:autoRedefine w:val="0"/>
    <w:hidden w:val="0"/>
    <w:qFormat w:val="0"/>
    <w:rPr>
      <w:color w:val="000000"/>
      <w:w w:val="100"/>
      <w:position w:val="-1"/>
      <w:effect w:val="none"/>
      <w:vertAlign w:val="baseline"/>
      <w:cs w:val="0"/>
      <w:em w:val="none"/>
      <w:lang/>
    </w:rPr>
  </w:style>
  <w:style w:type="character" w:styleId="WW8Num53z1">
    <w:name w:val="WW8Num53z1"/>
    <w:next w:val="WW8Num5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2">
    <w:name w:val="WW8Num53z2"/>
    <w:next w:val="WW8Num5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3">
    <w:name w:val="WW8Num53z3"/>
    <w:next w:val="WW8Num5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4">
    <w:name w:val="WW8Num53z4"/>
    <w:next w:val="WW8Num5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5">
    <w:name w:val="WW8Num53z5"/>
    <w:next w:val="WW8Num5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6">
    <w:name w:val="WW8Num53z6"/>
    <w:next w:val="WW8Num5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7">
    <w:name w:val="WW8Num53z7"/>
    <w:next w:val="WW8Num5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3z8">
    <w:name w:val="WW8Num53z8"/>
    <w:next w:val="WW8Num5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0">
    <w:name w:val="WW8Num54z0"/>
    <w:next w:val="WW8Num54z0"/>
    <w:autoRedefine w:val="0"/>
    <w:hidden w:val="0"/>
    <w:qFormat w:val="0"/>
    <w:rPr>
      <w:color w:val="000000"/>
      <w:w w:val="100"/>
      <w:position w:val="-1"/>
      <w:effect w:val="none"/>
      <w:vertAlign w:val="baseline"/>
      <w:cs w:val="0"/>
      <w:em w:val="none"/>
      <w:lang/>
    </w:rPr>
  </w:style>
  <w:style w:type="character" w:styleId="WW8Num54z1">
    <w:name w:val="WW8Num54z1"/>
    <w:next w:val="WW8Num5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2">
    <w:name w:val="WW8Num54z2"/>
    <w:next w:val="WW8Num5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3">
    <w:name w:val="WW8Num54z3"/>
    <w:next w:val="WW8Num5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4">
    <w:name w:val="WW8Num54z4"/>
    <w:next w:val="WW8Num5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5">
    <w:name w:val="WW8Num54z5"/>
    <w:next w:val="WW8Num5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6">
    <w:name w:val="WW8Num54z6"/>
    <w:next w:val="WW8Num5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7">
    <w:name w:val="WW8Num54z7"/>
    <w:next w:val="WW8Num5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4z8">
    <w:name w:val="WW8Num54z8"/>
    <w:next w:val="WW8Num5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0">
    <w:name w:val="WW8Num55z0"/>
    <w:next w:val="WW8Num5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1">
    <w:name w:val="WW8Num55z1"/>
    <w:next w:val="WW8Num5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2">
    <w:name w:val="WW8Num55z2"/>
    <w:next w:val="WW8Num5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3">
    <w:name w:val="WW8Num55z3"/>
    <w:next w:val="WW8Num5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4">
    <w:name w:val="WW8Num55z4"/>
    <w:next w:val="WW8Num5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5">
    <w:name w:val="WW8Num55z5"/>
    <w:next w:val="WW8Num5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6">
    <w:name w:val="WW8Num55z6"/>
    <w:next w:val="WW8Num5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7">
    <w:name w:val="WW8Num55z7"/>
    <w:next w:val="WW8Num5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5z8">
    <w:name w:val="WW8Num55z8"/>
    <w:next w:val="WW8Num5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0">
    <w:name w:val="WW8Num56z0"/>
    <w:next w:val="WW8Num5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1">
    <w:name w:val="WW8Num56z1"/>
    <w:next w:val="WW8Num5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2">
    <w:name w:val="WW8Num56z2"/>
    <w:next w:val="WW8Num5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3">
    <w:name w:val="WW8Num56z3"/>
    <w:next w:val="WW8Num5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4">
    <w:name w:val="WW8Num56z4"/>
    <w:next w:val="WW8Num5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5">
    <w:name w:val="WW8Num56z5"/>
    <w:next w:val="WW8Num5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6">
    <w:name w:val="WW8Num56z6"/>
    <w:next w:val="WW8Num5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7">
    <w:name w:val="WW8Num56z7"/>
    <w:next w:val="WW8Num5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6z8">
    <w:name w:val="WW8Num56z8"/>
    <w:next w:val="WW8Num5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0">
    <w:name w:val="WW8Num57z0"/>
    <w:next w:val="WW8Num5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1">
    <w:name w:val="WW8Num57z1"/>
    <w:next w:val="WW8Num5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2">
    <w:name w:val="WW8Num57z2"/>
    <w:next w:val="WW8Num5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3">
    <w:name w:val="WW8Num57z3"/>
    <w:next w:val="WW8Num5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4">
    <w:name w:val="WW8Num57z4"/>
    <w:next w:val="WW8Num5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5">
    <w:name w:val="WW8Num57z5"/>
    <w:next w:val="WW8Num5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6">
    <w:name w:val="WW8Num57z6"/>
    <w:next w:val="WW8Num5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7">
    <w:name w:val="WW8Num57z7"/>
    <w:next w:val="WW8Num5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7z8">
    <w:name w:val="WW8Num57z8"/>
    <w:next w:val="WW8Num5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0">
    <w:name w:val="WW8Num58z0"/>
    <w:next w:val="WW8Num5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58z1">
    <w:name w:val="WW8Num58z1"/>
    <w:next w:val="WW8Num5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2">
    <w:name w:val="WW8Num58z2"/>
    <w:next w:val="WW8Num5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3">
    <w:name w:val="WW8Num58z3"/>
    <w:next w:val="WW8Num5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4">
    <w:name w:val="WW8Num58z4"/>
    <w:next w:val="WW8Num5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5">
    <w:name w:val="WW8Num58z5"/>
    <w:next w:val="WW8Num5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6">
    <w:name w:val="WW8Num58z6"/>
    <w:next w:val="WW8Num5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7">
    <w:name w:val="WW8Num58z7"/>
    <w:next w:val="WW8Num5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8z8">
    <w:name w:val="WW8Num58z8"/>
    <w:next w:val="WW8Num5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0">
    <w:name w:val="WW8Num59z0"/>
    <w:next w:val="WW8Num5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59z1">
    <w:name w:val="WW8Num59z1"/>
    <w:next w:val="WW8Num5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2">
    <w:name w:val="WW8Num59z2"/>
    <w:next w:val="WW8Num5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3">
    <w:name w:val="WW8Num59z3"/>
    <w:next w:val="WW8Num5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4">
    <w:name w:val="WW8Num59z4"/>
    <w:next w:val="WW8Num5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5">
    <w:name w:val="WW8Num59z5"/>
    <w:next w:val="WW8Num5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6">
    <w:name w:val="WW8Num59z6"/>
    <w:next w:val="WW8Num5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7">
    <w:name w:val="WW8Num59z7"/>
    <w:next w:val="WW8Num5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9z8">
    <w:name w:val="WW8Num59z8"/>
    <w:next w:val="WW8Num5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0z0">
    <w:name w:val="WW8Num60z0"/>
    <w:next w:val="WW8Num60z0"/>
    <w:autoRedefine w:val="0"/>
    <w:hidden w:val="0"/>
    <w:qFormat w:val="0"/>
    <w:rPr>
      <w:rFonts w:ascii="Symbol" w:cs="Symbol" w:hAnsi="Symbol" w:hint="default"/>
      <w:w w:val="100"/>
      <w:position w:val="-1"/>
      <w:szCs w:val="22"/>
      <w:effect w:val="none"/>
      <w:vertAlign w:val="baseline"/>
      <w:cs w:val="0"/>
      <w:em w:val="none"/>
      <w:lang w:val="pt-BR"/>
    </w:rPr>
  </w:style>
  <w:style w:type="character" w:styleId="WW8Num60z1">
    <w:name w:val="WW8Num60z1"/>
    <w:next w:val="WW8Num60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60z2">
    <w:name w:val="WW8Num60z2"/>
    <w:next w:val="WW8Num60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61z0">
    <w:name w:val="WW8Num61z0"/>
    <w:next w:val="WW8Num6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1z1">
    <w:name w:val="WW8Num61z1"/>
    <w:next w:val="WW8Num6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1z2">
    <w:name w:val="WW8Num61z2"/>
    <w:next w:val="WW8Num6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1z3">
    <w:name w:val="WW8Num61z3"/>
    <w:next w:val="WW8Num6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1z4">
    <w:name w:val="WW8Num61z4"/>
    <w:next w:val="WW8Num6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1z5">
    <w:name w:val="WW8Num61z5"/>
    <w:next w:val="WW8Num6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1z6">
    <w:name w:val="WW8Num61z6"/>
    <w:next w:val="WW8Num6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1z7">
    <w:name w:val="WW8Num61z7"/>
    <w:next w:val="WW8Num6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1z8">
    <w:name w:val="WW8Num61z8"/>
    <w:next w:val="WW8Num6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0">
    <w:name w:val="WW8Num62z0"/>
    <w:next w:val="WW8Num6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1">
    <w:name w:val="WW8Num62z1"/>
    <w:next w:val="WW8Num6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2">
    <w:name w:val="WW8Num62z2"/>
    <w:next w:val="WW8Num6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3">
    <w:name w:val="WW8Num62z3"/>
    <w:next w:val="WW8Num6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4">
    <w:name w:val="WW8Num62z4"/>
    <w:next w:val="WW8Num6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5">
    <w:name w:val="WW8Num62z5"/>
    <w:next w:val="WW8Num6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6">
    <w:name w:val="WW8Num62z6"/>
    <w:next w:val="WW8Num6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7">
    <w:name w:val="WW8Num62z7"/>
    <w:next w:val="WW8Num6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2z8">
    <w:name w:val="WW8Num62z8"/>
    <w:next w:val="WW8Num6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0">
    <w:name w:val="WW8Num63z0"/>
    <w:next w:val="WW8Num63z0"/>
    <w:autoRedefine w:val="0"/>
    <w:hidden w:val="0"/>
    <w:qFormat w:val="0"/>
    <w:rPr>
      <w:rFonts w:ascii="Times New Roman" w:cs="Times New Roman" w:eastAsia="Times New Roman" w:hAnsi="Times New Roman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63z1">
    <w:name w:val="WW8Num63z1"/>
    <w:next w:val="WW8Num6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2">
    <w:name w:val="WW8Num63z2"/>
    <w:next w:val="WW8Num6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3">
    <w:name w:val="WW8Num63z3"/>
    <w:next w:val="WW8Num6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4">
    <w:name w:val="WW8Num63z4"/>
    <w:next w:val="WW8Num6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5">
    <w:name w:val="WW8Num63z5"/>
    <w:next w:val="WW8Num6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6">
    <w:name w:val="WW8Num63z6"/>
    <w:next w:val="WW8Num6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7">
    <w:name w:val="WW8Num63z7"/>
    <w:next w:val="WW8Num6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3z8">
    <w:name w:val="WW8Num63z8"/>
    <w:next w:val="WW8Num6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0">
    <w:name w:val="WW8Num64z0"/>
    <w:next w:val="WW8Num6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1">
    <w:name w:val="WW8Num64z1"/>
    <w:next w:val="WW8Num6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2">
    <w:name w:val="WW8Num64z2"/>
    <w:next w:val="WW8Num6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3">
    <w:name w:val="WW8Num64z3"/>
    <w:next w:val="WW8Num6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4">
    <w:name w:val="WW8Num64z4"/>
    <w:next w:val="WW8Num6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5">
    <w:name w:val="WW8Num64z5"/>
    <w:next w:val="WW8Num6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6">
    <w:name w:val="WW8Num64z6"/>
    <w:next w:val="WW8Num6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7">
    <w:name w:val="WW8Num64z7"/>
    <w:next w:val="WW8Num6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4z8">
    <w:name w:val="WW8Num64z8"/>
    <w:next w:val="WW8Num6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0">
    <w:name w:val="WW8Num65z0"/>
    <w:next w:val="WW8Num6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1">
    <w:name w:val="WW8Num65z1"/>
    <w:next w:val="WW8Num6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2">
    <w:name w:val="WW8Num65z2"/>
    <w:next w:val="WW8Num6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3">
    <w:name w:val="WW8Num65z3"/>
    <w:next w:val="WW8Num6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4">
    <w:name w:val="WW8Num65z4"/>
    <w:next w:val="WW8Num6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5">
    <w:name w:val="WW8Num65z5"/>
    <w:next w:val="WW8Num6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6">
    <w:name w:val="WW8Num65z6"/>
    <w:next w:val="WW8Num6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7">
    <w:name w:val="WW8Num65z7"/>
    <w:next w:val="WW8Num6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5z8">
    <w:name w:val="WW8Num65z8"/>
    <w:next w:val="WW8Num6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0">
    <w:name w:val="WW8Num66z0"/>
    <w:next w:val="WW8Num66z0"/>
    <w:autoRedefine w:val="0"/>
    <w:hidden w:val="0"/>
    <w:qFormat w:val="0"/>
    <w:rPr>
      <w:color w:val="000000"/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66z1">
    <w:name w:val="WW8Num66z1"/>
    <w:next w:val="WW8Num6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2">
    <w:name w:val="WW8Num66z2"/>
    <w:next w:val="WW8Num6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3">
    <w:name w:val="WW8Num66z3"/>
    <w:next w:val="WW8Num6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4">
    <w:name w:val="WW8Num66z4"/>
    <w:next w:val="WW8Num6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5">
    <w:name w:val="WW8Num66z5"/>
    <w:next w:val="WW8Num6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6">
    <w:name w:val="WW8Num66z6"/>
    <w:next w:val="WW8Num6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7">
    <w:name w:val="WW8Num66z7"/>
    <w:next w:val="WW8Num6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6z8">
    <w:name w:val="WW8Num66z8"/>
    <w:next w:val="WW8Num6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0">
    <w:name w:val="WW8Num67z0"/>
    <w:next w:val="WW8Num6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1">
    <w:name w:val="WW8Num67z1"/>
    <w:next w:val="WW8Num6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2">
    <w:name w:val="WW8Num67z2"/>
    <w:next w:val="WW8Num6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3">
    <w:name w:val="WW8Num67z3"/>
    <w:next w:val="WW8Num6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4">
    <w:name w:val="WW8Num67z4"/>
    <w:next w:val="WW8Num6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5">
    <w:name w:val="WW8Num67z5"/>
    <w:next w:val="WW8Num6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6">
    <w:name w:val="WW8Num67z6"/>
    <w:next w:val="WW8Num6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7">
    <w:name w:val="WW8Num67z7"/>
    <w:next w:val="WW8Num6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7z8">
    <w:name w:val="WW8Num67z8"/>
    <w:next w:val="WW8Num6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8z0">
    <w:name w:val="WW8Num68z0"/>
    <w:next w:val="WW8Num68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68z1">
    <w:name w:val="WW8Num68z1"/>
    <w:next w:val="WW8Num68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68z2">
    <w:name w:val="WW8Num68z2"/>
    <w:next w:val="WW8Num68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69z0">
    <w:name w:val="WW8Num69z0"/>
    <w:next w:val="WW8Num6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1">
    <w:name w:val="WW8Num69z1"/>
    <w:next w:val="WW8Num6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2">
    <w:name w:val="WW8Num69z2"/>
    <w:next w:val="WW8Num6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3">
    <w:name w:val="WW8Num69z3"/>
    <w:next w:val="WW8Num6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4">
    <w:name w:val="WW8Num69z4"/>
    <w:next w:val="WW8Num6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5">
    <w:name w:val="WW8Num69z5"/>
    <w:next w:val="WW8Num6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6">
    <w:name w:val="WW8Num69z6"/>
    <w:next w:val="WW8Num6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7">
    <w:name w:val="WW8Num69z7"/>
    <w:next w:val="WW8Num6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9z8">
    <w:name w:val="WW8Num69z8"/>
    <w:next w:val="WW8Num6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0z0">
    <w:name w:val="WW8Num70z0"/>
    <w:next w:val="WW8Num70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70z1">
    <w:name w:val="WW8Num70z1"/>
    <w:next w:val="WW8Num70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70z2">
    <w:name w:val="WW8Num70z2"/>
    <w:next w:val="WW8Num70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71z0">
    <w:name w:val="WW8Num71z0"/>
    <w:next w:val="WW8Num7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1">
    <w:name w:val="WW8Num71z1"/>
    <w:next w:val="WW8Num7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2">
    <w:name w:val="WW8Num71z2"/>
    <w:next w:val="WW8Num7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3">
    <w:name w:val="WW8Num71z3"/>
    <w:next w:val="WW8Num7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4">
    <w:name w:val="WW8Num71z4"/>
    <w:next w:val="WW8Num7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5">
    <w:name w:val="WW8Num71z5"/>
    <w:next w:val="WW8Num7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6">
    <w:name w:val="WW8Num71z6"/>
    <w:next w:val="WW8Num7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7">
    <w:name w:val="WW8Num71z7"/>
    <w:next w:val="WW8Num7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1z8">
    <w:name w:val="WW8Num71z8"/>
    <w:next w:val="WW8Num7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0">
    <w:name w:val="WW8Num72z0"/>
    <w:next w:val="WW8Num72z0"/>
    <w:autoRedefine w:val="0"/>
    <w:hidden w:val="0"/>
    <w:qFormat w:val="0"/>
    <w:rPr>
      <w:b w:val="0"/>
      <w:w w:val="100"/>
      <w:position w:val="-1"/>
      <w:effect w:val="none"/>
      <w:vertAlign w:val="baseline"/>
      <w:cs w:val="0"/>
      <w:em w:val="none"/>
      <w:lang/>
    </w:rPr>
  </w:style>
  <w:style w:type="character" w:styleId="WW8Num72z1">
    <w:name w:val="WW8Num72z1"/>
    <w:next w:val="WW8Num7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2">
    <w:name w:val="WW8Num72z2"/>
    <w:next w:val="WW8Num7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3">
    <w:name w:val="WW8Num72z3"/>
    <w:next w:val="WW8Num7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4">
    <w:name w:val="WW8Num72z4"/>
    <w:next w:val="WW8Num7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5">
    <w:name w:val="WW8Num72z5"/>
    <w:next w:val="WW8Num7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6">
    <w:name w:val="WW8Num72z6"/>
    <w:next w:val="WW8Num7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7">
    <w:name w:val="WW8Num72z7"/>
    <w:next w:val="WW8Num7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2z8">
    <w:name w:val="WW8Num72z8"/>
    <w:next w:val="WW8Num7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0">
    <w:name w:val="WW8Num73z0"/>
    <w:next w:val="WW8Num73z0"/>
    <w:autoRedefine w:val="0"/>
    <w:hidden w:val="0"/>
    <w:qFormat w:val="0"/>
    <w:rPr>
      <w:b w:val="0"/>
      <w:w w:val="100"/>
      <w:position w:val="-1"/>
      <w:effect w:val="none"/>
      <w:vertAlign w:val="baseline"/>
      <w:cs w:val="0"/>
      <w:em w:val="none"/>
      <w:lang/>
    </w:rPr>
  </w:style>
  <w:style w:type="character" w:styleId="WW8Num73z1">
    <w:name w:val="WW8Num73z1"/>
    <w:next w:val="WW8Num7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2">
    <w:name w:val="WW8Num73z2"/>
    <w:next w:val="WW8Num7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3">
    <w:name w:val="WW8Num73z3"/>
    <w:next w:val="WW8Num7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4">
    <w:name w:val="WW8Num73z4"/>
    <w:next w:val="WW8Num7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5">
    <w:name w:val="WW8Num73z5"/>
    <w:next w:val="WW8Num7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6">
    <w:name w:val="WW8Num73z6"/>
    <w:next w:val="WW8Num7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7">
    <w:name w:val="WW8Num73z7"/>
    <w:next w:val="WW8Num7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3z8">
    <w:name w:val="WW8Num73z8"/>
    <w:next w:val="WW8Num7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4z0">
    <w:name w:val="WW8Num74z0"/>
    <w:next w:val="WW8Num74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74z1">
    <w:name w:val="WW8Num74z1"/>
    <w:next w:val="WW8Num74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74z2">
    <w:name w:val="WW8Num74z2"/>
    <w:next w:val="WW8Num74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75z0">
    <w:name w:val="WW8Num75z0"/>
    <w:next w:val="WW8Num75z0"/>
    <w:autoRedefine w:val="0"/>
    <w:hidden w:val="0"/>
    <w:qFormat w:val="0"/>
    <w:rPr>
      <w:color w:val="000000"/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75z1">
    <w:name w:val="WW8Num75z1"/>
    <w:next w:val="WW8Num7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2">
    <w:name w:val="WW8Num75z2"/>
    <w:next w:val="WW8Num7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3">
    <w:name w:val="WW8Num75z3"/>
    <w:next w:val="WW8Num7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4">
    <w:name w:val="WW8Num75z4"/>
    <w:next w:val="WW8Num7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5">
    <w:name w:val="WW8Num75z5"/>
    <w:next w:val="WW8Num7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6">
    <w:name w:val="WW8Num75z6"/>
    <w:next w:val="WW8Num7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7">
    <w:name w:val="WW8Num75z7"/>
    <w:next w:val="WW8Num7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5z8">
    <w:name w:val="WW8Num75z8"/>
    <w:next w:val="WW8Num7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0">
    <w:name w:val="WW8Num76z0"/>
    <w:next w:val="WW8Num7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1">
    <w:name w:val="WW8Num76z1"/>
    <w:next w:val="WW8Num7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2">
    <w:name w:val="WW8Num76z2"/>
    <w:next w:val="WW8Num7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3">
    <w:name w:val="WW8Num76z3"/>
    <w:next w:val="WW8Num7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4">
    <w:name w:val="WW8Num76z4"/>
    <w:next w:val="WW8Num7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5">
    <w:name w:val="WW8Num76z5"/>
    <w:next w:val="WW8Num7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6">
    <w:name w:val="WW8Num76z6"/>
    <w:next w:val="WW8Num7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7">
    <w:name w:val="WW8Num76z7"/>
    <w:next w:val="WW8Num7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6z8">
    <w:name w:val="WW8Num76z8"/>
    <w:next w:val="WW8Num7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7z0">
    <w:name w:val="WW8Num77z0"/>
    <w:next w:val="WW8Num77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77z1">
    <w:name w:val="WW8Num77z1"/>
    <w:next w:val="WW8Num77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77z2">
    <w:name w:val="WW8Num77z2"/>
    <w:next w:val="WW8Num77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78z0">
    <w:name w:val="WW8Num78z0"/>
    <w:next w:val="WW8Num7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1">
    <w:name w:val="WW8Num78z1"/>
    <w:next w:val="WW8Num7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2">
    <w:name w:val="WW8Num78z2"/>
    <w:next w:val="WW8Num7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3">
    <w:name w:val="WW8Num78z3"/>
    <w:next w:val="WW8Num7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4">
    <w:name w:val="WW8Num78z4"/>
    <w:next w:val="WW8Num7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5">
    <w:name w:val="WW8Num78z5"/>
    <w:next w:val="WW8Num7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6">
    <w:name w:val="WW8Num78z6"/>
    <w:next w:val="WW8Num7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7">
    <w:name w:val="WW8Num78z7"/>
    <w:next w:val="WW8Num7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8z8">
    <w:name w:val="WW8Num78z8"/>
    <w:next w:val="WW8Num7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0">
    <w:name w:val="WW8Num79z0"/>
    <w:next w:val="WW8Num7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1">
    <w:name w:val="WW8Num79z1"/>
    <w:next w:val="WW8Num7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2">
    <w:name w:val="WW8Num79z2"/>
    <w:next w:val="WW8Num7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3">
    <w:name w:val="WW8Num79z3"/>
    <w:next w:val="WW8Num7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4">
    <w:name w:val="WW8Num79z4"/>
    <w:next w:val="WW8Num7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5">
    <w:name w:val="WW8Num79z5"/>
    <w:next w:val="WW8Num7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6">
    <w:name w:val="WW8Num79z6"/>
    <w:next w:val="WW8Num7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7">
    <w:name w:val="WW8Num79z7"/>
    <w:next w:val="WW8Num7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9z8">
    <w:name w:val="WW8Num79z8"/>
    <w:next w:val="WW8Num7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0">
    <w:name w:val="WW8Num80z0"/>
    <w:next w:val="WW8Num8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80z1">
    <w:name w:val="WW8Num80z1"/>
    <w:next w:val="WW8Num8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2">
    <w:name w:val="WW8Num80z2"/>
    <w:next w:val="WW8Num8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3">
    <w:name w:val="WW8Num80z3"/>
    <w:next w:val="WW8Num8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4">
    <w:name w:val="WW8Num80z4"/>
    <w:next w:val="WW8Num8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5">
    <w:name w:val="WW8Num80z5"/>
    <w:next w:val="WW8Num8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6">
    <w:name w:val="WW8Num80z6"/>
    <w:next w:val="WW8Num8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7">
    <w:name w:val="WW8Num80z7"/>
    <w:next w:val="WW8Num8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0z8">
    <w:name w:val="WW8Num80z8"/>
    <w:next w:val="WW8Num8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0">
    <w:name w:val="WW8Num81z0"/>
    <w:next w:val="WW8Num8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81z1">
    <w:name w:val="WW8Num81z1"/>
    <w:next w:val="WW8Num8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2">
    <w:name w:val="WW8Num81z2"/>
    <w:next w:val="WW8Num8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3">
    <w:name w:val="WW8Num81z3"/>
    <w:next w:val="WW8Num8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4">
    <w:name w:val="WW8Num81z4"/>
    <w:next w:val="WW8Num8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5">
    <w:name w:val="WW8Num81z5"/>
    <w:next w:val="WW8Num8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6">
    <w:name w:val="WW8Num81z6"/>
    <w:next w:val="WW8Num8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7">
    <w:name w:val="WW8Num81z7"/>
    <w:next w:val="WW8Num8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1z8">
    <w:name w:val="WW8Num81z8"/>
    <w:next w:val="WW8Num8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0">
    <w:name w:val="WW8Num82z0"/>
    <w:next w:val="WW8Num8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1">
    <w:name w:val="WW8Num82z1"/>
    <w:next w:val="WW8Num8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2">
    <w:name w:val="WW8Num82z2"/>
    <w:next w:val="WW8Num8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3">
    <w:name w:val="WW8Num82z3"/>
    <w:next w:val="WW8Num8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4">
    <w:name w:val="WW8Num82z4"/>
    <w:next w:val="WW8Num8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5">
    <w:name w:val="WW8Num82z5"/>
    <w:next w:val="WW8Num8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6">
    <w:name w:val="WW8Num82z6"/>
    <w:next w:val="WW8Num8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7">
    <w:name w:val="WW8Num82z7"/>
    <w:next w:val="WW8Num8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2z8">
    <w:name w:val="WW8Num82z8"/>
    <w:next w:val="WW8Num8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3z0">
    <w:name w:val="WW8Num83z0"/>
    <w:next w:val="WW8Num8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0">
    <w:name w:val="WW8Num84z0"/>
    <w:next w:val="WW8Num8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1">
    <w:name w:val="WW8Num84z1"/>
    <w:next w:val="WW8Num8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2">
    <w:name w:val="WW8Num84z2"/>
    <w:next w:val="WW8Num8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3">
    <w:name w:val="WW8Num84z3"/>
    <w:next w:val="WW8Num8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4">
    <w:name w:val="WW8Num84z4"/>
    <w:next w:val="WW8Num8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5">
    <w:name w:val="WW8Num84z5"/>
    <w:next w:val="WW8Num8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6">
    <w:name w:val="WW8Num84z6"/>
    <w:next w:val="WW8Num8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7">
    <w:name w:val="WW8Num84z7"/>
    <w:next w:val="WW8Num8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4z8">
    <w:name w:val="WW8Num84z8"/>
    <w:next w:val="WW8Num8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0">
    <w:name w:val="WW8Num85z0"/>
    <w:next w:val="WW8Num8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1">
    <w:name w:val="WW8Num85z1"/>
    <w:next w:val="WW8Num8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2">
    <w:name w:val="WW8Num85z2"/>
    <w:next w:val="WW8Num8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3">
    <w:name w:val="WW8Num85z3"/>
    <w:next w:val="WW8Num8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4">
    <w:name w:val="WW8Num85z4"/>
    <w:next w:val="WW8Num8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5">
    <w:name w:val="WW8Num85z5"/>
    <w:next w:val="WW8Num8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6">
    <w:name w:val="WW8Num85z6"/>
    <w:next w:val="WW8Num8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7">
    <w:name w:val="WW8Num85z7"/>
    <w:next w:val="WW8Num8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5z8">
    <w:name w:val="WW8Num85z8"/>
    <w:next w:val="WW8Num8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0">
    <w:name w:val="WW8Num86z0"/>
    <w:next w:val="WW8Num8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1">
    <w:name w:val="WW8Num86z1"/>
    <w:next w:val="WW8Num8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2">
    <w:name w:val="WW8Num86z2"/>
    <w:next w:val="WW8Num8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3">
    <w:name w:val="WW8Num86z3"/>
    <w:next w:val="WW8Num8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4">
    <w:name w:val="WW8Num86z4"/>
    <w:next w:val="WW8Num8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5">
    <w:name w:val="WW8Num86z5"/>
    <w:next w:val="WW8Num8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6">
    <w:name w:val="WW8Num86z6"/>
    <w:next w:val="WW8Num8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7">
    <w:name w:val="WW8Num86z7"/>
    <w:next w:val="WW8Num8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6z8">
    <w:name w:val="WW8Num86z8"/>
    <w:next w:val="WW8Num8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0">
    <w:name w:val="WW8Num87z0"/>
    <w:next w:val="WW8Num8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1">
    <w:name w:val="WW8Num87z1"/>
    <w:next w:val="WW8Num8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2">
    <w:name w:val="WW8Num87z2"/>
    <w:next w:val="WW8Num8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3">
    <w:name w:val="WW8Num87z3"/>
    <w:next w:val="WW8Num8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4">
    <w:name w:val="WW8Num87z4"/>
    <w:next w:val="WW8Num8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5">
    <w:name w:val="WW8Num87z5"/>
    <w:next w:val="WW8Num8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6">
    <w:name w:val="WW8Num87z6"/>
    <w:next w:val="WW8Num8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7">
    <w:name w:val="WW8Num87z7"/>
    <w:next w:val="WW8Num8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7z8">
    <w:name w:val="WW8Num87z8"/>
    <w:next w:val="WW8Num8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8z0">
    <w:name w:val="WW8Num88z0"/>
    <w:next w:val="WW8Num88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88z1">
    <w:name w:val="WW8Num88z1"/>
    <w:next w:val="WW8Num88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88z2">
    <w:name w:val="WW8Num88z2"/>
    <w:next w:val="WW8Num88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89z0">
    <w:name w:val="WW8Num89z0"/>
    <w:next w:val="WW8Num89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89z1">
    <w:name w:val="WW8Num89z1"/>
    <w:next w:val="WW8Num89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89z2">
    <w:name w:val="WW8Num89z2"/>
    <w:next w:val="WW8Num89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90z0">
    <w:name w:val="WW8Num90z0"/>
    <w:next w:val="WW8Num90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90z1">
    <w:name w:val="WW8Num90z1"/>
    <w:next w:val="WW8Num90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90z2">
    <w:name w:val="WW8Num90z2"/>
    <w:next w:val="WW8Num90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91z0">
    <w:name w:val="WW8Num91z0"/>
    <w:next w:val="WW8Num9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1">
    <w:name w:val="WW8Num91z1"/>
    <w:next w:val="WW8Num9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2">
    <w:name w:val="WW8Num91z2"/>
    <w:next w:val="WW8Num9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3">
    <w:name w:val="WW8Num91z3"/>
    <w:next w:val="WW8Num9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4">
    <w:name w:val="WW8Num91z4"/>
    <w:next w:val="WW8Num9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5">
    <w:name w:val="WW8Num91z5"/>
    <w:next w:val="WW8Num9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6">
    <w:name w:val="WW8Num91z6"/>
    <w:next w:val="WW8Num9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7">
    <w:name w:val="WW8Num91z7"/>
    <w:next w:val="WW8Num9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1z8">
    <w:name w:val="WW8Num91z8"/>
    <w:next w:val="WW8Num9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0">
    <w:name w:val="WW8Num92z0"/>
    <w:next w:val="WW8Num9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1">
    <w:name w:val="WW8Num92z1"/>
    <w:next w:val="WW8Num9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2">
    <w:name w:val="WW8Num92z2"/>
    <w:next w:val="WW8Num9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3">
    <w:name w:val="WW8Num92z3"/>
    <w:next w:val="WW8Num9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4">
    <w:name w:val="WW8Num92z4"/>
    <w:next w:val="WW8Num9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5">
    <w:name w:val="WW8Num92z5"/>
    <w:next w:val="WW8Num9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6">
    <w:name w:val="WW8Num92z6"/>
    <w:next w:val="WW8Num9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7">
    <w:name w:val="WW8Num92z7"/>
    <w:next w:val="WW8Num9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2z8">
    <w:name w:val="WW8Num92z8"/>
    <w:next w:val="WW8Num9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3z0">
    <w:name w:val="WW8Num93z0"/>
    <w:next w:val="WW8Num93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93z1">
    <w:name w:val="WW8Num93z1"/>
    <w:next w:val="WW8Num93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93z2">
    <w:name w:val="WW8Num93z2"/>
    <w:next w:val="WW8Num93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94z0">
    <w:name w:val="WW8Num94z0"/>
    <w:next w:val="WW8Num9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1">
    <w:name w:val="WW8Num94z1"/>
    <w:next w:val="WW8Num9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2">
    <w:name w:val="WW8Num94z2"/>
    <w:next w:val="WW8Num9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3">
    <w:name w:val="WW8Num94z3"/>
    <w:next w:val="WW8Num9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4">
    <w:name w:val="WW8Num94z4"/>
    <w:next w:val="WW8Num9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5">
    <w:name w:val="WW8Num94z5"/>
    <w:next w:val="WW8Num9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6">
    <w:name w:val="WW8Num94z6"/>
    <w:next w:val="WW8Num9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7">
    <w:name w:val="WW8Num94z7"/>
    <w:next w:val="WW8Num9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4z8">
    <w:name w:val="WW8Num94z8"/>
    <w:next w:val="WW8Num9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0">
    <w:name w:val="WW8Num95z0"/>
    <w:next w:val="WW8Num9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95z1">
    <w:name w:val="WW8Num95z1"/>
    <w:next w:val="WW8Num9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2">
    <w:name w:val="WW8Num95z2"/>
    <w:next w:val="WW8Num9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3">
    <w:name w:val="WW8Num95z3"/>
    <w:next w:val="WW8Num9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4">
    <w:name w:val="WW8Num95z4"/>
    <w:next w:val="WW8Num9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5">
    <w:name w:val="WW8Num95z5"/>
    <w:next w:val="WW8Num9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6">
    <w:name w:val="WW8Num95z6"/>
    <w:next w:val="WW8Num9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7">
    <w:name w:val="WW8Num95z7"/>
    <w:next w:val="WW8Num9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5z8">
    <w:name w:val="WW8Num95z8"/>
    <w:next w:val="WW8Num9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0">
    <w:name w:val="WW8Num96z0"/>
    <w:next w:val="WW8Num9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1">
    <w:name w:val="WW8Num96z1"/>
    <w:next w:val="WW8Num9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2">
    <w:name w:val="WW8Num96z2"/>
    <w:next w:val="WW8Num9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3">
    <w:name w:val="WW8Num96z3"/>
    <w:next w:val="WW8Num9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4">
    <w:name w:val="WW8Num96z4"/>
    <w:next w:val="WW8Num9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5">
    <w:name w:val="WW8Num96z5"/>
    <w:next w:val="WW8Num9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6">
    <w:name w:val="WW8Num96z6"/>
    <w:next w:val="WW8Num9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7">
    <w:name w:val="WW8Num96z7"/>
    <w:next w:val="WW8Num9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6z8">
    <w:name w:val="WW8Num96z8"/>
    <w:next w:val="WW8Num9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0">
    <w:name w:val="WW8Num97z0"/>
    <w:next w:val="WW8Num97z0"/>
    <w:autoRedefine w:val="0"/>
    <w:hidden w:val="0"/>
    <w:qFormat w:val="0"/>
    <w:rPr>
      <w:color w:val="000000"/>
      <w:w w:val="100"/>
      <w:position w:val="-1"/>
      <w:effect w:val="none"/>
      <w:vertAlign w:val="baseline"/>
      <w:cs w:val="0"/>
      <w:em w:val="none"/>
      <w:lang/>
    </w:rPr>
  </w:style>
  <w:style w:type="character" w:styleId="WW8Num97z1">
    <w:name w:val="WW8Num97z1"/>
    <w:next w:val="WW8Num9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2">
    <w:name w:val="WW8Num97z2"/>
    <w:next w:val="WW8Num9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3">
    <w:name w:val="WW8Num97z3"/>
    <w:next w:val="WW8Num9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4">
    <w:name w:val="WW8Num97z4"/>
    <w:next w:val="WW8Num9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5">
    <w:name w:val="WW8Num97z5"/>
    <w:next w:val="WW8Num9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6">
    <w:name w:val="WW8Num97z6"/>
    <w:next w:val="WW8Num9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7">
    <w:name w:val="WW8Num97z7"/>
    <w:next w:val="WW8Num9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7z8">
    <w:name w:val="WW8Num97z8"/>
    <w:next w:val="WW8Num9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0">
    <w:name w:val="WW8Num98z0"/>
    <w:next w:val="WW8Num9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1">
    <w:name w:val="WW8Num98z1"/>
    <w:next w:val="WW8Num9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2">
    <w:name w:val="WW8Num98z2"/>
    <w:next w:val="WW8Num9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3">
    <w:name w:val="WW8Num98z3"/>
    <w:next w:val="WW8Num9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4">
    <w:name w:val="WW8Num98z4"/>
    <w:next w:val="WW8Num9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5">
    <w:name w:val="WW8Num98z5"/>
    <w:next w:val="WW8Num9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6">
    <w:name w:val="WW8Num98z6"/>
    <w:next w:val="WW8Num9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7">
    <w:name w:val="WW8Num98z7"/>
    <w:next w:val="WW8Num9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8z8">
    <w:name w:val="WW8Num98z8"/>
    <w:next w:val="WW8Num9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9z0">
    <w:name w:val="WW8Num99z0"/>
    <w:next w:val="WW8Num99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99z1">
    <w:name w:val="WW8Num99z1"/>
    <w:next w:val="WW8Num99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99z2">
    <w:name w:val="WW8Num99z2"/>
    <w:next w:val="WW8Num99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00z0">
    <w:name w:val="WW8Num100z0"/>
    <w:next w:val="WW8Num10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1">
    <w:name w:val="WW8Num100z1"/>
    <w:next w:val="WW8Num10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2">
    <w:name w:val="WW8Num100z2"/>
    <w:next w:val="WW8Num10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3">
    <w:name w:val="WW8Num100z3"/>
    <w:next w:val="WW8Num10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4">
    <w:name w:val="WW8Num100z4"/>
    <w:next w:val="WW8Num10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5">
    <w:name w:val="WW8Num100z5"/>
    <w:next w:val="WW8Num10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6">
    <w:name w:val="WW8Num100z6"/>
    <w:next w:val="WW8Num10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7">
    <w:name w:val="WW8Num100z7"/>
    <w:next w:val="WW8Num10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0z8">
    <w:name w:val="WW8Num100z8"/>
    <w:next w:val="WW8Num10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0">
    <w:name w:val="WW8Num101z0"/>
    <w:next w:val="WW8Num10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101z1">
    <w:name w:val="WW8Num101z1"/>
    <w:next w:val="WW8Num10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2">
    <w:name w:val="WW8Num101z2"/>
    <w:next w:val="WW8Num10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3">
    <w:name w:val="WW8Num101z3"/>
    <w:next w:val="WW8Num10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4">
    <w:name w:val="WW8Num101z4"/>
    <w:next w:val="WW8Num10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5">
    <w:name w:val="WW8Num101z5"/>
    <w:next w:val="WW8Num10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6">
    <w:name w:val="WW8Num101z6"/>
    <w:next w:val="WW8Num10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7">
    <w:name w:val="WW8Num101z7"/>
    <w:next w:val="WW8Num10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1z8">
    <w:name w:val="WW8Num101z8"/>
    <w:next w:val="WW8Num10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0">
    <w:name w:val="WW8Num102z0"/>
    <w:next w:val="WW8Num10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1">
    <w:name w:val="WW8Num102z1"/>
    <w:next w:val="WW8Num10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2">
    <w:name w:val="WW8Num102z2"/>
    <w:next w:val="WW8Num10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3">
    <w:name w:val="WW8Num102z3"/>
    <w:next w:val="WW8Num10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4">
    <w:name w:val="WW8Num102z4"/>
    <w:next w:val="WW8Num10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5">
    <w:name w:val="WW8Num102z5"/>
    <w:next w:val="WW8Num10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6">
    <w:name w:val="WW8Num102z6"/>
    <w:next w:val="WW8Num10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7">
    <w:name w:val="WW8Num102z7"/>
    <w:next w:val="WW8Num10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2z8">
    <w:name w:val="WW8Num102z8"/>
    <w:next w:val="WW8Num10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3z0">
    <w:name w:val="WW8Num103z0"/>
    <w:next w:val="WW8Num103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03z1">
    <w:name w:val="WW8Num103z1"/>
    <w:next w:val="WW8Num103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03z2">
    <w:name w:val="WW8Num103z2"/>
    <w:next w:val="WW8Num103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04z0">
    <w:name w:val="WW8Num104z0"/>
    <w:next w:val="WW8Num10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0">
    <w:name w:val="WW8Num105z0"/>
    <w:next w:val="WW8Num10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105z1">
    <w:name w:val="WW8Num105z1"/>
    <w:next w:val="WW8Num10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2">
    <w:name w:val="WW8Num105z2"/>
    <w:next w:val="WW8Num10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3">
    <w:name w:val="WW8Num105z3"/>
    <w:next w:val="WW8Num10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4">
    <w:name w:val="WW8Num105z4"/>
    <w:next w:val="WW8Num10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5">
    <w:name w:val="WW8Num105z5"/>
    <w:next w:val="WW8Num10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6">
    <w:name w:val="WW8Num105z6"/>
    <w:next w:val="WW8Num10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7">
    <w:name w:val="WW8Num105z7"/>
    <w:next w:val="WW8Num10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5z8">
    <w:name w:val="WW8Num105z8"/>
    <w:next w:val="WW8Num10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6z0">
    <w:name w:val="WW8Num106z0"/>
    <w:next w:val="WW8Num106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106z1">
    <w:name w:val="WW8Num106z1"/>
    <w:next w:val="WW8Num106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06z2">
    <w:name w:val="WW8Num106z2"/>
    <w:next w:val="WW8Num106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07z0">
    <w:name w:val="WW8Num107z0"/>
    <w:next w:val="WW8Num10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WW8Num107z1">
    <w:name w:val="WW8Num107z1"/>
    <w:next w:val="WW8Num10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2">
    <w:name w:val="WW8Num107z2"/>
    <w:next w:val="WW8Num10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3">
    <w:name w:val="WW8Num107z3"/>
    <w:next w:val="WW8Num10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4">
    <w:name w:val="WW8Num107z4"/>
    <w:next w:val="WW8Num10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5">
    <w:name w:val="WW8Num107z5"/>
    <w:next w:val="WW8Num10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6">
    <w:name w:val="WW8Num107z6"/>
    <w:next w:val="WW8Num10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7">
    <w:name w:val="WW8Num107z7"/>
    <w:next w:val="WW8Num10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7z8">
    <w:name w:val="WW8Num107z8"/>
    <w:next w:val="WW8Num10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8z0">
    <w:name w:val="WW8Num108z0"/>
    <w:next w:val="WW8Num10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8z1">
    <w:name w:val="WW8Num108z1"/>
    <w:next w:val="WW8Num10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8z2">
    <w:name w:val="WW8Num108z2"/>
    <w:next w:val="WW8Num10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8z3">
    <w:name w:val="WW8Num108z3"/>
    <w:next w:val="WW8Num10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8z4">
    <w:name w:val="WW8Num108z4"/>
    <w:next w:val="WW8Num10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8z5">
    <w:name w:val="WW8Num108z5"/>
    <w:next w:val="WW8Num10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8z6">
    <w:name w:val="WW8Num108z6"/>
    <w:next w:val="WW8Num10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8z7">
    <w:name w:val="WW8Num108z7"/>
    <w:next w:val="WW8Num10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8z8">
    <w:name w:val="WW8Num108z8"/>
    <w:next w:val="WW8Num10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9z0">
    <w:name w:val="WW8Num109z0"/>
    <w:next w:val="WW8Num10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9z1">
    <w:name w:val="WW8Num109z1"/>
    <w:next w:val="WW8Num10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9z2">
    <w:name w:val="WW8Num109z2"/>
    <w:next w:val="WW8Num10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9z3">
    <w:name w:val="WW8Num109z3"/>
    <w:next w:val="WW8Num10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9z4">
    <w:name w:val="WW8Num109z4"/>
    <w:next w:val="WW8Num10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9z5">
    <w:name w:val="WW8Num109z5"/>
    <w:next w:val="WW8Num10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9z6">
    <w:name w:val="WW8Num109z6"/>
    <w:next w:val="WW8Num10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9z7">
    <w:name w:val="WW8Num109z7"/>
    <w:next w:val="WW8Num10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9z8">
    <w:name w:val="WW8Num109z8"/>
    <w:next w:val="WW8Num10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1">
    <w:name w:val="Fonte parág. padrão1"/>
    <w:next w:val="Fonteparág.padrão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PageNumber">
    <w:name w:val="Page Number"/>
    <w:basedOn w:val="Fonteparág.padrão1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f.decomentário1">
    <w:name w:val="Ref. de comentário1"/>
    <w:next w:val="Ref.decomentário1"/>
    <w:autoRedefine w:val="0"/>
    <w:hidden w:val="0"/>
    <w:qFormat w:val="0"/>
    <w:rPr>
      <w:color w:val="ff00ff"/>
      <w:w w:val="100"/>
      <w:position w:val="-1"/>
      <w:sz w:val="16"/>
      <w:effect w:val="none"/>
      <w:vertAlign w:val="baseline"/>
      <w:cs w:val="0"/>
      <w:em w:val="none"/>
      <w:lang/>
    </w:rPr>
  </w:style>
  <w:style w:type="character" w:styleId="WW-Ref.decomentário">
    <w:name w:val="WW-Ref. de comentário"/>
    <w:next w:val="WW-Ref.decomentário"/>
    <w:autoRedefine w:val="0"/>
    <w:hidden w:val="0"/>
    <w:qFormat w:val="0"/>
    <w:rPr>
      <w:color w:val="ff00ff"/>
      <w:w w:val="100"/>
      <w:position w:val="-1"/>
      <w:sz w:val="16"/>
      <w:effect w:val="none"/>
      <w:vertAlign w:val="baseline"/>
      <w:cs w:val="0"/>
      <w:em w:val="none"/>
      <w:lang/>
    </w:rPr>
  </w:style>
  <w:style w:type="character" w:styleId="SoDAField">
    <w:name w:val="SoDA Field"/>
    <w:next w:val="SoDAField"/>
    <w:autoRedefine w:val="0"/>
    <w:hidden w:val="0"/>
    <w:qFormat w:val="0"/>
    <w:rPr>
      <w:color w:val="0000ff"/>
      <w:w w:val="100"/>
      <w:position w:val="-1"/>
      <w:effect w:val="none"/>
      <w:vertAlign w:val="baseline"/>
      <w:cs w:val="0"/>
      <w:em w:val="none"/>
      <w:lang/>
    </w:rPr>
  </w:style>
  <w:style w:type="character" w:styleId="Título1Char">
    <w:name w:val="Título 1 Char"/>
    <w:next w:val="Título1Char"/>
    <w:autoRedefine w:val="0"/>
    <w:hidden w:val="0"/>
    <w:qFormat w:val="0"/>
    <w:rPr>
      <w:rFonts w:ascii="Arial" w:cs="Arial" w:hAnsi="Arial"/>
      <w:b w:val="1"/>
      <w:w w:val="100"/>
      <w:position w:val="-1"/>
      <w:sz w:val="24"/>
      <w:effect w:val="none"/>
      <w:vertAlign w:val="baseline"/>
      <w:cs w:val="0"/>
      <w:em w:val="none"/>
      <w:lang w:val="und"/>
    </w:rPr>
  </w:style>
  <w:style w:type="character" w:styleId="Título2Char">
    <w:name w:val="Título 2 Char"/>
    <w:next w:val="Título2Char"/>
    <w:autoRedefine w:val="0"/>
    <w:hidden w:val="0"/>
    <w:qFormat w:val="0"/>
    <w:rPr>
      <w:rFonts w:ascii="Arial" w:cs="Arial" w:hAnsi="Arial"/>
      <w:b w:val="1"/>
      <w:w w:val="100"/>
      <w:position w:val="-1"/>
      <w:effect w:val="none"/>
      <w:vertAlign w:val="baseline"/>
      <w:cs w:val="0"/>
      <w:em w:val="none"/>
      <w:lang w:val="und"/>
    </w:rPr>
  </w:style>
  <w:style w:type="character" w:styleId="TextodecomentárioChar">
    <w:name w:val="Texto de comentário Char"/>
    <w:basedOn w:val="Fonteparág.padrão1"/>
    <w:next w:val="Textodecomentário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AssuntodocomentárioChar">
    <w:name w:val="Assunto do comentário Char"/>
    <w:basedOn w:val="TextodecomentárioChar"/>
    <w:next w:val="Assuntodocomentário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Emphasis">
    <w:name w:val="Emphasis"/>
    <w:next w:val="Emph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0"/>
    <w:rPr>
      <w:color w:val="000080"/>
      <w:w w:val="100"/>
      <w:position w:val="-1"/>
      <w:u w:val="single"/>
      <w:effect w:val="none"/>
      <w:vertAlign w:val="baseline"/>
      <w:cs w:val="0"/>
      <w:em w:val="none"/>
      <w:lang w:bidi="und" w:val="und"/>
    </w:rPr>
  </w:style>
  <w:style w:type="character" w:styleId="Marcadores">
    <w:name w:val="Marcadores"/>
    <w:next w:val="Marcadores"/>
    <w:autoRedefine w:val="0"/>
    <w:hidden w:val="0"/>
    <w:qFormat w:val="0"/>
    <w:rPr>
      <w:rFonts w:ascii="OpenSymbol" w:cs="OpenSymbol" w:eastAsia="OpenSymbol" w:hAnsi="OpenSymbol"/>
      <w:w w:val="100"/>
      <w:position w:val="-1"/>
      <w:effect w:val="none"/>
      <w:vertAlign w:val="baseline"/>
      <w:cs w:val="0"/>
      <w:em w:val="none"/>
      <w:lang/>
    </w:rPr>
  </w:style>
  <w:style w:type="paragraph" w:styleId="Título">
    <w:name w:val="Título"/>
    <w:basedOn w:val="Normal"/>
    <w:next w:val="BodyText"/>
    <w:autoRedefine w:val="0"/>
    <w:hidden w:val="0"/>
    <w:qFormat w:val="0"/>
    <w:pPr>
      <w:keepNext w:val="1"/>
      <w:widowControl w:val="0"/>
      <w:suppressAutoHyphens w:val="0"/>
      <w:overflowPunct w:val="0"/>
      <w:autoSpaceDE w:val="0"/>
      <w:spacing w:after="120" w:before="240" w:line="240" w:lineRule="atLeast"/>
      <w:ind w:leftChars="-1" w:rightChars="0" w:firstLineChars="-1"/>
      <w:textDirection w:val="btLr"/>
      <w:textAlignment w:val="baseline"/>
      <w:outlineLvl w:val="0"/>
    </w:pPr>
    <w:rPr>
      <w:rFonts w:ascii="Liberation Sans" w:cs="Lucida Sans" w:eastAsia="Microsoft YaHei" w:hAnsi="Liberation Sans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0"/>
      <w:overflowPunct w:val="0"/>
      <w:autoSpaceDE w:val="0"/>
      <w:spacing w:after="120" w:before="0" w:line="240" w:lineRule="atLeast"/>
      <w:ind w:left="720" w:right="0" w:leftChars="-1" w:rightChars="0" w:firstLine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List">
    <w:name w:val="List"/>
    <w:basedOn w:val="BodyText"/>
    <w:next w:val="List"/>
    <w:autoRedefine w:val="0"/>
    <w:hidden w:val="0"/>
    <w:qFormat w:val="0"/>
    <w:pPr>
      <w:keepLines w:val="1"/>
      <w:widowControl w:val="0"/>
      <w:suppressAutoHyphens w:val="0"/>
      <w:overflowPunct w:val="0"/>
      <w:autoSpaceDE w:val="0"/>
      <w:spacing w:after="120" w:before="0" w:line="240" w:lineRule="atLeast"/>
      <w:ind w:left="720" w:right="0" w:leftChars="-1" w:rightChars="0" w:firstLine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Caption">
    <w:name w:val="Caption"/>
    <w:basedOn w:val="Normal"/>
    <w:next w:val="Normal"/>
    <w:autoRedefine w:val="0"/>
    <w:hidden w:val="0"/>
    <w:qFormat w:val="0"/>
    <w:pPr>
      <w:widowControl w:val="0"/>
      <w:suppressAutoHyphens w:val="0"/>
      <w:overflowPunct w:val="0"/>
      <w:autoSpaceDE w:val="0"/>
      <w:spacing w:after="120" w:before="120" w:line="240" w:lineRule="auto"/>
      <w:ind w:leftChars="-1" w:rightChars="0" w:firstLineChars="-1"/>
      <w:textDirection w:val="btLr"/>
      <w:textAlignment w:val="baseline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Índice">
    <w:name w:val="Índice"/>
    <w:basedOn w:val="Normal"/>
    <w:next w:val="Índice"/>
    <w:autoRedefine w:val="0"/>
    <w:hidden w:val="0"/>
    <w:qFormat w:val="0"/>
    <w:pPr>
      <w:widowControl w:val="0"/>
      <w:suppressLineNumbers w:val="1"/>
      <w:suppressAutoHyphens w:val="0"/>
      <w:overflowPunct w:val="0"/>
      <w:autoSpaceDE w:val="0"/>
      <w:spacing w:line="240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und" w:eastAsia="zh-CN" w:val="und"/>
    </w:rPr>
  </w:style>
  <w:style w:type="paragraph" w:styleId="Título1">
    <w:name w:val="Título1"/>
    <w:basedOn w:val="Normal"/>
    <w:next w:val="Normal"/>
    <w:autoRedefine w:val="0"/>
    <w:hidden w:val="0"/>
    <w:qFormat w:val="0"/>
    <w:pPr>
      <w:widowControl w:val="0"/>
      <w:suppressAutoHyphens w:val="0"/>
      <w:overflowPunct w:val="0"/>
      <w:autoSpaceDE w:val="0"/>
      <w:spacing w:line="240" w:lineRule="auto"/>
      <w:ind w:leftChars="-1" w:rightChars="0" w:firstLineChars="-1"/>
      <w:jc w:val="center"/>
      <w:textDirection w:val="btLr"/>
      <w:textAlignment w:val="baseline"/>
      <w:outlineLvl w:val="0"/>
    </w:pPr>
    <w:rPr>
      <w:rFonts w:ascii="Arial" w:cs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zh-CN" w:val="en-US"/>
    </w:r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0"/>
      <w:overflowPunct w:val="0"/>
      <w:autoSpaceDE w:val="0"/>
      <w:spacing w:after="0" w:before="80" w:line="240" w:lineRule="atLeast"/>
      <w:ind w:left="720" w:right="0" w:leftChars="-1" w:rightChars="0" w:firstLine="0" w:firstLineChars="-1"/>
      <w:jc w:val="both"/>
      <w:textDirection w:val="btLr"/>
      <w:textAlignment w:val="baseline"/>
      <w:outlineLvl w:val="0"/>
    </w:pPr>
    <w:rPr>
      <w:color w:val="000000"/>
      <w:w w:val="100"/>
      <w:position w:val="-1"/>
      <w:effect w:val="none"/>
      <w:vertAlign w:val="baseline"/>
      <w:cs w:val="0"/>
      <w:em w:val="none"/>
      <w:lang w:bidi="ar-SA" w:eastAsia="zh-CN" w:val="en-AU"/>
    </w:rPr>
  </w:style>
  <w:style w:type="paragraph" w:styleId="Subtitle">
    <w:name w:val="Subtitle"/>
    <w:basedOn w:val="Normal"/>
    <w:next w:val="BodyText"/>
    <w:autoRedefine w:val="0"/>
    <w:hidden w:val="0"/>
    <w:qFormat w:val="0"/>
    <w:pPr>
      <w:widowControl w:val="0"/>
      <w:suppressAutoHyphens w:val="0"/>
      <w:overflowPunct w:val="0"/>
      <w:autoSpaceDE w:val="0"/>
      <w:spacing w:after="60" w:before="0" w:line="240" w:lineRule="atLeast"/>
      <w:ind w:leftChars="-1" w:rightChars="0" w:firstLineChars="-1"/>
      <w:jc w:val="center"/>
      <w:textDirection w:val="btLr"/>
      <w:textAlignment w:val="baseline"/>
      <w:outlineLvl w:val="0"/>
    </w:pPr>
    <w:rPr>
      <w:rFonts w:ascii="Arial" w:cs="Arial" w:hAnsi="Arial"/>
      <w:i w:val="1"/>
      <w:w w:val="100"/>
      <w:position w:val="-1"/>
      <w:sz w:val="36"/>
      <w:effect w:val="none"/>
      <w:vertAlign w:val="baseline"/>
      <w:cs w:val="0"/>
      <w:em w:val="none"/>
      <w:lang w:bidi="ar-SA" w:eastAsia="zh-CN" w:val="en-AU"/>
    </w:rPr>
  </w:style>
  <w:style w:type="paragraph" w:styleId="Recuonormal1">
    <w:name w:val="Recuo normal1"/>
    <w:basedOn w:val="Normal"/>
    <w:next w:val="Recuonormal1"/>
    <w:autoRedefine w:val="0"/>
    <w:hidden w:val="0"/>
    <w:qFormat w:val="0"/>
    <w:pPr>
      <w:widowControl w:val="0"/>
      <w:suppressAutoHyphens w:val="0"/>
      <w:overflowPunct w:val="0"/>
      <w:autoSpaceDE w:val="0"/>
      <w:spacing w:line="240" w:lineRule="atLeast"/>
      <w:ind w:left="900" w:right="0" w:leftChars="-1" w:rightChars="0" w:hanging="90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TOC1">
    <w:name w:val="TOC 1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0"/>
      <w:overflowPunct w:val="0"/>
      <w:autoSpaceDE w:val="0"/>
      <w:spacing w:after="60" w:before="240" w:line="240" w:lineRule="atLeast"/>
      <w:ind w:left="0" w:right="720" w:leftChars="-1" w:rightChars="0" w:firstLine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TOC2">
    <w:name w:val="TOC 2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0"/>
      <w:overflowPunct w:val="0"/>
      <w:autoSpaceDE w:val="0"/>
      <w:spacing w:line="240" w:lineRule="atLeast"/>
      <w:ind w:left="432" w:right="720" w:leftChars="-1" w:rightChars="0" w:firstLine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TOC3">
    <w:name w:val="TOC 3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0"/>
      <w:overflowPunct w:val="0"/>
      <w:autoSpaceDE w:val="0"/>
      <w:spacing w:line="240" w:lineRule="atLeast"/>
      <w:ind w:left="864" w:right="0" w:leftChars="-1" w:rightChars="0" w:firstLine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CabeçalhoeRodapé">
    <w:name w:val="Cabeçalho e Rodapé"/>
    <w:basedOn w:val="Normal"/>
    <w:next w:val="CabeçalhoeRodapé"/>
    <w:autoRedefine w:val="0"/>
    <w:hidden w:val="0"/>
    <w:qFormat w:val="0"/>
    <w:pPr>
      <w:widowControl w:val="0"/>
      <w:suppressLineNumbers w:val="1"/>
      <w:tabs>
        <w:tab w:val="center" w:leader="none" w:pos="4819"/>
        <w:tab w:val="right" w:leader="none" w:pos="9638"/>
      </w:tabs>
      <w:suppressAutoHyphens w:val="0"/>
      <w:overflowPunct w:val="0"/>
      <w:autoSpaceDE w:val="0"/>
      <w:spacing w:line="240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0"/>
      <w:overflowPunct w:val="0"/>
      <w:autoSpaceDE w:val="0"/>
      <w:spacing w:line="240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0"/>
      <w:overflowPunct w:val="0"/>
      <w:autoSpaceDE w:val="0"/>
      <w:spacing w:line="240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Textodecomentário1">
    <w:name w:val="Texto de comentário1"/>
    <w:basedOn w:val="Normal"/>
    <w:next w:val="Textodecomentário1"/>
    <w:autoRedefine w:val="0"/>
    <w:hidden w:val="0"/>
    <w:qFormat w:val="0"/>
    <w:pPr>
      <w:widowControl w:val="1"/>
      <w:suppressAutoHyphens w:val="0"/>
      <w:overflowPunct w:val="0"/>
      <w:autoSpaceDE w:val="0"/>
      <w:spacing w:line="240" w:lineRule="auto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0"/>
      <w:overflowPunct w:val="0"/>
      <w:autoSpaceDE w:val="0"/>
      <w:spacing w:after="120" w:before="0" w:line="240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WW-Textodecomentário">
    <w:name w:val="WW-Texto de comentário"/>
    <w:basedOn w:val="Normal"/>
    <w:next w:val="WW-Textodecomentário"/>
    <w:autoRedefine w:val="0"/>
    <w:hidden w:val="0"/>
    <w:qFormat w:val="0"/>
    <w:pPr>
      <w:widowControl w:val="0"/>
      <w:suppressAutoHyphens w:val="0"/>
      <w:overflowPunct w:val="0"/>
      <w:autoSpaceDE w:val="0"/>
      <w:spacing w:line="240" w:lineRule="auto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NormalIndent">
    <w:name w:val="NormalIndent"/>
    <w:basedOn w:val="Normal"/>
    <w:next w:val="NormalIndent"/>
    <w:autoRedefine w:val="0"/>
    <w:hidden w:val="0"/>
    <w:qFormat w:val="0"/>
    <w:pPr>
      <w:widowControl w:val="0"/>
      <w:tabs>
        <w:tab w:val="left" w:leader="none" w:pos="2835"/>
      </w:tabs>
      <w:suppressAutoHyphens w:val="0"/>
      <w:overflowPunct w:val="0"/>
      <w:autoSpaceDE w:val="0"/>
      <w:spacing w:line="240" w:lineRule="auto"/>
      <w:ind w:left="567" w:right="0" w:leftChars="-1" w:rightChars="0" w:firstLine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widowControl w:val="0"/>
      <w:suppressAutoHyphens w:val="0"/>
      <w:overflowPunct w:val="0"/>
      <w:autoSpaceDE w:val="0"/>
      <w:spacing w:line="240" w:lineRule="auto"/>
      <w:ind w:left="270" w:right="0" w:leftChars="-1" w:rightChars="0" w:firstLine="0" w:firstLineChars="-1"/>
      <w:textDirection w:val="btLr"/>
      <w:textAlignment w:val="baseline"/>
      <w:outlineLvl w:val="0"/>
    </w:pPr>
    <w:rPr>
      <w:w w:val="100"/>
      <w:kern w:val="2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SectionTitle">
    <w:name w:val="Section Title"/>
    <w:basedOn w:val="Normal"/>
    <w:next w:val="Normal"/>
    <w:autoRedefine w:val="0"/>
    <w:hidden w:val="0"/>
    <w:qFormat w:val="0"/>
    <w:pPr>
      <w:widowControl w:val="0"/>
      <w:suppressAutoHyphens w:val="0"/>
      <w:overflowPunct w:val="0"/>
      <w:autoSpaceDE w:val="0"/>
      <w:spacing w:after="60" w:before="240" w:line="240" w:lineRule="auto"/>
      <w:ind w:leftChars="-1" w:rightChars="0" w:firstLineChars="-1"/>
      <w:textDirection w:val="btLr"/>
      <w:textAlignment w:val="baseline"/>
      <w:outlineLvl w:val="0"/>
    </w:pPr>
    <w:rPr>
      <w:rFonts w:ascii="Arial" w:cs="Arial" w:hAnsi="Arial"/>
      <w:w w:val="100"/>
      <w:kern w:val="2"/>
      <w:position w:val="-1"/>
      <w:sz w:val="24"/>
      <w:effect w:val="none"/>
      <w:vertAlign w:val="baseline"/>
      <w:cs w:val="0"/>
      <w:em w:val="none"/>
      <w:lang w:bidi="ar-SA" w:eastAsia="zh-CN" w:val="en-US"/>
    </w:rPr>
  </w:style>
  <w:style w:type="paragraph" w:styleId="ReportTitle">
    <w:name w:val="Report Title"/>
    <w:basedOn w:val="Normal"/>
    <w:next w:val="ReportTitle"/>
    <w:autoRedefine w:val="0"/>
    <w:hidden w:val="0"/>
    <w:qFormat w:val="0"/>
    <w:pPr>
      <w:widowControl w:val="0"/>
      <w:suppressAutoHyphens w:val="0"/>
      <w:overflowPunct w:val="0"/>
      <w:autoSpaceDE w:val="0"/>
      <w:spacing w:after="240" w:before="0" w:line="240" w:lineRule="auto"/>
      <w:ind w:leftChars="-1" w:rightChars="0" w:firstLineChars="-1"/>
      <w:jc w:val="center"/>
      <w:textDirection w:val="btLr"/>
      <w:textAlignment w:val="baseline"/>
      <w:outlineLvl w:val="0"/>
    </w:pPr>
    <w:rPr>
      <w:rFonts w:ascii="Arial" w:cs="Arial" w:hAnsi="Arial"/>
      <w:b w:val="1"/>
      <w:w w:val="100"/>
      <w:position w:val="-1"/>
      <w:sz w:val="32"/>
      <w:effect w:val="none"/>
      <w:vertAlign w:val="baseline"/>
      <w:cs w:val="0"/>
      <w:em w:val="none"/>
      <w:lang w:bidi="ar-SA" w:eastAsia="zh-CN" w:val="en-US"/>
    </w:rPr>
  </w:style>
  <w:style w:type="paragraph" w:styleId="Documentation">
    <w:name w:val="Documentation"/>
    <w:basedOn w:val="Normal"/>
    <w:next w:val="Documentation"/>
    <w:autoRedefine w:val="0"/>
    <w:hidden w:val="0"/>
    <w:qFormat w:val="0"/>
    <w:pPr>
      <w:widowControl w:val="0"/>
      <w:suppressAutoHyphens w:val="0"/>
      <w:overflowPunct w:val="0"/>
      <w:autoSpaceDE w:val="0"/>
      <w:spacing w:after="120" w:before="0" w:line="240" w:lineRule="auto"/>
      <w:ind w:left="720" w:right="0" w:leftChars="-1" w:rightChars="0" w:firstLine="0" w:firstLineChars="-1"/>
      <w:textDirection w:val="btLr"/>
      <w:textAlignment w:val="baseline"/>
      <w:outlineLvl w:val="0"/>
    </w:pPr>
    <w:rPr>
      <w:color w:val="000000"/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Textodebalão">
    <w:name w:val="Texto de balão"/>
    <w:basedOn w:val="Normal"/>
    <w:next w:val="Textodebalão"/>
    <w:autoRedefine w:val="0"/>
    <w:hidden w:val="0"/>
    <w:qFormat w:val="0"/>
    <w:pPr>
      <w:widowControl w:val="0"/>
      <w:suppressAutoHyphens w:val="0"/>
      <w:overflowPunct w:val="0"/>
      <w:autoSpaceDE w:val="0"/>
      <w:spacing w:line="240" w:lineRule="atLeast"/>
      <w:ind w:leftChars="-1" w:rightChars="0" w:firstLineChars="-1"/>
      <w:textDirection w:val="btLr"/>
      <w:textAlignment w:val="baseline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zh-CN" w:val="en-US"/>
    </w:rPr>
  </w:style>
  <w:style w:type="paragraph" w:styleId="Assuntodocomentário">
    <w:name w:val="Assunto do comentário"/>
    <w:basedOn w:val="WW-Textodecomentário"/>
    <w:next w:val="WW-Textodecomentário"/>
    <w:autoRedefine w:val="0"/>
    <w:hidden w:val="0"/>
    <w:qFormat w:val="0"/>
    <w:pPr>
      <w:widowControl w:val="0"/>
      <w:suppressAutoHyphens w:val="0"/>
      <w:overflowPunct w:val="0"/>
      <w:autoSpaceDE w:val="0"/>
      <w:spacing w:line="240" w:lineRule="atLeast"/>
      <w:ind w:leftChars="-1" w:rightChars="0" w:firstLineChars="-1"/>
      <w:textDirection w:val="btLr"/>
      <w:textAlignment w:val="baseline"/>
      <w:outlineLvl w:val="0"/>
    </w:pPr>
    <w:rPr>
      <w:b w:val="1"/>
      <w:bCs w:val="1"/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widowControl w:val="0"/>
      <w:suppressAutoHyphens w:val="0"/>
      <w:overflowPunct w:val="0"/>
      <w:autoSpaceDE w:val="0"/>
      <w:spacing w:after="0" w:before="0" w:line="240" w:lineRule="atLeast"/>
      <w:ind w:left="720" w:right="0" w:leftChars="-1" w:rightChars="0" w:firstLine="0" w:firstLineChars="-1"/>
      <w:contextualSpacing w:val="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Conteúdodatabela">
    <w:name w:val="Conteúdo da tabela"/>
    <w:basedOn w:val="Normal"/>
    <w:next w:val="Conteúdodatabela"/>
    <w:autoRedefine w:val="0"/>
    <w:hidden w:val="0"/>
    <w:qFormat w:val="0"/>
    <w:pPr>
      <w:widowControl w:val="0"/>
      <w:suppressLineNumbers w:val="1"/>
      <w:suppressAutoHyphens w:val="0"/>
      <w:overflowPunct w:val="0"/>
      <w:autoSpaceDE w:val="0"/>
      <w:spacing w:line="240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Títulodetabela">
    <w:name w:val="Título de tabela"/>
    <w:basedOn w:val="Conteúdodatabela"/>
    <w:next w:val="Títulodetabela"/>
    <w:autoRedefine w:val="0"/>
    <w:hidden w:val="0"/>
    <w:qFormat w:val="0"/>
    <w:pPr>
      <w:widowControl w:val="0"/>
      <w:suppressLineNumbers w:val="1"/>
      <w:suppressAutoHyphens w:val="0"/>
      <w:overflowPunct w:val="0"/>
      <w:autoSpaceDE w:val="0"/>
      <w:spacing w:line="240" w:lineRule="atLeast"/>
      <w:ind w:leftChars="-1" w:rightChars="0" w:firstLineChars="-1"/>
      <w:jc w:val="center"/>
      <w:textDirection w:val="btLr"/>
      <w:textAlignment w:val="baseline"/>
      <w:outlineLvl w:val="0"/>
    </w:pPr>
    <w:rPr>
      <w:b w:val="1"/>
      <w:bCs w:val="1"/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InfoBlue">
    <w:name w:val="InfoBlue"/>
    <w:basedOn w:val="Normal"/>
    <w:next w:val="BodyText"/>
    <w:autoRedefine w:val="0"/>
    <w:hidden w:val="0"/>
    <w:qFormat w:val="0"/>
    <w:pPr>
      <w:widowControl w:val="1"/>
      <w:tabs>
        <w:tab w:val="left" w:leader="none" w:pos="540"/>
        <w:tab w:val="left" w:leader="none" w:pos="1260"/>
      </w:tabs>
      <w:suppressAutoHyphens w:val="0"/>
      <w:overflowPunct w:val="0"/>
      <w:autoSpaceDE w:val="0"/>
      <w:spacing w:after="120" w:before="0" w:line="240" w:lineRule="atLeast"/>
      <w:ind w:leftChars="-1" w:rightChars="0" w:firstLineChars="-1"/>
      <w:jc w:val="both"/>
      <w:textDirection w:val="btLr"/>
      <w:textAlignment w:val="baseline"/>
      <w:outlineLvl w:val="0"/>
    </w:pPr>
    <w:rPr>
      <w:b w:val="1"/>
      <w:iCs w:val="1"/>
      <w:w w:val="100"/>
      <w:position w:val="-1"/>
      <w:effect w:val="none"/>
      <w:vertAlign w:val="baseline"/>
      <w:cs w:val="0"/>
      <w:em w:val="none"/>
      <w:lang w:bidi="ar-SA" w:eastAsia="zh-CN" w:val="fr-FR"/>
    </w:rPr>
  </w:style>
  <w:style w:type="paragraph" w:styleId="Subtitle">
    <w:name w:val="Subtitle"/>
    <w:basedOn w:val="Normal"/>
    <w:next w:val="Normal"/>
    <w:pPr>
      <w:widowControl w:val="0"/>
      <w:spacing w:after="60" w:before="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ind w:left="720" w:hanging="360"/>
      <w:jc w:val="both"/>
    </w:pPr>
    <w:rPr>
      <w:rFonts w:ascii="Arial" w:cs="Arial" w:eastAsia="Arial" w:hAnsi="Arial"/>
      <w:b w:val="1"/>
      <w:sz w:val="24"/>
      <w:szCs w:val="24"/>
      <w:highlight w:val="whit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4.xml"/><Relationship Id="rId10" Type="http://schemas.openxmlformats.org/officeDocument/2006/relationships/image" Target="media/image1.png"/><Relationship Id="rId13" Type="http://schemas.openxmlformats.org/officeDocument/2006/relationships/header" Target="header5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9jEMVg8MNtCcjTu5FF/m6K41SA==">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2018-04-24T17:23:00Z</dcterms:created>
  <dc:creator>Denis Loubach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DA Document Type">
    <vt:lpstr>Report</vt:lpstr>
  </property>
</Properties>
</file>