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6748" w14:textId="77777777" w:rsidR="00B15CA5" w:rsidRDefault="00000000">
      <w:pPr>
        <w:pStyle w:val="LO-normal"/>
        <w:jc w:val="right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ab/>
      </w:r>
    </w:p>
    <w:p w14:paraId="1A806749" w14:textId="77777777" w:rsidR="00B15CA5" w:rsidRPr="00EC39DA" w:rsidRDefault="00000000">
      <w:pPr>
        <w:pStyle w:val="LO-normal"/>
        <w:jc w:val="right"/>
        <w:rPr>
          <w:b/>
          <w:color w:val="000000"/>
          <w:sz w:val="24"/>
          <w:szCs w:val="24"/>
          <w:lang w:val="pt-BR"/>
        </w:rPr>
      </w:pPr>
      <w:r w:rsidRPr="00EC39DA">
        <w:rPr>
          <w:b/>
          <w:sz w:val="24"/>
          <w:szCs w:val="24"/>
          <w:lang w:val="pt-BR"/>
        </w:rPr>
        <w:t>Hospeda+</w:t>
      </w:r>
    </w:p>
    <w:p w14:paraId="1A80674A" w14:textId="77777777" w:rsidR="00B15CA5" w:rsidRPr="00EC39DA" w:rsidRDefault="00000000">
      <w:pPr>
        <w:pStyle w:val="LO-normal"/>
        <w:jc w:val="right"/>
        <w:rPr>
          <w:b/>
          <w:color w:val="000000"/>
          <w:sz w:val="24"/>
          <w:szCs w:val="24"/>
          <w:lang w:val="pt-BR"/>
        </w:rPr>
      </w:pPr>
      <w:r w:rsidRPr="00EC39DA">
        <w:rPr>
          <w:b/>
          <w:color w:val="000000"/>
          <w:sz w:val="24"/>
          <w:szCs w:val="24"/>
          <w:lang w:val="pt-BR"/>
        </w:rPr>
        <w:t xml:space="preserve">Casos de Uso, Cenários, Estimativa de Esforços e </w:t>
      </w:r>
      <w:r w:rsidRPr="00EC39DA">
        <w:rPr>
          <w:b/>
          <w:i/>
          <w:color w:val="000000"/>
          <w:sz w:val="24"/>
          <w:szCs w:val="24"/>
          <w:lang w:val="pt-BR"/>
        </w:rPr>
        <w:t>Sprints</w:t>
      </w:r>
      <w:r w:rsidRPr="00EC39DA">
        <w:rPr>
          <w:b/>
          <w:color w:val="000000"/>
          <w:sz w:val="24"/>
          <w:szCs w:val="24"/>
          <w:lang w:val="pt-BR"/>
        </w:rPr>
        <w:t xml:space="preserve"> de Desenvolvimento</w:t>
      </w:r>
    </w:p>
    <w:p w14:paraId="1A80674B" w14:textId="77777777" w:rsidR="00B15CA5" w:rsidRDefault="00000000">
      <w:pPr>
        <w:pStyle w:val="LO-normal"/>
        <w:jc w:val="center"/>
        <w:rPr>
          <w:b/>
          <w:color w:val="000000"/>
          <w:sz w:val="24"/>
          <w:szCs w:val="24"/>
        </w:rPr>
        <w:sectPr w:rsidR="00B15CA5">
          <w:headerReference w:type="default" r:id="rId8"/>
          <w:pgSz w:w="11906" w:h="16838"/>
          <w:pgMar w:top="1440" w:right="1440" w:bottom="1440" w:left="1440" w:header="720" w:footer="0" w:gutter="0"/>
          <w:pgNumType w:start="1"/>
          <w:cols w:space="720"/>
          <w:formProt w:val="0"/>
          <w:docGrid w:linePitch="100" w:charSpace="8192"/>
        </w:sectPr>
      </w:pPr>
      <w:r>
        <w:rPr>
          <w:b/>
          <w:color w:val="000000"/>
          <w:sz w:val="24"/>
          <w:szCs w:val="24"/>
        </w:rPr>
        <w:t>Versão 1.</w:t>
      </w:r>
      <w:r>
        <w:rPr>
          <w:b/>
          <w:sz w:val="24"/>
          <w:szCs w:val="24"/>
        </w:rPr>
        <w:t>6</w:t>
      </w:r>
      <w:r>
        <w:br w:type="page"/>
      </w:r>
    </w:p>
    <w:p w14:paraId="1A80674C" w14:textId="77777777" w:rsidR="00B15CA5" w:rsidRDefault="00000000">
      <w:pPr>
        <w:pStyle w:val="LO-normal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Histórico da Revisão</w:t>
      </w:r>
    </w:p>
    <w:tbl>
      <w:tblPr>
        <w:tblStyle w:val="TableNormal0"/>
        <w:tblW w:w="9504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303"/>
        <w:gridCol w:w="1153"/>
        <w:gridCol w:w="3457"/>
        <w:gridCol w:w="2591"/>
      </w:tblGrid>
      <w:tr w:rsidR="00B15CA5" w14:paraId="1A806751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4D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4E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4F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50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Autores</w:t>
            </w:r>
          </w:p>
        </w:tc>
      </w:tr>
      <w:tr w:rsidR="00B15CA5" w14:paraId="1A806756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06752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16/08/2023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06753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06754" w14:textId="77777777" w:rsidR="00B15CA5" w:rsidRPr="00EC39DA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Descrição dos Atores, Estimativa de Esforços, Fatores Técnicos e Casos de Uso: Cadastrar, Gerenciar, Alterar Usuários.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06755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Jennifer</w:t>
            </w:r>
          </w:p>
        </w:tc>
      </w:tr>
      <w:tr w:rsidR="00B15CA5" w14:paraId="1A80675B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06757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06758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06759" w14:textId="77777777" w:rsidR="00B15CA5" w:rsidRPr="00EC39DA" w:rsidRDefault="00000000">
            <w:pPr>
              <w:pStyle w:val="LO-normal"/>
              <w:keepLines/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Casos de Uso: Excluir Usuários; Recuperar Senha e Realizar Login.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0675A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Petrik</w:t>
            </w:r>
          </w:p>
        </w:tc>
      </w:tr>
      <w:tr w:rsidR="00B15CA5" w14:paraId="1A806760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0675C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0675D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0675E" w14:textId="77777777" w:rsidR="00B15CA5" w:rsidRPr="00EC39DA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Adicionar informações em adicionar, alterar e excluir quartos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0675F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Bruno</w:t>
            </w:r>
          </w:p>
        </w:tc>
      </w:tr>
      <w:tr w:rsidR="00B15CA5" w14:paraId="1A806765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61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62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63" w14:textId="77777777" w:rsidR="00B15CA5" w:rsidRPr="00EC39DA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Casos de Uso: Gerenciar Quartos, Gerenciar Reserva e Verificar Quartos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64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Guilherme Y. F .Silva</w:t>
            </w:r>
          </w:p>
        </w:tc>
      </w:tr>
      <w:tr w:rsidR="00B15CA5" w:rsidRPr="00EC39DA" w14:paraId="1A80676A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66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21/08/2023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67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68" w14:textId="77777777" w:rsidR="00B15CA5" w:rsidRPr="00EC39DA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Casos de Uso,  Organização dos Sprints 1 &amp; 2.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69" w14:textId="77777777" w:rsidR="00B15CA5" w:rsidRPr="00EC39DA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Bruno, Daniel, Guilherme, Jennifer, João, Luis, Petrik</w:t>
            </w:r>
          </w:p>
        </w:tc>
      </w:tr>
      <w:tr w:rsidR="00B15CA5" w:rsidRPr="00EC39DA" w14:paraId="1A80676F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6B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6C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6D" w14:textId="77777777" w:rsidR="00B15CA5" w:rsidRPr="00EC39DA" w:rsidRDefault="00000000">
            <w:pPr>
              <w:pStyle w:val="LO-normal"/>
              <w:keepLines/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Restante dos Casos de Uso, Correções,  Organização dos Sprints 1 &amp; 2.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6E" w14:textId="77777777" w:rsidR="00B15CA5" w:rsidRPr="00EC39DA" w:rsidRDefault="00000000">
            <w:pPr>
              <w:pStyle w:val="LO-normal"/>
              <w:keepLines/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Bruno, Daniel, Guilherme, Jennifer,, Luis, Petrik</w:t>
            </w:r>
          </w:p>
        </w:tc>
      </w:tr>
      <w:tr w:rsidR="00B15CA5" w:rsidRPr="00EC39DA" w14:paraId="1A806774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70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71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72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73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</w:tr>
      <w:tr w:rsidR="00B15CA5" w:rsidRPr="00EC39DA" w14:paraId="1A806779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75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76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77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78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</w:tr>
      <w:tr w:rsidR="00B15CA5" w:rsidRPr="00EC39DA" w14:paraId="1A80677E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7A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7B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7C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7D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</w:tr>
      <w:tr w:rsidR="00B15CA5" w:rsidRPr="00EC39DA" w14:paraId="1A806783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7F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80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81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82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</w:tr>
      <w:tr w:rsidR="00B15CA5" w:rsidRPr="00EC39DA" w14:paraId="1A806788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84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85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86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87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</w:tr>
      <w:tr w:rsidR="00B15CA5" w:rsidRPr="00EC39DA" w14:paraId="1A80678D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89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8A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8B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8C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</w:tr>
      <w:tr w:rsidR="00B15CA5" w:rsidRPr="00EC39DA" w14:paraId="1A806792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8E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8F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90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91" w14:textId="77777777" w:rsidR="00B15CA5" w:rsidRPr="00EC39DA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</w:p>
        </w:tc>
      </w:tr>
    </w:tbl>
    <w:p w14:paraId="1A806793" w14:textId="77777777" w:rsidR="00B15CA5" w:rsidRPr="00EC39DA" w:rsidRDefault="00000000">
      <w:pPr>
        <w:pStyle w:val="LO-normal"/>
        <w:jc w:val="center"/>
        <w:rPr>
          <w:sz w:val="24"/>
          <w:szCs w:val="24"/>
          <w:lang w:val="pt-BR"/>
        </w:rPr>
      </w:pPr>
      <w:r w:rsidRPr="00EC39DA">
        <w:rPr>
          <w:lang w:val="pt-BR"/>
        </w:rPr>
        <w:br w:type="page"/>
      </w:r>
    </w:p>
    <w:p w14:paraId="1A806794" w14:textId="77777777" w:rsidR="00B15CA5" w:rsidRPr="00EC39DA" w:rsidRDefault="00000000">
      <w:pPr>
        <w:pStyle w:val="LO-normal"/>
        <w:jc w:val="center"/>
        <w:rPr>
          <w:b/>
          <w:color w:val="000000"/>
          <w:sz w:val="24"/>
          <w:szCs w:val="24"/>
          <w:lang w:val="pt-BR"/>
        </w:rPr>
      </w:pPr>
      <w:r w:rsidRPr="00EC39DA">
        <w:rPr>
          <w:b/>
          <w:color w:val="000000"/>
          <w:sz w:val="24"/>
          <w:szCs w:val="24"/>
          <w:lang w:val="pt-BR"/>
        </w:rPr>
        <w:lastRenderedPageBreak/>
        <w:t>Índice Analítico</w:t>
      </w:r>
    </w:p>
    <w:sdt>
      <w:sdtPr>
        <w:id w:val="1986264742"/>
        <w:docPartObj>
          <w:docPartGallery w:val="Table of Contents"/>
          <w:docPartUnique/>
        </w:docPartObj>
      </w:sdtPr>
      <w:sdtContent>
        <w:p w14:paraId="1A806795" w14:textId="77777777" w:rsidR="00B15CA5" w:rsidRPr="00EC39DA" w:rsidRDefault="00000000">
          <w:pPr>
            <w:pStyle w:val="LO-normal"/>
            <w:tabs>
              <w:tab w:val="left" w:pos="432"/>
              <w:tab w:val="right" w:pos="9360"/>
            </w:tabs>
            <w:spacing w:before="240" w:after="60"/>
            <w:ind w:right="720"/>
            <w:jc w:val="center"/>
            <w:rPr>
              <w:color w:val="000000"/>
              <w:sz w:val="24"/>
              <w:szCs w:val="24"/>
              <w:lang w:val="pt-BR"/>
            </w:rPr>
          </w:pPr>
          <w:r>
            <w:fldChar w:fldCharType="begin"/>
          </w:r>
          <w:r w:rsidRPr="00EC39DA">
            <w:rPr>
              <w:color w:val="000000"/>
              <w:sz w:val="24"/>
              <w:szCs w:val="24"/>
              <w:lang w:val="pt-BR"/>
            </w:rPr>
            <w:instrText xml:space="preserve"> TOC \z \o "1-9" \u \t "Título 1,1,Título 2,2,Título 3,3,Título 4,4,Título 5,5,Título 6,6" \h</w:instrText>
          </w:r>
          <w:r>
            <w:rPr>
              <w:color w:val="000000"/>
              <w:sz w:val="24"/>
              <w:szCs w:val="24"/>
            </w:rPr>
            <w:fldChar w:fldCharType="separate"/>
          </w:r>
          <w:r w:rsidRPr="00EC39DA">
            <w:rPr>
              <w:color w:val="000000"/>
              <w:sz w:val="24"/>
              <w:szCs w:val="24"/>
              <w:lang w:val="pt-BR"/>
            </w:rPr>
            <w:t>1.</w:t>
          </w:r>
          <w:r w:rsidRPr="00EC39DA">
            <w:rPr>
              <w:color w:val="000000"/>
              <w:sz w:val="24"/>
              <w:szCs w:val="24"/>
              <w:lang w:val="pt-BR"/>
            </w:rPr>
            <w:tab/>
            <w:t>Introdução</w:t>
          </w:r>
          <w:r w:rsidRPr="00EC39DA">
            <w:rPr>
              <w:color w:val="000000"/>
              <w:sz w:val="24"/>
              <w:szCs w:val="24"/>
              <w:lang w:val="pt-BR"/>
            </w:rPr>
            <w:tab/>
            <w:t>4</w:t>
          </w:r>
        </w:p>
        <w:p w14:paraId="1A806796" w14:textId="77777777" w:rsidR="00B15CA5" w:rsidRPr="00EC39DA" w:rsidRDefault="00000000">
          <w:pPr>
            <w:pStyle w:val="LO-normal"/>
            <w:tabs>
              <w:tab w:val="left" w:pos="432"/>
              <w:tab w:val="right" w:pos="9360"/>
            </w:tabs>
            <w:spacing w:before="240" w:after="60"/>
            <w:ind w:right="720"/>
            <w:jc w:val="center"/>
            <w:rPr>
              <w:color w:val="000000"/>
              <w:sz w:val="24"/>
              <w:szCs w:val="24"/>
              <w:lang w:val="pt-BR"/>
            </w:rPr>
          </w:pPr>
          <w:r w:rsidRPr="00EC39DA">
            <w:rPr>
              <w:color w:val="000000"/>
              <w:sz w:val="24"/>
              <w:szCs w:val="24"/>
              <w:lang w:val="pt-BR"/>
            </w:rPr>
            <w:t>2.</w:t>
          </w:r>
          <w:r w:rsidRPr="00EC39DA">
            <w:rPr>
              <w:color w:val="000000"/>
              <w:sz w:val="24"/>
              <w:szCs w:val="24"/>
              <w:lang w:val="pt-BR"/>
            </w:rPr>
            <w:tab/>
            <w:t>Diagrama de Casos de Uso</w:t>
          </w:r>
          <w:r w:rsidRPr="00EC39DA">
            <w:rPr>
              <w:color w:val="000000"/>
              <w:sz w:val="24"/>
              <w:szCs w:val="24"/>
              <w:lang w:val="pt-BR"/>
            </w:rPr>
            <w:tab/>
            <w:t>4</w:t>
          </w:r>
        </w:p>
        <w:p w14:paraId="1A806797" w14:textId="77777777" w:rsidR="00B15CA5" w:rsidRPr="00EC39DA" w:rsidRDefault="00000000">
          <w:pPr>
            <w:pStyle w:val="LO-normal"/>
            <w:tabs>
              <w:tab w:val="left" w:pos="432"/>
              <w:tab w:val="right" w:pos="9360"/>
            </w:tabs>
            <w:spacing w:before="240" w:after="60"/>
            <w:ind w:right="720"/>
            <w:jc w:val="center"/>
            <w:rPr>
              <w:color w:val="000000"/>
              <w:sz w:val="24"/>
              <w:szCs w:val="24"/>
              <w:lang w:val="pt-BR"/>
            </w:rPr>
          </w:pPr>
          <w:r w:rsidRPr="00EC39DA">
            <w:rPr>
              <w:color w:val="000000"/>
              <w:sz w:val="24"/>
              <w:szCs w:val="24"/>
              <w:lang w:val="pt-BR"/>
            </w:rPr>
            <w:t>3.</w:t>
          </w:r>
          <w:r w:rsidRPr="00EC39DA">
            <w:rPr>
              <w:color w:val="000000"/>
              <w:sz w:val="24"/>
              <w:szCs w:val="24"/>
              <w:lang w:val="pt-BR"/>
            </w:rPr>
            <w:tab/>
            <w:t>Descrição dos Atores</w:t>
          </w:r>
          <w:r w:rsidRPr="00EC39DA">
            <w:rPr>
              <w:color w:val="000000"/>
              <w:sz w:val="24"/>
              <w:szCs w:val="24"/>
              <w:lang w:val="pt-BR"/>
            </w:rPr>
            <w:tab/>
            <w:t>5</w:t>
          </w:r>
        </w:p>
        <w:p w14:paraId="1A806798" w14:textId="77777777" w:rsidR="00B15CA5" w:rsidRPr="00EC39DA" w:rsidRDefault="00000000">
          <w:pPr>
            <w:pStyle w:val="LO-normal"/>
            <w:tabs>
              <w:tab w:val="left" w:pos="432"/>
              <w:tab w:val="right" w:pos="9360"/>
            </w:tabs>
            <w:spacing w:before="240" w:after="60"/>
            <w:ind w:right="720"/>
            <w:jc w:val="center"/>
            <w:rPr>
              <w:color w:val="000000"/>
              <w:sz w:val="24"/>
              <w:szCs w:val="24"/>
              <w:lang w:val="pt-BR"/>
            </w:rPr>
          </w:pPr>
          <w:r w:rsidRPr="00EC39DA">
            <w:rPr>
              <w:color w:val="000000"/>
              <w:sz w:val="24"/>
              <w:szCs w:val="24"/>
              <w:lang w:val="pt-BR"/>
            </w:rPr>
            <w:t>4.</w:t>
          </w:r>
          <w:r w:rsidRPr="00EC39DA">
            <w:rPr>
              <w:color w:val="000000"/>
              <w:sz w:val="24"/>
              <w:szCs w:val="24"/>
              <w:lang w:val="pt-BR"/>
            </w:rPr>
            <w:tab/>
            <w:t>Cenários dos Casos de Uso</w:t>
          </w:r>
          <w:r w:rsidRPr="00EC39DA">
            <w:rPr>
              <w:color w:val="000000"/>
              <w:sz w:val="24"/>
              <w:szCs w:val="24"/>
              <w:lang w:val="pt-BR"/>
            </w:rPr>
            <w:tab/>
            <w:t>7</w:t>
          </w:r>
        </w:p>
        <w:p w14:paraId="1A806799" w14:textId="77777777" w:rsidR="00B15CA5" w:rsidRPr="00EC39DA" w:rsidRDefault="00000000">
          <w:pPr>
            <w:pStyle w:val="LO-normal"/>
            <w:tabs>
              <w:tab w:val="left" w:pos="432"/>
              <w:tab w:val="right" w:pos="9360"/>
            </w:tabs>
            <w:spacing w:before="240" w:after="60"/>
            <w:ind w:right="720"/>
            <w:jc w:val="center"/>
            <w:rPr>
              <w:color w:val="000000"/>
              <w:sz w:val="24"/>
              <w:szCs w:val="24"/>
              <w:lang w:val="pt-BR"/>
            </w:rPr>
          </w:pPr>
          <w:r w:rsidRPr="00EC39DA">
            <w:rPr>
              <w:color w:val="000000"/>
              <w:sz w:val="24"/>
              <w:szCs w:val="24"/>
              <w:lang w:val="pt-BR"/>
            </w:rPr>
            <w:t>5.</w:t>
          </w:r>
          <w:r w:rsidRPr="00EC39DA">
            <w:rPr>
              <w:color w:val="000000"/>
              <w:sz w:val="24"/>
              <w:szCs w:val="24"/>
              <w:lang w:val="pt-BR"/>
            </w:rPr>
            <w:tab/>
            <w:t>Estimativa de Esforços por Pontos de Caso de Uso</w:t>
          </w:r>
          <w:r w:rsidRPr="00EC39DA">
            <w:rPr>
              <w:color w:val="000000"/>
              <w:sz w:val="24"/>
              <w:szCs w:val="24"/>
              <w:lang w:val="pt-BR"/>
            </w:rPr>
            <w:tab/>
            <w:t>20</w:t>
          </w:r>
        </w:p>
        <w:p w14:paraId="1A80679A" w14:textId="77777777" w:rsidR="00B15CA5" w:rsidRPr="00EC39DA" w:rsidRDefault="00000000">
          <w:pPr>
            <w:pStyle w:val="LO-normal"/>
            <w:tabs>
              <w:tab w:val="left" w:pos="1100"/>
              <w:tab w:val="right" w:pos="9360"/>
            </w:tabs>
            <w:ind w:left="432" w:right="720"/>
            <w:jc w:val="center"/>
            <w:rPr>
              <w:color w:val="000000"/>
              <w:sz w:val="24"/>
              <w:szCs w:val="24"/>
              <w:lang w:val="pt-BR"/>
            </w:rPr>
          </w:pPr>
          <w:r w:rsidRPr="00EC39DA">
            <w:rPr>
              <w:color w:val="000000"/>
              <w:sz w:val="24"/>
              <w:szCs w:val="24"/>
              <w:lang w:val="pt-BR"/>
            </w:rPr>
            <w:t>5.1.</w:t>
          </w:r>
          <w:r w:rsidRPr="00EC39DA">
            <w:rPr>
              <w:color w:val="000000"/>
              <w:sz w:val="24"/>
              <w:szCs w:val="24"/>
              <w:lang w:val="pt-BR"/>
            </w:rPr>
            <w:tab/>
            <w:t>Fatores Técnicos</w:t>
          </w:r>
          <w:r w:rsidRPr="00EC39DA">
            <w:rPr>
              <w:color w:val="000000"/>
              <w:sz w:val="24"/>
              <w:szCs w:val="24"/>
              <w:lang w:val="pt-BR"/>
            </w:rPr>
            <w:tab/>
            <w:t>20</w:t>
          </w:r>
        </w:p>
        <w:p w14:paraId="1A80679B" w14:textId="77777777" w:rsidR="00B15CA5" w:rsidRPr="00EC39DA" w:rsidRDefault="00000000">
          <w:pPr>
            <w:pStyle w:val="LO-normal"/>
            <w:tabs>
              <w:tab w:val="left" w:pos="1100"/>
              <w:tab w:val="right" w:pos="9360"/>
            </w:tabs>
            <w:ind w:left="432" w:right="720"/>
            <w:jc w:val="center"/>
            <w:rPr>
              <w:color w:val="000000"/>
              <w:sz w:val="24"/>
              <w:szCs w:val="24"/>
              <w:lang w:val="pt-BR"/>
            </w:rPr>
          </w:pPr>
          <w:r w:rsidRPr="00EC39DA">
            <w:rPr>
              <w:color w:val="000000"/>
              <w:sz w:val="24"/>
              <w:szCs w:val="24"/>
              <w:lang w:val="pt-BR"/>
            </w:rPr>
            <w:t>5.2.</w:t>
          </w:r>
          <w:r w:rsidRPr="00EC39DA">
            <w:rPr>
              <w:color w:val="000000"/>
              <w:sz w:val="24"/>
              <w:szCs w:val="24"/>
              <w:lang w:val="pt-BR"/>
            </w:rPr>
            <w:tab/>
            <w:t>Fatores Ambientais</w:t>
          </w:r>
          <w:r w:rsidRPr="00EC39DA">
            <w:rPr>
              <w:color w:val="000000"/>
              <w:sz w:val="24"/>
              <w:szCs w:val="24"/>
              <w:lang w:val="pt-BR"/>
            </w:rPr>
            <w:tab/>
            <w:t>21</w:t>
          </w:r>
        </w:p>
        <w:p w14:paraId="1A80679C" w14:textId="77777777" w:rsidR="00B15CA5" w:rsidRPr="00EC39DA" w:rsidRDefault="00000000">
          <w:pPr>
            <w:pStyle w:val="LO-normal"/>
            <w:tabs>
              <w:tab w:val="left" w:pos="1100"/>
              <w:tab w:val="right" w:pos="9360"/>
            </w:tabs>
            <w:ind w:left="432" w:right="720"/>
            <w:jc w:val="center"/>
            <w:rPr>
              <w:color w:val="000000"/>
              <w:sz w:val="24"/>
              <w:szCs w:val="24"/>
              <w:lang w:val="pt-BR"/>
            </w:rPr>
          </w:pPr>
          <w:r w:rsidRPr="00EC39DA">
            <w:rPr>
              <w:color w:val="000000"/>
              <w:sz w:val="24"/>
              <w:szCs w:val="24"/>
              <w:lang w:val="pt-BR"/>
            </w:rPr>
            <w:t>5.3.</w:t>
          </w:r>
          <w:r w:rsidRPr="00EC39DA">
            <w:rPr>
              <w:color w:val="000000"/>
              <w:sz w:val="24"/>
              <w:szCs w:val="24"/>
              <w:lang w:val="pt-BR"/>
            </w:rPr>
            <w:tab/>
            <w:t>Estimativa de Esforços</w:t>
          </w:r>
          <w:r w:rsidRPr="00EC39DA">
            <w:rPr>
              <w:color w:val="000000"/>
              <w:sz w:val="24"/>
              <w:szCs w:val="24"/>
              <w:lang w:val="pt-BR"/>
            </w:rPr>
            <w:tab/>
            <w:t>21</w:t>
          </w:r>
        </w:p>
        <w:p w14:paraId="1A80679D" w14:textId="77777777" w:rsidR="00B15CA5" w:rsidRPr="00EC39DA" w:rsidRDefault="00000000">
          <w:pPr>
            <w:pStyle w:val="LO-normal"/>
            <w:tabs>
              <w:tab w:val="left" w:pos="432"/>
              <w:tab w:val="right" w:pos="9360"/>
            </w:tabs>
            <w:spacing w:before="240" w:after="60"/>
            <w:ind w:right="720"/>
            <w:jc w:val="center"/>
            <w:rPr>
              <w:color w:val="000000"/>
              <w:sz w:val="24"/>
              <w:szCs w:val="24"/>
              <w:lang w:val="pt-BR"/>
            </w:rPr>
          </w:pPr>
          <w:r w:rsidRPr="00EC39DA">
            <w:rPr>
              <w:color w:val="000000"/>
              <w:sz w:val="24"/>
              <w:szCs w:val="24"/>
              <w:lang w:val="pt-BR"/>
            </w:rPr>
            <w:t>6.</w:t>
          </w:r>
          <w:r w:rsidRPr="00EC39DA">
            <w:rPr>
              <w:color w:val="000000"/>
              <w:sz w:val="24"/>
              <w:szCs w:val="24"/>
              <w:lang w:val="pt-BR"/>
            </w:rPr>
            <w:tab/>
          </w:r>
          <w:r w:rsidRPr="00EC39DA">
            <w:rPr>
              <w:i/>
              <w:color w:val="000000"/>
              <w:sz w:val="24"/>
              <w:szCs w:val="24"/>
              <w:lang w:val="pt-BR"/>
            </w:rPr>
            <w:t>Sprints</w:t>
          </w:r>
          <w:r w:rsidRPr="00EC39DA">
            <w:rPr>
              <w:color w:val="000000"/>
              <w:sz w:val="24"/>
              <w:szCs w:val="24"/>
              <w:lang w:val="pt-BR"/>
            </w:rPr>
            <w:t xml:space="preserve"> de Desenvolvimento do Módulo</w:t>
          </w:r>
          <w:r w:rsidRPr="00EC39DA">
            <w:rPr>
              <w:color w:val="000000"/>
              <w:sz w:val="24"/>
              <w:szCs w:val="24"/>
              <w:lang w:val="pt-BR"/>
            </w:rPr>
            <w:tab/>
            <w:t>23</w:t>
          </w:r>
          <w:r>
            <w:rPr>
              <w:color w:val="000000"/>
              <w:sz w:val="24"/>
              <w:szCs w:val="24"/>
            </w:rPr>
            <w:fldChar w:fldCharType="end"/>
          </w:r>
        </w:p>
      </w:sdtContent>
    </w:sdt>
    <w:p w14:paraId="1A80679E" w14:textId="77777777" w:rsidR="00B15CA5" w:rsidRDefault="00000000">
      <w:pPr>
        <w:pStyle w:val="Ttulo1"/>
        <w:numPr>
          <w:ilvl w:val="0"/>
          <w:numId w:val="9"/>
        </w:numPr>
        <w:jc w:val="center"/>
        <w:rPr>
          <w:rFonts w:ascii="Times New Roman" w:eastAsia="Times New Roman" w:hAnsi="Times New Roman" w:cs="Times New Roman"/>
          <w:sz w:val="20"/>
        </w:rPr>
      </w:pPr>
      <w:r>
        <w:br w:type="page"/>
      </w:r>
      <w:r>
        <w:rPr>
          <w:rFonts w:ascii="Times New Roman" w:eastAsia="Times New Roman" w:hAnsi="Times New Roman" w:cs="Times New Roman"/>
        </w:rPr>
        <w:lastRenderedPageBreak/>
        <w:t>Introdução</w:t>
      </w:r>
    </w:p>
    <w:p w14:paraId="1A80679F" w14:textId="77777777" w:rsidR="00B15CA5" w:rsidRDefault="00B15CA5">
      <w:pPr>
        <w:pStyle w:val="LO-normal"/>
        <w:ind w:left="720"/>
        <w:jc w:val="center"/>
        <w:rPr>
          <w:sz w:val="24"/>
          <w:szCs w:val="24"/>
        </w:rPr>
      </w:pPr>
    </w:p>
    <w:p w14:paraId="1A8067A0" w14:textId="77777777" w:rsidR="00B15CA5" w:rsidRPr="00EC39DA" w:rsidRDefault="00000000">
      <w:pPr>
        <w:pStyle w:val="LO-normal"/>
        <w:spacing w:line="360" w:lineRule="auto"/>
        <w:ind w:left="720"/>
        <w:jc w:val="center"/>
        <w:rPr>
          <w:sz w:val="24"/>
          <w:szCs w:val="24"/>
          <w:lang w:val="pt-BR"/>
        </w:rPr>
      </w:pPr>
      <w:r w:rsidRPr="00EC39DA">
        <w:rPr>
          <w:sz w:val="24"/>
          <w:szCs w:val="24"/>
          <w:lang w:val="pt-BR"/>
        </w:rPr>
        <w:t>Este documento apresenta uma visão dos casos de uso, seus cenários e protótipos, organizando o Modelo dos Casos de Uso do site Hospeda</w:t>
      </w:r>
      <w:r w:rsidRPr="00EC39DA">
        <w:rPr>
          <w:b/>
          <w:sz w:val="24"/>
          <w:szCs w:val="24"/>
          <w:lang w:val="pt-BR"/>
        </w:rPr>
        <w:t>+</w:t>
      </w:r>
      <w:r w:rsidRPr="00EC39DA">
        <w:rPr>
          <w:sz w:val="24"/>
          <w:szCs w:val="24"/>
          <w:lang w:val="pt-BR"/>
        </w:rPr>
        <w:t>.</w:t>
      </w:r>
    </w:p>
    <w:p w14:paraId="1A8067A1" w14:textId="77777777" w:rsidR="00B15CA5" w:rsidRPr="00EC39DA" w:rsidRDefault="00B15CA5">
      <w:pPr>
        <w:pStyle w:val="LO-normal"/>
        <w:jc w:val="center"/>
        <w:rPr>
          <w:sz w:val="24"/>
          <w:szCs w:val="24"/>
          <w:lang w:val="pt-BR"/>
        </w:rPr>
      </w:pPr>
      <w:bookmarkStart w:id="0" w:name="_heading=h.30j0zll"/>
      <w:bookmarkEnd w:id="0"/>
    </w:p>
    <w:p w14:paraId="1A8067A2" w14:textId="77777777" w:rsidR="00B15CA5" w:rsidRDefault="00000000">
      <w:pPr>
        <w:pStyle w:val="Ttulo1"/>
        <w:numPr>
          <w:ilvl w:val="0"/>
          <w:numId w:val="9"/>
        </w:numPr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</w:rPr>
        <w:t>Diagrama de Casos de Uso</w:t>
      </w:r>
    </w:p>
    <w:p w14:paraId="1A8067A3" w14:textId="77777777" w:rsidR="00B15CA5" w:rsidRDefault="00000000">
      <w:pPr>
        <w:pStyle w:val="LO-normal"/>
        <w:jc w:val="center"/>
        <w:rPr>
          <w:sz w:val="24"/>
          <w:szCs w:val="24"/>
          <w:highlight w:val="yellow"/>
        </w:rPr>
      </w:pPr>
      <w:r>
        <w:rPr>
          <w:noProof/>
          <w:sz w:val="24"/>
          <w:szCs w:val="24"/>
          <w:highlight w:val="yellow"/>
        </w:rPr>
        <w:drawing>
          <wp:anchor distT="0" distB="0" distL="0" distR="0" simplePos="0" relativeHeight="2" behindDoc="0" locked="0" layoutInCell="0" allowOverlap="1" wp14:anchorId="1A806C15" wp14:editId="1A806C16">
            <wp:simplePos x="0" y="0"/>
            <wp:positionH relativeFrom="column">
              <wp:posOffset>-1170305</wp:posOffset>
            </wp:positionH>
            <wp:positionV relativeFrom="paragraph">
              <wp:posOffset>289560</wp:posOffset>
            </wp:positionV>
            <wp:extent cx="8023860" cy="532638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386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067A4" w14:textId="77777777" w:rsidR="00B15CA5" w:rsidRDefault="00000000">
      <w:pPr>
        <w:pStyle w:val="LO-normal"/>
        <w:jc w:val="center"/>
        <w:rPr>
          <w:sz w:val="24"/>
          <w:szCs w:val="24"/>
        </w:rPr>
      </w:pPr>
      <w:bookmarkStart w:id="1" w:name="_heading=h.tdsna063g8rz"/>
      <w:bookmarkEnd w:id="1"/>
      <w:r>
        <w:br w:type="page"/>
      </w:r>
    </w:p>
    <w:p w14:paraId="1A8067A5" w14:textId="77777777" w:rsidR="00B15CA5" w:rsidRDefault="00000000">
      <w:pPr>
        <w:pStyle w:val="Ttulo1"/>
        <w:numPr>
          <w:ilvl w:val="0"/>
          <w:numId w:val="9"/>
        </w:numPr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</w:rPr>
        <w:lastRenderedPageBreak/>
        <w:t>Descrição dos Atores</w:t>
      </w:r>
    </w:p>
    <w:p w14:paraId="1A8067A6" w14:textId="77777777" w:rsidR="00B15CA5" w:rsidRDefault="00B15CA5">
      <w:pPr>
        <w:pStyle w:val="LO-normal"/>
        <w:jc w:val="center"/>
        <w:rPr>
          <w:sz w:val="24"/>
          <w:szCs w:val="24"/>
        </w:rPr>
      </w:pPr>
    </w:p>
    <w:tbl>
      <w:tblPr>
        <w:tblStyle w:val="TableNormal0"/>
        <w:tblW w:w="92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710"/>
        <w:gridCol w:w="1768"/>
        <w:gridCol w:w="5747"/>
      </w:tblGrid>
      <w:tr w:rsidR="00B15CA5" w14:paraId="1A8067AA" w14:textId="77777777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A8067A7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A8067A8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</w:t>
            </w:r>
          </w:p>
        </w:tc>
        <w:tc>
          <w:tcPr>
            <w:tcW w:w="5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1A8067A9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Descrição</w:t>
            </w:r>
          </w:p>
        </w:tc>
      </w:tr>
      <w:tr w:rsidR="00B15CA5" w:rsidRPr="00EC39DA" w14:paraId="1A8067AE" w14:textId="77777777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7AB" w14:textId="77777777" w:rsidR="00B15CA5" w:rsidRDefault="00000000">
            <w:pPr>
              <w:pStyle w:val="LO-normal"/>
              <w:keepNext/>
              <w:spacing w:before="120" w:after="6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7AC" w14:textId="77777777" w:rsidR="00B15CA5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AD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Os próprios administradores do sistema possuem casos de uso relacionados ao gerenciamento de usuários, possibilitando o cadastro e controle dos funcionários, clientes e quartos.</w:t>
            </w:r>
          </w:p>
        </w:tc>
      </w:tr>
      <w:tr w:rsidR="00B15CA5" w:rsidRPr="00EC39DA" w14:paraId="1A8067B2" w14:textId="77777777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7AF" w14:textId="77777777" w:rsidR="00B15CA5" w:rsidRDefault="00000000">
            <w:pPr>
              <w:pStyle w:val="LO-normal"/>
              <w:keepNext/>
              <w:spacing w:before="120" w:after="6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7B0" w14:textId="77777777" w:rsidR="00B15CA5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B1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Ao acessar o sistema, o funcionário terá acesso a páginas de gerenciamento de reservas, gestão de clientes, check-in e check-out, gerenciamento de quartos, faturamento e pagamentos e relatórios com análises diárias sobre a ocupação do hotel, reserva e receita.</w:t>
            </w:r>
          </w:p>
        </w:tc>
      </w:tr>
      <w:tr w:rsidR="00B15CA5" w14:paraId="1A8067B6" w14:textId="77777777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7B3" w14:textId="77777777" w:rsidR="00B15CA5" w:rsidRDefault="00000000">
            <w:pPr>
              <w:pStyle w:val="LO-normal"/>
              <w:keepNext/>
              <w:spacing w:before="120" w:after="6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7B4" w14:textId="77777777" w:rsidR="00B15CA5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B5" w14:textId="77777777" w:rsidR="00B15CA5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</w:rPr>
            </w:pPr>
            <w:r w:rsidRPr="00EC39DA">
              <w:rPr>
                <w:sz w:val="24"/>
                <w:szCs w:val="24"/>
                <w:lang w:val="pt-BR"/>
              </w:rPr>
              <w:t xml:space="preserve">O cliente poderá acessar o sistema com login, caso não tenha será necessário criar, após o acesso ele será redirecionado para a página de reservas de quartos, lá poderá escolher a data do check-in e check-out, bem como o tipo de quarto que deseja reservar. Após selecionar suas opções, ele poderá revisar sua reserva e, em seguida, confirmá-la. Uma vez confirmada, receberá uma confirmação com os detalhes da reserva por e-mail.  </w:t>
            </w:r>
            <w:r>
              <w:rPr>
                <w:sz w:val="24"/>
                <w:szCs w:val="24"/>
              </w:rPr>
              <w:t>Após a estadia, ele poderá avaliar gerando um feedback.</w:t>
            </w:r>
          </w:p>
        </w:tc>
      </w:tr>
      <w:tr w:rsidR="00B15CA5" w:rsidRPr="00EC39DA" w14:paraId="1A8067BA" w14:textId="77777777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7B7" w14:textId="77777777" w:rsidR="00B15CA5" w:rsidRDefault="00000000">
            <w:pPr>
              <w:pStyle w:val="LO-normal"/>
              <w:keepNext/>
              <w:spacing w:before="120" w:after="6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Equipe da limpeza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7B8" w14:textId="77777777" w:rsidR="00B15CA5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7B9" w14:textId="77777777" w:rsidR="00B15CA5" w:rsidRPr="00EC39DA" w:rsidRDefault="00000000">
            <w:pPr>
              <w:pStyle w:val="LO-normal"/>
              <w:keepNext/>
              <w:spacing w:before="120" w:after="60"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Os funcionários da limpeza podem utilizar o sistema para garantir que as tarefas de limpeza sejam realizadas de forma eficiente e eficaz. Algumas das formas de utilização incluem: programação de tarefas, acesso a informação de hóspedes, como horário de check-in e check-out, comunicação com outros departamentos, como recepção ou manutenção. Monitoramento do status dos quartos e acesso a instruções de limpeza.</w:t>
            </w:r>
          </w:p>
        </w:tc>
      </w:tr>
    </w:tbl>
    <w:p w14:paraId="1A8067BB" w14:textId="77777777" w:rsidR="00B15CA5" w:rsidRPr="00EC39DA" w:rsidRDefault="00000000">
      <w:pPr>
        <w:pStyle w:val="LO-normal"/>
        <w:jc w:val="center"/>
        <w:rPr>
          <w:sz w:val="24"/>
          <w:szCs w:val="24"/>
          <w:lang w:val="pt-BR"/>
        </w:rPr>
      </w:pPr>
      <w:bookmarkStart w:id="2" w:name="_heading=h.w5dfwgcav4f"/>
      <w:bookmarkEnd w:id="2"/>
      <w:r w:rsidRPr="00EC39DA">
        <w:rPr>
          <w:lang w:val="pt-BR"/>
        </w:rPr>
        <w:br w:type="page"/>
      </w:r>
    </w:p>
    <w:p w14:paraId="1A8067BC" w14:textId="77777777" w:rsidR="00B15CA5" w:rsidRDefault="00000000">
      <w:pPr>
        <w:pStyle w:val="Ttulo1"/>
        <w:numPr>
          <w:ilvl w:val="0"/>
          <w:numId w:val="9"/>
        </w:numPr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</w:rPr>
        <w:lastRenderedPageBreak/>
        <w:t>Cenários dos Casos de Uso</w:t>
      </w:r>
    </w:p>
    <w:p w14:paraId="1A8067BD" w14:textId="77777777" w:rsidR="00B15CA5" w:rsidRDefault="00B15CA5">
      <w:pPr>
        <w:pStyle w:val="LO-normal"/>
        <w:ind w:left="720"/>
        <w:jc w:val="center"/>
        <w:rPr>
          <w:sz w:val="24"/>
          <w:szCs w:val="24"/>
        </w:rPr>
      </w:pPr>
    </w:p>
    <w:p w14:paraId="1A8067BE" w14:textId="77777777" w:rsidR="00B15CA5" w:rsidRDefault="00000000">
      <w:pPr>
        <w:pStyle w:val="LO-normal"/>
        <w:numPr>
          <w:ilvl w:val="0"/>
          <w:numId w:val="1"/>
        </w:numPr>
        <w:jc w:val="center"/>
        <w:rPr>
          <w:b/>
          <w:sz w:val="24"/>
          <w:szCs w:val="24"/>
        </w:rPr>
      </w:pPr>
      <w:bookmarkStart w:id="3" w:name="_heading=h.ea9zsrwkr882"/>
      <w:bookmarkEnd w:id="3"/>
      <w:r>
        <w:rPr>
          <w:b/>
          <w:sz w:val="24"/>
          <w:szCs w:val="24"/>
        </w:rPr>
        <w:t>UC01: Cadastrar usuário</w:t>
      </w:r>
    </w:p>
    <w:p w14:paraId="1A8067BF" w14:textId="77777777" w:rsidR="00B15CA5" w:rsidRDefault="00B15CA5">
      <w:pPr>
        <w:pStyle w:val="LO-normal"/>
        <w:ind w:left="720"/>
        <w:jc w:val="center"/>
        <w:rPr>
          <w:b/>
          <w:sz w:val="24"/>
          <w:szCs w:val="24"/>
        </w:rPr>
      </w:pPr>
      <w:bookmarkStart w:id="4" w:name="_heading=h.mflwt16a0vnr"/>
      <w:bookmarkEnd w:id="4"/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:rsidRPr="00EC39DA" w14:paraId="1A8067C2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7C0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lastRenderedPageBreak/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7C1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Este caso de uso deve ocorrer quando o usuário selecionar a opção de cadastro no site</w:t>
            </w:r>
          </w:p>
        </w:tc>
      </w:tr>
      <w:tr w:rsidR="00B15CA5" w14:paraId="1A8067C5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7C3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7C4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Usuários</w:t>
            </w:r>
          </w:p>
        </w:tc>
      </w:tr>
      <w:tr w:rsidR="00B15CA5" w:rsidRPr="00EC39DA" w14:paraId="1A8067F6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7C6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lastRenderedPageBreak/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7C7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B15CA5" w14:paraId="1A8067CA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7C8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7C9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14:paraId="1A8067CD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7CB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7CC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VARCHAR(255)</w:t>
                  </w:r>
                </w:p>
              </w:tc>
            </w:tr>
            <w:tr w:rsidR="00B15CA5" w14:paraId="1A8067D0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7CE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7CF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CHAR (11) (XXX.XXX.XXX-XX)</w:t>
                  </w:r>
                </w:p>
              </w:tc>
            </w:tr>
            <w:tr w:rsidR="00B15CA5" w14:paraId="1A8067D3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7D1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RG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7D2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(255)</w:t>
                  </w:r>
                </w:p>
              </w:tc>
            </w:tr>
            <w:tr w:rsidR="00B15CA5" w14:paraId="1A8067D6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7D4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de Nascimento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7D5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(DD/MM/AAAA)</w:t>
                  </w:r>
                </w:p>
              </w:tc>
            </w:tr>
            <w:tr w:rsidR="00B15CA5" w:rsidRPr="00EC39DA" w14:paraId="1A8067D9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7D7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Endereço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7D8" w14:textId="77777777" w:rsidR="00B15CA5" w:rsidRPr="00EC39DA" w:rsidRDefault="00000000">
                  <w:pPr>
                    <w:pStyle w:val="LO-normal"/>
                    <w:spacing w:before="240" w:line="360" w:lineRule="auto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VARCHAR(100). Deve possuir  ao menos 10 caracteres.</w:t>
                  </w:r>
                </w:p>
              </w:tc>
            </w:tr>
            <w:tr w:rsidR="00B15CA5" w:rsidRPr="00EC39DA" w14:paraId="1A8067DC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7DA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Numero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7DB" w14:textId="77777777" w:rsidR="00B15CA5" w:rsidRPr="00EC39DA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 (5). Deve possuir ao menos 2 caracteres.</w:t>
                  </w:r>
                </w:p>
              </w:tc>
            </w:tr>
            <w:tr w:rsidR="00B15CA5" w:rsidRPr="00EC39DA" w14:paraId="1A8067D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7DD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Bairro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7DE" w14:textId="77777777" w:rsidR="00B15CA5" w:rsidRPr="00EC39DA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 (50). Deve possuir ao menos 10 caracteres.</w:t>
                  </w:r>
                </w:p>
              </w:tc>
            </w:tr>
            <w:tr w:rsidR="00B15CA5" w:rsidRPr="00EC39DA" w14:paraId="1A8067E2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7E0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CEP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7E1" w14:textId="77777777" w:rsidR="00B15CA5" w:rsidRPr="00EC39DA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 (9). Deve atender ao formato padrão [00000-000].</w:t>
                  </w:r>
                </w:p>
              </w:tc>
            </w:tr>
            <w:tr w:rsidR="00B15CA5" w:rsidRPr="00EC39DA" w14:paraId="1A8067E5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7E3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7E4" w14:textId="77777777" w:rsidR="00B15CA5" w:rsidRPr="00EC39DA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 (50). Deve possuir ao menos 10 caracteres.</w:t>
                  </w:r>
                </w:p>
              </w:tc>
            </w:tr>
            <w:tr w:rsidR="00B15CA5" w:rsidRPr="00EC39DA" w14:paraId="1A8067E8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7E6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Estado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7E7" w14:textId="77777777" w:rsidR="00B15CA5" w:rsidRPr="00EC39DA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 (2). Deve atender ao formato padrão [XX]</w:t>
                  </w:r>
                </w:p>
              </w:tc>
            </w:tr>
            <w:tr w:rsidR="00B15CA5" w:rsidRPr="00EC39DA" w14:paraId="1A8067EB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7E9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Sexo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7EA" w14:textId="77777777" w:rsidR="00B15CA5" w:rsidRPr="00EC39DA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 (10) deve possuir ao menos 5 caracteres.</w:t>
                  </w:r>
                </w:p>
              </w:tc>
            </w:tr>
            <w:tr w:rsidR="00B15CA5" w:rsidRPr="00EC39DA" w14:paraId="1A8067EE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7EC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Celular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7ED" w14:textId="77777777" w:rsidR="00B15CA5" w:rsidRPr="00EC39DA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VARCHAR(15). Deve atender ao formato padrão de celulares [ (00) 00000-0000 ]</w:t>
                  </w:r>
                </w:p>
              </w:tc>
            </w:tr>
            <w:tr w:rsidR="00B15CA5" w:rsidRPr="00EC39DA" w14:paraId="1A8067F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7EF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7F0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VARCHAR(100). Deve possuir ao menos 10 caracteres e atender ao formato padrão de email, contendo o caracter @.</w:t>
                  </w:r>
                </w:p>
              </w:tc>
            </w:tr>
            <w:tr w:rsidR="00B15CA5" w:rsidRPr="00EC39DA" w14:paraId="1A8067F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7F2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Senha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7F3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 xml:space="preserve">VARCHAR(100). Deve possuir ao menos 6 caracteres, sendo que deve haver ao menos </w:t>
                  </w:r>
                  <w:r w:rsidRPr="00EC39DA">
                    <w:rPr>
                      <w:sz w:val="24"/>
                      <w:szCs w:val="24"/>
                      <w:lang w:val="pt-BR"/>
                    </w:rPr>
                    <w:lastRenderedPageBreak/>
                    <w:t>um caractere maiúsculo e um símbolo especial.</w:t>
                  </w:r>
                </w:p>
              </w:tc>
            </w:tr>
          </w:tbl>
          <w:p w14:paraId="1A8067F5" w14:textId="77777777" w:rsidR="00B15CA5" w:rsidRPr="00EC39DA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  <w:lang w:val="pt-BR"/>
              </w:rPr>
            </w:pPr>
          </w:p>
        </w:tc>
      </w:tr>
      <w:tr w:rsidR="00B15CA5" w14:paraId="1A8067F9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7F7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7F8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 w:rsidR="00B15CA5" w:rsidRPr="00EC39DA" w14:paraId="1A8067FC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7FA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7FB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Realizar com sucesso o cadastro dos usuários inserindo suas informações pessoais</w:t>
            </w:r>
          </w:p>
        </w:tc>
      </w:tr>
      <w:tr w:rsidR="00B15CA5" w:rsidRPr="00EC39DA" w14:paraId="1A806800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7FD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7FE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#01: </w:t>
            </w:r>
            <w:r w:rsidRPr="00EC39DA">
              <w:rPr>
                <w:sz w:val="24"/>
                <w:szCs w:val="24"/>
                <w:lang w:val="pt-BR"/>
              </w:rPr>
              <w:t>Ao preencher de forma incorreta alguma informação do usuário deve exibir  a mensagem “Há dados preenchidos incorretamente”.</w:t>
            </w:r>
          </w:p>
          <w:p w14:paraId="1A8067FF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#02: </w:t>
            </w:r>
            <w:r w:rsidRPr="00EC39DA">
              <w:rPr>
                <w:sz w:val="24"/>
                <w:szCs w:val="24"/>
                <w:lang w:val="pt-BR"/>
              </w:rPr>
              <w:t>Ao preencher as informações do usuário, se não possuir campo inválidodeve exibir  a mensagemCadastro já existente</w:t>
            </w:r>
          </w:p>
        </w:tc>
      </w:tr>
    </w:tbl>
    <w:p w14:paraId="1A806801" w14:textId="77777777" w:rsidR="00B15CA5" w:rsidRPr="00EC39DA" w:rsidRDefault="00B15CA5">
      <w:pPr>
        <w:pStyle w:val="LO-normal"/>
        <w:jc w:val="center"/>
        <w:rPr>
          <w:sz w:val="24"/>
          <w:szCs w:val="24"/>
          <w:lang w:val="pt-BR"/>
        </w:rPr>
      </w:pPr>
    </w:p>
    <w:p w14:paraId="1A806802" w14:textId="77777777" w:rsidR="00B15CA5" w:rsidRDefault="00000000">
      <w:pPr>
        <w:pStyle w:val="LO-normal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b/>
          <w:sz w:val="24"/>
          <w:szCs w:val="24"/>
        </w:rPr>
        <w:t>UC02: Gerenciar usuário</w:t>
      </w:r>
    </w:p>
    <w:p w14:paraId="1A806803" w14:textId="77777777" w:rsidR="00B15CA5" w:rsidRDefault="00B15CA5">
      <w:pPr>
        <w:pStyle w:val="LO-normal"/>
        <w:ind w:left="720"/>
        <w:jc w:val="center"/>
        <w:rPr>
          <w:b/>
          <w:sz w:val="24"/>
          <w:szCs w:val="24"/>
        </w:rPr>
      </w:pPr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:rsidRPr="00EC39DA" w14:paraId="1A806806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04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05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Este caso de uso deve ocorrer quando o administrador for gerenciar algum usuário</w:t>
            </w:r>
          </w:p>
        </w:tc>
      </w:tr>
      <w:tr w:rsidR="00B15CA5" w14:paraId="1A806809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07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08" w14:textId="77777777" w:rsidR="00B15CA5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Administrador</w:t>
            </w:r>
          </w:p>
        </w:tc>
      </w:tr>
      <w:tr w:rsidR="00B15CA5" w14:paraId="1A806819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0A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0B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B15CA5" w14:paraId="1A80680E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80C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80D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14:paraId="1A80681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0F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10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(255)</w:t>
                  </w:r>
                </w:p>
              </w:tc>
            </w:tr>
            <w:tr w:rsidR="00B15CA5" w14:paraId="1A80681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12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13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CHAR (11) (XXX.XXX.XXX-XX)</w:t>
                  </w:r>
                </w:p>
              </w:tc>
            </w:tr>
            <w:tr w:rsidR="00B15CA5" w14:paraId="1A806817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15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de Nascimento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16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(DD/MM/AAAA)</w:t>
                  </w:r>
                </w:p>
              </w:tc>
            </w:tr>
          </w:tbl>
          <w:p w14:paraId="1A806818" w14:textId="77777777" w:rsidR="00B15CA5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B15CA5" w14:paraId="1A80681C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1A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1B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 w:rsidR="00B15CA5" w:rsidRPr="00EC39DA" w14:paraId="1A80681F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1D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1E" w14:textId="77777777" w:rsidR="00B15CA5" w:rsidRPr="00EC39DA" w:rsidRDefault="00000000">
            <w:pPr>
              <w:tabs>
                <w:tab w:val="left" w:pos="540"/>
                <w:tab w:val="left" w:pos="1260"/>
              </w:tabs>
              <w:spacing w:after="120" w:line="240" w:lineRule="auto"/>
              <w:jc w:val="center"/>
              <w:rPr>
                <w:sz w:val="24"/>
                <w:szCs w:val="24"/>
                <w:lang w:val="pt-BR"/>
              </w:rPr>
            </w:pPr>
            <w:bookmarkStart w:id="5" w:name="docs-internal-guid-e9e1cc04-7fff-cdbb-b9"/>
            <w:bookmarkEnd w:id="5"/>
            <w:r w:rsidRPr="00EC39DA">
              <w:rPr>
                <w:rFonts w:ascii="Times New Roman;serif" w:hAnsi="Times New Roman;serif"/>
                <w:color w:val="000000"/>
                <w:sz w:val="24"/>
                <w:szCs w:val="24"/>
                <w:lang w:val="pt-BR"/>
              </w:rPr>
              <w:t>Na tela gerenciar usuário, o administrador pesquisa por um usuário utilizando o seu CPF, Nome Completo ou Data de Nascimento, após esse preenchimento o sistema vai listar esses usuários e ao selecionar um deles pode optar por excluir ou alterar o cadastro, botões posicionados na frente do usuário.</w:t>
            </w:r>
            <w:r w:rsidRPr="00EC39DA">
              <w:rPr>
                <w:sz w:val="24"/>
                <w:szCs w:val="24"/>
                <w:lang w:val="pt-BR"/>
              </w:rPr>
              <w:t xml:space="preserve"> </w:t>
            </w:r>
          </w:p>
        </w:tc>
      </w:tr>
      <w:tr w:rsidR="00B15CA5" w:rsidRPr="00EC39DA" w14:paraId="1A806825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20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21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#01: </w:t>
            </w:r>
            <w:r w:rsidRPr="00EC39DA">
              <w:rPr>
                <w:sz w:val="24"/>
                <w:szCs w:val="24"/>
                <w:lang w:val="pt-BR"/>
              </w:rPr>
              <w:t>Nenhum usuário encontrado com os critérios pesquisados</w:t>
            </w:r>
          </w:p>
          <w:p w14:paraId="1A806822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#02: </w:t>
            </w:r>
            <w:r w:rsidRPr="00EC39DA">
              <w:rPr>
                <w:sz w:val="24"/>
                <w:szCs w:val="24"/>
                <w:lang w:val="pt-BR"/>
              </w:rPr>
              <w:t>Preenchimento de informações inválidas ou não preenchimento de campos obrigatórios para realizar a pesquisa</w:t>
            </w:r>
          </w:p>
          <w:p w14:paraId="1A806823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#03: </w:t>
            </w:r>
            <w:r w:rsidRPr="00EC39DA">
              <w:rPr>
                <w:sz w:val="24"/>
                <w:szCs w:val="24"/>
                <w:lang w:val="pt-BR"/>
              </w:rPr>
              <w:t>Ao clicar no botão “Alterar” o usuário será redirecionado para a página de alteração</w:t>
            </w:r>
          </w:p>
          <w:p w14:paraId="1A806824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#04: </w:t>
            </w:r>
            <w:r w:rsidRPr="00EC39DA">
              <w:rPr>
                <w:sz w:val="24"/>
                <w:szCs w:val="24"/>
                <w:lang w:val="pt-BR"/>
              </w:rPr>
              <w:t>Ao clicar no botão “Excluir” o usuário será redirecionado para o processo de exclusão.</w:t>
            </w:r>
          </w:p>
        </w:tc>
      </w:tr>
    </w:tbl>
    <w:p w14:paraId="1A806826" w14:textId="77777777" w:rsidR="00B15CA5" w:rsidRPr="00EC39DA" w:rsidRDefault="00B15CA5">
      <w:pPr>
        <w:pStyle w:val="LO-normal"/>
        <w:ind w:left="720"/>
        <w:jc w:val="center"/>
        <w:rPr>
          <w:b/>
          <w:sz w:val="24"/>
          <w:szCs w:val="24"/>
          <w:highlight w:val="yellow"/>
          <w:lang w:val="pt-BR"/>
        </w:rPr>
      </w:pPr>
      <w:bookmarkStart w:id="6" w:name="_heading=h.fngxznaoms3h"/>
      <w:bookmarkEnd w:id="6"/>
    </w:p>
    <w:p w14:paraId="1A806827" w14:textId="77777777" w:rsidR="00B15CA5" w:rsidRDefault="00000000">
      <w:pPr>
        <w:pStyle w:val="LO-normal"/>
        <w:numPr>
          <w:ilvl w:val="0"/>
          <w:numId w:val="3"/>
        </w:numPr>
        <w:jc w:val="center"/>
        <w:rPr>
          <w:sz w:val="24"/>
          <w:szCs w:val="24"/>
        </w:rPr>
      </w:pPr>
      <w:bookmarkStart w:id="7" w:name="_heading=h.4rlu6dvaig2"/>
      <w:bookmarkEnd w:id="7"/>
      <w:r>
        <w:rPr>
          <w:b/>
          <w:sz w:val="24"/>
          <w:szCs w:val="24"/>
        </w:rPr>
        <w:t>UC03: Alterar usuário</w:t>
      </w:r>
    </w:p>
    <w:p w14:paraId="1A806828" w14:textId="77777777" w:rsidR="00B15CA5" w:rsidRDefault="00B15CA5">
      <w:pPr>
        <w:pStyle w:val="LO-normal"/>
        <w:ind w:left="720"/>
        <w:jc w:val="center"/>
        <w:rPr>
          <w:b/>
          <w:sz w:val="24"/>
          <w:szCs w:val="24"/>
        </w:rPr>
      </w:pPr>
      <w:bookmarkStart w:id="8" w:name="_heading=h.itmsuddnx1mo"/>
      <w:bookmarkEnd w:id="8"/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:rsidRPr="00EC39DA" w14:paraId="1A80682B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29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lastRenderedPageBreak/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2A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Este caso de uso deve ocorrer quando o administrador for alterar o cadastro de um ou mais usuários</w:t>
            </w:r>
          </w:p>
        </w:tc>
      </w:tr>
      <w:tr w:rsidR="00B15CA5" w14:paraId="1A80682E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2C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2D" w14:textId="77777777" w:rsidR="00B15CA5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Administrador</w:t>
            </w:r>
          </w:p>
        </w:tc>
      </w:tr>
      <w:tr w:rsidR="00B15CA5" w14:paraId="1A806862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2F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lastRenderedPageBreak/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30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B15CA5" w14:paraId="1A806833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831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832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14:paraId="1A806836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A806834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835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(255)</w:t>
                  </w:r>
                </w:p>
              </w:tc>
            </w:tr>
            <w:tr w:rsidR="00B15CA5" w14:paraId="1A806839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37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38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(11) (XXX.XXX.XXX-XX)</w:t>
                  </w:r>
                </w:p>
              </w:tc>
            </w:tr>
            <w:tr w:rsidR="00B15CA5" w14:paraId="1A80683C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3A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RG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3B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(255)</w:t>
                  </w:r>
                </w:p>
              </w:tc>
            </w:tr>
            <w:tr w:rsidR="00B15CA5" w14:paraId="1A80683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3D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de Nascimento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3E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(DD/MM/AAAA)</w:t>
                  </w:r>
                </w:p>
              </w:tc>
            </w:tr>
            <w:tr w:rsidR="00B15CA5" w:rsidRPr="00EC39DA" w14:paraId="1A806842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40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Endereço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41" w14:textId="77777777" w:rsidR="00B15CA5" w:rsidRPr="00EC39DA" w:rsidRDefault="00000000">
                  <w:pPr>
                    <w:pStyle w:val="LO-normal"/>
                    <w:spacing w:before="240" w:line="360" w:lineRule="auto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VARCHAR(100). Deve possuir ao menos 10 caracteres.</w:t>
                  </w:r>
                </w:p>
              </w:tc>
            </w:tr>
            <w:tr w:rsidR="00B15CA5" w:rsidRPr="00EC39DA" w14:paraId="1A806845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43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Numero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44" w14:textId="77777777" w:rsidR="00B15CA5" w:rsidRPr="00EC39DA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VARCHAR(5). Deve possuir ao menos 2 caracteres.</w:t>
                  </w:r>
                </w:p>
              </w:tc>
            </w:tr>
            <w:tr w:rsidR="00B15CA5" w:rsidRPr="00EC39DA" w14:paraId="1A806848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46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Bairro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47" w14:textId="77777777" w:rsidR="00B15CA5" w:rsidRPr="00EC39DA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VARCHAR(50). Deve possuir ao menos 10 caracteres.</w:t>
                  </w:r>
                </w:p>
              </w:tc>
            </w:tr>
            <w:tr w:rsidR="00B15CA5" w:rsidRPr="00EC39DA" w14:paraId="1A80684B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49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CEP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4A" w14:textId="77777777" w:rsidR="00B15CA5" w:rsidRPr="00EC39DA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 (9). Deve atender ao formato padrão [00000-000].</w:t>
                  </w:r>
                </w:p>
              </w:tc>
            </w:tr>
            <w:tr w:rsidR="00B15CA5" w:rsidRPr="00EC39DA" w14:paraId="1A80684E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4C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4D" w14:textId="77777777" w:rsidR="00B15CA5" w:rsidRPr="00EC39DA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 (50). Deve possuir ao menos 10 caracteres.</w:t>
                  </w:r>
                </w:p>
              </w:tc>
            </w:tr>
            <w:tr w:rsidR="00B15CA5" w:rsidRPr="00EC39DA" w14:paraId="1A80685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4F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Estado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50" w14:textId="77777777" w:rsidR="00B15CA5" w:rsidRPr="00EC39DA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 (2). Deve atender ao formato padrão [XX]</w:t>
                  </w:r>
                </w:p>
              </w:tc>
            </w:tr>
            <w:tr w:rsidR="00B15CA5" w:rsidRPr="00EC39DA" w14:paraId="1A80685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52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Sexo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53" w14:textId="77777777" w:rsidR="00B15CA5" w:rsidRPr="00EC39DA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 (10) deve possuir ao menos 5 caracteres.</w:t>
                  </w:r>
                </w:p>
              </w:tc>
            </w:tr>
            <w:tr w:rsidR="00B15CA5" w:rsidRPr="00EC39DA" w14:paraId="1A806857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55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Celular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56" w14:textId="77777777" w:rsidR="00B15CA5" w:rsidRPr="00EC39DA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VARCHAR(15). Deve atender ao formato padrão de celulares [ (00) 00000-0000 ]</w:t>
                  </w:r>
                </w:p>
              </w:tc>
            </w:tr>
            <w:tr w:rsidR="00B15CA5" w:rsidRPr="00EC39DA" w14:paraId="1A80685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58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59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VARCHAR(100). Deve possuir ao menos 10 caracteres e atender ao formato padrão de email, contendo o caracter @.</w:t>
                  </w:r>
                </w:p>
              </w:tc>
            </w:tr>
            <w:tr w:rsidR="00B15CA5" w:rsidRPr="00EC39DA" w14:paraId="1A80685D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5B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Senha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5C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VARCHAR(100). Deve possuir ao menos 6 caracteres, sendo que deve haver ao menos um caractere maiúsculo e um símbolo especial.</w:t>
                  </w:r>
                </w:p>
              </w:tc>
            </w:tr>
            <w:tr w:rsidR="00B15CA5" w14:paraId="1A806860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5E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5F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(255)</w:t>
                  </w:r>
                </w:p>
              </w:tc>
            </w:tr>
          </w:tbl>
          <w:p w14:paraId="1A806861" w14:textId="77777777" w:rsidR="00B15CA5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B15CA5" w14:paraId="1A806865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63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64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 w:rsidR="00B15CA5" w:rsidRPr="00EC39DA" w14:paraId="1A806868" w14:textId="77777777">
        <w:trPr>
          <w:trHeight w:val="545"/>
        </w:trPr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66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67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O usuário vai preencher todas as informações que deseja atualizar e vai selecionar o botão “Alterar”, após a validação das informações o sistema vai exibir a mensagem  “Cadastro alterado com sucesso”.</w:t>
            </w:r>
          </w:p>
        </w:tc>
      </w:tr>
      <w:tr w:rsidR="00B15CA5" w:rsidRPr="00EC39DA" w14:paraId="1A80686B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69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6A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#01: </w:t>
            </w:r>
            <w:r w:rsidRPr="00EC39DA">
              <w:rPr>
                <w:sz w:val="24"/>
                <w:szCs w:val="24"/>
                <w:lang w:val="pt-BR"/>
              </w:rPr>
              <w:t>Preenchimento de informações inválidas ou não preenchimento de campos obrigatórios</w:t>
            </w:r>
          </w:p>
        </w:tc>
      </w:tr>
    </w:tbl>
    <w:p w14:paraId="1A80686C" w14:textId="77777777" w:rsidR="00B15CA5" w:rsidRPr="00EC39DA" w:rsidRDefault="00B15CA5">
      <w:pPr>
        <w:pStyle w:val="LO-normal"/>
        <w:jc w:val="center"/>
        <w:rPr>
          <w:sz w:val="24"/>
          <w:szCs w:val="24"/>
          <w:lang w:val="pt-BR"/>
        </w:rPr>
      </w:pPr>
    </w:p>
    <w:p w14:paraId="1A80686D" w14:textId="77777777" w:rsidR="00B15CA5" w:rsidRDefault="00000000">
      <w:pPr>
        <w:pStyle w:val="LO-normal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b/>
          <w:sz w:val="24"/>
          <w:szCs w:val="24"/>
        </w:rPr>
        <w:t>UC04: Excluir usuário</w:t>
      </w:r>
    </w:p>
    <w:p w14:paraId="1A80686E" w14:textId="77777777" w:rsidR="00B15CA5" w:rsidRDefault="00B15CA5">
      <w:pPr>
        <w:pStyle w:val="LO-normal"/>
        <w:ind w:left="720"/>
        <w:jc w:val="center"/>
        <w:rPr>
          <w:b/>
          <w:sz w:val="24"/>
          <w:szCs w:val="24"/>
        </w:rPr>
      </w:pPr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:rsidRPr="00EC39DA" w14:paraId="1A806871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6F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70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Este caso de uso deve ocorrer quando o administrador for excluir algum usuário cadastrado</w:t>
            </w:r>
          </w:p>
        </w:tc>
      </w:tr>
      <w:tr w:rsidR="00B15CA5" w14:paraId="1A806874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72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73" w14:textId="77777777" w:rsidR="00B15CA5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Administrador</w:t>
            </w:r>
          </w:p>
        </w:tc>
      </w:tr>
      <w:tr w:rsidR="00B15CA5" w14:paraId="1A80688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75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76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B15CA5" w14:paraId="1A806879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877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878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14:paraId="1A80687C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7A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7B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(255)</w:t>
                  </w:r>
                </w:p>
              </w:tc>
            </w:tr>
            <w:tr w:rsidR="00B15CA5" w14:paraId="1A80687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7D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7E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CHAR (11) (XXX.XXX.XXX-XX)</w:t>
                  </w:r>
                </w:p>
              </w:tc>
            </w:tr>
            <w:tr w:rsidR="00B15CA5" w14:paraId="1A806882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80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de Nascimento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81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(DD/MM/AAAA)</w:t>
                  </w:r>
                </w:p>
              </w:tc>
            </w:tr>
          </w:tbl>
          <w:p w14:paraId="1A806883" w14:textId="77777777" w:rsidR="00B15CA5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B15CA5" w14:paraId="1A806887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85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86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 w:rsidR="00B15CA5" w:rsidRPr="00EC39DA" w14:paraId="1A80688A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88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89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 xml:space="preserve">Ao cliar no botão “Excluir” o sistema vai exibir uma mensagem perguntando se deseja excluir aquele usuário, ao pressionar “Sim “ vai exibir a mensagem “Usuário excluído com sucesso” </w:t>
            </w:r>
          </w:p>
        </w:tc>
      </w:tr>
      <w:tr w:rsidR="00B15CA5" w:rsidRPr="00EC39DA" w14:paraId="1A80688E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8B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8C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#01: </w:t>
            </w:r>
            <w:r w:rsidRPr="00EC39DA">
              <w:rPr>
                <w:sz w:val="24"/>
                <w:szCs w:val="24"/>
                <w:lang w:val="pt-BR"/>
              </w:rPr>
              <w:t>Nenhum usuário encontrado com os critérios pesquisados</w:t>
            </w:r>
          </w:p>
          <w:p w14:paraId="1A80688D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#02: </w:t>
            </w:r>
            <w:r w:rsidRPr="00EC39DA">
              <w:rPr>
                <w:sz w:val="24"/>
                <w:szCs w:val="24"/>
                <w:lang w:val="pt-BR"/>
              </w:rPr>
              <w:t>Ao clicar na opção “Não” vai cancelar a exclusão</w:t>
            </w:r>
          </w:p>
        </w:tc>
      </w:tr>
    </w:tbl>
    <w:p w14:paraId="1A80688F" w14:textId="77777777" w:rsidR="00B15CA5" w:rsidRPr="00EC39DA" w:rsidRDefault="00B15CA5">
      <w:pPr>
        <w:pStyle w:val="LO-normal"/>
        <w:jc w:val="center"/>
        <w:rPr>
          <w:b/>
          <w:sz w:val="24"/>
          <w:szCs w:val="24"/>
          <w:highlight w:val="yellow"/>
          <w:lang w:val="pt-BR"/>
        </w:rPr>
      </w:pPr>
      <w:bookmarkStart w:id="9" w:name="_heading=h.9tz8jo15wio3"/>
      <w:bookmarkEnd w:id="9"/>
    </w:p>
    <w:p w14:paraId="1A806890" w14:textId="77777777" w:rsidR="00B15CA5" w:rsidRPr="00EC39DA" w:rsidRDefault="00B15CA5">
      <w:pPr>
        <w:pStyle w:val="LO-normal"/>
        <w:ind w:left="720"/>
        <w:jc w:val="center"/>
        <w:rPr>
          <w:b/>
          <w:sz w:val="24"/>
          <w:szCs w:val="24"/>
          <w:lang w:val="pt-BR"/>
        </w:rPr>
      </w:pPr>
      <w:bookmarkStart w:id="10" w:name="_heading=h.p4q6p0l4k6yx"/>
      <w:bookmarkEnd w:id="10"/>
    </w:p>
    <w:p w14:paraId="1A806891" w14:textId="77777777" w:rsidR="00B15CA5" w:rsidRDefault="00000000">
      <w:pPr>
        <w:pStyle w:val="LO-normal"/>
        <w:numPr>
          <w:ilvl w:val="0"/>
          <w:numId w:val="3"/>
        </w:numPr>
        <w:jc w:val="center"/>
        <w:rPr>
          <w:b/>
          <w:sz w:val="24"/>
          <w:szCs w:val="24"/>
        </w:rPr>
      </w:pPr>
      <w:bookmarkStart w:id="11" w:name="_heading=h.4rlu6dvaig21"/>
      <w:bookmarkEnd w:id="11"/>
      <w:r>
        <w:rPr>
          <w:b/>
          <w:sz w:val="24"/>
          <w:szCs w:val="24"/>
        </w:rPr>
        <w:t>UC05: Adicionar quartos</w:t>
      </w:r>
    </w:p>
    <w:p w14:paraId="1A806892" w14:textId="77777777" w:rsidR="00B15CA5" w:rsidRDefault="00B15CA5">
      <w:pPr>
        <w:pStyle w:val="LO-normal"/>
        <w:ind w:left="720"/>
        <w:jc w:val="center"/>
        <w:rPr>
          <w:b/>
          <w:sz w:val="24"/>
          <w:szCs w:val="24"/>
        </w:rPr>
      </w:pPr>
      <w:bookmarkStart w:id="12" w:name="_heading=h.mpb4ddyet0i8"/>
      <w:bookmarkEnd w:id="12"/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:rsidRPr="00EC39DA" w14:paraId="1A806895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93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lastRenderedPageBreak/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A806894" w14:textId="77777777" w:rsidR="00B15CA5" w:rsidRPr="00EC39DA" w:rsidRDefault="00000000">
            <w:pPr>
              <w:pStyle w:val="LO-normal"/>
              <w:jc w:val="center"/>
              <w:rPr>
                <w:b/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Este caso de uso deve ocorrer quando o usuário selecionar a opção de Cadastrar Quartos no site.</w:t>
            </w:r>
          </w:p>
        </w:tc>
      </w:tr>
      <w:tr w:rsidR="00B15CA5" w14:paraId="1A806898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96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A806897" w14:textId="77777777" w:rsidR="00B15CA5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Funcionário ou administrador</w:t>
            </w:r>
          </w:p>
        </w:tc>
      </w:tr>
      <w:tr w:rsidR="00B15CA5" w14:paraId="1A8068AE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99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9A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B15CA5" w14:paraId="1A80689D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89B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89C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:rsidRPr="00EC39DA" w14:paraId="1A8068A0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9E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9F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Int. Deve seguir um padrão XXX</w:t>
                  </w:r>
                </w:p>
              </w:tc>
            </w:tr>
            <w:tr w:rsidR="00B15CA5" w:rsidRPr="00EC39DA" w14:paraId="1A8068A3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A1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Capacidade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A2" w14:textId="77777777" w:rsidR="00B15CA5" w:rsidRPr="00EC39DA" w:rsidRDefault="00000000">
                  <w:pPr>
                    <w:pStyle w:val="LO-normal"/>
                    <w:spacing w:before="240" w:after="24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Int. Deve ser um valor maior que 0.</w:t>
                  </w:r>
                </w:p>
              </w:tc>
            </w:tr>
            <w:tr w:rsidR="00B15CA5" w:rsidRPr="00EC39DA" w14:paraId="1A8068A6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A4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Tipo de cama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A5" w14:textId="77777777" w:rsidR="00B15CA5" w:rsidRPr="00EC39DA" w:rsidRDefault="00000000">
                  <w:pPr>
                    <w:pStyle w:val="LO-normal"/>
                    <w:spacing w:before="240" w:after="24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 (50) Deve possuir ao menos 10 caracteres.</w:t>
                  </w:r>
                </w:p>
              </w:tc>
            </w:tr>
            <w:tr w:rsidR="00B15CA5" w:rsidRPr="00EC39DA" w14:paraId="1A8068A9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A7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Quantidades de camas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A8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Int Obrigatório. Mínimo 1 e Máximo 4.</w:t>
                  </w:r>
                </w:p>
              </w:tc>
            </w:tr>
            <w:tr w:rsidR="00B15CA5" w14:paraId="1A8068AC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AA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Disponibilidade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AB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</w:t>
                  </w:r>
                </w:p>
              </w:tc>
            </w:tr>
          </w:tbl>
          <w:p w14:paraId="1A8068AD" w14:textId="77777777" w:rsidR="00B15CA5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B15CA5" w14:paraId="1A8068B1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AF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B0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 w:rsidR="00B15CA5" w:rsidRPr="00EC39DA" w14:paraId="1A8068B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B2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B3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ind w:hanging="2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O sistema apresenta ao usuário um formulário contendo campos a serem preenchidos pelo usuário para efetuar o cadastro do quarto. O usuário preenche todos os campos seguindo o padrão correto de preenchimento. O sistema verifica os dados inseridos e ratifica que aquele quarto ainda não está cadastrado, inserindo sua solicitação de cadastro no banco de dados é exibida a mensagem (Quarto cadastrado com sucesso) .</w:t>
            </w:r>
          </w:p>
        </w:tc>
      </w:tr>
      <w:tr w:rsidR="00B15CA5" w:rsidRPr="00EC39DA" w14:paraId="1A8068BA" w14:textId="77777777">
        <w:trPr>
          <w:trHeight w:val="2175"/>
        </w:trPr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B5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B6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#01: </w:t>
            </w:r>
            <w:r w:rsidRPr="00EC39DA">
              <w:rPr>
                <w:sz w:val="24"/>
                <w:szCs w:val="24"/>
                <w:lang w:val="pt-BR"/>
              </w:rPr>
              <w:t>O usuário deixa de preencher pelo menos um dos campos obrigatórios para o cadastro. O sistema alerta que todos os campos são obrigatórios e não permite a conclusão do cadastro.</w:t>
            </w:r>
          </w:p>
          <w:p w14:paraId="1A8068B7" w14:textId="77777777" w:rsidR="00B15CA5" w:rsidRPr="00EC39DA" w:rsidRDefault="00000000">
            <w:pPr>
              <w:pStyle w:val="LO-normal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#02: </w:t>
            </w:r>
            <w:r w:rsidRPr="00EC39DA">
              <w:rPr>
                <w:sz w:val="24"/>
                <w:szCs w:val="24"/>
                <w:lang w:val="pt-BR"/>
              </w:rPr>
              <w:t>O usuário tenta adicionar um quarto que já existe. Nesse caso, o sistema deve exibir uma mensagem de erro e impedir que o usuário adicione o quarto.</w:t>
            </w:r>
          </w:p>
          <w:p w14:paraId="1A8068B8" w14:textId="77777777" w:rsidR="00B15CA5" w:rsidRPr="00EC39DA" w:rsidRDefault="00B15CA5">
            <w:pPr>
              <w:pStyle w:val="LO-normal"/>
              <w:jc w:val="center"/>
              <w:rPr>
                <w:sz w:val="24"/>
                <w:szCs w:val="24"/>
                <w:lang w:val="pt-BR"/>
              </w:rPr>
            </w:pPr>
          </w:p>
          <w:p w14:paraId="1A8068B9" w14:textId="77777777" w:rsidR="00B15CA5" w:rsidRPr="00EC39DA" w:rsidRDefault="00000000">
            <w:pPr>
              <w:pStyle w:val="LO-normal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#03: </w:t>
            </w:r>
            <w:r w:rsidRPr="00EC39DA">
              <w:rPr>
                <w:sz w:val="24"/>
                <w:szCs w:val="24"/>
                <w:lang w:val="pt-BR"/>
              </w:rPr>
              <w:t>O usuário tenta adicionar um quarto com informações incorretas. Nesse caso, o sistema deve exibir uma mensagem de erro e permitir que o usuário corrija as informações.</w:t>
            </w:r>
          </w:p>
        </w:tc>
      </w:tr>
    </w:tbl>
    <w:p w14:paraId="1A8068BB" w14:textId="77777777" w:rsidR="00B15CA5" w:rsidRPr="00EC39DA" w:rsidRDefault="00B15CA5">
      <w:pPr>
        <w:pStyle w:val="LO-normal"/>
        <w:jc w:val="center"/>
        <w:rPr>
          <w:sz w:val="24"/>
          <w:szCs w:val="24"/>
          <w:lang w:val="pt-BR"/>
        </w:rPr>
      </w:pPr>
    </w:p>
    <w:p w14:paraId="1A8068BC" w14:textId="77777777" w:rsidR="00B15CA5" w:rsidRDefault="00000000">
      <w:pPr>
        <w:pStyle w:val="LO-normal"/>
        <w:numPr>
          <w:ilvl w:val="0"/>
          <w:numId w:val="4"/>
        </w:numPr>
        <w:jc w:val="center"/>
        <w:rPr>
          <w:b/>
          <w:sz w:val="24"/>
          <w:szCs w:val="24"/>
        </w:rPr>
      </w:pPr>
      <w:bookmarkStart w:id="13" w:name="_heading=h.ea9zsrwkr8821"/>
      <w:bookmarkEnd w:id="13"/>
      <w:r>
        <w:rPr>
          <w:b/>
          <w:sz w:val="24"/>
          <w:szCs w:val="24"/>
        </w:rPr>
        <w:t>UC06: Alterar quartos</w:t>
      </w:r>
    </w:p>
    <w:p w14:paraId="1A8068BD" w14:textId="77777777" w:rsidR="00B15CA5" w:rsidRDefault="00B15CA5">
      <w:pPr>
        <w:pStyle w:val="LO-normal"/>
        <w:jc w:val="center"/>
        <w:rPr>
          <w:b/>
          <w:sz w:val="24"/>
          <w:szCs w:val="24"/>
          <w:highlight w:val="yellow"/>
        </w:rPr>
      </w:pPr>
      <w:bookmarkStart w:id="14" w:name="_heading=h.c5tt7tin8f9u"/>
      <w:bookmarkEnd w:id="14"/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:rsidRPr="00EC39DA" w14:paraId="1A8068C0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BE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lastRenderedPageBreak/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BF" w14:textId="77777777" w:rsidR="00B15CA5" w:rsidRPr="00EC39DA" w:rsidRDefault="00000000">
            <w:pPr>
              <w:pStyle w:val="LO-normal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Este caso de uso deve ocorrer quando o usuário for alterar algum quarto</w:t>
            </w:r>
          </w:p>
        </w:tc>
      </w:tr>
      <w:tr w:rsidR="00B15CA5" w14:paraId="1A8068C3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C1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C2" w14:textId="77777777" w:rsidR="00B15CA5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Funcionário e Administrador</w:t>
            </w:r>
          </w:p>
        </w:tc>
      </w:tr>
      <w:tr w:rsidR="00B15CA5" w14:paraId="1A8068D9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C4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C5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B15CA5" w14:paraId="1A8068C8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8C6" w14:textId="77777777" w:rsidR="00B15CA5" w:rsidRDefault="00000000">
                  <w:pPr>
                    <w:pStyle w:val="LO-normal"/>
                    <w:ind w:left="-18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8C7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:rsidRPr="00EC39DA" w14:paraId="1A8068CB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C9" w14:textId="77777777" w:rsidR="00B15CA5" w:rsidRDefault="00000000">
                  <w:pPr>
                    <w:pStyle w:val="LO-normal"/>
                    <w:ind w:left="-18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CA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INT Deve seguir um padrão XXX</w:t>
                  </w:r>
                </w:p>
              </w:tc>
            </w:tr>
            <w:tr w:rsidR="00B15CA5" w:rsidRPr="00EC39DA" w14:paraId="1A8068CE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CC" w14:textId="77777777" w:rsidR="00B15CA5" w:rsidRDefault="00000000">
                  <w:pPr>
                    <w:pStyle w:val="LO-normal"/>
                    <w:ind w:left="-180"/>
                    <w:jc w:val="center"/>
                    <w:rPr>
                      <w:sz w:val="24"/>
                      <w:szCs w:val="24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 xml:space="preserve">           </w:t>
                  </w:r>
                  <w:r>
                    <w:rPr>
                      <w:sz w:val="24"/>
                      <w:szCs w:val="24"/>
                    </w:rPr>
                    <w:t>Capacidade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CD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INT Deve ser maior que 0.</w:t>
                  </w:r>
                </w:p>
              </w:tc>
            </w:tr>
            <w:tr w:rsidR="00B15CA5" w:rsidRPr="00EC39DA" w14:paraId="1A8068D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CF" w14:textId="77777777" w:rsidR="00B15CA5" w:rsidRDefault="00000000">
                  <w:pPr>
                    <w:pStyle w:val="LO-normal"/>
                    <w:ind w:left="-180"/>
                    <w:jc w:val="center"/>
                    <w:rPr>
                      <w:sz w:val="24"/>
                      <w:szCs w:val="24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 xml:space="preserve">           </w:t>
                  </w:r>
                  <w:r>
                    <w:rPr>
                      <w:sz w:val="24"/>
                      <w:szCs w:val="24"/>
                    </w:rPr>
                    <w:t>Tipo de cama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D0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 (50) Deve possuir ao menos 10 caracteres.</w:t>
                  </w:r>
                </w:p>
              </w:tc>
            </w:tr>
            <w:tr w:rsidR="00B15CA5" w14:paraId="1A8068D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D2" w14:textId="77777777" w:rsidR="00B15CA5" w:rsidRDefault="00000000">
                  <w:pPr>
                    <w:pStyle w:val="LO-normal"/>
                    <w:ind w:left="-180"/>
                    <w:jc w:val="center"/>
                    <w:rPr>
                      <w:sz w:val="24"/>
                      <w:szCs w:val="24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 xml:space="preserve">      </w:t>
                  </w:r>
                  <w:r>
                    <w:rPr>
                      <w:sz w:val="24"/>
                      <w:szCs w:val="24"/>
                    </w:rPr>
                    <w:t>Quantidades de camas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D3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Mínimo 1 no Máximo 4</w:t>
                  </w:r>
                </w:p>
              </w:tc>
            </w:tr>
            <w:tr w:rsidR="00B15CA5" w14:paraId="1A8068D7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D5" w14:textId="77777777" w:rsidR="00B15CA5" w:rsidRDefault="00000000">
                  <w:pPr>
                    <w:pStyle w:val="LO-normal"/>
                    <w:ind w:left="-18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Disponibilidade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D6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</w:t>
                  </w:r>
                </w:p>
              </w:tc>
            </w:tr>
          </w:tbl>
          <w:p w14:paraId="1A8068D8" w14:textId="77777777" w:rsidR="00B15CA5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B15CA5" w14:paraId="1A8068DC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DA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DB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 w:rsidR="00B15CA5" w:rsidRPr="00EC39DA" w14:paraId="1A8068DF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DD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DE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ind w:hanging="2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Ao clicar em alterar cadastro de quarto, o sistema irá apresentar ao usuário um formulário contendo campos de cadastro do quarto a serem alterados pelo usuário ou não. O usuário modifica o campo necessário e irá clicar em salvar. O sistema verifica os dados inseridos e insere a sua solicitação de cadastro no banco de dados é exibida a mensagem (Quarto alterado com sucesso).</w:t>
            </w:r>
          </w:p>
        </w:tc>
      </w:tr>
      <w:tr w:rsidR="00B15CA5" w:rsidRPr="00EC39DA" w14:paraId="1A8068E3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E0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E1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#01: </w:t>
            </w:r>
            <w:r w:rsidRPr="00EC39DA">
              <w:rPr>
                <w:sz w:val="24"/>
                <w:szCs w:val="24"/>
                <w:lang w:val="pt-BR"/>
              </w:rPr>
              <w:t>O usuário tenta alterar um quarto que não existe. Nesse caso, o sistema deve exibir uma mensagem de erro e impedir que o usuário altere o quarto.</w:t>
            </w:r>
          </w:p>
          <w:p w14:paraId="1A8068E2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#02: </w:t>
            </w:r>
            <w:r w:rsidRPr="00EC39DA">
              <w:rPr>
                <w:sz w:val="24"/>
                <w:szCs w:val="24"/>
                <w:lang w:val="pt-BR"/>
              </w:rPr>
              <w:t>O usuário tenta alterar um quarto com informações incorretas. Nesse caso, o sistema deve exibir uma mensagem de erro e permitir que o usuário corrija as informações.</w:t>
            </w:r>
          </w:p>
        </w:tc>
      </w:tr>
    </w:tbl>
    <w:p w14:paraId="1A8068E4" w14:textId="77777777" w:rsidR="00B15CA5" w:rsidRPr="00EC39DA" w:rsidRDefault="00B15CA5">
      <w:pPr>
        <w:pStyle w:val="LO-normal"/>
        <w:jc w:val="center"/>
        <w:rPr>
          <w:b/>
          <w:sz w:val="24"/>
          <w:szCs w:val="24"/>
          <w:highlight w:val="yellow"/>
          <w:lang w:val="pt-BR"/>
        </w:rPr>
      </w:pPr>
      <w:bookmarkStart w:id="15" w:name="_heading=h.qlgib0z83c6z"/>
      <w:bookmarkEnd w:id="15"/>
    </w:p>
    <w:p w14:paraId="1A8068E5" w14:textId="77777777" w:rsidR="00B15CA5" w:rsidRDefault="00000000">
      <w:pPr>
        <w:pStyle w:val="LO-normal"/>
        <w:numPr>
          <w:ilvl w:val="0"/>
          <w:numId w:val="7"/>
        </w:numPr>
        <w:jc w:val="center"/>
        <w:rPr>
          <w:b/>
          <w:sz w:val="24"/>
          <w:szCs w:val="24"/>
        </w:rPr>
      </w:pPr>
      <w:bookmarkStart w:id="16" w:name="_heading=h.ea9zsrwkr8822"/>
      <w:bookmarkEnd w:id="16"/>
      <w:r>
        <w:rPr>
          <w:b/>
          <w:sz w:val="24"/>
          <w:szCs w:val="24"/>
        </w:rPr>
        <w:t>UC07: Excluir quarto</w:t>
      </w:r>
    </w:p>
    <w:p w14:paraId="1A8068E6" w14:textId="77777777" w:rsidR="00B15CA5" w:rsidRDefault="00B15CA5">
      <w:pPr>
        <w:pStyle w:val="LO-normal"/>
        <w:ind w:left="720"/>
        <w:jc w:val="center"/>
        <w:rPr>
          <w:b/>
          <w:sz w:val="24"/>
          <w:szCs w:val="24"/>
        </w:rPr>
      </w:pPr>
      <w:bookmarkStart w:id="17" w:name="_heading=h.thtybmn1kaog"/>
      <w:bookmarkEnd w:id="17"/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:rsidRPr="00EC39DA" w14:paraId="1A8068E9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E7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A8068E8" w14:textId="77777777" w:rsidR="00B15CA5" w:rsidRPr="00EC39DA" w:rsidRDefault="00000000">
            <w:pPr>
              <w:pStyle w:val="LO-normal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Este caso de uso deve ocorrer quando o administrador for excluir algum quarto.</w:t>
            </w:r>
          </w:p>
        </w:tc>
      </w:tr>
      <w:tr w:rsidR="00B15CA5" w14:paraId="1A8068EC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EA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A8068EB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Administrador</w:t>
            </w:r>
          </w:p>
        </w:tc>
      </w:tr>
      <w:tr w:rsidR="00B15CA5" w:rsidRPr="00EC39DA" w14:paraId="1A8068F6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ED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EE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B15CA5" w14:paraId="1A8068F1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8EF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8F0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:rsidRPr="00EC39DA" w14:paraId="1A8068F4" w14:textId="77777777">
              <w:trPr>
                <w:trHeight w:val="475"/>
              </w:trPr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8F2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8F3" w14:textId="77777777" w:rsidR="00B15CA5" w:rsidRPr="00EC39DA" w:rsidRDefault="00000000">
                  <w:pPr>
                    <w:pStyle w:val="LO-normal"/>
                    <w:shd w:val="clear" w:color="auto" w:fill="FFFFFF"/>
                    <w:spacing w:before="160" w:after="16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INT Deve seguir um padrão XXX.</w:t>
                  </w:r>
                </w:p>
              </w:tc>
            </w:tr>
          </w:tbl>
          <w:p w14:paraId="1A8068F5" w14:textId="77777777" w:rsidR="00B15CA5" w:rsidRPr="00EC39DA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  <w:lang w:val="pt-BR"/>
              </w:rPr>
            </w:pPr>
          </w:p>
        </w:tc>
      </w:tr>
      <w:tr w:rsidR="00B15CA5" w14:paraId="1A8068F9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F7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F8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 w:rsidR="00B15CA5" w:rsidRPr="00EC39DA" w14:paraId="1A8068FC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FA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FB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ind w:hanging="2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 xml:space="preserve">Ao clicar em excluir quarto, o sistema irá apresentar ao usuário uma tela com um campo de busca para inserir o número do quarto a ser localizado e excluído. O sistema verifica a ação e é exibida a mensagem de alerta questionando se deseja confirmar a exclusão, confirmado uma mensagem é exibida (Quarto excluído com </w:t>
            </w:r>
            <w:r w:rsidRPr="00EC39DA">
              <w:rPr>
                <w:sz w:val="24"/>
                <w:szCs w:val="24"/>
                <w:lang w:val="pt-BR"/>
              </w:rPr>
              <w:lastRenderedPageBreak/>
              <w:t>sucesso).</w:t>
            </w:r>
          </w:p>
        </w:tc>
      </w:tr>
      <w:tr w:rsidR="00B15CA5" w:rsidRPr="00EC39DA" w14:paraId="1A806900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8FD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8FE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#01: </w:t>
            </w:r>
            <w:r w:rsidRPr="00EC39DA">
              <w:rPr>
                <w:sz w:val="24"/>
                <w:szCs w:val="24"/>
                <w:lang w:val="pt-BR"/>
              </w:rPr>
              <w:t>O usuário tenta excluir um quarto que já foi excluído. Nesse caso, o sistema deve exibir uma mensagem de erro e impedir que o usuário exclua o quarto.</w:t>
            </w:r>
          </w:p>
          <w:p w14:paraId="1A8068FF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>Cenário Alternativo/Exceção #02:</w:t>
            </w:r>
            <w:r w:rsidRPr="00EC39DA">
              <w:rPr>
                <w:sz w:val="24"/>
                <w:szCs w:val="24"/>
                <w:lang w:val="pt-BR"/>
              </w:rPr>
              <w:t xml:space="preserve"> O usuário tenta excluir um quarto que está em uso. Nesse caso, o sistema deve exibir uma mensagem de erro e impedir que o usuário exclua o quarto.</w:t>
            </w:r>
          </w:p>
        </w:tc>
      </w:tr>
    </w:tbl>
    <w:p w14:paraId="1A806901" w14:textId="77777777" w:rsidR="00B15CA5" w:rsidRPr="00EC39DA" w:rsidRDefault="00B15CA5">
      <w:pPr>
        <w:pStyle w:val="LO-normal"/>
        <w:ind w:left="720"/>
        <w:jc w:val="center"/>
        <w:rPr>
          <w:b/>
          <w:sz w:val="24"/>
          <w:szCs w:val="24"/>
          <w:highlight w:val="yellow"/>
          <w:lang w:val="pt-BR"/>
        </w:rPr>
      </w:pPr>
      <w:bookmarkStart w:id="18" w:name="_heading=h.9tz8jo15wio31"/>
      <w:bookmarkEnd w:id="18"/>
    </w:p>
    <w:p w14:paraId="1A806902" w14:textId="77777777" w:rsidR="00B15CA5" w:rsidRDefault="00000000">
      <w:pPr>
        <w:pStyle w:val="LO-normal"/>
        <w:numPr>
          <w:ilvl w:val="0"/>
          <w:numId w:val="2"/>
        </w:numPr>
        <w:jc w:val="center"/>
        <w:rPr>
          <w:b/>
          <w:sz w:val="24"/>
          <w:szCs w:val="24"/>
        </w:rPr>
      </w:pPr>
      <w:bookmarkStart w:id="19" w:name="_heading=h.ea9zsrwkr8823"/>
      <w:bookmarkEnd w:id="19"/>
      <w:r>
        <w:rPr>
          <w:b/>
          <w:sz w:val="24"/>
          <w:szCs w:val="24"/>
        </w:rPr>
        <w:t>UC08: Gerenciar Quartos</w:t>
      </w:r>
    </w:p>
    <w:p w14:paraId="1A806903" w14:textId="77777777" w:rsidR="00B15CA5" w:rsidRDefault="00B15CA5">
      <w:pPr>
        <w:pStyle w:val="LO-normal"/>
        <w:ind w:left="720"/>
        <w:jc w:val="center"/>
        <w:rPr>
          <w:b/>
          <w:sz w:val="24"/>
          <w:szCs w:val="24"/>
        </w:rPr>
      </w:pPr>
      <w:bookmarkStart w:id="20" w:name="_heading=h.rwgzvtx3v30k"/>
      <w:bookmarkEnd w:id="20"/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:rsidRPr="00EC39DA" w14:paraId="1A806906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04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05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Este caso de uso deve ocorrer quando o administrador escolher a opção de gerenciar quartos.</w:t>
            </w:r>
          </w:p>
        </w:tc>
      </w:tr>
      <w:tr w:rsidR="00B15CA5" w14:paraId="1A806909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07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08" w14:textId="77777777" w:rsidR="00B15CA5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Administrador</w:t>
            </w:r>
          </w:p>
        </w:tc>
      </w:tr>
      <w:tr w:rsidR="00B15CA5" w14:paraId="1A80691F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0A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0B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55"/>
              <w:gridCol w:w="3300"/>
            </w:tblGrid>
            <w:tr w:rsidR="00B15CA5" w14:paraId="1A80690E" w14:textId="77777777">
              <w:tc>
                <w:tcPr>
                  <w:tcW w:w="3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90C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90D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14:paraId="1A806911" w14:textId="77777777"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A80690F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Numero do quarto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910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Padrão XXX.</w:t>
                  </w:r>
                </w:p>
              </w:tc>
            </w:tr>
            <w:tr w:rsidR="00B15CA5" w:rsidRPr="00EC39DA" w14:paraId="1A806914" w14:textId="77777777"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912" w14:textId="77777777" w:rsidR="00B15CA5" w:rsidRDefault="00000000">
                  <w:pPr>
                    <w:pStyle w:val="LO-normal"/>
                    <w:ind w:left="-18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Capacidade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913" w14:textId="77777777" w:rsidR="00B15CA5" w:rsidRPr="00EC39DA" w:rsidRDefault="00000000">
                  <w:pPr>
                    <w:pStyle w:val="LO-normal"/>
                    <w:spacing w:before="240" w:after="240"/>
                    <w:ind w:left="-9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Int. Deve ser maior que 0</w:t>
                  </w:r>
                </w:p>
              </w:tc>
            </w:tr>
            <w:tr w:rsidR="00B15CA5" w:rsidRPr="00EC39DA" w14:paraId="1A806917" w14:textId="77777777"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915" w14:textId="77777777" w:rsidR="00B15CA5" w:rsidRDefault="00000000">
                  <w:pPr>
                    <w:pStyle w:val="LO-normal"/>
                    <w:ind w:left="-180"/>
                    <w:jc w:val="center"/>
                    <w:rPr>
                      <w:sz w:val="24"/>
                      <w:szCs w:val="24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Tipo de cama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916" w14:textId="77777777" w:rsidR="00B15CA5" w:rsidRPr="00EC39DA" w:rsidRDefault="00000000">
                  <w:pPr>
                    <w:pStyle w:val="LO-normal"/>
                    <w:spacing w:before="240" w:after="240"/>
                    <w:ind w:left="-9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 (50) Deve possuir ao menos 10 caracteres.</w:t>
                  </w:r>
                </w:p>
              </w:tc>
            </w:tr>
            <w:tr w:rsidR="00B15CA5" w14:paraId="1A80691A" w14:textId="77777777"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918" w14:textId="77777777" w:rsidR="00B15CA5" w:rsidRDefault="00000000">
                  <w:pPr>
                    <w:pStyle w:val="LO-normal"/>
                    <w:ind w:left="-180"/>
                    <w:jc w:val="center"/>
                    <w:rPr>
                      <w:sz w:val="24"/>
                      <w:szCs w:val="24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Quantidade de camas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919" w14:textId="77777777" w:rsidR="00B15CA5" w:rsidRDefault="00000000">
                  <w:pPr>
                    <w:pStyle w:val="LO-normal"/>
                    <w:spacing w:before="240" w:after="240"/>
                    <w:ind w:left="-9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Min 1 Max 4</w:t>
                  </w:r>
                </w:p>
              </w:tc>
            </w:tr>
            <w:tr w:rsidR="00B15CA5" w14:paraId="1A80691D" w14:textId="77777777"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91B" w14:textId="77777777" w:rsidR="00B15CA5" w:rsidRDefault="00000000">
                  <w:pPr>
                    <w:pStyle w:val="LO-normal"/>
                    <w:ind w:left="-18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Disponibilidade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91C" w14:textId="77777777" w:rsidR="00B15CA5" w:rsidRDefault="00000000">
                  <w:pPr>
                    <w:pStyle w:val="LO-normal"/>
                    <w:spacing w:before="240" w:after="240"/>
                    <w:ind w:left="-9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</w:t>
                  </w:r>
                </w:p>
              </w:tc>
            </w:tr>
          </w:tbl>
          <w:p w14:paraId="1A80691E" w14:textId="77777777" w:rsidR="00B15CA5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B15CA5" w14:paraId="1A806922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20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21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 w:rsidR="00B15CA5" w:rsidRPr="00EC39DA" w14:paraId="1A806925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23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24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Exibe as informações de cadastro, aparecendo a opção de excluir o quarto desejado.</w:t>
            </w:r>
          </w:p>
        </w:tc>
      </w:tr>
      <w:tr w:rsidR="00B15CA5" w:rsidRPr="00EC39DA" w14:paraId="1A806929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26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27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#01: </w:t>
            </w:r>
            <w:r w:rsidRPr="00EC39DA">
              <w:rPr>
                <w:sz w:val="24"/>
                <w:szCs w:val="24"/>
                <w:lang w:val="pt-BR"/>
              </w:rPr>
              <w:t>Verifique se não há nenhum campo inválido ou se o quarto não está cadastrado e apresenta uma mensagem para o administrador que o quarto já foi gerenciado.</w:t>
            </w:r>
          </w:p>
          <w:p w14:paraId="1A806928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#02: </w:t>
            </w:r>
            <w:r w:rsidRPr="00EC39DA">
              <w:rPr>
                <w:sz w:val="24"/>
                <w:szCs w:val="24"/>
                <w:lang w:val="pt-BR"/>
              </w:rPr>
              <w:t>Verifique se não há nenhum campo inválido ou se o quarto não está cadastrado e apresenta uma mensagem para o administrador que o quarto já foi gerenciado.</w:t>
            </w:r>
          </w:p>
        </w:tc>
      </w:tr>
    </w:tbl>
    <w:p w14:paraId="1A80692A" w14:textId="77777777" w:rsidR="00B15CA5" w:rsidRPr="00EC39DA" w:rsidRDefault="00B15CA5">
      <w:pPr>
        <w:pStyle w:val="LO-normal"/>
        <w:jc w:val="center"/>
        <w:rPr>
          <w:sz w:val="24"/>
          <w:szCs w:val="24"/>
          <w:lang w:val="pt-BR"/>
        </w:rPr>
      </w:pPr>
    </w:p>
    <w:p w14:paraId="1A80692B" w14:textId="77777777" w:rsidR="00B15CA5" w:rsidRPr="00EC39DA" w:rsidRDefault="00B15CA5">
      <w:pPr>
        <w:pStyle w:val="LO-normal"/>
        <w:jc w:val="center"/>
        <w:rPr>
          <w:sz w:val="24"/>
          <w:szCs w:val="24"/>
          <w:lang w:val="pt-BR"/>
        </w:rPr>
      </w:pPr>
    </w:p>
    <w:p w14:paraId="1A80692C" w14:textId="77777777" w:rsidR="00B15CA5" w:rsidRDefault="00000000">
      <w:pPr>
        <w:pStyle w:val="LO-normal"/>
        <w:numPr>
          <w:ilvl w:val="0"/>
          <w:numId w:val="5"/>
        </w:numPr>
        <w:jc w:val="center"/>
        <w:rPr>
          <w:b/>
          <w:sz w:val="24"/>
          <w:szCs w:val="24"/>
        </w:rPr>
      </w:pPr>
      <w:bookmarkStart w:id="21" w:name="_heading=h.ea9zsrwkr8824"/>
      <w:bookmarkEnd w:id="21"/>
      <w:r>
        <w:rPr>
          <w:b/>
          <w:sz w:val="24"/>
          <w:szCs w:val="24"/>
        </w:rPr>
        <w:t>UC09: Gerenciar Reserva</w:t>
      </w:r>
    </w:p>
    <w:p w14:paraId="1A80692D" w14:textId="77777777" w:rsidR="00B15CA5" w:rsidRDefault="00B15CA5">
      <w:pPr>
        <w:pStyle w:val="LO-normal"/>
        <w:ind w:left="720"/>
        <w:jc w:val="center"/>
        <w:rPr>
          <w:b/>
          <w:sz w:val="24"/>
          <w:szCs w:val="24"/>
        </w:rPr>
      </w:pPr>
      <w:bookmarkStart w:id="22" w:name="_heading=h.kyjcjzo719ay"/>
      <w:bookmarkEnd w:id="22"/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:rsidRPr="00EC39DA" w14:paraId="1A806930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2E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lastRenderedPageBreak/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2F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Este caso de uso descreve como um funcionário gerencia uma reserva existente, realizando ações como modificar datas, cancelar ou visualizar informações detalhadas da reserva.</w:t>
            </w:r>
          </w:p>
        </w:tc>
      </w:tr>
      <w:tr w:rsidR="00B15CA5" w14:paraId="1A806933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31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32" w14:textId="77777777" w:rsidR="00B15CA5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Funcionário</w:t>
            </w:r>
          </w:p>
        </w:tc>
      </w:tr>
      <w:tr w:rsidR="00B15CA5" w14:paraId="1A80694D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34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35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B15CA5" w14:paraId="1A806938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936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937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14:paraId="1A80693B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A806939" w14:textId="77777777" w:rsidR="00B15CA5" w:rsidRDefault="00000000">
                  <w:pPr>
                    <w:pStyle w:val="LO-normal"/>
                    <w:spacing w:before="240" w:after="24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93A" w14:textId="77777777" w:rsidR="00B15CA5" w:rsidRDefault="00000000">
                  <w:pPr>
                    <w:pStyle w:val="LO-normal"/>
                    <w:spacing w:before="240" w:after="24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Int. Padrão XXX.</w:t>
                  </w:r>
                </w:p>
              </w:tc>
            </w:tr>
            <w:tr w:rsidR="00B15CA5" w:rsidRPr="00EC39DA" w14:paraId="1A80693E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A80693C" w14:textId="77777777" w:rsidR="00B15CA5" w:rsidRDefault="00000000">
                  <w:pPr>
                    <w:pStyle w:val="LO-normal"/>
                    <w:spacing w:before="240" w:after="24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Tipo de cama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93D" w14:textId="77777777" w:rsidR="00B15CA5" w:rsidRPr="00EC39DA" w:rsidRDefault="00000000">
                  <w:pPr>
                    <w:pStyle w:val="LO-normal"/>
                    <w:shd w:val="clear" w:color="auto" w:fill="FFFFFF"/>
                    <w:spacing w:before="160" w:after="16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 (50)  Deve possuir ao menos 10 caracteres.</w:t>
                  </w:r>
                </w:p>
              </w:tc>
            </w:tr>
            <w:tr w:rsidR="00B15CA5" w14:paraId="1A80694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A80693F" w14:textId="77777777" w:rsidR="00B15CA5" w:rsidRDefault="00000000">
                  <w:pPr>
                    <w:pStyle w:val="LO-normal"/>
                    <w:spacing w:before="240" w:after="24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Quantidade de camas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940" w14:textId="77777777" w:rsidR="00B15CA5" w:rsidRDefault="00000000">
                  <w:pPr>
                    <w:pStyle w:val="LO-normal"/>
                    <w:shd w:val="clear" w:color="auto" w:fill="FFFFFF"/>
                    <w:spacing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Mínimo 1 Máximo 4.</w:t>
                  </w:r>
                </w:p>
              </w:tc>
            </w:tr>
            <w:tr w:rsidR="00B15CA5" w14:paraId="1A806945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A806942" w14:textId="77777777" w:rsidR="00B15CA5" w:rsidRDefault="00000000">
                  <w:pPr>
                    <w:pStyle w:val="LO-normal"/>
                    <w:spacing w:before="240" w:after="24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check-in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943" w14:textId="77777777" w:rsidR="00B15CA5" w:rsidRDefault="00000000">
                  <w:pPr>
                    <w:pStyle w:val="LO-normal"/>
                    <w:shd w:val="clear" w:color="auto" w:fill="FFFFFF"/>
                    <w:spacing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Date Time </w:t>
                  </w:r>
                </w:p>
                <w:p w14:paraId="1A806944" w14:textId="77777777" w:rsidR="00B15CA5" w:rsidRDefault="00B15CA5">
                  <w:pPr>
                    <w:pStyle w:val="LO-normal"/>
                    <w:shd w:val="clear" w:color="auto" w:fill="FFFFFF"/>
                    <w:spacing w:before="160" w:after="16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B15CA5" w14:paraId="1A806948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A806946" w14:textId="77777777" w:rsidR="00B15CA5" w:rsidRDefault="00000000">
                  <w:pPr>
                    <w:pStyle w:val="LO-normal"/>
                    <w:spacing w:before="240" w:after="24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check-out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947" w14:textId="77777777" w:rsidR="00B15CA5" w:rsidRDefault="00000000">
                  <w:pPr>
                    <w:pStyle w:val="LO-normal"/>
                    <w:shd w:val="clear" w:color="auto" w:fill="FFFFFF"/>
                    <w:spacing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Time</w:t>
                  </w:r>
                </w:p>
              </w:tc>
            </w:tr>
            <w:tr w:rsidR="00B15CA5" w14:paraId="1A80694B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A806949" w14:textId="77777777" w:rsidR="00B15CA5" w:rsidRDefault="00000000">
                  <w:pPr>
                    <w:pStyle w:val="LO-normal"/>
                    <w:spacing w:before="240" w:after="24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Quantidade de hóspedes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94A" w14:textId="77777777" w:rsidR="00B15CA5" w:rsidRDefault="00000000">
                  <w:pPr>
                    <w:pStyle w:val="LO-normal"/>
                    <w:shd w:val="clear" w:color="auto" w:fill="FFFFFF"/>
                    <w:spacing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Mínimo 1</w:t>
                  </w:r>
                </w:p>
              </w:tc>
            </w:tr>
          </w:tbl>
          <w:p w14:paraId="1A80694C" w14:textId="77777777" w:rsidR="00B15CA5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B15CA5" w14:paraId="1A806950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4E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4F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 w:rsidR="00B15CA5" w:rsidRPr="00EC39DA" w14:paraId="1A806953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51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52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Ao clicar em gerenciar reserva, exibe uma tela de pesquisa da reserva que mostra o nome do cliente ou CPF dele e se tudo estiver certo apresentará uma mensagem de reserva alterada com sucesso.</w:t>
            </w:r>
          </w:p>
        </w:tc>
      </w:tr>
      <w:tr w:rsidR="00B15CA5" w:rsidRPr="00EC39DA" w14:paraId="1A806958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54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55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>Cenário Alternativo/Exceção #01:</w:t>
            </w:r>
            <w:r w:rsidRPr="00EC39DA">
              <w:rPr>
                <w:sz w:val="24"/>
                <w:szCs w:val="24"/>
                <w:lang w:val="pt-BR"/>
              </w:rPr>
              <w:t xml:space="preserve"> Reserva não encontrada com os critérios pesquisados</w:t>
            </w:r>
          </w:p>
          <w:p w14:paraId="1A806956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#02: </w:t>
            </w:r>
            <w:r w:rsidRPr="00EC39DA">
              <w:rPr>
                <w:sz w:val="24"/>
                <w:szCs w:val="24"/>
                <w:lang w:val="pt-BR"/>
              </w:rPr>
              <w:t>Modificar datas de checkin e checkout</w:t>
            </w:r>
          </w:p>
          <w:p w14:paraId="1A806957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#03: </w:t>
            </w:r>
            <w:r w:rsidRPr="00EC39DA">
              <w:rPr>
                <w:sz w:val="24"/>
                <w:szCs w:val="24"/>
                <w:lang w:val="pt-BR"/>
              </w:rPr>
              <w:t>Cancelar reserva</w:t>
            </w:r>
          </w:p>
        </w:tc>
      </w:tr>
    </w:tbl>
    <w:p w14:paraId="1A806959" w14:textId="77777777" w:rsidR="00B15CA5" w:rsidRPr="00EC39DA" w:rsidRDefault="00B15CA5">
      <w:pPr>
        <w:pStyle w:val="LO-normal"/>
        <w:jc w:val="center"/>
        <w:rPr>
          <w:b/>
          <w:sz w:val="24"/>
          <w:szCs w:val="24"/>
          <w:lang w:val="pt-BR"/>
        </w:rPr>
      </w:pPr>
    </w:p>
    <w:p w14:paraId="1A80695A" w14:textId="77777777" w:rsidR="00B15CA5" w:rsidRDefault="00000000">
      <w:pPr>
        <w:pStyle w:val="LO-normal"/>
        <w:numPr>
          <w:ilvl w:val="0"/>
          <w:numId w:val="1"/>
        </w:numPr>
        <w:jc w:val="center"/>
        <w:rPr>
          <w:sz w:val="24"/>
          <w:szCs w:val="24"/>
        </w:rPr>
      </w:pPr>
      <w:bookmarkStart w:id="23" w:name="_heading=h.ea9zsrwkr8825"/>
      <w:bookmarkEnd w:id="23"/>
      <w:r>
        <w:rPr>
          <w:b/>
          <w:sz w:val="24"/>
          <w:szCs w:val="24"/>
        </w:rPr>
        <w:t>UC10: Verificar Quartos</w:t>
      </w:r>
    </w:p>
    <w:p w14:paraId="1A80695B" w14:textId="77777777" w:rsidR="00B15CA5" w:rsidRDefault="00B15CA5">
      <w:pPr>
        <w:pStyle w:val="LO-normal"/>
        <w:ind w:left="720"/>
        <w:jc w:val="center"/>
        <w:rPr>
          <w:b/>
          <w:sz w:val="24"/>
          <w:szCs w:val="24"/>
        </w:rPr>
      </w:pPr>
      <w:bookmarkStart w:id="24" w:name="_heading=h.yhlkvkuuomiz"/>
      <w:bookmarkEnd w:id="24"/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:rsidRPr="00EC39DA" w14:paraId="1A80695E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5C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lastRenderedPageBreak/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5D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Este caso de uso deve ocorrer quando o usuário for verificar a disponibilidade de um quarto.</w:t>
            </w:r>
          </w:p>
        </w:tc>
      </w:tr>
      <w:tr w:rsidR="00B15CA5" w14:paraId="1A806961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5F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60" w14:textId="77777777" w:rsidR="00B15CA5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Usuário e Cliente</w:t>
            </w:r>
          </w:p>
        </w:tc>
      </w:tr>
      <w:tr w:rsidR="00B15CA5" w14:paraId="1A80696E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62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63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B15CA5" w14:paraId="1A806966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964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965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14:paraId="1A806969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967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Numero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968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Padrão XXX.</w:t>
                  </w:r>
                </w:p>
              </w:tc>
            </w:tr>
            <w:tr w:rsidR="00B15CA5" w14:paraId="1A80696C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96A" w14:textId="77777777" w:rsidR="00B15CA5" w:rsidRDefault="00000000">
                  <w:pPr>
                    <w:pStyle w:val="LO-normal"/>
                    <w:ind w:left="-18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Disponibilidade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96B" w14:textId="77777777" w:rsidR="00B15CA5" w:rsidRDefault="00000000">
                  <w:pPr>
                    <w:pStyle w:val="LO-normal"/>
                    <w:spacing w:before="240" w:after="240"/>
                    <w:ind w:left="-9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</w:t>
                  </w:r>
                </w:p>
              </w:tc>
            </w:tr>
          </w:tbl>
          <w:p w14:paraId="1A80696D" w14:textId="77777777" w:rsidR="00B15CA5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B15CA5" w14:paraId="1A806971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6F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70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 w:rsidR="00B15CA5" w:rsidRPr="00EC39DA" w14:paraId="1A80697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72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73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O cliente preenche as informações, uma tela é apresentada com as opções de quartos disponíveis e seus preços.</w:t>
            </w:r>
          </w:p>
        </w:tc>
      </w:tr>
      <w:tr w:rsidR="00B15CA5" w:rsidRPr="00EC39DA" w14:paraId="1A806977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75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76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>Cenário Alternativo/Exceção #01:</w:t>
            </w:r>
            <w:r w:rsidRPr="00EC39DA">
              <w:rPr>
                <w:sz w:val="24"/>
                <w:szCs w:val="24"/>
                <w:lang w:val="pt-BR"/>
              </w:rPr>
              <w:t xml:space="preserve"> Não há quartos disponíveis de acordo com os critérios pesquisados</w:t>
            </w:r>
          </w:p>
        </w:tc>
      </w:tr>
    </w:tbl>
    <w:p w14:paraId="1A806978" w14:textId="77777777" w:rsidR="00B15CA5" w:rsidRPr="00EC39DA" w:rsidRDefault="00B15CA5">
      <w:pPr>
        <w:pStyle w:val="LO-normal"/>
        <w:jc w:val="center"/>
        <w:rPr>
          <w:b/>
          <w:sz w:val="24"/>
          <w:szCs w:val="24"/>
          <w:highlight w:val="yellow"/>
          <w:lang w:val="pt-BR"/>
        </w:rPr>
      </w:pPr>
    </w:p>
    <w:p w14:paraId="1A806979" w14:textId="77777777" w:rsidR="00B15CA5" w:rsidRDefault="00000000">
      <w:pPr>
        <w:pStyle w:val="LO-normal"/>
        <w:numPr>
          <w:ilvl w:val="0"/>
          <w:numId w:val="1"/>
        </w:numPr>
        <w:jc w:val="center"/>
        <w:rPr>
          <w:b/>
          <w:sz w:val="24"/>
          <w:szCs w:val="24"/>
        </w:rPr>
      </w:pPr>
      <w:bookmarkStart w:id="25" w:name="_heading=h.ea9zsrwkr8826"/>
      <w:bookmarkEnd w:id="25"/>
      <w:r>
        <w:rPr>
          <w:b/>
          <w:sz w:val="24"/>
          <w:szCs w:val="24"/>
        </w:rPr>
        <w:t>UC11: Realizar Reserva</w:t>
      </w:r>
      <w:r>
        <w:rPr>
          <w:b/>
          <w:sz w:val="24"/>
          <w:szCs w:val="24"/>
        </w:rPr>
        <w:br/>
      </w:r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:rsidRPr="00EC39DA" w14:paraId="1A80697C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7A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7B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 xml:space="preserve">Este Caso de Uso deve ocorrer quando o usuário selecionar a </w:t>
            </w:r>
          </w:p>
        </w:tc>
      </w:tr>
      <w:tr w:rsidR="00B15CA5" w14:paraId="1A806980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7D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7E" w14:textId="77777777" w:rsidR="00B15CA5" w:rsidRDefault="00000000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Cliente</w:t>
            </w:r>
            <w:r>
              <w:rPr>
                <w:sz w:val="24"/>
                <w:szCs w:val="24"/>
              </w:rPr>
              <w:t>opção de realizar reserva.</w:t>
            </w:r>
          </w:p>
          <w:p w14:paraId="1A80697F" w14:textId="77777777" w:rsidR="00B15CA5" w:rsidRDefault="00B15CA5">
            <w:pPr>
              <w:pStyle w:val="LO-normal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15CA5" w:rsidRPr="00EC39DA" w14:paraId="1A806999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81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82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B15CA5" w14:paraId="1A806985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983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984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14:paraId="1A806988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986" w14:textId="77777777" w:rsidR="00B15CA5" w:rsidRDefault="00000000">
                  <w:pPr>
                    <w:pStyle w:val="LO-normal"/>
                    <w:spacing w:before="240" w:after="24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987" w14:textId="77777777" w:rsidR="00B15CA5" w:rsidRDefault="00000000">
                  <w:pPr>
                    <w:pStyle w:val="LO-normal"/>
                    <w:spacing w:before="240" w:after="24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Parão XXX.</w:t>
                  </w:r>
                </w:p>
              </w:tc>
            </w:tr>
            <w:tr w:rsidR="00B15CA5" w:rsidRPr="00EC39DA" w14:paraId="1A80698B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989" w14:textId="77777777" w:rsidR="00B15CA5" w:rsidRDefault="00000000">
                  <w:pPr>
                    <w:pStyle w:val="LO-normal"/>
                    <w:spacing w:before="240" w:after="24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Tipo de cama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98A" w14:textId="77777777" w:rsidR="00B15CA5" w:rsidRPr="00EC39DA" w:rsidRDefault="00000000">
                  <w:pPr>
                    <w:pStyle w:val="LO-normal"/>
                    <w:shd w:val="clear" w:color="auto" w:fill="FFFFFF"/>
                    <w:spacing w:before="160" w:after="16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 (50)  Deve possuir ao menos 10 caracteres.</w:t>
                  </w:r>
                </w:p>
              </w:tc>
            </w:tr>
            <w:tr w:rsidR="00B15CA5" w:rsidRPr="00EC39DA" w14:paraId="1A80698E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98C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Quantidade de Camas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98D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Int Deve possuir um valor maior que 0</w:t>
                  </w:r>
                </w:p>
              </w:tc>
            </w:tr>
            <w:tr w:rsidR="00B15CA5" w14:paraId="1A80699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98F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Check-In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990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Time</w:t>
                  </w:r>
                </w:p>
              </w:tc>
            </w:tr>
            <w:tr w:rsidR="00B15CA5" w14:paraId="1A80699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992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Check-Out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993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Time</w:t>
                  </w:r>
                </w:p>
              </w:tc>
            </w:tr>
            <w:tr w:rsidR="00B15CA5" w:rsidRPr="00EC39DA" w14:paraId="1A806997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995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Quantidade de Hóspedes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996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Int Deve possuir um valor maior que 0</w:t>
                  </w:r>
                </w:p>
              </w:tc>
            </w:tr>
          </w:tbl>
          <w:p w14:paraId="1A806998" w14:textId="77777777" w:rsidR="00B15CA5" w:rsidRPr="00EC39DA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  <w:lang w:val="pt-BR"/>
              </w:rPr>
            </w:pPr>
          </w:p>
        </w:tc>
      </w:tr>
      <w:tr w:rsidR="00B15CA5" w14:paraId="1A80699C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9A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9B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 w:rsidR="00B15CA5" w14:paraId="1A80699F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9D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9E" w14:textId="77777777" w:rsidR="00B15CA5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</w:rPr>
            </w:pPr>
            <w:r w:rsidRPr="00EC39DA">
              <w:rPr>
                <w:sz w:val="24"/>
                <w:szCs w:val="24"/>
                <w:lang w:val="pt-BR"/>
              </w:rPr>
              <w:t xml:space="preserve">O cliente preenche as informações necessárias, registra a reserva e realiza o pagamento. </w:t>
            </w:r>
            <w:r>
              <w:rPr>
                <w:sz w:val="24"/>
                <w:szCs w:val="24"/>
              </w:rPr>
              <w:t>Assim, a reserva foi realizada com sucesso.</w:t>
            </w:r>
          </w:p>
        </w:tc>
      </w:tr>
      <w:tr w:rsidR="00B15CA5" w:rsidRPr="00EC39DA" w14:paraId="1A8069A3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A0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A1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#01: </w:t>
            </w:r>
            <w:r w:rsidRPr="00EC39DA">
              <w:rPr>
                <w:sz w:val="24"/>
                <w:szCs w:val="24"/>
                <w:lang w:val="pt-BR"/>
              </w:rPr>
              <w:t>Não há quartos disponíveis de acordo com os critérios pesquisados</w:t>
            </w:r>
          </w:p>
          <w:p w14:paraId="1A8069A2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lastRenderedPageBreak/>
              <w:t xml:space="preserve">Cenário Alternativo/Exceção #02: </w:t>
            </w:r>
            <w:r w:rsidRPr="00EC39DA">
              <w:rPr>
                <w:sz w:val="24"/>
                <w:szCs w:val="24"/>
                <w:lang w:val="pt-BR"/>
              </w:rPr>
              <w:t>Cartão de crédito inválido</w:t>
            </w:r>
          </w:p>
        </w:tc>
      </w:tr>
    </w:tbl>
    <w:p w14:paraId="1A8069A4" w14:textId="77777777" w:rsidR="00B15CA5" w:rsidRPr="00EC39DA" w:rsidRDefault="00B15CA5">
      <w:pPr>
        <w:pStyle w:val="LO-normal"/>
        <w:jc w:val="center"/>
        <w:rPr>
          <w:b/>
          <w:sz w:val="24"/>
          <w:szCs w:val="24"/>
          <w:lang w:val="pt-BR"/>
        </w:rPr>
      </w:pPr>
    </w:p>
    <w:p w14:paraId="1A8069A5" w14:textId="77777777" w:rsidR="00B15CA5" w:rsidRDefault="00000000">
      <w:pPr>
        <w:pStyle w:val="LO-normal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b/>
          <w:sz w:val="24"/>
          <w:szCs w:val="24"/>
        </w:rPr>
        <w:t>UC12: Recuperar Senha</w:t>
      </w:r>
    </w:p>
    <w:p w14:paraId="1A8069A6" w14:textId="77777777" w:rsidR="00B15CA5" w:rsidRDefault="00B15CA5">
      <w:pPr>
        <w:pStyle w:val="LO-normal"/>
        <w:ind w:left="720"/>
        <w:jc w:val="center"/>
        <w:rPr>
          <w:b/>
          <w:sz w:val="24"/>
          <w:szCs w:val="24"/>
        </w:rPr>
      </w:pPr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14:paraId="1A8069A9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A7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A8" w14:textId="77777777" w:rsidR="00B15CA5" w:rsidRDefault="00000000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C39DA">
              <w:rPr>
                <w:sz w:val="24"/>
                <w:szCs w:val="24"/>
                <w:lang w:val="pt-BR"/>
              </w:rPr>
              <w:t xml:space="preserve">Este caso de uso deve ocorrer sempre que o usuário selecionar a opção de “Esqueceu a senha? </w:t>
            </w:r>
            <w:r>
              <w:rPr>
                <w:sz w:val="24"/>
                <w:szCs w:val="24"/>
              </w:rPr>
              <w:t>Clique aqui.” na tela de Login.</w:t>
            </w:r>
          </w:p>
        </w:tc>
      </w:tr>
      <w:tr w:rsidR="00B15CA5" w14:paraId="1A8069AC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AA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AB" w14:textId="77777777" w:rsidR="00B15CA5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Usuários</w:t>
            </w:r>
          </w:p>
        </w:tc>
      </w:tr>
      <w:tr w:rsidR="00B15CA5" w:rsidRPr="00EC39DA" w14:paraId="1A8069B6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AD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AE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B15CA5" w14:paraId="1A8069B1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9AF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9B0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:rsidRPr="00EC39DA" w14:paraId="1A8069B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9B2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9B3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VARCHAR(100). Deve possuir ao menos 10 caracteres e atender ao formato padrão de email, contendo o caracter @.</w:t>
                  </w:r>
                </w:p>
              </w:tc>
            </w:tr>
          </w:tbl>
          <w:p w14:paraId="1A8069B5" w14:textId="77777777" w:rsidR="00B15CA5" w:rsidRPr="00EC39DA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  <w:lang w:val="pt-BR"/>
              </w:rPr>
            </w:pPr>
          </w:p>
        </w:tc>
      </w:tr>
      <w:tr w:rsidR="00B15CA5" w14:paraId="1A8069B9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B7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B8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 w:rsidR="00B15CA5" w:rsidRPr="00EC39DA" w14:paraId="1A8069BC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BA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BB" w14:textId="77777777" w:rsidR="00B15CA5" w:rsidRPr="00EC39DA" w:rsidRDefault="00000000">
            <w:pPr>
              <w:tabs>
                <w:tab w:val="left" w:pos="540"/>
                <w:tab w:val="left" w:pos="1260"/>
              </w:tabs>
              <w:spacing w:after="120" w:line="240" w:lineRule="auto"/>
              <w:jc w:val="center"/>
              <w:rPr>
                <w:sz w:val="24"/>
                <w:szCs w:val="24"/>
                <w:lang w:val="pt-BR"/>
              </w:rPr>
            </w:pPr>
            <w:bookmarkStart w:id="26" w:name="docs-internal-guid-e324b574-7fff-822b-42"/>
            <w:bookmarkEnd w:id="26"/>
            <w:r w:rsidRPr="00EC39DA">
              <w:rPr>
                <w:rFonts w:ascii="Times New Roman;serif" w:hAnsi="Times New Roman;serif"/>
                <w:color w:val="000000"/>
                <w:sz w:val="24"/>
                <w:szCs w:val="24"/>
                <w:shd w:val="clear" w:color="auto" w:fill="FFFFFF"/>
                <w:lang w:val="pt-BR"/>
              </w:rPr>
              <w:t>O usuário seleciona a opção “Esqueceu a senha? Clique aqui.”, a seguir ele preenche o e-mail e seleciona a opção de “</w:t>
            </w:r>
            <w:r w:rsidRPr="00EC39DA">
              <w:rPr>
                <w:rFonts w:ascii="Times New Roman;serif" w:hAnsi="Times New Roman;serif"/>
                <w:color w:val="000000"/>
                <w:sz w:val="24"/>
                <w:szCs w:val="24"/>
                <w:lang w:val="pt-BR"/>
              </w:rPr>
              <w:t>Recuperar senha</w:t>
            </w:r>
            <w:r w:rsidRPr="00EC39DA">
              <w:rPr>
                <w:color w:val="000000"/>
                <w:sz w:val="24"/>
                <w:szCs w:val="24"/>
                <w:shd w:val="clear" w:color="auto" w:fill="FFFFFF"/>
                <w:lang w:val="pt-BR"/>
              </w:rPr>
              <w:t>”</w:t>
            </w:r>
            <w:r w:rsidRPr="00EC39DA">
              <w:rPr>
                <w:rFonts w:ascii="Times New Roman;serif" w:hAnsi="Times New Roman;serif"/>
                <w:color w:val="000000"/>
                <w:sz w:val="24"/>
                <w:szCs w:val="24"/>
                <w:shd w:val="clear" w:color="auto" w:fill="FFFFFF"/>
                <w:lang w:val="pt-BR"/>
              </w:rPr>
              <w:t xml:space="preserve">. Após a validação do email, o sistema </w:t>
            </w:r>
            <w:r w:rsidRPr="00EC39DA">
              <w:rPr>
                <w:rFonts w:ascii="Times New Roman;serif" w:hAnsi="Times New Roman;serif"/>
                <w:color w:val="000000"/>
                <w:sz w:val="24"/>
                <w:szCs w:val="24"/>
                <w:lang w:val="pt-BR"/>
              </w:rPr>
              <w:t>exibe a mensagem de “link de recuperação enviado com sucesso!”. O usuário vai acessar esse link e digitar a nova senha, depois da validação exibe a mensagem “Senha alterada com sucesso!”</w:t>
            </w:r>
            <w:r w:rsidRPr="00EC39DA">
              <w:rPr>
                <w:sz w:val="24"/>
                <w:szCs w:val="24"/>
                <w:lang w:val="pt-BR"/>
              </w:rPr>
              <w:t xml:space="preserve"> </w:t>
            </w:r>
          </w:p>
        </w:tc>
      </w:tr>
      <w:tr w:rsidR="00B15CA5" w:rsidRPr="00EC39DA" w14:paraId="1A8069BF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BD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BE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#01: </w:t>
            </w:r>
            <w:r w:rsidRPr="00EC39DA">
              <w:rPr>
                <w:sz w:val="24"/>
                <w:szCs w:val="24"/>
                <w:lang w:val="pt-BR"/>
              </w:rPr>
              <w:t>Apresentar uma mensagem de “e-mail não encontrado”</w:t>
            </w:r>
          </w:p>
        </w:tc>
      </w:tr>
    </w:tbl>
    <w:p w14:paraId="1A8069C0" w14:textId="77777777" w:rsidR="00B15CA5" w:rsidRPr="00EC39DA" w:rsidRDefault="00B15CA5">
      <w:pPr>
        <w:pStyle w:val="LO-normal"/>
        <w:jc w:val="center"/>
        <w:rPr>
          <w:b/>
          <w:sz w:val="24"/>
          <w:szCs w:val="24"/>
          <w:lang w:val="pt-BR"/>
        </w:rPr>
      </w:pPr>
    </w:p>
    <w:p w14:paraId="1A8069C1" w14:textId="77777777" w:rsidR="00B15CA5" w:rsidRDefault="00000000">
      <w:pPr>
        <w:pStyle w:val="LO-normal"/>
        <w:numPr>
          <w:ilvl w:val="0"/>
          <w:numId w:val="1"/>
        </w:numPr>
        <w:jc w:val="center"/>
        <w:rPr>
          <w:b/>
          <w:sz w:val="24"/>
          <w:szCs w:val="24"/>
        </w:rPr>
      </w:pPr>
      <w:bookmarkStart w:id="27" w:name="_heading=h.rseo4r7u0g5"/>
      <w:bookmarkEnd w:id="27"/>
      <w:r>
        <w:rPr>
          <w:b/>
          <w:sz w:val="24"/>
          <w:szCs w:val="24"/>
        </w:rPr>
        <w:t>UC13: Realizar Feedback</w:t>
      </w:r>
    </w:p>
    <w:p w14:paraId="1A8069C2" w14:textId="77777777" w:rsidR="00B15CA5" w:rsidRDefault="00B15CA5">
      <w:pPr>
        <w:pStyle w:val="LO-normal"/>
        <w:ind w:left="720"/>
        <w:jc w:val="center"/>
        <w:rPr>
          <w:b/>
          <w:sz w:val="24"/>
          <w:szCs w:val="24"/>
        </w:rPr>
      </w:pPr>
      <w:bookmarkStart w:id="28" w:name="_heading=h.nwwev9oe132d"/>
      <w:bookmarkEnd w:id="28"/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:rsidRPr="00EC39DA" w14:paraId="1A8069C5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C3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C4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highlight w:val="white"/>
                <w:lang w:val="pt-BR"/>
              </w:rPr>
              <w:t>Este Caso de Uso irá ocorrer quando o usuário relatar um feedback</w:t>
            </w:r>
          </w:p>
        </w:tc>
      </w:tr>
      <w:tr w:rsidR="00B15CA5" w14:paraId="1A8069C8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C6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C7" w14:textId="77777777" w:rsidR="00B15CA5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Cliente</w:t>
            </w:r>
          </w:p>
        </w:tc>
      </w:tr>
      <w:tr w:rsidR="00B15CA5" w:rsidRPr="00EC39DA" w14:paraId="1A8069D5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C9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CA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B15CA5" w14:paraId="1A8069CD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9CB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9CC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:rsidRPr="00EC39DA" w14:paraId="1A8069D0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A8069CE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9CF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 (50). Deve possuir ao menos 10 caracteres.</w:t>
                  </w:r>
                </w:p>
              </w:tc>
            </w:tr>
            <w:tr w:rsidR="00B15CA5" w:rsidRPr="00EC39DA" w14:paraId="1A8069D3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A8069D1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Feedback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9D2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VARCHAR(450). Deve possuir ao menos 10 caracteres.</w:t>
                  </w:r>
                </w:p>
              </w:tc>
            </w:tr>
          </w:tbl>
          <w:p w14:paraId="1A8069D4" w14:textId="77777777" w:rsidR="00B15CA5" w:rsidRPr="00EC39DA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  <w:lang w:val="pt-BR"/>
              </w:rPr>
            </w:pPr>
          </w:p>
        </w:tc>
      </w:tr>
      <w:tr w:rsidR="00B15CA5" w14:paraId="1A8069D8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D6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D7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 w:rsidR="00B15CA5" w:rsidRPr="00EC39DA" w14:paraId="1A8069DB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D9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DA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O cliente seleciona a opção de realizar um feedback e relata a sua experiência geral.</w:t>
            </w:r>
          </w:p>
        </w:tc>
      </w:tr>
      <w:tr w:rsidR="00B15CA5" w:rsidRPr="00EC39DA" w14:paraId="1A8069DE" w14:textId="77777777">
        <w:trPr>
          <w:trHeight w:val="656"/>
        </w:trPr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DC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DD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#01: </w:t>
            </w:r>
            <w:r w:rsidRPr="00EC39DA">
              <w:rPr>
                <w:sz w:val="24"/>
                <w:szCs w:val="24"/>
                <w:lang w:val="pt-BR"/>
              </w:rPr>
              <w:t xml:space="preserve">O cliente coloca o nome, mas não escreve sua opinião.  </w:t>
            </w:r>
          </w:p>
        </w:tc>
      </w:tr>
    </w:tbl>
    <w:p w14:paraId="1A8069DF" w14:textId="77777777" w:rsidR="00B15CA5" w:rsidRPr="00EC39DA" w:rsidRDefault="00B15CA5">
      <w:pPr>
        <w:pStyle w:val="LO-normal"/>
        <w:jc w:val="center"/>
        <w:rPr>
          <w:b/>
          <w:sz w:val="24"/>
          <w:szCs w:val="24"/>
          <w:lang w:val="pt-BR"/>
        </w:rPr>
      </w:pPr>
    </w:p>
    <w:p w14:paraId="1A8069E0" w14:textId="77777777" w:rsidR="00B15CA5" w:rsidRDefault="00000000">
      <w:pPr>
        <w:pStyle w:val="LO-normal"/>
        <w:numPr>
          <w:ilvl w:val="0"/>
          <w:numId w:val="1"/>
        </w:numPr>
        <w:jc w:val="center"/>
        <w:rPr>
          <w:b/>
          <w:sz w:val="24"/>
          <w:szCs w:val="24"/>
        </w:rPr>
      </w:pPr>
      <w:bookmarkStart w:id="29" w:name="_heading=h.rseo4r7u0g51"/>
      <w:bookmarkEnd w:id="29"/>
      <w:r>
        <w:rPr>
          <w:b/>
          <w:sz w:val="24"/>
          <w:szCs w:val="24"/>
        </w:rPr>
        <w:t>UC14: Realizar Login</w:t>
      </w:r>
    </w:p>
    <w:p w14:paraId="1A8069E1" w14:textId="77777777" w:rsidR="00B15CA5" w:rsidRDefault="00B15CA5">
      <w:pPr>
        <w:pStyle w:val="LO-normal"/>
        <w:ind w:left="720"/>
        <w:jc w:val="center"/>
        <w:rPr>
          <w:b/>
          <w:sz w:val="24"/>
          <w:szCs w:val="24"/>
        </w:rPr>
      </w:pPr>
      <w:bookmarkStart w:id="30" w:name="_heading=h.lwg5gu40mkx2"/>
      <w:bookmarkEnd w:id="30"/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:rsidRPr="00EC39DA" w14:paraId="1A8069E5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E2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E3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Este Caso de Uso deve ocorrer sempre que</w:t>
            </w:r>
          </w:p>
          <w:p w14:paraId="1A8069E4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highlight w:val="white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o usuário selecionar a opção “Login”</w:t>
            </w:r>
          </w:p>
        </w:tc>
      </w:tr>
      <w:tr w:rsidR="00B15CA5" w14:paraId="1A8069E8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E6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E7" w14:textId="77777777" w:rsidR="00B15CA5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no geral</w:t>
            </w:r>
          </w:p>
        </w:tc>
      </w:tr>
      <w:tr w:rsidR="00B15CA5" w:rsidRPr="00EC39DA" w14:paraId="1A8069F5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E9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EA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B15CA5" w14:paraId="1A8069ED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9EB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9EC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:rsidRPr="00EC39DA" w14:paraId="1A8069F0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A8069EE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9EF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VARCHAR(100). Deve possuir ao menos 10 caracteres e atender ao formato padrão de email, contendo o caracter @.</w:t>
                  </w:r>
                </w:p>
              </w:tc>
            </w:tr>
            <w:tr w:rsidR="00B15CA5" w:rsidRPr="00EC39DA" w14:paraId="1A8069F3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A8069F1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Senha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9F2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VARCHAR(100). Deve possuir ao menos 6 caracteres, sendo que deve haver ao menos um caractere maiúsculo e um símbolo especial.</w:t>
                  </w:r>
                </w:p>
              </w:tc>
            </w:tr>
          </w:tbl>
          <w:p w14:paraId="1A8069F4" w14:textId="77777777" w:rsidR="00B15CA5" w:rsidRPr="00EC39DA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  <w:lang w:val="pt-BR"/>
              </w:rPr>
            </w:pPr>
          </w:p>
        </w:tc>
      </w:tr>
      <w:tr w:rsidR="00B15CA5" w14:paraId="1A8069F8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F6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F7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 w:rsidR="00B15CA5" w:rsidRPr="00EC39DA" w14:paraId="1A8069FB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F9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FA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O usuário realiza o login com sucesso e é redirecionado.</w:t>
            </w:r>
          </w:p>
        </w:tc>
      </w:tr>
      <w:tr w:rsidR="00B15CA5" w:rsidRPr="00EC39DA" w14:paraId="1A806A00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9FC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9FD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#01: </w:t>
            </w:r>
            <w:r w:rsidRPr="00EC39DA">
              <w:rPr>
                <w:sz w:val="24"/>
                <w:szCs w:val="24"/>
                <w:lang w:val="pt-BR"/>
              </w:rPr>
              <w:t>Usuário não possui cadastro.</w:t>
            </w:r>
          </w:p>
          <w:p w14:paraId="1A8069FE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#02: </w:t>
            </w:r>
            <w:r w:rsidRPr="00EC39DA">
              <w:rPr>
                <w:sz w:val="24"/>
                <w:szCs w:val="24"/>
                <w:lang w:val="pt-BR"/>
              </w:rPr>
              <w:t>Usuário digita informações incorretas de login.</w:t>
            </w:r>
          </w:p>
          <w:p w14:paraId="1A8069FF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#03: </w:t>
            </w:r>
            <w:r w:rsidRPr="00EC39DA">
              <w:rPr>
                <w:sz w:val="24"/>
                <w:szCs w:val="24"/>
                <w:lang w:val="pt-BR"/>
              </w:rPr>
              <w:t>O usuário seleciona a opção de recuperar senha</w:t>
            </w:r>
          </w:p>
        </w:tc>
      </w:tr>
    </w:tbl>
    <w:p w14:paraId="1A806A01" w14:textId="77777777" w:rsidR="00B15CA5" w:rsidRPr="00EC39DA" w:rsidRDefault="00B15CA5">
      <w:pPr>
        <w:pStyle w:val="LO-normal"/>
        <w:jc w:val="center"/>
        <w:rPr>
          <w:b/>
          <w:sz w:val="24"/>
          <w:szCs w:val="24"/>
          <w:lang w:val="pt-BR"/>
        </w:rPr>
      </w:pPr>
    </w:p>
    <w:p w14:paraId="1A806A02" w14:textId="77777777" w:rsidR="00B15CA5" w:rsidRPr="00EC39DA" w:rsidRDefault="00B15CA5">
      <w:pPr>
        <w:pStyle w:val="LO-normal"/>
        <w:jc w:val="center"/>
        <w:rPr>
          <w:b/>
          <w:sz w:val="24"/>
          <w:szCs w:val="24"/>
          <w:lang w:val="pt-BR"/>
        </w:rPr>
      </w:pPr>
    </w:p>
    <w:p w14:paraId="1A806A03" w14:textId="77777777" w:rsidR="00B15CA5" w:rsidRDefault="00000000">
      <w:pPr>
        <w:pStyle w:val="LO-normal"/>
        <w:numPr>
          <w:ilvl w:val="0"/>
          <w:numId w:val="1"/>
        </w:numPr>
        <w:jc w:val="center"/>
        <w:rPr>
          <w:b/>
          <w:sz w:val="24"/>
          <w:szCs w:val="24"/>
        </w:rPr>
      </w:pPr>
      <w:bookmarkStart w:id="31" w:name="_heading=h.rseo4r7u0g52"/>
      <w:bookmarkEnd w:id="31"/>
      <w:r>
        <w:rPr>
          <w:b/>
          <w:sz w:val="24"/>
          <w:szCs w:val="24"/>
        </w:rPr>
        <w:t>UC15: Gerenciar Limpeza</w:t>
      </w:r>
    </w:p>
    <w:p w14:paraId="1A806A04" w14:textId="77777777" w:rsidR="00B15CA5" w:rsidRDefault="00B15CA5">
      <w:pPr>
        <w:pStyle w:val="LO-normal"/>
        <w:ind w:left="720"/>
        <w:jc w:val="center"/>
        <w:rPr>
          <w:b/>
          <w:sz w:val="24"/>
          <w:szCs w:val="24"/>
        </w:rPr>
      </w:pPr>
      <w:bookmarkStart w:id="32" w:name="_heading=h.kk0hk3frfzjo"/>
      <w:bookmarkEnd w:id="32"/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:rsidRPr="00EC39DA" w14:paraId="1A806A07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05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06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highlight w:val="white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Este caso de uso descreve como os funcionários do hotel gerenciam as tarefas de limpeza dos quartos e áreas comuns.</w:t>
            </w:r>
          </w:p>
        </w:tc>
      </w:tr>
      <w:tr w:rsidR="00B15CA5" w:rsidRPr="00EC39DA" w14:paraId="1A806A0A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08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09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Usuário da equipe de limpeza</w:t>
            </w:r>
          </w:p>
        </w:tc>
      </w:tr>
      <w:tr w:rsidR="00B15CA5" w:rsidRPr="00EC39DA" w14:paraId="1A806A17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0B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0C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B15CA5" w14:paraId="1A806A0F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A0D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A0E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14:paraId="1A806A12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A806A10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Limpo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11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Boolean.</w:t>
                  </w:r>
                </w:p>
              </w:tc>
            </w:tr>
            <w:tr w:rsidR="00B15CA5" w:rsidRPr="00EC39DA" w14:paraId="1A806A15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A806A13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14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Int. Deve seguir o padrão XXX</w:t>
                  </w:r>
                </w:p>
              </w:tc>
            </w:tr>
          </w:tbl>
          <w:p w14:paraId="1A806A16" w14:textId="77777777" w:rsidR="00B15CA5" w:rsidRPr="00EC39DA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  <w:lang w:val="pt-BR"/>
              </w:rPr>
            </w:pPr>
          </w:p>
        </w:tc>
      </w:tr>
      <w:tr w:rsidR="00B15CA5" w14:paraId="1A806A1A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18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19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 w:rsidR="00B15CA5" w:rsidRPr="00EC39DA" w14:paraId="1A806A1D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1B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1C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O funcionário acessa uma lista com as informações das limpezas pendentes.</w:t>
            </w:r>
          </w:p>
        </w:tc>
      </w:tr>
      <w:tr w:rsidR="00B15CA5" w:rsidRPr="00EC39DA" w14:paraId="1A806A23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1E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1F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#01: </w:t>
            </w:r>
            <w:r w:rsidRPr="00EC39DA">
              <w:rPr>
                <w:sz w:val="24"/>
                <w:szCs w:val="24"/>
                <w:lang w:val="pt-BR"/>
              </w:rPr>
              <w:t>O funcionário seleciona a próxima tarefa pendente.</w:t>
            </w:r>
          </w:p>
          <w:p w14:paraId="1A806A20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#02: </w:t>
            </w:r>
            <w:r w:rsidRPr="00EC39DA">
              <w:rPr>
                <w:sz w:val="24"/>
                <w:szCs w:val="24"/>
                <w:lang w:val="pt-BR"/>
              </w:rPr>
              <w:t>O funcionário altera a priorização da limpeza.</w:t>
            </w:r>
          </w:p>
          <w:p w14:paraId="1A806A21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lastRenderedPageBreak/>
              <w:t xml:space="preserve">Cenário Alternativo/Exceção #03: </w:t>
            </w:r>
            <w:r w:rsidRPr="00EC39DA">
              <w:rPr>
                <w:sz w:val="24"/>
                <w:szCs w:val="24"/>
                <w:lang w:val="pt-BR"/>
              </w:rPr>
              <w:t>O funcionário cria uma tarefa especial e fornece as informações dela.</w:t>
            </w:r>
          </w:p>
          <w:p w14:paraId="1A806A22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#04: </w:t>
            </w:r>
            <w:r w:rsidRPr="00EC39DA">
              <w:rPr>
                <w:sz w:val="24"/>
                <w:szCs w:val="24"/>
                <w:lang w:val="pt-BR"/>
              </w:rPr>
              <w:t>O funcionário escolhe a opção de denunciar um problema que aconteceu com a atividade.</w:t>
            </w:r>
          </w:p>
        </w:tc>
      </w:tr>
    </w:tbl>
    <w:p w14:paraId="1A806A24" w14:textId="77777777" w:rsidR="00B15CA5" w:rsidRPr="00EC39DA" w:rsidRDefault="00B15CA5">
      <w:pPr>
        <w:pStyle w:val="LO-normal"/>
        <w:jc w:val="center"/>
        <w:rPr>
          <w:b/>
          <w:sz w:val="24"/>
          <w:szCs w:val="24"/>
          <w:lang w:val="pt-BR"/>
        </w:rPr>
      </w:pPr>
    </w:p>
    <w:p w14:paraId="1A806A25" w14:textId="77777777" w:rsidR="00B15CA5" w:rsidRDefault="00000000">
      <w:pPr>
        <w:pStyle w:val="LO-normal"/>
        <w:numPr>
          <w:ilvl w:val="0"/>
          <w:numId w:val="1"/>
        </w:numPr>
        <w:jc w:val="center"/>
        <w:rPr>
          <w:b/>
          <w:sz w:val="24"/>
          <w:szCs w:val="24"/>
        </w:rPr>
      </w:pPr>
      <w:bookmarkStart w:id="33" w:name="_heading=h.rseo4r7u0g53"/>
      <w:bookmarkEnd w:id="33"/>
      <w:r>
        <w:rPr>
          <w:b/>
          <w:sz w:val="24"/>
          <w:szCs w:val="24"/>
        </w:rPr>
        <w:t>UC16: Adicionar Limpeza</w:t>
      </w:r>
    </w:p>
    <w:p w14:paraId="1A806A26" w14:textId="77777777" w:rsidR="00B15CA5" w:rsidRDefault="00B15CA5">
      <w:pPr>
        <w:pStyle w:val="LO-normal"/>
        <w:ind w:left="720"/>
        <w:jc w:val="center"/>
        <w:rPr>
          <w:b/>
          <w:sz w:val="24"/>
          <w:szCs w:val="24"/>
        </w:rPr>
      </w:pPr>
      <w:bookmarkStart w:id="34" w:name="_heading=h.fflqcel1smu7"/>
      <w:bookmarkEnd w:id="34"/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:rsidRPr="00EC39DA" w14:paraId="1A806A29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27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28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highlight w:val="white"/>
                <w:lang w:val="pt-BR"/>
              </w:rPr>
            </w:pPr>
            <w:r w:rsidRPr="00EC39DA">
              <w:rPr>
                <w:sz w:val="24"/>
                <w:szCs w:val="24"/>
                <w:highlight w:val="white"/>
                <w:lang w:val="pt-BR"/>
              </w:rPr>
              <w:t>Este Caso de Uso irá ocorrer quando a equipe de limpeza precisar adicionar os dados da limpeza de um quarto.</w:t>
            </w:r>
          </w:p>
        </w:tc>
      </w:tr>
      <w:tr w:rsidR="00B15CA5" w:rsidRPr="00EC39DA" w14:paraId="1A806A2C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2A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2B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Usuário da equipe de limpeza</w:t>
            </w:r>
          </w:p>
        </w:tc>
      </w:tr>
      <w:tr w:rsidR="00B15CA5" w:rsidRPr="00EC39DA" w14:paraId="1A806A3F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2D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2E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B15CA5" w14:paraId="1A806A31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A2F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A30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14:paraId="1A806A3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A32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33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 Auto Increment</w:t>
                  </w:r>
                </w:p>
              </w:tc>
            </w:tr>
            <w:tr w:rsidR="00B15CA5" w:rsidRPr="00EC39DA" w14:paraId="1A806A37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A35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36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VARCHAR(50)  Deve possuir ao menos 10 caracteres</w:t>
                  </w:r>
                </w:p>
              </w:tc>
            </w:tr>
            <w:tr w:rsidR="00B15CA5" w14:paraId="1A806A3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A38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39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B15CA5" w:rsidRPr="00EC39DA" w14:paraId="1A806A3D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A3B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Setor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3C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VARCHAR(50)  Deve possuir ao menos 10 caracteres</w:t>
                  </w:r>
                </w:p>
              </w:tc>
            </w:tr>
          </w:tbl>
          <w:p w14:paraId="1A806A3E" w14:textId="77777777" w:rsidR="00B15CA5" w:rsidRPr="00EC39DA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  <w:lang w:val="pt-BR"/>
              </w:rPr>
            </w:pPr>
          </w:p>
        </w:tc>
      </w:tr>
      <w:tr w:rsidR="00B15CA5" w14:paraId="1A806A42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40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41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 w:rsidR="00B15CA5" w:rsidRPr="00EC39DA" w14:paraId="1A806A45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43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44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O funcionário fornece as informações da limpeza e consegue adicionar uma limpeza à lista de tarefas pendentes.</w:t>
            </w:r>
          </w:p>
        </w:tc>
      </w:tr>
      <w:tr w:rsidR="00B15CA5" w:rsidRPr="00EC39DA" w14:paraId="1A806A48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46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47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#01: </w:t>
            </w:r>
            <w:r w:rsidRPr="00EC39DA">
              <w:rPr>
                <w:sz w:val="24"/>
                <w:szCs w:val="24"/>
                <w:lang w:val="pt-BR"/>
              </w:rPr>
              <w:t>O funcionário digita alguma informação inválida e a limpeza não é adicionada.</w:t>
            </w:r>
          </w:p>
        </w:tc>
      </w:tr>
    </w:tbl>
    <w:p w14:paraId="1A806A49" w14:textId="77777777" w:rsidR="00B15CA5" w:rsidRPr="00EC39DA" w:rsidRDefault="00B15CA5">
      <w:pPr>
        <w:pStyle w:val="LO-normal"/>
        <w:jc w:val="center"/>
        <w:rPr>
          <w:b/>
          <w:sz w:val="24"/>
          <w:szCs w:val="24"/>
          <w:lang w:val="pt-BR"/>
        </w:rPr>
      </w:pPr>
    </w:p>
    <w:p w14:paraId="1A806A4A" w14:textId="77777777" w:rsidR="00B15CA5" w:rsidRDefault="00000000">
      <w:pPr>
        <w:pStyle w:val="LO-normal"/>
        <w:numPr>
          <w:ilvl w:val="0"/>
          <w:numId w:val="1"/>
        </w:numPr>
        <w:jc w:val="center"/>
        <w:rPr>
          <w:b/>
          <w:sz w:val="24"/>
          <w:szCs w:val="24"/>
        </w:rPr>
      </w:pPr>
      <w:bookmarkStart w:id="35" w:name="_heading=h.rseo4r7u0g54"/>
      <w:bookmarkEnd w:id="35"/>
      <w:r>
        <w:rPr>
          <w:b/>
          <w:sz w:val="24"/>
          <w:szCs w:val="24"/>
        </w:rPr>
        <w:t>UC17: Alterar Limpeza</w:t>
      </w:r>
    </w:p>
    <w:p w14:paraId="1A806A4B" w14:textId="77777777" w:rsidR="00B15CA5" w:rsidRDefault="00B15CA5">
      <w:pPr>
        <w:pStyle w:val="LO-normal"/>
        <w:ind w:left="720"/>
        <w:jc w:val="center"/>
        <w:rPr>
          <w:b/>
          <w:sz w:val="24"/>
          <w:szCs w:val="24"/>
        </w:rPr>
      </w:pPr>
      <w:bookmarkStart w:id="36" w:name="_heading=h.izhsavodiczc"/>
      <w:bookmarkEnd w:id="36"/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:rsidRPr="00EC39DA" w14:paraId="1A806A4F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4C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4D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highlight w:val="white"/>
                <w:lang w:val="pt-BR"/>
              </w:rPr>
              <w:t>Este Caso de Uso irá ocorrer quando a equipe de limpeza precisar alterar os dados da limpeza de um quarto.</w:t>
            </w:r>
          </w:p>
          <w:p w14:paraId="1A806A4E" w14:textId="77777777" w:rsidR="00B15CA5" w:rsidRPr="00EC39DA" w:rsidRDefault="00B15CA5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B15CA5" w14:paraId="1A806A52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50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51" w14:textId="77777777" w:rsidR="00B15CA5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Equipe Limpeza</w:t>
            </w:r>
          </w:p>
        </w:tc>
      </w:tr>
      <w:tr w:rsidR="00B15CA5" w:rsidRPr="00EC39DA" w14:paraId="1A806A65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53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54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B15CA5" w14:paraId="1A806A57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A55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A56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:rsidRPr="00EC39DA" w14:paraId="1A806A5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A58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59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Int. Não pode ser alterado</w:t>
                  </w:r>
                </w:p>
              </w:tc>
            </w:tr>
            <w:tr w:rsidR="00B15CA5" w:rsidRPr="00EC39DA" w14:paraId="1A806A5D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A5B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5C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VARCHAR(50)  Deve possuir ao menos 10 caracteres</w:t>
                  </w:r>
                </w:p>
              </w:tc>
            </w:tr>
            <w:tr w:rsidR="00B15CA5" w14:paraId="1A806A60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A5E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5F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B15CA5" w:rsidRPr="00EC39DA" w14:paraId="1A806A63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A61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Setor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62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VARCHAR(50)  Deve possuir ao menos 10 caracteres</w:t>
                  </w:r>
                </w:p>
              </w:tc>
            </w:tr>
          </w:tbl>
          <w:p w14:paraId="1A806A64" w14:textId="77777777" w:rsidR="00B15CA5" w:rsidRPr="00EC39DA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  <w:lang w:val="pt-BR"/>
              </w:rPr>
            </w:pPr>
          </w:p>
        </w:tc>
      </w:tr>
      <w:tr w:rsidR="00B15CA5" w14:paraId="1A806A68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66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67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 w:rsidR="00B15CA5" w:rsidRPr="00EC39DA" w14:paraId="1A806A6B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69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6A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 xml:space="preserve">Exibe uma tela contendo os dados “código”, “nome da tarefa”, </w:t>
            </w:r>
            <w:r w:rsidRPr="00EC39DA">
              <w:rPr>
                <w:sz w:val="24"/>
                <w:szCs w:val="24"/>
                <w:lang w:val="pt-BR"/>
              </w:rPr>
              <w:lastRenderedPageBreak/>
              <w:t>“data da tarefa” e “setor”, para serem feitas as alterações na limpeza.</w:t>
            </w:r>
          </w:p>
        </w:tc>
      </w:tr>
      <w:tr w:rsidR="00B15CA5" w:rsidRPr="00EC39DA" w14:paraId="1A806A6E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6C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6D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#01: </w:t>
            </w:r>
            <w:r w:rsidRPr="00EC39DA">
              <w:rPr>
                <w:sz w:val="24"/>
                <w:szCs w:val="24"/>
                <w:lang w:val="pt-BR"/>
              </w:rPr>
              <w:t>Dados inseridos incorretamente.</w:t>
            </w:r>
          </w:p>
        </w:tc>
      </w:tr>
    </w:tbl>
    <w:p w14:paraId="1A806A6F" w14:textId="77777777" w:rsidR="00B15CA5" w:rsidRPr="00EC39DA" w:rsidRDefault="00B15CA5">
      <w:pPr>
        <w:pStyle w:val="LO-normal"/>
        <w:jc w:val="center"/>
        <w:rPr>
          <w:b/>
          <w:sz w:val="24"/>
          <w:szCs w:val="24"/>
          <w:lang w:val="pt-BR"/>
        </w:rPr>
      </w:pPr>
    </w:p>
    <w:p w14:paraId="1A806A70" w14:textId="77777777" w:rsidR="00B15CA5" w:rsidRDefault="00000000">
      <w:pPr>
        <w:pStyle w:val="LO-normal"/>
        <w:numPr>
          <w:ilvl w:val="0"/>
          <w:numId w:val="1"/>
        </w:numPr>
        <w:jc w:val="center"/>
        <w:rPr>
          <w:b/>
          <w:sz w:val="24"/>
          <w:szCs w:val="24"/>
        </w:rPr>
      </w:pPr>
      <w:bookmarkStart w:id="37" w:name="_heading=h.rseo4r7u0g55"/>
      <w:bookmarkEnd w:id="37"/>
      <w:r>
        <w:rPr>
          <w:b/>
          <w:sz w:val="24"/>
          <w:szCs w:val="24"/>
        </w:rPr>
        <w:t>UC18: Excluir Limpeza</w:t>
      </w:r>
    </w:p>
    <w:p w14:paraId="1A806A71" w14:textId="77777777" w:rsidR="00B15CA5" w:rsidRDefault="00B15CA5">
      <w:pPr>
        <w:pStyle w:val="LO-normal"/>
        <w:ind w:left="720"/>
        <w:jc w:val="center"/>
        <w:rPr>
          <w:b/>
          <w:sz w:val="24"/>
          <w:szCs w:val="24"/>
        </w:rPr>
      </w:pPr>
      <w:bookmarkStart w:id="38" w:name="_heading=h.izhsavodiczc1"/>
      <w:bookmarkEnd w:id="38"/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:rsidRPr="00EC39DA" w14:paraId="1A806A74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72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73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highlight w:val="white"/>
                <w:lang w:val="pt-BR"/>
              </w:rPr>
              <w:t>Este Caso de Uso irá ocorrer quando a equipe de limpeza precisar excluir os dados da limpeza de um quarto.</w:t>
            </w:r>
          </w:p>
        </w:tc>
      </w:tr>
      <w:tr w:rsidR="00B15CA5" w14:paraId="1A806A77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75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76" w14:textId="77777777" w:rsidR="00B15CA5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Equipe Limpeza</w:t>
            </w:r>
          </w:p>
        </w:tc>
      </w:tr>
      <w:tr w:rsidR="00B15CA5" w:rsidRPr="00EC39DA" w14:paraId="1A806A8A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78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79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B15CA5" w14:paraId="1A806A7C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A7A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A7B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:rsidRPr="00EC39DA" w14:paraId="1A806A7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A7D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7E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Int. Não pode ser alterado</w:t>
                  </w:r>
                </w:p>
              </w:tc>
            </w:tr>
            <w:tr w:rsidR="00B15CA5" w:rsidRPr="00EC39DA" w14:paraId="1A806A82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A80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81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VARCHAR(50)  Deve possuir ao menos 10 caracteres</w:t>
                  </w:r>
                </w:p>
              </w:tc>
            </w:tr>
            <w:tr w:rsidR="00B15CA5" w14:paraId="1A806A85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A83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84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B15CA5" w:rsidRPr="00EC39DA" w14:paraId="1A806A88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A86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Setor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87" w14:textId="77777777" w:rsidR="00B15CA5" w:rsidRPr="00EC39DA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EC39DA">
                    <w:rPr>
                      <w:sz w:val="24"/>
                      <w:szCs w:val="24"/>
                      <w:lang w:val="pt-BR"/>
                    </w:rPr>
                    <w:t>VARCHAR(50)  Deve possuir ao menos 10 caracteres</w:t>
                  </w:r>
                </w:p>
              </w:tc>
            </w:tr>
          </w:tbl>
          <w:p w14:paraId="1A806A89" w14:textId="77777777" w:rsidR="00B15CA5" w:rsidRPr="00EC39DA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  <w:lang w:val="pt-BR"/>
              </w:rPr>
            </w:pPr>
          </w:p>
        </w:tc>
      </w:tr>
      <w:tr w:rsidR="00B15CA5" w14:paraId="1A806A8D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8B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8C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 w:rsidR="00B15CA5" w:rsidRPr="00EC39DA" w14:paraId="1A806A90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8E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8F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Exibe a mensagem “Deseja excluir essa limpeza?”, o usuário seleciona a opção “sim”, excluindo a limpeza no sistema.</w:t>
            </w:r>
          </w:p>
        </w:tc>
      </w:tr>
      <w:tr w:rsidR="00B15CA5" w:rsidRPr="00EC39DA" w14:paraId="1A806A93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91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92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#01: </w:t>
            </w:r>
            <w:r w:rsidRPr="00EC39DA">
              <w:rPr>
                <w:sz w:val="24"/>
                <w:szCs w:val="24"/>
                <w:lang w:val="pt-BR"/>
              </w:rPr>
              <w:t>O usuário opta pela opção “não” e a limpeza não é excluída.</w:t>
            </w:r>
          </w:p>
        </w:tc>
      </w:tr>
    </w:tbl>
    <w:p w14:paraId="1A806A94" w14:textId="77777777" w:rsidR="00B15CA5" w:rsidRPr="00EC39DA" w:rsidRDefault="00B15CA5">
      <w:pPr>
        <w:pStyle w:val="LO-normal"/>
        <w:jc w:val="center"/>
        <w:rPr>
          <w:b/>
          <w:sz w:val="24"/>
          <w:szCs w:val="24"/>
          <w:lang w:val="pt-BR"/>
        </w:rPr>
      </w:pPr>
    </w:p>
    <w:p w14:paraId="1A806A95" w14:textId="77777777" w:rsidR="00B15CA5" w:rsidRPr="00EC39DA" w:rsidRDefault="00B15CA5">
      <w:pPr>
        <w:pStyle w:val="LO-normal"/>
        <w:jc w:val="center"/>
        <w:rPr>
          <w:b/>
          <w:sz w:val="24"/>
          <w:szCs w:val="24"/>
          <w:lang w:val="pt-BR"/>
        </w:rPr>
      </w:pPr>
    </w:p>
    <w:p w14:paraId="1A806A96" w14:textId="77777777" w:rsidR="00B15CA5" w:rsidRDefault="00000000">
      <w:pPr>
        <w:pStyle w:val="LO-normal"/>
        <w:numPr>
          <w:ilvl w:val="0"/>
          <w:numId w:val="1"/>
        </w:numPr>
        <w:jc w:val="center"/>
        <w:rPr>
          <w:b/>
          <w:sz w:val="24"/>
          <w:szCs w:val="24"/>
        </w:rPr>
      </w:pPr>
      <w:bookmarkStart w:id="39" w:name="_heading=h.rseo4r7u0g56"/>
      <w:bookmarkEnd w:id="39"/>
      <w:r>
        <w:rPr>
          <w:b/>
          <w:sz w:val="24"/>
          <w:szCs w:val="24"/>
        </w:rPr>
        <w:t>UC19: Gerenciar Pagamentos</w:t>
      </w:r>
    </w:p>
    <w:p w14:paraId="1A806A97" w14:textId="77777777" w:rsidR="00B15CA5" w:rsidRDefault="00B15CA5">
      <w:pPr>
        <w:pStyle w:val="LO-normal"/>
        <w:ind w:left="720"/>
        <w:jc w:val="center"/>
        <w:rPr>
          <w:b/>
          <w:sz w:val="24"/>
          <w:szCs w:val="24"/>
        </w:rPr>
      </w:pPr>
      <w:bookmarkStart w:id="40" w:name="_heading=h.j0k4i8u93av6"/>
      <w:bookmarkEnd w:id="40"/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:rsidRPr="00EC39DA" w14:paraId="1A806A9B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98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99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Este Caso de Uso deve ocorrer quando o usuário “funcionário” selecionar a opção de gerenciar pagamento.</w:t>
            </w:r>
          </w:p>
          <w:p w14:paraId="1A806A9A" w14:textId="77777777" w:rsidR="00B15CA5" w:rsidRPr="00EC39DA" w:rsidRDefault="00B15CA5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B15CA5" w14:paraId="1A806A9E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9C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9D" w14:textId="77777777" w:rsidR="00B15CA5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</w:t>
            </w:r>
          </w:p>
        </w:tc>
      </w:tr>
      <w:tr w:rsidR="00B15CA5" w14:paraId="1A806AA8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9F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A0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B15CA5" w14:paraId="1A806AA3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AA1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AA2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14:paraId="1A806AA6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AA4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CPF 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A5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(11) (XXX.XXX.XXX-XX)</w:t>
                  </w:r>
                </w:p>
              </w:tc>
            </w:tr>
          </w:tbl>
          <w:p w14:paraId="1A806AA7" w14:textId="77777777" w:rsidR="00B15CA5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B15CA5" w14:paraId="1A806AAB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A9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AA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 w:rsidR="00B15CA5" w:rsidRPr="00EC39DA" w14:paraId="1A806AAE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AC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AD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O usuário seleciona “Gerenciar pagamento”, preenche o campo CPF, após campo validado retorna todos os gastos do usuário</w:t>
            </w:r>
          </w:p>
        </w:tc>
      </w:tr>
      <w:tr w:rsidR="00B15CA5" w:rsidRPr="00EC39DA" w14:paraId="1A806AB3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AF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B0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#01: </w:t>
            </w:r>
            <w:r w:rsidRPr="00EC39DA">
              <w:rPr>
                <w:sz w:val="24"/>
                <w:szCs w:val="24"/>
                <w:lang w:val="pt-BR"/>
              </w:rPr>
              <w:t>Campo inválido.</w:t>
            </w:r>
          </w:p>
          <w:p w14:paraId="1A806AB1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#02: </w:t>
            </w:r>
            <w:r w:rsidRPr="00EC39DA">
              <w:rPr>
                <w:sz w:val="24"/>
                <w:szCs w:val="24"/>
                <w:lang w:val="pt-BR"/>
              </w:rPr>
              <w:t>Alterar pagamento.</w:t>
            </w:r>
          </w:p>
          <w:p w14:paraId="1A806AB2" w14:textId="77777777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#03: </w:t>
            </w:r>
            <w:r w:rsidRPr="00EC39DA">
              <w:rPr>
                <w:sz w:val="24"/>
                <w:szCs w:val="24"/>
                <w:lang w:val="pt-BR"/>
              </w:rPr>
              <w:t>Excluir pagamento.</w:t>
            </w:r>
          </w:p>
        </w:tc>
      </w:tr>
    </w:tbl>
    <w:p w14:paraId="1A806AB4" w14:textId="77777777" w:rsidR="00B15CA5" w:rsidRPr="00EC39DA" w:rsidRDefault="00B15CA5">
      <w:pPr>
        <w:pStyle w:val="LO-normal"/>
        <w:jc w:val="center"/>
        <w:rPr>
          <w:sz w:val="24"/>
          <w:szCs w:val="24"/>
          <w:lang w:val="pt-BR"/>
        </w:rPr>
      </w:pPr>
    </w:p>
    <w:p w14:paraId="1A806AB5" w14:textId="77777777" w:rsidR="00B15CA5" w:rsidRDefault="00000000">
      <w:pPr>
        <w:pStyle w:val="LO-normal"/>
        <w:numPr>
          <w:ilvl w:val="0"/>
          <w:numId w:val="1"/>
        </w:numPr>
        <w:jc w:val="center"/>
        <w:rPr>
          <w:b/>
          <w:sz w:val="24"/>
          <w:szCs w:val="24"/>
        </w:rPr>
      </w:pPr>
      <w:bookmarkStart w:id="41" w:name="_heading=h.rseo4r7u0g57"/>
      <w:bookmarkEnd w:id="41"/>
      <w:r>
        <w:rPr>
          <w:b/>
          <w:sz w:val="24"/>
          <w:szCs w:val="24"/>
        </w:rPr>
        <w:t>UC20: Gerenciar Consumação</w:t>
      </w:r>
    </w:p>
    <w:p w14:paraId="1A806AB6" w14:textId="77777777" w:rsidR="00B15CA5" w:rsidRDefault="00B15CA5">
      <w:pPr>
        <w:pStyle w:val="LO-normal"/>
        <w:ind w:left="720"/>
        <w:jc w:val="center"/>
        <w:rPr>
          <w:b/>
          <w:sz w:val="24"/>
          <w:szCs w:val="24"/>
        </w:rPr>
      </w:pPr>
      <w:bookmarkStart w:id="42" w:name="_heading=h.izhsavodiczc2"/>
      <w:bookmarkEnd w:id="42"/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:rsidRPr="00EC39DA" w14:paraId="1A806AB9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B7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B8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Este Caso de Uso deve ocorrer quando o usuário selecionar a opção de realizar reserva.</w:t>
            </w:r>
          </w:p>
        </w:tc>
      </w:tr>
      <w:tr w:rsidR="00B15CA5" w14:paraId="1A806ABC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BA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BB" w14:textId="77777777" w:rsidR="00B15CA5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cliente</w:t>
            </w:r>
          </w:p>
        </w:tc>
      </w:tr>
      <w:tr w:rsidR="00B15CA5" w14:paraId="1A806ACF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BD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BE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B15CA5" w14:paraId="1A806AC1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ABF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AC0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14:paraId="1A806AC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AC2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C3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(11) (XXX.XXX.XXX-XX)</w:t>
                  </w:r>
                </w:p>
              </w:tc>
            </w:tr>
            <w:tr w:rsidR="00B15CA5" w14:paraId="1A806AC7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AC5" w14:textId="77777777" w:rsidR="00B15CA5" w:rsidRDefault="00000000">
                  <w:pPr>
                    <w:pStyle w:val="LO-normal"/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Código do Frigobar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C6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Int. Auto Increment</w:t>
                  </w:r>
                </w:p>
              </w:tc>
            </w:tr>
            <w:tr w:rsidR="00B15CA5" w14:paraId="1A806AC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AC8" w14:textId="77777777" w:rsidR="00B15CA5" w:rsidRDefault="00000000">
                  <w:pPr>
                    <w:pStyle w:val="LO-normal"/>
                    <w:spacing w:before="8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Código da Refeição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C9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Int. Auto Increment</w:t>
                  </w:r>
                </w:p>
              </w:tc>
            </w:tr>
            <w:tr w:rsidR="00B15CA5" w14:paraId="1A806ACD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A806ACB" w14:textId="77777777" w:rsidR="00B15CA5" w:rsidRDefault="00000000">
                  <w:pPr>
                    <w:pStyle w:val="LO-normal"/>
                    <w:spacing w:before="80" w:line="360" w:lineRule="auto"/>
                    <w:ind w:left="7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Preço do Frigobar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CC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Dec(4,2)</w:t>
                  </w:r>
                </w:p>
              </w:tc>
            </w:tr>
          </w:tbl>
          <w:p w14:paraId="1A806ACE" w14:textId="77777777" w:rsidR="00B15CA5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B15CA5" w14:paraId="1A806AD2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D0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D1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 w:rsidR="00B15CA5" w:rsidRPr="00EC39DA" w14:paraId="1A806AD5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D3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D4" w14:textId="34AFA5EF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>O usuário seleciona</w:t>
            </w:r>
            <w:r w:rsidR="00EC39DA">
              <w:rPr>
                <w:sz w:val="24"/>
                <w:szCs w:val="24"/>
                <w:lang w:val="pt-BR"/>
              </w:rPr>
              <w:t xml:space="preserve"> a opção</w:t>
            </w:r>
            <w:r w:rsidRPr="00EC39DA">
              <w:rPr>
                <w:sz w:val="24"/>
                <w:szCs w:val="24"/>
                <w:lang w:val="pt-BR"/>
              </w:rPr>
              <w:t xml:space="preserve"> “Gerenciar consumação”, </w:t>
            </w:r>
            <w:r w:rsidR="00EC39DA">
              <w:rPr>
                <w:sz w:val="24"/>
                <w:szCs w:val="24"/>
                <w:lang w:val="pt-BR"/>
              </w:rPr>
              <w:t>preenche com o CPF do cliente</w:t>
            </w:r>
            <w:r w:rsidRPr="00EC39DA">
              <w:rPr>
                <w:sz w:val="24"/>
                <w:szCs w:val="24"/>
                <w:lang w:val="pt-BR"/>
              </w:rPr>
              <w:t>, após</w:t>
            </w:r>
            <w:r w:rsidR="00EC39DA">
              <w:rPr>
                <w:sz w:val="24"/>
                <w:szCs w:val="24"/>
                <w:lang w:val="pt-BR"/>
              </w:rPr>
              <w:t xml:space="preserve"> o</w:t>
            </w:r>
            <w:r w:rsidRPr="00EC39DA">
              <w:rPr>
                <w:sz w:val="24"/>
                <w:szCs w:val="24"/>
                <w:lang w:val="pt-BR"/>
              </w:rPr>
              <w:t xml:space="preserve"> campo</w:t>
            </w:r>
            <w:r w:rsidR="00EC39DA">
              <w:rPr>
                <w:sz w:val="24"/>
                <w:szCs w:val="24"/>
                <w:lang w:val="pt-BR"/>
              </w:rPr>
              <w:t xml:space="preserve"> ser</w:t>
            </w:r>
            <w:r w:rsidRPr="00EC39DA">
              <w:rPr>
                <w:sz w:val="24"/>
                <w:szCs w:val="24"/>
                <w:lang w:val="pt-BR"/>
              </w:rPr>
              <w:t xml:space="preserve"> validado</w:t>
            </w:r>
            <w:r w:rsidR="00EC39DA">
              <w:rPr>
                <w:sz w:val="24"/>
                <w:szCs w:val="24"/>
                <w:lang w:val="pt-BR"/>
              </w:rPr>
              <w:t xml:space="preserve"> irá exibir os gastos relacionados a consumação do cliente</w:t>
            </w:r>
          </w:p>
        </w:tc>
      </w:tr>
      <w:tr w:rsidR="00B15CA5" w:rsidRPr="00EC39DA" w14:paraId="1A806ADB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D6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D7" w14:textId="48C3BD26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#01: </w:t>
            </w:r>
            <w:r w:rsidR="00537146">
              <w:rPr>
                <w:sz w:val="24"/>
                <w:szCs w:val="24"/>
                <w:lang w:val="pt-BR"/>
              </w:rPr>
              <w:t>CPF Inválido</w:t>
            </w:r>
          </w:p>
          <w:p w14:paraId="1A806AD8" w14:textId="48D342E5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#02: </w:t>
            </w:r>
            <w:r w:rsidR="00537146">
              <w:rPr>
                <w:sz w:val="24"/>
                <w:szCs w:val="24"/>
                <w:lang w:val="pt-BR"/>
              </w:rPr>
              <w:t>Colocar Consumação Nova</w:t>
            </w:r>
          </w:p>
          <w:p w14:paraId="1A806AD9" w14:textId="0793F3C1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#03: </w:t>
            </w:r>
            <w:r w:rsidR="00537146">
              <w:rPr>
                <w:sz w:val="24"/>
                <w:szCs w:val="24"/>
                <w:lang w:val="pt-BR"/>
              </w:rPr>
              <w:t>Editar informaçã</w:t>
            </w:r>
            <w:r w:rsidR="00174E59">
              <w:rPr>
                <w:sz w:val="24"/>
                <w:szCs w:val="24"/>
                <w:lang w:val="pt-BR"/>
              </w:rPr>
              <w:t>o sobre a consumação</w:t>
            </w:r>
          </w:p>
          <w:p w14:paraId="1A806ADA" w14:textId="20B7E8AD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#04: </w:t>
            </w:r>
            <w:r w:rsidRPr="00EC39DA">
              <w:rPr>
                <w:sz w:val="24"/>
                <w:szCs w:val="24"/>
                <w:lang w:val="pt-BR"/>
              </w:rPr>
              <w:t xml:space="preserve">Excluir </w:t>
            </w:r>
            <w:r w:rsidR="00174E59">
              <w:rPr>
                <w:sz w:val="24"/>
                <w:szCs w:val="24"/>
                <w:lang w:val="pt-BR"/>
              </w:rPr>
              <w:t xml:space="preserve">a </w:t>
            </w:r>
            <w:r w:rsidRPr="00EC39DA">
              <w:rPr>
                <w:sz w:val="24"/>
                <w:szCs w:val="24"/>
                <w:lang w:val="pt-BR"/>
              </w:rPr>
              <w:t>consumação.</w:t>
            </w:r>
          </w:p>
        </w:tc>
      </w:tr>
    </w:tbl>
    <w:p w14:paraId="1A806ADC" w14:textId="77777777" w:rsidR="00B15CA5" w:rsidRPr="00EC39DA" w:rsidRDefault="00B15CA5">
      <w:pPr>
        <w:pStyle w:val="LO-normal"/>
        <w:jc w:val="center"/>
        <w:rPr>
          <w:sz w:val="24"/>
          <w:szCs w:val="24"/>
          <w:lang w:val="pt-BR"/>
        </w:rPr>
      </w:pPr>
    </w:p>
    <w:p w14:paraId="1A806ADD" w14:textId="77777777" w:rsidR="00B15CA5" w:rsidRDefault="00000000">
      <w:pPr>
        <w:pStyle w:val="LO-normal"/>
        <w:numPr>
          <w:ilvl w:val="0"/>
          <w:numId w:val="1"/>
        </w:numPr>
        <w:jc w:val="center"/>
        <w:rPr>
          <w:b/>
          <w:sz w:val="24"/>
          <w:szCs w:val="24"/>
        </w:rPr>
      </w:pPr>
      <w:bookmarkStart w:id="43" w:name="_heading=h.v1x6yn2abnnn"/>
      <w:bookmarkEnd w:id="43"/>
      <w:r>
        <w:rPr>
          <w:b/>
          <w:sz w:val="24"/>
          <w:szCs w:val="24"/>
        </w:rPr>
        <w:t>UC21: Verificar Diárias</w:t>
      </w:r>
    </w:p>
    <w:p w14:paraId="1A806ADE" w14:textId="77777777" w:rsidR="00B15CA5" w:rsidRDefault="00B15CA5">
      <w:pPr>
        <w:pStyle w:val="LO-normal"/>
        <w:ind w:left="720"/>
        <w:jc w:val="center"/>
        <w:rPr>
          <w:b/>
          <w:sz w:val="24"/>
          <w:szCs w:val="24"/>
        </w:rPr>
      </w:pPr>
      <w:bookmarkStart w:id="44" w:name="_heading=h.i4rad8uow0as"/>
      <w:bookmarkEnd w:id="44"/>
    </w:p>
    <w:tbl>
      <w:tblPr>
        <w:tblStyle w:val="TableNormal0"/>
        <w:tblW w:w="94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36"/>
        <w:gridCol w:w="6587"/>
      </w:tblGrid>
      <w:tr w:rsidR="00B15CA5" w:rsidRPr="00EC39DA" w14:paraId="1A806AE1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DF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lastRenderedPageBreak/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E0" w14:textId="77777777" w:rsidR="00B15CA5" w:rsidRPr="00EC39DA" w:rsidRDefault="00000000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highlight w:val="white"/>
                <w:lang w:val="pt-BR"/>
              </w:rPr>
              <w:t>Este Caso de Uso irá ocorrer quando o funcionário selecionar a opção de verificar diárias.</w:t>
            </w:r>
          </w:p>
        </w:tc>
      </w:tr>
      <w:tr w:rsidR="00B15CA5" w14:paraId="1A806AE4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E2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E3" w14:textId="77777777" w:rsidR="00B15CA5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Funcionário</w:t>
            </w:r>
          </w:p>
        </w:tc>
      </w:tr>
      <w:tr w:rsidR="00B15CA5" w14:paraId="1A806AF7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E5" w14:textId="77777777" w:rsidR="00B15CA5" w:rsidRPr="00EC39DA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E6" w14:textId="77777777" w:rsidR="00B15CA5" w:rsidRPr="00EC39DA" w:rsidRDefault="00B15CA5">
            <w:pPr>
              <w:pStyle w:val="LO-normal"/>
              <w:spacing w:line="276" w:lineRule="auto"/>
              <w:jc w:val="center"/>
              <w:rPr>
                <w:sz w:val="24"/>
                <w:szCs w:val="24"/>
                <w:lang w:val="pt-BR"/>
              </w:rPr>
            </w:pPr>
          </w:p>
          <w:tbl>
            <w:tblPr>
              <w:tblStyle w:val="TableNormal0"/>
              <w:tblW w:w="6553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B15CA5" w14:paraId="1A806AE9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A806AE7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06AE8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 w:rsidR="00B15CA5" w14:paraId="1A806AEC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A806AEA" w14:textId="77777777" w:rsidR="00B15CA5" w:rsidRDefault="00000000">
                  <w:pPr>
                    <w:pStyle w:val="LO-normal"/>
                    <w:spacing w:before="240" w:after="24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EB" w14:textId="77777777" w:rsidR="00B15CA5" w:rsidRDefault="00000000">
                  <w:pPr>
                    <w:pStyle w:val="LO-normal"/>
                    <w:spacing w:before="240" w:after="240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Padrão XXX.</w:t>
                  </w:r>
                </w:p>
              </w:tc>
            </w:tr>
            <w:tr w:rsidR="00B15CA5" w14:paraId="1A806AE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A806AED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Check-In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EE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Time</w:t>
                  </w:r>
                </w:p>
              </w:tc>
            </w:tr>
            <w:tr w:rsidR="00B15CA5" w14:paraId="1A806AF2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A806AF0" w14:textId="449E7C8A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Check</w:t>
                  </w:r>
                  <w:r w:rsidR="00995AEC">
                    <w:rPr>
                      <w:sz w:val="24"/>
                      <w:szCs w:val="24"/>
                    </w:rPr>
                    <w:t>o</w:t>
                  </w:r>
                  <w:r>
                    <w:rPr>
                      <w:sz w:val="24"/>
                      <w:szCs w:val="24"/>
                    </w:rPr>
                    <w:t>ut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F1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Time</w:t>
                  </w:r>
                </w:p>
              </w:tc>
            </w:tr>
            <w:tr w:rsidR="00B15CA5" w14:paraId="1A806AF5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A806AF3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Disponibilidade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806AF4" w14:textId="77777777" w:rsidR="00B15CA5" w:rsidRDefault="00000000">
                  <w:pPr>
                    <w:pStyle w:val="LO-normal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</w:t>
                  </w:r>
                </w:p>
              </w:tc>
            </w:tr>
          </w:tbl>
          <w:p w14:paraId="1A806AF6" w14:textId="77777777" w:rsidR="00B15CA5" w:rsidRDefault="00B15CA5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</w:p>
        </w:tc>
      </w:tr>
      <w:tr w:rsidR="00B15CA5" w14:paraId="1A806AFA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F8" w14:textId="77777777" w:rsidR="00B15CA5" w:rsidRDefault="00000000">
            <w:pPr>
              <w:pStyle w:val="LO-normal"/>
              <w:keepNext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F9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 w:rsidR="00B15CA5" w:rsidRPr="00EC39DA" w14:paraId="1A806AFD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FB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FC" w14:textId="2302C100" w:rsidR="00B15CA5" w:rsidRPr="00EC39DA" w:rsidRDefault="00000000">
            <w:pPr>
              <w:pStyle w:val="LO-normal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sz w:val="24"/>
                <w:szCs w:val="24"/>
                <w:lang w:val="pt-BR"/>
              </w:rPr>
              <w:t xml:space="preserve">O funcionário pesquisa o quarto desejado e o sistema exibe </w:t>
            </w:r>
            <w:r w:rsidR="00903B1D">
              <w:rPr>
                <w:sz w:val="24"/>
                <w:szCs w:val="24"/>
                <w:lang w:val="pt-BR"/>
              </w:rPr>
              <w:t xml:space="preserve">qual a data de check-in e </w:t>
            </w:r>
            <w:r w:rsidR="00995AEC">
              <w:rPr>
                <w:sz w:val="24"/>
                <w:szCs w:val="24"/>
                <w:lang w:val="pt-BR"/>
              </w:rPr>
              <w:t>checkout</w:t>
            </w:r>
            <w:r w:rsidR="0089254A">
              <w:rPr>
                <w:sz w:val="24"/>
                <w:szCs w:val="24"/>
                <w:lang w:val="pt-BR"/>
              </w:rPr>
              <w:t>.</w:t>
            </w:r>
          </w:p>
        </w:tc>
      </w:tr>
      <w:tr w:rsidR="00B15CA5" w:rsidRPr="00EC39DA" w14:paraId="1A806B00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1A806AFE" w14:textId="77777777" w:rsidR="00B15CA5" w:rsidRDefault="00000000">
            <w:pPr>
              <w:pStyle w:val="LO-normal"/>
              <w:keepLines/>
              <w:spacing w:after="120"/>
              <w:ind w:left="72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06AFF" w14:textId="1A5B07ED" w:rsidR="00B15CA5" w:rsidRPr="00EC39DA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 xml:space="preserve">Cenário Alternativo/Exceção #01: </w:t>
            </w:r>
            <w:r w:rsidRPr="00EC39DA">
              <w:rPr>
                <w:sz w:val="24"/>
                <w:szCs w:val="24"/>
                <w:lang w:val="pt-BR"/>
              </w:rPr>
              <w:t>O funcionário busca um quarto que não possui diária</w:t>
            </w:r>
            <w:r w:rsidR="0089254A">
              <w:rPr>
                <w:sz w:val="24"/>
                <w:szCs w:val="24"/>
                <w:lang w:val="pt-BR"/>
              </w:rPr>
              <w:t>, exibindo que o quarto está disponível.</w:t>
            </w:r>
            <w:r w:rsidR="0089254A">
              <w:rPr>
                <w:sz w:val="24"/>
                <w:szCs w:val="24"/>
                <w:lang w:val="pt-BR"/>
              </w:rPr>
              <w:br/>
            </w:r>
            <w:r w:rsidR="0089254A" w:rsidRPr="00EC39DA">
              <w:rPr>
                <w:b/>
                <w:sz w:val="24"/>
                <w:szCs w:val="24"/>
                <w:lang w:val="pt-BR"/>
              </w:rPr>
              <w:t xml:space="preserve">Cenário Alternativo/Exceção #01: </w:t>
            </w:r>
            <w:r w:rsidR="0089254A" w:rsidRPr="00EC39DA">
              <w:rPr>
                <w:sz w:val="24"/>
                <w:szCs w:val="24"/>
                <w:lang w:val="pt-BR"/>
              </w:rPr>
              <w:t xml:space="preserve">O funcionário busca um quarto que não </w:t>
            </w:r>
            <w:r w:rsidR="0089254A">
              <w:rPr>
                <w:sz w:val="24"/>
                <w:szCs w:val="24"/>
                <w:lang w:val="pt-BR"/>
              </w:rPr>
              <w:t>existe.</w:t>
            </w:r>
          </w:p>
        </w:tc>
      </w:tr>
    </w:tbl>
    <w:p w14:paraId="1A806B01" w14:textId="77777777" w:rsidR="00B15CA5" w:rsidRPr="00EC39DA" w:rsidRDefault="00B15CA5">
      <w:pPr>
        <w:pStyle w:val="LO-normal"/>
        <w:jc w:val="both"/>
        <w:rPr>
          <w:sz w:val="24"/>
          <w:szCs w:val="24"/>
          <w:lang w:val="pt-BR"/>
        </w:rPr>
      </w:pPr>
      <w:bookmarkStart w:id="45" w:name="_heading=h.rseo4r7u0g58"/>
      <w:bookmarkEnd w:id="45"/>
    </w:p>
    <w:p w14:paraId="1A806B02" w14:textId="77777777" w:rsidR="00B15CA5" w:rsidRDefault="00000000">
      <w:pPr>
        <w:pStyle w:val="Ttulo1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</w:rPr>
        <w:t>Estimativa de Esforços por Pontos de Caso de Uso</w:t>
      </w:r>
    </w:p>
    <w:p w14:paraId="1A806B03" w14:textId="77777777" w:rsidR="00B15CA5" w:rsidRPr="00EC39DA" w:rsidRDefault="00B15CA5">
      <w:pPr>
        <w:pStyle w:val="LO-normal"/>
        <w:ind w:left="720"/>
        <w:rPr>
          <w:sz w:val="24"/>
          <w:szCs w:val="24"/>
          <w:lang w:val="pt-BR"/>
        </w:rPr>
      </w:pPr>
    </w:p>
    <w:p w14:paraId="1A806B04" w14:textId="77777777" w:rsidR="00B15CA5" w:rsidRDefault="00000000">
      <w:pPr>
        <w:pStyle w:val="Ttulo2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Fatores Técnicos</w:t>
      </w:r>
    </w:p>
    <w:p w14:paraId="1A806B05" w14:textId="77777777" w:rsidR="00B15CA5" w:rsidRDefault="00B15CA5">
      <w:pPr>
        <w:pStyle w:val="LO-normal"/>
        <w:ind w:left="1004"/>
        <w:rPr>
          <w:sz w:val="24"/>
          <w:szCs w:val="24"/>
        </w:rPr>
      </w:pPr>
    </w:p>
    <w:tbl>
      <w:tblPr>
        <w:tblStyle w:val="TableNormal0"/>
        <w:tblW w:w="93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364"/>
        <w:gridCol w:w="2045"/>
        <w:gridCol w:w="1527"/>
        <w:gridCol w:w="1420"/>
      </w:tblGrid>
      <w:tr w:rsidR="00B15CA5" w14:paraId="1A806B0A" w14:textId="77777777">
        <w:trPr>
          <w:trHeight w:val="418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A806B06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Fatores Técnicos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A806B07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A806B08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1A806B09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</w:t>
            </w:r>
          </w:p>
        </w:tc>
      </w:tr>
      <w:tr w:rsidR="00B15CA5" w14:paraId="1A806B0F" w14:textId="77777777">
        <w:trPr>
          <w:trHeight w:val="315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0B" w14:textId="77777777" w:rsidR="00B15CA5" w:rsidRDefault="00000000">
            <w:pPr>
              <w:pStyle w:val="LO-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 Distribuído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0C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B0D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0E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15CA5" w14:paraId="1A806B14" w14:textId="77777777">
        <w:trPr>
          <w:trHeight w:val="320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10" w14:textId="77777777" w:rsidR="00B15CA5" w:rsidRDefault="00000000">
            <w:pPr>
              <w:pStyle w:val="LO-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Desempenho da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11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B12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13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15CA5" w14:paraId="1A806B19" w14:textId="77777777">
        <w:trPr>
          <w:trHeight w:val="363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15" w14:textId="77777777" w:rsidR="00B15CA5" w:rsidRDefault="00000000">
            <w:pPr>
              <w:pStyle w:val="LO-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Eficiência do Usuário Final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16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1A806B17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18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15CA5" w14:paraId="1A806B1E" w14:textId="77777777">
        <w:trPr>
          <w:trHeight w:val="363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1A" w14:textId="77777777" w:rsidR="00B15CA5" w:rsidRDefault="00000000">
            <w:pPr>
              <w:pStyle w:val="LO-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Complexidade de Processamento Interno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1B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1A806B1C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1D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15CA5" w14:paraId="1A806B23" w14:textId="77777777">
        <w:trPr>
          <w:trHeight w:val="363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1F" w14:textId="77777777" w:rsidR="00B15CA5" w:rsidRDefault="00000000">
            <w:pPr>
              <w:pStyle w:val="LO-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Reusabilidade de Código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20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1A806B21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22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15CA5" w14:paraId="1A806B28" w14:textId="77777777">
        <w:trPr>
          <w:trHeight w:val="363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24" w14:textId="77777777" w:rsidR="00B15CA5" w:rsidRDefault="00000000">
            <w:pPr>
              <w:pStyle w:val="LO-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Facilidade de Instalação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25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1A806B26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27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15CA5" w14:paraId="1A806B2D" w14:textId="77777777">
        <w:trPr>
          <w:trHeight w:val="363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29" w14:textId="77777777" w:rsidR="00B15CA5" w:rsidRDefault="00000000">
            <w:pPr>
              <w:pStyle w:val="LO-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Usabilidade (Facilidade de utilização)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2A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1A806B2B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2C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15CA5" w14:paraId="1A806B32" w14:textId="77777777">
        <w:trPr>
          <w:trHeight w:val="363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2E" w14:textId="77777777" w:rsidR="00B15CA5" w:rsidRDefault="00000000">
            <w:pPr>
              <w:pStyle w:val="LO-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Portabilidade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2F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1A806B30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31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15CA5" w14:paraId="1A806B37" w14:textId="77777777">
        <w:trPr>
          <w:trHeight w:val="363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33" w14:textId="77777777" w:rsidR="00B15CA5" w:rsidRDefault="00000000">
            <w:pPr>
              <w:pStyle w:val="LO-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Facilidade de Manutenção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34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1A806B35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36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15CA5" w14:paraId="1A806B3C" w14:textId="77777777">
        <w:trPr>
          <w:trHeight w:val="363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38" w14:textId="77777777" w:rsidR="00B15CA5" w:rsidRDefault="00000000">
            <w:pPr>
              <w:pStyle w:val="LO-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Concorrências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39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1A806B3A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3B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15CA5" w14:paraId="1A806B41" w14:textId="77777777">
        <w:trPr>
          <w:trHeight w:val="363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3D" w14:textId="77777777" w:rsidR="00B15CA5" w:rsidRDefault="00000000">
            <w:pPr>
              <w:pStyle w:val="LO-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Características de Segurança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3E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1A806B3F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40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15CA5" w14:paraId="1A806B46" w14:textId="77777777">
        <w:trPr>
          <w:trHeight w:val="363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42" w14:textId="77777777" w:rsidR="00B15CA5" w:rsidRPr="00EC39DA" w:rsidRDefault="00000000">
            <w:pPr>
              <w:pStyle w:val="LO-normal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lastRenderedPageBreak/>
              <w:t>Acesso Direto a Dispositivos de Terceiros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43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1A806B44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45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15CA5" w14:paraId="1A806B4A" w14:textId="77777777">
        <w:trPr>
          <w:trHeight w:val="363"/>
        </w:trPr>
        <w:tc>
          <w:tcPr>
            <w:tcW w:w="6408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47" w14:textId="77777777" w:rsidR="00B15CA5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48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Tfactor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49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1A806B4B" w14:textId="77777777" w:rsidR="00B15CA5" w:rsidRDefault="00B15CA5">
      <w:pPr>
        <w:pStyle w:val="LO-normal"/>
        <w:rPr>
          <w:sz w:val="24"/>
          <w:szCs w:val="24"/>
        </w:rPr>
      </w:pPr>
      <w:bookmarkStart w:id="46" w:name="_heading=h.3dy6vkm"/>
      <w:bookmarkEnd w:id="46"/>
    </w:p>
    <w:p w14:paraId="1A806B4C" w14:textId="77777777" w:rsidR="00B15CA5" w:rsidRDefault="00000000">
      <w:pPr>
        <w:pStyle w:val="Ttulo2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Fatores Ambientais</w:t>
      </w:r>
    </w:p>
    <w:p w14:paraId="1A806B4D" w14:textId="77777777" w:rsidR="00B15CA5" w:rsidRDefault="00B15CA5">
      <w:pPr>
        <w:pStyle w:val="LO-normal"/>
        <w:ind w:left="1004"/>
        <w:rPr>
          <w:sz w:val="24"/>
          <w:szCs w:val="24"/>
        </w:rPr>
      </w:pPr>
    </w:p>
    <w:tbl>
      <w:tblPr>
        <w:tblStyle w:val="TableNormal0"/>
        <w:tblW w:w="93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364"/>
        <w:gridCol w:w="2045"/>
        <w:gridCol w:w="1527"/>
        <w:gridCol w:w="1420"/>
      </w:tblGrid>
      <w:tr w:rsidR="00B15CA5" w14:paraId="1A806B52" w14:textId="77777777">
        <w:trPr>
          <w:trHeight w:val="418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A806B4E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Fatores Ambientais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A806B4F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A806B50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1A806B51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</w:t>
            </w:r>
          </w:p>
        </w:tc>
      </w:tr>
      <w:tr w:rsidR="00B15CA5" w14:paraId="1A806B57" w14:textId="77777777">
        <w:trPr>
          <w:trHeight w:val="315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53" w14:textId="77777777" w:rsidR="00B15CA5" w:rsidRPr="00EC39DA" w:rsidRDefault="00000000">
            <w:pPr>
              <w:pStyle w:val="LO-normal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>Familiaridade com o Processo Iterativo Unificado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54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B55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56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15CA5" w14:paraId="1A806B5C" w14:textId="77777777">
        <w:trPr>
          <w:trHeight w:val="363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58" w14:textId="77777777" w:rsidR="00B15CA5" w:rsidRDefault="00000000">
            <w:pPr>
              <w:pStyle w:val="LO-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Experiência na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59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B5A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5B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15CA5" w14:paraId="1A806B61" w14:textId="77777777">
        <w:trPr>
          <w:trHeight w:val="363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5D" w14:textId="77777777" w:rsidR="00B15CA5" w:rsidRPr="00EC39DA" w:rsidRDefault="00000000">
            <w:pPr>
              <w:pStyle w:val="LO-normal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>Experiência em Orientação a Objetos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5E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1A806B5F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60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15CA5" w14:paraId="1A806B66" w14:textId="77777777">
        <w:trPr>
          <w:trHeight w:val="363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62" w14:textId="77777777" w:rsidR="00B15CA5" w:rsidRPr="00EC39DA" w:rsidRDefault="00000000">
            <w:pPr>
              <w:pStyle w:val="LO-normal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>Capacidade de Liderança em Análise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63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1A806B64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65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</w:tr>
      <w:tr w:rsidR="00B15CA5" w14:paraId="1A806B6B" w14:textId="77777777">
        <w:trPr>
          <w:trHeight w:val="363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67" w14:textId="77777777" w:rsidR="00B15CA5" w:rsidRDefault="00000000">
            <w:pPr>
              <w:pStyle w:val="LO-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Motivação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68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1A806B69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6A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15CA5" w14:paraId="1A806B70" w14:textId="77777777">
        <w:trPr>
          <w:trHeight w:val="363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6C" w14:textId="77777777" w:rsidR="00B15CA5" w:rsidRDefault="00000000">
            <w:pPr>
              <w:pStyle w:val="LO-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Estabilidade de Requisitos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6D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1A806B6E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6F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B15CA5" w14:paraId="1A806B75" w14:textId="77777777">
        <w:trPr>
          <w:trHeight w:val="363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71" w14:textId="77777777" w:rsidR="00B15CA5" w:rsidRDefault="00000000">
            <w:pPr>
              <w:pStyle w:val="LO-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Consultores </w:t>
            </w:r>
            <w:r>
              <w:rPr>
                <w:b/>
                <w:i/>
                <w:sz w:val="24"/>
                <w:szCs w:val="24"/>
              </w:rPr>
              <w:t>Part-Time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72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1A806B73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74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</w:tr>
      <w:tr w:rsidR="00B15CA5" w14:paraId="1A806B7A" w14:textId="77777777">
        <w:trPr>
          <w:trHeight w:val="363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76" w14:textId="77777777" w:rsidR="00B15CA5" w:rsidRPr="00EC39DA" w:rsidRDefault="00000000">
            <w:pPr>
              <w:pStyle w:val="LO-normal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>Linguagem de Programação na Linguagem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77" w14:textId="77777777" w:rsidR="00B15CA5" w:rsidRDefault="00000000">
            <w:pPr>
              <w:pStyle w:val="LO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1A806B78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79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</w:tr>
      <w:tr w:rsidR="00B15CA5" w14:paraId="1A806B7E" w14:textId="77777777">
        <w:trPr>
          <w:trHeight w:val="363"/>
        </w:trPr>
        <w:tc>
          <w:tcPr>
            <w:tcW w:w="6408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7B" w14:textId="77777777" w:rsidR="00B15CA5" w:rsidRDefault="00B15CA5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1A806B7C" w14:textId="77777777" w:rsidR="00B15CA5" w:rsidRDefault="00000000">
            <w:pPr>
              <w:pStyle w:val="LO-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Efactor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7D" w14:textId="77777777" w:rsidR="00B15CA5" w:rsidRDefault="00000000">
            <w:pPr>
              <w:pStyle w:val="LO-normal"/>
              <w:tabs>
                <w:tab w:val="left" w:pos="540"/>
                <w:tab w:val="left" w:pos="1260"/>
              </w:tabs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13.5</w:t>
            </w:r>
          </w:p>
        </w:tc>
      </w:tr>
    </w:tbl>
    <w:p w14:paraId="1A806B7F" w14:textId="77777777" w:rsidR="00B15CA5" w:rsidRDefault="00B15CA5">
      <w:pPr>
        <w:pStyle w:val="LO-normal"/>
        <w:rPr>
          <w:sz w:val="24"/>
          <w:szCs w:val="24"/>
        </w:rPr>
      </w:pPr>
      <w:bookmarkStart w:id="47" w:name="_heading=h.ugnl2xuctve0"/>
      <w:bookmarkEnd w:id="47"/>
    </w:p>
    <w:p w14:paraId="1A806B80" w14:textId="77777777" w:rsidR="00B15CA5" w:rsidRDefault="00000000">
      <w:pPr>
        <w:pStyle w:val="Ttulo2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Estimativa de Esforços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806B81" w14:textId="77777777" w:rsidR="00B15CA5" w:rsidRPr="00EC39DA" w:rsidRDefault="00000000">
      <w:pPr>
        <w:pStyle w:val="LO-normal"/>
        <w:rPr>
          <w:sz w:val="24"/>
          <w:szCs w:val="24"/>
          <w:lang w:val="pt-BR"/>
        </w:rPr>
      </w:pPr>
      <w:r w:rsidRPr="00EC39DA">
        <w:rPr>
          <w:sz w:val="24"/>
          <w:szCs w:val="24"/>
          <w:lang w:val="pt-BR"/>
        </w:rPr>
        <w:t>Abaixo, encontram-se definidas as métricas para a estimativa de esforços do módulo em questão:</w:t>
      </w:r>
      <w:r w:rsidRPr="00EC39DA">
        <w:rPr>
          <w:sz w:val="24"/>
          <w:szCs w:val="24"/>
          <w:lang w:val="pt-BR"/>
        </w:rPr>
        <w:br/>
      </w:r>
    </w:p>
    <w:tbl>
      <w:tblPr>
        <w:tblStyle w:val="TableNormal0"/>
        <w:tblW w:w="8931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999"/>
        <w:gridCol w:w="3356"/>
        <w:gridCol w:w="2576"/>
      </w:tblGrid>
      <w:tr w:rsidR="00B15CA5" w14:paraId="1A806B84" w14:textId="77777777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A806B82" w14:textId="77777777" w:rsidR="00B15CA5" w:rsidRPr="00EC39DA" w:rsidRDefault="00000000">
            <w:pPr>
              <w:pStyle w:val="LO-normal"/>
              <w:spacing w:before="80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EC39DA">
              <w:rPr>
                <w:b/>
                <w:color w:val="000000"/>
                <w:sz w:val="24"/>
                <w:szCs w:val="24"/>
                <w:lang w:val="pt-BR"/>
              </w:rPr>
              <w:t>Valor da Hora do Projeto: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06B83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R$ 2.662,02</w:t>
            </w:r>
          </w:p>
        </w:tc>
      </w:tr>
      <w:tr w:rsidR="00B15CA5" w14:paraId="1A806B87" w14:textId="77777777">
        <w:trPr>
          <w:trHeight w:val="686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A806B85" w14:textId="77777777" w:rsidR="00B15CA5" w:rsidRPr="00EC39DA" w:rsidRDefault="00000000">
            <w:pPr>
              <w:pStyle w:val="LO-normal"/>
              <w:jc w:val="center"/>
              <w:rPr>
                <w:sz w:val="24"/>
                <w:szCs w:val="24"/>
                <w:lang w:val="pt-BR"/>
              </w:rPr>
            </w:pPr>
            <w:r w:rsidRPr="00EC39DA">
              <w:rPr>
                <w:b/>
                <w:sz w:val="24"/>
                <w:szCs w:val="24"/>
                <w:lang w:val="pt-BR"/>
              </w:rPr>
              <w:t>Quantidade de Horas Prevista no Módulo: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06B86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B15CA5" w14:paraId="1A806B89" w14:textId="77777777"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1A806B88" w14:textId="77777777" w:rsidR="00B15CA5" w:rsidRDefault="00000000">
            <w:pPr>
              <w:pStyle w:val="LO-normal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Quantidade de Atores:</w:t>
            </w:r>
          </w:p>
        </w:tc>
      </w:tr>
      <w:tr w:rsidR="00B15CA5" w14:paraId="1A806B8D" w14:textId="77777777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A806B8A" w14:textId="77777777" w:rsidR="00B15CA5" w:rsidRDefault="00000000">
            <w:pPr>
              <w:pStyle w:val="LO-normal"/>
              <w:spacing w:before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Simples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A806B8B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Médio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806B8C" w14:textId="77777777" w:rsidR="00B15CA5" w:rsidRDefault="00000000">
            <w:pPr>
              <w:pStyle w:val="LO-normal"/>
              <w:spacing w:before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Complexo</w:t>
            </w:r>
          </w:p>
        </w:tc>
      </w:tr>
      <w:tr w:rsidR="00B15CA5" w14:paraId="1A806B91" w14:textId="77777777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06B8E" w14:textId="77777777" w:rsidR="00B15CA5" w:rsidRDefault="00000000">
            <w:pPr>
              <w:pStyle w:val="LO-normal"/>
              <w:spacing w:before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06B8F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6B90" w14:textId="77777777" w:rsidR="00B15CA5" w:rsidRDefault="00000000">
            <w:pPr>
              <w:pStyle w:val="LO-normal"/>
              <w:spacing w:before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15CA5" w:rsidRPr="00EC39DA" w14:paraId="1A806B93" w14:textId="77777777"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1A806B92" w14:textId="77777777" w:rsidR="00B15CA5" w:rsidRPr="00EC39DA" w:rsidRDefault="00000000">
            <w:pPr>
              <w:pStyle w:val="LO-normal"/>
              <w:spacing w:before="80"/>
              <w:jc w:val="center"/>
              <w:rPr>
                <w:color w:val="FFFFFF"/>
                <w:sz w:val="24"/>
                <w:szCs w:val="24"/>
                <w:lang w:val="pt-BR"/>
              </w:rPr>
            </w:pPr>
            <w:r w:rsidRPr="00EC39DA">
              <w:rPr>
                <w:b/>
                <w:color w:val="FFFFFF"/>
                <w:sz w:val="24"/>
                <w:szCs w:val="24"/>
                <w:lang w:val="pt-BR"/>
              </w:rPr>
              <w:t>Quantidade de Casos de Uso:</w:t>
            </w:r>
          </w:p>
        </w:tc>
      </w:tr>
      <w:tr w:rsidR="00B15CA5" w14:paraId="1A806B97" w14:textId="77777777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A806B94" w14:textId="77777777" w:rsidR="00B15CA5" w:rsidRDefault="00000000">
            <w:pPr>
              <w:pStyle w:val="LO-normal"/>
              <w:spacing w:before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Simples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A806B95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Médio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806B96" w14:textId="77777777" w:rsidR="00B15CA5" w:rsidRDefault="00000000">
            <w:pPr>
              <w:pStyle w:val="LO-normal"/>
              <w:spacing w:before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Complexo</w:t>
            </w:r>
          </w:p>
        </w:tc>
      </w:tr>
      <w:tr w:rsidR="00B15CA5" w14:paraId="1A806B9B" w14:textId="77777777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06B98" w14:textId="77777777" w:rsidR="00B15CA5" w:rsidRDefault="00000000">
            <w:pPr>
              <w:pStyle w:val="LO-normal"/>
              <w:spacing w:before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06B99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6B9A" w14:textId="77777777" w:rsidR="00B15CA5" w:rsidRDefault="00000000">
            <w:pPr>
              <w:pStyle w:val="LO-normal"/>
              <w:spacing w:before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15CA5" w14:paraId="1A806B9E" w14:textId="77777777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06B9C" w14:textId="77777777" w:rsidR="00B15CA5" w:rsidRDefault="00000000">
            <w:pPr>
              <w:pStyle w:val="LO-normal"/>
              <w:spacing w:before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 Total do Módulo: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06B9D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R$ 74.536,56</w:t>
            </w:r>
          </w:p>
        </w:tc>
      </w:tr>
    </w:tbl>
    <w:p w14:paraId="1A806B9F" w14:textId="77777777" w:rsidR="00B15CA5" w:rsidRDefault="00000000">
      <w:pPr>
        <w:pStyle w:val="LO-normal"/>
        <w:jc w:val="both"/>
        <w:rPr>
          <w:sz w:val="24"/>
          <w:szCs w:val="24"/>
        </w:rPr>
      </w:pPr>
      <w:bookmarkStart w:id="48" w:name="_heading=h.7bxt7uhr6wp5"/>
      <w:bookmarkEnd w:id="48"/>
      <w:r>
        <w:br w:type="page"/>
      </w:r>
    </w:p>
    <w:p w14:paraId="1A806BA0" w14:textId="77777777" w:rsidR="00B15CA5" w:rsidRDefault="00000000">
      <w:pPr>
        <w:pStyle w:val="Ttulo1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i/>
        </w:rPr>
        <w:lastRenderedPageBreak/>
        <w:t>Sprints</w:t>
      </w:r>
      <w:r>
        <w:rPr>
          <w:rFonts w:ascii="Times New Roman" w:eastAsia="Times New Roman" w:hAnsi="Times New Roman" w:cs="Times New Roman"/>
        </w:rPr>
        <w:t xml:space="preserve"> de Desenvolvimento do Módulo</w:t>
      </w:r>
    </w:p>
    <w:p w14:paraId="1A806BA1" w14:textId="77777777" w:rsidR="00B15CA5" w:rsidRDefault="00B15CA5">
      <w:pPr>
        <w:pStyle w:val="LO-normal"/>
        <w:jc w:val="both"/>
        <w:rPr>
          <w:sz w:val="24"/>
          <w:szCs w:val="24"/>
        </w:rPr>
      </w:pPr>
    </w:p>
    <w:p w14:paraId="1A806BA2" w14:textId="77777777" w:rsidR="00B15CA5" w:rsidRDefault="00000000">
      <w:pPr>
        <w:pStyle w:val="LO-normal"/>
        <w:numPr>
          <w:ilvl w:val="0"/>
          <w:numId w:val="6"/>
        </w:numPr>
        <w:rPr>
          <w:rFonts w:eastAsia="Times New Roman" w:cs="Times New Roman"/>
          <w:sz w:val="24"/>
          <w:szCs w:val="24"/>
        </w:rPr>
      </w:pPr>
      <w:r>
        <w:rPr>
          <w:b/>
          <w:sz w:val="24"/>
          <w:szCs w:val="24"/>
        </w:rPr>
        <w:t>Sprint de Desenvolvimento #01</w:t>
      </w:r>
    </w:p>
    <w:p w14:paraId="1A806BA3" w14:textId="77777777" w:rsidR="00B15CA5" w:rsidRDefault="00000000">
      <w:pPr>
        <w:pStyle w:val="LO-normal"/>
        <w:numPr>
          <w:ilvl w:val="1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Início: </w:t>
      </w:r>
      <w:r>
        <w:rPr>
          <w:sz w:val="24"/>
          <w:szCs w:val="24"/>
        </w:rPr>
        <w:t>XX/0X/2023</w:t>
      </w:r>
    </w:p>
    <w:p w14:paraId="1A806BA4" w14:textId="77777777" w:rsidR="00B15CA5" w:rsidRDefault="00000000">
      <w:pPr>
        <w:pStyle w:val="LO-normal"/>
        <w:numPr>
          <w:ilvl w:val="1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Término: </w:t>
      </w:r>
      <w:r>
        <w:rPr>
          <w:sz w:val="24"/>
          <w:szCs w:val="24"/>
        </w:rPr>
        <w:t>XX/0X/2023</w:t>
      </w:r>
    </w:p>
    <w:p w14:paraId="1A806BA5" w14:textId="77777777" w:rsidR="00B15CA5" w:rsidRDefault="00B15CA5">
      <w:pPr>
        <w:pStyle w:val="LO-normal"/>
        <w:jc w:val="both"/>
        <w:rPr>
          <w:sz w:val="24"/>
          <w:szCs w:val="24"/>
        </w:rPr>
      </w:pPr>
    </w:p>
    <w:tbl>
      <w:tblPr>
        <w:tblStyle w:val="TableNormal0"/>
        <w:tblW w:w="99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3975"/>
        <w:gridCol w:w="2955"/>
        <w:gridCol w:w="3030"/>
      </w:tblGrid>
      <w:tr w:rsidR="00B15CA5" w14:paraId="1A806BA8" w14:textId="77777777">
        <w:trPr>
          <w:trHeight w:val="240"/>
        </w:trPr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14:paraId="1A806BA6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59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14:paraId="1A806BA7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Equipe Responsável</w:t>
            </w:r>
          </w:p>
        </w:tc>
      </w:tr>
      <w:tr w:rsidR="00B15CA5" w14:paraId="1A806BAC" w14:textId="77777777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14:paraId="1A806BA9" w14:textId="77777777" w:rsidR="00B15CA5" w:rsidRDefault="00B15CA5">
            <w:pPr>
              <w:pStyle w:val="LO-normal"/>
              <w:keepLines/>
              <w:spacing w:after="120"/>
              <w:jc w:val="center"/>
              <w:rPr>
                <w:b/>
                <w:color w:val="FFFFFF"/>
                <w:sz w:val="24"/>
                <w:szCs w:val="24"/>
              </w:rPr>
            </w:pP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14:paraId="1A806BAA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Desenvolvimento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</w:tcPr>
          <w:p w14:paraId="1A806BAB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Testes</w:t>
            </w:r>
          </w:p>
        </w:tc>
      </w:tr>
      <w:tr w:rsidR="00B15CA5" w14:paraId="1A806BB0" w14:textId="77777777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BAD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UC01: Cadastrar Usuários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BAE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Petrik/Jennifer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AF" w14:textId="77777777" w:rsidR="00B15CA5" w:rsidRDefault="00000000">
            <w:pPr>
              <w:pStyle w:val="LO-normal"/>
              <w:spacing w:before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Gustavo/Gabryel</w:t>
            </w:r>
          </w:p>
        </w:tc>
      </w:tr>
      <w:tr w:rsidR="00B15CA5" w14:paraId="1A806BB4" w14:textId="77777777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BB1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UC02: Gerenciar Usuários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BB2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Petrik/Jennifer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B3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Gustavo/Gabryel</w:t>
            </w:r>
          </w:p>
        </w:tc>
      </w:tr>
      <w:tr w:rsidR="00B15CA5" w14:paraId="1A806BB8" w14:textId="77777777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06BB5" w14:textId="77777777" w:rsidR="00B15CA5" w:rsidRDefault="00000000">
            <w:pPr>
              <w:pStyle w:val="LO-normal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UC05: Adicionar Quartos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BB6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B7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Victor/Ronny/Rafaela</w:t>
            </w:r>
          </w:p>
        </w:tc>
      </w:tr>
      <w:tr w:rsidR="00B15CA5" w14:paraId="1A806BBC" w14:textId="77777777"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06BB9" w14:textId="77777777" w:rsidR="00B15CA5" w:rsidRDefault="00000000">
            <w:pPr>
              <w:pStyle w:val="LO-normal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UC06: Alterar Quartos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BBA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BB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Victor/Ronny/Rafaela</w:t>
            </w:r>
          </w:p>
        </w:tc>
      </w:tr>
      <w:tr w:rsidR="00B15CA5" w14:paraId="1A806BC0" w14:textId="77777777"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06BBD" w14:textId="77777777" w:rsidR="00B15CA5" w:rsidRDefault="00000000">
            <w:pPr>
              <w:pStyle w:val="LO-normal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UC07: Excluir Quartos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BBE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BF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Victor/Ronny/Rafaela</w:t>
            </w:r>
          </w:p>
        </w:tc>
      </w:tr>
      <w:tr w:rsidR="00B15CA5" w14:paraId="1A806BC4" w14:textId="77777777"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06BC1" w14:textId="77777777" w:rsidR="00B15CA5" w:rsidRDefault="00000000">
            <w:pPr>
              <w:pStyle w:val="LO-normal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UC08: Gerenciar Quartos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 w14:paraId="1A806BC2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C3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Victor/Ronny/Rafaela</w:t>
            </w:r>
          </w:p>
        </w:tc>
      </w:tr>
      <w:tr w:rsidR="00B15CA5" w14:paraId="1A806BC8" w14:textId="77777777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06BC5" w14:textId="77777777" w:rsidR="00B15CA5" w:rsidRDefault="00000000">
            <w:pPr>
              <w:pStyle w:val="LO-normal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UC10: Verificar Quartos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 w14:paraId="1A806BC6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C7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Victor/Ronny/Rafaela</w:t>
            </w:r>
          </w:p>
        </w:tc>
      </w:tr>
      <w:tr w:rsidR="00B15CA5" w14:paraId="1A806BCC" w14:textId="77777777"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06BC9" w14:textId="77777777" w:rsidR="00B15CA5" w:rsidRDefault="00000000">
            <w:pPr>
              <w:pStyle w:val="LO-normal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UC11: Realizar Reserva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 w14:paraId="1A806BCA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CB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 w:rsidR="00B15CA5" w14:paraId="1A806BD0" w14:textId="77777777"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06BCD" w14:textId="77777777" w:rsidR="00B15CA5" w:rsidRDefault="00000000">
            <w:pPr>
              <w:pStyle w:val="LO-normal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UC12: Recuperar Senha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 w14:paraId="1A806BCE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Petrik/Jennifer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CF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Gustavo/Gabryel</w:t>
            </w:r>
          </w:p>
        </w:tc>
      </w:tr>
      <w:tr w:rsidR="00B15CA5" w14:paraId="1A806BD4" w14:textId="77777777"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06BD1" w14:textId="77777777" w:rsidR="00B15CA5" w:rsidRDefault="00000000">
            <w:pPr>
              <w:pStyle w:val="LO-normal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UC13: Realizar Feedback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 w14:paraId="1A806BD2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D3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 w:rsidR="00B15CA5" w14:paraId="1A806BD8" w14:textId="77777777"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06BD5" w14:textId="77777777" w:rsidR="00B15CA5" w:rsidRDefault="00000000">
            <w:pPr>
              <w:pStyle w:val="LO-normal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UC14: Realizar Login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 w14:paraId="1A806BD6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Petrik/Jennifer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D7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Gustavo/Gabryel</w:t>
            </w:r>
          </w:p>
        </w:tc>
      </w:tr>
      <w:tr w:rsidR="00B15CA5" w14:paraId="1A806BDC" w14:textId="77777777"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06BD9" w14:textId="77777777" w:rsidR="00B15CA5" w:rsidRDefault="00000000">
            <w:pPr>
              <w:pStyle w:val="LO-normal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UC16: Adicionar Limpeza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 w14:paraId="1A806BDA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DB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 w:rsidR="00B15CA5" w14:paraId="1A806BE0" w14:textId="77777777"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06BDD" w14:textId="77777777" w:rsidR="00B15CA5" w:rsidRDefault="00000000">
            <w:pPr>
              <w:pStyle w:val="LO-normal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UC20: Gerenciar Consumação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 w14:paraId="1A806BDE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DF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 w:rsidR="00B15CA5" w14:paraId="1A806BE4" w14:textId="77777777"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06BE1" w14:textId="77777777" w:rsidR="00B15CA5" w:rsidRDefault="00000000">
            <w:pPr>
              <w:pStyle w:val="LO-normal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UC21: Verificar Diárias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 w14:paraId="1A806BE2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E3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</w:tbl>
    <w:p w14:paraId="1A806BE5" w14:textId="77777777" w:rsidR="00B15CA5" w:rsidRDefault="00B15CA5">
      <w:pPr>
        <w:pStyle w:val="LO-normal"/>
        <w:jc w:val="both"/>
        <w:rPr>
          <w:sz w:val="24"/>
          <w:szCs w:val="24"/>
        </w:rPr>
      </w:pPr>
    </w:p>
    <w:p w14:paraId="1A806BE6" w14:textId="77777777" w:rsidR="00B15CA5" w:rsidRDefault="00000000">
      <w:pPr>
        <w:pStyle w:val="LO-normal"/>
        <w:numPr>
          <w:ilvl w:val="0"/>
          <w:numId w:val="6"/>
        </w:numPr>
        <w:rPr>
          <w:rFonts w:eastAsia="Times New Roman" w:cs="Times New Roman"/>
          <w:sz w:val="24"/>
          <w:szCs w:val="24"/>
        </w:rPr>
      </w:pPr>
      <w:r>
        <w:rPr>
          <w:b/>
          <w:sz w:val="24"/>
          <w:szCs w:val="24"/>
        </w:rPr>
        <w:t>Sprint de Desenvolvimento #02</w:t>
      </w:r>
    </w:p>
    <w:p w14:paraId="1A806BE7" w14:textId="77777777" w:rsidR="00B15CA5" w:rsidRDefault="00000000">
      <w:pPr>
        <w:pStyle w:val="LO-normal"/>
        <w:numPr>
          <w:ilvl w:val="1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Início: </w:t>
      </w:r>
      <w:r>
        <w:rPr>
          <w:sz w:val="24"/>
          <w:szCs w:val="24"/>
        </w:rPr>
        <w:t>XX/0X/2023</w:t>
      </w:r>
    </w:p>
    <w:p w14:paraId="1A806BE8" w14:textId="77777777" w:rsidR="00B15CA5" w:rsidRDefault="00000000">
      <w:pPr>
        <w:pStyle w:val="LO-normal"/>
        <w:numPr>
          <w:ilvl w:val="1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Término: </w:t>
      </w:r>
      <w:r>
        <w:rPr>
          <w:sz w:val="24"/>
          <w:szCs w:val="24"/>
        </w:rPr>
        <w:t>XX/0X/2023</w:t>
      </w:r>
    </w:p>
    <w:p w14:paraId="1A806BE9" w14:textId="77777777" w:rsidR="00B15CA5" w:rsidRDefault="00B15CA5">
      <w:pPr>
        <w:pStyle w:val="LO-normal"/>
        <w:jc w:val="both"/>
        <w:rPr>
          <w:sz w:val="24"/>
          <w:szCs w:val="24"/>
        </w:rPr>
      </w:pPr>
    </w:p>
    <w:tbl>
      <w:tblPr>
        <w:tblStyle w:val="TableNormal0"/>
        <w:tblW w:w="993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3973"/>
        <w:gridCol w:w="3000"/>
        <w:gridCol w:w="2957"/>
      </w:tblGrid>
      <w:tr w:rsidR="00B15CA5" w14:paraId="1A806BEC" w14:textId="77777777">
        <w:trPr>
          <w:trHeight w:val="240"/>
        </w:trPr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14:paraId="1A806BEA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5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14:paraId="1A806BEB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Equipe Responsável</w:t>
            </w:r>
          </w:p>
        </w:tc>
      </w:tr>
      <w:tr w:rsidR="00B15CA5" w14:paraId="1A806BF0" w14:textId="77777777"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14:paraId="1A806BED" w14:textId="77777777" w:rsidR="00B15CA5" w:rsidRDefault="00B15CA5">
            <w:pPr>
              <w:pStyle w:val="LO-normal"/>
              <w:keepLines/>
              <w:spacing w:after="120"/>
              <w:jc w:val="center"/>
              <w:rPr>
                <w:b/>
                <w:color w:val="FFFFFF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14:paraId="1A806BEE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Desenvolvimento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</w:tcPr>
          <w:p w14:paraId="1A806BEF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Testes</w:t>
            </w:r>
          </w:p>
        </w:tc>
      </w:tr>
      <w:tr w:rsidR="00B15CA5" w14:paraId="1A806BF4" w14:textId="77777777"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06BF1" w14:textId="77777777" w:rsidR="00B15CA5" w:rsidRDefault="00000000">
            <w:pPr>
              <w:pStyle w:val="LO-normal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UC03: Alterar Usuários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 w14:paraId="1A806BF2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Petrik/Jennifer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F3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Gustavo/Gabryel</w:t>
            </w:r>
          </w:p>
        </w:tc>
      </w:tr>
      <w:tr w:rsidR="00B15CA5" w14:paraId="1A806BF8" w14:textId="77777777">
        <w:tc>
          <w:tcPr>
            <w:tcW w:w="39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06BF5" w14:textId="77777777" w:rsidR="00B15CA5" w:rsidRDefault="00000000">
            <w:pPr>
              <w:pStyle w:val="LO-normal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UC04: Excluir Usuários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 w14:paraId="1A806BF6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Petrik/Jennifer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F7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Gustavo/Gabryel</w:t>
            </w:r>
          </w:p>
        </w:tc>
      </w:tr>
      <w:tr w:rsidR="00B15CA5" w14:paraId="1A806BFC" w14:textId="77777777"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BF9" w14:textId="77777777" w:rsidR="00B15CA5" w:rsidRDefault="00000000">
            <w:pPr>
              <w:pStyle w:val="LO-normal"/>
              <w:spacing w:before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UC09: Gerenciar Reserva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BFA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Bruno/Guilherme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FB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Victor/Ronny/Rafaela</w:t>
            </w:r>
          </w:p>
        </w:tc>
      </w:tr>
      <w:tr w:rsidR="00B15CA5" w14:paraId="1A806C00" w14:textId="77777777">
        <w:trPr>
          <w:trHeight w:val="380"/>
        </w:trPr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06BFD" w14:textId="77777777" w:rsidR="00B15CA5" w:rsidRDefault="00000000">
            <w:pPr>
              <w:pStyle w:val="LO-normal"/>
              <w:spacing w:before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UC15: Gerenciar Limpeza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 w14:paraId="1A806BFE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BFF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 w:rsidR="00B15CA5" w14:paraId="1A806C04" w14:textId="77777777"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06C01" w14:textId="77777777" w:rsidR="00B15CA5" w:rsidRDefault="00000000">
            <w:pPr>
              <w:pStyle w:val="LO-normal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UC17: Alterar Limpeza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 w14:paraId="1A806C02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C03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 w:rsidR="00B15CA5" w14:paraId="1A806C08" w14:textId="77777777">
        <w:tc>
          <w:tcPr>
            <w:tcW w:w="39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06C05" w14:textId="77777777" w:rsidR="00B15CA5" w:rsidRDefault="00000000">
            <w:pPr>
              <w:pStyle w:val="LO-normal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UC18: Excluir Limpeza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 w14:paraId="1A806C06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C07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 w:rsidR="00B15CA5" w14:paraId="1A806C0C" w14:textId="77777777">
        <w:tc>
          <w:tcPr>
            <w:tcW w:w="3973" w:type="dxa"/>
            <w:tcBorders>
              <w:left w:val="single" w:sz="6" w:space="0" w:color="000000"/>
              <w:bottom w:val="single" w:sz="6" w:space="0" w:color="000000"/>
            </w:tcBorders>
          </w:tcPr>
          <w:p w14:paraId="1A806C09" w14:textId="77777777" w:rsidR="00B15CA5" w:rsidRDefault="00000000">
            <w:pPr>
              <w:pStyle w:val="LO-normal"/>
              <w:spacing w:before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UC19: Gerenciar </w:t>
            </w:r>
            <w:r>
              <w:rPr>
                <w:color w:val="000000"/>
                <w:sz w:val="24"/>
                <w:szCs w:val="24"/>
              </w:rPr>
              <w:t>Pagamentos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 w14:paraId="1A806C0A" w14:textId="77777777" w:rsidR="00B15CA5" w:rsidRDefault="00000000">
            <w:pPr>
              <w:pStyle w:val="LO-normal"/>
              <w:keepLines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6C0B" w14:textId="77777777" w:rsidR="00B15CA5" w:rsidRDefault="00000000">
            <w:pPr>
              <w:pStyle w:val="LO-normal"/>
              <w:spacing w:before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</w:tbl>
    <w:p w14:paraId="1A806C0D" w14:textId="77777777" w:rsidR="00B15CA5" w:rsidRDefault="00B15CA5">
      <w:pPr>
        <w:pStyle w:val="LO-normal"/>
        <w:jc w:val="both"/>
        <w:rPr>
          <w:sz w:val="24"/>
          <w:szCs w:val="24"/>
        </w:rPr>
      </w:pPr>
    </w:p>
    <w:p w14:paraId="1A806C0E" w14:textId="77777777" w:rsidR="00B15CA5" w:rsidRDefault="00B15CA5">
      <w:pPr>
        <w:pStyle w:val="LO-normal"/>
        <w:jc w:val="both"/>
        <w:rPr>
          <w:sz w:val="24"/>
          <w:szCs w:val="24"/>
        </w:rPr>
      </w:pPr>
    </w:p>
    <w:p w14:paraId="1A806C0F" w14:textId="77777777" w:rsidR="00B15CA5" w:rsidRDefault="00B15CA5">
      <w:pPr>
        <w:pStyle w:val="LO-normal"/>
        <w:jc w:val="both"/>
        <w:rPr>
          <w:sz w:val="24"/>
          <w:szCs w:val="24"/>
        </w:rPr>
      </w:pPr>
    </w:p>
    <w:p w14:paraId="1A806C10" w14:textId="77777777" w:rsidR="00B15CA5" w:rsidRDefault="00B15CA5">
      <w:pPr>
        <w:pStyle w:val="LO-normal"/>
        <w:jc w:val="both"/>
        <w:rPr>
          <w:sz w:val="24"/>
          <w:szCs w:val="24"/>
        </w:rPr>
      </w:pPr>
    </w:p>
    <w:p w14:paraId="1A806C11" w14:textId="77777777" w:rsidR="00B15CA5" w:rsidRDefault="00B15CA5">
      <w:pPr>
        <w:pStyle w:val="LO-normal"/>
        <w:jc w:val="both"/>
        <w:rPr>
          <w:sz w:val="24"/>
          <w:szCs w:val="24"/>
        </w:rPr>
      </w:pPr>
    </w:p>
    <w:p w14:paraId="1A806C12" w14:textId="77777777" w:rsidR="00B15CA5" w:rsidRDefault="00B15CA5">
      <w:pPr>
        <w:pStyle w:val="LO-normal"/>
        <w:jc w:val="both"/>
        <w:rPr>
          <w:sz w:val="24"/>
          <w:szCs w:val="24"/>
        </w:rPr>
      </w:pPr>
    </w:p>
    <w:p w14:paraId="1A806C13" w14:textId="77777777" w:rsidR="00B15CA5" w:rsidRDefault="00B15CA5">
      <w:pPr>
        <w:pStyle w:val="LO-normal"/>
        <w:jc w:val="both"/>
        <w:rPr>
          <w:sz w:val="24"/>
          <w:szCs w:val="24"/>
        </w:rPr>
      </w:pPr>
    </w:p>
    <w:p w14:paraId="1A806C14" w14:textId="77777777" w:rsidR="00B15CA5" w:rsidRDefault="00B15CA5">
      <w:pPr>
        <w:pStyle w:val="LO-normal"/>
        <w:jc w:val="both"/>
        <w:rPr>
          <w:sz w:val="24"/>
          <w:szCs w:val="24"/>
        </w:rPr>
      </w:pPr>
    </w:p>
    <w:sectPr w:rsidR="00B15CA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440" w:bottom="77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ACE5A" w14:textId="77777777" w:rsidR="00F50729" w:rsidRDefault="00F50729">
      <w:pPr>
        <w:spacing w:line="240" w:lineRule="auto"/>
      </w:pPr>
      <w:r>
        <w:separator/>
      </w:r>
    </w:p>
  </w:endnote>
  <w:endnote w:type="continuationSeparator" w:id="0">
    <w:p w14:paraId="636AF4FF" w14:textId="77777777" w:rsidR="00F50729" w:rsidRDefault="00F507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Noto Sans Symbols">
    <w:altName w:val="Calibri"/>
    <w:charset w:val="01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6C2A" w14:textId="77777777" w:rsidR="00B15CA5" w:rsidRDefault="00B15CA5">
    <w:pPr>
      <w:pStyle w:val="LO-normal"/>
      <w:spacing w:line="276" w:lineRule="auto"/>
    </w:pPr>
  </w:p>
  <w:tbl>
    <w:tblPr>
      <w:tblStyle w:val="TableNormal0"/>
      <w:tblW w:w="9486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15CA5" w14:paraId="1A806C2E" w14:textId="77777777">
      <w:tc>
        <w:tcPr>
          <w:tcW w:w="3162" w:type="dxa"/>
        </w:tcPr>
        <w:p w14:paraId="1A806C2B" w14:textId="77777777" w:rsidR="00B15CA5" w:rsidRDefault="00000000">
          <w:pPr>
            <w:pStyle w:val="LO-normal"/>
            <w:ind w:right="360"/>
          </w:pPr>
          <w:r>
            <w:t>Confidencial</w:t>
          </w:r>
        </w:p>
      </w:tc>
      <w:tc>
        <w:tcPr>
          <w:tcW w:w="3162" w:type="dxa"/>
        </w:tcPr>
        <w:p w14:paraId="1A806C2C" w14:textId="77777777" w:rsidR="00B15CA5" w:rsidRDefault="00000000">
          <w:pPr>
            <w:pStyle w:val="LO-normal"/>
          </w:pPr>
          <w:r>
            <w:t>© Hospeda+/ i6-Tech, 2023</w:t>
          </w:r>
        </w:p>
      </w:tc>
      <w:tc>
        <w:tcPr>
          <w:tcW w:w="3162" w:type="dxa"/>
        </w:tcPr>
        <w:p w14:paraId="1A806C2D" w14:textId="77777777" w:rsidR="00B15CA5" w:rsidRDefault="00000000">
          <w:pPr>
            <w:pStyle w:val="LO-normal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t xml:space="preserve"> de </w:t>
          </w:r>
          <w:fldSimple w:instr=" NUMPAGES ">
            <w:r>
              <w:t>25</w:t>
            </w:r>
          </w:fldSimple>
        </w:p>
      </w:tc>
    </w:tr>
  </w:tbl>
  <w:p w14:paraId="1A806C2F" w14:textId="77777777" w:rsidR="00B15CA5" w:rsidRDefault="00B15CA5">
    <w:pPr>
      <w:pStyle w:val="LO-normal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9641B" w14:textId="77777777" w:rsidR="00F50729" w:rsidRDefault="00F50729">
      <w:pPr>
        <w:spacing w:line="240" w:lineRule="auto"/>
      </w:pPr>
      <w:r>
        <w:separator/>
      </w:r>
    </w:p>
  </w:footnote>
  <w:footnote w:type="continuationSeparator" w:id="0">
    <w:p w14:paraId="64E93C8E" w14:textId="77777777" w:rsidR="00F50729" w:rsidRDefault="00F507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6C17" w14:textId="77777777" w:rsidR="00B15CA5" w:rsidRDefault="00B15CA5">
    <w:pPr>
      <w:pStyle w:val="LO-normal"/>
      <w:rPr>
        <w:sz w:val="24"/>
        <w:szCs w:val="24"/>
      </w:rPr>
    </w:pPr>
  </w:p>
  <w:p w14:paraId="1A806C18" w14:textId="77777777" w:rsidR="00B15CA5" w:rsidRDefault="00B15CA5">
    <w:pPr>
      <w:pStyle w:val="LO-normal"/>
      <w:pBdr>
        <w:top w:val="single" w:sz="6" w:space="1" w:color="000000"/>
      </w:pBdr>
      <w:rPr>
        <w:sz w:val="24"/>
        <w:szCs w:val="24"/>
      </w:rPr>
    </w:pPr>
  </w:p>
  <w:p w14:paraId="1A806C19" w14:textId="77777777" w:rsidR="00B15CA5" w:rsidRDefault="00000000">
    <w:pPr>
      <w:pStyle w:val="LO-normal"/>
      <w:pBdr>
        <w:bottom w:val="single" w:sz="6" w:space="1" w:color="000000"/>
      </w:pBdr>
      <w:jc w:val="right"/>
    </w:pPr>
    <w:r>
      <w:rPr>
        <w:rFonts w:ascii="Arial" w:eastAsia="Arial" w:hAnsi="Arial" w:cs="Arial"/>
        <w:b/>
        <w:sz w:val="36"/>
        <w:szCs w:val="36"/>
      </w:rPr>
      <w:t>i6 - Tech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6C1A" w14:textId="77777777" w:rsidR="00B15CA5" w:rsidRDefault="00B15CA5">
    <w:pPr>
      <w:pStyle w:val="LO-normal"/>
      <w:spacing w:line="276" w:lineRule="auto"/>
    </w:pPr>
  </w:p>
  <w:tbl>
    <w:tblPr>
      <w:tblStyle w:val="TableNormal0"/>
      <w:tblW w:w="955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firstRow="0" w:lastRow="0" w:firstColumn="0" w:lastColumn="0" w:noHBand="0" w:noVBand="0"/>
    </w:tblPr>
    <w:tblGrid>
      <w:gridCol w:w="6517"/>
      <w:gridCol w:w="3041"/>
    </w:tblGrid>
    <w:tr w:rsidR="00B15CA5" w14:paraId="1A806C1D" w14:textId="77777777">
      <w:trPr>
        <w:tblHeader/>
      </w:trPr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A806C1B" w14:textId="77777777" w:rsidR="00B15CA5" w:rsidRDefault="00000000">
          <w:pPr>
            <w:pStyle w:val="LO-normal"/>
          </w:pPr>
          <w:r>
            <w:rPr>
              <w:b/>
            </w:rPr>
            <w:t>i6 - Tech / Hospeda+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A806C1C" w14:textId="77777777" w:rsidR="00B15CA5" w:rsidRDefault="00000000">
          <w:pPr>
            <w:pStyle w:val="LO-normal"/>
            <w:tabs>
              <w:tab w:val="left" w:pos="1135"/>
            </w:tabs>
            <w:spacing w:before="40"/>
            <w:ind w:right="68"/>
          </w:pPr>
          <w:r>
            <w:t xml:space="preserve">  Versão: 1.6</w:t>
          </w:r>
        </w:p>
      </w:tc>
    </w:tr>
    <w:tr w:rsidR="00B15CA5" w14:paraId="1A806C20" w14:textId="77777777"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A806C1E" w14:textId="77777777" w:rsidR="00B15CA5" w:rsidRPr="00EC39DA" w:rsidRDefault="00000000">
          <w:pPr>
            <w:pStyle w:val="LO-normal"/>
            <w:rPr>
              <w:lang w:val="pt-BR"/>
            </w:rPr>
          </w:pPr>
          <w:r w:rsidRPr="00EC39DA">
            <w:rPr>
              <w:lang w:val="pt-BR"/>
            </w:rPr>
            <w:t xml:space="preserve">Casos de Uso, Cenários e Estimativa de Esforços 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A806C1F" w14:textId="77777777" w:rsidR="00B15CA5" w:rsidRDefault="00000000">
          <w:pPr>
            <w:pStyle w:val="LO-normal"/>
          </w:pPr>
          <w:r w:rsidRPr="00EC39DA">
            <w:rPr>
              <w:lang w:val="pt-BR"/>
            </w:rPr>
            <w:t xml:space="preserve">  </w:t>
          </w:r>
          <w:r>
            <w:t>Data da Versão: 28/08/2023</w:t>
          </w:r>
        </w:p>
      </w:tc>
    </w:tr>
  </w:tbl>
  <w:p w14:paraId="1A806C21" w14:textId="77777777" w:rsidR="00B15CA5" w:rsidRDefault="00B15CA5">
    <w:pPr>
      <w:pStyle w:val="LO-normal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6C22" w14:textId="77777777" w:rsidR="00B15CA5" w:rsidRDefault="00B15CA5">
    <w:pPr>
      <w:pStyle w:val="LO-normal"/>
      <w:spacing w:line="276" w:lineRule="auto"/>
    </w:pPr>
  </w:p>
  <w:tbl>
    <w:tblPr>
      <w:tblStyle w:val="TableNormal0"/>
      <w:tblW w:w="955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firstRow="0" w:lastRow="0" w:firstColumn="0" w:lastColumn="0" w:noHBand="0" w:noVBand="0"/>
    </w:tblPr>
    <w:tblGrid>
      <w:gridCol w:w="6517"/>
      <w:gridCol w:w="3041"/>
    </w:tblGrid>
    <w:tr w:rsidR="00B15CA5" w14:paraId="1A806C25" w14:textId="77777777">
      <w:trPr>
        <w:tblHeader/>
      </w:trPr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A806C23" w14:textId="77777777" w:rsidR="00B15CA5" w:rsidRDefault="00000000">
          <w:pPr>
            <w:pStyle w:val="LO-normal"/>
          </w:pPr>
          <w:r>
            <w:rPr>
              <w:b/>
            </w:rPr>
            <w:t>i6 - Tech / Hospeda+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A806C24" w14:textId="77777777" w:rsidR="00B15CA5" w:rsidRDefault="00000000">
          <w:pPr>
            <w:pStyle w:val="LO-normal"/>
            <w:tabs>
              <w:tab w:val="left" w:pos="1135"/>
            </w:tabs>
            <w:spacing w:before="40"/>
            <w:ind w:right="68"/>
          </w:pPr>
          <w:r>
            <w:t xml:space="preserve">  Versão: 1.6</w:t>
          </w:r>
        </w:p>
      </w:tc>
    </w:tr>
    <w:tr w:rsidR="00B15CA5" w14:paraId="1A806C28" w14:textId="77777777"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A806C26" w14:textId="77777777" w:rsidR="00B15CA5" w:rsidRPr="00EC39DA" w:rsidRDefault="00000000">
          <w:pPr>
            <w:pStyle w:val="LO-normal"/>
            <w:rPr>
              <w:lang w:val="pt-BR"/>
            </w:rPr>
          </w:pPr>
          <w:r w:rsidRPr="00EC39DA">
            <w:rPr>
              <w:lang w:val="pt-BR"/>
            </w:rPr>
            <w:t xml:space="preserve">Casos de Uso, Cenários e Estimativa de Esforços 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A806C27" w14:textId="77777777" w:rsidR="00B15CA5" w:rsidRDefault="00000000">
          <w:pPr>
            <w:pStyle w:val="LO-normal"/>
          </w:pPr>
          <w:r w:rsidRPr="00EC39DA">
            <w:rPr>
              <w:lang w:val="pt-BR"/>
            </w:rPr>
            <w:t xml:space="preserve">  </w:t>
          </w:r>
          <w:r>
            <w:t>Data da Versão: 28/08/2023</w:t>
          </w:r>
        </w:p>
      </w:tc>
    </w:tr>
  </w:tbl>
  <w:p w14:paraId="1A806C29" w14:textId="77777777" w:rsidR="00B15CA5" w:rsidRDefault="00B15CA5">
    <w:pPr>
      <w:pStyle w:val="LO-normal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6C30" w14:textId="77777777" w:rsidR="00B15CA5" w:rsidRDefault="00B15CA5">
    <w:pPr>
      <w:pStyle w:val="LO-normal"/>
      <w:spacing w:line="276" w:lineRule="auto"/>
    </w:pPr>
  </w:p>
  <w:tbl>
    <w:tblPr>
      <w:tblStyle w:val="TableNormal0"/>
      <w:tblW w:w="955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firstRow="0" w:lastRow="0" w:firstColumn="0" w:lastColumn="0" w:noHBand="0" w:noVBand="0"/>
    </w:tblPr>
    <w:tblGrid>
      <w:gridCol w:w="6517"/>
      <w:gridCol w:w="3041"/>
    </w:tblGrid>
    <w:tr w:rsidR="00B15CA5" w14:paraId="1A806C33" w14:textId="77777777">
      <w:trPr>
        <w:tblHeader/>
      </w:trPr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A806C31" w14:textId="77777777" w:rsidR="00B15CA5" w:rsidRDefault="00000000">
          <w:pPr>
            <w:pStyle w:val="LO-normal"/>
          </w:pPr>
          <w:r>
            <w:rPr>
              <w:b/>
            </w:rPr>
            <w:t>i6 - Tech / Hospeda+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A806C32" w14:textId="77777777" w:rsidR="00B15CA5" w:rsidRDefault="00000000">
          <w:pPr>
            <w:pStyle w:val="LO-normal"/>
            <w:tabs>
              <w:tab w:val="left" w:pos="1135"/>
            </w:tabs>
            <w:spacing w:before="40"/>
            <w:ind w:right="68"/>
          </w:pPr>
          <w:r>
            <w:t xml:space="preserve">  Versão: 1.6</w:t>
          </w:r>
        </w:p>
      </w:tc>
    </w:tr>
    <w:tr w:rsidR="00B15CA5" w14:paraId="1A806C36" w14:textId="77777777"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A806C34" w14:textId="77777777" w:rsidR="00B15CA5" w:rsidRPr="00EC39DA" w:rsidRDefault="00000000">
          <w:pPr>
            <w:pStyle w:val="LO-normal"/>
            <w:rPr>
              <w:lang w:val="pt-BR"/>
            </w:rPr>
          </w:pPr>
          <w:r w:rsidRPr="00EC39DA">
            <w:rPr>
              <w:lang w:val="pt-BR"/>
            </w:rPr>
            <w:t xml:space="preserve">Casos de Uso, Cenários e Estimativa de Esforços 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A806C35" w14:textId="77777777" w:rsidR="00B15CA5" w:rsidRDefault="00000000">
          <w:pPr>
            <w:pStyle w:val="LO-normal"/>
          </w:pPr>
          <w:r w:rsidRPr="00EC39DA">
            <w:rPr>
              <w:lang w:val="pt-BR"/>
            </w:rPr>
            <w:t xml:space="preserve">  </w:t>
          </w:r>
          <w:r>
            <w:t>Data da Versão: 28/08/2023</w:t>
          </w:r>
        </w:p>
      </w:tc>
    </w:tr>
  </w:tbl>
  <w:p w14:paraId="1A806C37" w14:textId="77777777" w:rsidR="00B15CA5" w:rsidRDefault="00B15CA5">
    <w:pPr>
      <w:pStyle w:val="LO-normal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173A"/>
    <w:multiLevelType w:val="multilevel"/>
    <w:tmpl w:val="711CA25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4F954CE"/>
    <w:multiLevelType w:val="multilevel"/>
    <w:tmpl w:val="4D3C7F0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</w:abstractNum>
  <w:abstractNum w:abstractNumId="2" w15:restartNumberingAfterBreak="0">
    <w:nsid w:val="2F4C21F6"/>
    <w:multiLevelType w:val="multilevel"/>
    <w:tmpl w:val="494657F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1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</w:abstractNum>
  <w:abstractNum w:abstractNumId="3" w15:restartNumberingAfterBreak="0">
    <w:nsid w:val="30D0525F"/>
    <w:multiLevelType w:val="multilevel"/>
    <w:tmpl w:val="7EF4F3D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3CBE0DCF"/>
    <w:multiLevelType w:val="multilevel"/>
    <w:tmpl w:val="0384421A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position w:val="0"/>
        <w:sz w:val="20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4" w:hanging="720"/>
      </w:pPr>
      <w:rPr>
        <w:position w:val="0"/>
        <w:sz w:val="2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position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position w:val="0"/>
        <w:sz w:val="20"/>
        <w:vertAlign w:val="baseline"/>
      </w:rPr>
    </w:lvl>
  </w:abstractNum>
  <w:abstractNum w:abstractNumId="5" w15:restartNumberingAfterBreak="0">
    <w:nsid w:val="4766611E"/>
    <w:multiLevelType w:val="multilevel"/>
    <w:tmpl w:val="191ED36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4B066458"/>
    <w:multiLevelType w:val="multilevel"/>
    <w:tmpl w:val="A358F3EC"/>
    <w:lvl w:ilvl="0">
      <w:start w:val="1"/>
      <w:numFmt w:val="bullet"/>
      <w:pStyle w:val="Ttulo1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pStyle w:val="Ttulo2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pStyle w:val="Ttulo3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pStyle w:val="Ttulo4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pStyle w:val="Ttulo5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pStyle w:val="Ttulo6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pStyle w:val="Ttulo7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pStyle w:val="Ttulo8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pStyle w:val="Ttulo9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4B78705F"/>
    <w:multiLevelType w:val="multilevel"/>
    <w:tmpl w:val="6BFAECE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5C57417D"/>
    <w:multiLevelType w:val="multilevel"/>
    <w:tmpl w:val="26165B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9C32B6C"/>
    <w:multiLevelType w:val="multilevel"/>
    <w:tmpl w:val="37DC57B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796995896">
    <w:abstractNumId w:val="6"/>
  </w:num>
  <w:num w:numId="2" w16cid:durableId="1051612449">
    <w:abstractNumId w:val="9"/>
  </w:num>
  <w:num w:numId="3" w16cid:durableId="1805123988">
    <w:abstractNumId w:val="3"/>
  </w:num>
  <w:num w:numId="4" w16cid:durableId="557859826">
    <w:abstractNumId w:val="7"/>
  </w:num>
  <w:num w:numId="5" w16cid:durableId="31031248">
    <w:abstractNumId w:val="5"/>
  </w:num>
  <w:num w:numId="6" w16cid:durableId="1475559181">
    <w:abstractNumId w:val="1"/>
  </w:num>
  <w:num w:numId="7" w16cid:durableId="361395827">
    <w:abstractNumId w:val="0"/>
  </w:num>
  <w:num w:numId="8" w16cid:durableId="1586763648">
    <w:abstractNumId w:val="2"/>
  </w:num>
  <w:num w:numId="9" w16cid:durableId="822742025">
    <w:abstractNumId w:val="4"/>
  </w:num>
  <w:num w:numId="10" w16cid:durableId="12594846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A5"/>
    <w:rsid w:val="00174E59"/>
    <w:rsid w:val="00537146"/>
    <w:rsid w:val="0089254A"/>
    <w:rsid w:val="00903B1D"/>
    <w:rsid w:val="00995AEC"/>
    <w:rsid w:val="00B15CA5"/>
    <w:rsid w:val="00EC39DA"/>
    <w:rsid w:val="00F5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6748"/>
  <w15:docId w15:val="{F23E87E5-6154-446D-81E4-BB176FAE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O-normal"/>
    <w:qFormat/>
    <w:pPr>
      <w:widowControl w:val="0"/>
      <w:suppressAutoHyphens w:val="0"/>
      <w:overflowPunct w:val="0"/>
      <w:spacing w:line="240" w:lineRule="atLeast"/>
      <w:textAlignment w:val="baseline"/>
      <w:outlineLvl w:val="0"/>
    </w:pPr>
    <w:rPr>
      <w:lang w:bidi="ar-SA"/>
    </w:rPr>
  </w:style>
  <w:style w:type="paragraph" w:styleId="Ttulo1">
    <w:name w:val="heading 1"/>
    <w:basedOn w:val="LO-normal"/>
    <w:next w:val="LO-normal"/>
    <w:uiPriority w:val="9"/>
    <w:qFormat/>
    <w:pPr>
      <w:keepNext/>
      <w:numPr>
        <w:numId w:val="1"/>
      </w:numPr>
      <w:suppressAutoHyphens w:val="0"/>
      <w:overflowPunct w:val="0"/>
      <w:spacing w:before="120" w:after="60" w:line="240" w:lineRule="atLeast"/>
      <w:textAlignment w:val="baseline"/>
      <w:outlineLvl w:val="0"/>
    </w:pPr>
    <w:rPr>
      <w:rFonts w:ascii="Arial" w:hAnsi="Arial" w:cs="Arial"/>
      <w:b/>
      <w:sz w:val="24"/>
      <w:lang w:bidi="ar-SA"/>
    </w:rPr>
  </w:style>
  <w:style w:type="paragraph" w:styleId="Ttulo2">
    <w:name w:val="heading 2"/>
    <w:basedOn w:val="Ttulo1"/>
    <w:next w:val="LO-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LO-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LO-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numPr>
        <w:ilvl w:val="4"/>
        <w:numId w:val="1"/>
      </w:numPr>
      <w:suppressAutoHyphens w:val="0"/>
      <w:overflowPunct w:val="0"/>
      <w:spacing w:before="240" w:after="60" w:line="240" w:lineRule="atLeast"/>
      <w:textAlignment w:val="baseline"/>
      <w:outlineLvl w:val="4"/>
    </w:pPr>
    <w:rPr>
      <w:sz w:val="22"/>
      <w:lang w:bidi="ar-SA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numPr>
        <w:ilvl w:val="5"/>
        <w:numId w:val="1"/>
      </w:numPr>
      <w:suppressAutoHyphens w:val="0"/>
      <w:overflowPunct w:val="0"/>
      <w:spacing w:before="240" w:after="60" w:line="240" w:lineRule="atLeast"/>
      <w:textAlignment w:val="baseline"/>
      <w:outlineLvl w:val="5"/>
    </w:pPr>
    <w:rPr>
      <w:i/>
      <w:sz w:val="22"/>
      <w:lang w:bidi="ar-SA"/>
    </w:rPr>
  </w:style>
  <w:style w:type="paragraph" w:styleId="Ttulo7">
    <w:name w:val="heading 7"/>
    <w:basedOn w:val="LO-normal"/>
    <w:next w:val="LO-normal"/>
    <w:qFormat/>
    <w:pPr>
      <w:numPr>
        <w:ilvl w:val="6"/>
        <w:numId w:val="1"/>
      </w:numPr>
      <w:suppressAutoHyphens w:val="0"/>
      <w:overflowPunct w:val="0"/>
      <w:spacing w:before="240" w:after="60" w:line="240" w:lineRule="atLeast"/>
      <w:textAlignment w:val="baseline"/>
      <w:outlineLvl w:val="6"/>
    </w:pPr>
    <w:rPr>
      <w:lang w:bidi="ar-SA"/>
    </w:rPr>
  </w:style>
  <w:style w:type="paragraph" w:styleId="Ttulo8">
    <w:name w:val="heading 8"/>
    <w:basedOn w:val="LO-normal"/>
    <w:next w:val="LO-normal"/>
    <w:qFormat/>
    <w:pPr>
      <w:numPr>
        <w:ilvl w:val="7"/>
        <w:numId w:val="1"/>
      </w:numPr>
      <w:suppressAutoHyphens w:val="0"/>
      <w:overflowPunct w:val="0"/>
      <w:spacing w:before="240" w:after="60" w:line="240" w:lineRule="atLeast"/>
      <w:textAlignment w:val="baseline"/>
      <w:outlineLvl w:val="7"/>
    </w:pPr>
    <w:rPr>
      <w:i/>
      <w:lang w:bidi="ar-SA"/>
    </w:rPr>
  </w:style>
  <w:style w:type="paragraph" w:styleId="Ttulo9">
    <w:name w:val="heading 9"/>
    <w:basedOn w:val="LO-normal"/>
    <w:next w:val="LO-normal"/>
    <w:qFormat/>
    <w:pPr>
      <w:numPr>
        <w:ilvl w:val="8"/>
        <w:numId w:val="1"/>
      </w:numPr>
      <w:suppressAutoHyphens w:val="0"/>
      <w:overflowPunct w:val="0"/>
      <w:spacing w:before="240" w:after="60" w:line="240" w:lineRule="atLeast"/>
      <w:textAlignment w:val="baseline"/>
      <w:outlineLvl w:val="8"/>
    </w:pPr>
    <w:rPr>
      <w:b/>
      <w:i/>
      <w:sz w:val="18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1">
    <w:name w:val="WW8Num1z1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2z0">
    <w:name w:val="WW8Num2z0"/>
    <w:qFormat/>
    <w:rPr>
      <w:rFonts w:ascii="Symbol" w:hAnsi="Symbol" w:cs="OpenSymbol"/>
      <w:w w:val="100"/>
      <w:position w:val="0"/>
      <w:sz w:val="20"/>
      <w:effect w:val="none"/>
      <w:vertAlign w:val="baseline"/>
      <w:em w:val="none"/>
    </w:rPr>
  </w:style>
  <w:style w:type="character" w:customStyle="1" w:styleId="WW8Num2z1">
    <w:name w:val="WW8Num2z1"/>
    <w:qFormat/>
    <w:rPr>
      <w:rFonts w:ascii="OpenSymbol" w:hAnsi="OpenSymbol" w:cs="OpenSymbol"/>
      <w:w w:val="100"/>
      <w:position w:val="0"/>
      <w:sz w:val="20"/>
      <w:effect w:val="none"/>
      <w:vertAlign w:val="baseline"/>
      <w:em w:val="none"/>
    </w:rPr>
  </w:style>
  <w:style w:type="character" w:customStyle="1" w:styleId="WW8Num2z2">
    <w:name w:val="WW8Num2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3">
    <w:name w:val="WW8Num2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4">
    <w:name w:val="WW8Num2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5">
    <w:name w:val="WW8Num2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6">
    <w:name w:val="WW8Num2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7">
    <w:name w:val="WW8Num2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8">
    <w:name w:val="WW8Num2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0">
    <w:name w:val="WW8Num3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3z1">
    <w:name w:val="WW8Num3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2">
    <w:name w:val="WW8Num3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3">
    <w:name w:val="WW8Num3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4">
    <w:name w:val="WW8Num3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5">
    <w:name w:val="WW8Num3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6">
    <w:name w:val="WW8Num3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7">
    <w:name w:val="WW8Num3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8">
    <w:name w:val="WW8Num3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0">
    <w:name w:val="WW8Num4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1">
    <w:name w:val="WW8Num4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2">
    <w:name w:val="WW8Num4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3">
    <w:name w:val="WW8Num4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4">
    <w:name w:val="WW8Num4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5">
    <w:name w:val="WW8Num4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6">
    <w:name w:val="WW8Num4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7">
    <w:name w:val="WW8Num4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8">
    <w:name w:val="WW8Num4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z0">
    <w:name w:val="WW8Num5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5z1">
    <w:name w:val="WW8Num5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5z2">
    <w:name w:val="WW8Num5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6z0">
    <w:name w:val="WW8Num6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1">
    <w:name w:val="WW8Num6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2">
    <w:name w:val="WW8Num6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3">
    <w:name w:val="WW8Num6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4">
    <w:name w:val="WW8Num6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5">
    <w:name w:val="WW8Num6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6">
    <w:name w:val="WW8Num6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7">
    <w:name w:val="WW8Num6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8">
    <w:name w:val="WW8Num6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z0">
    <w:name w:val="WW8Num7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7z1">
    <w:name w:val="WW8Num7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7z2">
    <w:name w:val="WW8Num7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8z0">
    <w:name w:val="WW8Num8z0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8z2">
    <w:name w:val="WW8Num8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8z3">
    <w:name w:val="WW8Num8z3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9z0">
    <w:name w:val="WW8Num9z0"/>
    <w:qFormat/>
    <w:rPr>
      <w:rFonts w:ascii="Times New Roman" w:eastAsia="Times New Roman" w:hAnsi="Times New Roman" w:cs="Times New Roman"/>
      <w:w w:val="100"/>
      <w:position w:val="0"/>
      <w:sz w:val="20"/>
      <w:effect w:val="none"/>
      <w:vertAlign w:val="baseline"/>
      <w:em w:val="none"/>
    </w:rPr>
  </w:style>
  <w:style w:type="character" w:customStyle="1" w:styleId="WW8Num9z1">
    <w:name w:val="WW8Num9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z2">
    <w:name w:val="WW8Num9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z3">
    <w:name w:val="WW8Num9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z4">
    <w:name w:val="WW8Num9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z5">
    <w:name w:val="WW8Num9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z6">
    <w:name w:val="WW8Num9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z7">
    <w:name w:val="WW8Num9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z8">
    <w:name w:val="WW8Num9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z0">
    <w:name w:val="WW8Num10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10z1">
    <w:name w:val="WW8Num10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10z2">
    <w:name w:val="WW8Num10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11z0">
    <w:name w:val="WW8Num11z0"/>
    <w:qFormat/>
    <w:rPr>
      <w:rFonts w:ascii="Times New Roman" w:eastAsia="Times New Roman" w:hAnsi="Times New Roman" w:cs="Times New Roman"/>
      <w:w w:val="100"/>
      <w:position w:val="0"/>
      <w:sz w:val="20"/>
      <w:effect w:val="none"/>
      <w:vertAlign w:val="baseline"/>
      <w:em w:val="none"/>
    </w:rPr>
  </w:style>
  <w:style w:type="character" w:customStyle="1" w:styleId="WW8Num11z1">
    <w:name w:val="WW8Num11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1z2">
    <w:name w:val="WW8Num11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1z3">
    <w:name w:val="WW8Num11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1z4">
    <w:name w:val="WW8Num11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1z5">
    <w:name w:val="WW8Num11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1z6">
    <w:name w:val="WW8Num11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1z7">
    <w:name w:val="WW8Num11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1z8">
    <w:name w:val="WW8Num11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2z0">
    <w:name w:val="WW8Num12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2z1">
    <w:name w:val="WW8Num12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2z2">
    <w:name w:val="WW8Num12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2z3">
    <w:name w:val="WW8Num12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2z4">
    <w:name w:val="WW8Num12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2z5">
    <w:name w:val="WW8Num12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2z6">
    <w:name w:val="WW8Num12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2z7">
    <w:name w:val="WW8Num12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2z8">
    <w:name w:val="WW8Num12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3z0">
    <w:name w:val="WW8Num13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3z1">
    <w:name w:val="WW8Num13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3z2">
    <w:name w:val="WW8Num13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3z3">
    <w:name w:val="WW8Num13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3z4">
    <w:name w:val="WW8Num13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3z5">
    <w:name w:val="WW8Num13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3z6">
    <w:name w:val="WW8Num13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3z7">
    <w:name w:val="WW8Num13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3z8">
    <w:name w:val="WW8Num13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4z0">
    <w:name w:val="WW8Num14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14z1">
    <w:name w:val="WW8Num14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14z2">
    <w:name w:val="WW8Num14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15z0">
    <w:name w:val="WW8Num15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5z1">
    <w:name w:val="WW8Num15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5z2">
    <w:name w:val="WW8Num15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5z3">
    <w:name w:val="WW8Num15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5z4">
    <w:name w:val="WW8Num15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5z5">
    <w:name w:val="WW8Num15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5z6">
    <w:name w:val="WW8Num15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5z7">
    <w:name w:val="WW8Num15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5z8">
    <w:name w:val="WW8Num15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6z0">
    <w:name w:val="WW8Num16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16z1">
    <w:name w:val="WW8Num16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16z2">
    <w:name w:val="WW8Num16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17z0">
    <w:name w:val="WW8Num17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7z1">
    <w:name w:val="WW8Num17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7z2">
    <w:name w:val="WW8Num17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7z3">
    <w:name w:val="WW8Num17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7z4">
    <w:name w:val="WW8Num17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7z5">
    <w:name w:val="WW8Num17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7z6">
    <w:name w:val="WW8Num17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7z7">
    <w:name w:val="WW8Num17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7z8">
    <w:name w:val="WW8Num17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8z0">
    <w:name w:val="WW8Num18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18z1">
    <w:name w:val="WW8Num18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18z2">
    <w:name w:val="WW8Num18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19z0">
    <w:name w:val="WW8Num19z0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19z2">
    <w:name w:val="WW8Num19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19z3">
    <w:name w:val="WW8Num19z3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20z0">
    <w:name w:val="WW8Num20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0z1">
    <w:name w:val="WW8Num20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0z2">
    <w:name w:val="WW8Num20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0z3">
    <w:name w:val="WW8Num20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0z4">
    <w:name w:val="WW8Num20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0z5">
    <w:name w:val="WW8Num20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0z6">
    <w:name w:val="WW8Num20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0z7">
    <w:name w:val="WW8Num20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0z8">
    <w:name w:val="WW8Num20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1z0">
    <w:name w:val="WW8Num21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1z1">
    <w:name w:val="WW8Num21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1z2">
    <w:name w:val="WW8Num21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1z3">
    <w:name w:val="WW8Num21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1z4">
    <w:name w:val="WW8Num21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1z5">
    <w:name w:val="WW8Num21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1z6">
    <w:name w:val="WW8Num21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1z7">
    <w:name w:val="WW8Num21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1z8">
    <w:name w:val="WW8Num21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2z0">
    <w:name w:val="WW8Num22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22z1">
    <w:name w:val="WW8Num22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22z2">
    <w:name w:val="WW8Num22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23z0">
    <w:name w:val="WW8Num23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23z1">
    <w:name w:val="WW8Num23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3z2">
    <w:name w:val="WW8Num23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3z3">
    <w:name w:val="WW8Num23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3z4">
    <w:name w:val="WW8Num23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3z5">
    <w:name w:val="WW8Num23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3z6">
    <w:name w:val="WW8Num23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3z7">
    <w:name w:val="WW8Num23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3z8">
    <w:name w:val="WW8Num23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4z0">
    <w:name w:val="WW8Num24z0"/>
    <w:qFormat/>
    <w:rPr>
      <w:b w:val="0"/>
      <w:w w:val="100"/>
      <w:position w:val="0"/>
      <w:sz w:val="20"/>
      <w:effect w:val="none"/>
      <w:vertAlign w:val="baseline"/>
      <w:em w:val="none"/>
    </w:rPr>
  </w:style>
  <w:style w:type="character" w:customStyle="1" w:styleId="WW8Num24z1">
    <w:name w:val="WW8Num24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4z2">
    <w:name w:val="WW8Num24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4z3">
    <w:name w:val="WW8Num24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4z4">
    <w:name w:val="WW8Num24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4z5">
    <w:name w:val="WW8Num24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4z6">
    <w:name w:val="WW8Num24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4z7">
    <w:name w:val="WW8Num24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4z8">
    <w:name w:val="WW8Num24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5z0">
    <w:name w:val="WW8Num25z0"/>
    <w:qFormat/>
    <w:rPr>
      <w:color w:val="000000"/>
      <w:w w:val="100"/>
      <w:position w:val="0"/>
      <w:sz w:val="20"/>
      <w:effect w:val="none"/>
      <w:vertAlign w:val="baseline"/>
      <w:em w:val="none"/>
    </w:rPr>
  </w:style>
  <w:style w:type="character" w:customStyle="1" w:styleId="WW8Num25z1">
    <w:name w:val="WW8Num25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5z2">
    <w:name w:val="WW8Num25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5z3">
    <w:name w:val="WW8Num25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5z4">
    <w:name w:val="WW8Num25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5z5">
    <w:name w:val="WW8Num25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5z6">
    <w:name w:val="WW8Num25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5z7">
    <w:name w:val="WW8Num25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5z8">
    <w:name w:val="WW8Num25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6z0">
    <w:name w:val="WW8Num26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26z1">
    <w:name w:val="WW8Num26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26z2">
    <w:name w:val="WW8Num26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27z0">
    <w:name w:val="WW8Num27z0"/>
    <w:qFormat/>
    <w:rPr>
      <w:b w:val="0"/>
      <w:w w:val="100"/>
      <w:position w:val="0"/>
      <w:sz w:val="20"/>
      <w:effect w:val="none"/>
      <w:vertAlign w:val="baseline"/>
      <w:em w:val="none"/>
    </w:rPr>
  </w:style>
  <w:style w:type="character" w:customStyle="1" w:styleId="WW8Num27z1">
    <w:name w:val="WW8Num27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7z2">
    <w:name w:val="WW8Num27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7z3">
    <w:name w:val="WW8Num27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7z4">
    <w:name w:val="WW8Num27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7z5">
    <w:name w:val="WW8Num27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7z6">
    <w:name w:val="WW8Num27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7z7">
    <w:name w:val="WW8Num27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7z8">
    <w:name w:val="WW8Num27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8z0">
    <w:name w:val="WW8Num28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28z1">
    <w:name w:val="WW8Num28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8z2">
    <w:name w:val="WW8Num28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8z3">
    <w:name w:val="WW8Num28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8z4">
    <w:name w:val="WW8Num28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8z5">
    <w:name w:val="WW8Num28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8z6">
    <w:name w:val="WW8Num28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8z7">
    <w:name w:val="WW8Num28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8z8">
    <w:name w:val="WW8Num28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9z0">
    <w:name w:val="WW8Num29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29z1">
    <w:name w:val="WW8Num29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9z2">
    <w:name w:val="WW8Num29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9z3">
    <w:name w:val="WW8Num29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9z4">
    <w:name w:val="WW8Num29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9z5">
    <w:name w:val="WW8Num29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9z6">
    <w:name w:val="WW8Num29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9z7">
    <w:name w:val="WW8Num29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9z8">
    <w:name w:val="WW8Num29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0z0">
    <w:name w:val="WW8Num30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30z1">
    <w:name w:val="WW8Num30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0z2">
    <w:name w:val="WW8Num30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0z3">
    <w:name w:val="WW8Num30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0z4">
    <w:name w:val="WW8Num30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0z5">
    <w:name w:val="WW8Num30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0z6">
    <w:name w:val="WW8Num30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0z7">
    <w:name w:val="WW8Num30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0z8">
    <w:name w:val="WW8Num30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1z0">
    <w:name w:val="WW8Num31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1z1">
    <w:name w:val="WW8Num31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1z2">
    <w:name w:val="WW8Num31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1z3">
    <w:name w:val="WW8Num31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1z4">
    <w:name w:val="WW8Num31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1z5">
    <w:name w:val="WW8Num31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1z6">
    <w:name w:val="WW8Num31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1z7">
    <w:name w:val="WW8Num31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1z8">
    <w:name w:val="WW8Num31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2z0">
    <w:name w:val="WW8Num32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32z1">
    <w:name w:val="WW8Num32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2z2">
    <w:name w:val="WW8Num32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2z3">
    <w:name w:val="WW8Num32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2z4">
    <w:name w:val="WW8Num32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2z5">
    <w:name w:val="WW8Num32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2z6">
    <w:name w:val="WW8Num32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2z7">
    <w:name w:val="WW8Num32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2z8">
    <w:name w:val="WW8Num32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3z0">
    <w:name w:val="WW8Num33z0"/>
    <w:qFormat/>
    <w:rPr>
      <w:rFonts w:ascii="Times New Roman" w:eastAsia="Times New Roman" w:hAnsi="Times New Roman" w:cs="Times New Roman"/>
      <w:w w:val="100"/>
      <w:position w:val="0"/>
      <w:sz w:val="20"/>
      <w:effect w:val="none"/>
      <w:vertAlign w:val="baseline"/>
      <w:em w:val="none"/>
    </w:rPr>
  </w:style>
  <w:style w:type="character" w:customStyle="1" w:styleId="WW8Num33z1">
    <w:name w:val="WW8Num33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3z2">
    <w:name w:val="WW8Num33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3z3">
    <w:name w:val="WW8Num33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3z4">
    <w:name w:val="WW8Num33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3z5">
    <w:name w:val="WW8Num33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3z6">
    <w:name w:val="WW8Num33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3z7">
    <w:name w:val="WW8Num33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3z8">
    <w:name w:val="WW8Num33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4z0">
    <w:name w:val="WW8Num34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4z1">
    <w:name w:val="WW8Num34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4z2">
    <w:name w:val="WW8Num34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4z3">
    <w:name w:val="WW8Num34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4z4">
    <w:name w:val="WW8Num34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4z5">
    <w:name w:val="WW8Num34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4z6">
    <w:name w:val="WW8Num34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4z7">
    <w:name w:val="WW8Num34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4z8">
    <w:name w:val="WW8Num34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5z0">
    <w:name w:val="WW8Num35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5z1">
    <w:name w:val="WW8Num35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5z2">
    <w:name w:val="WW8Num35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5z3">
    <w:name w:val="WW8Num35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5z4">
    <w:name w:val="WW8Num35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5z5">
    <w:name w:val="WW8Num35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5z6">
    <w:name w:val="WW8Num35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5z7">
    <w:name w:val="WW8Num35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5z8">
    <w:name w:val="WW8Num35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6z0">
    <w:name w:val="WW8Num36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36z1">
    <w:name w:val="WW8Num36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36z2">
    <w:name w:val="WW8Num36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37z0">
    <w:name w:val="WW8Num37z0"/>
    <w:qFormat/>
    <w:rPr>
      <w:b w:val="0"/>
      <w:w w:val="100"/>
      <w:position w:val="0"/>
      <w:sz w:val="20"/>
      <w:effect w:val="none"/>
      <w:vertAlign w:val="baseline"/>
      <w:em w:val="none"/>
    </w:rPr>
  </w:style>
  <w:style w:type="character" w:customStyle="1" w:styleId="WW8Num37z1">
    <w:name w:val="WW8Num37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7z2">
    <w:name w:val="WW8Num37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7z3">
    <w:name w:val="WW8Num37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7z4">
    <w:name w:val="WW8Num37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7z5">
    <w:name w:val="WW8Num37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7z6">
    <w:name w:val="WW8Num37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7z7">
    <w:name w:val="WW8Num37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7z8">
    <w:name w:val="WW8Num37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8z0">
    <w:name w:val="WW8Num38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8z1">
    <w:name w:val="WW8Num38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8z2">
    <w:name w:val="WW8Num38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8z3">
    <w:name w:val="WW8Num38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8z4">
    <w:name w:val="WW8Num38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8z5">
    <w:name w:val="WW8Num38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8z6">
    <w:name w:val="WW8Num38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8z7">
    <w:name w:val="WW8Num38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8z8">
    <w:name w:val="WW8Num38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9z0">
    <w:name w:val="WW8Num39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39z1">
    <w:name w:val="WW8Num39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9z2">
    <w:name w:val="WW8Num39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9z3">
    <w:name w:val="WW8Num39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9z4">
    <w:name w:val="WW8Num39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9z5">
    <w:name w:val="WW8Num39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9z6">
    <w:name w:val="WW8Num39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9z7">
    <w:name w:val="WW8Num39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9z8">
    <w:name w:val="WW8Num39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0z0">
    <w:name w:val="WW8Num40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0z1">
    <w:name w:val="WW8Num40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0z2">
    <w:name w:val="WW8Num40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0z3">
    <w:name w:val="WW8Num40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0z4">
    <w:name w:val="WW8Num40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0z5">
    <w:name w:val="WW8Num40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0z6">
    <w:name w:val="WW8Num40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0z7">
    <w:name w:val="WW8Num40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0z8">
    <w:name w:val="WW8Num40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1z0">
    <w:name w:val="WW8Num41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1z1">
    <w:name w:val="WW8Num41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1z2">
    <w:name w:val="WW8Num41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1z3">
    <w:name w:val="WW8Num41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1z4">
    <w:name w:val="WW8Num41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1z5">
    <w:name w:val="WW8Num41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1z6">
    <w:name w:val="WW8Num41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1z7">
    <w:name w:val="WW8Num41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1z8">
    <w:name w:val="WW8Num41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2z0">
    <w:name w:val="WW8Num42z0"/>
    <w:qFormat/>
    <w:rPr>
      <w:b w:val="0"/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42z1">
    <w:name w:val="WW8Num42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2z2">
    <w:name w:val="WW8Num42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2z3">
    <w:name w:val="WW8Num42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2z4">
    <w:name w:val="WW8Num42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2z5">
    <w:name w:val="WW8Num42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2z6">
    <w:name w:val="WW8Num42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2z7">
    <w:name w:val="WW8Num42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2z8">
    <w:name w:val="WW8Num42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3z0">
    <w:name w:val="WW8Num43z0"/>
    <w:qFormat/>
    <w:rPr>
      <w:color w:val="000000"/>
      <w:w w:val="100"/>
      <w:position w:val="0"/>
      <w:sz w:val="20"/>
      <w:effect w:val="none"/>
      <w:vertAlign w:val="baseline"/>
      <w:em w:val="none"/>
    </w:rPr>
  </w:style>
  <w:style w:type="character" w:customStyle="1" w:styleId="WW8Num43z1">
    <w:name w:val="WW8Num43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3z2">
    <w:name w:val="WW8Num43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3z3">
    <w:name w:val="WW8Num43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3z4">
    <w:name w:val="WW8Num43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3z5">
    <w:name w:val="WW8Num43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3z6">
    <w:name w:val="WW8Num43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3z7">
    <w:name w:val="WW8Num43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3z8">
    <w:name w:val="WW8Num43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4z0">
    <w:name w:val="WW8Num44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4z1">
    <w:name w:val="WW8Num44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4z2">
    <w:name w:val="WW8Num44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4z3">
    <w:name w:val="WW8Num44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4z4">
    <w:name w:val="WW8Num44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4z5">
    <w:name w:val="WW8Num44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4z6">
    <w:name w:val="WW8Num44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4z7">
    <w:name w:val="WW8Num44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4z8">
    <w:name w:val="WW8Num44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5z0">
    <w:name w:val="WW8Num45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45z1">
    <w:name w:val="WW8Num45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5z2">
    <w:name w:val="WW8Num45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5z3">
    <w:name w:val="WW8Num45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5z4">
    <w:name w:val="WW8Num45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5z5">
    <w:name w:val="WW8Num45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5z6">
    <w:name w:val="WW8Num45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5z7">
    <w:name w:val="WW8Num45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5z8">
    <w:name w:val="WW8Num45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6z0">
    <w:name w:val="WW8Num46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6z1">
    <w:name w:val="WW8Num46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6z2">
    <w:name w:val="WW8Num46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6z3">
    <w:name w:val="WW8Num46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6z4">
    <w:name w:val="WW8Num46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6z5">
    <w:name w:val="WW8Num46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6z6">
    <w:name w:val="WW8Num46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6z7">
    <w:name w:val="WW8Num46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6z8">
    <w:name w:val="WW8Num46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7z0">
    <w:name w:val="WW8Num47z0"/>
    <w:qFormat/>
    <w:rPr>
      <w:rFonts w:ascii="Times New Roman" w:eastAsia="Times New Roman" w:hAnsi="Times New Roman" w:cs="Times New Roman"/>
      <w:w w:val="100"/>
      <w:position w:val="0"/>
      <w:sz w:val="20"/>
      <w:effect w:val="none"/>
      <w:vertAlign w:val="baseline"/>
      <w:em w:val="none"/>
    </w:rPr>
  </w:style>
  <w:style w:type="character" w:customStyle="1" w:styleId="WW8Num47z1">
    <w:name w:val="WW8Num47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7z2">
    <w:name w:val="WW8Num47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7z3">
    <w:name w:val="WW8Num47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7z4">
    <w:name w:val="WW8Num47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7z5">
    <w:name w:val="WW8Num47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7z6">
    <w:name w:val="WW8Num47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7z7">
    <w:name w:val="WW8Num47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7z8">
    <w:name w:val="WW8Num47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8z0">
    <w:name w:val="WW8Num48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8z1">
    <w:name w:val="WW8Num48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8z2">
    <w:name w:val="WW8Num48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8z3">
    <w:name w:val="WW8Num48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8z4">
    <w:name w:val="WW8Num48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8z5">
    <w:name w:val="WW8Num48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8z6">
    <w:name w:val="WW8Num48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8z7">
    <w:name w:val="WW8Num48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8z8">
    <w:name w:val="WW8Num48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9z0">
    <w:name w:val="WW8Num49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49z1">
    <w:name w:val="WW8Num49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49z2">
    <w:name w:val="WW8Num49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50z0">
    <w:name w:val="WW8Num50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50z1">
    <w:name w:val="WW8Num50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0z2">
    <w:name w:val="WW8Num50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0z3">
    <w:name w:val="WW8Num50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0z4">
    <w:name w:val="WW8Num50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0z5">
    <w:name w:val="WW8Num50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0z6">
    <w:name w:val="WW8Num50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0z7">
    <w:name w:val="WW8Num50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0z8">
    <w:name w:val="WW8Num50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1z0">
    <w:name w:val="WW8Num51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1z1">
    <w:name w:val="WW8Num51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1z2">
    <w:name w:val="WW8Num51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1z3">
    <w:name w:val="WW8Num51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1z4">
    <w:name w:val="WW8Num51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1z5">
    <w:name w:val="WW8Num51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1z6">
    <w:name w:val="WW8Num51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1z7">
    <w:name w:val="WW8Num51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1z8">
    <w:name w:val="WW8Num51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2z0">
    <w:name w:val="WW8Num52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52z1">
    <w:name w:val="WW8Num52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52z2">
    <w:name w:val="WW8Num52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53z0">
    <w:name w:val="WW8Num53z0"/>
    <w:qFormat/>
    <w:rPr>
      <w:color w:val="000000"/>
      <w:w w:val="100"/>
      <w:position w:val="0"/>
      <w:sz w:val="20"/>
      <w:effect w:val="none"/>
      <w:vertAlign w:val="baseline"/>
      <w:em w:val="none"/>
    </w:rPr>
  </w:style>
  <w:style w:type="character" w:customStyle="1" w:styleId="WW8Num53z1">
    <w:name w:val="WW8Num53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3z2">
    <w:name w:val="WW8Num53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3z3">
    <w:name w:val="WW8Num53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3z4">
    <w:name w:val="WW8Num53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3z5">
    <w:name w:val="WW8Num53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3z6">
    <w:name w:val="WW8Num53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3z7">
    <w:name w:val="WW8Num53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3z8">
    <w:name w:val="WW8Num53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4z0">
    <w:name w:val="WW8Num54z0"/>
    <w:qFormat/>
    <w:rPr>
      <w:color w:val="000000"/>
      <w:w w:val="100"/>
      <w:position w:val="0"/>
      <w:sz w:val="20"/>
      <w:effect w:val="none"/>
      <w:vertAlign w:val="baseline"/>
      <w:em w:val="none"/>
    </w:rPr>
  </w:style>
  <w:style w:type="character" w:customStyle="1" w:styleId="WW8Num54z1">
    <w:name w:val="WW8Num54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4z2">
    <w:name w:val="WW8Num54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4z3">
    <w:name w:val="WW8Num54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4z4">
    <w:name w:val="WW8Num54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4z5">
    <w:name w:val="WW8Num54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4z6">
    <w:name w:val="WW8Num54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4z7">
    <w:name w:val="WW8Num54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4z8">
    <w:name w:val="WW8Num54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5z0">
    <w:name w:val="WW8Num55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5z1">
    <w:name w:val="WW8Num55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5z2">
    <w:name w:val="WW8Num55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5z3">
    <w:name w:val="WW8Num55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5z4">
    <w:name w:val="WW8Num55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5z5">
    <w:name w:val="WW8Num55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5z6">
    <w:name w:val="WW8Num55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5z7">
    <w:name w:val="WW8Num55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5z8">
    <w:name w:val="WW8Num55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6z0">
    <w:name w:val="WW8Num56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6z1">
    <w:name w:val="WW8Num56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6z2">
    <w:name w:val="WW8Num56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6z3">
    <w:name w:val="WW8Num56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6z4">
    <w:name w:val="WW8Num56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6z5">
    <w:name w:val="WW8Num56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6z6">
    <w:name w:val="WW8Num56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6z7">
    <w:name w:val="WW8Num56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6z8">
    <w:name w:val="WW8Num56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7z0">
    <w:name w:val="WW8Num57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7z1">
    <w:name w:val="WW8Num57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7z2">
    <w:name w:val="WW8Num57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7z3">
    <w:name w:val="WW8Num57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7z4">
    <w:name w:val="WW8Num57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7z5">
    <w:name w:val="WW8Num57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7z6">
    <w:name w:val="WW8Num57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7z7">
    <w:name w:val="WW8Num57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7z8">
    <w:name w:val="WW8Num57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8z0">
    <w:name w:val="WW8Num58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58z1">
    <w:name w:val="WW8Num58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8z2">
    <w:name w:val="WW8Num58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8z3">
    <w:name w:val="WW8Num58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8z4">
    <w:name w:val="WW8Num58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8z5">
    <w:name w:val="WW8Num58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8z6">
    <w:name w:val="WW8Num58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8z7">
    <w:name w:val="WW8Num58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8z8">
    <w:name w:val="WW8Num58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9z0">
    <w:name w:val="WW8Num59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59z1">
    <w:name w:val="WW8Num59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9z2">
    <w:name w:val="WW8Num59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9z3">
    <w:name w:val="WW8Num59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9z4">
    <w:name w:val="WW8Num59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9z5">
    <w:name w:val="WW8Num59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9z6">
    <w:name w:val="WW8Num59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9z7">
    <w:name w:val="WW8Num59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9z8">
    <w:name w:val="WW8Num59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0z0">
    <w:name w:val="WW8Num60z0"/>
    <w:qFormat/>
    <w:rPr>
      <w:rFonts w:ascii="Symbol" w:hAnsi="Symbol" w:cs="Symbol"/>
      <w:w w:val="100"/>
      <w:position w:val="0"/>
      <w:sz w:val="20"/>
      <w:szCs w:val="22"/>
      <w:effect w:val="none"/>
      <w:vertAlign w:val="baseline"/>
      <w:em w:val="none"/>
      <w:lang w:val="pt-BR"/>
    </w:rPr>
  </w:style>
  <w:style w:type="character" w:customStyle="1" w:styleId="WW8Num60z1">
    <w:name w:val="WW8Num60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60z2">
    <w:name w:val="WW8Num60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61z0">
    <w:name w:val="WW8Num61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1z1">
    <w:name w:val="WW8Num61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1z2">
    <w:name w:val="WW8Num61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1z3">
    <w:name w:val="WW8Num61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1z4">
    <w:name w:val="WW8Num61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1z5">
    <w:name w:val="WW8Num61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1z6">
    <w:name w:val="WW8Num61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1z7">
    <w:name w:val="WW8Num61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1z8">
    <w:name w:val="WW8Num61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2z0">
    <w:name w:val="WW8Num62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2z1">
    <w:name w:val="WW8Num62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2z2">
    <w:name w:val="WW8Num62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2z3">
    <w:name w:val="WW8Num62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2z4">
    <w:name w:val="WW8Num62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2z5">
    <w:name w:val="WW8Num62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2z6">
    <w:name w:val="WW8Num62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2z7">
    <w:name w:val="WW8Num62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2z8">
    <w:name w:val="WW8Num62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3z0">
    <w:name w:val="WW8Num63z0"/>
    <w:qFormat/>
    <w:rPr>
      <w:rFonts w:ascii="Times New Roman" w:eastAsia="Times New Roman" w:hAnsi="Times New Roman" w:cs="Times New Roman"/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63z1">
    <w:name w:val="WW8Num63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3z2">
    <w:name w:val="WW8Num63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3z3">
    <w:name w:val="WW8Num63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3z4">
    <w:name w:val="WW8Num63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3z5">
    <w:name w:val="WW8Num63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3z6">
    <w:name w:val="WW8Num63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3z7">
    <w:name w:val="WW8Num63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3z8">
    <w:name w:val="WW8Num63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4z0">
    <w:name w:val="WW8Num64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4z1">
    <w:name w:val="WW8Num64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4z2">
    <w:name w:val="WW8Num64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4z3">
    <w:name w:val="WW8Num64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4z4">
    <w:name w:val="WW8Num64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4z5">
    <w:name w:val="WW8Num64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4z6">
    <w:name w:val="WW8Num64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4z7">
    <w:name w:val="WW8Num64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4z8">
    <w:name w:val="WW8Num64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5z0">
    <w:name w:val="WW8Num65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5z1">
    <w:name w:val="WW8Num65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5z2">
    <w:name w:val="WW8Num65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5z3">
    <w:name w:val="WW8Num65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5z4">
    <w:name w:val="WW8Num65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5z5">
    <w:name w:val="WW8Num65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5z6">
    <w:name w:val="WW8Num65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5z7">
    <w:name w:val="WW8Num65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5z8">
    <w:name w:val="WW8Num65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6z0">
    <w:name w:val="WW8Num66z0"/>
    <w:qFormat/>
    <w:rPr>
      <w:color w:val="000000"/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66z1">
    <w:name w:val="WW8Num66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6z2">
    <w:name w:val="WW8Num66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6z3">
    <w:name w:val="WW8Num66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6z4">
    <w:name w:val="WW8Num66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6z5">
    <w:name w:val="WW8Num66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6z6">
    <w:name w:val="WW8Num66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6z7">
    <w:name w:val="WW8Num66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6z8">
    <w:name w:val="WW8Num66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7z0">
    <w:name w:val="WW8Num67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7z1">
    <w:name w:val="WW8Num67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7z2">
    <w:name w:val="WW8Num67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7z3">
    <w:name w:val="WW8Num67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7z4">
    <w:name w:val="WW8Num67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7z5">
    <w:name w:val="WW8Num67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7z6">
    <w:name w:val="WW8Num67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7z7">
    <w:name w:val="WW8Num67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7z8">
    <w:name w:val="WW8Num67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8z0">
    <w:name w:val="WW8Num68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68z1">
    <w:name w:val="WW8Num68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68z2">
    <w:name w:val="WW8Num68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69z0">
    <w:name w:val="WW8Num69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9z1">
    <w:name w:val="WW8Num69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9z2">
    <w:name w:val="WW8Num69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9z3">
    <w:name w:val="WW8Num69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9z4">
    <w:name w:val="WW8Num69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9z5">
    <w:name w:val="WW8Num69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9z6">
    <w:name w:val="WW8Num69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9z7">
    <w:name w:val="WW8Num69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9z8">
    <w:name w:val="WW8Num69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0z0">
    <w:name w:val="WW8Num70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70z1">
    <w:name w:val="WW8Num70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70z2">
    <w:name w:val="WW8Num70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71z0">
    <w:name w:val="WW8Num71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1z1">
    <w:name w:val="WW8Num71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1z2">
    <w:name w:val="WW8Num71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1z3">
    <w:name w:val="WW8Num71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1z4">
    <w:name w:val="WW8Num71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1z5">
    <w:name w:val="WW8Num71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1z6">
    <w:name w:val="WW8Num71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1z7">
    <w:name w:val="WW8Num71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1z8">
    <w:name w:val="WW8Num71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2z0">
    <w:name w:val="WW8Num72z0"/>
    <w:qFormat/>
    <w:rPr>
      <w:b w:val="0"/>
      <w:w w:val="100"/>
      <w:position w:val="0"/>
      <w:sz w:val="20"/>
      <w:effect w:val="none"/>
      <w:vertAlign w:val="baseline"/>
      <w:em w:val="none"/>
    </w:rPr>
  </w:style>
  <w:style w:type="character" w:customStyle="1" w:styleId="WW8Num72z1">
    <w:name w:val="WW8Num72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2z2">
    <w:name w:val="WW8Num72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2z3">
    <w:name w:val="WW8Num72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2z4">
    <w:name w:val="WW8Num72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2z5">
    <w:name w:val="WW8Num72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2z6">
    <w:name w:val="WW8Num72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2z7">
    <w:name w:val="WW8Num72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2z8">
    <w:name w:val="WW8Num72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3z0">
    <w:name w:val="WW8Num73z0"/>
    <w:qFormat/>
    <w:rPr>
      <w:b w:val="0"/>
      <w:w w:val="100"/>
      <w:position w:val="0"/>
      <w:sz w:val="20"/>
      <w:effect w:val="none"/>
      <w:vertAlign w:val="baseline"/>
      <w:em w:val="none"/>
    </w:rPr>
  </w:style>
  <w:style w:type="character" w:customStyle="1" w:styleId="WW8Num73z1">
    <w:name w:val="WW8Num73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3z2">
    <w:name w:val="WW8Num73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3z3">
    <w:name w:val="WW8Num73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3z4">
    <w:name w:val="WW8Num73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3z5">
    <w:name w:val="WW8Num73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3z6">
    <w:name w:val="WW8Num73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3z7">
    <w:name w:val="WW8Num73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3z8">
    <w:name w:val="WW8Num73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4z0">
    <w:name w:val="WW8Num74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74z1">
    <w:name w:val="WW8Num74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74z2">
    <w:name w:val="WW8Num74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75z0">
    <w:name w:val="WW8Num75z0"/>
    <w:qFormat/>
    <w:rPr>
      <w:color w:val="000000"/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75z1">
    <w:name w:val="WW8Num75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5z2">
    <w:name w:val="WW8Num75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5z3">
    <w:name w:val="WW8Num75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5z4">
    <w:name w:val="WW8Num75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5z5">
    <w:name w:val="WW8Num75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5z6">
    <w:name w:val="WW8Num75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5z7">
    <w:name w:val="WW8Num75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5z8">
    <w:name w:val="WW8Num75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6z0">
    <w:name w:val="WW8Num76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6z1">
    <w:name w:val="WW8Num76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6z2">
    <w:name w:val="WW8Num76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6z3">
    <w:name w:val="WW8Num76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6z4">
    <w:name w:val="WW8Num76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6z5">
    <w:name w:val="WW8Num76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6z6">
    <w:name w:val="WW8Num76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6z7">
    <w:name w:val="WW8Num76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6z8">
    <w:name w:val="WW8Num76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7z0">
    <w:name w:val="WW8Num77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77z1">
    <w:name w:val="WW8Num77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77z2">
    <w:name w:val="WW8Num77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78z0">
    <w:name w:val="WW8Num78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8z1">
    <w:name w:val="WW8Num78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8z2">
    <w:name w:val="WW8Num78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8z3">
    <w:name w:val="WW8Num78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8z4">
    <w:name w:val="WW8Num78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8z5">
    <w:name w:val="WW8Num78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8z6">
    <w:name w:val="WW8Num78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8z7">
    <w:name w:val="WW8Num78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8z8">
    <w:name w:val="WW8Num78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9z0">
    <w:name w:val="WW8Num79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9z1">
    <w:name w:val="WW8Num79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9z2">
    <w:name w:val="WW8Num79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9z3">
    <w:name w:val="WW8Num79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9z4">
    <w:name w:val="WW8Num79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9z5">
    <w:name w:val="WW8Num79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9z6">
    <w:name w:val="WW8Num79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9z7">
    <w:name w:val="WW8Num79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9z8">
    <w:name w:val="WW8Num79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0z0">
    <w:name w:val="WW8Num80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80z1">
    <w:name w:val="WW8Num80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0z2">
    <w:name w:val="WW8Num80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0z3">
    <w:name w:val="WW8Num80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0z4">
    <w:name w:val="WW8Num80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0z5">
    <w:name w:val="WW8Num80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0z6">
    <w:name w:val="WW8Num80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0z7">
    <w:name w:val="WW8Num80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0z8">
    <w:name w:val="WW8Num80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1z0">
    <w:name w:val="WW8Num81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81z1">
    <w:name w:val="WW8Num81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1z2">
    <w:name w:val="WW8Num81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1z3">
    <w:name w:val="WW8Num81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1z4">
    <w:name w:val="WW8Num81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1z5">
    <w:name w:val="WW8Num81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1z6">
    <w:name w:val="WW8Num81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1z7">
    <w:name w:val="WW8Num81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1z8">
    <w:name w:val="WW8Num81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2z0">
    <w:name w:val="WW8Num82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2z1">
    <w:name w:val="WW8Num82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2z2">
    <w:name w:val="WW8Num82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2z3">
    <w:name w:val="WW8Num82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2z4">
    <w:name w:val="WW8Num82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2z5">
    <w:name w:val="WW8Num82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2z6">
    <w:name w:val="WW8Num82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2z7">
    <w:name w:val="WW8Num82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2z8">
    <w:name w:val="WW8Num82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3z0">
    <w:name w:val="WW8Num83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4z0">
    <w:name w:val="WW8Num84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4z1">
    <w:name w:val="WW8Num84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4z2">
    <w:name w:val="WW8Num84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4z3">
    <w:name w:val="WW8Num84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4z4">
    <w:name w:val="WW8Num84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4z5">
    <w:name w:val="WW8Num84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4z6">
    <w:name w:val="WW8Num84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4z7">
    <w:name w:val="WW8Num84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4z8">
    <w:name w:val="WW8Num84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5z0">
    <w:name w:val="WW8Num85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5z1">
    <w:name w:val="WW8Num85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5z2">
    <w:name w:val="WW8Num85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5z3">
    <w:name w:val="WW8Num85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5z4">
    <w:name w:val="WW8Num85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5z5">
    <w:name w:val="WW8Num85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5z6">
    <w:name w:val="WW8Num85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5z7">
    <w:name w:val="WW8Num85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5z8">
    <w:name w:val="WW8Num85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6z0">
    <w:name w:val="WW8Num86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6z1">
    <w:name w:val="WW8Num86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6z2">
    <w:name w:val="WW8Num86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6z3">
    <w:name w:val="WW8Num86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6z4">
    <w:name w:val="WW8Num86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6z5">
    <w:name w:val="WW8Num86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6z6">
    <w:name w:val="WW8Num86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6z7">
    <w:name w:val="WW8Num86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6z8">
    <w:name w:val="WW8Num86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7z0">
    <w:name w:val="WW8Num87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7z1">
    <w:name w:val="WW8Num87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7z2">
    <w:name w:val="WW8Num87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7z3">
    <w:name w:val="WW8Num87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7z4">
    <w:name w:val="WW8Num87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7z5">
    <w:name w:val="WW8Num87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7z6">
    <w:name w:val="WW8Num87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7z7">
    <w:name w:val="WW8Num87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7z8">
    <w:name w:val="WW8Num87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88z0">
    <w:name w:val="WW8Num88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88z1">
    <w:name w:val="WW8Num88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88z2">
    <w:name w:val="WW8Num88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89z0">
    <w:name w:val="WW8Num89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89z1">
    <w:name w:val="WW8Num89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89z2">
    <w:name w:val="WW8Num89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90z0">
    <w:name w:val="WW8Num90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90z1">
    <w:name w:val="WW8Num90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90z2">
    <w:name w:val="WW8Num90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91z0">
    <w:name w:val="WW8Num91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1z1">
    <w:name w:val="WW8Num91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1z2">
    <w:name w:val="WW8Num91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1z3">
    <w:name w:val="WW8Num91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1z4">
    <w:name w:val="WW8Num91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1z5">
    <w:name w:val="WW8Num91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1z6">
    <w:name w:val="WW8Num91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1z7">
    <w:name w:val="WW8Num91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1z8">
    <w:name w:val="WW8Num91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2z0">
    <w:name w:val="WW8Num92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2z1">
    <w:name w:val="WW8Num92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2z2">
    <w:name w:val="WW8Num92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2z3">
    <w:name w:val="WW8Num92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2z4">
    <w:name w:val="WW8Num92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2z5">
    <w:name w:val="WW8Num92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2z6">
    <w:name w:val="WW8Num92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2z7">
    <w:name w:val="WW8Num92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2z8">
    <w:name w:val="WW8Num92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3z0">
    <w:name w:val="WW8Num93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93z1">
    <w:name w:val="WW8Num93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93z2">
    <w:name w:val="WW8Num93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94z0">
    <w:name w:val="WW8Num94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4z1">
    <w:name w:val="WW8Num94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4z2">
    <w:name w:val="WW8Num94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4z3">
    <w:name w:val="WW8Num94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4z4">
    <w:name w:val="WW8Num94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4z5">
    <w:name w:val="WW8Num94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4z6">
    <w:name w:val="WW8Num94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4z7">
    <w:name w:val="WW8Num94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4z8">
    <w:name w:val="WW8Num94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5z0">
    <w:name w:val="WW8Num95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95z1">
    <w:name w:val="WW8Num95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5z2">
    <w:name w:val="WW8Num95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5z3">
    <w:name w:val="WW8Num95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5z4">
    <w:name w:val="WW8Num95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5z5">
    <w:name w:val="WW8Num95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5z6">
    <w:name w:val="WW8Num95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5z7">
    <w:name w:val="WW8Num95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5z8">
    <w:name w:val="WW8Num95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6z0">
    <w:name w:val="WW8Num96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6z1">
    <w:name w:val="WW8Num96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6z2">
    <w:name w:val="WW8Num96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6z3">
    <w:name w:val="WW8Num96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6z4">
    <w:name w:val="WW8Num96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6z5">
    <w:name w:val="WW8Num96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6z6">
    <w:name w:val="WW8Num96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6z7">
    <w:name w:val="WW8Num96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6z8">
    <w:name w:val="WW8Num96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7z0">
    <w:name w:val="WW8Num97z0"/>
    <w:qFormat/>
    <w:rPr>
      <w:color w:val="000000"/>
      <w:w w:val="100"/>
      <w:position w:val="0"/>
      <w:sz w:val="20"/>
      <w:effect w:val="none"/>
      <w:vertAlign w:val="baseline"/>
      <w:em w:val="none"/>
    </w:rPr>
  </w:style>
  <w:style w:type="character" w:customStyle="1" w:styleId="WW8Num97z1">
    <w:name w:val="WW8Num97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7z2">
    <w:name w:val="WW8Num97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7z3">
    <w:name w:val="WW8Num97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7z4">
    <w:name w:val="WW8Num97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7z5">
    <w:name w:val="WW8Num97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7z6">
    <w:name w:val="WW8Num97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7z7">
    <w:name w:val="WW8Num97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7z8">
    <w:name w:val="WW8Num97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8z0">
    <w:name w:val="WW8Num98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8z1">
    <w:name w:val="WW8Num98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8z2">
    <w:name w:val="WW8Num98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8z3">
    <w:name w:val="WW8Num98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8z4">
    <w:name w:val="WW8Num98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8z5">
    <w:name w:val="WW8Num98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8z6">
    <w:name w:val="WW8Num98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8z7">
    <w:name w:val="WW8Num98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8z8">
    <w:name w:val="WW8Num98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99z0">
    <w:name w:val="WW8Num99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99z1">
    <w:name w:val="WW8Num99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99z2">
    <w:name w:val="WW8Num99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100z0">
    <w:name w:val="WW8Num100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0z1">
    <w:name w:val="WW8Num100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0z2">
    <w:name w:val="WW8Num100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0z3">
    <w:name w:val="WW8Num100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0z4">
    <w:name w:val="WW8Num100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0z5">
    <w:name w:val="WW8Num100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0z6">
    <w:name w:val="WW8Num100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0z7">
    <w:name w:val="WW8Num100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0z8">
    <w:name w:val="WW8Num100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1z0">
    <w:name w:val="WW8Num101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101z1">
    <w:name w:val="WW8Num101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1z2">
    <w:name w:val="WW8Num101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1z3">
    <w:name w:val="WW8Num101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1z4">
    <w:name w:val="WW8Num101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1z5">
    <w:name w:val="WW8Num101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1z6">
    <w:name w:val="WW8Num101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1z7">
    <w:name w:val="WW8Num101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1z8">
    <w:name w:val="WW8Num101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2z0">
    <w:name w:val="WW8Num102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2z1">
    <w:name w:val="WW8Num102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2z2">
    <w:name w:val="WW8Num102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2z3">
    <w:name w:val="WW8Num102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2z4">
    <w:name w:val="WW8Num102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2z5">
    <w:name w:val="WW8Num102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2z6">
    <w:name w:val="WW8Num102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2z7">
    <w:name w:val="WW8Num102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2z8">
    <w:name w:val="WW8Num102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3z0">
    <w:name w:val="WW8Num103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customStyle="1" w:styleId="WW8Num103z1">
    <w:name w:val="WW8Num103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103z2">
    <w:name w:val="WW8Num103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104z0">
    <w:name w:val="WW8Num104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5z0">
    <w:name w:val="WW8Num105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105z1">
    <w:name w:val="WW8Num105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5z2">
    <w:name w:val="WW8Num105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5z3">
    <w:name w:val="WW8Num105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5z4">
    <w:name w:val="WW8Num105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5z5">
    <w:name w:val="WW8Num105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5z6">
    <w:name w:val="WW8Num105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5z7">
    <w:name w:val="WW8Num105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5z8">
    <w:name w:val="WW8Num105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6z0">
    <w:name w:val="WW8Num106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106z1">
    <w:name w:val="WW8Num106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customStyle="1" w:styleId="WW8Num106z2">
    <w:name w:val="WW8Num106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customStyle="1" w:styleId="WW8Num107z0">
    <w:name w:val="WW8Num107z0"/>
    <w:qFormat/>
    <w:rPr>
      <w:w w:val="100"/>
      <w:position w:val="0"/>
      <w:sz w:val="20"/>
      <w:effect w:val="none"/>
      <w:vertAlign w:val="baseline"/>
      <w:em w:val="none"/>
      <w:lang w:val="pt-BR"/>
    </w:rPr>
  </w:style>
  <w:style w:type="character" w:customStyle="1" w:styleId="WW8Num107z1">
    <w:name w:val="WW8Num107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7z2">
    <w:name w:val="WW8Num107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7z3">
    <w:name w:val="WW8Num107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7z4">
    <w:name w:val="WW8Num107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7z5">
    <w:name w:val="WW8Num107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7z6">
    <w:name w:val="WW8Num107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7z7">
    <w:name w:val="WW8Num107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7z8">
    <w:name w:val="WW8Num107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8z0">
    <w:name w:val="WW8Num108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8z1">
    <w:name w:val="WW8Num108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8z2">
    <w:name w:val="WW8Num108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8z3">
    <w:name w:val="WW8Num108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8z4">
    <w:name w:val="WW8Num108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8z5">
    <w:name w:val="WW8Num108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8z6">
    <w:name w:val="WW8Num108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8z7">
    <w:name w:val="WW8Num108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8z8">
    <w:name w:val="WW8Num108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9z0">
    <w:name w:val="WW8Num109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9z1">
    <w:name w:val="WW8Num109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9z2">
    <w:name w:val="WW8Num109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9z3">
    <w:name w:val="WW8Num109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9z4">
    <w:name w:val="WW8Num109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9z5">
    <w:name w:val="WW8Num109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9z6">
    <w:name w:val="WW8Num109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9z7">
    <w:name w:val="WW8Num109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09z8">
    <w:name w:val="WW8Num109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Fontepargpadro1">
    <w:name w:val="Fonte parág. padrão1"/>
    <w:qFormat/>
    <w:rPr>
      <w:w w:val="100"/>
      <w:position w:val="0"/>
      <w:sz w:val="20"/>
      <w:effect w:val="none"/>
      <w:vertAlign w:val="baseline"/>
      <w:em w:val="none"/>
    </w:rPr>
  </w:style>
  <w:style w:type="character" w:styleId="Nmerodepgina">
    <w:name w:val="page number"/>
    <w:basedOn w:val="Fontepargpadro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Refdecomentrio1">
    <w:name w:val="Ref. de comentário1"/>
    <w:qFormat/>
    <w:rPr>
      <w:color w:val="FF00FF"/>
      <w:w w:val="100"/>
      <w:position w:val="0"/>
      <w:sz w:val="16"/>
      <w:effect w:val="none"/>
      <w:vertAlign w:val="baseline"/>
      <w:em w:val="none"/>
    </w:rPr>
  </w:style>
  <w:style w:type="character" w:customStyle="1" w:styleId="WW-Refdecomentrio">
    <w:name w:val="WW-Ref. de comentário"/>
    <w:qFormat/>
    <w:rPr>
      <w:color w:val="FF00FF"/>
      <w:w w:val="100"/>
      <w:position w:val="0"/>
      <w:sz w:val="16"/>
      <w:effect w:val="none"/>
      <w:vertAlign w:val="baseline"/>
      <w:em w:val="none"/>
    </w:rPr>
  </w:style>
  <w:style w:type="character" w:customStyle="1" w:styleId="SoDAField">
    <w:name w:val="SoDA Field"/>
    <w:qFormat/>
    <w:rPr>
      <w:color w:val="0000FF"/>
      <w:w w:val="100"/>
      <w:position w:val="0"/>
      <w:sz w:val="20"/>
      <w:effect w:val="none"/>
      <w:vertAlign w:val="baseline"/>
      <w:em w:val="none"/>
    </w:rPr>
  </w:style>
  <w:style w:type="character" w:customStyle="1" w:styleId="Ttulo1Char">
    <w:name w:val="Título 1 Char"/>
    <w:qFormat/>
    <w:rPr>
      <w:rFonts w:ascii="Arial" w:hAnsi="Arial" w:cs="Arial"/>
      <w:b/>
      <w:w w:val="100"/>
      <w:position w:val="0"/>
      <w:sz w:val="24"/>
      <w:effect w:val="none"/>
      <w:vertAlign w:val="baseline"/>
      <w:em w:val="none"/>
      <w:lang/>
    </w:rPr>
  </w:style>
  <w:style w:type="character" w:customStyle="1" w:styleId="Ttulo2Char">
    <w:name w:val="Título 2 Char"/>
    <w:qFormat/>
    <w:rPr>
      <w:rFonts w:ascii="Arial" w:hAnsi="Arial" w:cs="Arial"/>
      <w:b/>
      <w:w w:val="100"/>
      <w:position w:val="0"/>
      <w:sz w:val="20"/>
      <w:effect w:val="none"/>
      <w:vertAlign w:val="baseline"/>
      <w:em w:val="none"/>
      <w:lang/>
    </w:rPr>
  </w:style>
  <w:style w:type="character" w:customStyle="1" w:styleId="TextodecomentrioChar">
    <w:name w:val="Texto de comentário Char"/>
    <w:basedOn w:val="Fontepargpadro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AssuntodocomentrioChar">
    <w:name w:val="Assunto do comentário Char"/>
    <w:basedOn w:val="TextodecomentrioChar"/>
    <w:qFormat/>
    <w:rPr>
      <w:w w:val="100"/>
      <w:position w:val="0"/>
      <w:sz w:val="20"/>
      <w:effect w:val="none"/>
      <w:vertAlign w:val="baseline"/>
      <w:em w:val="none"/>
    </w:rPr>
  </w:style>
  <w:style w:type="character" w:styleId="nfase">
    <w:name w:val="Emphasis"/>
    <w:qFormat/>
    <w:rPr>
      <w:i/>
      <w:iCs/>
      <w:w w:val="100"/>
      <w:position w:val="0"/>
      <w:sz w:val="20"/>
      <w:effect w:val="none"/>
      <w:vertAlign w:val="baseline"/>
      <w:em w:val="none"/>
    </w:rPr>
  </w:style>
  <w:style w:type="character" w:styleId="Hyperlink">
    <w:name w:val="Hyperlink"/>
    <w:qFormat/>
    <w:rPr>
      <w:color w:val="000080"/>
      <w:w w:val="100"/>
      <w:position w:val="0"/>
      <w:sz w:val="20"/>
      <w:u w:val="single"/>
      <w:effect w:val="none"/>
      <w:vertAlign w:val="baseline"/>
      <w:em w:val="none"/>
      <w:lang/>
    </w:rPr>
  </w:style>
  <w:style w:type="character" w:customStyle="1" w:styleId="Marcadores">
    <w:name w:val="Marcadores"/>
    <w:qFormat/>
    <w:rPr>
      <w:rFonts w:ascii="OpenSymbol" w:eastAsia="OpenSymbol" w:hAnsi="OpenSymbol" w:cs="OpenSymbol"/>
      <w:w w:val="100"/>
      <w:position w:val="0"/>
      <w:sz w:val="20"/>
      <w:effect w:val="none"/>
      <w:vertAlign w:val="baseline"/>
      <w:em w:val="none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LO-normal"/>
    <w:qFormat/>
    <w:pPr>
      <w:keepLines/>
      <w:suppressAutoHyphens w:val="0"/>
      <w:overflowPunct w:val="0"/>
      <w:spacing w:after="120" w:line="240" w:lineRule="atLeast"/>
      <w:ind w:left="720"/>
      <w:textAlignment w:val="baseline"/>
      <w:outlineLvl w:val="0"/>
    </w:pPr>
    <w:rPr>
      <w:lang w:bidi="ar-SA"/>
    </w:rPr>
  </w:style>
  <w:style w:type="paragraph" w:styleId="Lista">
    <w:name w:val="List"/>
    <w:basedOn w:val="Corpodetexto"/>
    <w:qFormat/>
  </w:style>
  <w:style w:type="paragraph" w:styleId="Legenda">
    <w:name w:val="caption"/>
    <w:basedOn w:val="LO-normal"/>
    <w:next w:val="LO-normal"/>
    <w:qFormat/>
    <w:pPr>
      <w:suppressAutoHyphens w:val="0"/>
      <w:overflowPunct w:val="0"/>
      <w:spacing w:before="120" w:after="120"/>
      <w:textAlignment w:val="baseline"/>
      <w:outlineLvl w:val="0"/>
    </w:pPr>
    <w:rPr>
      <w:rFonts w:ascii="Arial" w:hAnsi="Arial" w:cs="Arial"/>
      <w:lang w:bidi="ar-SA"/>
    </w:rPr>
  </w:style>
  <w:style w:type="paragraph" w:customStyle="1" w:styleId="ndice">
    <w:name w:val="Índice"/>
    <w:basedOn w:val="LO-normal"/>
    <w:qFormat/>
    <w:pPr>
      <w:suppressLineNumbers/>
      <w:suppressAutoHyphens w:val="0"/>
      <w:overflowPunct w:val="0"/>
      <w:spacing w:line="240" w:lineRule="atLeast"/>
      <w:textAlignment w:val="baseline"/>
      <w:outlineLvl w:val="0"/>
    </w:pPr>
    <w:rPr>
      <w:lang/>
    </w:rPr>
  </w:style>
  <w:style w:type="paragraph" w:customStyle="1" w:styleId="LO-normal">
    <w:name w:val="LO-normal"/>
    <w:qFormat/>
    <w:pPr>
      <w:widowControl w:val="0"/>
    </w:pPr>
  </w:style>
  <w:style w:type="paragraph" w:customStyle="1" w:styleId="Ttulo10">
    <w:name w:val="Título1"/>
    <w:basedOn w:val="LO-normal"/>
    <w:next w:val="LO-normal"/>
    <w:qFormat/>
    <w:pPr>
      <w:suppressAutoHyphens w:val="0"/>
      <w:overflowPunct w:val="0"/>
      <w:jc w:val="center"/>
      <w:textAlignment w:val="baseline"/>
      <w:outlineLvl w:val="0"/>
    </w:pPr>
    <w:rPr>
      <w:rFonts w:ascii="Arial" w:hAnsi="Arial" w:cs="Arial"/>
      <w:b/>
      <w:sz w:val="36"/>
      <w:lang w:bidi="ar-SA"/>
    </w:rPr>
  </w:style>
  <w:style w:type="paragraph" w:customStyle="1" w:styleId="Paragraph2">
    <w:name w:val="Paragraph2"/>
    <w:basedOn w:val="LO-normal"/>
    <w:qFormat/>
    <w:pPr>
      <w:suppressAutoHyphens w:val="0"/>
      <w:overflowPunct w:val="0"/>
      <w:spacing w:before="80" w:line="240" w:lineRule="atLeast"/>
      <w:ind w:left="720"/>
      <w:jc w:val="both"/>
      <w:textAlignment w:val="baseline"/>
      <w:outlineLvl w:val="0"/>
    </w:pPr>
    <w:rPr>
      <w:color w:val="000000"/>
      <w:lang w:val="en-AU" w:bidi="ar-SA"/>
    </w:rPr>
  </w:style>
  <w:style w:type="paragraph" w:styleId="Subttulo">
    <w:name w:val="Subtitle"/>
    <w:basedOn w:val="LO-normal"/>
    <w:next w:val="LO-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customStyle="1" w:styleId="Recuonormal1">
    <w:name w:val="Recuo normal1"/>
    <w:basedOn w:val="LO-normal"/>
    <w:qFormat/>
    <w:pPr>
      <w:suppressAutoHyphens w:val="0"/>
      <w:overflowPunct w:val="0"/>
      <w:spacing w:line="240" w:lineRule="atLeast"/>
      <w:ind w:left="900" w:hanging="900"/>
      <w:textAlignment w:val="baseline"/>
      <w:outlineLvl w:val="0"/>
    </w:pPr>
    <w:rPr>
      <w:lang w:bidi="ar-SA"/>
    </w:rPr>
  </w:style>
  <w:style w:type="paragraph" w:styleId="Sumrio1">
    <w:name w:val="toc 1"/>
    <w:basedOn w:val="LO-normal"/>
    <w:next w:val="LO-normal"/>
    <w:qFormat/>
    <w:pPr>
      <w:tabs>
        <w:tab w:val="right" w:pos="9360"/>
      </w:tabs>
      <w:suppressAutoHyphens w:val="0"/>
      <w:overflowPunct w:val="0"/>
      <w:spacing w:before="240" w:after="60" w:line="240" w:lineRule="atLeast"/>
      <w:ind w:right="720"/>
      <w:textAlignment w:val="baseline"/>
      <w:outlineLvl w:val="0"/>
    </w:pPr>
    <w:rPr>
      <w:lang w:bidi="ar-SA"/>
    </w:rPr>
  </w:style>
  <w:style w:type="paragraph" w:styleId="Sumrio2">
    <w:name w:val="toc 2"/>
    <w:basedOn w:val="LO-normal"/>
    <w:next w:val="LO-normal"/>
    <w:qFormat/>
    <w:pPr>
      <w:tabs>
        <w:tab w:val="right" w:pos="9360"/>
      </w:tabs>
      <w:suppressAutoHyphens w:val="0"/>
      <w:overflowPunct w:val="0"/>
      <w:spacing w:line="240" w:lineRule="atLeast"/>
      <w:ind w:left="432" w:right="720"/>
      <w:textAlignment w:val="baseline"/>
      <w:outlineLvl w:val="0"/>
    </w:pPr>
    <w:rPr>
      <w:lang w:bidi="ar-SA"/>
    </w:rPr>
  </w:style>
  <w:style w:type="paragraph" w:styleId="Sumrio3">
    <w:name w:val="toc 3"/>
    <w:basedOn w:val="LO-normal"/>
    <w:next w:val="LO-normal"/>
    <w:qFormat/>
    <w:pPr>
      <w:tabs>
        <w:tab w:val="right" w:pos="9360"/>
      </w:tabs>
      <w:suppressAutoHyphens w:val="0"/>
      <w:overflowPunct w:val="0"/>
      <w:spacing w:line="240" w:lineRule="atLeast"/>
      <w:ind w:left="864"/>
      <w:textAlignment w:val="baseline"/>
      <w:outlineLvl w:val="0"/>
    </w:pPr>
    <w:rPr>
      <w:lang w:bidi="ar-SA"/>
    </w:rPr>
  </w:style>
  <w:style w:type="paragraph" w:customStyle="1" w:styleId="CabealhoeRodap">
    <w:name w:val="Cabeçalho e Rodapé"/>
    <w:basedOn w:val="LO-normal"/>
    <w:qFormat/>
    <w:pPr>
      <w:suppressLineNumbers/>
      <w:tabs>
        <w:tab w:val="center" w:pos="4819"/>
        <w:tab w:val="right" w:pos="9638"/>
      </w:tabs>
      <w:suppressAutoHyphens w:val="0"/>
      <w:overflowPunct w:val="0"/>
      <w:spacing w:line="240" w:lineRule="atLeast"/>
      <w:textAlignment w:val="baseline"/>
      <w:outlineLvl w:val="0"/>
    </w:pPr>
    <w:rPr>
      <w:lang w:bidi="ar-SA"/>
    </w:rPr>
  </w:style>
  <w:style w:type="paragraph" w:styleId="Cabealho">
    <w:name w:val="header"/>
    <w:basedOn w:val="LO-normal"/>
    <w:qFormat/>
    <w:pPr>
      <w:tabs>
        <w:tab w:val="center" w:pos="4320"/>
        <w:tab w:val="right" w:pos="8640"/>
      </w:tabs>
      <w:suppressAutoHyphens w:val="0"/>
      <w:overflowPunct w:val="0"/>
      <w:spacing w:line="240" w:lineRule="atLeast"/>
      <w:textAlignment w:val="baseline"/>
      <w:outlineLvl w:val="0"/>
    </w:pPr>
    <w:rPr>
      <w:lang w:bidi="ar-SA"/>
    </w:rPr>
  </w:style>
  <w:style w:type="paragraph" w:styleId="Rodap">
    <w:name w:val="footer"/>
    <w:basedOn w:val="LO-normal"/>
    <w:qFormat/>
    <w:pPr>
      <w:tabs>
        <w:tab w:val="center" w:pos="4320"/>
        <w:tab w:val="right" w:pos="8640"/>
      </w:tabs>
      <w:suppressAutoHyphens w:val="0"/>
      <w:overflowPunct w:val="0"/>
      <w:spacing w:line="240" w:lineRule="atLeast"/>
      <w:textAlignment w:val="baseline"/>
      <w:outlineLvl w:val="0"/>
    </w:pPr>
    <w:rPr>
      <w:lang w:bidi="ar-SA"/>
    </w:rPr>
  </w:style>
  <w:style w:type="paragraph" w:customStyle="1" w:styleId="Textodecomentrio1">
    <w:name w:val="Texto de comentário1"/>
    <w:basedOn w:val="LO-normal"/>
    <w:qFormat/>
    <w:pPr>
      <w:widowControl/>
      <w:suppressAutoHyphens w:val="0"/>
      <w:overflowPunct w:val="0"/>
      <w:textAlignment w:val="baseline"/>
      <w:outlineLvl w:val="0"/>
    </w:pPr>
    <w:rPr>
      <w:lang w:bidi="ar-SA"/>
    </w:rPr>
  </w:style>
  <w:style w:type="paragraph" w:customStyle="1" w:styleId="Tabletext">
    <w:name w:val="Tabletext"/>
    <w:basedOn w:val="LO-normal"/>
    <w:qFormat/>
    <w:pPr>
      <w:keepLines/>
      <w:suppressAutoHyphens w:val="0"/>
      <w:overflowPunct w:val="0"/>
      <w:spacing w:after="120" w:line="240" w:lineRule="atLeast"/>
      <w:textAlignment w:val="baseline"/>
      <w:outlineLvl w:val="0"/>
    </w:pPr>
    <w:rPr>
      <w:lang w:bidi="ar-SA"/>
    </w:rPr>
  </w:style>
  <w:style w:type="paragraph" w:customStyle="1" w:styleId="WW-Textodecomentrio">
    <w:name w:val="WW-Texto de comentário"/>
    <w:basedOn w:val="LO-normal"/>
    <w:qFormat/>
    <w:pPr>
      <w:suppressAutoHyphens w:val="0"/>
      <w:overflowPunct w:val="0"/>
      <w:textAlignment w:val="baseline"/>
      <w:outlineLvl w:val="0"/>
    </w:pPr>
    <w:rPr>
      <w:lang w:bidi="ar-SA"/>
    </w:rPr>
  </w:style>
  <w:style w:type="paragraph" w:customStyle="1" w:styleId="NormalIndent">
    <w:name w:val="NormalIndent"/>
    <w:basedOn w:val="LO-normal"/>
    <w:qFormat/>
    <w:pPr>
      <w:tabs>
        <w:tab w:val="left" w:pos="2835"/>
      </w:tabs>
      <w:suppressAutoHyphens w:val="0"/>
      <w:overflowPunct w:val="0"/>
      <w:ind w:left="567"/>
      <w:textAlignment w:val="baseline"/>
      <w:outlineLvl w:val="0"/>
    </w:pPr>
    <w:rPr>
      <w:lang w:bidi="ar-SA"/>
    </w:rPr>
  </w:style>
  <w:style w:type="paragraph" w:styleId="Recuodecorpodetexto">
    <w:name w:val="Body Text Indent"/>
    <w:basedOn w:val="LO-normal"/>
    <w:qFormat/>
    <w:pPr>
      <w:suppressAutoHyphens w:val="0"/>
      <w:overflowPunct w:val="0"/>
      <w:ind w:left="270"/>
      <w:textAlignment w:val="baseline"/>
      <w:outlineLvl w:val="0"/>
    </w:pPr>
    <w:rPr>
      <w:kern w:val="2"/>
      <w:lang w:bidi="ar-SA"/>
    </w:rPr>
  </w:style>
  <w:style w:type="paragraph" w:customStyle="1" w:styleId="SectionTitle">
    <w:name w:val="Section Title"/>
    <w:basedOn w:val="LO-normal"/>
    <w:next w:val="LO-normal"/>
    <w:qFormat/>
    <w:pPr>
      <w:suppressAutoHyphens w:val="0"/>
      <w:overflowPunct w:val="0"/>
      <w:spacing w:before="240" w:after="60"/>
      <w:textAlignment w:val="baseline"/>
      <w:outlineLvl w:val="0"/>
    </w:pPr>
    <w:rPr>
      <w:rFonts w:ascii="Arial" w:hAnsi="Arial" w:cs="Arial"/>
      <w:kern w:val="2"/>
      <w:sz w:val="24"/>
      <w:lang w:bidi="ar-SA"/>
    </w:rPr>
  </w:style>
  <w:style w:type="paragraph" w:customStyle="1" w:styleId="ReportTitle">
    <w:name w:val="Report Title"/>
    <w:basedOn w:val="LO-normal"/>
    <w:qFormat/>
    <w:pPr>
      <w:suppressAutoHyphens w:val="0"/>
      <w:overflowPunct w:val="0"/>
      <w:spacing w:after="240"/>
      <w:jc w:val="center"/>
      <w:textAlignment w:val="baseline"/>
      <w:outlineLvl w:val="0"/>
    </w:pPr>
    <w:rPr>
      <w:rFonts w:ascii="Arial" w:hAnsi="Arial" w:cs="Arial"/>
      <w:b/>
      <w:sz w:val="32"/>
      <w:lang w:bidi="ar-SA"/>
    </w:rPr>
  </w:style>
  <w:style w:type="paragraph" w:customStyle="1" w:styleId="Documentation">
    <w:name w:val="Documentation"/>
    <w:basedOn w:val="LO-normal"/>
    <w:qFormat/>
    <w:pPr>
      <w:suppressAutoHyphens w:val="0"/>
      <w:overflowPunct w:val="0"/>
      <w:spacing w:after="120"/>
      <w:ind w:left="720"/>
      <w:textAlignment w:val="baseline"/>
      <w:outlineLvl w:val="0"/>
    </w:pPr>
    <w:rPr>
      <w:color w:val="000000"/>
      <w:lang w:bidi="ar-SA"/>
    </w:rPr>
  </w:style>
  <w:style w:type="paragraph" w:styleId="Textodebalo">
    <w:name w:val="Balloon Text"/>
    <w:basedOn w:val="LO-normal"/>
    <w:qFormat/>
    <w:pPr>
      <w:suppressAutoHyphens w:val="0"/>
      <w:overflowPunct w:val="0"/>
      <w:spacing w:line="240" w:lineRule="atLeast"/>
      <w:textAlignment w:val="baseline"/>
      <w:outlineLvl w:val="0"/>
    </w:pPr>
    <w:rPr>
      <w:rFonts w:ascii="Tahoma" w:hAnsi="Tahoma" w:cs="Tahoma"/>
      <w:sz w:val="16"/>
      <w:szCs w:val="16"/>
      <w:lang w:bidi="ar-SA"/>
    </w:rPr>
  </w:style>
  <w:style w:type="paragraph" w:styleId="Assuntodocomentrio">
    <w:name w:val="annotation subject"/>
    <w:basedOn w:val="WW-Textodecomentrio"/>
    <w:next w:val="WW-Textodecomentrio"/>
    <w:qFormat/>
    <w:pPr>
      <w:spacing w:line="240" w:lineRule="atLeast"/>
    </w:pPr>
    <w:rPr>
      <w:b/>
      <w:bCs/>
    </w:rPr>
  </w:style>
  <w:style w:type="paragraph" w:styleId="PargrafodaLista">
    <w:name w:val="List Paragraph"/>
    <w:basedOn w:val="LO-normal"/>
    <w:qFormat/>
    <w:pPr>
      <w:suppressAutoHyphens w:val="0"/>
      <w:overflowPunct w:val="0"/>
      <w:spacing w:line="240" w:lineRule="atLeast"/>
      <w:ind w:left="720"/>
      <w:contextualSpacing/>
      <w:textAlignment w:val="baseline"/>
      <w:outlineLvl w:val="0"/>
    </w:pPr>
    <w:rPr>
      <w:lang w:bidi="ar-SA"/>
    </w:rPr>
  </w:style>
  <w:style w:type="paragraph" w:customStyle="1" w:styleId="Contedodatabela">
    <w:name w:val="Conteúdo da tabela"/>
    <w:basedOn w:val="LO-normal"/>
    <w:qFormat/>
    <w:pPr>
      <w:suppressLineNumbers/>
      <w:suppressAutoHyphens w:val="0"/>
      <w:overflowPunct w:val="0"/>
      <w:spacing w:line="240" w:lineRule="atLeast"/>
      <w:textAlignment w:val="baseline"/>
      <w:outlineLvl w:val="0"/>
    </w:pPr>
    <w:rPr>
      <w:lang w:bidi="ar-SA"/>
    </w:r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InfoBlue">
    <w:name w:val="InfoBlue"/>
    <w:basedOn w:val="LO-normal"/>
    <w:next w:val="Corpodetexto"/>
    <w:qFormat/>
    <w:pPr>
      <w:widowControl/>
      <w:tabs>
        <w:tab w:val="left" w:pos="540"/>
        <w:tab w:val="left" w:pos="1260"/>
      </w:tabs>
      <w:suppressAutoHyphens w:val="0"/>
      <w:overflowPunct w:val="0"/>
      <w:spacing w:after="120" w:line="240" w:lineRule="atLeast"/>
      <w:jc w:val="both"/>
      <w:textAlignment w:val="baseline"/>
      <w:outlineLvl w:val="0"/>
    </w:pPr>
    <w:rPr>
      <w:b/>
      <w:iCs/>
      <w:lang w:val="fr-FR" w:bidi="ar-S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qFormat/>
    <w:pPr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JQ6bwEHnkiONPIqhFxt7K5ghnmQ==">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27</Pages>
  <Words>4097</Words>
  <Characters>22126</Characters>
  <Application>Microsoft Office Word</Application>
  <DocSecurity>0</DocSecurity>
  <Lines>184</Lines>
  <Paragraphs>52</Paragraphs>
  <ScaleCrop>false</ScaleCrop>
  <Company/>
  <LinksUpToDate>false</LinksUpToDate>
  <CharactersWithSpaces>26171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Loubach</dc:creator>
  <dc:description/>
  <cp:lastModifiedBy>Luis Zucato</cp:lastModifiedBy>
  <cp:revision>8</cp:revision>
  <dcterms:created xsi:type="dcterms:W3CDTF">2018-04-24T17:23:00Z</dcterms:created>
  <dcterms:modified xsi:type="dcterms:W3CDTF">2023-09-17T02:15:00Z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</Properties>
</file>