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Hospeda+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Uso, Cenários, Estimativa de Esforços e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Desenvolvimento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1.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-108.0" w:type="dxa"/>
        <w:tblLayout w:type="fixed"/>
        <w:tblLook w:val="0000"/>
      </w:tblPr>
      <w:tblGrid>
        <w:gridCol w:w="2304"/>
        <w:gridCol w:w="1152"/>
        <w:gridCol w:w="3456"/>
        <w:gridCol w:w="2592"/>
        <w:tblGridChange w:id="0">
          <w:tblGrid>
            <w:gridCol w:w="2304"/>
            <w:gridCol w:w="1152"/>
            <w:gridCol w:w="3456"/>
            <w:gridCol w:w="25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Lines w:val="1"/>
              <w:spacing w:after="120" w:lineRule="auto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dos Atores, Estimativa de Esforços, Fatores Técnicos e Casos de Uso: Cadastrar, Gerenciar, Alterar Usuários.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Jennifer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18/08/2023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Uso: Excluir Usuários; Recuperar Senha e Realizar Login.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Petrik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informações em adicionar, alterar e excluir quartos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Uso: Gerenciar Quartos, Gerenciar Reserva e Verificar Quartos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Guilherme Y. F .Silva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Uso,  Organização dos Sprints 1 &amp; 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Bruno, Daniel, Guilherme, Jennifer, João, Luis, Petrik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28/08/2023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Restante dos Casos de Uso, Correções,  Organização dos Sprints 1 &amp; 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Bruno, Daniel, Guilherme, Jennifer,, Luis, Petrik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Descrição dos Atores</w:t>
            <w:tab/>
          </w: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Cenários dos Casos de Uso</w:t>
            <w:tab/>
          </w: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Estimativa de Esforços por Pontos de Caso de Uso</w:t>
            <w:tab/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Fatores Técnicos</w:t>
            <w:tab/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Fatores Ambientais</w:t>
            <w:tab/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Estimativa de Esforços</w:t>
            <w:tab/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center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de Desenvolvimento do Módulo</w:t>
            <w:tab/>
            <w:t xml:space="preserve">23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pStyle w:val="Heading1"/>
        <w:pageBreakBefore w:val="1"/>
        <w:numPr>
          <w:ilvl w:val="0"/>
          <w:numId w:val="9"/>
        </w:numPr>
        <w:ind w:left="720" w:hanging="72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A">
      <w:pPr>
        <w:ind w:left="720" w:firstLine="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apresenta uma visão dos casos de uso, seus cenários e protótipos, organizando o Modelo dos Casos de Uso do site </w:t>
      </w:r>
      <w:r w:rsidDel="00000000" w:rsidR="00000000" w:rsidRPr="00000000">
        <w:rPr>
          <w:sz w:val="24"/>
          <w:szCs w:val="24"/>
          <w:rtl w:val="0"/>
        </w:rPr>
        <w:t xml:space="preserve">Hospeda</w:t>
      </w:r>
      <w:r w:rsidDel="00000000" w:rsidR="00000000" w:rsidRPr="00000000">
        <w:rPr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4"/>
          <w:szCs w:val="24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9"/>
        </w:numPr>
        <w:ind w:left="720" w:hanging="72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4E">
      <w:pPr>
        <w:jc w:val="center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-1169999</wp:posOffset>
            </wp:positionH>
            <wp:positionV relativeFrom="paragraph">
              <wp:posOffset>289545</wp:posOffset>
            </wp:positionV>
            <wp:extent cx="8023517" cy="532615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3517" cy="5326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jc w:val="center"/>
        <w:rPr>
          <w:sz w:val="24"/>
          <w:szCs w:val="24"/>
        </w:rPr>
      </w:pPr>
      <w:bookmarkStart w:colFirst="0" w:colLast="0" w:name="_heading=h.tdsna063g8rz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9"/>
        </w:numPr>
        <w:ind w:left="720" w:hanging="72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Descrição dos Atores</w:t>
      </w:r>
    </w:p>
    <w:p w:rsidR="00000000" w:rsidDel="00000000" w:rsidP="00000000" w:rsidRDefault="00000000" w:rsidRPr="00000000" w14:paraId="00000051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Layout w:type="fixed"/>
        <w:tblLook w:val="0000"/>
      </w:tblPr>
      <w:tblGrid>
        <w:gridCol w:w="1710"/>
        <w:gridCol w:w="1770"/>
        <w:gridCol w:w="5745"/>
        <w:tblGridChange w:id="0">
          <w:tblGrid>
            <w:gridCol w:w="1710"/>
            <w:gridCol w:w="1770"/>
            <w:gridCol w:w="5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1"/>
              <w:spacing w:after="60" w:before="120" w:line="360" w:lineRule="auto"/>
              <w:ind w:lef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próprios administradores do sistema possuem casos de uso relacionados ao gerenciamento de usuários, possibilitando o cadastro e controle dos funcionários, clientes e quartos.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1"/>
              <w:spacing w:after="60" w:before="120" w:line="360" w:lineRule="auto"/>
              <w:ind w:lef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acessar o sistema, o funcionário terá acesso a páginas de gerenciamento de reservas, gestão de clientes, check-in e check-out, gerenciamento de quartos, faturamento e pagamentos e relatórios com análises diárias sobre a ocupação do hotel, reserva e receita.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1"/>
              <w:spacing w:after="60" w:before="120" w:line="360" w:lineRule="auto"/>
              <w:ind w:lef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poderá acessar o sistema com login, caso não tenha será necessário criar, após o acesso ele será redirecionado para a página de reservas de quartos, lá poderá escolher a data do check-in e check-out, bem como o tipo de quarto que deseja reservar. Após selecionar suas opções, ele poderá revisar sua reserva e, em seguida, confirmá-la. Uma vez confirmada, receberá uma confirmação com os detalhes da reserva por e-mail.  Após a estadia, ele poderá avaliar gerando um feedback.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spacing w:after="60" w:before="120" w:line="360" w:lineRule="auto"/>
              <w:ind w:lef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Equipe da limpeza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spacing w:after="60" w:before="12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funcionários da limpeza podem utilizar o sistema para garantir que as tarefas de limpeza sejam realizadas de forma eficiente e eficaz. Algumas das formas de utilização incluem: programação de tarefas, acesso a informação de hóspedes, como horário de check-in e check-out, comunicação com outros departamentos, como recepção ou manutenção. Monitoramento do status dos quartos e acesso a instruções de limpeza.</w:t>
            </w:r>
          </w:p>
        </w:tc>
      </w:tr>
    </w:tbl>
    <w:p w:rsidR="00000000" w:rsidDel="00000000" w:rsidP="00000000" w:rsidRDefault="00000000" w:rsidRPr="00000000" w14:paraId="00000061">
      <w:pPr>
        <w:jc w:val="center"/>
        <w:rPr>
          <w:sz w:val="24"/>
          <w:szCs w:val="24"/>
        </w:rPr>
      </w:pPr>
      <w:bookmarkStart w:colFirst="0" w:colLast="0" w:name="_heading=h.w5dfwgcav4f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9"/>
        </w:numPr>
        <w:ind w:left="720" w:hanging="72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Cenários dos Casos de Uso</w:t>
      </w:r>
    </w:p>
    <w:p w:rsidR="00000000" w:rsidDel="00000000" w:rsidP="00000000" w:rsidRDefault="00000000" w:rsidRPr="00000000" w14:paraId="00000063">
      <w:pPr>
        <w:ind w:left="720" w:firstLine="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center"/>
        <w:rPr>
          <w:b w:val="1"/>
          <w:sz w:val="24"/>
          <w:szCs w:val="24"/>
        </w:rPr>
      </w:pPr>
      <w:bookmarkStart w:colFirst="0" w:colLast="0" w:name="_heading=h.ea9zsrwkr882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UC01: Cadastrar usuário</w:t>
      </w:r>
    </w:p>
    <w:p w:rsidR="00000000" w:rsidDel="00000000" w:rsidP="00000000" w:rsidRDefault="00000000" w:rsidRPr="00000000" w14:paraId="00000065">
      <w:pPr>
        <w:ind w:left="720" w:firstLine="0"/>
        <w:jc w:val="center"/>
        <w:rPr>
          <w:b w:val="1"/>
          <w:sz w:val="24"/>
          <w:szCs w:val="24"/>
        </w:rPr>
      </w:pPr>
      <w:bookmarkStart w:colFirst="0" w:colLast="0" w:name="_heading=h.mflwt16a0vnr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usuário selecionar a opção de cadastro no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E">
                  <w:pPr>
                    <w:spacing w:before="8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 completo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F">
                  <w:pPr>
                    <w:spacing w:before="8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0">
                  <w:pPr>
                    <w:spacing w:before="8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CPF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CHAR (11) (XXX.XXX.XXX-XX)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2">
                  <w:pPr>
                    <w:spacing w:before="8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RG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3">
                  <w:pPr>
                    <w:spacing w:before="8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de Nascimento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5">
                  <w:pPr>
                    <w:spacing w:before="8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 (DD/MM/AAAA)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Endereço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7">
                  <w:pPr>
                    <w:spacing w:before="24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Numero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9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(5). Deve possuir ao menos 2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Bairro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B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CEP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D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(9). Deve atender ao formato padrão [00000-000].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F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1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(2). Deve atender ao formato padrão [XX]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Sexo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3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(10) deve possuir ao menos 5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Celular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5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VARCHAR(15). Deve atender ao formato padrão de celulares [ (00) 00000-0000 ]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10 caracteres e atender ao formato padrão de email, contendo o caracter @.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Senha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6 caracteres, sendo que deve haver ao menos um caractere maiúsculo e um símbolo especial.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D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com sucesso o cadastro dos usuários inserindo suas informações pessoais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F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Ao preencher de forma incorreta alguma informação do usuário deve exibir  a mensagem “Há dados preenchidos incorretamente”.</w:t>
            </w:r>
          </w:p>
          <w:p w:rsidR="00000000" w:rsidDel="00000000" w:rsidP="00000000" w:rsidRDefault="00000000" w:rsidRPr="00000000" w14:paraId="0000009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Ao preencher as informações do usuário, se não possuir campo inválidodeve exibir  a mensagemCadastro já existente</w:t>
            </w:r>
          </w:p>
        </w:tc>
      </w:tr>
    </w:tbl>
    <w:p w:rsidR="00000000" w:rsidDel="00000000" w:rsidP="00000000" w:rsidRDefault="00000000" w:rsidRPr="00000000" w14:paraId="0000009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UC02: Gerenciar usuário</w:t>
      </w:r>
    </w:p>
    <w:p w:rsidR="00000000" w:rsidDel="00000000" w:rsidP="00000000" w:rsidRDefault="00000000" w:rsidRPr="00000000" w14:paraId="00000094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administrador for gerenciar algum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D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 completo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E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F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CPF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A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CHAR (11) (XXX.XXX.XXX-XX)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A1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RG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A2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A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de Nascimento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A4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 (DD/MM/AAAA)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A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Endereço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A6">
                  <w:pPr>
                    <w:spacing w:before="24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A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Numero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A8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VARCHAR(5). Deve possuir ao menos 2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A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Bairro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AA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A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CEP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AC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VARCHAR(9). Deve atender ao formato padrão [00000-000].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A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AE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A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0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(2). Deve atender ao formato padrão [XX]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Sexo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2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(10) deve possuir ao menos 5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Celular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4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VARCHAR(15). Deve atender ao formato padrão de celulares [ (00) 00000-0000 ]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10 caracteres e atender ao formato padrão de email, contendo o caracter @.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Senha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6 caracteres, sendo que deve haver ao menos um caractere maiúsculo e um símbolo especial.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C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usuários e permitir a alteração/exclusão do cadastro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E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 usuário encontrado com os critérios pesquisados</w:t>
            </w:r>
          </w:p>
          <w:p w:rsidR="00000000" w:rsidDel="00000000" w:rsidP="00000000" w:rsidRDefault="00000000" w:rsidRPr="00000000" w14:paraId="000000C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Preenchimento de informações inválidas ou não preenchimento de campos obrigatórios</w:t>
            </w:r>
          </w:p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 técnico ao salvar as alterações no banco de dado</w:t>
            </w:r>
          </w:p>
        </w:tc>
      </w:tr>
    </w:tbl>
    <w:p w:rsidR="00000000" w:rsidDel="00000000" w:rsidP="00000000" w:rsidRDefault="00000000" w:rsidRPr="00000000" w14:paraId="000000C2">
      <w:pPr>
        <w:ind w:left="720" w:firstLine="0"/>
        <w:jc w:val="center"/>
        <w:rPr>
          <w:b w:val="1"/>
          <w:sz w:val="24"/>
          <w:szCs w:val="24"/>
          <w:highlight w:val="yellow"/>
        </w:rPr>
      </w:pPr>
      <w:bookmarkStart w:colFirst="0" w:colLast="0" w:name="_heading=h.fngxznaoms3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jc w:val="center"/>
        <w:rPr>
          <w:sz w:val="24"/>
          <w:szCs w:val="24"/>
        </w:rPr>
      </w:pPr>
      <w:bookmarkStart w:colFirst="0" w:colLast="0" w:name="_heading=h.4rlu6dvaig2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UC03: Alterar usuário</w:t>
      </w:r>
    </w:p>
    <w:p w:rsidR="00000000" w:rsidDel="00000000" w:rsidP="00000000" w:rsidRDefault="00000000" w:rsidRPr="00000000" w14:paraId="000000C4">
      <w:pPr>
        <w:ind w:left="720" w:firstLine="0"/>
        <w:jc w:val="center"/>
        <w:rPr>
          <w:b w:val="1"/>
          <w:sz w:val="24"/>
          <w:szCs w:val="24"/>
        </w:rPr>
      </w:pPr>
      <w:bookmarkStart w:colFirst="0" w:colLast="0" w:name="_heading=h.itmsuddnx1mo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administrador for alterar o cadastro de um ou mais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D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 completo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E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CF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CPF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(11) (XXX.XXX.XXX-XX)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1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RG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2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de Nascimento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4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 (DD/MM/AAAA)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Endereço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6">
                  <w:pPr>
                    <w:spacing w:before="24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Numero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8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VARCHAR(5). Deve possuir ao menos 2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Bairro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A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CEP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C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(9). Deve atender ao formato padrão [00000-000].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E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E0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(2). Deve atender ao formato padrão [XX]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E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Sexo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E2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(10) deve possuir ao menos 5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E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Celular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E4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VARCHAR(15). Deve atender ao formato padrão de celulares [ (00) 00000-0000 ]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E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E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10 caracteres e atender ao formato padrão de email, contendo o caracter @.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E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Senha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E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6 caracteres, sendo que deve haver ao menos um caractere maiúsculo e um símbolo especial.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E9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 completo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EA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.97656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EE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 alteração do cadastro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F0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Preenchimento de informações inválidas ou não preenchimento de campos obrigatórios</w:t>
            </w:r>
          </w:p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 técnico ao salvar as alterações no banco de dados</w:t>
            </w:r>
          </w:p>
        </w:tc>
      </w:tr>
    </w:tbl>
    <w:p w:rsidR="00000000" w:rsidDel="00000000" w:rsidP="00000000" w:rsidRDefault="00000000" w:rsidRPr="00000000" w14:paraId="000000F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UC04: Excluir usuário</w:t>
      </w:r>
    </w:p>
    <w:p w:rsidR="00000000" w:rsidDel="00000000" w:rsidP="00000000" w:rsidRDefault="00000000" w:rsidRPr="00000000" w14:paraId="000000F5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administrador for excluir algum usuário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F8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E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 completo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F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0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CPF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CHAR (11) (XXX.XXX.XXX-XX)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2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RG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3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de Nascimento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5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 (DD/MM/AAAA)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Endereço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7">
                  <w:pPr>
                    <w:spacing w:before="24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Numero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9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Varchar(5). Deve possuir ao menos 2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Bairro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B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CEP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D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(9). Deve atender ao formato padrão [00000-000].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F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1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(2). Deve atender ao formato padrão [XX]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Sexo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3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(10) deve possuir ao menos 5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Celular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5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VARCHAR(15). Deve atender ao formato padrão de celulares [ (00) 00000-0000 ]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10 caracteres e atender ao formato padrão de email, contendo o caracter @.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Senha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6 caracteres, sendo que deve haver ao menos um caractere maiúsculo e um símbolo especial.</w:t>
                  </w:r>
                </w:p>
              </w:tc>
            </w:tr>
          </w:tbl>
          <w:p w:rsidR="00000000" w:rsidDel="00000000" w:rsidP="00000000" w:rsidRDefault="00000000" w:rsidRPr="00000000" w14:paraId="0000011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1D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 exclusão do cadastro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1F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 usuário encontrado com os critérios pesquisados</w:t>
            </w:r>
          </w:p>
          <w:p w:rsidR="00000000" w:rsidDel="00000000" w:rsidP="00000000" w:rsidRDefault="00000000" w:rsidRPr="00000000" w14:paraId="0000012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Cancelamento da exclusão</w:t>
            </w:r>
          </w:p>
        </w:tc>
      </w:tr>
    </w:tbl>
    <w:p w:rsidR="00000000" w:rsidDel="00000000" w:rsidP="00000000" w:rsidRDefault="00000000" w:rsidRPr="00000000" w14:paraId="00000122">
      <w:pPr>
        <w:ind w:left="0" w:firstLine="0"/>
        <w:jc w:val="center"/>
        <w:rPr>
          <w:b w:val="1"/>
          <w:sz w:val="24"/>
          <w:szCs w:val="24"/>
          <w:highlight w:val="yellow"/>
        </w:rPr>
      </w:pPr>
      <w:bookmarkStart w:colFirst="0" w:colLast="0" w:name="_heading=h.9tz8jo15wio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jc w:val="center"/>
        <w:rPr>
          <w:b w:val="1"/>
          <w:sz w:val="24"/>
          <w:szCs w:val="24"/>
        </w:rPr>
      </w:pPr>
      <w:bookmarkStart w:colFirst="0" w:colLast="0" w:name="_heading=h.p4q6p0l4k6y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  <w:jc w:val="center"/>
        <w:rPr>
          <w:b w:val="1"/>
          <w:sz w:val="24"/>
          <w:szCs w:val="24"/>
        </w:rPr>
      </w:pPr>
      <w:bookmarkStart w:colFirst="0" w:colLast="0" w:name="_heading=h.4rlu6dvaig2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UC05: </w:t>
      </w:r>
      <w:r w:rsidDel="00000000" w:rsidR="00000000" w:rsidRPr="00000000">
        <w:rPr>
          <w:b w:val="1"/>
          <w:sz w:val="24"/>
          <w:szCs w:val="24"/>
          <w:rtl w:val="0"/>
        </w:rPr>
        <w:t xml:space="preserve">Adicionar quartos</w:t>
      </w:r>
    </w:p>
    <w:p w:rsidR="00000000" w:rsidDel="00000000" w:rsidP="00000000" w:rsidRDefault="00000000" w:rsidRPr="00000000" w14:paraId="00000125">
      <w:pPr>
        <w:ind w:left="720" w:firstLine="0"/>
        <w:jc w:val="center"/>
        <w:rPr>
          <w:b w:val="1"/>
          <w:sz w:val="24"/>
          <w:szCs w:val="24"/>
        </w:rPr>
      </w:pPr>
      <w:bookmarkStart w:colFirst="0" w:colLast="0" w:name="_heading=h.mpb4ddyet0i8" w:id="10"/>
      <w:bookmarkEnd w:id="10"/>
      <w:r w:rsidDel="00000000" w:rsidR="00000000" w:rsidRPr="00000000">
        <w:rPr>
          <w:rtl w:val="0"/>
        </w:rPr>
      </w:r>
    </w:p>
    <w:tbl>
      <w:tblPr>
        <w:tblStyle w:val="Table11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usuário selecionar a opção de Cadastrar Quartos no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8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Funcionário ou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2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2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2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2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Int. Deve seguir um padrão XXX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Capacidade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1">
                  <w:pPr>
                    <w:spacing w:after="240" w:before="24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Int. Deve ser um valor maior que 0.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Tipo de cama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3">
                  <w:pPr>
                    <w:spacing w:after="240" w:before="24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Quantidades de camas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 Obrigatório. Mínimo 1 e Máximo 4.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Disponibilidade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Boolean</w:t>
                  </w:r>
                </w:p>
              </w:tc>
            </w:tr>
          </w:tbl>
          <w:p w:rsidR="00000000" w:rsidDel="00000000" w:rsidP="00000000" w:rsidRDefault="00000000" w:rsidRPr="00000000" w14:paraId="0000013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B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apresenta ao usuário um formulário contendo campos a serem preenchidos pelo usuário para efetuar o cadastro do quarto. O usuário preenche todos os campos seguindo o padrão correto de preenchimento. O sistema verifica os dados inseridos e ratifica que aquele quarto ainda não está cadastrado, inserindo sua solicitação de cadastro no banco de dados é exibida a mensagem (Quarto cadastrado com sucesso)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D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deixa de preencher pelo menos um dos campos obrigatórios para o cadastro. O sistema alerta que todos os campos são obrigatórios e não permite a conclusão do cadastro.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tenta adicionar um quarto que já existe. Nesse caso, o sistema deve exibir uma mensagem de erro e impedir que o usuário adicione o quarto.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tenta adicionar um quarto com informações incorretas. Nesse caso, o sistema deve exibir uma mensagem de erro e permitir que o usuário corrija as informações.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ind w:left="720" w:hanging="360"/>
        <w:jc w:val="center"/>
        <w:rPr>
          <w:b w:val="1"/>
          <w:sz w:val="24"/>
          <w:szCs w:val="24"/>
        </w:rPr>
      </w:pPr>
      <w:bookmarkStart w:colFirst="0" w:colLast="0" w:name="_heading=h.ea9zsrwkr882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UC06: Alterar quartos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b w:val="1"/>
          <w:sz w:val="24"/>
          <w:szCs w:val="24"/>
          <w:highlight w:val="yellow"/>
        </w:rPr>
      </w:pPr>
      <w:bookmarkStart w:colFirst="0" w:colLast="0" w:name="_heading=h.c5tt7tin8f9u" w:id="11"/>
      <w:bookmarkEnd w:id="11"/>
      <w:r w:rsidDel="00000000" w:rsidR="00000000" w:rsidRPr="00000000">
        <w:rPr>
          <w:rtl w:val="0"/>
        </w:rPr>
      </w:r>
    </w:p>
    <w:tbl>
      <w:tblPr>
        <w:tblStyle w:val="Table13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usuário for alterar algum quarto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Funcionário e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9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B">
                  <w:pPr>
                    <w:ind w:left="-18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4D">
                  <w:pPr>
                    <w:ind w:left="-18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4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 Deve seguir um padrão XXX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4F">
                  <w:pPr>
                    <w:ind w:left="-18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Capacidade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50">
                  <w:pPr>
                    <w:spacing w:line="24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 Deve ser maior que 0.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51">
                  <w:pPr>
                    <w:ind w:left="-18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Tipo de cama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5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53">
                  <w:pPr>
                    <w:ind w:left="-18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Quantidades de camas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5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Int. Mínimo 1 no Máximo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55">
                  <w:pPr>
                    <w:ind w:left="-18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Disponibilidade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5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Boolean</w:t>
                  </w:r>
                </w:p>
              </w:tc>
            </w:tr>
          </w:tbl>
          <w:p w:rsidR="00000000" w:rsidDel="00000000" w:rsidP="00000000" w:rsidRDefault="00000000" w:rsidRPr="00000000" w14:paraId="0000015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58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5A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clicar em alterar cadastro de quarto, o sistema irá apresentar ao usuário um formulário contendo campos de cadastro do quarto a serem alterados pelo usuário ou não. O usuário modifica o campo necessário e irá clicar em salvar. O sistema verifica os dados inseridos e insere a sua solicitação de cadastro no banco de dados é exibida a mensagem (Quarto alterado com sucesso).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5C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tenta alterar um quarto que não existe. Nesse caso, o sistema deve exibir uma mensagem de erro e impedir que o usuário altere o quarto.</w:t>
            </w:r>
          </w:p>
          <w:p w:rsidR="00000000" w:rsidDel="00000000" w:rsidP="00000000" w:rsidRDefault="00000000" w:rsidRPr="00000000" w14:paraId="0000015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tenta alterar um quarto com informações incorretas. Nesse caso, o sistema deve exibir uma mensagem de erro e permitir que o usuário corrija as informações.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ind w:left="0" w:firstLine="0"/>
        <w:jc w:val="center"/>
        <w:rPr>
          <w:b w:val="1"/>
          <w:sz w:val="24"/>
          <w:szCs w:val="24"/>
          <w:highlight w:val="yellow"/>
        </w:rPr>
      </w:pPr>
      <w:bookmarkStart w:colFirst="0" w:colLast="0" w:name="_heading=h.qlgib0z83c6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7"/>
        </w:numPr>
        <w:ind w:left="720" w:hanging="360"/>
        <w:jc w:val="center"/>
        <w:rPr>
          <w:b w:val="1"/>
          <w:sz w:val="24"/>
          <w:szCs w:val="24"/>
        </w:rPr>
      </w:pPr>
      <w:bookmarkStart w:colFirst="0" w:colLast="0" w:name="_heading=h.ea9zsrwkr882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UC07: Excluir quarto</w:t>
      </w:r>
    </w:p>
    <w:p w:rsidR="00000000" w:rsidDel="00000000" w:rsidP="00000000" w:rsidRDefault="00000000" w:rsidRPr="00000000" w14:paraId="00000161">
      <w:pPr>
        <w:ind w:left="720" w:firstLine="0"/>
        <w:jc w:val="center"/>
        <w:rPr>
          <w:b w:val="1"/>
          <w:sz w:val="24"/>
          <w:szCs w:val="24"/>
        </w:rPr>
      </w:pPr>
      <w:bookmarkStart w:colFirst="0" w:colLast="0" w:name="_heading=h.thtybmn1kaog" w:id="13"/>
      <w:bookmarkEnd w:id="13"/>
      <w:r w:rsidDel="00000000" w:rsidR="00000000" w:rsidRPr="00000000">
        <w:rPr>
          <w:rtl w:val="0"/>
        </w:rPr>
      </w:r>
    </w:p>
    <w:tbl>
      <w:tblPr>
        <w:tblStyle w:val="Table15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2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administrador for excluir algum quarto.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4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6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75.9765624999999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6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6B">
                  <w:pPr>
                    <w:keepNext w:val="0"/>
                    <w:shd w:fill="ffffff" w:val="clear"/>
                    <w:spacing w:after="160" w:before="1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 Deve seguir um padrão XXX.</w:t>
                  </w:r>
                </w:p>
              </w:tc>
            </w:tr>
          </w:tbl>
          <w:p w:rsidR="00000000" w:rsidDel="00000000" w:rsidP="00000000" w:rsidRDefault="00000000" w:rsidRPr="00000000" w14:paraId="0000016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D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F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clicar em excluir quarto, o sistema irá apresentar ao usuário uma tela com um campo de busca para inserir o número do quarto a ser localizado e excluído. O sistema verifica a ação e é exibida a mensagem de alerta questionando se deseja confirmar a exclusão, confirmado uma mensagem é exibida (Quarto excluído com sucesso).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71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tenta excluir um quarto que já foi excluído. Nesse caso, o sistema deve exibir uma mensagem de erro e impedir que o usuário exclua o quarto.</w:t>
            </w:r>
          </w:p>
          <w:p w:rsidR="00000000" w:rsidDel="00000000" w:rsidP="00000000" w:rsidRDefault="00000000" w:rsidRPr="00000000" w14:paraId="00000173">
            <w:pPr>
              <w:tabs>
                <w:tab w:val="left" w:leader="none" w:pos="540"/>
                <w:tab w:val="left" w:leader="none" w:pos="126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usuário tenta excluir um quarto que está em uso. Nesse caso, o sistema deve exibir uma mensagem de erro e impedir que o usuário exclua o quarto.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ind w:left="720" w:firstLine="0"/>
        <w:jc w:val="center"/>
        <w:rPr>
          <w:b w:val="1"/>
          <w:sz w:val="24"/>
          <w:szCs w:val="24"/>
          <w:highlight w:val="yellow"/>
        </w:rPr>
      </w:pPr>
      <w:bookmarkStart w:colFirst="0" w:colLast="0" w:name="_heading=h.9tz8jo15wio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ind w:left="720" w:hanging="360"/>
        <w:jc w:val="center"/>
        <w:rPr>
          <w:b w:val="1"/>
          <w:sz w:val="24"/>
          <w:szCs w:val="24"/>
        </w:rPr>
      </w:pPr>
      <w:bookmarkStart w:colFirst="0" w:colLast="0" w:name="_heading=h.ea9zsrwkr882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UC08: Gerenciar Quartos</w:t>
      </w:r>
    </w:p>
    <w:p w:rsidR="00000000" w:rsidDel="00000000" w:rsidP="00000000" w:rsidRDefault="00000000" w:rsidRPr="00000000" w14:paraId="00000176">
      <w:pPr>
        <w:ind w:left="720" w:firstLine="0"/>
        <w:jc w:val="center"/>
        <w:rPr>
          <w:b w:val="1"/>
          <w:sz w:val="24"/>
          <w:szCs w:val="24"/>
        </w:rPr>
      </w:pPr>
      <w:bookmarkStart w:colFirst="0" w:colLast="0" w:name="_heading=h.rwgzvtx3v30k" w:id="14"/>
      <w:bookmarkEnd w:id="14"/>
      <w:r w:rsidDel="00000000" w:rsidR="00000000" w:rsidRPr="00000000">
        <w:rPr>
          <w:rtl w:val="0"/>
        </w:rPr>
      </w:r>
    </w:p>
    <w:tbl>
      <w:tblPr>
        <w:tblStyle w:val="Table17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77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administrador escolher a opção de gerenciar quartos.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7B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6555.0" w:type="dxa"/>
              <w:jc w:val="left"/>
              <w:tblLayout w:type="fixed"/>
              <w:tblLook w:val="0000"/>
            </w:tblPr>
            <w:tblGrid>
              <w:gridCol w:w="3255"/>
              <w:gridCol w:w="3300"/>
              <w:tblGridChange w:id="0">
                <w:tblGrid>
                  <w:gridCol w:w="3255"/>
                  <w:gridCol w:w="33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Numero do 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Int. Padrão XXX.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81">
                  <w:pPr>
                    <w:spacing w:line="240" w:lineRule="auto"/>
                    <w:ind w:left="-18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Capacidade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82">
                  <w:pPr>
                    <w:spacing w:after="240" w:before="240" w:line="240" w:lineRule="auto"/>
                    <w:ind w:left="-9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Int. Deve ser maior que 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83">
                  <w:pPr>
                    <w:spacing w:line="240" w:lineRule="auto"/>
                    <w:ind w:left="-18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Tipo de cama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84">
                  <w:pPr>
                    <w:spacing w:after="240" w:before="240" w:line="240" w:lineRule="auto"/>
                    <w:ind w:left="-9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85">
                  <w:pPr>
                    <w:spacing w:line="240" w:lineRule="auto"/>
                    <w:ind w:left="-18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Quantidade de camas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86">
                  <w:pPr>
                    <w:spacing w:after="240" w:before="240" w:line="240" w:lineRule="auto"/>
                    <w:ind w:left="-9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Int. Min 1 Max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87">
                  <w:pPr>
                    <w:spacing w:line="240" w:lineRule="auto"/>
                    <w:ind w:left="-18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Disponibilidade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88">
                  <w:pPr>
                    <w:spacing w:after="240" w:before="240" w:line="240" w:lineRule="auto"/>
                    <w:ind w:left="-9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Boolean</w:t>
                  </w:r>
                </w:p>
              </w:tc>
            </w:tr>
          </w:tbl>
          <w:p w:rsidR="00000000" w:rsidDel="00000000" w:rsidP="00000000" w:rsidRDefault="00000000" w:rsidRPr="00000000" w14:paraId="0000018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A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C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Exibe as informações de cadastro, aparecendo a opção de excluir o quarto desejado.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E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Verifique se não há nenhum campo inválido ou se o quarto não está cadastrado e apresenta uma mensagem para o administrador que o quarto já foi gerenciado.</w:t>
            </w:r>
          </w:p>
          <w:p w:rsidR="00000000" w:rsidDel="00000000" w:rsidP="00000000" w:rsidRDefault="00000000" w:rsidRPr="00000000" w14:paraId="0000019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Verifique se não há nenhum campo inválido ou se o quarto não está cadastrado e apresenta uma mensagem para o administrador que o quarto já foi gerenciado.</w:t>
            </w:r>
          </w:p>
        </w:tc>
      </w:tr>
    </w:tbl>
    <w:p w:rsidR="00000000" w:rsidDel="00000000" w:rsidP="00000000" w:rsidRDefault="00000000" w:rsidRPr="00000000" w14:paraId="0000019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5"/>
        </w:numPr>
        <w:ind w:left="720" w:hanging="360"/>
        <w:jc w:val="center"/>
        <w:rPr>
          <w:b w:val="1"/>
          <w:sz w:val="24"/>
          <w:szCs w:val="24"/>
        </w:rPr>
      </w:pPr>
      <w:bookmarkStart w:colFirst="0" w:colLast="0" w:name="_heading=h.ea9zsrwkr882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UC09: Gerenciar Reserva</w:t>
      </w:r>
    </w:p>
    <w:p w:rsidR="00000000" w:rsidDel="00000000" w:rsidP="00000000" w:rsidRDefault="00000000" w:rsidRPr="00000000" w14:paraId="00000194">
      <w:pPr>
        <w:ind w:left="720" w:firstLine="0"/>
        <w:jc w:val="center"/>
        <w:rPr>
          <w:b w:val="1"/>
          <w:sz w:val="24"/>
          <w:szCs w:val="24"/>
        </w:rPr>
      </w:pPr>
      <w:bookmarkStart w:colFirst="0" w:colLast="0" w:name="_heading=h.kyjcjzo719ay" w:id="15"/>
      <w:bookmarkEnd w:id="15"/>
      <w:r w:rsidDel="00000000" w:rsidR="00000000" w:rsidRPr="00000000">
        <w:rPr>
          <w:rtl w:val="0"/>
        </w:rPr>
      </w:r>
    </w:p>
    <w:tbl>
      <w:tblPr>
        <w:tblStyle w:val="Table19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95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descreve como um funcionário gerencia uma reserva existente, realizando ações como modificar datas, cancelar ou visualizar informações detalhadas da reserva.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97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99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D">
                  <w:pPr>
                    <w:spacing w:after="240" w:before="24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E">
                  <w:pPr>
                    <w:spacing w:after="240" w:before="24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    Int. Padrão XXX.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F">
                  <w:pPr>
                    <w:spacing w:after="240" w:before="24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Tipo de cama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0">
                  <w:pPr>
                    <w:shd w:fill="ffffff" w:val="clear"/>
                    <w:spacing w:after="160" w:before="1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 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1">
                  <w:pPr>
                    <w:spacing w:after="240" w:before="24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Quantidade de camas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2">
                  <w:pPr>
                    <w:shd w:fill="ffffff" w:val="clear"/>
                    <w:spacing w:after="160" w:before="1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Int. Mínimo 1 Máximo 4.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3">
                  <w:pPr>
                    <w:spacing w:after="240" w:before="24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check-in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4">
                  <w:pPr>
                    <w:shd w:fill="ffffff" w:val="clear"/>
                    <w:spacing w:after="160" w:before="1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 Time </w:t>
                  </w:r>
                </w:p>
                <w:p w:rsidR="00000000" w:rsidDel="00000000" w:rsidP="00000000" w:rsidRDefault="00000000" w:rsidRPr="00000000" w14:paraId="000001A5">
                  <w:pPr>
                    <w:shd w:fill="ffffff" w:val="clear"/>
                    <w:spacing w:after="160" w:before="1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6">
                  <w:pPr>
                    <w:spacing w:after="240" w:before="24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check-out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7">
                  <w:pPr>
                    <w:shd w:fill="ffffff" w:val="clear"/>
                    <w:spacing w:after="160" w:before="1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 Time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8">
                  <w:pPr>
                    <w:spacing w:after="240" w:before="24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Quantidade de hóspedes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9">
                  <w:pPr>
                    <w:shd w:fill="ffffff" w:val="clear"/>
                    <w:spacing w:after="160" w:before="1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Int. Mínimo 1</w:t>
                  </w:r>
                </w:p>
              </w:tc>
            </w:tr>
          </w:tbl>
          <w:p w:rsidR="00000000" w:rsidDel="00000000" w:rsidP="00000000" w:rsidRDefault="00000000" w:rsidRPr="00000000" w14:paraId="000001A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AB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AD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clicar em gerenciar reserva, exibe uma tela de pesquisa da reserva que mostra o nome do cliente ou CPF dele e se tudo estiver certo apresentará uma mensagem de reserva alterada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AF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Reserva não encontrada com os critérios pesquisados</w:t>
            </w:r>
          </w:p>
          <w:p w:rsidR="00000000" w:rsidDel="00000000" w:rsidP="00000000" w:rsidRDefault="00000000" w:rsidRPr="00000000" w14:paraId="000001B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datas de checkin e checkout</w:t>
            </w:r>
          </w:p>
          <w:p w:rsidR="00000000" w:rsidDel="00000000" w:rsidP="00000000" w:rsidRDefault="00000000" w:rsidRPr="00000000" w14:paraId="000001B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reserva</w:t>
            </w:r>
          </w:p>
        </w:tc>
      </w:tr>
    </w:tbl>
    <w:p w:rsidR="00000000" w:rsidDel="00000000" w:rsidP="00000000" w:rsidRDefault="00000000" w:rsidRPr="00000000" w14:paraId="000001B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  <w:jc w:val="center"/>
        <w:rPr>
          <w:sz w:val="24"/>
          <w:szCs w:val="24"/>
        </w:rPr>
      </w:pPr>
      <w:bookmarkStart w:colFirst="0" w:colLast="0" w:name="_heading=h.ea9zsrwkr882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UC10:</w:t>
      </w:r>
      <w:r w:rsidDel="00000000" w:rsidR="00000000" w:rsidRPr="00000000">
        <w:rPr>
          <w:b w:val="1"/>
          <w:sz w:val="24"/>
          <w:szCs w:val="24"/>
          <w:rtl w:val="0"/>
        </w:rPr>
        <w:t xml:space="preserve"> Verificar Quartos</w:t>
      </w:r>
    </w:p>
    <w:p w:rsidR="00000000" w:rsidDel="00000000" w:rsidP="00000000" w:rsidRDefault="00000000" w:rsidRPr="00000000" w14:paraId="000001B5">
      <w:pPr>
        <w:ind w:left="720" w:firstLine="0"/>
        <w:jc w:val="center"/>
        <w:rPr>
          <w:b w:val="1"/>
          <w:sz w:val="24"/>
          <w:szCs w:val="24"/>
        </w:rPr>
      </w:pPr>
      <w:bookmarkStart w:colFirst="0" w:colLast="0" w:name="_heading=h.yhlkvkuuomiz" w:id="16"/>
      <w:bookmarkEnd w:id="16"/>
      <w:r w:rsidDel="00000000" w:rsidR="00000000" w:rsidRPr="00000000">
        <w:rPr>
          <w:rtl w:val="0"/>
        </w:rPr>
      </w:r>
    </w:p>
    <w:tbl>
      <w:tblPr>
        <w:tblStyle w:val="Table21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usuário for verificar a disponibilidade de um quarto.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8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Usuário 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A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B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Numero do 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B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Int. Padrão XXX.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C0">
                  <w:pPr>
                    <w:ind w:left="-18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Disponibilidade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C1">
                  <w:pPr>
                    <w:spacing w:after="240" w:before="240" w:lineRule="auto"/>
                    <w:ind w:left="-9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Boolean</w:t>
                  </w:r>
                </w:p>
              </w:tc>
            </w:tr>
          </w:tbl>
          <w:p w:rsidR="00000000" w:rsidDel="00000000" w:rsidP="00000000" w:rsidRDefault="00000000" w:rsidRPr="00000000" w14:paraId="000001C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3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5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preenche as informações, uma tela é apresentada com as opções de quartos disponíveis e seus preços.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7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Não há quartos disponíveis de acordo com os critérios pesquisados</w:t>
            </w:r>
          </w:p>
        </w:tc>
      </w:tr>
    </w:tbl>
    <w:p w:rsidR="00000000" w:rsidDel="00000000" w:rsidP="00000000" w:rsidRDefault="00000000" w:rsidRPr="00000000" w14:paraId="000001C9">
      <w:pPr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jc w:val="center"/>
        <w:rPr>
          <w:b w:val="1"/>
          <w:sz w:val="24"/>
          <w:szCs w:val="24"/>
        </w:rPr>
      </w:pPr>
      <w:bookmarkStart w:colFirst="0" w:colLast="0" w:name="_heading=h.ea9zsrwkr882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UC11: Realizar Reserva</w:t>
        <w:br w:type="textWrapping"/>
      </w:r>
    </w:p>
    <w:tbl>
      <w:tblPr>
        <w:tblStyle w:val="Table23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B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usuário selecionar 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D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Cliente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opção de realizar reserva.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D0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4">
                  <w:pPr>
                    <w:spacing w:after="240" w:before="24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5">
                  <w:pPr>
                    <w:spacing w:after="240" w:before="24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Int. Parão XXX.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6">
                  <w:pPr>
                    <w:spacing w:after="240" w:before="24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Tipo de cama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7">
                  <w:pPr>
                    <w:shd w:fill="ffffff" w:val="clear"/>
                    <w:spacing w:after="160" w:before="1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 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Quantidade de Camas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 Deve possuir um valor maior que 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Check-In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 Time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Check-Out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 Time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Quantidade de Hóspedes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 Deve possuir um valor maior que 0</w:t>
                  </w:r>
                </w:p>
              </w:tc>
            </w:tr>
          </w:tbl>
          <w:p w:rsidR="00000000" w:rsidDel="00000000" w:rsidP="00000000" w:rsidRDefault="00000000" w:rsidRPr="00000000" w14:paraId="000001E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1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3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preenche as informações necessárias, registra a reserva e realiza o pagamento. Assim, a reserva foi realizada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5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Não há quartos disponíveis de acordo com os critérios pesquisados</w:t>
            </w:r>
          </w:p>
          <w:p w:rsidR="00000000" w:rsidDel="00000000" w:rsidP="00000000" w:rsidRDefault="00000000" w:rsidRPr="00000000" w14:paraId="000001E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Cartão de crédito inválido</w:t>
            </w:r>
          </w:p>
        </w:tc>
      </w:tr>
    </w:tbl>
    <w:p w:rsidR="00000000" w:rsidDel="00000000" w:rsidP="00000000" w:rsidRDefault="00000000" w:rsidRPr="00000000" w14:paraId="000001E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UC12: Recuperar Senha</w:t>
      </w:r>
    </w:p>
    <w:p w:rsidR="00000000" w:rsidDel="00000000" w:rsidP="00000000" w:rsidRDefault="00000000" w:rsidRPr="00000000" w14:paraId="000001EA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B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sempre que o usuário selecionar a opção de “Esqueceu a senha? Clique aqui.” na tela de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D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F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F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F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10 caracteres e atender ao formato padrão de email, contendo o caracter @.</w:t>
                  </w:r>
                </w:p>
              </w:tc>
            </w:tr>
          </w:tbl>
          <w:p w:rsidR="00000000" w:rsidDel="00000000" w:rsidP="00000000" w:rsidRDefault="00000000" w:rsidRPr="00000000" w14:paraId="000001F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6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8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Apresentar uma mensagem de “link de recuperação enviado com sucesso!”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A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Apresentar uma mensagem de “e-mail não encontrado”</w:t>
            </w:r>
          </w:p>
        </w:tc>
      </w:tr>
    </w:tbl>
    <w:p w:rsidR="00000000" w:rsidDel="00000000" w:rsidP="00000000" w:rsidRDefault="00000000" w:rsidRPr="00000000" w14:paraId="000001F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720" w:hanging="360"/>
        <w:jc w:val="center"/>
        <w:rPr>
          <w:b w:val="1"/>
          <w:sz w:val="24"/>
          <w:szCs w:val="24"/>
        </w:rPr>
      </w:pPr>
      <w:bookmarkStart w:colFirst="0" w:colLast="0" w:name="_heading=h.rseo4r7u0g5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UC13: Realizar Feedback</w:t>
      </w:r>
    </w:p>
    <w:p w:rsidR="00000000" w:rsidDel="00000000" w:rsidP="00000000" w:rsidRDefault="00000000" w:rsidRPr="00000000" w14:paraId="000001FE">
      <w:pPr>
        <w:ind w:left="720" w:firstLine="0"/>
        <w:jc w:val="center"/>
        <w:rPr>
          <w:b w:val="1"/>
          <w:sz w:val="24"/>
          <w:szCs w:val="24"/>
        </w:rPr>
      </w:pPr>
      <w:bookmarkStart w:colFirst="0" w:colLast="0" w:name="_heading=h.nwwev9oe132d" w:id="18"/>
      <w:bookmarkEnd w:id="18"/>
      <w:r w:rsidDel="00000000" w:rsidR="00000000" w:rsidRPr="00000000">
        <w:rPr>
          <w:rtl w:val="0"/>
        </w:rPr>
      </w:r>
    </w:p>
    <w:tbl>
      <w:tblPr>
        <w:tblStyle w:val="Table27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F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Este Caso de Uso irá ocorrer quando o usuário relatar um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01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03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 completo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0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Feedback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0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VARCHAR(450). Deve possuir ao menos 10 caracteres.</w:t>
                  </w:r>
                </w:p>
              </w:tc>
            </w:tr>
          </w:tbl>
          <w:p w:rsidR="00000000" w:rsidDel="00000000" w:rsidP="00000000" w:rsidRDefault="00000000" w:rsidRPr="00000000" w14:paraId="0000020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0C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0E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seleciona a opção de realizar um feedback e relata a sua experiência geral.</w:t>
            </w:r>
          </w:p>
        </w:tc>
      </w:tr>
      <w:tr>
        <w:trPr>
          <w:cantSplit w:val="0"/>
          <w:trHeight w:val="656.95312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0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realiza uma avaliação, porém não escreve nenhuma opinião.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720" w:hanging="360"/>
        <w:jc w:val="center"/>
        <w:rPr>
          <w:b w:val="1"/>
          <w:sz w:val="24"/>
          <w:szCs w:val="24"/>
        </w:rPr>
      </w:pPr>
      <w:bookmarkStart w:colFirst="0" w:colLast="0" w:name="_heading=h.rseo4r7u0g5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UC14: Realizar Login</w:t>
      </w:r>
    </w:p>
    <w:p w:rsidR="00000000" w:rsidDel="00000000" w:rsidP="00000000" w:rsidRDefault="00000000" w:rsidRPr="00000000" w14:paraId="00000214">
      <w:pPr>
        <w:ind w:left="720" w:firstLine="0"/>
        <w:jc w:val="center"/>
        <w:rPr>
          <w:b w:val="1"/>
          <w:sz w:val="24"/>
          <w:szCs w:val="24"/>
        </w:rPr>
      </w:pPr>
      <w:bookmarkStart w:colFirst="0" w:colLast="0" w:name="_heading=h.lwg5gu40mkx2" w:id="19"/>
      <w:bookmarkEnd w:id="19"/>
      <w:r w:rsidDel="00000000" w:rsidR="00000000" w:rsidRPr="00000000">
        <w:rPr>
          <w:rtl w:val="0"/>
        </w:rPr>
      </w:r>
    </w:p>
    <w:tbl>
      <w:tblPr>
        <w:tblStyle w:val="Table29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5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sempre que</w:t>
            </w:r>
          </w:p>
          <w:p w:rsidR="00000000" w:rsidDel="00000000" w:rsidP="00000000" w:rsidRDefault="00000000" w:rsidRPr="00000000" w14:paraId="00000217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selecionar a opção “Login”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8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no geral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A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10 caracteres e atender ao formato padrão de email, contendo o caracter @.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Senha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6 caracteres, sendo que deve haver ao menos um caractere maiúsculo e um símbolo especial.</w:t>
                  </w:r>
                </w:p>
              </w:tc>
            </w:tr>
          </w:tbl>
          <w:p w:rsidR="00000000" w:rsidDel="00000000" w:rsidP="00000000" w:rsidRDefault="00000000" w:rsidRPr="00000000" w14:paraId="0000022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3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5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realiza o login com sucesso e é redirecionado.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7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não possui cadastro.</w:t>
            </w:r>
          </w:p>
          <w:p w:rsidR="00000000" w:rsidDel="00000000" w:rsidP="00000000" w:rsidRDefault="00000000" w:rsidRPr="00000000" w14:paraId="0000022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digita informações incorretas de login.</w:t>
            </w:r>
          </w:p>
          <w:p w:rsidR="00000000" w:rsidDel="00000000" w:rsidP="00000000" w:rsidRDefault="00000000" w:rsidRPr="00000000" w14:paraId="0000022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de recuperar senha</w:t>
            </w:r>
          </w:p>
        </w:tc>
      </w:tr>
    </w:tbl>
    <w:p w:rsidR="00000000" w:rsidDel="00000000" w:rsidP="00000000" w:rsidRDefault="00000000" w:rsidRPr="00000000" w14:paraId="000002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jc w:val="center"/>
        <w:rPr>
          <w:b w:val="1"/>
          <w:sz w:val="24"/>
          <w:szCs w:val="24"/>
        </w:rPr>
      </w:pPr>
      <w:bookmarkStart w:colFirst="0" w:colLast="0" w:name="_heading=h.rseo4r7u0g5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UC15: Gerenciar Limpeza</w:t>
      </w:r>
    </w:p>
    <w:p w:rsidR="00000000" w:rsidDel="00000000" w:rsidP="00000000" w:rsidRDefault="00000000" w:rsidRPr="00000000" w14:paraId="0000022E">
      <w:pPr>
        <w:ind w:left="720" w:firstLine="0"/>
        <w:jc w:val="center"/>
        <w:rPr>
          <w:b w:val="1"/>
          <w:sz w:val="24"/>
          <w:szCs w:val="24"/>
        </w:rPr>
      </w:pPr>
      <w:bookmarkStart w:colFirst="0" w:colLast="0" w:name="_heading=h.kk0hk3frfzjo" w:id="20"/>
      <w:bookmarkEnd w:id="20"/>
      <w:r w:rsidDel="00000000" w:rsidR="00000000" w:rsidRPr="00000000">
        <w:rPr>
          <w:rtl w:val="0"/>
        </w:rPr>
      </w:r>
    </w:p>
    <w:tbl>
      <w:tblPr>
        <w:tblStyle w:val="Table31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F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descreve como os funcionários do hotel gerenciam as tarefas de limpeza dos quartos e áreas comuns.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1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da equipe de limpeza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3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3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3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3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Limpo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3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Boolean.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3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3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Int. Deve seguir o padrão XXX</w:t>
                  </w:r>
                </w:p>
              </w:tc>
            </w:tr>
          </w:tbl>
          <w:p w:rsidR="00000000" w:rsidDel="00000000" w:rsidP="00000000" w:rsidRDefault="00000000" w:rsidRPr="00000000" w14:paraId="0000023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C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E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acessa uma lista com as informações das limpezas pendentes.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0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seleciona a próxima tarefa pendente.</w:t>
            </w:r>
          </w:p>
          <w:p w:rsidR="00000000" w:rsidDel="00000000" w:rsidP="00000000" w:rsidRDefault="00000000" w:rsidRPr="00000000" w14:paraId="0000024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altera a priorização da limpeza.</w:t>
            </w:r>
          </w:p>
          <w:p w:rsidR="00000000" w:rsidDel="00000000" w:rsidP="00000000" w:rsidRDefault="00000000" w:rsidRPr="00000000" w14:paraId="0000024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cria uma tarefa especial e fornece as informações dela.</w:t>
            </w:r>
          </w:p>
          <w:p w:rsidR="00000000" w:rsidDel="00000000" w:rsidP="00000000" w:rsidRDefault="00000000" w:rsidRPr="00000000" w14:paraId="0000024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#04: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escolhe a opção de denunciar um problema que aconteceu com a atividade.</w:t>
            </w:r>
          </w:p>
        </w:tc>
      </w:tr>
    </w:tbl>
    <w:p w:rsidR="00000000" w:rsidDel="00000000" w:rsidP="00000000" w:rsidRDefault="00000000" w:rsidRPr="00000000" w14:paraId="0000024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720" w:hanging="360"/>
        <w:jc w:val="center"/>
        <w:rPr>
          <w:b w:val="1"/>
          <w:sz w:val="24"/>
          <w:szCs w:val="24"/>
        </w:rPr>
      </w:pPr>
      <w:bookmarkStart w:colFirst="0" w:colLast="0" w:name="_heading=h.rseo4r7u0g5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UC16: Adicionar Limpeza</w:t>
      </w:r>
    </w:p>
    <w:p w:rsidR="00000000" w:rsidDel="00000000" w:rsidP="00000000" w:rsidRDefault="00000000" w:rsidRPr="00000000" w14:paraId="00000247">
      <w:pPr>
        <w:ind w:left="720" w:firstLine="0"/>
        <w:jc w:val="center"/>
        <w:rPr>
          <w:b w:val="1"/>
          <w:sz w:val="24"/>
          <w:szCs w:val="24"/>
        </w:rPr>
      </w:pPr>
      <w:bookmarkStart w:colFirst="0" w:colLast="0" w:name="_heading=h.fflqcel1smu7" w:id="21"/>
      <w:bookmarkEnd w:id="21"/>
      <w:r w:rsidDel="00000000" w:rsidR="00000000" w:rsidRPr="00000000">
        <w:rPr>
          <w:rtl w:val="0"/>
        </w:rPr>
      </w:r>
    </w:p>
    <w:tbl>
      <w:tblPr>
        <w:tblStyle w:val="Table33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8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Este Caso de Uso irá ocorrer quando a equipe de limpeza precisar adicionar os dados da limpeza de um quarto.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A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da equipe de limpeza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C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5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Código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5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5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 da tarefa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5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VARCHAR(50)  Deve possuir ao menos 10 caracteres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5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da tarefa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5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5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Setor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5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VARCHAR(50)  Deve possuir ao menos 10 caracteres</w:t>
                  </w:r>
                </w:p>
              </w:tc>
            </w:tr>
          </w:tbl>
          <w:p w:rsidR="00000000" w:rsidDel="00000000" w:rsidP="00000000" w:rsidRDefault="00000000" w:rsidRPr="00000000" w14:paraId="0000025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9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B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fornece as informações da limpeza e consegue adicionar uma limpeza à lista de tarefas pendentes.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D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digita alguma informação inválida e a limpeza não é adicionada.</w:t>
            </w:r>
          </w:p>
        </w:tc>
      </w:tr>
    </w:tbl>
    <w:p w:rsidR="00000000" w:rsidDel="00000000" w:rsidP="00000000" w:rsidRDefault="00000000" w:rsidRPr="00000000" w14:paraId="0000025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ind w:left="720" w:hanging="360"/>
        <w:jc w:val="center"/>
        <w:rPr>
          <w:b w:val="1"/>
          <w:sz w:val="24"/>
          <w:szCs w:val="24"/>
        </w:rPr>
      </w:pPr>
      <w:bookmarkStart w:colFirst="0" w:colLast="0" w:name="_heading=h.rseo4r7u0g5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UC17: Alterar Limpeza</w:t>
      </w:r>
    </w:p>
    <w:p w:rsidR="00000000" w:rsidDel="00000000" w:rsidP="00000000" w:rsidRDefault="00000000" w:rsidRPr="00000000" w14:paraId="00000261">
      <w:pPr>
        <w:ind w:left="720" w:firstLine="0"/>
        <w:jc w:val="center"/>
        <w:rPr>
          <w:b w:val="1"/>
          <w:sz w:val="24"/>
          <w:szCs w:val="24"/>
        </w:rPr>
      </w:pPr>
      <w:bookmarkStart w:colFirst="0" w:colLast="0" w:name="_heading=h.izhsavodiczc" w:id="22"/>
      <w:bookmarkEnd w:id="22"/>
      <w:r w:rsidDel="00000000" w:rsidR="00000000" w:rsidRPr="00000000">
        <w:rPr>
          <w:rtl w:val="0"/>
        </w:rPr>
      </w:r>
    </w:p>
    <w:tbl>
      <w:tblPr>
        <w:tblStyle w:val="Table35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2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Este Caso de Uso irá ocorrer quando a equipe de limpeza precisar alterar os dados da limpeza de um quarto.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5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Equipe Limpeza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7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6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6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6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Código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6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Int. Não pode ser alterado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6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 da tarefa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6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VARCHAR(50)  Deve possuir ao menos 10 caracteres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6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da tarefa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7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7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Setor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7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VARCHAR(50)  Deve possuir ao menos 10 caracteres</w:t>
                  </w:r>
                </w:p>
              </w:tc>
            </w:tr>
          </w:tbl>
          <w:p w:rsidR="00000000" w:rsidDel="00000000" w:rsidP="00000000" w:rsidRDefault="00000000" w:rsidRPr="00000000" w14:paraId="0000027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4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6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Exibe uma tela contendo os dados “código”, “nome da tarefa”, “data da tarefa” e “setor”, para serem feitas as alterações na limpeza.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8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inseridos incorretamente.</w:t>
            </w:r>
          </w:p>
        </w:tc>
      </w:tr>
    </w:tbl>
    <w:p w:rsidR="00000000" w:rsidDel="00000000" w:rsidP="00000000" w:rsidRDefault="00000000" w:rsidRPr="00000000" w14:paraId="0000027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ind w:left="720" w:hanging="360"/>
        <w:jc w:val="center"/>
        <w:rPr>
          <w:b w:val="1"/>
          <w:sz w:val="24"/>
          <w:szCs w:val="24"/>
        </w:rPr>
      </w:pPr>
      <w:bookmarkStart w:colFirst="0" w:colLast="0" w:name="_heading=h.rseo4r7u0g5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UC18: Excluir Limpeza</w:t>
      </w:r>
    </w:p>
    <w:p w:rsidR="00000000" w:rsidDel="00000000" w:rsidP="00000000" w:rsidRDefault="00000000" w:rsidRPr="00000000" w14:paraId="0000027C">
      <w:pPr>
        <w:ind w:left="720" w:firstLine="0"/>
        <w:jc w:val="center"/>
        <w:rPr>
          <w:b w:val="1"/>
          <w:sz w:val="24"/>
          <w:szCs w:val="24"/>
        </w:rPr>
      </w:pPr>
      <w:bookmarkStart w:colFirst="0" w:colLast="0" w:name="_heading=h.izhsavodiczc" w:id="22"/>
      <w:bookmarkEnd w:id="22"/>
      <w:r w:rsidDel="00000000" w:rsidR="00000000" w:rsidRPr="00000000">
        <w:rPr>
          <w:rtl w:val="0"/>
        </w:rPr>
      </w:r>
    </w:p>
    <w:tbl>
      <w:tblPr>
        <w:tblStyle w:val="Table37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D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Este Caso de Uso irá ocorrer quando a equipe de limpeza precisar excluir os dados da limpeza de um quarto.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F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Equipe Limpeza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1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8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Código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8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Int. Não pode ser alterado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8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 da tarefa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8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VARCHAR(50)  Deve possuir ao menos 10 caracteres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8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da tarefa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8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8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Setor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8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VARCHAR(50)  Deve possuir ao menos 10 caracteres</w:t>
                  </w:r>
                </w:p>
              </w:tc>
            </w:tr>
          </w:tbl>
          <w:p w:rsidR="00000000" w:rsidDel="00000000" w:rsidP="00000000" w:rsidRDefault="00000000" w:rsidRPr="00000000" w14:paraId="0000028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E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0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Exibe a mensagem “Deseja excluir essa limpeza?”, o usuário seleciona a opção “sim”, excluindo a limpeza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2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opta pela opção “não” e a limpeza não é excluída.</w:t>
            </w:r>
          </w:p>
        </w:tc>
      </w:tr>
    </w:tbl>
    <w:p w:rsidR="00000000" w:rsidDel="00000000" w:rsidP="00000000" w:rsidRDefault="00000000" w:rsidRPr="00000000" w14:paraId="0000029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ind w:left="720" w:hanging="360"/>
        <w:jc w:val="center"/>
        <w:rPr>
          <w:b w:val="1"/>
          <w:sz w:val="24"/>
          <w:szCs w:val="24"/>
        </w:rPr>
      </w:pPr>
      <w:bookmarkStart w:colFirst="0" w:colLast="0" w:name="_heading=h.rseo4r7u0g5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UC19: Gerenciar Pagamentos</w:t>
      </w:r>
    </w:p>
    <w:p w:rsidR="00000000" w:rsidDel="00000000" w:rsidP="00000000" w:rsidRDefault="00000000" w:rsidRPr="00000000" w14:paraId="00000297">
      <w:pPr>
        <w:ind w:left="720" w:firstLine="0"/>
        <w:jc w:val="center"/>
        <w:rPr>
          <w:b w:val="1"/>
          <w:sz w:val="24"/>
          <w:szCs w:val="24"/>
        </w:rPr>
      </w:pPr>
      <w:bookmarkStart w:colFirst="0" w:colLast="0" w:name="_heading=h.j0k4i8u93av6" w:id="23"/>
      <w:bookmarkEnd w:id="23"/>
      <w:r w:rsidDel="00000000" w:rsidR="00000000" w:rsidRPr="00000000">
        <w:rPr>
          <w:rtl w:val="0"/>
        </w:rPr>
      </w:r>
    </w:p>
    <w:tbl>
      <w:tblPr>
        <w:tblStyle w:val="Table39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8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usuário “funcionário” selecionar a opção de gerenciar pagamento.</w:t>
            </w:r>
          </w:p>
          <w:p w:rsidR="00000000" w:rsidDel="00000000" w:rsidP="00000000" w:rsidRDefault="00000000" w:rsidRPr="00000000" w14:paraId="0000029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B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uncionário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D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9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A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CPF 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A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(11) (XXX.XXX.XXX-XX)</w:t>
                  </w:r>
                </w:p>
              </w:tc>
            </w:tr>
          </w:tbl>
          <w:p w:rsidR="00000000" w:rsidDel="00000000" w:rsidP="00000000" w:rsidRDefault="00000000" w:rsidRPr="00000000" w14:paraId="000002A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4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6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“Gerenciar pagamento”, preenche o campo CPF, após campo validado retorna todos os gastos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8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inválido.</w:t>
            </w:r>
          </w:p>
          <w:p w:rsidR="00000000" w:rsidDel="00000000" w:rsidP="00000000" w:rsidRDefault="00000000" w:rsidRPr="00000000" w14:paraId="000002A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pagamento.</w:t>
            </w:r>
          </w:p>
          <w:p w:rsidR="00000000" w:rsidDel="00000000" w:rsidP="00000000" w:rsidRDefault="00000000" w:rsidRPr="00000000" w14:paraId="000002A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pagamento.</w:t>
            </w:r>
          </w:p>
        </w:tc>
      </w:tr>
    </w:tbl>
    <w:p w:rsidR="00000000" w:rsidDel="00000000" w:rsidP="00000000" w:rsidRDefault="00000000" w:rsidRPr="00000000" w14:paraId="000002A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ind w:left="720" w:hanging="360"/>
        <w:jc w:val="center"/>
        <w:rPr>
          <w:b w:val="1"/>
          <w:sz w:val="24"/>
          <w:szCs w:val="24"/>
        </w:rPr>
      </w:pPr>
      <w:bookmarkStart w:colFirst="0" w:colLast="0" w:name="_heading=h.rseo4r7u0g5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UC20: Gerenciar Consumação</w:t>
      </w:r>
    </w:p>
    <w:p w:rsidR="00000000" w:rsidDel="00000000" w:rsidP="00000000" w:rsidRDefault="00000000" w:rsidRPr="00000000" w14:paraId="000002AE">
      <w:pPr>
        <w:ind w:left="720" w:firstLine="0"/>
        <w:jc w:val="center"/>
        <w:rPr>
          <w:b w:val="1"/>
          <w:sz w:val="24"/>
          <w:szCs w:val="24"/>
        </w:rPr>
      </w:pPr>
      <w:bookmarkStart w:colFirst="0" w:colLast="0" w:name="_heading=h.izhsavodiczc" w:id="22"/>
      <w:bookmarkEnd w:id="22"/>
      <w:r w:rsidDel="00000000" w:rsidR="00000000" w:rsidRPr="00000000">
        <w:rPr>
          <w:rtl w:val="0"/>
        </w:rPr>
      </w:r>
    </w:p>
    <w:tbl>
      <w:tblPr>
        <w:tblStyle w:val="Table41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F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usuário selecionar a opção de realizar reserva.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1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3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B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B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B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CPF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B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(11) (XXX.XXX.XXX-XX)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B9">
                  <w:pPr>
                    <w:spacing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Código do Frigobar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B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Int.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BB">
                  <w:pPr>
                    <w:spacing w:before="8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Código da Refeição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B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Int.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BD">
                  <w:pPr>
                    <w:spacing w:before="80" w:line="360" w:lineRule="auto"/>
                    <w:ind w:left="72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Preço do Frigobar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B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Dec(4,2)</w:t>
                  </w:r>
                </w:p>
              </w:tc>
            </w:tr>
          </w:tbl>
          <w:p w:rsidR="00000000" w:rsidDel="00000000" w:rsidP="00000000" w:rsidRDefault="00000000" w:rsidRPr="00000000" w14:paraId="000002B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C0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C2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“Gerenciar consumação”, preenche o campo CPF, após campo validado retorna todos os gastos do 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C4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inválido.</w:t>
            </w:r>
          </w:p>
          <w:p w:rsidR="00000000" w:rsidDel="00000000" w:rsidP="00000000" w:rsidRDefault="00000000" w:rsidRPr="00000000" w14:paraId="000002C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consumação.</w:t>
            </w:r>
          </w:p>
          <w:p w:rsidR="00000000" w:rsidDel="00000000" w:rsidP="00000000" w:rsidRDefault="00000000" w:rsidRPr="00000000" w14:paraId="000002C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consumação.</w:t>
            </w:r>
          </w:p>
          <w:p w:rsidR="00000000" w:rsidDel="00000000" w:rsidP="00000000" w:rsidRDefault="00000000" w:rsidRPr="00000000" w14:paraId="000002C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#04: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consumação.</w:t>
            </w:r>
          </w:p>
        </w:tc>
      </w:tr>
    </w:tbl>
    <w:p w:rsidR="00000000" w:rsidDel="00000000" w:rsidP="00000000" w:rsidRDefault="00000000" w:rsidRPr="00000000" w14:paraId="000002C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ind w:left="720" w:hanging="360"/>
        <w:jc w:val="center"/>
        <w:rPr>
          <w:b w:val="1"/>
          <w:sz w:val="24"/>
          <w:szCs w:val="24"/>
        </w:rPr>
      </w:pPr>
      <w:bookmarkStart w:colFirst="0" w:colLast="0" w:name="_heading=h.v1x6yn2abnnn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UC21: Verificar Diárias</w:t>
      </w:r>
    </w:p>
    <w:p w:rsidR="00000000" w:rsidDel="00000000" w:rsidP="00000000" w:rsidRDefault="00000000" w:rsidRPr="00000000" w14:paraId="000002CB">
      <w:pPr>
        <w:ind w:left="720" w:firstLine="0"/>
        <w:jc w:val="center"/>
        <w:rPr>
          <w:b w:val="1"/>
          <w:sz w:val="24"/>
          <w:szCs w:val="24"/>
        </w:rPr>
      </w:pPr>
      <w:bookmarkStart w:colFirst="0" w:colLast="0" w:name="_heading=h.i4rad8uow0as" w:id="25"/>
      <w:bookmarkEnd w:id="25"/>
      <w:r w:rsidDel="00000000" w:rsidR="00000000" w:rsidRPr="00000000">
        <w:rPr>
          <w:rtl w:val="0"/>
        </w:rPr>
      </w:r>
    </w:p>
    <w:tbl>
      <w:tblPr>
        <w:tblStyle w:val="Table43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CC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CD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Este Caso de Uso irá ocorrer quando o funcionário selecionar a opção de verificar diárias.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CE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C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D0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D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D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D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D4">
                  <w:pPr>
                    <w:spacing w:after="240" w:before="24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D5">
                  <w:pPr>
                    <w:spacing w:after="240" w:before="24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Int. Padrão XXX.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D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Check-In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D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 Time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D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Check-Out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D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 Time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D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Disponibilidade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D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Boolean</w:t>
                  </w:r>
                </w:p>
              </w:tc>
            </w:tr>
          </w:tbl>
          <w:p w:rsidR="00000000" w:rsidDel="00000000" w:rsidP="00000000" w:rsidRDefault="00000000" w:rsidRPr="00000000" w14:paraId="000002D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DD">
            <w:pPr>
              <w:keepNext w:val="1"/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DF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pesquisa o quarto desejado e o sistema exibe as informações da diária.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E1">
            <w:pPr>
              <w:keepLines w:val="1"/>
              <w:spacing w:after="120" w:lineRule="auto"/>
              <w:ind w:left="72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busca um quarto que não possui diária</w:t>
            </w:r>
          </w:p>
        </w:tc>
      </w:tr>
    </w:tbl>
    <w:p w:rsidR="00000000" w:rsidDel="00000000" w:rsidP="00000000" w:rsidRDefault="00000000" w:rsidRPr="00000000" w14:paraId="000002E3">
      <w:pPr>
        <w:ind w:left="0" w:firstLine="0"/>
        <w:jc w:val="both"/>
        <w:rPr>
          <w:sz w:val="24"/>
          <w:szCs w:val="24"/>
        </w:rPr>
      </w:pPr>
      <w:bookmarkStart w:colFirst="0" w:colLast="0" w:name="_heading=h.rseo4r7u0g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1"/>
        <w:numPr>
          <w:ilvl w:val="0"/>
          <w:numId w:val="9"/>
        </w:numPr>
        <w:ind w:left="720" w:hanging="7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Estimativa de Esforços por Pontos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2"/>
        <w:numPr>
          <w:ilvl w:val="1"/>
          <w:numId w:val="9"/>
        </w:numPr>
        <w:ind w:left="1004" w:hanging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Fatores Técnicos</w:t>
      </w:r>
    </w:p>
    <w:p w:rsidR="00000000" w:rsidDel="00000000" w:rsidP="00000000" w:rsidRDefault="00000000" w:rsidRPr="00000000" w14:paraId="000002E7">
      <w:pPr>
        <w:ind w:left="1004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56.0" w:type="dxa"/>
        <w:jc w:val="left"/>
        <w:tblLayout w:type="fixed"/>
        <w:tblLook w:val="0000"/>
      </w:tblPr>
      <w:tblGrid>
        <w:gridCol w:w="4364"/>
        <w:gridCol w:w="2045"/>
        <w:gridCol w:w="1527"/>
        <w:gridCol w:w="1420"/>
        <w:tblGridChange w:id="0">
          <w:tblGrid>
            <w:gridCol w:w="4364"/>
            <w:gridCol w:w="2045"/>
            <w:gridCol w:w="1527"/>
            <w:gridCol w:w="142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Fatores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Sistema Distribuído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Desempenho da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Eficiência do Usuário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Complexidade de Processamento 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Reusabilidade de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Facilidade de Instalação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Usabilidade (Facilidade de utilização)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Portabilidade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Facilidade de Manutenção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Concorrências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Características de 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Acesso Direto a Dispositivos de Terceiros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0">
      <w:pPr>
        <w:rPr>
          <w:sz w:val="24"/>
          <w:szCs w:val="24"/>
          <w:vertAlign w:val="baseline"/>
        </w:rPr>
      </w:pPr>
      <w:bookmarkStart w:colFirst="0" w:colLast="0" w:name="_heading=h.3dy6vk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2"/>
        <w:numPr>
          <w:ilvl w:val="1"/>
          <w:numId w:val="9"/>
        </w:numPr>
        <w:ind w:left="1004" w:hanging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Fatores Ambientais</w:t>
      </w:r>
    </w:p>
    <w:p w:rsidR="00000000" w:rsidDel="00000000" w:rsidP="00000000" w:rsidRDefault="00000000" w:rsidRPr="00000000" w14:paraId="00000322">
      <w:pPr>
        <w:ind w:left="1004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56.0" w:type="dxa"/>
        <w:jc w:val="left"/>
        <w:tblLayout w:type="fixed"/>
        <w:tblLook w:val="0000"/>
      </w:tblPr>
      <w:tblGrid>
        <w:gridCol w:w="4364"/>
        <w:gridCol w:w="2045"/>
        <w:gridCol w:w="1527"/>
        <w:gridCol w:w="1420"/>
        <w:tblGridChange w:id="0">
          <w:tblGrid>
            <w:gridCol w:w="4364"/>
            <w:gridCol w:w="2045"/>
            <w:gridCol w:w="1527"/>
            <w:gridCol w:w="142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Fatores Ambientais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2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Familiaridade com o Processo Iterativo Unificado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2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2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Experiência na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2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2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Experiência em Orientação a Objetos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3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3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Capacidade de Liderança em Análise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3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3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Motivação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3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3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Estabilidade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3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3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Consultores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Part-Time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4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4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Linguagem de Programação na Linguagem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4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49">
            <w:pPr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Efactor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B">
      <w:pPr>
        <w:rPr>
          <w:sz w:val="24"/>
          <w:szCs w:val="24"/>
        </w:rPr>
      </w:pPr>
      <w:bookmarkStart w:colFirst="0" w:colLast="0" w:name="_heading=h.ugnl2xuctve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2"/>
        <w:numPr>
          <w:ilvl w:val="1"/>
          <w:numId w:val="9"/>
        </w:numPr>
        <w:ind w:left="1004" w:hanging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Estimativa de Esforços</w:t>
        <w:br w:type="textWrapping"/>
      </w:r>
    </w:p>
    <w:p w:rsidR="00000000" w:rsidDel="00000000" w:rsidP="00000000" w:rsidRDefault="00000000" w:rsidRPr="00000000" w14:paraId="0000034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Abaixo, encontram-se definidas as métricas para a estimativa de esforços do módulo em questão: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47"/>
        <w:tblW w:w="8931.0" w:type="dxa"/>
        <w:jc w:val="left"/>
        <w:tblInd w:w="-108.0" w:type="dxa"/>
        <w:tblLayout w:type="fixed"/>
        <w:tblLook w:val="0000"/>
      </w:tblPr>
      <w:tblGrid>
        <w:gridCol w:w="3000"/>
        <w:gridCol w:w="3355"/>
        <w:gridCol w:w="2576"/>
        <w:tblGridChange w:id="0">
          <w:tblGrid>
            <w:gridCol w:w="3000"/>
            <w:gridCol w:w="3355"/>
            <w:gridCol w:w="2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da Hora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F">
            <w:pPr>
              <w:keepLines w:val="1"/>
              <w:spacing w:after="120" w:line="240" w:lineRule="auto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R$ 2.662,02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51">
            <w:pPr>
              <w:spacing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Quantidade de Horas Prevista no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2">
            <w:pPr>
              <w:keepLines w:val="1"/>
              <w:spacing w:after="120" w:line="240" w:lineRule="auto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Quantidade de Atores: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Quantidade de Casos de Uso: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Total do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keepLines w:val="1"/>
              <w:spacing w:after="120" w:line="240" w:lineRule="auto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R$ 74.536,56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9">
      <w:pPr>
        <w:jc w:val="both"/>
        <w:rPr>
          <w:sz w:val="24"/>
          <w:szCs w:val="24"/>
        </w:rPr>
      </w:pPr>
      <w:bookmarkStart w:colFirst="0" w:colLast="0" w:name="_heading=h.7bxt7uhr6wp5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Style w:val="Heading1"/>
        <w:numPr>
          <w:ilvl w:val="0"/>
          <w:numId w:val="9"/>
        </w:numPr>
        <w:ind w:left="720" w:hanging="7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Sprints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de Desenvolvimento do Módulo</w:t>
      </w:r>
    </w:p>
    <w:p w:rsidR="00000000" w:rsidDel="00000000" w:rsidP="00000000" w:rsidRDefault="00000000" w:rsidRPr="00000000" w14:paraId="0000036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 de Desenvolvimento #01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1"/>
          <w:numId w:val="8"/>
        </w:numPr>
        <w:ind w:left="144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Início: </w:t>
      </w:r>
      <w:r w:rsidDel="00000000" w:rsidR="00000000" w:rsidRPr="00000000">
        <w:rPr>
          <w:sz w:val="24"/>
          <w:szCs w:val="24"/>
          <w:rtl w:val="0"/>
        </w:rPr>
        <w:t xml:space="preserve">XX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/0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/202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1"/>
          <w:numId w:val="8"/>
        </w:numPr>
        <w:ind w:left="144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Término: </w:t>
      </w:r>
      <w:r w:rsidDel="00000000" w:rsidR="00000000" w:rsidRPr="00000000">
        <w:rPr>
          <w:sz w:val="24"/>
          <w:szCs w:val="24"/>
          <w:rtl w:val="0"/>
        </w:rPr>
        <w:t xml:space="preserve">XX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/0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/202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960.0" w:type="dxa"/>
        <w:jc w:val="left"/>
        <w:tblLayout w:type="fixed"/>
        <w:tblLook w:val="0000"/>
      </w:tblPr>
      <w:tblGrid>
        <w:gridCol w:w="3975"/>
        <w:gridCol w:w="2955"/>
        <w:gridCol w:w="3030"/>
        <w:tblGridChange w:id="0">
          <w:tblGrid>
            <w:gridCol w:w="3975"/>
            <w:gridCol w:w="2955"/>
            <w:gridCol w:w="303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7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7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Equipe 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7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UC01: Cadastrar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Petrik/Jennifer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Gustavo/Gabryel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UC02: Gerenciar Usuários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keepLines w:val="1"/>
              <w:spacing w:after="120" w:lineRule="auto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Petrik/Jennifer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B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Gustavo/Gabryel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UC05: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Quartos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Bruno/Guilherme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Victor/Ronny/Rafaela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UC06: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Quartos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0">
            <w:pPr>
              <w:keepLines w:val="1"/>
              <w:spacing w:after="120" w:lineRule="auto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Bruno/Guilherme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Victor/Ronny/Rafaela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UC07: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Quartos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3">
            <w:pPr>
              <w:keepLines w:val="1"/>
              <w:spacing w:after="120" w:lineRule="auto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Bruno/Guilherme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4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Victor/Ronny/Rafaela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UC08: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Quartos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6">
            <w:pPr>
              <w:keepLines w:val="1"/>
              <w:spacing w:after="120" w:lineRule="auto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Bruno/Guilherme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7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Victor/Ronny/Rafaela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UC10: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Quartos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keepLines w:val="1"/>
              <w:spacing w:after="120" w:lineRule="auto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Bruno/Guilherme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Victor/Ronny/Rafaela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Reserva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Daniel/João Pedro/Luis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D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Kaique/Felipe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Recuperar Senha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F">
            <w:pPr>
              <w:keepLines w:val="1"/>
              <w:spacing w:after="120" w:lineRule="auto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Petrik/Jennifer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0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Gustavo/Gabryel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Feedback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2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Daniel/João Pedro/Luis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Kaique/Felipe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UC14: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Login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5">
            <w:pPr>
              <w:keepLines w:val="1"/>
              <w:spacing w:after="120" w:lineRule="auto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Petrik/Jennifer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6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Gustavo/Gabryel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UC16: Adicionar Limpeza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8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Daniel/João Pedro/Luis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9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Kaique/Felipe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UC20: Gerenciar Pagamentos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B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Daniel/João Pedro/Luis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Kaique/Felipe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UC21: Verificar Diárias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Daniel/João Pedro/Luis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F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Kaique/Felipe</w:t>
            </w:r>
          </w:p>
        </w:tc>
      </w:tr>
    </w:tbl>
    <w:p w:rsidR="00000000" w:rsidDel="00000000" w:rsidP="00000000" w:rsidRDefault="00000000" w:rsidRPr="00000000" w14:paraId="000003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 de Desenvolvimento #02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Início: </w:t>
      </w:r>
      <w:r w:rsidDel="00000000" w:rsidR="00000000" w:rsidRPr="00000000">
        <w:rPr>
          <w:sz w:val="24"/>
          <w:szCs w:val="24"/>
          <w:rtl w:val="0"/>
        </w:rPr>
        <w:t xml:space="preserve">XX/0X/2023</w:t>
      </w:r>
    </w:p>
    <w:p w:rsidR="00000000" w:rsidDel="00000000" w:rsidP="00000000" w:rsidRDefault="00000000" w:rsidRPr="00000000" w14:paraId="000003A3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Término: </w:t>
      </w:r>
      <w:r w:rsidDel="00000000" w:rsidR="00000000" w:rsidRPr="00000000">
        <w:rPr>
          <w:sz w:val="24"/>
          <w:szCs w:val="24"/>
          <w:rtl w:val="0"/>
        </w:rPr>
        <w:t xml:space="preserve">XX/0X/2023</w:t>
      </w:r>
    </w:p>
    <w:p w:rsidR="00000000" w:rsidDel="00000000" w:rsidP="00000000" w:rsidRDefault="00000000" w:rsidRPr="00000000" w14:paraId="000003A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930.0" w:type="dxa"/>
        <w:jc w:val="left"/>
        <w:tblLayout w:type="fixed"/>
        <w:tblLook w:val="0000"/>
      </w:tblPr>
      <w:tblGrid>
        <w:gridCol w:w="3975"/>
        <w:gridCol w:w="3000"/>
        <w:gridCol w:w="2955"/>
        <w:tblGridChange w:id="0">
          <w:tblGrid>
            <w:gridCol w:w="3975"/>
            <w:gridCol w:w="3000"/>
            <w:gridCol w:w="295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Equipe 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A9">
            <w:pPr>
              <w:keepLines w:val="1"/>
              <w:spacing w:after="12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AA">
            <w:pPr>
              <w:keepLines w:val="1"/>
              <w:spacing w:after="12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C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Petrik/Jennifer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D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Gustavo/Gabryel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UC04: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Usuários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F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Petrik/Jennifer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0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Gustavo/Gabryel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UC09: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Reserva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B2">
            <w:pPr>
              <w:keepLines w:val="1"/>
              <w:spacing w:after="120" w:lineRule="auto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Bruno/Guilherme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3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Victor/Ronny/Rafaela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UC15: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Limpeza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B5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Daniel/João Pedro/Luis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6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Kaique/Felipe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UC17: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Limpeza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B8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Daniel/João Pedro/Luis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9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Kaique/Felipe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UC18: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Limpeza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BB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Daniel/João Pedro/Luis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C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Kaique/Felipe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UC19: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Consumação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BE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Daniel/João Pedro/Luis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F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Kaique/Felipe</w:t>
            </w:r>
          </w:p>
        </w:tc>
      </w:tr>
    </w:tbl>
    <w:p w:rsidR="00000000" w:rsidDel="00000000" w:rsidP="00000000" w:rsidRDefault="00000000" w:rsidRPr="00000000" w14:paraId="000003C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type w:val="nextPage"/>
      <w:pgSz w:h="16838" w:w="11906" w:orient="portrait"/>
      <w:pgMar w:bottom="776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51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D5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vAlign w:val="top"/>
        </w:tcPr>
        <w:p w:rsidR="00000000" w:rsidDel="00000000" w:rsidP="00000000" w:rsidRDefault="00000000" w:rsidRPr="00000000" w14:paraId="000003D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 </w:t>
          </w:r>
          <w:r w:rsidDel="00000000" w:rsidR="00000000" w:rsidRPr="00000000">
            <w:rPr>
              <w:rtl w:val="0"/>
            </w:rPr>
            <w:t xml:space="preserve">Hospeda+/ i6-Tech</w:t>
          </w:r>
          <w:r w:rsidDel="00000000" w:rsidR="00000000" w:rsidRPr="00000000">
            <w:rPr>
              <w:vertAlign w:val="baseline"/>
              <w:rtl w:val="0"/>
            </w:rPr>
            <w:t xml:space="preserve">, 202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D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D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9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8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9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CA">
    <w:pPr>
      <w:pBdr>
        <w:top w:color="000000" w:space="1" w:sz="6" w:val="single"/>
        <w:left w:color="000000" w:space="0" w:sz="0" w:val="none"/>
        <w:bottom w:color="000000" w:space="0" w:sz="0" w:val="none"/>
        <w:right w:color="000000" w:space="0" w:sz="0" w:val="non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CB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i6 - Tech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C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50"/>
      <w:tblW w:w="9558.0" w:type="dxa"/>
      <w:jc w:val="left"/>
      <w:tblInd w:w="-108.0" w:type="dxa"/>
      <w:tblLayout w:type="fixed"/>
      <w:tblLook w:val="0000"/>
    </w:tblPr>
    <w:tblGrid>
      <w:gridCol w:w="6517"/>
      <w:gridCol w:w="3041"/>
      <w:tblGridChange w:id="0">
        <w:tblGrid>
          <w:gridCol w:w="6517"/>
          <w:gridCol w:w="3041"/>
        </w:tblGrid>
      </w:tblGridChange>
    </w:tblGrid>
    <w:tr>
      <w:trPr>
        <w:cantSplit w:val="0"/>
        <w:tblHeader w:val="1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CE">
          <w:pPr>
            <w:rPr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i6 - Tech</w:t>
          </w:r>
          <w:r w:rsidDel="00000000" w:rsidR="00000000" w:rsidRPr="00000000">
            <w:rPr>
              <w:b w:val="1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b w:val="1"/>
              <w:rtl w:val="0"/>
            </w:rPr>
            <w:t xml:space="preserve">Hospeda+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CF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1.</w:t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D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Casos de Uso, Cenários e Estimativa de Esforços 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D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 da Versão: </w:t>
          </w:r>
          <w:r w:rsidDel="00000000" w:rsidR="00000000" w:rsidRPr="00000000">
            <w:rPr>
              <w:rtl w:val="0"/>
            </w:rPr>
            <w:t xml:space="preserve">28/08/2023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D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3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144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2160" w:hanging="36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2880" w:hanging="36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360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432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1004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zh-CN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1"/>
    </w:pPr>
    <w:rPr>
      <w:rFonts w:ascii="Arial" w:cs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2"/>
    </w:pPr>
    <w:rPr>
      <w:rFonts w:ascii="Arial" w:cs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3"/>
    </w:pPr>
    <w:rPr>
      <w:rFonts w:ascii="Arial" w:cs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6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4">
    <w:name w:val="WW8Num20z4"/>
    <w:next w:val="WW8Num2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5">
    <w:name w:val="WW8Num20z5"/>
    <w:next w:val="WW8Num2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6">
    <w:name w:val="WW8Num20z6"/>
    <w:next w:val="WW8Num2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7">
    <w:name w:val="WW8Num20z7"/>
    <w:next w:val="WW8Num2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8">
    <w:name w:val="WW8Num20z8"/>
    <w:next w:val="WW8Num2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3z1">
    <w:name w:val="WW8Num23z1"/>
    <w:next w:val="WW8Num2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5">
    <w:name w:val="WW8Num23z5"/>
    <w:next w:val="WW8Num2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6">
    <w:name w:val="WW8Num23z6"/>
    <w:next w:val="WW8Num2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7">
    <w:name w:val="WW8Num23z7"/>
    <w:next w:val="WW8Num2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8">
    <w:name w:val="WW8Num23z8"/>
    <w:next w:val="WW8Num2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4">
    <w:name w:val="WW8Num25z4"/>
    <w:next w:val="WW8Num2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5">
    <w:name w:val="WW8Num25z5"/>
    <w:next w:val="WW8Num2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6">
    <w:name w:val="WW8Num25z6"/>
    <w:next w:val="WW8Num2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7">
    <w:name w:val="WW8Num25z7"/>
    <w:next w:val="WW8Num2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8">
    <w:name w:val="WW8Num25z8"/>
    <w:next w:val="WW8Num2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4">
    <w:name w:val="WW8Num29z4"/>
    <w:next w:val="WW8Num2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5">
    <w:name w:val="WW8Num29z5"/>
    <w:next w:val="WW8Num2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6">
    <w:name w:val="WW8Num29z6"/>
    <w:next w:val="WW8Num2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7">
    <w:name w:val="WW8Num29z7"/>
    <w:next w:val="WW8Num2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8">
    <w:name w:val="WW8Num29z8"/>
    <w:next w:val="WW8Num2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4">
    <w:name w:val="WW8Num30z4"/>
    <w:next w:val="WW8Num3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5">
    <w:name w:val="WW8Num30z5"/>
    <w:next w:val="WW8Num3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6">
    <w:name w:val="WW8Num30z6"/>
    <w:next w:val="WW8Num3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7">
    <w:name w:val="WW8Num30z7"/>
    <w:next w:val="WW8Num3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8">
    <w:name w:val="WW8Num30z8"/>
    <w:next w:val="WW8Num3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4">
    <w:name w:val="WW8Num31z4"/>
    <w:next w:val="WW8Num3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5">
    <w:name w:val="WW8Num31z5"/>
    <w:next w:val="WW8Num3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6">
    <w:name w:val="WW8Num31z6"/>
    <w:next w:val="WW8Num3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7">
    <w:name w:val="WW8Num31z7"/>
    <w:next w:val="WW8Num3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8">
    <w:name w:val="WW8Num31z8"/>
    <w:next w:val="WW8Num3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2z1">
    <w:name w:val="WW8Num32z1"/>
    <w:next w:val="WW8Num3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4">
    <w:name w:val="WW8Num32z4"/>
    <w:next w:val="WW8Num3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5">
    <w:name w:val="WW8Num32z5"/>
    <w:next w:val="WW8Num3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6">
    <w:name w:val="WW8Num32z6"/>
    <w:next w:val="WW8Num3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7">
    <w:name w:val="WW8Num32z7"/>
    <w:next w:val="WW8Num3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8">
    <w:name w:val="WW8Num32z8"/>
    <w:next w:val="WW8Num3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3">
    <w:name w:val="WW8Num33z3"/>
    <w:next w:val="WW8Num3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4">
    <w:name w:val="WW8Num33z4"/>
    <w:next w:val="WW8Num3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5">
    <w:name w:val="WW8Num33z5"/>
    <w:next w:val="WW8Num3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6">
    <w:name w:val="WW8Num33z6"/>
    <w:next w:val="WW8Num3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7">
    <w:name w:val="WW8Num33z7"/>
    <w:next w:val="WW8Num3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8">
    <w:name w:val="WW8Num33z8"/>
    <w:next w:val="WW8Num3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1">
    <w:name w:val="WW8Num34z1"/>
    <w:next w:val="WW8Num3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2">
    <w:name w:val="WW8Num34z2"/>
    <w:next w:val="WW8Num3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3">
    <w:name w:val="WW8Num34z3"/>
    <w:next w:val="WW8Num3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4">
    <w:name w:val="WW8Num34z4"/>
    <w:next w:val="WW8Num3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5">
    <w:name w:val="WW8Num34z5"/>
    <w:next w:val="WW8Num3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6">
    <w:name w:val="WW8Num34z6"/>
    <w:next w:val="WW8Num3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7">
    <w:name w:val="WW8Num34z7"/>
    <w:next w:val="WW8Num3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8">
    <w:name w:val="WW8Num34z8"/>
    <w:next w:val="WW8Num3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1">
    <w:name w:val="WW8Num35z1"/>
    <w:next w:val="WW8Num3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2">
    <w:name w:val="WW8Num35z2"/>
    <w:next w:val="WW8Num3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3">
    <w:name w:val="WW8Num35z3"/>
    <w:next w:val="WW8Num3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4">
    <w:name w:val="WW8Num35z4"/>
    <w:next w:val="WW8Num3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5">
    <w:name w:val="WW8Num35z5"/>
    <w:next w:val="WW8Num3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6">
    <w:name w:val="WW8Num35z6"/>
    <w:next w:val="WW8Num3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7">
    <w:name w:val="WW8Num35z7"/>
    <w:next w:val="WW8Num3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8">
    <w:name w:val="WW8Num35z8"/>
    <w:next w:val="WW8Num3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6z1">
    <w:name w:val="WW8Num36z1"/>
    <w:next w:val="WW8Num3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6z2">
    <w:name w:val="WW8Num36z2"/>
    <w:next w:val="WW8Num3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37z1">
    <w:name w:val="WW8Num37z1"/>
    <w:next w:val="WW8Num3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2">
    <w:name w:val="WW8Num37z2"/>
    <w:next w:val="WW8Num3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3">
    <w:name w:val="WW8Num37z3"/>
    <w:next w:val="WW8Num3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4">
    <w:name w:val="WW8Num37z4"/>
    <w:next w:val="WW8Num3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5">
    <w:name w:val="WW8Num37z5"/>
    <w:next w:val="WW8Num3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6">
    <w:name w:val="WW8Num37z6"/>
    <w:next w:val="WW8Num3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7">
    <w:name w:val="WW8Num37z7"/>
    <w:next w:val="WW8Num3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8">
    <w:name w:val="WW8Num37z8"/>
    <w:next w:val="WW8Num3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1">
    <w:name w:val="WW8Num38z1"/>
    <w:next w:val="WW8Num3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2">
    <w:name w:val="WW8Num38z2"/>
    <w:next w:val="WW8Num3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4">
    <w:name w:val="WW8Num38z4"/>
    <w:next w:val="WW8Num3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5">
    <w:name w:val="WW8Num38z5"/>
    <w:next w:val="WW8Num3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6">
    <w:name w:val="WW8Num38z6"/>
    <w:next w:val="WW8Num3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7">
    <w:name w:val="WW8Num38z7"/>
    <w:next w:val="WW8Num3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8">
    <w:name w:val="WW8Num38z8"/>
    <w:next w:val="WW8Num3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9z1">
    <w:name w:val="WW8Num39z1"/>
    <w:next w:val="WW8Num3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2">
    <w:name w:val="WW8Num39z2"/>
    <w:next w:val="WW8Num3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3">
    <w:name w:val="WW8Num39z3"/>
    <w:next w:val="WW8Num3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4">
    <w:name w:val="WW8Num39z4"/>
    <w:next w:val="WW8Num3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5">
    <w:name w:val="WW8Num39z5"/>
    <w:next w:val="WW8Num3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6">
    <w:name w:val="WW8Num39z6"/>
    <w:next w:val="WW8Num3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7">
    <w:name w:val="WW8Num39z7"/>
    <w:next w:val="WW8Num3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8">
    <w:name w:val="WW8Num39z8"/>
    <w:next w:val="WW8Num3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1">
    <w:name w:val="WW8Num40z1"/>
    <w:next w:val="WW8Num4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2">
    <w:name w:val="WW8Num40z2"/>
    <w:next w:val="WW8Num4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3">
    <w:name w:val="WW8Num40z3"/>
    <w:next w:val="WW8Num4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4">
    <w:name w:val="WW8Num40z4"/>
    <w:next w:val="WW8Num4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5">
    <w:name w:val="WW8Num40z5"/>
    <w:next w:val="WW8Num4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6">
    <w:name w:val="WW8Num40z6"/>
    <w:next w:val="WW8Num4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7">
    <w:name w:val="WW8Num40z7"/>
    <w:next w:val="WW8Num4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8">
    <w:name w:val="WW8Num40z8"/>
    <w:next w:val="WW8Num4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0">
    <w:name w:val="WW8Num41z0"/>
    <w:next w:val="WW8Num4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1">
    <w:name w:val="WW8Num41z1"/>
    <w:next w:val="WW8Num4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2">
    <w:name w:val="WW8Num41z2"/>
    <w:next w:val="WW8Num4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3">
    <w:name w:val="WW8Num41z3"/>
    <w:next w:val="WW8Num4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4">
    <w:name w:val="WW8Num41z4"/>
    <w:next w:val="WW8Num4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5">
    <w:name w:val="WW8Num41z5"/>
    <w:next w:val="WW8Num4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6">
    <w:name w:val="WW8Num41z6"/>
    <w:next w:val="WW8Num4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7">
    <w:name w:val="WW8Num41z7"/>
    <w:next w:val="WW8Num4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8">
    <w:name w:val="WW8Num41z8"/>
    <w:next w:val="WW8Num4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42z1">
    <w:name w:val="WW8Num42z1"/>
    <w:next w:val="WW8Num4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2">
    <w:name w:val="WW8Num42z2"/>
    <w:next w:val="WW8Num4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3">
    <w:name w:val="WW8Num42z3"/>
    <w:next w:val="WW8Num4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4">
    <w:name w:val="WW8Num42z4"/>
    <w:next w:val="WW8Num4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5">
    <w:name w:val="WW8Num42z5"/>
    <w:next w:val="WW8Num4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6">
    <w:name w:val="WW8Num42z6"/>
    <w:next w:val="WW8Num4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7">
    <w:name w:val="WW8Num42z7"/>
    <w:next w:val="WW8Num4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8">
    <w:name w:val="WW8Num42z8"/>
    <w:next w:val="WW8Num4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0">
    <w:name w:val="WW8Num43z0"/>
    <w:next w:val="WW8Num43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43z1">
    <w:name w:val="WW8Num43z1"/>
    <w:next w:val="WW8Num4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2">
    <w:name w:val="WW8Num43z2"/>
    <w:next w:val="WW8Num4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3">
    <w:name w:val="WW8Num43z3"/>
    <w:next w:val="WW8Num4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4">
    <w:name w:val="WW8Num43z4"/>
    <w:next w:val="WW8Num4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5">
    <w:name w:val="WW8Num43z5"/>
    <w:next w:val="WW8Num4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6">
    <w:name w:val="WW8Num43z6"/>
    <w:next w:val="WW8Num4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7">
    <w:name w:val="WW8Num43z7"/>
    <w:next w:val="WW8Num4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8">
    <w:name w:val="WW8Num43z8"/>
    <w:next w:val="WW8Num4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1">
    <w:name w:val="WW8Num44z1"/>
    <w:next w:val="WW8Num4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2">
    <w:name w:val="WW8Num44z2"/>
    <w:next w:val="WW8Num4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3">
    <w:name w:val="WW8Num44z3"/>
    <w:next w:val="WW8Num4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4">
    <w:name w:val="WW8Num44z4"/>
    <w:next w:val="WW8Num4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5">
    <w:name w:val="WW8Num44z5"/>
    <w:next w:val="WW8Num4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6">
    <w:name w:val="WW8Num44z6"/>
    <w:next w:val="WW8Num4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7">
    <w:name w:val="WW8Num44z7"/>
    <w:next w:val="WW8Num4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8">
    <w:name w:val="WW8Num44z8"/>
    <w:next w:val="WW8Num4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45z1">
    <w:name w:val="WW8Num45z1"/>
    <w:next w:val="WW8Num4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2">
    <w:name w:val="WW8Num45z2"/>
    <w:next w:val="WW8Num4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3">
    <w:name w:val="WW8Num45z3"/>
    <w:next w:val="WW8Num4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4">
    <w:name w:val="WW8Num45z4"/>
    <w:next w:val="WW8Num4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5">
    <w:name w:val="WW8Num45z5"/>
    <w:next w:val="WW8Num4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6">
    <w:name w:val="WW8Num45z6"/>
    <w:next w:val="WW8Num4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7">
    <w:name w:val="WW8Num45z7"/>
    <w:next w:val="WW8Num4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8">
    <w:name w:val="WW8Num45z8"/>
    <w:next w:val="WW8Num4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1">
    <w:name w:val="WW8Num46z1"/>
    <w:next w:val="WW8Num4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2">
    <w:name w:val="WW8Num46z2"/>
    <w:next w:val="WW8Num4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3">
    <w:name w:val="WW8Num46z3"/>
    <w:next w:val="WW8Num4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4">
    <w:name w:val="WW8Num46z4"/>
    <w:next w:val="WW8Num4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5">
    <w:name w:val="WW8Num46z5"/>
    <w:next w:val="WW8Num4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6">
    <w:name w:val="WW8Num46z6"/>
    <w:next w:val="WW8Num4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7">
    <w:name w:val="WW8Num46z7"/>
    <w:next w:val="WW8Num4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8">
    <w:name w:val="WW8Num46z8"/>
    <w:next w:val="WW8Num4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7z1">
    <w:name w:val="WW8Num47z1"/>
    <w:next w:val="WW8Num4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2">
    <w:name w:val="WW8Num47z2"/>
    <w:next w:val="WW8Num4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3">
    <w:name w:val="WW8Num47z3"/>
    <w:next w:val="WW8Num4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4">
    <w:name w:val="WW8Num47z4"/>
    <w:next w:val="WW8Num4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5">
    <w:name w:val="WW8Num47z5"/>
    <w:next w:val="WW8Num4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6">
    <w:name w:val="WW8Num47z6"/>
    <w:next w:val="WW8Num4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7">
    <w:name w:val="WW8Num47z7"/>
    <w:next w:val="WW8Num4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8">
    <w:name w:val="WW8Num47z8"/>
    <w:next w:val="WW8Num4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1">
    <w:name w:val="WW8Num48z1"/>
    <w:next w:val="WW8Num4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2">
    <w:name w:val="WW8Num48z2"/>
    <w:next w:val="WW8Num4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3">
    <w:name w:val="WW8Num48z3"/>
    <w:next w:val="WW8Num4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4">
    <w:name w:val="WW8Num48z4"/>
    <w:next w:val="WW8Num4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5">
    <w:name w:val="WW8Num48z5"/>
    <w:next w:val="WW8Num4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6">
    <w:name w:val="WW8Num48z6"/>
    <w:next w:val="WW8Num4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7">
    <w:name w:val="WW8Num48z7"/>
    <w:next w:val="WW8Num4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8">
    <w:name w:val="WW8Num48z8"/>
    <w:next w:val="WW8Num4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9z1">
    <w:name w:val="WW8Num49z1"/>
    <w:next w:val="WW8Num4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9z2">
    <w:name w:val="WW8Num49z2"/>
    <w:next w:val="WW8Num4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0z0">
    <w:name w:val="WW8Num50z0"/>
    <w:next w:val="WW8Num5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0z1">
    <w:name w:val="WW8Num50z1"/>
    <w:next w:val="WW8Num5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2">
    <w:name w:val="WW8Num50z2"/>
    <w:next w:val="WW8Num5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4">
    <w:name w:val="WW8Num50z4"/>
    <w:next w:val="WW8Num5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5">
    <w:name w:val="WW8Num50z5"/>
    <w:next w:val="WW8Num5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6">
    <w:name w:val="WW8Num50z6"/>
    <w:next w:val="WW8Num5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7">
    <w:name w:val="WW8Num50z7"/>
    <w:next w:val="WW8Num5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8">
    <w:name w:val="WW8Num50z8"/>
    <w:next w:val="WW8Num5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1">
    <w:name w:val="WW8Num51z1"/>
    <w:next w:val="WW8Num5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2">
    <w:name w:val="WW8Num51z2"/>
    <w:next w:val="WW8Num5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3">
    <w:name w:val="WW8Num51z3"/>
    <w:next w:val="WW8Num5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4">
    <w:name w:val="WW8Num51z4"/>
    <w:next w:val="WW8Num5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5">
    <w:name w:val="WW8Num51z5"/>
    <w:next w:val="WW8Num5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6">
    <w:name w:val="WW8Num51z6"/>
    <w:next w:val="WW8Num5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7">
    <w:name w:val="WW8Num51z7"/>
    <w:next w:val="WW8Num5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8">
    <w:name w:val="WW8Num51z8"/>
    <w:next w:val="WW8Num5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2z1">
    <w:name w:val="WW8Num52z1"/>
    <w:next w:val="WW8Num5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2z2">
    <w:name w:val="WW8Num52z2"/>
    <w:next w:val="WW8Num5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53z1">
    <w:name w:val="WW8Num53z1"/>
    <w:next w:val="WW8Num5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2">
    <w:name w:val="WW8Num53z2"/>
    <w:next w:val="WW8Num5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3">
    <w:name w:val="WW8Num53z3"/>
    <w:next w:val="WW8Num5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4">
    <w:name w:val="WW8Num53z4"/>
    <w:next w:val="WW8Num5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5">
    <w:name w:val="WW8Num53z5"/>
    <w:next w:val="WW8Num5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6">
    <w:name w:val="WW8Num53z6"/>
    <w:next w:val="WW8Num5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7">
    <w:name w:val="WW8Num53z7"/>
    <w:next w:val="WW8Num5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8">
    <w:name w:val="WW8Num53z8"/>
    <w:next w:val="WW8Num5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54z1">
    <w:name w:val="WW8Num54z1"/>
    <w:next w:val="WW8Num5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2">
    <w:name w:val="WW8Num54z2"/>
    <w:next w:val="WW8Num5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3">
    <w:name w:val="WW8Num54z3"/>
    <w:next w:val="WW8Num5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4">
    <w:name w:val="WW8Num54z4"/>
    <w:next w:val="WW8Num5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5">
    <w:name w:val="WW8Num54z5"/>
    <w:next w:val="WW8Num5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6">
    <w:name w:val="WW8Num54z6"/>
    <w:next w:val="WW8Num5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7">
    <w:name w:val="WW8Num54z7"/>
    <w:next w:val="WW8Num5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8">
    <w:name w:val="WW8Num54z8"/>
    <w:next w:val="WW8Num5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1">
    <w:name w:val="WW8Num55z1"/>
    <w:next w:val="WW8Num5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2">
    <w:name w:val="WW8Num55z2"/>
    <w:next w:val="WW8Num5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3">
    <w:name w:val="WW8Num55z3"/>
    <w:next w:val="WW8Num5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4">
    <w:name w:val="WW8Num55z4"/>
    <w:next w:val="WW8Num5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5">
    <w:name w:val="WW8Num55z5"/>
    <w:next w:val="WW8Num5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6">
    <w:name w:val="WW8Num55z6"/>
    <w:next w:val="WW8Num5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7">
    <w:name w:val="WW8Num55z7"/>
    <w:next w:val="WW8Num5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8">
    <w:name w:val="WW8Num55z8"/>
    <w:next w:val="WW8Num5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1">
    <w:name w:val="WW8Num56z1"/>
    <w:next w:val="WW8Num5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2">
    <w:name w:val="WW8Num56z2"/>
    <w:next w:val="WW8Num5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3">
    <w:name w:val="WW8Num56z3"/>
    <w:next w:val="WW8Num5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4">
    <w:name w:val="WW8Num56z4"/>
    <w:next w:val="WW8Num5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5">
    <w:name w:val="WW8Num56z5"/>
    <w:next w:val="WW8Num5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6">
    <w:name w:val="WW8Num56z6"/>
    <w:next w:val="WW8Num5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7">
    <w:name w:val="WW8Num56z7"/>
    <w:next w:val="WW8Num5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8">
    <w:name w:val="WW8Num56z8"/>
    <w:next w:val="WW8Num5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0">
    <w:name w:val="WW8Num57z0"/>
    <w:next w:val="WW8Num5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1">
    <w:name w:val="WW8Num57z1"/>
    <w:next w:val="WW8Num5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2">
    <w:name w:val="WW8Num57z2"/>
    <w:next w:val="WW8Num5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3">
    <w:name w:val="WW8Num57z3"/>
    <w:next w:val="WW8Num5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4">
    <w:name w:val="WW8Num57z4"/>
    <w:next w:val="WW8Num5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5">
    <w:name w:val="WW8Num57z5"/>
    <w:next w:val="WW8Num5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6">
    <w:name w:val="WW8Num57z6"/>
    <w:next w:val="WW8Num5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7">
    <w:name w:val="WW8Num57z7"/>
    <w:next w:val="WW8Num5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8">
    <w:name w:val="WW8Num57z8"/>
    <w:next w:val="WW8Num5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0">
    <w:name w:val="WW8Num58z0"/>
    <w:next w:val="WW8Num5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8z1">
    <w:name w:val="WW8Num58z1"/>
    <w:next w:val="WW8Num5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2">
    <w:name w:val="WW8Num58z2"/>
    <w:next w:val="WW8Num5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3">
    <w:name w:val="WW8Num58z3"/>
    <w:next w:val="WW8Num5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4">
    <w:name w:val="WW8Num58z4"/>
    <w:next w:val="WW8Num5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5">
    <w:name w:val="WW8Num58z5"/>
    <w:next w:val="WW8Num5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6">
    <w:name w:val="WW8Num58z6"/>
    <w:next w:val="WW8Num5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7">
    <w:name w:val="WW8Num58z7"/>
    <w:next w:val="WW8Num5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8">
    <w:name w:val="WW8Num58z8"/>
    <w:next w:val="WW8Num5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0">
    <w:name w:val="WW8Num59z0"/>
    <w:next w:val="WW8Num5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9z1">
    <w:name w:val="WW8Num59z1"/>
    <w:next w:val="WW8Num5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2">
    <w:name w:val="WW8Num59z2"/>
    <w:next w:val="WW8Num5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3">
    <w:name w:val="WW8Num59z3"/>
    <w:next w:val="WW8Num5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4">
    <w:name w:val="WW8Num59z4"/>
    <w:next w:val="WW8Num5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5">
    <w:name w:val="WW8Num59z5"/>
    <w:next w:val="WW8Num5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6">
    <w:name w:val="WW8Num59z6"/>
    <w:next w:val="WW8Num5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7">
    <w:name w:val="WW8Num59z7"/>
    <w:next w:val="WW8Num5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8">
    <w:name w:val="WW8Num59z8"/>
    <w:next w:val="WW8Num5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0">
    <w:name w:val="WW8Num60z0"/>
    <w:next w:val="WW8Num60z0"/>
    <w:autoRedefine w:val="0"/>
    <w:hidden w:val="0"/>
    <w:qFormat w:val="0"/>
    <w:rPr>
      <w:rFonts w:ascii="Symbol" w:cs="Symbol" w:hAnsi="Symbol" w:hint="default"/>
      <w:w w:val="100"/>
      <w:position w:val="-1"/>
      <w:szCs w:val="22"/>
      <w:effect w:val="none"/>
      <w:vertAlign w:val="baseline"/>
      <w:cs w:val="0"/>
      <w:em w:val="none"/>
      <w:lang w:val="pt-BR"/>
    </w:rPr>
  </w:style>
  <w:style w:type="character" w:styleId="WW8Num60z1">
    <w:name w:val="WW8Num60z1"/>
    <w:next w:val="WW8Num6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0z2">
    <w:name w:val="WW8Num60z2"/>
    <w:next w:val="WW8Num6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1z0">
    <w:name w:val="WW8Num61z0"/>
    <w:next w:val="WW8Num6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1">
    <w:name w:val="WW8Num61z1"/>
    <w:next w:val="WW8Num6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2">
    <w:name w:val="WW8Num61z2"/>
    <w:next w:val="WW8Num6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3">
    <w:name w:val="WW8Num61z3"/>
    <w:next w:val="WW8Num6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4">
    <w:name w:val="WW8Num61z4"/>
    <w:next w:val="WW8Num6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5">
    <w:name w:val="WW8Num61z5"/>
    <w:next w:val="WW8Num6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6">
    <w:name w:val="WW8Num61z6"/>
    <w:next w:val="WW8Num6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7">
    <w:name w:val="WW8Num61z7"/>
    <w:next w:val="WW8Num6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8">
    <w:name w:val="WW8Num61z8"/>
    <w:next w:val="WW8Num6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0">
    <w:name w:val="WW8Num62z0"/>
    <w:next w:val="WW8Num6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1">
    <w:name w:val="WW8Num62z1"/>
    <w:next w:val="WW8Num6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2">
    <w:name w:val="WW8Num62z2"/>
    <w:next w:val="WW8Num6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3">
    <w:name w:val="WW8Num62z3"/>
    <w:next w:val="WW8Num6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4">
    <w:name w:val="WW8Num62z4"/>
    <w:next w:val="WW8Num6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5">
    <w:name w:val="WW8Num62z5"/>
    <w:next w:val="WW8Num6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6">
    <w:name w:val="WW8Num62z6"/>
    <w:next w:val="WW8Num6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7">
    <w:name w:val="WW8Num62z7"/>
    <w:next w:val="WW8Num6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8">
    <w:name w:val="WW8Num62z8"/>
    <w:next w:val="WW8Num6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0">
    <w:name w:val="WW8Num63z0"/>
    <w:next w:val="WW8Num63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3z1">
    <w:name w:val="WW8Num63z1"/>
    <w:next w:val="WW8Num6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2">
    <w:name w:val="WW8Num63z2"/>
    <w:next w:val="WW8Num6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3">
    <w:name w:val="WW8Num63z3"/>
    <w:next w:val="WW8Num6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4">
    <w:name w:val="WW8Num63z4"/>
    <w:next w:val="WW8Num6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5">
    <w:name w:val="WW8Num63z5"/>
    <w:next w:val="WW8Num6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6">
    <w:name w:val="WW8Num63z6"/>
    <w:next w:val="WW8Num6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7">
    <w:name w:val="WW8Num63z7"/>
    <w:next w:val="WW8Num6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8">
    <w:name w:val="WW8Num63z8"/>
    <w:next w:val="WW8Num6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0">
    <w:name w:val="WW8Num64z0"/>
    <w:next w:val="WW8Num6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1">
    <w:name w:val="WW8Num64z1"/>
    <w:next w:val="WW8Num6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2">
    <w:name w:val="WW8Num64z2"/>
    <w:next w:val="WW8Num6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3">
    <w:name w:val="WW8Num64z3"/>
    <w:next w:val="WW8Num6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4">
    <w:name w:val="WW8Num64z4"/>
    <w:next w:val="WW8Num6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5">
    <w:name w:val="WW8Num64z5"/>
    <w:next w:val="WW8Num6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6">
    <w:name w:val="WW8Num64z6"/>
    <w:next w:val="WW8Num6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7">
    <w:name w:val="WW8Num64z7"/>
    <w:next w:val="WW8Num6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8">
    <w:name w:val="WW8Num64z8"/>
    <w:next w:val="WW8Num6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0">
    <w:name w:val="WW8Num65z0"/>
    <w:next w:val="WW8Num6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1">
    <w:name w:val="WW8Num65z1"/>
    <w:next w:val="WW8Num6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2">
    <w:name w:val="WW8Num65z2"/>
    <w:next w:val="WW8Num6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3">
    <w:name w:val="WW8Num65z3"/>
    <w:next w:val="WW8Num6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4">
    <w:name w:val="WW8Num65z4"/>
    <w:next w:val="WW8Num6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5">
    <w:name w:val="WW8Num65z5"/>
    <w:next w:val="WW8Num6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6">
    <w:name w:val="WW8Num65z6"/>
    <w:next w:val="WW8Num6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7">
    <w:name w:val="WW8Num65z7"/>
    <w:next w:val="WW8Num6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8">
    <w:name w:val="WW8Num65z8"/>
    <w:next w:val="WW8Num6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0">
    <w:name w:val="WW8Num66z0"/>
    <w:next w:val="WW8Num66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6z1">
    <w:name w:val="WW8Num66z1"/>
    <w:next w:val="WW8Num6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2">
    <w:name w:val="WW8Num66z2"/>
    <w:next w:val="WW8Num6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3">
    <w:name w:val="WW8Num66z3"/>
    <w:next w:val="WW8Num6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4">
    <w:name w:val="WW8Num66z4"/>
    <w:next w:val="WW8Num6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5">
    <w:name w:val="WW8Num66z5"/>
    <w:next w:val="WW8Num6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6">
    <w:name w:val="WW8Num66z6"/>
    <w:next w:val="WW8Num6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7">
    <w:name w:val="WW8Num66z7"/>
    <w:next w:val="WW8Num6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8">
    <w:name w:val="WW8Num66z8"/>
    <w:next w:val="WW8Num6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0">
    <w:name w:val="WW8Num67z0"/>
    <w:next w:val="WW8Num6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1">
    <w:name w:val="WW8Num67z1"/>
    <w:next w:val="WW8Num6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2">
    <w:name w:val="WW8Num67z2"/>
    <w:next w:val="WW8Num6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3">
    <w:name w:val="WW8Num67z3"/>
    <w:next w:val="WW8Num6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4">
    <w:name w:val="WW8Num67z4"/>
    <w:next w:val="WW8Num6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5">
    <w:name w:val="WW8Num67z5"/>
    <w:next w:val="WW8Num6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6">
    <w:name w:val="WW8Num67z6"/>
    <w:next w:val="WW8Num6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7">
    <w:name w:val="WW8Num67z7"/>
    <w:next w:val="WW8Num6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8">
    <w:name w:val="WW8Num67z8"/>
    <w:next w:val="WW8Num6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0">
    <w:name w:val="WW8Num68z0"/>
    <w:next w:val="WW8Num6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8z1">
    <w:name w:val="WW8Num68z1"/>
    <w:next w:val="WW8Num6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8z2">
    <w:name w:val="WW8Num68z2"/>
    <w:next w:val="WW8Num6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9z0">
    <w:name w:val="WW8Num69z0"/>
    <w:next w:val="WW8Num6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1">
    <w:name w:val="WW8Num69z1"/>
    <w:next w:val="WW8Num6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2">
    <w:name w:val="WW8Num69z2"/>
    <w:next w:val="WW8Num6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3">
    <w:name w:val="WW8Num69z3"/>
    <w:next w:val="WW8Num6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4">
    <w:name w:val="WW8Num69z4"/>
    <w:next w:val="WW8Num6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5">
    <w:name w:val="WW8Num69z5"/>
    <w:next w:val="WW8Num6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6">
    <w:name w:val="WW8Num69z6"/>
    <w:next w:val="WW8Num6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7">
    <w:name w:val="WW8Num69z7"/>
    <w:next w:val="WW8Num6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8">
    <w:name w:val="WW8Num69z8"/>
    <w:next w:val="WW8Num6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0">
    <w:name w:val="WW8Num70z0"/>
    <w:next w:val="WW8Num7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0z1">
    <w:name w:val="WW8Num70z1"/>
    <w:next w:val="WW8Num7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0z2">
    <w:name w:val="WW8Num70z2"/>
    <w:next w:val="WW8Num7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1z0">
    <w:name w:val="WW8Num71z0"/>
    <w:next w:val="WW8Num7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1">
    <w:name w:val="WW8Num71z1"/>
    <w:next w:val="WW8Num7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2">
    <w:name w:val="WW8Num71z2"/>
    <w:next w:val="WW8Num7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3">
    <w:name w:val="WW8Num71z3"/>
    <w:next w:val="WW8Num7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4">
    <w:name w:val="WW8Num71z4"/>
    <w:next w:val="WW8Num7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5">
    <w:name w:val="WW8Num71z5"/>
    <w:next w:val="WW8Num7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6">
    <w:name w:val="WW8Num71z6"/>
    <w:next w:val="WW8Num7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7">
    <w:name w:val="WW8Num71z7"/>
    <w:next w:val="WW8Num7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8">
    <w:name w:val="WW8Num71z8"/>
    <w:next w:val="WW8Num7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0">
    <w:name w:val="WW8Num72z0"/>
    <w:next w:val="WW8Num72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72z1">
    <w:name w:val="WW8Num72z1"/>
    <w:next w:val="WW8Num7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2">
    <w:name w:val="WW8Num72z2"/>
    <w:next w:val="WW8Num7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3">
    <w:name w:val="WW8Num72z3"/>
    <w:next w:val="WW8Num7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4">
    <w:name w:val="WW8Num72z4"/>
    <w:next w:val="WW8Num7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5">
    <w:name w:val="WW8Num72z5"/>
    <w:next w:val="WW8Num7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6">
    <w:name w:val="WW8Num72z6"/>
    <w:next w:val="WW8Num7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7">
    <w:name w:val="WW8Num72z7"/>
    <w:next w:val="WW8Num7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8">
    <w:name w:val="WW8Num72z8"/>
    <w:next w:val="WW8Num7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0">
    <w:name w:val="WW8Num73z0"/>
    <w:next w:val="WW8Num73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73z1">
    <w:name w:val="WW8Num73z1"/>
    <w:next w:val="WW8Num7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2">
    <w:name w:val="WW8Num73z2"/>
    <w:next w:val="WW8Num7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3">
    <w:name w:val="WW8Num73z3"/>
    <w:next w:val="WW8Num7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4">
    <w:name w:val="WW8Num73z4"/>
    <w:next w:val="WW8Num7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5">
    <w:name w:val="WW8Num73z5"/>
    <w:next w:val="WW8Num7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6">
    <w:name w:val="WW8Num73z6"/>
    <w:next w:val="WW8Num7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7">
    <w:name w:val="WW8Num73z7"/>
    <w:next w:val="WW8Num7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8">
    <w:name w:val="WW8Num73z8"/>
    <w:next w:val="WW8Num7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0">
    <w:name w:val="WW8Num74z0"/>
    <w:next w:val="WW8Num7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4z1">
    <w:name w:val="WW8Num74z1"/>
    <w:next w:val="WW8Num7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4z2">
    <w:name w:val="WW8Num74z2"/>
    <w:next w:val="WW8Num7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5z0">
    <w:name w:val="WW8Num75z0"/>
    <w:next w:val="WW8Num75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75z1">
    <w:name w:val="WW8Num75z1"/>
    <w:next w:val="WW8Num7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2">
    <w:name w:val="WW8Num75z2"/>
    <w:next w:val="WW8Num7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3">
    <w:name w:val="WW8Num75z3"/>
    <w:next w:val="WW8Num7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4">
    <w:name w:val="WW8Num75z4"/>
    <w:next w:val="WW8Num7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5">
    <w:name w:val="WW8Num75z5"/>
    <w:next w:val="WW8Num7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6">
    <w:name w:val="WW8Num75z6"/>
    <w:next w:val="WW8Num7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7">
    <w:name w:val="WW8Num75z7"/>
    <w:next w:val="WW8Num7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8">
    <w:name w:val="WW8Num75z8"/>
    <w:next w:val="WW8Num7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0">
    <w:name w:val="WW8Num76z0"/>
    <w:next w:val="WW8Num7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1">
    <w:name w:val="WW8Num76z1"/>
    <w:next w:val="WW8Num7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2">
    <w:name w:val="WW8Num76z2"/>
    <w:next w:val="WW8Num7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3">
    <w:name w:val="WW8Num76z3"/>
    <w:next w:val="WW8Num7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4">
    <w:name w:val="WW8Num76z4"/>
    <w:next w:val="WW8Num7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5">
    <w:name w:val="WW8Num76z5"/>
    <w:next w:val="WW8Num7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6">
    <w:name w:val="WW8Num76z6"/>
    <w:next w:val="WW8Num7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7">
    <w:name w:val="WW8Num76z7"/>
    <w:next w:val="WW8Num7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8">
    <w:name w:val="WW8Num76z8"/>
    <w:next w:val="WW8Num7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0">
    <w:name w:val="WW8Num77z0"/>
    <w:next w:val="WW8Num7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7z1">
    <w:name w:val="WW8Num77z1"/>
    <w:next w:val="WW8Num7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7z2">
    <w:name w:val="WW8Num77z2"/>
    <w:next w:val="WW8Num7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8z0">
    <w:name w:val="WW8Num78z0"/>
    <w:next w:val="WW8Num7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1">
    <w:name w:val="WW8Num78z1"/>
    <w:next w:val="WW8Num7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2">
    <w:name w:val="WW8Num78z2"/>
    <w:next w:val="WW8Num7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3">
    <w:name w:val="WW8Num78z3"/>
    <w:next w:val="WW8Num7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4">
    <w:name w:val="WW8Num78z4"/>
    <w:next w:val="WW8Num7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5">
    <w:name w:val="WW8Num78z5"/>
    <w:next w:val="WW8Num7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6">
    <w:name w:val="WW8Num78z6"/>
    <w:next w:val="WW8Num7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7">
    <w:name w:val="WW8Num78z7"/>
    <w:next w:val="WW8Num7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8">
    <w:name w:val="WW8Num78z8"/>
    <w:next w:val="WW8Num7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0">
    <w:name w:val="WW8Num79z0"/>
    <w:next w:val="WW8Num7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1">
    <w:name w:val="WW8Num79z1"/>
    <w:next w:val="WW8Num7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2">
    <w:name w:val="WW8Num79z2"/>
    <w:next w:val="WW8Num7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3">
    <w:name w:val="WW8Num79z3"/>
    <w:next w:val="WW8Num7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4">
    <w:name w:val="WW8Num79z4"/>
    <w:next w:val="WW8Num7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5">
    <w:name w:val="WW8Num79z5"/>
    <w:next w:val="WW8Num7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6">
    <w:name w:val="WW8Num79z6"/>
    <w:next w:val="WW8Num7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7">
    <w:name w:val="WW8Num79z7"/>
    <w:next w:val="WW8Num7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8">
    <w:name w:val="WW8Num79z8"/>
    <w:next w:val="WW8Num7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0">
    <w:name w:val="WW8Num80z0"/>
    <w:next w:val="WW8Num8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0z1">
    <w:name w:val="WW8Num80z1"/>
    <w:next w:val="WW8Num8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2">
    <w:name w:val="WW8Num80z2"/>
    <w:next w:val="WW8Num8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3">
    <w:name w:val="WW8Num80z3"/>
    <w:next w:val="WW8Num8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4">
    <w:name w:val="WW8Num80z4"/>
    <w:next w:val="WW8Num8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5">
    <w:name w:val="WW8Num80z5"/>
    <w:next w:val="WW8Num8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6">
    <w:name w:val="WW8Num80z6"/>
    <w:next w:val="WW8Num8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7">
    <w:name w:val="WW8Num80z7"/>
    <w:next w:val="WW8Num8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8">
    <w:name w:val="WW8Num80z8"/>
    <w:next w:val="WW8Num8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0">
    <w:name w:val="WW8Num81z0"/>
    <w:next w:val="WW8Num8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1z1">
    <w:name w:val="WW8Num81z1"/>
    <w:next w:val="WW8Num8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2">
    <w:name w:val="WW8Num81z2"/>
    <w:next w:val="WW8Num8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3">
    <w:name w:val="WW8Num81z3"/>
    <w:next w:val="WW8Num8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4">
    <w:name w:val="WW8Num81z4"/>
    <w:next w:val="WW8Num8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5">
    <w:name w:val="WW8Num81z5"/>
    <w:next w:val="WW8Num8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6">
    <w:name w:val="WW8Num81z6"/>
    <w:next w:val="WW8Num8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7">
    <w:name w:val="WW8Num81z7"/>
    <w:next w:val="WW8Num8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8">
    <w:name w:val="WW8Num81z8"/>
    <w:next w:val="WW8Num8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0">
    <w:name w:val="WW8Num82z0"/>
    <w:next w:val="WW8Num8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1">
    <w:name w:val="WW8Num82z1"/>
    <w:next w:val="WW8Num8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2">
    <w:name w:val="WW8Num82z2"/>
    <w:next w:val="WW8Num8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3">
    <w:name w:val="WW8Num82z3"/>
    <w:next w:val="WW8Num8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4">
    <w:name w:val="WW8Num82z4"/>
    <w:next w:val="WW8Num8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5">
    <w:name w:val="WW8Num82z5"/>
    <w:next w:val="WW8Num8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6">
    <w:name w:val="WW8Num82z6"/>
    <w:next w:val="WW8Num8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7">
    <w:name w:val="WW8Num82z7"/>
    <w:next w:val="WW8Num8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8">
    <w:name w:val="WW8Num82z8"/>
    <w:next w:val="WW8Num8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0">
    <w:name w:val="WW8Num83z0"/>
    <w:next w:val="WW8Num8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0">
    <w:name w:val="WW8Num84z0"/>
    <w:next w:val="WW8Num8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1">
    <w:name w:val="WW8Num84z1"/>
    <w:next w:val="WW8Num8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2">
    <w:name w:val="WW8Num84z2"/>
    <w:next w:val="WW8Num8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3">
    <w:name w:val="WW8Num84z3"/>
    <w:next w:val="WW8Num8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4">
    <w:name w:val="WW8Num84z4"/>
    <w:next w:val="WW8Num8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5">
    <w:name w:val="WW8Num84z5"/>
    <w:next w:val="WW8Num8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6">
    <w:name w:val="WW8Num84z6"/>
    <w:next w:val="WW8Num8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7">
    <w:name w:val="WW8Num84z7"/>
    <w:next w:val="WW8Num8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8">
    <w:name w:val="WW8Num84z8"/>
    <w:next w:val="WW8Num8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0">
    <w:name w:val="WW8Num85z0"/>
    <w:next w:val="WW8Num8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1">
    <w:name w:val="WW8Num85z1"/>
    <w:next w:val="WW8Num8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2">
    <w:name w:val="WW8Num85z2"/>
    <w:next w:val="WW8Num8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3">
    <w:name w:val="WW8Num85z3"/>
    <w:next w:val="WW8Num8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4">
    <w:name w:val="WW8Num85z4"/>
    <w:next w:val="WW8Num8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5">
    <w:name w:val="WW8Num85z5"/>
    <w:next w:val="WW8Num8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6">
    <w:name w:val="WW8Num85z6"/>
    <w:next w:val="WW8Num8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7">
    <w:name w:val="WW8Num85z7"/>
    <w:next w:val="WW8Num8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8">
    <w:name w:val="WW8Num85z8"/>
    <w:next w:val="WW8Num8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0">
    <w:name w:val="WW8Num86z0"/>
    <w:next w:val="WW8Num8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1">
    <w:name w:val="WW8Num86z1"/>
    <w:next w:val="WW8Num8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2">
    <w:name w:val="WW8Num86z2"/>
    <w:next w:val="WW8Num8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3">
    <w:name w:val="WW8Num86z3"/>
    <w:next w:val="WW8Num8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4">
    <w:name w:val="WW8Num86z4"/>
    <w:next w:val="WW8Num8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5">
    <w:name w:val="WW8Num86z5"/>
    <w:next w:val="WW8Num8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6">
    <w:name w:val="WW8Num86z6"/>
    <w:next w:val="WW8Num8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7">
    <w:name w:val="WW8Num86z7"/>
    <w:next w:val="WW8Num8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8">
    <w:name w:val="WW8Num86z8"/>
    <w:next w:val="WW8Num8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0">
    <w:name w:val="WW8Num87z0"/>
    <w:next w:val="WW8Num8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1">
    <w:name w:val="WW8Num87z1"/>
    <w:next w:val="WW8Num8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2">
    <w:name w:val="WW8Num87z2"/>
    <w:next w:val="WW8Num8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3">
    <w:name w:val="WW8Num87z3"/>
    <w:next w:val="WW8Num8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4">
    <w:name w:val="WW8Num87z4"/>
    <w:next w:val="WW8Num8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5">
    <w:name w:val="WW8Num87z5"/>
    <w:next w:val="WW8Num8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6">
    <w:name w:val="WW8Num87z6"/>
    <w:next w:val="WW8Num8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7">
    <w:name w:val="WW8Num87z7"/>
    <w:next w:val="WW8Num8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8">
    <w:name w:val="WW8Num87z8"/>
    <w:next w:val="WW8Num8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0">
    <w:name w:val="WW8Num88z0"/>
    <w:next w:val="WW8Num8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8z1">
    <w:name w:val="WW8Num88z1"/>
    <w:next w:val="WW8Num8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8z2">
    <w:name w:val="WW8Num88z2"/>
    <w:next w:val="WW8Num8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9z0">
    <w:name w:val="WW8Num89z0"/>
    <w:next w:val="WW8Num8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9z1">
    <w:name w:val="WW8Num89z1"/>
    <w:next w:val="WW8Num8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9z2">
    <w:name w:val="WW8Num89z2"/>
    <w:next w:val="WW8Num8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0z0">
    <w:name w:val="WW8Num90z0"/>
    <w:next w:val="WW8Num9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0z1">
    <w:name w:val="WW8Num90z1"/>
    <w:next w:val="WW8Num9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0z2">
    <w:name w:val="WW8Num90z2"/>
    <w:next w:val="WW8Num9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1z0">
    <w:name w:val="WW8Num91z0"/>
    <w:next w:val="WW8Num9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1">
    <w:name w:val="WW8Num91z1"/>
    <w:next w:val="WW8Num9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2">
    <w:name w:val="WW8Num91z2"/>
    <w:next w:val="WW8Num9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3">
    <w:name w:val="WW8Num91z3"/>
    <w:next w:val="WW8Num9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4">
    <w:name w:val="WW8Num91z4"/>
    <w:next w:val="WW8Num9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5">
    <w:name w:val="WW8Num91z5"/>
    <w:next w:val="WW8Num9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6">
    <w:name w:val="WW8Num91z6"/>
    <w:next w:val="WW8Num9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7">
    <w:name w:val="WW8Num91z7"/>
    <w:next w:val="WW8Num9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8">
    <w:name w:val="WW8Num91z8"/>
    <w:next w:val="WW8Num9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0">
    <w:name w:val="WW8Num92z0"/>
    <w:next w:val="WW8Num9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1">
    <w:name w:val="WW8Num92z1"/>
    <w:next w:val="WW8Num9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2">
    <w:name w:val="WW8Num92z2"/>
    <w:next w:val="WW8Num9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3">
    <w:name w:val="WW8Num92z3"/>
    <w:next w:val="WW8Num9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4">
    <w:name w:val="WW8Num92z4"/>
    <w:next w:val="WW8Num9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5">
    <w:name w:val="WW8Num92z5"/>
    <w:next w:val="WW8Num9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6">
    <w:name w:val="WW8Num92z6"/>
    <w:next w:val="WW8Num9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7">
    <w:name w:val="WW8Num92z7"/>
    <w:next w:val="WW8Num9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8">
    <w:name w:val="WW8Num92z8"/>
    <w:next w:val="WW8Num9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0">
    <w:name w:val="WW8Num93z0"/>
    <w:next w:val="WW8Num9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3z1">
    <w:name w:val="WW8Num93z1"/>
    <w:next w:val="WW8Num9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3z2">
    <w:name w:val="WW8Num93z2"/>
    <w:next w:val="WW8Num9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4z0">
    <w:name w:val="WW8Num94z0"/>
    <w:next w:val="WW8Num9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1">
    <w:name w:val="WW8Num94z1"/>
    <w:next w:val="WW8Num9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2">
    <w:name w:val="WW8Num94z2"/>
    <w:next w:val="WW8Num9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3">
    <w:name w:val="WW8Num94z3"/>
    <w:next w:val="WW8Num9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4">
    <w:name w:val="WW8Num94z4"/>
    <w:next w:val="WW8Num9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5">
    <w:name w:val="WW8Num94z5"/>
    <w:next w:val="WW8Num9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6">
    <w:name w:val="WW8Num94z6"/>
    <w:next w:val="WW8Num9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7">
    <w:name w:val="WW8Num94z7"/>
    <w:next w:val="WW8Num9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8">
    <w:name w:val="WW8Num94z8"/>
    <w:next w:val="WW8Num9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0">
    <w:name w:val="WW8Num95z0"/>
    <w:next w:val="WW8Num9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5z1">
    <w:name w:val="WW8Num95z1"/>
    <w:next w:val="WW8Num9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2">
    <w:name w:val="WW8Num95z2"/>
    <w:next w:val="WW8Num9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3">
    <w:name w:val="WW8Num95z3"/>
    <w:next w:val="WW8Num9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4">
    <w:name w:val="WW8Num95z4"/>
    <w:next w:val="WW8Num9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5">
    <w:name w:val="WW8Num95z5"/>
    <w:next w:val="WW8Num9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6">
    <w:name w:val="WW8Num95z6"/>
    <w:next w:val="WW8Num9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7">
    <w:name w:val="WW8Num95z7"/>
    <w:next w:val="WW8Num9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8">
    <w:name w:val="WW8Num95z8"/>
    <w:next w:val="WW8Num9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0">
    <w:name w:val="WW8Num96z0"/>
    <w:next w:val="WW8Num9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1">
    <w:name w:val="WW8Num96z1"/>
    <w:next w:val="WW8Num9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2">
    <w:name w:val="WW8Num96z2"/>
    <w:next w:val="WW8Num9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3">
    <w:name w:val="WW8Num96z3"/>
    <w:next w:val="WW8Num9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4">
    <w:name w:val="WW8Num96z4"/>
    <w:next w:val="WW8Num9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5">
    <w:name w:val="WW8Num96z5"/>
    <w:next w:val="WW8Num9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6">
    <w:name w:val="WW8Num96z6"/>
    <w:next w:val="WW8Num9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7">
    <w:name w:val="WW8Num96z7"/>
    <w:next w:val="WW8Num9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8">
    <w:name w:val="WW8Num96z8"/>
    <w:next w:val="WW8Num9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0">
    <w:name w:val="WW8Num97z0"/>
    <w:next w:val="WW8Num97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97z1">
    <w:name w:val="WW8Num97z1"/>
    <w:next w:val="WW8Num9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2">
    <w:name w:val="WW8Num97z2"/>
    <w:next w:val="WW8Num9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3">
    <w:name w:val="WW8Num97z3"/>
    <w:next w:val="WW8Num9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4">
    <w:name w:val="WW8Num97z4"/>
    <w:next w:val="WW8Num9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5">
    <w:name w:val="WW8Num97z5"/>
    <w:next w:val="WW8Num9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6">
    <w:name w:val="WW8Num97z6"/>
    <w:next w:val="WW8Num9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7">
    <w:name w:val="WW8Num97z7"/>
    <w:next w:val="WW8Num9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8">
    <w:name w:val="WW8Num97z8"/>
    <w:next w:val="WW8Num9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0">
    <w:name w:val="WW8Num98z0"/>
    <w:next w:val="WW8Num9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1">
    <w:name w:val="WW8Num98z1"/>
    <w:next w:val="WW8Num9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2">
    <w:name w:val="WW8Num98z2"/>
    <w:next w:val="WW8Num9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3">
    <w:name w:val="WW8Num98z3"/>
    <w:next w:val="WW8Num9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4">
    <w:name w:val="WW8Num98z4"/>
    <w:next w:val="WW8Num9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5">
    <w:name w:val="WW8Num98z5"/>
    <w:next w:val="WW8Num9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6">
    <w:name w:val="WW8Num98z6"/>
    <w:next w:val="WW8Num9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7">
    <w:name w:val="WW8Num98z7"/>
    <w:next w:val="WW8Num9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8">
    <w:name w:val="WW8Num98z8"/>
    <w:next w:val="WW8Num9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0">
    <w:name w:val="WW8Num99z0"/>
    <w:next w:val="WW8Num9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9z1">
    <w:name w:val="WW8Num99z1"/>
    <w:next w:val="WW8Num9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9z2">
    <w:name w:val="WW8Num99z2"/>
    <w:next w:val="WW8Num9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0z0">
    <w:name w:val="WW8Num100z0"/>
    <w:next w:val="WW8Num10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1">
    <w:name w:val="WW8Num100z1"/>
    <w:next w:val="WW8Num10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2">
    <w:name w:val="WW8Num100z2"/>
    <w:next w:val="WW8Num10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3">
    <w:name w:val="WW8Num100z3"/>
    <w:next w:val="WW8Num10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4">
    <w:name w:val="WW8Num100z4"/>
    <w:next w:val="WW8Num10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5">
    <w:name w:val="WW8Num100z5"/>
    <w:next w:val="WW8Num10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6">
    <w:name w:val="WW8Num100z6"/>
    <w:next w:val="WW8Num10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7">
    <w:name w:val="WW8Num100z7"/>
    <w:next w:val="WW8Num10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8">
    <w:name w:val="WW8Num100z8"/>
    <w:next w:val="WW8Num10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0">
    <w:name w:val="WW8Num101z0"/>
    <w:next w:val="WW8Num10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1z1">
    <w:name w:val="WW8Num101z1"/>
    <w:next w:val="WW8Num10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2">
    <w:name w:val="WW8Num101z2"/>
    <w:next w:val="WW8Num10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3">
    <w:name w:val="WW8Num101z3"/>
    <w:next w:val="WW8Num10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4">
    <w:name w:val="WW8Num101z4"/>
    <w:next w:val="WW8Num10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5">
    <w:name w:val="WW8Num101z5"/>
    <w:next w:val="WW8Num10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6">
    <w:name w:val="WW8Num101z6"/>
    <w:next w:val="WW8Num10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7">
    <w:name w:val="WW8Num101z7"/>
    <w:next w:val="WW8Num10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8">
    <w:name w:val="WW8Num101z8"/>
    <w:next w:val="WW8Num10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0">
    <w:name w:val="WW8Num102z0"/>
    <w:next w:val="WW8Num10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1">
    <w:name w:val="WW8Num102z1"/>
    <w:next w:val="WW8Num10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2">
    <w:name w:val="WW8Num102z2"/>
    <w:next w:val="WW8Num10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3">
    <w:name w:val="WW8Num102z3"/>
    <w:next w:val="WW8Num10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4">
    <w:name w:val="WW8Num102z4"/>
    <w:next w:val="WW8Num10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5">
    <w:name w:val="WW8Num102z5"/>
    <w:next w:val="WW8Num10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6">
    <w:name w:val="WW8Num102z6"/>
    <w:next w:val="WW8Num10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7">
    <w:name w:val="WW8Num102z7"/>
    <w:next w:val="WW8Num10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8">
    <w:name w:val="WW8Num102z8"/>
    <w:next w:val="WW8Num10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0">
    <w:name w:val="WW8Num103z0"/>
    <w:next w:val="WW8Num10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3z1">
    <w:name w:val="WW8Num103z1"/>
    <w:next w:val="WW8Num10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3z2">
    <w:name w:val="WW8Num103z2"/>
    <w:next w:val="WW8Num10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4z0">
    <w:name w:val="WW8Num104z0"/>
    <w:next w:val="WW8Num10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0">
    <w:name w:val="WW8Num105z0"/>
    <w:next w:val="WW8Num10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5z1">
    <w:name w:val="WW8Num105z1"/>
    <w:next w:val="WW8Num10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2">
    <w:name w:val="WW8Num105z2"/>
    <w:next w:val="WW8Num10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3">
    <w:name w:val="WW8Num105z3"/>
    <w:next w:val="WW8Num10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4">
    <w:name w:val="WW8Num105z4"/>
    <w:next w:val="WW8Num10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5">
    <w:name w:val="WW8Num105z5"/>
    <w:next w:val="WW8Num10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6">
    <w:name w:val="WW8Num105z6"/>
    <w:next w:val="WW8Num10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7">
    <w:name w:val="WW8Num105z7"/>
    <w:next w:val="WW8Num10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8">
    <w:name w:val="WW8Num105z8"/>
    <w:next w:val="WW8Num10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0">
    <w:name w:val="WW8Num106z0"/>
    <w:next w:val="WW8Num10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6z1">
    <w:name w:val="WW8Num106z1"/>
    <w:next w:val="WW8Num10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6z2">
    <w:name w:val="WW8Num106z2"/>
    <w:next w:val="WW8Num10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7z0">
    <w:name w:val="WW8Num107z0"/>
    <w:next w:val="WW8Num10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7z1">
    <w:name w:val="WW8Num107z1"/>
    <w:next w:val="WW8Num10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2">
    <w:name w:val="WW8Num107z2"/>
    <w:next w:val="WW8Num10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3">
    <w:name w:val="WW8Num107z3"/>
    <w:next w:val="WW8Num10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4">
    <w:name w:val="WW8Num107z4"/>
    <w:next w:val="WW8Num10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5">
    <w:name w:val="WW8Num107z5"/>
    <w:next w:val="WW8Num10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6">
    <w:name w:val="WW8Num107z6"/>
    <w:next w:val="WW8Num10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7">
    <w:name w:val="WW8Num107z7"/>
    <w:next w:val="WW8Num10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8">
    <w:name w:val="WW8Num107z8"/>
    <w:next w:val="WW8Num10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0">
    <w:name w:val="WW8Num108z0"/>
    <w:next w:val="WW8Num10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1">
    <w:name w:val="WW8Num108z1"/>
    <w:next w:val="WW8Num10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2">
    <w:name w:val="WW8Num108z2"/>
    <w:next w:val="WW8Num10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3">
    <w:name w:val="WW8Num108z3"/>
    <w:next w:val="WW8Num10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4">
    <w:name w:val="WW8Num108z4"/>
    <w:next w:val="WW8Num10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5">
    <w:name w:val="WW8Num108z5"/>
    <w:next w:val="WW8Num10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6">
    <w:name w:val="WW8Num108z6"/>
    <w:next w:val="WW8Num10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7">
    <w:name w:val="WW8Num108z7"/>
    <w:next w:val="WW8Num10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8">
    <w:name w:val="WW8Num108z8"/>
    <w:next w:val="WW8Num10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0">
    <w:name w:val="WW8Num109z0"/>
    <w:next w:val="WW8Num10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1">
    <w:name w:val="WW8Num109z1"/>
    <w:next w:val="WW8Num10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2">
    <w:name w:val="WW8Num109z2"/>
    <w:next w:val="WW8Num10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3">
    <w:name w:val="WW8Num109z3"/>
    <w:next w:val="WW8Num10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4">
    <w:name w:val="WW8Num109z4"/>
    <w:next w:val="WW8Num10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5">
    <w:name w:val="WW8Num109z5"/>
    <w:next w:val="WW8Num10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6">
    <w:name w:val="WW8Num109z6"/>
    <w:next w:val="WW8Num10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7">
    <w:name w:val="WW8Num109z7"/>
    <w:next w:val="WW8Num10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8">
    <w:name w:val="WW8Num109z8"/>
    <w:next w:val="WW8Num10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1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1">
    <w:name w:val="Ref. de comentário1"/>
    <w:next w:val="Ref.decomentário1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-Ref.decomentário">
    <w:name w:val="WW-Ref. de comentário"/>
    <w:next w:val="WW-Ref.decomentário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SoDAField">
    <w:name w:val="SoDA Field"/>
    <w:next w:val="SoDAField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val="und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val="und"/>
    </w:rPr>
  </w:style>
  <w:style w:type="character" w:styleId="TextodecomentárioChar">
    <w:name w:val="Texto de comentário Char"/>
    <w:basedOn w:val="Fonteparág.padrão1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ssuntodocomentárioChar">
    <w:name w:val="Assunto do comentário Char"/>
    <w:basedOn w:val="Textodecomentário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val="und"/>
    </w:rPr>
  </w:style>
  <w:style w:type="character" w:styleId="Marcadores">
    <w:name w:val="Marcadores"/>
    <w:next w:val="Marcadore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keepNext w:val="1"/>
      <w:widowControl w:val="0"/>
      <w:suppressAutoHyphens w:val="0"/>
      <w:overflowPunct w:val="0"/>
      <w:autoSpaceDE w:val="0"/>
      <w:spacing w:after="120" w:before="240" w:line="240" w:lineRule="atLeast"/>
      <w:ind w:leftChars="-1" w:rightChars="0" w:firstLineChars="-1"/>
      <w:textDirection w:val="btLr"/>
      <w:textAlignment w:val="baseline"/>
      <w:outlineLvl w:val="0"/>
    </w:pPr>
    <w:rPr>
      <w:rFonts w:ascii="Liberation Sans" w:cs="Lucida Sans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="720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="720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after="120" w:before="12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und" w:eastAsia="zh-CN" w:val="und"/>
    </w:rPr>
  </w:style>
  <w:style w:type="paragraph" w:styleId="Título1">
    <w:name w:val="Título1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zh-CN" w:val="en-US"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0"/>
      <w:overflowPunct w:val="0"/>
      <w:autoSpaceDE w:val="0"/>
      <w:spacing w:after="0" w:before="80" w:line="240" w:lineRule="atLeast"/>
      <w:ind w:left="720" w:right="0" w:leftChars="-1" w:rightChars="0" w:firstLine="0" w:firstLineChars="-1"/>
      <w:jc w:val="both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zh-CN" w:val="en-AU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widowControl w:val="0"/>
      <w:suppressAutoHyphens w:val="0"/>
      <w:overflowPunct w:val="0"/>
      <w:autoSpaceDE w:val="0"/>
      <w:spacing w:after="60" w:before="0" w:line="240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i w:val="1"/>
      <w:w w:val="100"/>
      <w:position w:val="-1"/>
      <w:sz w:val="36"/>
      <w:effect w:val="none"/>
      <w:vertAlign w:val="baseline"/>
      <w:cs w:val="0"/>
      <w:em w:val="none"/>
      <w:lang w:bidi="ar-SA" w:eastAsia="zh-CN" w:val="en-AU"/>
    </w:rPr>
  </w:style>
  <w:style w:type="paragraph" w:styleId="Recuonormal1">
    <w:name w:val="Recuo normal1"/>
    <w:basedOn w:val="Normal"/>
    <w:next w:val="Recuonormal1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="900" w:right="0" w:leftChars="-1" w:rightChars="0" w:hanging="90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after="60" w:before="240" w:line="240" w:lineRule="atLeast"/>
      <w:ind w:left="0" w:right="72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line="240" w:lineRule="atLeast"/>
      <w:ind w:left="432" w:right="72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line="240" w:lineRule="atLeast"/>
      <w:ind w:left="864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0"/>
      <w:suppressLineNumbers w:val="1"/>
      <w:tabs>
        <w:tab w:val="center" w:leader="none" w:pos="4819"/>
        <w:tab w:val="right" w:leader="none" w:pos="9638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extodecomentário1">
    <w:name w:val="Texto de comentário1"/>
    <w:basedOn w:val="Normal"/>
    <w:next w:val="Textodecomentário1"/>
    <w:autoRedefine w:val="0"/>
    <w:hidden w:val="0"/>
    <w:qFormat w:val="0"/>
    <w:pPr>
      <w:widowControl w:val="1"/>
      <w:suppressAutoHyphens w:val="0"/>
      <w:overflowPunct w:val="0"/>
      <w:autoSpaceDE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WW-Textodecomentário">
    <w:name w:val="WW-Texto de comentário"/>
    <w:basedOn w:val="Normal"/>
    <w:next w:val="WW-Textodecomentári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NormalIndent">
    <w:name w:val="NormalIndent"/>
    <w:basedOn w:val="Normal"/>
    <w:next w:val="NormalIndent"/>
    <w:autoRedefine w:val="0"/>
    <w:hidden w:val="0"/>
    <w:qFormat w:val="0"/>
    <w:pPr>
      <w:widowControl w:val="0"/>
      <w:tabs>
        <w:tab w:val="left" w:leader="none" w:pos="2835"/>
      </w:tabs>
      <w:suppressAutoHyphens w:val="0"/>
      <w:overflowPunct w:val="0"/>
      <w:autoSpaceDE w:val="0"/>
      <w:spacing w:line="240" w:lineRule="auto"/>
      <w:ind w:left="567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="270" w:right="0" w:leftChars="-1" w:rightChars="0" w:firstLine="0" w:firstLineChars="-1"/>
      <w:textDirection w:val="btLr"/>
      <w:textAlignment w:val="baseline"/>
      <w:outlineLvl w:val="0"/>
    </w:pPr>
    <w:rPr>
      <w:w w:val="100"/>
      <w:kern w:val="2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ectionTitle">
    <w:name w:val="Section Title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after="60" w:before="24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kern w:val="2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ReportTitle">
    <w:name w:val="Report Title"/>
    <w:basedOn w:val="Normal"/>
    <w:next w:val="ReportTitle"/>
    <w:autoRedefine w:val="0"/>
    <w:hidden w:val="0"/>
    <w:qFormat w:val="0"/>
    <w:pPr>
      <w:widowControl w:val="0"/>
      <w:suppressAutoHyphens w:val="0"/>
      <w:overflowPunct w:val="0"/>
      <w:autoSpaceDE w:val="0"/>
      <w:spacing w:after="240" w:before="0"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zh-CN" w:val="en-US"/>
    </w:rPr>
  </w:style>
  <w:style w:type="paragraph" w:styleId="Documentation">
    <w:name w:val="Documentation"/>
    <w:basedOn w:val="Normal"/>
    <w:next w:val="Documentation"/>
    <w:autoRedefine w:val="0"/>
    <w:hidden w:val="0"/>
    <w:qFormat w:val="0"/>
    <w:pPr>
      <w:widowControl w:val="0"/>
      <w:suppressAutoHyphens w:val="0"/>
      <w:overflowPunct w:val="0"/>
      <w:autoSpaceDE w:val="0"/>
      <w:spacing w:after="120" w:before="0" w:line="240" w:lineRule="auto"/>
      <w:ind w:left="720" w:right="0" w:leftChars="-1" w:rightChars="0" w:firstLine="0" w:firstLineChars="-1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Assuntodocomentário">
    <w:name w:val="Assunto do comentário"/>
    <w:basedOn w:val="WW-Textodecomentário"/>
    <w:next w:val="WW-Textodecomentári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0"/>
      <w:overflowPunct w:val="0"/>
      <w:autoSpaceDE w:val="0"/>
      <w:spacing w:after="0" w:before="0" w:line="240" w:lineRule="atLeast"/>
      <w:ind w:left="720" w:right="0" w:leftChars="-1" w:rightChars="0" w:firstLine="0" w:firstLineChars="-1"/>
      <w:contextualSpacing w:val="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jc w:val="center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1"/>
      <w:tabs>
        <w:tab w:val="left" w:leader="none" w:pos="540"/>
        <w:tab w:val="left" w:leader="none" w:pos="1260"/>
      </w:tabs>
      <w:suppressAutoHyphens w:val="0"/>
      <w:overflowPunct w:val="0"/>
      <w:autoSpaceDE w:val="0"/>
      <w:spacing w:after="120" w:before="0" w:line="240" w:lineRule="atLeast"/>
      <w:ind w:leftChars="-1" w:rightChars="0" w:firstLineChars="-1"/>
      <w:jc w:val="both"/>
      <w:textDirection w:val="btLr"/>
      <w:textAlignment w:val="baseline"/>
      <w:outlineLvl w:val="0"/>
    </w:pPr>
    <w:rPr>
      <w:b w:val="1"/>
      <w:iCs w:val="1"/>
      <w:w w:val="100"/>
      <w:position w:val="-1"/>
      <w:effect w:val="none"/>
      <w:vertAlign w:val="baseline"/>
      <w:cs w:val="0"/>
      <w:em w:val="none"/>
      <w:lang w:bidi="ar-SA" w:eastAsia="zh-CN" w:val="fr-FR"/>
    </w:rPr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4.xml"/><Relationship Id="rId13" Type="http://schemas.openxmlformats.org/officeDocument/2006/relationships/footer" Target="footer1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6bwEHnkiONPIqhFxt7K5ghnmQ==">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2018-04-24T17:23:00Z</dcterms:created>
  <dc:creator>Denis Loubach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str>Report</vt:lpstr>
  </property>
</Properties>
</file>