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77DCE" w14:textId="77777777" w:rsidR="00E02192" w:rsidRDefault="00C84E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 Casos de Uso (</w:t>
      </w:r>
      <w:proofErr w:type="spellStart"/>
      <w:r>
        <w:rPr>
          <w:rFonts w:ascii="Arial" w:eastAsia="Arial" w:hAnsi="Arial" w:cs="Arial"/>
          <w:b/>
          <w:sz w:val="36"/>
          <w:szCs w:val="36"/>
        </w:rPr>
        <w:t>Projeto</w:t>
      </w:r>
      <w:proofErr w:type="spellEnd"/>
      <w:r>
        <w:rPr>
          <w:rFonts w:ascii="Arial" w:eastAsia="Arial" w:hAnsi="Arial" w:cs="Arial"/>
          <w:b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sz w:val="36"/>
          <w:szCs w:val="36"/>
        </w:rPr>
        <w:t>Acadêmico</w:t>
      </w:r>
      <w:proofErr w:type="spellEnd"/>
      <w:r>
        <w:rPr>
          <w:rFonts w:ascii="Arial" w:eastAsia="Arial" w:hAnsi="Arial" w:cs="Arial"/>
          <w:b/>
          <w:sz w:val="36"/>
          <w:szCs w:val="36"/>
        </w:rPr>
        <w:t>)</w:t>
      </w:r>
    </w:p>
    <w:p w14:paraId="78121203" w14:textId="77777777" w:rsidR="00E02192" w:rsidRDefault="00C84E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rFonts w:ascii="Arial" w:eastAsia="Arial" w:hAnsi="Arial" w:cs="Arial"/>
          <w:b/>
          <w:color w:val="000000"/>
          <w:sz w:val="36"/>
          <w:szCs w:val="36"/>
        </w:rPr>
        <w:sectPr w:rsidR="00E02192">
          <w:headerReference w:type="default" r:id="rId8"/>
          <w:footerReference w:type="even" r:id="rId9"/>
          <w:pgSz w:w="11907" w:h="16840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rFonts w:ascii="Arial" w:eastAsia="Arial" w:hAnsi="Arial" w:cs="Arial"/>
          <w:b/>
          <w:color w:val="000000"/>
          <w:sz w:val="32"/>
          <w:szCs w:val="32"/>
        </w:rPr>
        <w:t>Versão</w:t>
      </w:r>
      <w:proofErr w:type="spellEnd"/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1.0</w:t>
      </w:r>
    </w:p>
    <w:p w14:paraId="6849F68C" w14:textId="77777777" w:rsidR="00E02192" w:rsidRDefault="00C84E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Histórico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da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Revisão</w:t>
      </w:r>
      <w:proofErr w:type="spellEnd"/>
    </w:p>
    <w:tbl>
      <w:tblPr>
        <w:tblStyle w:val="aff2"/>
        <w:tblW w:w="950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456"/>
        <w:gridCol w:w="2592"/>
      </w:tblGrid>
      <w:tr w:rsidR="00E02192" w14:paraId="0685D93B" w14:textId="77777777">
        <w:tc>
          <w:tcPr>
            <w:tcW w:w="2304" w:type="dxa"/>
          </w:tcPr>
          <w:p w14:paraId="788443A1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  <w:tc>
          <w:tcPr>
            <w:tcW w:w="1152" w:type="dxa"/>
          </w:tcPr>
          <w:p w14:paraId="0523717A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Versão</w:t>
            </w:r>
            <w:proofErr w:type="spellEnd"/>
          </w:p>
        </w:tc>
        <w:tc>
          <w:tcPr>
            <w:tcW w:w="3456" w:type="dxa"/>
          </w:tcPr>
          <w:p w14:paraId="3BC4FDB5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Descrição</w:t>
            </w:r>
            <w:proofErr w:type="spellEnd"/>
          </w:p>
        </w:tc>
        <w:tc>
          <w:tcPr>
            <w:tcW w:w="2592" w:type="dxa"/>
          </w:tcPr>
          <w:p w14:paraId="0F45DEED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</w:tr>
      <w:tr w:rsidR="00E02192" w14:paraId="3BC6A143" w14:textId="77777777">
        <w:tc>
          <w:tcPr>
            <w:tcW w:w="2304" w:type="dxa"/>
          </w:tcPr>
          <w:p w14:paraId="57EB6993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22/08/2024</w:t>
            </w:r>
          </w:p>
        </w:tc>
        <w:tc>
          <w:tcPr>
            <w:tcW w:w="1152" w:type="dxa"/>
          </w:tcPr>
          <w:p w14:paraId="7D3E0EA1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1.0</w:t>
            </w:r>
          </w:p>
        </w:tc>
        <w:tc>
          <w:tcPr>
            <w:tcW w:w="3456" w:type="dxa"/>
          </w:tcPr>
          <w:p w14:paraId="50C43BB6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Versão</w:t>
            </w:r>
            <w:proofErr w:type="spellEnd"/>
            <w:r>
              <w:t xml:space="preserve"> </w:t>
            </w:r>
            <w:proofErr w:type="spellStart"/>
            <w:r>
              <w:t>Inicial</w:t>
            </w:r>
            <w:proofErr w:type="spellEnd"/>
            <w:r>
              <w:t>.</w:t>
            </w:r>
          </w:p>
        </w:tc>
        <w:tc>
          <w:tcPr>
            <w:tcW w:w="2592" w:type="dxa"/>
          </w:tcPr>
          <w:p w14:paraId="13338D76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 xml:space="preserve">Adilson Tavares, Lucas Mello, Otávio Camargo, Viktor </w:t>
            </w:r>
            <w:proofErr w:type="spellStart"/>
            <w:r>
              <w:t>Blasck</w:t>
            </w:r>
            <w:proofErr w:type="spellEnd"/>
            <w:r>
              <w:t>, Vinicius Rodrigues</w:t>
            </w:r>
          </w:p>
        </w:tc>
      </w:tr>
      <w:tr w:rsidR="00E02192" w14:paraId="53AD0B15" w14:textId="77777777">
        <w:tc>
          <w:tcPr>
            <w:tcW w:w="2304" w:type="dxa"/>
          </w:tcPr>
          <w:p w14:paraId="4E25666C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26/08/2024</w:t>
            </w:r>
          </w:p>
        </w:tc>
        <w:tc>
          <w:tcPr>
            <w:tcW w:w="1152" w:type="dxa"/>
          </w:tcPr>
          <w:p w14:paraId="0BD72A55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1.1</w:t>
            </w:r>
          </w:p>
        </w:tc>
        <w:tc>
          <w:tcPr>
            <w:tcW w:w="3456" w:type="dxa"/>
          </w:tcPr>
          <w:p w14:paraId="587FC456" w14:textId="77777777" w:rsidR="00E02192" w:rsidRDefault="00C84EDB">
            <w:pPr>
              <w:keepLines/>
              <w:spacing w:after="120"/>
              <w:ind w:left="0" w:hanging="2"/>
              <w:jc w:val="both"/>
            </w:pPr>
            <w:proofErr w:type="spellStart"/>
            <w:r>
              <w:t>Inserção</w:t>
            </w:r>
            <w:proofErr w:type="spellEnd"/>
            <w:r>
              <w:t xml:space="preserve"> da </w:t>
            </w:r>
            <w:proofErr w:type="spellStart"/>
            <w:r>
              <w:t>Documentação</w:t>
            </w:r>
            <w:proofErr w:type="spellEnd"/>
            <w:r>
              <w:t xml:space="preserve"> dos Caso de Uso.</w:t>
            </w:r>
          </w:p>
        </w:tc>
        <w:tc>
          <w:tcPr>
            <w:tcW w:w="2592" w:type="dxa"/>
          </w:tcPr>
          <w:p w14:paraId="389BFFB1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Lucas Mello</w:t>
            </w:r>
          </w:p>
        </w:tc>
      </w:tr>
      <w:tr w:rsidR="00E02192" w14:paraId="23ABC129" w14:textId="77777777">
        <w:tc>
          <w:tcPr>
            <w:tcW w:w="2304" w:type="dxa"/>
          </w:tcPr>
          <w:p w14:paraId="308F000B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 xml:space="preserve">27/08/2024 </w:t>
            </w:r>
          </w:p>
        </w:tc>
        <w:tc>
          <w:tcPr>
            <w:tcW w:w="1152" w:type="dxa"/>
          </w:tcPr>
          <w:p w14:paraId="7901708C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1.2</w:t>
            </w:r>
          </w:p>
        </w:tc>
        <w:tc>
          <w:tcPr>
            <w:tcW w:w="3456" w:type="dxa"/>
          </w:tcPr>
          <w:p w14:paraId="4747A0CC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Inserção</w:t>
            </w:r>
            <w:proofErr w:type="spellEnd"/>
            <w:r>
              <w:t xml:space="preserve"> da </w:t>
            </w:r>
            <w:proofErr w:type="spellStart"/>
            <w:r>
              <w:t>Estimativa</w:t>
            </w:r>
            <w:proofErr w:type="spellEnd"/>
            <w:r>
              <w:t xml:space="preserve"> de </w:t>
            </w:r>
            <w:proofErr w:type="spellStart"/>
            <w:r>
              <w:t>Esforço</w:t>
            </w:r>
            <w:proofErr w:type="spellEnd"/>
            <w:r>
              <w:t>.</w:t>
            </w:r>
          </w:p>
        </w:tc>
        <w:tc>
          <w:tcPr>
            <w:tcW w:w="2592" w:type="dxa"/>
          </w:tcPr>
          <w:p w14:paraId="21F0885B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</w:pPr>
            <w:r>
              <w:t>Lucas Mello</w:t>
            </w:r>
          </w:p>
        </w:tc>
      </w:tr>
      <w:tr w:rsidR="00E02192" w14:paraId="33611B90" w14:textId="77777777">
        <w:tc>
          <w:tcPr>
            <w:tcW w:w="2304" w:type="dxa"/>
          </w:tcPr>
          <w:p w14:paraId="0F1DFAEB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29/08/2024</w:t>
            </w:r>
          </w:p>
        </w:tc>
        <w:tc>
          <w:tcPr>
            <w:tcW w:w="1152" w:type="dxa"/>
          </w:tcPr>
          <w:p w14:paraId="0C2FC59E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1.3</w:t>
            </w:r>
          </w:p>
        </w:tc>
        <w:tc>
          <w:tcPr>
            <w:tcW w:w="3456" w:type="dxa"/>
          </w:tcPr>
          <w:p w14:paraId="1FBCF360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Refinamento</w:t>
            </w:r>
            <w:proofErr w:type="spellEnd"/>
            <w:r>
              <w:t xml:space="preserve"> Casos de Uso</w:t>
            </w:r>
          </w:p>
        </w:tc>
        <w:tc>
          <w:tcPr>
            <w:tcW w:w="2592" w:type="dxa"/>
          </w:tcPr>
          <w:p w14:paraId="2ED16D76" w14:textId="77777777" w:rsidR="00E02192" w:rsidRDefault="00C84EDB">
            <w:pPr>
              <w:keepLines/>
              <w:spacing w:after="120"/>
              <w:ind w:left="0" w:hanging="2"/>
              <w:jc w:val="both"/>
              <w:rPr>
                <w:color w:val="000000"/>
              </w:rPr>
            </w:pPr>
            <w:r>
              <w:t xml:space="preserve">Adilson Tavares, Lucas Mello, Otávio Camargo, Viktor </w:t>
            </w:r>
            <w:proofErr w:type="spellStart"/>
            <w:r>
              <w:t>Blasck</w:t>
            </w:r>
            <w:proofErr w:type="spellEnd"/>
            <w:r>
              <w:t>, Vinicius Rodrigues</w:t>
            </w:r>
          </w:p>
        </w:tc>
      </w:tr>
      <w:tr w:rsidR="00E02192" w14:paraId="704DA751" w14:textId="77777777">
        <w:tc>
          <w:tcPr>
            <w:tcW w:w="2304" w:type="dxa"/>
          </w:tcPr>
          <w:p w14:paraId="2F6B3908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08/09/2024</w:t>
            </w:r>
          </w:p>
        </w:tc>
        <w:tc>
          <w:tcPr>
            <w:tcW w:w="1152" w:type="dxa"/>
          </w:tcPr>
          <w:p w14:paraId="3F77B9F4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1.4</w:t>
            </w:r>
          </w:p>
        </w:tc>
        <w:tc>
          <w:tcPr>
            <w:tcW w:w="3456" w:type="dxa"/>
          </w:tcPr>
          <w:p w14:paraId="6F259B82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Refinamento</w:t>
            </w:r>
            <w:proofErr w:type="spellEnd"/>
            <w:r>
              <w:t xml:space="preserve"> Casos de Uso</w:t>
            </w:r>
          </w:p>
        </w:tc>
        <w:tc>
          <w:tcPr>
            <w:tcW w:w="2592" w:type="dxa"/>
          </w:tcPr>
          <w:p w14:paraId="10CBAA37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Vinicius Rodrigues</w:t>
            </w:r>
          </w:p>
        </w:tc>
      </w:tr>
      <w:tr w:rsidR="00E02192" w14:paraId="312B175F" w14:textId="77777777">
        <w:tc>
          <w:tcPr>
            <w:tcW w:w="2304" w:type="dxa"/>
          </w:tcPr>
          <w:p w14:paraId="6E18B620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15/10/2024</w:t>
            </w:r>
          </w:p>
        </w:tc>
        <w:tc>
          <w:tcPr>
            <w:tcW w:w="1152" w:type="dxa"/>
          </w:tcPr>
          <w:p w14:paraId="450FD273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1.5</w:t>
            </w:r>
          </w:p>
        </w:tc>
        <w:tc>
          <w:tcPr>
            <w:tcW w:w="3456" w:type="dxa"/>
          </w:tcPr>
          <w:p w14:paraId="0B09641E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Refinamento</w:t>
            </w:r>
            <w:proofErr w:type="spellEnd"/>
            <w:r>
              <w:t xml:space="preserve"> Casos de Uso UC4.1 </w:t>
            </w:r>
            <w:proofErr w:type="spellStart"/>
            <w:r>
              <w:t>ao</w:t>
            </w:r>
            <w:proofErr w:type="spellEnd"/>
            <w:r>
              <w:t xml:space="preserve"> UC4.11</w:t>
            </w:r>
          </w:p>
        </w:tc>
        <w:tc>
          <w:tcPr>
            <w:tcW w:w="2592" w:type="dxa"/>
          </w:tcPr>
          <w:p w14:paraId="02527A51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Vinicius Rodrigues</w:t>
            </w:r>
          </w:p>
        </w:tc>
      </w:tr>
      <w:tr w:rsidR="00E02192" w14:paraId="4F677D00" w14:textId="77777777">
        <w:tc>
          <w:tcPr>
            <w:tcW w:w="2304" w:type="dxa"/>
          </w:tcPr>
          <w:p w14:paraId="5D2C55DA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16/10/2024</w:t>
            </w:r>
          </w:p>
        </w:tc>
        <w:tc>
          <w:tcPr>
            <w:tcW w:w="1152" w:type="dxa"/>
          </w:tcPr>
          <w:p w14:paraId="08E681D6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1.6</w:t>
            </w:r>
          </w:p>
        </w:tc>
        <w:tc>
          <w:tcPr>
            <w:tcW w:w="3456" w:type="dxa"/>
          </w:tcPr>
          <w:p w14:paraId="0E0FA8F7" w14:textId="77777777" w:rsidR="00E02192" w:rsidRDefault="00C84EDB">
            <w:pPr>
              <w:keepLines/>
              <w:spacing w:after="120"/>
              <w:ind w:left="0" w:hanging="2"/>
              <w:jc w:val="both"/>
              <w:rPr>
                <w:color w:val="000000"/>
              </w:rPr>
            </w:pPr>
            <w:proofErr w:type="spellStart"/>
            <w:r>
              <w:t>Refinamento</w:t>
            </w:r>
            <w:proofErr w:type="spellEnd"/>
            <w:r>
              <w:t xml:space="preserve"> Casos de Uso UC4.12 </w:t>
            </w:r>
            <w:proofErr w:type="spellStart"/>
            <w:r>
              <w:t>ao</w:t>
            </w:r>
            <w:proofErr w:type="spellEnd"/>
            <w:r>
              <w:t xml:space="preserve"> UC4.22</w:t>
            </w:r>
          </w:p>
        </w:tc>
        <w:tc>
          <w:tcPr>
            <w:tcW w:w="2592" w:type="dxa"/>
          </w:tcPr>
          <w:p w14:paraId="09D1C461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Vinicius Rodrigues</w:t>
            </w:r>
          </w:p>
        </w:tc>
      </w:tr>
      <w:tr w:rsidR="00E02192" w14:paraId="4BCA8F14" w14:textId="77777777">
        <w:tc>
          <w:tcPr>
            <w:tcW w:w="2304" w:type="dxa"/>
          </w:tcPr>
          <w:p w14:paraId="503358F1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17/10/2024</w:t>
            </w:r>
          </w:p>
        </w:tc>
        <w:tc>
          <w:tcPr>
            <w:tcW w:w="1152" w:type="dxa"/>
          </w:tcPr>
          <w:p w14:paraId="5CE7FDA0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1.7</w:t>
            </w:r>
          </w:p>
        </w:tc>
        <w:tc>
          <w:tcPr>
            <w:tcW w:w="3456" w:type="dxa"/>
          </w:tcPr>
          <w:p w14:paraId="4AF9C86D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Revisão</w:t>
            </w:r>
            <w:proofErr w:type="spellEnd"/>
            <w:r>
              <w:t xml:space="preserve"> de </w:t>
            </w:r>
            <w:proofErr w:type="spellStart"/>
            <w:r>
              <w:t>Formatação</w:t>
            </w:r>
            <w:proofErr w:type="spellEnd"/>
          </w:p>
        </w:tc>
        <w:tc>
          <w:tcPr>
            <w:tcW w:w="2592" w:type="dxa"/>
          </w:tcPr>
          <w:p w14:paraId="6B8AED9D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Vinicius Rodrigues</w:t>
            </w:r>
          </w:p>
        </w:tc>
      </w:tr>
      <w:tr w:rsidR="00E02192" w14:paraId="05DCEEA5" w14:textId="77777777">
        <w:tc>
          <w:tcPr>
            <w:tcW w:w="2304" w:type="dxa"/>
          </w:tcPr>
          <w:p w14:paraId="34DFD399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17/10/2024</w:t>
            </w:r>
          </w:p>
        </w:tc>
        <w:tc>
          <w:tcPr>
            <w:tcW w:w="1152" w:type="dxa"/>
          </w:tcPr>
          <w:p w14:paraId="09C56C8D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1.8</w:t>
            </w:r>
          </w:p>
        </w:tc>
        <w:tc>
          <w:tcPr>
            <w:tcW w:w="3456" w:type="dxa"/>
          </w:tcPr>
          <w:p w14:paraId="75E21A23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Inclusão</w:t>
            </w:r>
            <w:proofErr w:type="spellEnd"/>
            <w:r>
              <w:t xml:space="preserve"> dos </w:t>
            </w:r>
            <w:proofErr w:type="spellStart"/>
            <w:r>
              <w:t>casos</w:t>
            </w:r>
            <w:proofErr w:type="spellEnd"/>
            <w:r>
              <w:t xml:space="preserve"> de </w:t>
            </w:r>
            <w:proofErr w:type="spellStart"/>
            <w:r>
              <w:t>uso</w:t>
            </w:r>
            <w:proofErr w:type="spellEnd"/>
            <w:r>
              <w:t xml:space="preserve"> UC4.23, UC4.24 e UC4.25</w:t>
            </w:r>
          </w:p>
        </w:tc>
        <w:tc>
          <w:tcPr>
            <w:tcW w:w="2592" w:type="dxa"/>
          </w:tcPr>
          <w:p w14:paraId="7E11A467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Vinicius Rodrigues</w:t>
            </w:r>
          </w:p>
        </w:tc>
      </w:tr>
      <w:tr w:rsidR="00E02192" w14:paraId="457ABCC5" w14:textId="77777777">
        <w:tc>
          <w:tcPr>
            <w:tcW w:w="2304" w:type="dxa"/>
          </w:tcPr>
          <w:p w14:paraId="07BBE0B9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21/10/2024</w:t>
            </w:r>
          </w:p>
        </w:tc>
        <w:tc>
          <w:tcPr>
            <w:tcW w:w="1152" w:type="dxa"/>
          </w:tcPr>
          <w:p w14:paraId="4DA8D633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1.9</w:t>
            </w:r>
          </w:p>
        </w:tc>
        <w:tc>
          <w:tcPr>
            <w:tcW w:w="3456" w:type="dxa"/>
          </w:tcPr>
          <w:p w14:paraId="612E36D2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proofErr w:type="spellStart"/>
            <w:r>
              <w:t>Refinamento</w:t>
            </w:r>
            <w:proofErr w:type="spellEnd"/>
            <w:r>
              <w:t xml:space="preserve"> de </w:t>
            </w:r>
            <w:proofErr w:type="spellStart"/>
            <w:r>
              <w:t>alguns</w:t>
            </w:r>
            <w:proofErr w:type="spellEnd"/>
            <w:r>
              <w:t xml:space="preserve"> Casos de Uso. </w:t>
            </w:r>
          </w:p>
        </w:tc>
        <w:tc>
          <w:tcPr>
            <w:tcW w:w="2592" w:type="dxa"/>
          </w:tcPr>
          <w:p w14:paraId="44F9FD64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>
              <w:t>Lucas Mello</w:t>
            </w:r>
          </w:p>
        </w:tc>
      </w:tr>
      <w:tr w:rsidR="00E02192" w14:paraId="21D426CF" w14:textId="77777777">
        <w:tc>
          <w:tcPr>
            <w:tcW w:w="2304" w:type="dxa"/>
          </w:tcPr>
          <w:p w14:paraId="10A8AA6F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1152" w:type="dxa"/>
          </w:tcPr>
          <w:p w14:paraId="319F2823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3456" w:type="dxa"/>
          </w:tcPr>
          <w:p w14:paraId="41D388F4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2592" w:type="dxa"/>
          </w:tcPr>
          <w:p w14:paraId="6B39C1FE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</w:tr>
      <w:tr w:rsidR="00E02192" w14:paraId="44D01304" w14:textId="77777777">
        <w:tc>
          <w:tcPr>
            <w:tcW w:w="2304" w:type="dxa"/>
          </w:tcPr>
          <w:p w14:paraId="62E19EA6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1152" w:type="dxa"/>
          </w:tcPr>
          <w:p w14:paraId="04904324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3456" w:type="dxa"/>
          </w:tcPr>
          <w:p w14:paraId="2D6C60B8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2592" w:type="dxa"/>
          </w:tcPr>
          <w:p w14:paraId="31C745DE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</w:tr>
      <w:tr w:rsidR="00E02192" w14:paraId="6F68D12B" w14:textId="77777777">
        <w:tc>
          <w:tcPr>
            <w:tcW w:w="2304" w:type="dxa"/>
          </w:tcPr>
          <w:p w14:paraId="7D765139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1152" w:type="dxa"/>
          </w:tcPr>
          <w:p w14:paraId="3F16F091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3456" w:type="dxa"/>
          </w:tcPr>
          <w:p w14:paraId="6E17C410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  <w:tc>
          <w:tcPr>
            <w:tcW w:w="2592" w:type="dxa"/>
          </w:tcPr>
          <w:p w14:paraId="20C98E67" w14:textId="77777777" w:rsidR="00E02192" w:rsidRDefault="00E0219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</w:p>
        </w:tc>
      </w:tr>
    </w:tbl>
    <w:p w14:paraId="232D50F7" w14:textId="77777777" w:rsidR="00E02192" w:rsidRDefault="00E02192">
      <w:pPr>
        <w:ind w:left="0" w:hanging="2"/>
      </w:pPr>
    </w:p>
    <w:p w14:paraId="1C87CE67" w14:textId="77777777" w:rsidR="00E02192" w:rsidRDefault="00C84E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br w:type="page"/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Índice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Analítico</w:t>
      </w:r>
      <w:proofErr w:type="spellEnd"/>
    </w:p>
    <w:sdt>
      <w:sdtPr>
        <w:id w:val="255264978"/>
        <w:docPartObj>
          <w:docPartGallery w:val="Table of Contents"/>
          <w:docPartUnique/>
        </w:docPartObj>
      </w:sdtPr>
      <w:sdtEndPr/>
      <w:sdtContent>
        <w:p w14:paraId="21060183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</w:r>
          <w:r>
            <w:rPr>
              <w:color w:val="000000"/>
            </w:rPr>
            <w:t>5</w:t>
          </w:r>
        </w:p>
        <w:p w14:paraId="7E74CBFD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Atores</w:t>
          </w:r>
          <w:r>
            <w:rPr>
              <w:color w:val="000000"/>
            </w:rPr>
            <w:tab/>
          </w:r>
          <w:r>
            <w:rPr>
              <w:color w:val="000000"/>
            </w:rPr>
            <w:t>5</w:t>
          </w:r>
        </w:p>
        <w:p w14:paraId="61C29B19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2.1.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t xml:space="preserve">Administrador </w:t>
          </w:r>
          <w:r>
            <w:rPr>
              <w:color w:val="000000"/>
            </w:rPr>
            <w:tab/>
          </w:r>
          <w:r>
            <w:rPr>
              <w:color w:val="000000"/>
            </w:rPr>
            <w:t>5</w:t>
          </w:r>
        </w:p>
        <w:p w14:paraId="01C50765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</w:pPr>
          <w:r>
            <w:rPr>
              <w:color w:val="000000"/>
            </w:rPr>
            <w:t>2.2.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t>Visitante</w:t>
          </w:r>
          <w:r>
            <w:tab/>
            <w:t>5</w:t>
          </w:r>
        </w:p>
        <w:p w14:paraId="7EB96416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</w:pPr>
          <w:r>
            <w:t>2.3</w:t>
          </w:r>
          <w:r>
            <w:tab/>
            <w:t>Cliente</w:t>
          </w:r>
          <w:r>
            <w:tab/>
            <w:t>5</w:t>
          </w:r>
        </w:p>
        <w:p w14:paraId="29419B41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</w:pPr>
          <w:r>
            <w:t>2.4</w:t>
          </w:r>
          <w:r>
            <w:tab/>
            <w:t>Profissional</w:t>
          </w:r>
          <w:r>
            <w:tab/>
          </w:r>
        </w:p>
        <w:p w14:paraId="54EDCF60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Diagrama de Caso de Uso</w:t>
          </w:r>
          <w:r>
            <w:rPr>
              <w:color w:val="000000"/>
            </w:rPr>
            <w:tab/>
          </w:r>
          <w:r>
            <w:rPr>
              <w:color w:val="000000"/>
            </w:rPr>
            <w:t>6</w:t>
          </w:r>
        </w:p>
        <w:p w14:paraId="423969A5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Documentação dos Casos de Uso</w:t>
          </w:r>
          <w:r>
            <w:rPr>
              <w:color w:val="000000"/>
            </w:rPr>
            <w:tab/>
          </w:r>
          <w:r>
            <w:rPr>
              <w:color w:val="000000"/>
            </w:rPr>
            <w:t>7</w:t>
          </w:r>
        </w:p>
        <w:p w14:paraId="2F96BBA1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</w:p>
        <w:p w14:paraId="44A8DD6A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ab/>
          </w:r>
        </w:p>
        <w:p w14:paraId="1D4301C1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667" w:hanging="2"/>
          </w:pPr>
          <w:r>
            <w:rPr>
              <w:rFonts w:ascii="Arial" w:eastAsia="Arial" w:hAnsi="Arial" w:cs="Arial"/>
              <w:sz w:val="24"/>
              <w:szCs w:val="24"/>
            </w:rPr>
            <w:t xml:space="preserve">    </w:t>
          </w:r>
          <w:r>
            <w:rPr>
              <w:rFonts w:ascii="Arial" w:eastAsia="Arial" w:hAnsi="Arial" w:cs="Arial"/>
            </w:rPr>
            <w:t>Buscar serviços para agendamento</w:t>
          </w:r>
          <w:r>
            <w:rPr>
              <w:rFonts w:ascii="Arial" w:eastAsia="Arial" w:hAnsi="Arial" w:cs="Arial"/>
            </w:rPr>
            <w:tab/>
            <w:t xml:space="preserve"> </w:t>
          </w:r>
        </w:p>
        <w:p w14:paraId="2EA6FF37" w14:textId="77777777" w:rsidR="00E02192" w:rsidRDefault="00E021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  <w:rPr>
              <w:rFonts w:ascii="Arial" w:eastAsia="Arial" w:hAnsi="Arial" w:cs="Arial"/>
            </w:rPr>
          </w:pPr>
        </w:p>
        <w:p w14:paraId="57999A00" w14:textId="77777777" w:rsidR="00E02192" w:rsidRDefault="00C84EDB">
          <w:pPr>
            <w:widowControl/>
            <w:spacing w:after="160" w:line="240" w:lineRule="auto"/>
            <w:ind w:left="0" w:hanging="2"/>
          </w:pPr>
          <w:r>
            <w:rPr>
              <w:rFonts w:ascii="Arial" w:eastAsia="Arial" w:hAnsi="Arial" w:cs="Arial"/>
            </w:rPr>
            <w:t>Agendar serviços</w:t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  <w:t xml:space="preserve">      </w:t>
          </w:r>
        </w:p>
        <w:p w14:paraId="3AB5D49B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Lista de Agendamentos Cliente </w:t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</w:r>
          <w:r>
            <w:rPr>
              <w:rFonts w:ascii="Arial" w:eastAsia="Arial" w:hAnsi="Arial" w:cs="Arial"/>
            </w:rPr>
            <w:tab/>
            <w:t xml:space="preserve">       </w:t>
          </w:r>
        </w:p>
        <w:p w14:paraId="6CAA19A5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Cancelar agendamento Cliente</w:t>
          </w:r>
        </w:p>
        <w:p w14:paraId="54A6B8E4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Fazer Denúncia</w:t>
          </w:r>
        </w:p>
        <w:p w14:paraId="1B0FD6AD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Avaliar Serviços realizados</w:t>
          </w:r>
        </w:p>
        <w:p w14:paraId="49AB6824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Favoritar Profissional</w:t>
          </w:r>
        </w:p>
        <w:p w14:paraId="4FC6F6E2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Lista de Serviços Cadastrados Profissional</w:t>
          </w:r>
        </w:p>
        <w:p w14:paraId="1EFA12B9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Excluir Serviço</w:t>
          </w:r>
        </w:p>
        <w:p w14:paraId="7AACF5C8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Cadastrar Serviço</w:t>
          </w:r>
        </w:p>
        <w:p w14:paraId="585DEACC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Editar Serviço</w:t>
          </w:r>
        </w:p>
        <w:p w14:paraId="260578BD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Gerenciar imagens recebidas</w:t>
          </w:r>
        </w:p>
        <w:p w14:paraId="3AF5C254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Gerenciar Perfil</w:t>
          </w:r>
        </w:p>
        <w:p w14:paraId="012CD7ED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Cadastrar Nova Senha</w:t>
          </w:r>
        </w:p>
        <w:p w14:paraId="3064568C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Recuperar Senha</w:t>
          </w:r>
        </w:p>
        <w:p w14:paraId="1458FC39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lastRenderedPageBreak/>
            <w:t>Fazer Login</w:t>
          </w:r>
        </w:p>
        <w:p w14:paraId="34D0E100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Fazer Cadastro cliente</w:t>
          </w:r>
        </w:p>
        <w:p w14:paraId="4C54875E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Fazer Cadastro Profissional</w:t>
          </w:r>
        </w:p>
        <w:p w14:paraId="61D9F27B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Gerar Ranking de Profissionais</w:t>
          </w:r>
        </w:p>
        <w:p w14:paraId="01384C3A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Lista de Serviços Denunciados</w:t>
          </w:r>
        </w:p>
        <w:p w14:paraId="67D103FE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Alterar Status Denúncia</w:t>
          </w:r>
        </w:p>
        <w:p w14:paraId="58930695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Suspender Usuários</w:t>
          </w:r>
        </w:p>
        <w:p w14:paraId="1B70693C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Agenda Profissional</w:t>
          </w:r>
        </w:p>
        <w:p w14:paraId="4281D3E0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Histórico de Agendamentos Profissional</w:t>
          </w:r>
        </w:p>
        <w:p w14:paraId="09AA113E" w14:textId="77777777" w:rsidR="00E02192" w:rsidRDefault="00C84EDB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Visitar Perfil</w:t>
          </w:r>
        </w:p>
        <w:p w14:paraId="5C643B55" w14:textId="77777777" w:rsidR="00E02192" w:rsidRDefault="00E02192">
          <w:pPr>
            <w:widowControl/>
            <w:spacing w:after="160" w:line="240" w:lineRule="auto"/>
            <w:ind w:left="0" w:hanging="2"/>
            <w:rPr>
              <w:rFonts w:ascii="Arial" w:eastAsia="Arial" w:hAnsi="Arial" w:cs="Arial"/>
            </w:rPr>
          </w:pPr>
        </w:p>
        <w:p w14:paraId="0C45147B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Estimativa de Esforços por Pontos de Caso de Uso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512F7C0A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5.1.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Fatores Técnicos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5B65ECE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5.2.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Fatores Ambientais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05FD023" w14:textId="77777777" w:rsidR="00E02192" w:rsidRDefault="00C84E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1100"/>
            </w:tabs>
            <w:spacing w:line="240" w:lineRule="auto"/>
            <w:ind w:left="0" w:right="72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5.3.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Estimativa de Esforços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  <w:r>
            <w:fldChar w:fldCharType="end"/>
          </w:r>
        </w:p>
      </w:sdtContent>
    </w:sdt>
    <w:p w14:paraId="56C0BD9C" w14:textId="77777777" w:rsidR="00E02192" w:rsidRDefault="00E0219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B36DCEB" w14:textId="77777777" w:rsidR="00E02192" w:rsidRDefault="00C84EDB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br w:type="page"/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Introdução</w:t>
      </w:r>
      <w:proofErr w:type="spellEnd"/>
    </w:p>
    <w:p w14:paraId="42C5F5A4" w14:textId="77777777" w:rsidR="00E02192" w:rsidRDefault="00E02192">
      <w:pPr>
        <w:ind w:left="0" w:hanging="2"/>
        <w:jc w:val="both"/>
      </w:pPr>
    </w:p>
    <w:p w14:paraId="3F6D7F5A" w14:textId="77777777" w:rsidR="00E02192" w:rsidRDefault="00C84EDB">
      <w:pPr>
        <w:ind w:left="0" w:hanging="2"/>
        <w:jc w:val="both"/>
        <w:rPr>
          <w:color w:val="000000"/>
        </w:rPr>
      </w:pPr>
      <w:r>
        <w:rPr>
          <w:color w:val="000000"/>
        </w:rPr>
        <w:t xml:space="preserve">Este </w:t>
      </w:r>
      <w:proofErr w:type="spellStart"/>
      <w:r>
        <w:rPr>
          <w:color w:val="000000"/>
        </w:rPr>
        <w:t>documento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apresenta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Visão</w:t>
      </w:r>
      <w:proofErr w:type="spellEnd"/>
      <w:r>
        <w:rPr>
          <w:color w:val="000000"/>
        </w:rPr>
        <w:t xml:space="preserve"> dos Casos de Uso, </w:t>
      </w:r>
      <w:proofErr w:type="spellStart"/>
      <w:r>
        <w:rPr>
          <w:color w:val="000000"/>
        </w:rPr>
        <w:t>seus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cenários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protótipos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organizando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Modelo</w:t>
      </w:r>
      <w:proofErr w:type="spellEnd"/>
      <w:r>
        <w:rPr>
          <w:color w:val="000000"/>
        </w:rPr>
        <w:t xml:space="preserve"> dos Casos de Uso do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Conecta</w:t>
      </w:r>
      <w:proofErr w:type="spellEnd"/>
      <w:r>
        <w:t>+.</w:t>
      </w:r>
    </w:p>
    <w:p w14:paraId="66BB7350" w14:textId="77777777" w:rsidR="00E02192" w:rsidRDefault="00E02192">
      <w:pPr>
        <w:ind w:left="0" w:hanging="2"/>
        <w:jc w:val="both"/>
      </w:pPr>
      <w:bookmarkStart w:id="1" w:name="_heading=h.30j0zll" w:colFirst="0" w:colLast="0"/>
      <w:bookmarkEnd w:id="1"/>
    </w:p>
    <w:p w14:paraId="4043B92D" w14:textId="77777777" w:rsidR="00E02192" w:rsidRDefault="00C84EDB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Atores</w:t>
      </w:r>
      <w:proofErr w:type="spellEnd"/>
    </w:p>
    <w:p w14:paraId="0123C985" w14:textId="77777777" w:rsidR="00E02192" w:rsidRDefault="00E02192">
      <w:pPr>
        <w:ind w:left="0" w:hanging="2"/>
        <w:jc w:val="both"/>
      </w:pPr>
      <w:bookmarkStart w:id="2" w:name="_heading=h.1fob9te" w:colFirst="0" w:colLast="0"/>
      <w:bookmarkEnd w:id="2"/>
    </w:p>
    <w:p w14:paraId="54F6A272" w14:textId="77777777" w:rsidR="00E02192" w:rsidRDefault="00C84EDB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rFonts w:ascii="Arial" w:eastAsia="Arial" w:hAnsi="Arial" w:cs="Arial"/>
          <w:b/>
          <w:color w:val="000000"/>
        </w:rPr>
      </w:pPr>
      <w:proofErr w:type="spellStart"/>
      <w:r>
        <w:rPr>
          <w:rFonts w:ascii="Arial" w:eastAsia="Arial" w:hAnsi="Arial" w:cs="Arial"/>
          <w:b/>
        </w:rPr>
        <w:t>Visitante</w:t>
      </w:r>
      <w:proofErr w:type="spellEnd"/>
    </w:p>
    <w:p w14:paraId="14C2D2EC" w14:textId="77777777" w:rsidR="00E02192" w:rsidRDefault="00C84EDB">
      <w:pPr>
        <w:ind w:left="0" w:hanging="2"/>
        <w:jc w:val="both"/>
      </w:pPr>
      <w:proofErr w:type="spellStart"/>
      <w:r>
        <w:t>Descrição</w:t>
      </w:r>
      <w:proofErr w:type="spellEnd"/>
      <w:r>
        <w:t>:</w:t>
      </w:r>
      <w:r>
        <w:t xml:space="preserve"> </w:t>
      </w:r>
      <w:proofErr w:type="spellStart"/>
      <w:r>
        <w:t>Usuário</w:t>
      </w:r>
      <w:proofErr w:type="spellEnd"/>
      <w:r>
        <w:t xml:space="preserve"> que </w:t>
      </w:r>
      <w:proofErr w:type="spellStart"/>
      <w:r>
        <w:t>acessa</w:t>
      </w:r>
      <w:proofErr w:type="spellEnd"/>
      <w:r>
        <w:t xml:space="preserve"> o site </w:t>
      </w:r>
      <w:proofErr w:type="spellStart"/>
      <w:r>
        <w:t>sem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. Eles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visualizar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gerais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 </w:t>
      </w:r>
    </w:p>
    <w:p w14:paraId="11226F12" w14:textId="77777777" w:rsidR="00E02192" w:rsidRDefault="00C84EDB">
      <w:pPr>
        <w:ind w:left="0" w:hanging="2"/>
        <w:jc w:val="both"/>
      </w:pPr>
      <w:proofErr w:type="spellStart"/>
      <w:r>
        <w:t>os</w:t>
      </w:r>
      <w:proofErr w:type="spellEnd"/>
      <w:r>
        <w:t xml:space="preserve"> </w:t>
      </w:r>
      <w:proofErr w:type="spellStart"/>
      <w:r>
        <w:t>serviços</w:t>
      </w:r>
      <w:proofErr w:type="spellEnd"/>
      <w:r>
        <w:t xml:space="preserve"> e </w:t>
      </w:r>
      <w:proofErr w:type="spellStart"/>
      <w:r>
        <w:t>profissionais</w:t>
      </w:r>
      <w:proofErr w:type="spellEnd"/>
      <w:r>
        <w:t xml:space="preserve">, mas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a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exclusivas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favoritar</w:t>
      </w:r>
      <w:proofErr w:type="spellEnd"/>
      <w:r>
        <w:t xml:space="preserve"> </w:t>
      </w:r>
      <w:proofErr w:type="spellStart"/>
      <w:r>
        <w:t>profissionais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contratar</w:t>
      </w:r>
      <w:proofErr w:type="spellEnd"/>
      <w:r>
        <w:t xml:space="preserve"> </w:t>
      </w:r>
      <w:proofErr w:type="spellStart"/>
      <w:r>
        <w:t>serviços</w:t>
      </w:r>
      <w:proofErr w:type="spellEnd"/>
      <w:r>
        <w:t>.</w:t>
      </w:r>
    </w:p>
    <w:p w14:paraId="710BB604" w14:textId="77777777" w:rsidR="00E02192" w:rsidRDefault="00E02192">
      <w:pPr>
        <w:ind w:left="0" w:hanging="2"/>
        <w:jc w:val="both"/>
      </w:pPr>
    </w:p>
    <w:p w14:paraId="6952A54C" w14:textId="77777777" w:rsidR="00E02192" w:rsidRDefault="00C84EDB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rPr>
          <w:rFonts w:ascii="Arial" w:eastAsia="Arial" w:hAnsi="Arial" w:cs="Arial"/>
          <w:b/>
          <w:color w:val="000000"/>
        </w:rPr>
      </w:pPr>
      <w:proofErr w:type="spellStart"/>
      <w:r>
        <w:rPr>
          <w:rFonts w:ascii="Arial" w:eastAsia="Arial" w:hAnsi="Arial" w:cs="Arial"/>
          <w:b/>
        </w:rPr>
        <w:t>Cliente</w:t>
      </w:r>
      <w:proofErr w:type="spellEnd"/>
    </w:p>
    <w:p w14:paraId="229C398A" w14:textId="77777777" w:rsidR="00E02192" w:rsidRDefault="00C84EDB">
      <w:pPr>
        <w:keepNext/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0" w:hanging="2"/>
        <w:jc w:val="both"/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registrado</w:t>
      </w:r>
      <w:proofErr w:type="spellEnd"/>
      <w:r>
        <w:t xml:space="preserve"> que </w:t>
      </w:r>
      <w:proofErr w:type="spellStart"/>
      <w:r>
        <w:t>utiliza</w:t>
      </w:r>
      <w:proofErr w:type="spellEnd"/>
      <w:r>
        <w:t xml:space="preserve"> a </w:t>
      </w:r>
      <w:proofErr w:type="spellStart"/>
      <w:r>
        <w:t>plataforma</w:t>
      </w:r>
      <w:proofErr w:type="spellEnd"/>
      <w:r>
        <w:t xml:space="preserve"> para </w:t>
      </w:r>
      <w:proofErr w:type="spellStart"/>
      <w:r>
        <w:t>contratar</w:t>
      </w:r>
      <w:proofErr w:type="spellEnd"/>
      <w:r>
        <w:t xml:space="preserve"> </w:t>
      </w:r>
      <w:proofErr w:type="spellStart"/>
      <w:r>
        <w:t>serviços</w:t>
      </w:r>
      <w:proofErr w:type="spellEnd"/>
      <w:r>
        <w:t xml:space="preserve"> </w:t>
      </w:r>
      <w:proofErr w:type="spellStart"/>
      <w:r>
        <w:t>oferecidos</w:t>
      </w:r>
      <w:proofErr w:type="spellEnd"/>
      <w:r>
        <w:t xml:space="preserve"> por </w:t>
      </w:r>
    </w:p>
    <w:p w14:paraId="5E58304F" w14:textId="77777777" w:rsidR="00E02192" w:rsidRDefault="00C84EDB">
      <w:pPr>
        <w:keepNext/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0" w:hanging="2"/>
        <w:jc w:val="both"/>
      </w:pPr>
      <w:proofErr w:type="spellStart"/>
      <w:r>
        <w:t>profissionais</w:t>
      </w:r>
      <w:proofErr w:type="spellEnd"/>
      <w:r>
        <w:t xml:space="preserve">. Eles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e </w:t>
      </w:r>
      <w:proofErr w:type="spellStart"/>
      <w:r>
        <w:t>gerenciar</w:t>
      </w:r>
      <w:proofErr w:type="spellEnd"/>
      <w:r>
        <w:t xml:space="preserve"> </w:t>
      </w:r>
      <w:proofErr w:type="spellStart"/>
      <w:r>
        <w:t>solicitações</w:t>
      </w:r>
      <w:proofErr w:type="spellEnd"/>
      <w:r>
        <w:t xml:space="preserve"> de </w:t>
      </w:r>
      <w:proofErr w:type="spellStart"/>
      <w:r>
        <w:t>serviço</w:t>
      </w:r>
      <w:proofErr w:type="spellEnd"/>
      <w:r>
        <w:t xml:space="preserve">, </w:t>
      </w:r>
      <w:proofErr w:type="spellStart"/>
      <w:r>
        <w:t>avaliar</w:t>
      </w:r>
      <w:proofErr w:type="spellEnd"/>
      <w:r>
        <w:t xml:space="preserve"> e </w:t>
      </w:r>
      <w:proofErr w:type="spellStart"/>
      <w:r>
        <w:t>favoritar</w:t>
      </w:r>
      <w:proofErr w:type="spellEnd"/>
      <w:r>
        <w:t xml:space="preserve"> </w:t>
      </w:r>
      <w:proofErr w:type="spellStart"/>
      <w:r>
        <w:t>profissionais</w:t>
      </w:r>
      <w:proofErr w:type="spellEnd"/>
      <w:r>
        <w:t xml:space="preserve"> </w:t>
      </w:r>
      <w:proofErr w:type="spellStart"/>
      <w:r>
        <w:t>após</w:t>
      </w:r>
      <w:proofErr w:type="spellEnd"/>
      <w:r>
        <w:t xml:space="preserve"> a </w:t>
      </w:r>
      <w:proofErr w:type="spellStart"/>
      <w:r>
        <w:t>conclusão</w:t>
      </w:r>
      <w:proofErr w:type="spellEnd"/>
      <w:r>
        <w:t xml:space="preserve"> dos </w:t>
      </w:r>
      <w:proofErr w:type="spellStart"/>
      <w:r>
        <w:t>serviços</w:t>
      </w:r>
      <w:proofErr w:type="spellEnd"/>
      <w:r>
        <w:t xml:space="preserve">, e </w:t>
      </w:r>
      <w:proofErr w:type="spellStart"/>
      <w:r>
        <w:t>interagir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profissi</w:t>
      </w:r>
      <w:r>
        <w:t>onais</w:t>
      </w:r>
      <w:proofErr w:type="spellEnd"/>
      <w:r>
        <w:t xml:space="preserve"> para </w:t>
      </w:r>
      <w:proofErr w:type="spellStart"/>
      <w:r>
        <w:t>discutir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do </w:t>
      </w:r>
      <w:proofErr w:type="spellStart"/>
      <w:r>
        <w:t>serviço</w:t>
      </w:r>
      <w:proofErr w:type="spellEnd"/>
      <w:r>
        <w:t>.</w:t>
      </w:r>
    </w:p>
    <w:p w14:paraId="784223FB" w14:textId="77777777" w:rsidR="00E02192" w:rsidRDefault="00E02192">
      <w:pPr>
        <w:keepNext/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0" w:hanging="2"/>
        <w:jc w:val="both"/>
      </w:pPr>
    </w:p>
    <w:p w14:paraId="1C6B59DC" w14:textId="77777777" w:rsidR="00E02192" w:rsidRDefault="00C84EDB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Profissional</w:t>
      </w:r>
      <w:proofErr w:type="spellEnd"/>
    </w:p>
    <w:p w14:paraId="5D630232" w14:textId="77777777" w:rsidR="00E02192" w:rsidRDefault="00C84ED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</w:pPr>
      <w:r>
        <w:t xml:space="preserve">          </w:t>
      </w:r>
      <w:r>
        <w:tab/>
      </w:r>
      <w:proofErr w:type="spellStart"/>
      <w:r>
        <w:t>Descrição</w:t>
      </w:r>
      <w:proofErr w:type="spellEnd"/>
      <w:r>
        <w:t xml:space="preserve">: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registrado</w:t>
      </w:r>
      <w:proofErr w:type="spellEnd"/>
      <w:r>
        <w:t xml:space="preserve"> que </w:t>
      </w:r>
      <w:proofErr w:type="spellStart"/>
      <w:r>
        <w:t>oferece</w:t>
      </w:r>
      <w:proofErr w:type="spellEnd"/>
      <w:r>
        <w:t xml:space="preserve"> </w:t>
      </w:r>
      <w:proofErr w:type="spellStart"/>
      <w:r>
        <w:t>serviços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. Eles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, </w:t>
      </w:r>
      <w:proofErr w:type="spellStart"/>
      <w:r>
        <w:t>editar</w:t>
      </w:r>
      <w:proofErr w:type="spellEnd"/>
      <w:r>
        <w:t xml:space="preserve"> e </w:t>
      </w:r>
      <w:proofErr w:type="spellStart"/>
      <w:r>
        <w:t>gerenciar</w:t>
      </w:r>
      <w:proofErr w:type="spellEnd"/>
      <w:r>
        <w:t xml:space="preserve">            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serviços</w:t>
      </w:r>
      <w:proofErr w:type="spellEnd"/>
      <w:r>
        <w:t xml:space="preserve">, responder a </w:t>
      </w:r>
      <w:proofErr w:type="spellStart"/>
      <w:r>
        <w:t>solicitações</w:t>
      </w:r>
      <w:proofErr w:type="spellEnd"/>
      <w:r>
        <w:t xml:space="preserve"> de </w:t>
      </w:r>
      <w:proofErr w:type="spellStart"/>
      <w:r>
        <w:t>clientes</w:t>
      </w:r>
      <w:proofErr w:type="spellEnd"/>
      <w:r>
        <w:t xml:space="preserve">, </w:t>
      </w:r>
      <w:proofErr w:type="spellStart"/>
      <w:r>
        <w:t>visualizar</w:t>
      </w:r>
      <w:proofErr w:type="spellEnd"/>
      <w:r>
        <w:t xml:space="preserve"> e </w:t>
      </w:r>
      <w:proofErr w:type="spellStart"/>
      <w:r>
        <w:t>gerenciar</w:t>
      </w:r>
      <w:proofErr w:type="spellEnd"/>
      <w:r>
        <w:t xml:space="preserve"> as imagens </w:t>
      </w:r>
      <w:proofErr w:type="spellStart"/>
      <w:r>
        <w:t>associadas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serviços</w:t>
      </w:r>
      <w:proofErr w:type="spellEnd"/>
      <w:r>
        <w:t xml:space="preserve">.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avaliações</w:t>
      </w:r>
      <w:proofErr w:type="spellEnd"/>
      <w:r>
        <w:t xml:space="preserve"> e</w:t>
      </w:r>
      <w:r>
        <w:t xml:space="preserve"> feedbacks </w:t>
      </w:r>
      <w:proofErr w:type="spellStart"/>
      <w:r>
        <w:t>recebidos</w:t>
      </w:r>
      <w:proofErr w:type="spellEnd"/>
      <w:r>
        <w:t xml:space="preserve"> de </w:t>
      </w:r>
      <w:proofErr w:type="spellStart"/>
      <w:r>
        <w:t>clientes</w:t>
      </w:r>
      <w:proofErr w:type="spellEnd"/>
      <w:r>
        <w:t>.</w:t>
      </w:r>
    </w:p>
    <w:p w14:paraId="3A5817A0" w14:textId="77777777" w:rsidR="00E02192" w:rsidRDefault="00E0219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</w:pPr>
    </w:p>
    <w:p w14:paraId="608F1856" w14:textId="77777777" w:rsidR="00E02192" w:rsidRDefault="00C84EDB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Administrador</w:t>
      </w:r>
      <w:proofErr w:type="spellEnd"/>
    </w:p>
    <w:p w14:paraId="6CA57275" w14:textId="77777777" w:rsidR="00E02192" w:rsidRDefault="00C84ED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Usuário</w:t>
      </w:r>
      <w:proofErr w:type="spellEnd"/>
      <w:r>
        <w:t xml:space="preserve"> com </w:t>
      </w:r>
      <w:proofErr w:type="spellStart"/>
      <w:r>
        <w:t>privilégios</w:t>
      </w:r>
      <w:proofErr w:type="spellEnd"/>
      <w:r>
        <w:t xml:space="preserve"> </w:t>
      </w:r>
      <w:proofErr w:type="spellStart"/>
      <w:r>
        <w:t>elevados</w:t>
      </w:r>
      <w:proofErr w:type="spellEnd"/>
      <w:r>
        <w:t xml:space="preserve"> para </w:t>
      </w:r>
      <w:proofErr w:type="spellStart"/>
      <w:r>
        <w:t>gerenciar</w:t>
      </w:r>
      <w:proofErr w:type="spellEnd"/>
      <w:r>
        <w:t xml:space="preserve"> a </w:t>
      </w:r>
      <w:proofErr w:type="spellStart"/>
      <w:r>
        <w:t>plataforma</w:t>
      </w:r>
      <w:proofErr w:type="spellEnd"/>
      <w:r>
        <w:t xml:space="preserve">. Eles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a </w:t>
      </w:r>
      <w:proofErr w:type="spellStart"/>
      <w:r>
        <w:t>todas</w:t>
      </w:r>
      <w:proofErr w:type="spellEnd"/>
      <w:r>
        <w:t xml:space="preserve"> as   </w:t>
      </w:r>
      <w:proofErr w:type="spellStart"/>
      <w:r>
        <w:t>funcionalidades</w:t>
      </w:r>
      <w:proofErr w:type="spellEnd"/>
      <w:r>
        <w:t xml:space="preserve">, </w:t>
      </w:r>
      <w:proofErr w:type="spellStart"/>
      <w:r>
        <w:t>incluindo</w:t>
      </w:r>
      <w:proofErr w:type="spellEnd"/>
      <w:r>
        <w:t xml:space="preserve"> a </w:t>
      </w:r>
      <w:proofErr w:type="spellStart"/>
      <w:r>
        <w:t>capacidade</w:t>
      </w:r>
      <w:proofErr w:type="spellEnd"/>
      <w:r>
        <w:t xml:space="preserve"> de </w:t>
      </w:r>
      <w:proofErr w:type="spellStart"/>
      <w:r>
        <w:t>gerenciar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 xml:space="preserve"> (</w:t>
      </w:r>
      <w:proofErr w:type="spellStart"/>
      <w:r>
        <w:t>clientes</w:t>
      </w:r>
      <w:proofErr w:type="spellEnd"/>
      <w:r>
        <w:t xml:space="preserve"> e </w:t>
      </w:r>
      <w:proofErr w:type="spellStart"/>
      <w:r>
        <w:t>profissionais</w:t>
      </w:r>
      <w:proofErr w:type="spellEnd"/>
      <w:r>
        <w:t xml:space="preserve">), </w:t>
      </w:r>
      <w:proofErr w:type="spellStart"/>
      <w:r>
        <w:t>moderar</w:t>
      </w:r>
      <w:proofErr w:type="spellEnd"/>
      <w:r>
        <w:t xml:space="preserve"> </w:t>
      </w:r>
      <w:proofErr w:type="spellStart"/>
      <w:r>
        <w:t>conteúd</w:t>
      </w:r>
      <w:r>
        <w:t>o</w:t>
      </w:r>
      <w:proofErr w:type="spellEnd"/>
      <w:r>
        <w:t xml:space="preserve">, </w:t>
      </w:r>
      <w:proofErr w:type="spellStart"/>
      <w:r>
        <w:t>revisar</w:t>
      </w:r>
      <w:proofErr w:type="spellEnd"/>
      <w:r>
        <w:t xml:space="preserve"> e resolver </w:t>
      </w:r>
      <w:proofErr w:type="spellStart"/>
      <w:r>
        <w:t>problemas</w:t>
      </w:r>
      <w:proofErr w:type="spellEnd"/>
      <w:r>
        <w:t xml:space="preserve">, e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manutenção</w:t>
      </w:r>
      <w:proofErr w:type="spellEnd"/>
      <w:r>
        <w:t xml:space="preserve"> e </w:t>
      </w:r>
      <w:proofErr w:type="spellStart"/>
      <w:r>
        <w:t>atualizações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>.</w:t>
      </w:r>
    </w:p>
    <w:p w14:paraId="2224DCD4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7B388143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41C3D5C9" w14:textId="77777777" w:rsidR="00E02192" w:rsidRDefault="00C84EDB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  <w:bookmarkStart w:id="3" w:name="_heading=h.2et92p0" w:colFirst="0" w:colLast="0"/>
      <w:bookmarkEnd w:id="3"/>
      <w:r>
        <w:br w:type="page"/>
      </w:r>
    </w:p>
    <w:p w14:paraId="10ED4FF9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</w:pPr>
      <w:bookmarkStart w:id="4" w:name="_heading=h.no8cqjaf51x1" w:colFirst="0" w:colLast="0"/>
      <w:bookmarkEnd w:id="4"/>
    </w:p>
    <w:p w14:paraId="7B21AFA9" w14:textId="77777777" w:rsidR="00E02192" w:rsidRDefault="00C84EDB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Diagrama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Caso de Uso</w:t>
      </w:r>
    </w:p>
    <w:p w14:paraId="565CED0A" w14:textId="77777777" w:rsidR="00E02192" w:rsidRDefault="00C84EDB">
      <w:pPr>
        <w:tabs>
          <w:tab w:val="center" w:pos="4320"/>
          <w:tab w:val="right" w:pos="8640"/>
        </w:tabs>
        <w:ind w:left="0" w:hanging="2"/>
        <w:rPr>
          <w:color w:val="000000"/>
        </w:rPr>
      </w:pPr>
      <w:r>
        <w:rPr>
          <w:noProof/>
        </w:rPr>
        <w:drawing>
          <wp:inline distT="114300" distB="114300" distL="114300" distR="114300" wp14:anchorId="3C1E1A37" wp14:editId="69E088EB">
            <wp:extent cx="5731200" cy="6311900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E8235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4FD60278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60299FEA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37E8CA8C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78AF1DF8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711DAD60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1A912680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4D7EC242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12EF3BF1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7EDB377B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3AEC6CF5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1B1CD5D6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3C443C9F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20D67D59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5F939426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</w:p>
    <w:p w14:paraId="3BA76752" w14:textId="77777777" w:rsidR="00E02192" w:rsidRDefault="00C84EDB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0" w:hanging="2"/>
        <w:rPr>
          <w:color w:val="000000"/>
        </w:rPr>
      </w:pPr>
      <w:bookmarkStart w:id="5" w:name="_heading=h.tyjcwt" w:colFirst="0" w:colLast="0"/>
      <w:bookmarkEnd w:id="5"/>
      <w:r>
        <w:br w:type="page"/>
      </w:r>
    </w:p>
    <w:p w14:paraId="203395C0" w14:textId="77777777" w:rsidR="00E02192" w:rsidRDefault="00C84EDB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Documentação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dos Casos de Uso</w:t>
      </w:r>
    </w:p>
    <w:p w14:paraId="76049BDF" w14:textId="77777777" w:rsidR="00E02192" w:rsidRDefault="00E02192">
      <w:pPr>
        <w:ind w:left="0" w:hanging="2"/>
      </w:pPr>
      <w:bookmarkStart w:id="6" w:name="_heading=h.3dy6vkm" w:colFirst="0" w:colLast="0"/>
      <w:bookmarkEnd w:id="6"/>
    </w:p>
    <w:p w14:paraId="29DCB1E6" w14:textId="77777777" w:rsidR="00E02192" w:rsidRDefault="00C84EDB">
      <w:pPr>
        <w:widowControl/>
        <w:numPr>
          <w:ilvl w:val="1"/>
          <w:numId w:val="10"/>
        </w:numPr>
        <w:spacing w:line="276" w:lineRule="auto"/>
        <w:ind w:left="0" w:hanging="2"/>
        <w:rPr>
          <w:rFonts w:ascii="Arial" w:eastAsia="Arial" w:hAnsi="Arial" w:cs="Arial"/>
          <w:b/>
          <w:sz w:val="18"/>
          <w:szCs w:val="18"/>
        </w:rPr>
      </w:pPr>
      <w:proofErr w:type="spellStart"/>
      <w:r>
        <w:rPr>
          <w:rFonts w:ascii="Arial" w:eastAsia="Arial" w:hAnsi="Arial" w:cs="Arial"/>
          <w:b/>
        </w:rPr>
        <w:t>Buscar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Serviços</w:t>
      </w:r>
      <w:proofErr w:type="spellEnd"/>
      <w:r>
        <w:rPr>
          <w:rFonts w:ascii="Arial" w:eastAsia="Arial" w:hAnsi="Arial" w:cs="Arial"/>
          <w:b/>
        </w:rPr>
        <w:t xml:space="preserve"> para </w:t>
      </w:r>
      <w:proofErr w:type="spellStart"/>
      <w:r>
        <w:rPr>
          <w:rFonts w:ascii="Arial" w:eastAsia="Arial" w:hAnsi="Arial" w:cs="Arial"/>
          <w:b/>
        </w:rPr>
        <w:t>Agendamento</w:t>
      </w:r>
      <w:proofErr w:type="spellEnd"/>
    </w:p>
    <w:p w14:paraId="12A19003" w14:textId="77777777" w:rsidR="00E02192" w:rsidRDefault="00E02192">
      <w:pPr>
        <w:widowControl/>
        <w:spacing w:line="276" w:lineRule="auto"/>
        <w:ind w:left="0" w:hanging="2"/>
        <w:rPr>
          <w:rFonts w:ascii="Arial" w:eastAsia="Arial" w:hAnsi="Arial" w:cs="Arial"/>
          <w:b/>
        </w:rPr>
      </w:pPr>
    </w:p>
    <w:sdt>
      <w:sdtPr>
        <w:tag w:val="goog_rdk_0"/>
        <w:id w:val="-1146045998"/>
        <w:lock w:val="contentLocked"/>
      </w:sdtPr>
      <w:sdtEndPr/>
      <w:sdtContent>
        <w:tbl>
          <w:tblPr>
            <w:tblStyle w:val="aff3"/>
            <w:tblW w:w="9236" w:type="dxa"/>
            <w:jc w:val="center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18"/>
            <w:gridCol w:w="11"/>
            <w:gridCol w:w="4707"/>
          </w:tblGrid>
          <w:tr w:rsidR="00E02192" w14:paraId="3A36102B" w14:textId="77777777">
            <w:trPr>
              <w:jc w:val="center"/>
            </w:trPr>
            <w:tc>
              <w:tcPr>
                <w:tcW w:w="9236" w:type="dxa"/>
                <w:gridSpan w:val="3"/>
                <w:shd w:val="clear" w:color="auto" w:fill="000066"/>
              </w:tcPr>
              <w:p w14:paraId="5B1E7331" w14:textId="77777777" w:rsidR="00E02192" w:rsidRDefault="00C84EDB">
                <w:pPr>
                  <w:tabs>
                    <w:tab w:val="center" w:pos="4153"/>
                  </w:tabs>
                  <w:jc w:val="both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4E419679" w14:textId="77777777">
            <w:trPr>
              <w:jc w:val="center"/>
            </w:trPr>
            <w:tc>
              <w:tcPr>
                <w:tcW w:w="4529" w:type="dxa"/>
                <w:gridSpan w:val="2"/>
              </w:tcPr>
              <w:p w14:paraId="471714A4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5B7FBB4E" w14:textId="77777777" w:rsidR="00E02192" w:rsidRDefault="00C84EDB">
                <w:pPr>
                  <w:jc w:val="both"/>
                </w:pPr>
                <w:r>
                  <w:t>Este caso de uso permite ao ator Cliente buscar por serviços disponíveis para agendamento na plataforma. O cliente pode buscar tanto por profissionais específicos quanto por serviços oferecidos, além de poder buscar por localidade.</w:t>
                </w:r>
              </w:p>
            </w:tc>
          </w:tr>
          <w:tr w:rsidR="00E02192" w14:paraId="09C540C4" w14:textId="77777777">
            <w:trPr>
              <w:jc w:val="center"/>
            </w:trPr>
            <w:tc>
              <w:tcPr>
                <w:tcW w:w="4529" w:type="dxa"/>
                <w:gridSpan w:val="2"/>
              </w:tcPr>
              <w:p w14:paraId="45367274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54D1A574" w14:textId="77777777" w:rsidR="00E02192" w:rsidRDefault="00C84EDB">
                <w:pPr>
                  <w:jc w:val="both"/>
                </w:pPr>
                <w:r>
                  <w:t>Cliente</w:t>
                </w:r>
              </w:p>
            </w:tc>
          </w:tr>
          <w:tr w:rsidR="00E02192" w14:paraId="4FBEEA1B" w14:textId="77777777">
            <w:trPr>
              <w:jc w:val="center"/>
            </w:trPr>
            <w:tc>
              <w:tcPr>
                <w:tcW w:w="4529" w:type="dxa"/>
                <w:gridSpan w:val="2"/>
              </w:tcPr>
              <w:p w14:paraId="6F5248B6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42BC6015" w14:textId="77777777" w:rsidR="00E02192" w:rsidRDefault="00C84EDB">
                <w:pPr>
                  <w:jc w:val="both"/>
                </w:pPr>
                <w:r>
                  <w:t>Estar logado no sistema com credenciais de Cliente</w:t>
                </w:r>
              </w:p>
            </w:tc>
          </w:tr>
          <w:tr w:rsidR="00E02192" w14:paraId="1B445692" w14:textId="77777777">
            <w:trPr>
              <w:jc w:val="center"/>
            </w:trPr>
            <w:tc>
              <w:tcPr>
                <w:tcW w:w="9236" w:type="dxa"/>
                <w:gridSpan w:val="3"/>
                <w:shd w:val="clear" w:color="auto" w:fill="000066"/>
              </w:tcPr>
              <w:p w14:paraId="6A27FDE6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617613D0" w14:textId="77777777">
            <w:trPr>
              <w:jc w:val="center"/>
            </w:trPr>
            <w:tc>
              <w:tcPr>
                <w:tcW w:w="4529" w:type="dxa"/>
                <w:gridSpan w:val="2"/>
                <w:shd w:val="clear" w:color="auto" w:fill="C6D9F1"/>
              </w:tcPr>
              <w:p w14:paraId="27B9D5BD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1F497E11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43141DC7" w14:textId="77777777">
            <w:trPr>
              <w:jc w:val="center"/>
            </w:trPr>
            <w:tc>
              <w:tcPr>
                <w:tcW w:w="4529" w:type="dxa"/>
                <w:gridSpan w:val="2"/>
              </w:tcPr>
              <w:p w14:paraId="09E2F0E7" w14:textId="77777777" w:rsidR="00E02192" w:rsidRDefault="00C84EDB">
                <w:pPr>
                  <w:jc w:val="both"/>
                </w:pPr>
                <w:r>
                  <w:t>1 - O usuário acessa a plataforma após o Login (UC 4.16) e navega até a barra de Busca na Página Inicial do Cliente (Buscar Serviços).</w:t>
                </w:r>
              </w:p>
            </w:tc>
            <w:tc>
              <w:tcPr>
                <w:tcW w:w="4707" w:type="dxa"/>
              </w:tcPr>
              <w:p w14:paraId="62407554" w14:textId="77777777" w:rsidR="00E02192" w:rsidRDefault="00C84EDB">
                <w:pPr>
                  <w:jc w:val="both"/>
                </w:pPr>
                <w:r>
                  <w:t>2 - O sistema exibe a interface de busca, onde o cliente pode inserir critérios de pesquisa, como nome do profissional(Va</w:t>
                </w:r>
                <w:r>
                  <w:t>rchar50), área de atuação(Varchar100), tipo de serviço(Varchar100) ou localização(Varchar100).</w:t>
                </w:r>
              </w:p>
              <w:p w14:paraId="5DE2062F" w14:textId="77777777" w:rsidR="00E02192" w:rsidRDefault="00E02192">
                <w:pPr>
                  <w:jc w:val="both"/>
                </w:pPr>
              </w:p>
            </w:tc>
          </w:tr>
          <w:tr w:rsidR="00E02192" w14:paraId="416FD7B9" w14:textId="77777777">
            <w:trPr>
              <w:jc w:val="center"/>
            </w:trPr>
            <w:tc>
              <w:tcPr>
                <w:tcW w:w="4529" w:type="dxa"/>
                <w:gridSpan w:val="2"/>
              </w:tcPr>
              <w:p w14:paraId="75C739ED" w14:textId="77777777" w:rsidR="00E02192" w:rsidRDefault="00C84EDB">
                <w:pPr>
                  <w:jc w:val="both"/>
                </w:pPr>
                <w:r>
                  <w:t>3 - O usuário insere os critérios de busca e inicia a pesquisa.</w:t>
                </w:r>
              </w:p>
            </w:tc>
            <w:tc>
              <w:tcPr>
                <w:tcW w:w="4707" w:type="dxa"/>
              </w:tcPr>
              <w:p w14:paraId="770622BE" w14:textId="77777777" w:rsidR="00E02192" w:rsidRDefault="00C84EDB">
                <w:pPr>
                  <w:jc w:val="both"/>
                </w:pPr>
                <w:r>
                  <w:t>4 - O sistema processa a busca e retorna uma lista de serviços e/ou profissionais que correspon</w:t>
                </w:r>
                <w:r>
                  <w:t>dem aos critérios inseridos.</w:t>
                </w:r>
              </w:p>
            </w:tc>
          </w:tr>
          <w:tr w:rsidR="00E02192" w14:paraId="7F58E1F0" w14:textId="77777777">
            <w:trPr>
              <w:trHeight w:val="654"/>
              <w:jc w:val="center"/>
            </w:trPr>
            <w:tc>
              <w:tcPr>
                <w:tcW w:w="4529" w:type="dxa"/>
                <w:gridSpan w:val="2"/>
              </w:tcPr>
              <w:p w14:paraId="7AB3A20E" w14:textId="77777777" w:rsidR="00E02192" w:rsidRDefault="00C84EDB">
                <w:pPr>
                  <w:jc w:val="both"/>
                </w:pPr>
                <w:r>
                  <w:t>5 - O cliente visualiza os resultados e seleciona um serviço ou profissional de interesse.</w:t>
                </w:r>
              </w:p>
            </w:tc>
            <w:tc>
              <w:tcPr>
                <w:tcW w:w="4707" w:type="dxa"/>
              </w:tcPr>
              <w:p w14:paraId="585CE8B9" w14:textId="77777777" w:rsidR="00E02192" w:rsidRDefault="00C84EDB">
                <w:pPr>
                  <w:jc w:val="both"/>
                </w:pPr>
                <w:r>
                  <w:t>6 - O sistema direciona o cliente para a interface Agendar Serviço (UC 4.2).</w:t>
                </w:r>
              </w:p>
            </w:tc>
          </w:tr>
          <w:tr w:rsidR="00E02192" w14:paraId="0861753C" w14:textId="77777777">
            <w:trPr>
              <w:trHeight w:val="654"/>
              <w:jc w:val="center"/>
            </w:trPr>
            <w:tc>
              <w:tcPr>
                <w:tcW w:w="4529" w:type="dxa"/>
                <w:gridSpan w:val="2"/>
              </w:tcPr>
              <w:p w14:paraId="0FE0A123" w14:textId="77777777" w:rsidR="00E02192" w:rsidRDefault="00E02192">
                <w:pPr>
                  <w:jc w:val="both"/>
                </w:pPr>
              </w:p>
            </w:tc>
            <w:tc>
              <w:tcPr>
                <w:tcW w:w="4707" w:type="dxa"/>
              </w:tcPr>
              <w:p w14:paraId="37927363" w14:textId="77777777" w:rsidR="00E02192" w:rsidRDefault="00C84EDB">
                <w:pPr>
                  <w:jc w:val="both"/>
                </w:pPr>
                <w:r>
                  <w:t>7 -  Fim do Caso de Uso</w:t>
                </w:r>
              </w:p>
            </w:tc>
          </w:tr>
          <w:tr w:rsidR="00E02192" w14:paraId="7CFC3AE9" w14:textId="77777777">
            <w:trPr>
              <w:jc w:val="center"/>
            </w:trPr>
            <w:tc>
              <w:tcPr>
                <w:tcW w:w="9236" w:type="dxa"/>
                <w:gridSpan w:val="3"/>
                <w:shd w:val="clear" w:color="auto" w:fill="002060"/>
              </w:tcPr>
              <w:p w14:paraId="1DDB313A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Sem critério de Busca</w:t>
                </w:r>
              </w:p>
            </w:tc>
          </w:tr>
          <w:tr w:rsidR="00E02192" w14:paraId="50799CA0" w14:textId="77777777">
            <w:trPr>
              <w:trHeight w:val="384"/>
              <w:jc w:val="center"/>
            </w:trPr>
            <w:tc>
              <w:tcPr>
                <w:tcW w:w="4518" w:type="dxa"/>
              </w:tcPr>
              <w:p w14:paraId="736CE95D" w14:textId="77777777" w:rsidR="00E02192" w:rsidRDefault="00C84EDB">
                <w:pPr>
                  <w:jc w:val="both"/>
                </w:pPr>
                <w:r>
                  <w:t>3 - Se o cliente não inserir nenhum critério de busca.</w:t>
                </w:r>
              </w:p>
            </w:tc>
            <w:tc>
              <w:tcPr>
                <w:tcW w:w="4718" w:type="dxa"/>
                <w:gridSpan w:val="2"/>
              </w:tcPr>
              <w:p w14:paraId="34418434" w14:textId="77777777" w:rsidR="00E02192" w:rsidRDefault="00C84EDB">
                <w:pPr>
                  <w:jc w:val="both"/>
                </w:pPr>
                <w:r>
                  <w:t>4 - O sistema exibe uma mensagem de erro solicitando que o cliente insira pelo menos um critério de busca.</w:t>
                </w:r>
              </w:p>
            </w:tc>
          </w:tr>
          <w:tr w:rsidR="00E02192" w14:paraId="398099CC" w14:textId="77777777">
            <w:trPr>
              <w:trHeight w:val="384"/>
              <w:jc w:val="center"/>
            </w:trPr>
            <w:tc>
              <w:tcPr>
                <w:tcW w:w="4518" w:type="dxa"/>
              </w:tcPr>
              <w:p w14:paraId="647A88E1" w14:textId="77777777" w:rsidR="00E02192" w:rsidRDefault="00E02192">
                <w:pPr>
                  <w:ind w:left="360" w:firstLine="0"/>
                  <w:jc w:val="both"/>
                </w:pPr>
              </w:p>
            </w:tc>
            <w:tc>
              <w:tcPr>
                <w:tcW w:w="4718" w:type="dxa"/>
                <w:gridSpan w:val="2"/>
              </w:tcPr>
              <w:p w14:paraId="4BE20903" w14:textId="77777777" w:rsidR="00E02192" w:rsidRDefault="00C84EDB">
                <w:pPr>
                  <w:jc w:val="both"/>
                </w:pPr>
                <w:r>
                  <w:t>5 - O fluxo retorna a ação 3 do fluxo principal.</w:t>
                </w:r>
              </w:p>
            </w:tc>
          </w:tr>
          <w:tr w:rsidR="00E02192" w14:paraId="28F74543" w14:textId="77777777">
            <w:trPr>
              <w:jc w:val="center"/>
            </w:trPr>
            <w:tc>
              <w:tcPr>
                <w:tcW w:w="9236" w:type="dxa"/>
                <w:gridSpan w:val="3"/>
                <w:shd w:val="clear" w:color="auto" w:fill="002060"/>
              </w:tcPr>
              <w:p w14:paraId="1598FB8E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Busca não encontrada</w:t>
                </w:r>
              </w:p>
            </w:tc>
          </w:tr>
          <w:tr w:rsidR="00E02192" w14:paraId="54434784" w14:textId="77777777">
            <w:trPr>
              <w:trHeight w:val="384"/>
              <w:jc w:val="center"/>
            </w:trPr>
            <w:tc>
              <w:tcPr>
                <w:tcW w:w="4518" w:type="dxa"/>
              </w:tcPr>
              <w:p w14:paraId="3128EA8A" w14:textId="77777777" w:rsidR="00E02192" w:rsidRDefault="00C84EDB">
                <w:pPr>
                  <w:jc w:val="both"/>
                </w:pPr>
                <w:r>
                  <w:t>5 - Se não forem encontrados serviços ou profissionais que correspondam aos critérios de busca.</w:t>
                </w:r>
              </w:p>
            </w:tc>
            <w:tc>
              <w:tcPr>
                <w:tcW w:w="4718" w:type="dxa"/>
                <w:gridSpan w:val="2"/>
              </w:tcPr>
              <w:p w14:paraId="09BA89C0" w14:textId="77777777" w:rsidR="00E02192" w:rsidRDefault="00C84EDB">
                <w:pPr>
                  <w:jc w:val="both"/>
                </w:pPr>
                <w:r>
                  <w:t>6 - O sistema exibe uma mensagem informando que não foram encontrad</w:t>
                </w:r>
                <w:r>
                  <w:t>os resultados.</w:t>
                </w:r>
              </w:p>
            </w:tc>
          </w:tr>
          <w:tr w:rsidR="00E02192" w14:paraId="1EDF9BE1" w14:textId="77777777">
            <w:trPr>
              <w:trHeight w:val="384"/>
              <w:jc w:val="center"/>
            </w:trPr>
            <w:tc>
              <w:tcPr>
                <w:tcW w:w="4518" w:type="dxa"/>
              </w:tcPr>
              <w:p w14:paraId="341B78B5" w14:textId="77777777" w:rsidR="00E02192" w:rsidRDefault="00E02192">
                <w:pPr>
                  <w:jc w:val="both"/>
                </w:pPr>
              </w:p>
            </w:tc>
            <w:tc>
              <w:tcPr>
                <w:tcW w:w="4718" w:type="dxa"/>
                <w:gridSpan w:val="2"/>
              </w:tcPr>
              <w:p w14:paraId="1CF284DC" w14:textId="77777777" w:rsidR="00E02192" w:rsidRDefault="00C84EDB">
                <w:pPr>
                  <w:jc w:val="both"/>
                </w:pPr>
                <w:r>
                  <w:t>7 - O fluxo retorna a ação 3 do fluxo principal.</w:t>
                </w:r>
              </w:p>
            </w:tc>
          </w:tr>
          <w:tr w:rsidR="00E02192" w14:paraId="33224F10" w14:textId="77777777">
            <w:trPr>
              <w:trHeight w:val="490"/>
              <w:jc w:val="center"/>
            </w:trPr>
            <w:tc>
              <w:tcPr>
                <w:tcW w:w="9236" w:type="dxa"/>
                <w:gridSpan w:val="3"/>
              </w:tcPr>
              <w:p w14:paraId="036BC3CF" w14:textId="77777777" w:rsidR="00E02192" w:rsidRDefault="00C84EDB">
                <w:r>
                  <w:rPr>
                    <w:b/>
                  </w:rPr>
                  <w:t>Protótipo de Interface Homem-Máquina:</w:t>
                </w:r>
              </w:p>
              <w:p w14:paraId="58439119" w14:textId="77777777" w:rsidR="00E02192" w:rsidRDefault="00C84EDB">
                <w:pPr>
                  <w:jc w:val="both"/>
                </w:pPr>
                <w:r>
                  <w:rPr>
                    <w:noProof/>
                  </w:rPr>
                  <w:lastRenderedPageBreak/>
                  <w:drawing>
                    <wp:inline distT="114300" distB="114300" distL="114300" distR="114300" wp14:anchorId="65F19083" wp14:editId="7F41D611">
                      <wp:extent cx="5791200" cy="2755900"/>
                      <wp:effectExtent l="0" t="0" r="0" b="0"/>
                      <wp:docPr id="32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91200" cy="27559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</w:sdtContent>
    </w:sdt>
    <w:p w14:paraId="463FF0A1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7" w:name="_heading=h.yabmxjfq9mba" w:colFirst="0" w:colLast="0"/>
      <w:bookmarkEnd w:id="7"/>
    </w:p>
    <w:p w14:paraId="1DFF25D6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bookmarkStart w:id="8" w:name="_heading=h.m6ltxha0b1zv" w:colFirst="0" w:colLast="0"/>
      <w:bookmarkEnd w:id="8"/>
      <w:r>
        <w:rPr>
          <w:rFonts w:ascii="Arial" w:eastAsia="Arial" w:hAnsi="Arial" w:cs="Arial"/>
          <w:b/>
          <w:sz w:val="18"/>
          <w:szCs w:val="18"/>
        </w:rPr>
        <w:t>4.2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Agendar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Serviços</w:t>
      </w:r>
      <w:proofErr w:type="spellEnd"/>
    </w:p>
    <w:p w14:paraId="605B31F2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9" w:name="_heading=h.88ke66wlta25" w:colFirst="0" w:colLast="0"/>
      <w:bookmarkEnd w:id="9"/>
    </w:p>
    <w:sdt>
      <w:sdtPr>
        <w:tag w:val="goog_rdk_1"/>
        <w:id w:val="516048830"/>
        <w:lock w:val="contentLocked"/>
      </w:sdtPr>
      <w:sdtEndPr/>
      <w:sdtContent>
        <w:tbl>
          <w:tblPr>
            <w:tblStyle w:val="aff4"/>
            <w:tblW w:w="9405" w:type="dxa"/>
            <w:jc w:val="center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740"/>
            <w:gridCol w:w="105"/>
            <w:gridCol w:w="4560"/>
          </w:tblGrid>
          <w:tr w:rsidR="00E02192" w14:paraId="5293E313" w14:textId="77777777">
            <w:trPr>
              <w:jc w:val="center"/>
            </w:trPr>
            <w:tc>
              <w:tcPr>
                <w:tcW w:w="9405" w:type="dxa"/>
                <w:gridSpan w:val="3"/>
                <w:shd w:val="clear" w:color="auto" w:fill="000066"/>
              </w:tcPr>
              <w:p w14:paraId="2597FB64" w14:textId="77777777" w:rsidR="00E02192" w:rsidRDefault="00C84EDB">
                <w:pPr>
                  <w:tabs>
                    <w:tab w:val="center" w:pos="4153"/>
                  </w:tabs>
                  <w:jc w:val="both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00E9612F" w14:textId="77777777">
            <w:trPr>
              <w:jc w:val="center"/>
            </w:trPr>
            <w:tc>
              <w:tcPr>
                <w:tcW w:w="4845" w:type="dxa"/>
                <w:gridSpan w:val="2"/>
              </w:tcPr>
              <w:p w14:paraId="0E7B2F24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560" w:type="dxa"/>
              </w:tcPr>
              <w:p w14:paraId="26CC2663" w14:textId="77777777" w:rsidR="00E02192" w:rsidRDefault="00C84EDB">
                <w:pPr>
                  <w:jc w:val="both"/>
                </w:pPr>
                <w:r>
                  <w:t>Este caso de uso permite ao ator Cliente agendar um serviço selecionado na plataforma. O cliente pode escolher a data e o horário de agendamento  conforme disponibilidade do usuário Profissional e confirmar o agendamento.</w:t>
                </w:r>
              </w:p>
            </w:tc>
          </w:tr>
          <w:tr w:rsidR="00E02192" w14:paraId="31EFFEAB" w14:textId="77777777">
            <w:trPr>
              <w:jc w:val="center"/>
            </w:trPr>
            <w:tc>
              <w:tcPr>
                <w:tcW w:w="4845" w:type="dxa"/>
                <w:gridSpan w:val="2"/>
              </w:tcPr>
              <w:p w14:paraId="14420AEA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 xml:space="preserve">Ator Principal: </w:t>
                </w:r>
              </w:p>
            </w:tc>
            <w:tc>
              <w:tcPr>
                <w:tcW w:w="4560" w:type="dxa"/>
              </w:tcPr>
              <w:p w14:paraId="44A96762" w14:textId="77777777" w:rsidR="00E02192" w:rsidRDefault="00C84EDB">
                <w:pPr>
                  <w:jc w:val="both"/>
                </w:pPr>
                <w:r>
                  <w:t>Cliente</w:t>
                </w:r>
              </w:p>
            </w:tc>
          </w:tr>
          <w:tr w:rsidR="00E02192" w14:paraId="5705D88A" w14:textId="77777777">
            <w:trPr>
              <w:jc w:val="center"/>
            </w:trPr>
            <w:tc>
              <w:tcPr>
                <w:tcW w:w="4845" w:type="dxa"/>
                <w:gridSpan w:val="2"/>
              </w:tcPr>
              <w:p w14:paraId="5F09C308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Pré-Con</w:t>
                </w:r>
                <w:r>
                  <w:rPr>
                    <w:b/>
                  </w:rPr>
                  <w:t>dição:</w:t>
                </w:r>
              </w:p>
            </w:tc>
            <w:tc>
              <w:tcPr>
                <w:tcW w:w="4560" w:type="dxa"/>
              </w:tcPr>
              <w:p w14:paraId="148BECBD" w14:textId="77777777" w:rsidR="00E02192" w:rsidRDefault="00C84EDB">
                <w:pPr>
                  <w:jc w:val="both"/>
                </w:pPr>
                <w:r>
                  <w:t>O cliente deve ter selecionado um serviço ou profissional previamente, vindo do caso de uso "Buscar serviços para agendamento". (caso de uso 4.1)</w:t>
                </w:r>
              </w:p>
            </w:tc>
          </w:tr>
          <w:tr w:rsidR="00E02192" w14:paraId="3D087EAA" w14:textId="77777777">
            <w:trPr>
              <w:jc w:val="center"/>
            </w:trPr>
            <w:tc>
              <w:tcPr>
                <w:tcW w:w="9405" w:type="dxa"/>
                <w:gridSpan w:val="3"/>
                <w:shd w:val="clear" w:color="auto" w:fill="000066"/>
              </w:tcPr>
              <w:p w14:paraId="165103B9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0E7C8870" w14:textId="77777777">
            <w:trPr>
              <w:jc w:val="center"/>
            </w:trPr>
            <w:tc>
              <w:tcPr>
                <w:tcW w:w="4845" w:type="dxa"/>
                <w:gridSpan w:val="2"/>
                <w:shd w:val="clear" w:color="auto" w:fill="C6D9F1"/>
              </w:tcPr>
              <w:p w14:paraId="09F00AEA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560" w:type="dxa"/>
                <w:shd w:val="clear" w:color="auto" w:fill="C6D9F1"/>
              </w:tcPr>
              <w:p w14:paraId="58DF6D9A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35ABB9EA" w14:textId="77777777">
            <w:trPr>
              <w:jc w:val="center"/>
            </w:trPr>
            <w:tc>
              <w:tcPr>
                <w:tcW w:w="4845" w:type="dxa"/>
                <w:gridSpan w:val="2"/>
              </w:tcPr>
              <w:p w14:paraId="5A8ADBD8" w14:textId="77777777" w:rsidR="00E02192" w:rsidRDefault="00C84EDB">
                <w:pPr>
                  <w:jc w:val="both"/>
                </w:pPr>
                <w:r>
                  <w:t>1 - O usuário é direcionado para a página de agendamento após selecionar um serviço ou profissional.</w:t>
                </w:r>
              </w:p>
              <w:p w14:paraId="1C20DF4A" w14:textId="77777777" w:rsidR="00E02192" w:rsidRDefault="00E02192">
                <w:pPr>
                  <w:jc w:val="both"/>
                </w:pPr>
              </w:p>
            </w:tc>
            <w:tc>
              <w:tcPr>
                <w:tcW w:w="4560" w:type="dxa"/>
              </w:tcPr>
              <w:p w14:paraId="3422C9FD" w14:textId="77777777" w:rsidR="00E02192" w:rsidRDefault="00C84EDB">
                <w:pPr>
                  <w:jc w:val="both"/>
                </w:pPr>
                <w:r>
                  <w:t>2 - O sistema exibe as opções de datas (DATE) e horários (TIME) disponibilizadas pelo usuário Profissional.</w:t>
                </w:r>
              </w:p>
            </w:tc>
          </w:tr>
          <w:tr w:rsidR="00E02192" w14:paraId="00981F35" w14:textId="77777777">
            <w:trPr>
              <w:jc w:val="center"/>
            </w:trPr>
            <w:tc>
              <w:tcPr>
                <w:tcW w:w="4845" w:type="dxa"/>
                <w:gridSpan w:val="2"/>
              </w:tcPr>
              <w:p w14:paraId="18081908" w14:textId="77777777" w:rsidR="00E02192" w:rsidRDefault="00C84EDB">
                <w:pPr>
                  <w:jc w:val="both"/>
                </w:pPr>
                <w:r>
                  <w:t>3 - O usuário revisa as informações e confirm</w:t>
                </w:r>
                <w:r>
                  <w:t>a o agendamento.</w:t>
                </w:r>
              </w:p>
            </w:tc>
            <w:tc>
              <w:tcPr>
                <w:tcW w:w="4560" w:type="dxa"/>
              </w:tcPr>
              <w:p w14:paraId="09B50547" w14:textId="77777777" w:rsidR="00E02192" w:rsidRDefault="00C84EDB">
                <w:pPr>
                  <w:jc w:val="both"/>
                </w:pPr>
                <w:r>
                  <w:t>4 - O sistema salva o agendamento e envia uma confirmação ao cliente, por meio de uma notificação via e-mail.</w:t>
                </w:r>
              </w:p>
            </w:tc>
          </w:tr>
          <w:tr w:rsidR="00E02192" w14:paraId="16690FE1" w14:textId="77777777">
            <w:trPr>
              <w:trHeight w:val="654"/>
              <w:jc w:val="center"/>
            </w:trPr>
            <w:tc>
              <w:tcPr>
                <w:tcW w:w="4845" w:type="dxa"/>
                <w:gridSpan w:val="2"/>
              </w:tcPr>
              <w:p w14:paraId="66F1E062" w14:textId="77777777" w:rsidR="00E02192" w:rsidRDefault="00E02192">
                <w:pPr>
                  <w:jc w:val="both"/>
                </w:pPr>
              </w:p>
            </w:tc>
            <w:tc>
              <w:tcPr>
                <w:tcW w:w="4560" w:type="dxa"/>
              </w:tcPr>
              <w:p w14:paraId="683A0F47" w14:textId="77777777" w:rsidR="00E02192" w:rsidRDefault="00C84EDB">
                <w:pPr>
                  <w:jc w:val="both"/>
                </w:pPr>
                <w:r>
                  <w:t>5 - O sistema registra o agendamento no banco de dados e o exibe em “Histórico de Serviços” para o usuário Profissional</w:t>
                </w:r>
              </w:p>
            </w:tc>
          </w:tr>
          <w:tr w:rsidR="00E02192" w14:paraId="0F0D2352" w14:textId="77777777">
            <w:trPr>
              <w:trHeight w:val="390"/>
              <w:jc w:val="center"/>
            </w:trPr>
            <w:tc>
              <w:tcPr>
                <w:tcW w:w="4845" w:type="dxa"/>
                <w:gridSpan w:val="2"/>
              </w:tcPr>
              <w:p w14:paraId="5792F298" w14:textId="77777777" w:rsidR="00E02192" w:rsidRDefault="00E02192">
                <w:pPr>
                  <w:jc w:val="both"/>
                </w:pPr>
              </w:p>
            </w:tc>
            <w:tc>
              <w:tcPr>
                <w:tcW w:w="4560" w:type="dxa"/>
              </w:tcPr>
              <w:p w14:paraId="3B71927A" w14:textId="77777777" w:rsidR="00E02192" w:rsidRDefault="00C84EDB">
                <w:pPr>
                  <w:jc w:val="both"/>
                </w:pPr>
                <w:r>
                  <w:t>6 - Fim do caso de Uso</w:t>
                </w:r>
              </w:p>
            </w:tc>
          </w:tr>
          <w:tr w:rsidR="00E02192" w14:paraId="4BE8AEF7" w14:textId="77777777">
            <w:trPr>
              <w:jc w:val="center"/>
            </w:trPr>
            <w:tc>
              <w:tcPr>
                <w:tcW w:w="9405" w:type="dxa"/>
                <w:gridSpan w:val="3"/>
                <w:shd w:val="clear" w:color="auto" w:fill="002060"/>
              </w:tcPr>
              <w:p w14:paraId="0610C1D5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Cancelar Agendamento</w:t>
                </w:r>
              </w:p>
            </w:tc>
          </w:tr>
          <w:tr w:rsidR="00E02192" w14:paraId="06B71C01" w14:textId="77777777">
            <w:trPr>
              <w:trHeight w:val="384"/>
              <w:jc w:val="center"/>
            </w:trPr>
            <w:tc>
              <w:tcPr>
                <w:tcW w:w="4740" w:type="dxa"/>
              </w:tcPr>
              <w:p w14:paraId="388D287A" w14:textId="77777777" w:rsidR="00E02192" w:rsidRDefault="00C84EDB">
                <w:pPr>
                  <w:jc w:val="both"/>
                </w:pPr>
                <w:r>
                  <w:t>4 - Se o cliente decidir cancelar o processo de agendamento.</w:t>
                </w:r>
              </w:p>
            </w:tc>
            <w:tc>
              <w:tcPr>
                <w:tcW w:w="4665" w:type="dxa"/>
                <w:gridSpan w:val="2"/>
              </w:tcPr>
              <w:p w14:paraId="1A5695A2" w14:textId="77777777" w:rsidR="00E02192" w:rsidRDefault="00C84EDB">
                <w:pPr>
                  <w:jc w:val="both"/>
                </w:pPr>
                <w:r>
                  <w:t>5 - O sistema aciona o caso de uso 4.4</w:t>
                </w:r>
              </w:p>
            </w:tc>
          </w:tr>
          <w:tr w:rsidR="00E02192" w14:paraId="19053612" w14:textId="77777777">
            <w:trPr>
              <w:trHeight w:val="384"/>
              <w:jc w:val="center"/>
            </w:trPr>
            <w:tc>
              <w:tcPr>
                <w:tcW w:w="4740" w:type="dxa"/>
              </w:tcPr>
              <w:p w14:paraId="39BA1606" w14:textId="77777777" w:rsidR="00E02192" w:rsidRDefault="00E02192">
                <w:pPr>
                  <w:ind w:left="360" w:firstLine="0"/>
                  <w:jc w:val="both"/>
                </w:pPr>
              </w:p>
            </w:tc>
            <w:tc>
              <w:tcPr>
                <w:tcW w:w="4665" w:type="dxa"/>
                <w:gridSpan w:val="2"/>
              </w:tcPr>
              <w:p w14:paraId="32EBBED8" w14:textId="77777777" w:rsidR="00E02192" w:rsidRDefault="00C84EDB">
                <w:pPr>
                  <w:jc w:val="both"/>
                </w:pPr>
                <w:r>
                  <w:t>6 - Fim do caso de Uso</w:t>
                </w:r>
              </w:p>
            </w:tc>
          </w:tr>
          <w:tr w:rsidR="00E02192" w14:paraId="1047B4EB" w14:textId="77777777">
            <w:trPr>
              <w:trHeight w:val="490"/>
              <w:jc w:val="center"/>
            </w:trPr>
            <w:tc>
              <w:tcPr>
                <w:tcW w:w="9405" w:type="dxa"/>
                <w:gridSpan w:val="3"/>
              </w:tcPr>
              <w:p w14:paraId="77F7FC98" w14:textId="77777777" w:rsidR="00E02192" w:rsidRDefault="00C84EDB">
                <w:r>
                  <w:rPr>
                    <w:b/>
                  </w:rPr>
                  <w:t>Protótipo de Interface Homem-Máquina:</w:t>
                </w:r>
              </w:p>
              <w:p w14:paraId="7FA24BED" w14:textId="77777777" w:rsidR="00E02192" w:rsidRDefault="00C84EDB">
                <w:pPr>
                  <w:jc w:val="both"/>
                </w:pPr>
              </w:p>
            </w:tc>
          </w:tr>
        </w:tbl>
      </w:sdtContent>
    </w:sdt>
    <w:p w14:paraId="29F44B8D" w14:textId="77777777" w:rsidR="00E02192" w:rsidRDefault="00E02192">
      <w:pPr>
        <w:ind w:left="0" w:hanging="2"/>
        <w:rPr>
          <w:rFonts w:ascii="Arial" w:eastAsia="Arial" w:hAnsi="Arial" w:cs="Arial"/>
        </w:rPr>
      </w:pPr>
      <w:bookmarkStart w:id="10" w:name="_heading=h.8mo4bfv500g7" w:colFirst="0" w:colLast="0"/>
      <w:bookmarkEnd w:id="10"/>
    </w:p>
    <w:p w14:paraId="1C033232" w14:textId="77777777" w:rsidR="00E02192" w:rsidRDefault="00E02192">
      <w:pPr>
        <w:ind w:left="0" w:hanging="2"/>
        <w:rPr>
          <w:rFonts w:ascii="Arial" w:eastAsia="Arial" w:hAnsi="Arial" w:cs="Arial"/>
        </w:rPr>
      </w:pPr>
      <w:bookmarkStart w:id="11" w:name="_heading=h.ftbed38hs7t2" w:colFirst="0" w:colLast="0"/>
      <w:bookmarkEnd w:id="11"/>
    </w:p>
    <w:p w14:paraId="41A97710" w14:textId="77777777" w:rsidR="00E02192" w:rsidRDefault="00E02192">
      <w:pPr>
        <w:ind w:left="0" w:hanging="2"/>
        <w:rPr>
          <w:rFonts w:ascii="Arial" w:eastAsia="Arial" w:hAnsi="Arial" w:cs="Arial"/>
        </w:rPr>
      </w:pPr>
      <w:bookmarkStart w:id="12" w:name="_heading=h.fohm5ht4scon" w:colFirst="0" w:colLast="0"/>
      <w:bookmarkEnd w:id="12"/>
    </w:p>
    <w:p w14:paraId="1D4984EB" w14:textId="77777777" w:rsidR="00E02192" w:rsidRDefault="00E02192">
      <w:pPr>
        <w:ind w:left="0" w:hanging="2"/>
        <w:rPr>
          <w:rFonts w:ascii="Arial" w:eastAsia="Arial" w:hAnsi="Arial" w:cs="Arial"/>
        </w:rPr>
      </w:pPr>
      <w:bookmarkStart w:id="13" w:name="_heading=h.a03psavhyjjf" w:colFirst="0" w:colLast="0"/>
      <w:bookmarkEnd w:id="13"/>
    </w:p>
    <w:p w14:paraId="287CF8A0" w14:textId="77777777" w:rsidR="00E02192" w:rsidRDefault="00C84EDB">
      <w:pPr>
        <w:ind w:left="0" w:hanging="2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lastRenderedPageBreak/>
        <w:t>4.3</w:t>
      </w:r>
      <w:r>
        <w:rPr>
          <w:rFonts w:ascii="Arial" w:eastAsia="Arial" w:hAnsi="Arial" w:cs="Arial"/>
          <w:b/>
        </w:rPr>
        <w:t xml:space="preserve">. Lista de </w:t>
      </w:r>
      <w:proofErr w:type="spellStart"/>
      <w:r>
        <w:rPr>
          <w:rFonts w:ascii="Arial" w:eastAsia="Arial" w:hAnsi="Arial" w:cs="Arial"/>
          <w:b/>
        </w:rPr>
        <w:t>Agendamentos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Cliente</w:t>
      </w:r>
      <w:proofErr w:type="spellEnd"/>
    </w:p>
    <w:p w14:paraId="5D5AD004" w14:textId="77777777" w:rsidR="00E02192" w:rsidRDefault="00E02192">
      <w:pPr>
        <w:ind w:left="0" w:hanging="2"/>
      </w:pPr>
      <w:bookmarkStart w:id="14" w:name="_heading=h.92l6xtgbpg3x" w:colFirst="0" w:colLast="0"/>
      <w:bookmarkEnd w:id="14"/>
    </w:p>
    <w:sdt>
      <w:sdtPr>
        <w:tag w:val="goog_rdk_2"/>
        <w:id w:val="-1977832297"/>
        <w:lock w:val="contentLocked"/>
      </w:sdtPr>
      <w:sdtEndPr/>
      <w:sdtContent>
        <w:tbl>
          <w:tblPr>
            <w:tblStyle w:val="aff5"/>
            <w:tblpPr w:leftFromText="180" w:rightFromText="180" w:topFromText="180" w:bottomFromText="180" w:vertAnchor="text" w:tblpX="-240"/>
            <w:tblW w:w="9525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755"/>
            <w:gridCol w:w="105"/>
            <w:gridCol w:w="4665"/>
          </w:tblGrid>
          <w:tr w:rsidR="00E02192" w14:paraId="761DE396" w14:textId="77777777">
            <w:tc>
              <w:tcPr>
                <w:tcW w:w="9525" w:type="dxa"/>
                <w:gridSpan w:val="3"/>
                <w:shd w:val="clear" w:color="auto" w:fill="000066"/>
              </w:tcPr>
              <w:p w14:paraId="7FEB04A3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2BB73084" w14:textId="77777777">
            <w:tc>
              <w:tcPr>
                <w:tcW w:w="4860" w:type="dxa"/>
                <w:gridSpan w:val="2"/>
              </w:tcPr>
              <w:p w14:paraId="73B0F3CA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665" w:type="dxa"/>
              </w:tcPr>
              <w:p w14:paraId="668587CA" w14:textId="77777777" w:rsidR="00E02192" w:rsidRDefault="00C84EDB">
                <w:pPr>
                  <w:jc w:val="both"/>
                  <w:textDirection w:val="lrTb"/>
                </w:pPr>
                <w:r>
                  <w:t>Este caso de uso permite ao ator Cliente visualizar a lista de todos os serviços que ele já  agendou e cancelou na plataforma. O cliente pode consultar detalhes como data, horário e status de cada agendamento. Além disso, o cliente pode realizar ações adic</w:t>
                </w:r>
                <w:r>
                  <w:t>ionais, como cancelar um agendamento, avaliar um serviço realizado, favoritar um  profissional e fazer uma denúncia.</w:t>
                </w:r>
              </w:p>
            </w:tc>
          </w:tr>
          <w:tr w:rsidR="00E02192" w14:paraId="57C2E7BF" w14:textId="77777777">
            <w:tc>
              <w:tcPr>
                <w:tcW w:w="4860" w:type="dxa"/>
                <w:gridSpan w:val="2"/>
              </w:tcPr>
              <w:p w14:paraId="2DCD1384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665" w:type="dxa"/>
              </w:tcPr>
              <w:p w14:paraId="2F728772" w14:textId="77777777" w:rsidR="00E02192" w:rsidRDefault="00C84EDB">
                <w:pPr>
                  <w:jc w:val="both"/>
                  <w:textDirection w:val="lrTb"/>
                </w:pPr>
                <w:r>
                  <w:t>Cliente</w:t>
                </w:r>
              </w:p>
            </w:tc>
          </w:tr>
          <w:tr w:rsidR="00E02192" w14:paraId="017084F1" w14:textId="77777777">
            <w:tc>
              <w:tcPr>
                <w:tcW w:w="4860" w:type="dxa"/>
                <w:gridSpan w:val="2"/>
              </w:tcPr>
              <w:p w14:paraId="6B41613A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665" w:type="dxa"/>
              </w:tcPr>
              <w:p w14:paraId="463BDBEA" w14:textId="77777777" w:rsidR="00E02192" w:rsidRDefault="00C84EDB">
                <w:pPr>
                  <w:jc w:val="both"/>
                  <w:textDirection w:val="lrTb"/>
                </w:pPr>
                <w:r>
                  <w:t>O cliente deve estar autenticado na plataforma e ter realizado um agendamento.</w:t>
                </w:r>
              </w:p>
            </w:tc>
          </w:tr>
          <w:tr w:rsidR="00E02192" w14:paraId="67B5A512" w14:textId="77777777">
            <w:tc>
              <w:tcPr>
                <w:tcW w:w="9525" w:type="dxa"/>
                <w:gridSpan w:val="3"/>
                <w:shd w:val="clear" w:color="auto" w:fill="000066"/>
              </w:tcPr>
              <w:p w14:paraId="54A8B85D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79AA1652" w14:textId="77777777">
            <w:tc>
              <w:tcPr>
                <w:tcW w:w="4860" w:type="dxa"/>
                <w:gridSpan w:val="2"/>
                <w:shd w:val="clear" w:color="auto" w:fill="C6D9F1"/>
              </w:tcPr>
              <w:p w14:paraId="3E8A8E50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665" w:type="dxa"/>
                <w:shd w:val="clear" w:color="auto" w:fill="C6D9F1"/>
              </w:tcPr>
              <w:p w14:paraId="648266AE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3AE01467" w14:textId="77777777">
            <w:tc>
              <w:tcPr>
                <w:tcW w:w="4860" w:type="dxa"/>
                <w:gridSpan w:val="2"/>
              </w:tcPr>
              <w:p w14:paraId="0D274453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“Lista de Agendamentos” na plataforma, localizada no menu lateral da plataforma.</w:t>
                </w:r>
              </w:p>
            </w:tc>
            <w:tc>
              <w:tcPr>
                <w:tcW w:w="4665" w:type="dxa"/>
              </w:tcPr>
              <w:p w14:paraId="3674D36F" w14:textId="77777777" w:rsidR="00E02192" w:rsidRDefault="00C84EDB">
                <w:pPr>
                  <w:jc w:val="both"/>
                  <w:textDirection w:val="lrTb"/>
                </w:pPr>
                <w:r>
                  <w:t>2 - O sistema  exibe a lista de todos os serviços que o usuário  agendou e cancelou, ordenados por: Agendados</w:t>
                </w:r>
                <w:r>
                  <w:t>; Finalizados; Cancelados.</w:t>
                </w:r>
              </w:p>
            </w:tc>
          </w:tr>
          <w:tr w:rsidR="00E02192" w14:paraId="688F6C4B" w14:textId="77777777">
            <w:tc>
              <w:tcPr>
                <w:tcW w:w="4860" w:type="dxa"/>
                <w:gridSpan w:val="2"/>
              </w:tcPr>
              <w:p w14:paraId="417B8D68" w14:textId="77777777" w:rsidR="00E02192" w:rsidRDefault="00C84EDB">
                <w:pPr>
                  <w:jc w:val="both"/>
                  <w:textDirection w:val="lrTb"/>
                </w:pPr>
                <w:r>
                  <w:t>3 - O cliente visualiza os detalhes de cada agendamento, incluindo data (DATE), horário(TIME), nome do profissional (Varchar100), Nome do Serviço (Varchar 100) e status (agendado, concluído, cancelado).</w:t>
                </w:r>
              </w:p>
            </w:tc>
            <w:tc>
              <w:tcPr>
                <w:tcW w:w="4665" w:type="dxa"/>
              </w:tcPr>
              <w:p w14:paraId="3BECAE64" w14:textId="77777777" w:rsidR="00E02192" w:rsidRDefault="00C84EDB">
                <w:pPr>
                  <w:jc w:val="both"/>
                  <w:textDirection w:val="lrTb"/>
                </w:pPr>
                <w:r>
                  <w:t>4 - O sistema disponibili</w:t>
                </w:r>
                <w:r>
                  <w:t>za a visualização de mais detalhes em um serviço específico além das seguintes ações adicionais:</w:t>
                </w:r>
              </w:p>
              <w:p w14:paraId="01EB037B" w14:textId="77777777" w:rsidR="00E02192" w:rsidRDefault="00C84EDB">
                <w:pPr>
                  <w:numPr>
                    <w:ilvl w:val="0"/>
                    <w:numId w:val="8"/>
                  </w:numPr>
                  <w:spacing w:before="240"/>
                  <w:textDirection w:val="lrTb"/>
                </w:pPr>
                <w:r>
                  <w:rPr>
                    <w:b/>
                  </w:rPr>
                  <w:t>Cancelar Agendamento</w:t>
                </w:r>
                <w:r>
                  <w:t xml:space="preserve"> (caso de uso 4.4)</w:t>
                </w:r>
              </w:p>
              <w:p w14:paraId="2FF12E4C" w14:textId="77777777" w:rsidR="00E02192" w:rsidRDefault="00C84EDB">
                <w:pPr>
                  <w:numPr>
                    <w:ilvl w:val="0"/>
                    <w:numId w:val="8"/>
                  </w:numPr>
                  <w:textDirection w:val="lrTb"/>
                </w:pPr>
                <w:r>
                  <w:rPr>
                    <w:b/>
                  </w:rPr>
                  <w:t>Avaliar Serviço Realizado</w:t>
                </w:r>
                <w:r>
                  <w:t xml:space="preserve"> (caso de uso 4.6)</w:t>
                </w:r>
              </w:p>
              <w:p w14:paraId="5289DE52" w14:textId="77777777" w:rsidR="00E02192" w:rsidRDefault="00C84EDB">
                <w:pPr>
                  <w:numPr>
                    <w:ilvl w:val="0"/>
                    <w:numId w:val="8"/>
                  </w:numPr>
                  <w:textDirection w:val="lrTb"/>
                </w:pPr>
                <w:r>
                  <w:rPr>
                    <w:b/>
                  </w:rPr>
                  <w:t>Favoritar Profissional</w:t>
                </w:r>
                <w:r>
                  <w:t xml:space="preserve"> (caso de uso 4.7)</w:t>
                </w:r>
              </w:p>
              <w:p w14:paraId="0E22CFED" w14:textId="77777777" w:rsidR="00E02192" w:rsidRDefault="00C84EDB">
                <w:pPr>
                  <w:numPr>
                    <w:ilvl w:val="0"/>
                    <w:numId w:val="8"/>
                  </w:numPr>
                  <w:spacing w:after="240"/>
                  <w:textDirection w:val="lrTb"/>
                </w:pPr>
                <w:r>
                  <w:rPr>
                    <w:b/>
                  </w:rPr>
                  <w:t>Fazer Denuncia</w:t>
                </w:r>
                <w:r>
                  <w:t xml:space="preserve"> (caso de uso 4.5)</w:t>
                </w:r>
              </w:p>
            </w:tc>
          </w:tr>
          <w:tr w:rsidR="00E02192" w14:paraId="73415D22" w14:textId="77777777">
            <w:tc>
              <w:tcPr>
                <w:tcW w:w="4860" w:type="dxa"/>
                <w:gridSpan w:val="2"/>
              </w:tcPr>
              <w:p w14:paraId="613A7819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665" w:type="dxa"/>
              </w:tcPr>
              <w:p w14:paraId="1B1E44C8" w14:textId="77777777" w:rsidR="00E02192" w:rsidRDefault="00C84EDB">
                <w:pPr>
                  <w:jc w:val="both"/>
                  <w:textDirection w:val="lrTb"/>
                </w:pPr>
                <w:r>
                  <w:t>5 - Fim do caso de Uso</w:t>
                </w:r>
              </w:p>
            </w:tc>
          </w:tr>
          <w:tr w:rsidR="00E02192" w14:paraId="407F9618" w14:textId="77777777">
            <w:tc>
              <w:tcPr>
                <w:tcW w:w="9525" w:type="dxa"/>
                <w:gridSpan w:val="3"/>
                <w:shd w:val="clear" w:color="auto" w:fill="002060"/>
              </w:tcPr>
              <w:p w14:paraId="2D9ECF33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Cliente cancelar o agendamento</w:t>
                </w:r>
              </w:p>
            </w:tc>
          </w:tr>
          <w:tr w:rsidR="00E02192" w14:paraId="433518B4" w14:textId="77777777">
            <w:trPr>
              <w:trHeight w:val="384"/>
            </w:trPr>
            <w:tc>
              <w:tcPr>
                <w:tcW w:w="4755" w:type="dxa"/>
              </w:tcPr>
              <w:p w14:paraId="79ADE3E4" w14:textId="77777777" w:rsidR="00E02192" w:rsidRDefault="00C84EDB">
                <w:pPr>
                  <w:jc w:val="both"/>
                  <w:textDirection w:val="lrTb"/>
                </w:pPr>
                <w:r>
                  <w:t>3 - Se o cliente cancelar o processo de agendamento.</w:t>
                </w:r>
              </w:p>
            </w:tc>
            <w:tc>
              <w:tcPr>
                <w:tcW w:w="4770" w:type="dxa"/>
                <w:gridSpan w:val="2"/>
              </w:tcPr>
              <w:p w14:paraId="1F0CA57B" w14:textId="77777777" w:rsidR="00E02192" w:rsidRDefault="00C84EDB">
                <w:pPr>
                  <w:jc w:val="both"/>
                  <w:textDirection w:val="lrTb"/>
                </w:pPr>
                <w:r>
                  <w:t>4 - O sistema aciona o caso de uso 4.4</w:t>
                </w:r>
              </w:p>
            </w:tc>
          </w:tr>
          <w:tr w:rsidR="00E02192" w14:paraId="4808D268" w14:textId="77777777">
            <w:trPr>
              <w:trHeight w:val="384"/>
            </w:trPr>
            <w:tc>
              <w:tcPr>
                <w:tcW w:w="4755" w:type="dxa"/>
              </w:tcPr>
              <w:p w14:paraId="670193FF" w14:textId="77777777" w:rsidR="00E02192" w:rsidRDefault="00E02192">
                <w:pPr>
                  <w:ind w:left="360" w:firstLine="0"/>
                  <w:jc w:val="both"/>
                  <w:textDirection w:val="lrTb"/>
                </w:pPr>
              </w:p>
            </w:tc>
            <w:tc>
              <w:tcPr>
                <w:tcW w:w="4770" w:type="dxa"/>
                <w:gridSpan w:val="2"/>
              </w:tcPr>
              <w:p w14:paraId="429778F9" w14:textId="77777777" w:rsidR="00E02192" w:rsidRDefault="00C84EDB">
                <w:pPr>
                  <w:jc w:val="both"/>
                  <w:textDirection w:val="lrTb"/>
                </w:pPr>
                <w:r>
                  <w:t>5 - O fluxo retorna a ação 3 do fluxo principal.</w:t>
                </w:r>
              </w:p>
            </w:tc>
          </w:tr>
          <w:tr w:rsidR="00E02192" w14:paraId="6BFE2509" w14:textId="77777777">
            <w:tc>
              <w:tcPr>
                <w:tcW w:w="9525" w:type="dxa"/>
                <w:gridSpan w:val="3"/>
                <w:shd w:val="clear" w:color="auto" w:fill="002060"/>
              </w:tcPr>
              <w:p w14:paraId="157CB37B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Cliente Avalia um serviço realizado</w:t>
                </w:r>
              </w:p>
            </w:tc>
          </w:tr>
          <w:tr w:rsidR="00E02192" w14:paraId="25B4B61F" w14:textId="77777777">
            <w:trPr>
              <w:trHeight w:val="384"/>
            </w:trPr>
            <w:tc>
              <w:tcPr>
                <w:tcW w:w="4755" w:type="dxa"/>
              </w:tcPr>
              <w:p w14:paraId="0FDFC2AF" w14:textId="77777777" w:rsidR="00E02192" w:rsidRDefault="00C84EDB">
                <w:pPr>
                  <w:jc w:val="both"/>
                  <w:textDirection w:val="lrTb"/>
                </w:pPr>
                <w:r>
                  <w:t>3 - O cliente decide avaliar um serviço concluído.</w:t>
                </w:r>
              </w:p>
            </w:tc>
            <w:tc>
              <w:tcPr>
                <w:tcW w:w="4770" w:type="dxa"/>
                <w:gridSpan w:val="2"/>
              </w:tcPr>
              <w:p w14:paraId="163C6328" w14:textId="77777777" w:rsidR="00E02192" w:rsidRDefault="00C84EDB">
                <w:pPr>
                  <w:jc w:val="both"/>
                  <w:textDirection w:val="lrTb"/>
                </w:pPr>
                <w:r>
                  <w:t>4 - O sistema aciona o caso de uso 4.6</w:t>
                </w:r>
              </w:p>
            </w:tc>
          </w:tr>
          <w:tr w:rsidR="00E02192" w14:paraId="5C8EEC1F" w14:textId="77777777">
            <w:trPr>
              <w:trHeight w:val="384"/>
            </w:trPr>
            <w:tc>
              <w:tcPr>
                <w:tcW w:w="4755" w:type="dxa"/>
              </w:tcPr>
              <w:p w14:paraId="20BB8CC5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70" w:type="dxa"/>
                <w:gridSpan w:val="2"/>
              </w:tcPr>
              <w:p w14:paraId="56141C4F" w14:textId="77777777" w:rsidR="00E02192" w:rsidRDefault="00C84EDB">
                <w:pPr>
                  <w:jc w:val="both"/>
                  <w:textDirection w:val="lrTb"/>
                </w:pPr>
                <w:r>
                  <w:t>5 - O fluxo retorna a ação 3 do fluxo principal.</w:t>
                </w:r>
              </w:p>
            </w:tc>
          </w:tr>
          <w:tr w:rsidR="00E02192" w14:paraId="50FDA07C" w14:textId="77777777">
            <w:tc>
              <w:tcPr>
                <w:tcW w:w="9525" w:type="dxa"/>
                <w:gridSpan w:val="3"/>
                <w:shd w:val="clear" w:color="auto" w:fill="002060"/>
              </w:tcPr>
              <w:p w14:paraId="720550E7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C: Cliente favorita um profissional</w:t>
                </w:r>
              </w:p>
            </w:tc>
          </w:tr>
          <w:tr w:rsidR="00E02192" w14:paraId="28BC3F32" w14:textId="77777777">
            <w:trPr>
              <w:trHeight w:val="384"/>
            </w:trPr>
            <w:tc>
              <w:tcPr>
                <w:tcW w:w="4755" w:type="dxa"/>
              </w:tcPr>
              <w:p w14:paraId="2D02848C" w14:textId="77777777" w:rsidR="00E02192" w:rsidRDefault="00C84EDB">
                <w:pPr>
                  <w:jc w:val="both"/>
                  <w:textDirection w:val="lrTb"/>
                </w:pPr>
                <w:r>
                  <w:t>3 - O cliente decide favoritar um profissional.</w:t>
                </w:r>
              </w:p>
            </w:tc>
            <w:tc>
              <w:tcPr>
                <w:tcW w:w="4770" w:type="dxa"/>
                <w:gridSpan w:val="2"/>
              </w:tcPr>
              <w:p w14:paraId="54A3BDFC" w14:textId="77777777" w:rsidR="00E02192" w:rsidRDefault="00C84EDB">
                <w:pPr>
                  <w:jc w:val="both"/>
                  <w:textDirection w:val="lrTb"/>
                </w:pPr>
                <w:r>
                  <w:t>4 - O sistema aciona o caso de uso 4.7</w:t>
                </w:r>
              </w:p>
            </w:tc>
          </w:tr>
          <w:tr w:rsidR="00E02192" w14:paraId="23D2E012" w14:textId="77777777">
            <w:trPr>
              <w:trHeight w:val="384"/>
            </w:trPr>
            <w:tc>
              <w:tcPr>
                <w:tcW w:w="4755" w:type="dxa"/>
              </w:tcPr>
              <w:p w14:paraId="58D1220D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70" w:type="dxa"/>
                <w:gridSpan w:val="2"/>
              </w:tcPr>
              <w:p w14:paraId="6A143219" w14:textId="77777777" w:rsidR="00E02192" w:rsidRDefault="00C84EDB">
                <w:pPr>
                  <w:jc w:val="both"/>
                  <w:textDirection w:val="lrTb"/>
                </w:pPr>
                <w:r>
                  <w:t>5 - O fluxo retorna a ação 3 do fluxo principal.</w:t>
                </w:r>
              </w:p>
            </w:tc>
          </w:tr>
          <w:tr w:rsidR="00E02192" w14:paraId="2B4ABBA4" w14:textId="77777777">
            <w:tc>
              <w:tcPr>
                <w:tcW w:w="9525" w:type="dxa"/>
                <w:gridSpan w:val="3"/>
                <w:shd w:val="clear" w:color="auto" w:fill="002060"/>
              </w:tcPr>
              <w:p w14:paraId="6BEAD719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D: Cliente faz uma denúncia</w:t>
                </w:r>
              </w:p>
            </w:tc>
          </w:tr>
          <w:tr w:rsidR="00E02192" w14:paraId="16F83807" w14:textId="77777777">
            <w:trPr>
              <w:trHeight w:val="384"/>
            </w:trPr>
            <w:tc>
              <w:tcPr>
                <w:tcW w:w="4755" w:type="dxa"/>
              </w:tcPr>
              <w:p w14:paraId="6D0D493C" w14:textId="77777777" w:rsidR="00E02192" w:rsidRDefault="00C84EDB">
                <w:pPr>
                  <w:jc w:val="both"/>
                  <w:textDirection w:val="lrTb"/>
                </w:pPr>
                <w:r>
                  <w:t>3 - O cliente decide fazer uma denúncia.</w:t>
                </w:r>
              </w:p>
            </w:tc>
            <w:tc>
              <w:tcPr>
                <w:tcW w:w="4770" w:type="dxa"/>
                <w:gridSpan w:val="2"/>
              </w:tcPr>
              <w:p w14:paraId="31BF67A7" w14:textId="77777777" w:rsidR="00E02192" w:rsidRDefault="00C84EDB">
                <w:pPr>
                  <w:jc w:val="both"/>
                  <w:textDirection w:val="lrTb"/>
                </w:pPr>
                <w:r>
                  <w:t>4 - O sistema aciona o caso de uso 4.5</w:t>
                </w:r>
              </w:p>
            </w:tc>
          </w:tr>
          <w:tr w:rsidR="00E02192" w14:paraId="3EA8D06C" w14:textId="77777777">
            <w:trPr>
              <w:trHeight w:val="384"/>
            </w:trPr>
            <w:tc>
              <w:tcPr>
                <w:tcW w:w="4755" w:type="dxa"/>
              </w:tcPr>
              <w:p w14:paraId="4B8A2D86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70" w:type="dxa"/>
                <w:gridSpan w:val="2"/>
              </w:tcPr>
              <w:p w14:paraId="0F014460" w14:textId="77777777" w:rsidR="00E02192" w:rsidRDefault="00C84EDB">
                <w:pPr>
                  <w:jc w:val="both"/>
                  <w:textDirection w:val="lrTb"/>
                </w:pPr>
                <w:r>
                  <w:t>5 - O fluxo retorna a ação 3 do fluxo principal.</w:t>
                </w:r>
              </w:p>
            </w:tc>
          </w:tr>
          <w:tr w:rsidR="00E02192" w14:paraId="78E2DFEE" w14:textId="77777777">
            <w:trPr>
              <w:trHeight w:val="490"/>
            </w:trPr>
            <w:tc>
              <w:tcPr>
                <w:tcW w:w="9525" w:type="dxa"/>
                <w:gridSpan w:val="3"/>
              </w:tcPr>
              <w:p w14:paraId="6D5085E4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452D60AE" w14:textId="77777777" w:rsidR="00E02192" w:rsidRDefault="00C84EDB">
                <w:pPr>
                  <w:jc w:val="both"/>
                  <w:textDirection w:val="lrTb"/>
                </w:pPr>
              </w:p>
            </w:tc>
          </w:tr>
        </w:tbl>
      </w:sdtContent>
    </w:sdt>
    <w:p w14:paraId="32B59CCE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15" w:name="_heading=h.91ff7xbi7los" w:colFirst="0" w:colLast="0"/>
      <w:bookmarkEnd w:id="15"/>
    </w:p>
    <w:p w14:paraId="7C4D61AD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16" w:name="_heading=h.m057mc77araj" w:colFirst="0" w:colLast="0"/>
      <w:bookmarkEnd w:id="16"/>
    </w:p>
    <w:p w14:paraId="3FA917B1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17" w:name="_heading=h.4tj3wb5dk7pw" w:colFirst="0" w:colLast="0"/>
      <w:bookmarkEnd w:id="17"/>
    </w:p>
    <w:p w14:paraId="54FEC63A" w14:textId="77777777" w:rsidR="00E02192" w:rsidRDefault="00C84EDB">
      <w:pPr>
        <w:ind w:left="0" w:hanging="2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8"/>
          <w:szCs w:val="18"/>
        </w:rPr>
        <w:t>4.4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Cancelar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Agendamento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Cliente</w:t>
      </w:r>
      <w:proofErr w:type="spellEnd"/>
    </w:p>
    <w:p w14:paraId="4D07929C" w14:textId="77777777" w:rsidR="00E02192" w:rsidRDefault="00E02192">
      <w:pPr>
        <w:ind w:left="0" w:hanging="2"/>
        <w:jc w:val="both"/>
      </w:pPr>
    </w:p>
    <w:sdt>
      <w:sdtPr>
        <w:tag w:val="goog_rdk_3"/>
        <w:id w:val="-1996483326"/>
        <w:lock w:val="contentLocked"/>
      </w:sdtPr>
      <w:sdtEndPr/>
      <w:sdtContent>
        <w:tbl>
          <w:tblPr>
            <w:tblStyle w:val="aff6"/>
            <w:tblpPr w:leftFromText="180" w:rightFromText="180" w:topFromText="180" w:bottomFromText="180" w:vertAnchor="text" w:tblpX="-210"/>
            <w:tblW w:w="9540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830"/>
            <w:gridCol w:w="4710"/>
          </w:tblGrid>
          <w:tr w:rsidR="00E02192" w14:paraId="58256150" w14:textId="77777777">
            <w:tc>
              <w:tcPr>
                <w:tcW w:w="9540" w:type="dxa"/>
                <w:gridSpan w:val="2"/>
                <w:shd w:val="clear" w:color="auto" w:fill="000066"/>
              </w:tcPr>
              <w:p w14:paraId="369047F5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0273A5A0" w14:textId="77777777">
            <w:tc>
              <w:tcPr>
                <w:tcW w:w="4830" w:type="dxa"/>
              </w:tcPr>
              <w:p w14:paraId="2D1315B4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5034537C" w14:textId="77777777" w:rsidR="00E02192" w:rsidRDefault="00C84EDB">
                <w:pPr>
                  <w:jc w:val="both"/>
                  <w:textDirection w:val="lrTb"/>
                </w:pPr>
                <w:r>
                  <w:t>Este caso de uso permite ao ator Cliente cancelar um serviço que ele tenha agendado na plataforma. O cliente pode cancelar o agendamento antes da data (DATE) e horário (TIME) programados</w:t>
                </w:r>
              </w:p>
            </w:tc>
          </w:tr>
          <w:tr w:rsidR="00E02192" w14:paraId="123B629F" w14:textId="77777777">
            <w:tc>
              <w:tcPr>
                <w:tcW w:w="4830" w:type="dxa"/>
              </w:tcPr>
              <w:p w14:paraId="29A59BFB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515DB025" w14:textId="77777777" w:rsidR="00E02192" w:rsidRDefault="00C84EDB">
                <w:pPr>
                  <w:jc w:val="both"/>
                  <w:textDirection w:val="lrTb"/>
                </w:pPr>
                <w:r>
                  <w:t>Cliente</w:t>
                </w:r>
              </w:p>
            </w:tc>
          </w:tr>
          <w:tr w:rsidR="00E02192" w14:paraId="015DEA1A" w14:textId="77777777">
            <w:tc>
              <w:tcPr>
                <w:tcW w:w="4830" w:type="dxa"/>
              </w:tcPr>
              <w:p w14:paraId="0B4325D0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2A0E4AF2" w14:textId="77777777" w:rsidR="00E02192" w:rsidRDefault="00C84EDB">
                <w:pPr>
                  <w:jc w:val="both"/>
                  <w:textDirection w:val="lrTb"/>
                </w:pPr>
                <w:r>
                  <w:t>Ter um Serviço Agendado não realizado</w:t>
                </w:r>
              </w:p>
            </w:tc>
          </w:tr>
          <w:tr w:rsidR="00E02192" w14:paraId="66F54E02" w14:textId="77777777">
            <w:tc>
              <w:tcPr>
                <w:tcW w:w="9540" w:type="dxa"/>
                <w:gridSpan w:val="2"/>
                <w:shd w:val="clear" w:color="auto" w:fill="000066"/>
              </w:tcPr>
              <w:p w14:paraId="0AEAA62A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6329DD05" w14:textId="77777777">
            <w:tc>
              <w:tcPr>
                <w:tcW w:w="4830" w:type="dxa"/>
                <w:shd w:val="clear" w:color="auto" w:fill="C6D9F1"/>
              </w:tcPr>
              <w:p w14:paraId="6BBE8345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10" w:type="dxa"/>
                <w:shd w:val="clear" w:color="auto" w:fill="C6D9F1"/>
              </w:tcPr>
              <w:p w14:paraId="06BEDCD0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49AABB10" w14:textId="77777777">
            <w:tc>
              <w:tcPr>
                <w:tcW w:w="4830" w:type="dxa"/>
              </w:tcPr>
              <w:p w14:paraId="5810F144" w14:textId="77777777" w:rsidR="00E02192" w:rsidRDefault="00C84EDB">
                <w:pPr>
                  <w:jc w:val="both"/>
                  <w:textDirection w:val="lrTb"/>
                </w:pPr>
                <w:r>
                  <w:t>1 - O usuário acessa o “Lista de Agendamentos” (UC 4.3)e seleciona o serviço que deseja cancelar</w:t>
                </w:r>
              </w:p>
            </w:tc>
            <w:tc>
              <w:tcPr>
                <w:tcW w:w="4710" w:type="dxa"/>
              </w:tcPr>
              <w:p w14:paraId="1D049F7D" w14:textId="77777777" w:rsidR="00E02192" w:rsidRDefault="00C84EDB">
                <w:pPr>
                  <w:jc w:val="both"/>
                  <w:textDirection w:val="lrTb"/>
                </w:pPr>
                <w:r>
                  <w:t xml:space="preserve">2 - O sistema exibe os detalhes do agendamento sendo eles: </w:t>
                </w:r>
              </w:p>
              <w:p w14:paraId="55673375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Data do Agendamento (DATE);</w:t>
                </w:r>
              </w:p>
              <w:p w14:paraId="732E006B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Horario do Agendamento (TIME);</w:t>
                </w:r>
              </w:p>
              <w:p w14:paraId="46D2FECF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Nome do Profissional (Varchar100);</w:t>
                </w:r>
              </w:p>
              <w:p w14:paraId="27862172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 xml:space="preserve">Nome </w:t>
                </w:r>
                <w:r>
                  <w:t>do Serviço (Varchar100);</w:t>
                </w:r>
              </w:p>
              <w:p w14:paraId="5FBDC883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Status do Agendamento;</w:t>
                </w:r>
              </w:p>
              <w:p w14:paraId="0EC228FA" w14:textId="77777777" w:rsidR="00E02192" w:rsidRDefault="00C84EDB">
                <w:pPr>
                  <w:jc w:val="both"/>
                  <w:textDirection w:val="lrTb"/>
                </w:pPr>
                <w:r>
                  <w:t xml:space="preserve"> e o button “Cancelar”.</w:t>
                </w:r>
              </w:p>
            </w:tc>
          </w:tr>
          <w:tr w:rsidR="00E02192" w14:paraId="2852BECF" w14:textId="77777777">
            <w:tc>
              <w:tcPr>
                <w:tcW w:w="4830" w:type="dxa"/>
              </w:tcPr>
              <w:p w14:paraId="35D73027" w14:textId="77777777" w:rsidR="00E02192" w:rsidRDefault="00C84EDB">
                <w:pPr>
                  <w:jc w:val="both"/>
                  <w:textDirection w:val="lrTb"/>
                </w:pPr>
                <w:r>
                  <w:t>3 - O usuário clica sobre o button “cancelar”.</w:t>
                </w:r>
              </w:p>
            </w:tc>
            <w:tc>
              <w:tcPr>
                <w:tcW w:w="4710" w:type="dxa"/>
              </w:tcPr>
              <w:p w14:paraId="1B5F0BC1" w14:textId="77777777" w:rsidR="00E02192" w:rsidRDefault="00C84EDB">
                <w:pPr>
                  <w:jc w:val="both"/>
                  <w:textDirection w:val="lrTb"/>
                </w:pPr>
                <w:r>
                  <w:t>4 - O sistema exibe um pop-up solicitando a confirmação da solicitação de cancelamento.</w:t>
                </w:r>
              </w:p>
            </w:tc>
          </w:tr>
          <w:tr w:rsidR="00E02192" w14:paraId="005403BE" w14:textId="77777777">
            <w:tc>
              <w:tcPr>
                <w:tcW w:w="4830" w:type="dxa"/>
              </w:tcPr>
              <w:p w14:paraId="096EE0EC" w14:textId="77777777" w:rsidR="00E02192" w:rsidRDefault="00C84EDB">
                <w:pPr>
                  <w:jc w:val="both"/>
                  <w:textDirection w:val="lrTb"/>
                </w:pPr>
                <w:r>
                  <w:t>5 - O usuário confirma o cancelamento.</w:t>
                </w:r>
              </w:p>
            </w:tc>
            <w:tc>
              <w:tcPr>
                <w:tcW w:w="4710" w:type="dxa"/>
              </w:tcPr>
              <w:p w14:paraId="7DB7696A" w14:textId="77777777" w:rsidR="00E02192" w:rsidRDefault="00C84EDB">
                <w:pPr>
                  <w:jc w:val="both"/>
                  <w:textDirection w:val="lrTb"/>
                </w:pPr>
                <w:r>
                  <w:t>6 - O sistema cancela o agendamento e atualiza o status do serviço para "Cancelado".</w:t>
                </w:r>
              </w:p>
            </w:tc>
          </w:tr>
          <w:tr w:rsidR="00E02192" w14:paraId="0E99D994" w14:textId="77777777">
            <w:tc>
              <w:tcPr>
                <w:tcW w:w="4830" w:type="dxa"/>
              </w:tcPr>
              <w:p w14:paraId="322049CB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0" w:type="dxa"/>
              </w:tcPr>
              <w:p w14:paraId="1BBBCC50" w14:textId="77777777" w:rsidR="00E02192" w:rsidRDefault="00C84EDB">
                <w:pPr>
                  <w:jc w:val="both"/>
                  <w:textDirection w:val="lrTb"/>
                </w:pPr>
                <w:r>
                  <w:t>7 - O  sistema notifica o usuário Cliente</w:t>
                </w:r>
                <w:r>
                  <w:t xml:space="preserve"> via e-mail que o agendamento foi cancelado.</w:t>
                </w:r>
              </w:p>
            </w:tc>
          </w:tr>
          <w:tr w:rsidR="00E02192" w14:paraId="12968D94" w14:textId="77777777">
            <w:tc>
              <w:tcPr>
                <w:tcW w:w="4830" w:type="dxa"/>
              </w:tcPr>
              <w:p w14:paraId="3F3CC54D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0" w:type="dxa"/>
              </w:tcPr>
              <w:p w14:paraId="196A0034" w14:textId="77777777" w:rsidR="00E02192" w:rsidRDefault="00C84EDB">
                <w:pPr>
                  <w:jc w:val="both"/>
                  <w:textDirection w:val="lrTb"/>
                </w:pPr>
                <w:r>
                  <w:t>8 - Fim do caso de Uso.</w:t>
                </w:r>
              </w:p>
            </w:tc>
          </w:tr>
          <w:tr w:rsidR="00E02192" w14:paraId="1941227C" w14:textId="77777777">
            <w:tc>
              <w:tcPr>
                <w:tcW w:w="9540" w:type="dxa"/>
                <w:gridSpan w:val="2"/>
                <w:shd w:val="clear" w:color="auto" w:fill="000066"/>
              </w:tcPr>
              <w:p w14:paraId="34C23391" w14:textId="77777777" w:rsidR="00E02192" w:rsidRDefault="00C84EDB">
                <w:pPr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Desistir do Cancelamento</w:t>
                </w:r>
              </w:p>
            </w:tc>
          </w:tr>
          <w:tr w:rsidR="00E02192" w14:paraId="4F80A6BE" w14:textId="77777777">
            <w:tc>
              <w:tcPr>
                <w:tcW w:w="4830" w:type="dxa"/>
              </w:tcPr>
              <w:p w14:paraId="72D4BC98" w14:textId="77777777" w:rsidR="00E02192" w:rsidRDefault="00C84EDB">
                <w:pPr>
                  <w:jc w:val="both"/>
                  <w:textDirection w:val="lrTb"/>
                </w:pPr>
                <w:r>
                  <w:t>1 - O usuário acessa o “Lista de Agendamentos” (UC 4.3) e seleciona o serviço que deseja cancelar</w:t>
                </w:r>
              </w:p>
            </w:tc>
            <w:tc>
              <w:tcPr>
                <w:tcW w:w="4710" w:type="dxa"/>
              </w:tcPr>
              <w:p w14:paraId="66541358" w14:textId="77777777" w:rsidR="00E02192" w:rsidRDefault="00C84EDB">
                <w:pPr>
                  <w:jc w:val="both"/>
                  <w:textDirection w:val="lrTb"/>
                </w:pPr>
                <w:r>
                  <w:t xml:space="preserve">2 - O sistema exibe os detalhes do agendamento sendo eles: </w:t>
                </w:r>
              </w:p>
              <w:p w14:paraId="42770830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Data do Agendamento (DATE);</w:t>
                </w:r>
              </w:p>
              <w:p w14:paraId="6B81DE85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Horario do Agendamento (TIME);</w:t>
                </w:r>
              </w:p>
              <w:p w14:paraId="70428049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Nome do Profissional (Varchar100);</w:t>
                </w:r>
              </w:p>
              <w:p w14:paraId="424066FB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Nome do Serviço (Varchar100);</w:t>
                </w:r>
              </w:p>
              <w:p w14:paraId="3BBB8BC4" w14:textId="77777777" w:rsidR="00E02192" w:rsidRDefault="00C84EDB">
                <w:pPr>
                  <w:numPr>
                    <w:ilvl w:val="0"/>
                    <w:numId w:val="4"/>
                  </w:numPr>
                  <w:jc w:val="both"/>
                  <w:textDirection w:val="lrTb"/>
                </w:pPr>
                <w:r>
                  <w:t>Status do Agendamento;</w:t>
                </w:r>
              </w:p>
              <w:p w14:paraId="24EDBD37" w14:textId="77777777" w:rsidR="00E02192" w:rsidRDefault="00C84EDB">
                <w:pPr>
                  <w:jc w:val="both"/>
                  <w:textDirection w:val="lrTb"/>
                </w:pPr>
                <w:r>
                  <w:t xml:space="preserve"> e o button “Cancelar”.</w:t>
                </w:r>
              </w:p>
            </w:tc>
          </w:tr>
          <w:tr w:rsidR="00E02192" w14:paraId="43AE0924" w14:textId="77777777">
            <w:tc>
              <w:tcPr>
                <w:tcW w:w="4830" w:type="dxa"/>
              </w:tcPr>
              <w:p w14:paraId="1589B6F8" w14:textId="77777777" w:rsidR="00E02192" w:rsidRDefault="00C84EDB">
                <w:pPr>
                  <w:jc w:val="both"/>
                  <w:textDirection w:val="lrTb"/>
                </w:pPr>
                <w:r>
                  <w:t>3 - O usuário clica sobre o button “cancelar”.</w:t>
                </w:r>
              </w:p>
            </w:tc>
            <w:tc>
              <w:tcPr>
                <w:tcW w:w="4710" w:type="dxa"/>
              </w:tcPr>
              <w:p w14:paraId="5F3D09CE" w14:textId="77777777" w:rsidR="00E02192" w:rsidRDefault="00C84EDB">
                <w:pPr>
                  <w:jc w:val="both"/>
                  <w:textDirection w:val="lrTb"/>
                </w:pPr>
                <w:r>
                  <w:t>4 - O sistema exibe um pop-up solicitando a confirmação da solicitação de cancelamento.</w:t>
                </w:r>
              </w:p>
            </w:tc>
          </w:tr>
          <w:tr w:rsidR="00E02192" w14:paraId="40F54701" w14:textId="77777777">
            <w:tc>
              <w:tcPr>
                <w:tcW w:w="4830" w:type="dxa"/>
              </w:tcPr>
              <w:p w14:paraId="06A173BD" w14:textId="77777777" w:rsidR="00E02192" w:rsidRDefault="00C84EDB">
                <w:pPr>
                  <w:jc w:val="both"/>
                  <w:textDirection w:val="lrTb"/>
                </w:pPr>
                <w:r>
                  <w:t>5 - O usuário opta por não continuar com o cancelamento  e clica em “Voltar”.</w:t>
                </w:r>
              </w:p>
            </w:tc>
            <w:tc>
              <w:tcPr>
                <w:tcW w:w="4710" w:type="dxa"/>
              </w:tcPr>
              <w:p w14:paraId="7AE1BBF9" w14:textId="77777777" w:rsidR="00E02192" w:rsidRDefault="00C84EDB">
                <w:pPr>
                  <w:jc w:val="both"/>
                  <w:textDirection w:val="lrTb"/>
                </w:pPr>
                <w:r>
                  <w:t>6 - O sistema retorna para o passo 1 do fluxo principal</w:t>
                </w:r>
              </w:p>
            </w:tc>
          </w:tr>
          <w:tr w:rsidR="00E02192" w14:paraId="4A7B9FAA" w14:textId="77777777">
            <w:trPr>
              <w:trHeight w:val="490"/>
            </w:trPr>
            <w:tc>
              <w:tcPr>
                <w:tcW w:w="9540" w:type="dxa"/>
                <w:gridSpan w:val="2"/>
              </w:tcPr>
              <w:p w14:paraId="1CB1BB78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t>Protótipo de Interface Homem-Máq</w:t>
                </w:r>
                <w:r>
                  <w:rPr>
                    <w:b/>
                  </w:rPr>
                  <w:t>uina:</w:t>
                </w:r>
              </w:p>
              <w:p w14:paraId="6971B6B8" w14:textId="77777777" w:rsidR="00E02192" w:rsidRDefault="00C84EDB">
                <w:pPr>
                  <w:jc w:val="both"/>
                  <w:textDirection w:val="lrTb"/>
                </w:pPr>
              </w:p>
            </w:tc>
          </w:tr>
        </w:tbl>
      </w:sdtContent>
    </w:sdt>
    <w:p w14:paraId="03A9090A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18" w:name="_heading=h.9byk3deam9g2" w:colFirst="0" w:colLast="0"/>
      <w:bookmarkEnd w:id="18"/>
    </w:p>
    <w:p w14:paraId="06CC74AA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19" w:name="_heading=h.qfdc8kcnqq2" w:colFirst="0" w:colLast="0"/>
      <w:bookmarkEnd w:id="19"/>
    </w:p>
    <w:p w14:paraId="6CA461CA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20" w:name="_heading=h.qgc5crz1dike" w:colFirst="0" w:colLast="0"/>
      <w:bookmarkEnd w:id="20"/>
    </w:p>
    <w:p w14:paraId="79487FE2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bookmarkStart w:id="21" w:name="_heading=h.twvmejo4ue92" w:colFirst="0" w:colLast="0"/>
      <w:bookmarkEnd w:id="21"/>
      <w:r>
        <w:rPr>
          <w:rFonts w:ascii="Arial" w:eastAsia="Arial" w:hAnsi="Arial" w:cs="Arial"/>
          <w:b/>
          <w:sz w:val="18"/>
          <w:szCs w:val="18"/>
        </w:rPr>
        <w:t xml:space="preserve"> 4.5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- </w:t>
      </w:r>
      <w:r>
        <w:rPr>
          <w:rFonts w:ascii="Arial" w:eastAsia="Arial" w:hAnsi="Arial" w:cs="Arial"/>
          <w:b/>
        </w:rPr>
        <w:t xml:space="preserve">Fazer </w:t>
      </w:r>
      <w:proofErr w:type="spellStart"/>
      <w:r>
        <w:rPr>
          <w:rFonts w:ascii="Arial" w:eastAsia="Arial" w:hAnsi="Arial" w:cs="Arial"/>
          <w:b/>
        </w:rPr>
        <w:t>Denúncia</w:t>
      </w:r>
      <w:proofErr w:type="spellEnd"/>
    </w:p>
    <w:p w14:paraId="6D5F0AE4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2" w:name="_heading=h.n4fdkbf2zq8d" w:colFirst="0" w:colLast="0"/>
      <w:bookmarkEnd w:id="22"/>
    </w:p>
    <w:sdt>
      <w:sdtPr>
        <w:tag w:val="goog_rdk_4"/>
        <w:id w:val="1189882847"/>
        <w:lock w:val="contentLocked"/>
      </w:sdtPr>
      <w:sdtEndPr/>
      <w:sdtContent>
        <w:tbl>
          <w:tblPr>
            <w:tblStyle w:val="aff7"/>
            <w:tblpPr w:leftFromText="180" w:rightFromText="180" w:topFromText="180" w:bottomFromText="180" w:vertAnchor="text" w:tblpX="-225"/>
            <w:tblW w:w="9570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845"/>
            <w:gridCol w:w="4725"/>
          </w:tblGrid>
          <w:tr w:rsidR="00E02192" w14:paraId="7BCCFB10" w14:textId="77777777">
            <w:tc>
              <w:tcPr>
                <w:tcW w:w="9570" w:type="dxa"/>
                <w:gridSpan w:val="2"/>
                <w:shd w:val="clear" w:color="auto" w:fill="000066"/>
              </w:tcPr>
              <w:p w14:paraId="7231CE87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3FA15793" w14:textId="77777777">
            <w:tc>
              <w:tcPr>
                <w:tcW w:w="4845" w:type="dxa"/>
              </w:tcPr>
              <w:p w14:paraId="01C895EB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25" w:type="dxa"/>
              </w:tcPr>
              <w:p w14:paraId="072C0AA7" w14:textId="77777777" w:rsidR="00E02192" w:rsidRDefault="00C84EDB">
                <w:pPr>
                  <w:jc w:val="both"/>
                  <w:textDirection w:val="lrTb"/>
                </w:pPr>
                <w:r>
                  <w:t>Este caso de uso permite ao ator Cliente realizar uma denúncia relacionada a um serviço agendado ou a um profissional/autônomo na plataforma. A denúncia pode ser motivada por diversos fatores, como comportamento inadequado, problemas com o serviço prestado</w:t>
                </w:r>
                <w:r>
                  <w:t>, ou violação das políticas da plataforma.</w:t>
                </w:r>
              </w:p>
            </w:tc>
          </w:tr>
          <w:tr w:rsidR="00E02192" w14:paraId="3A47EF33" w14:textId="77777777">
            <w:tc>
              <w:tcPr>
                <w:tcW w:w="4845" w:type="dxa"/>
              </w:tcPr>
              <w:p w14:paraId="2BA987FF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25" w:type="dxa"/>
              </w:tcPr>
              <w:p w14:paraId="21D317E2" w14:textId="77777777" w:rsidR="00E02192" w:rsidRDefault="00C84EDB">
                <w:pPr>
                  <w:jc w:val="both"/>
                  <w:textDirection w:val="lrTb"/>
                </w:pPr>
                <w:r>
                  <w:t>Cliente</w:t>
                </w:r>
              </w:p>
            </w:tc>
          </w:tr>
          <w:tr w:rsidR="00E02192" w14:paraId="0BD37197" w14:textId="77777777">
            <w:tc>
              <w:tcPr>
                <w:tcW w:w="4845" w:type="dxa"/>
              </w:tcPr>
              <w:p w14:paraId="74B056E8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25" w:type="dxa"/>
              </w:tcPr>
              <w:p w14:paraId="2C030B40" w14:textId="77777777" w:rsidR="00E02192" w:rsidRDefault="00C84EDB">
                <w:pPr>
                  <w:jc w:val="both"/>
                  <w:textDirection w:val="lrTb"/>
                </w:pPr>
                <w:r>
                  <w:t>Ter um serviço agendado.</w:t>
                </w:r>
              </w:p>
            </w:tc>
          </w:tr>
          <w:tr w:rsidR="00E02192" w14:paraId="6A41CFBE" w14:textId="77777777">
            <w:tc>
              <w:tcPr>
                <w:tcW w:w="9570" w:type="dxa"/>
                <w:gridSpan w:val="2"/>
                <w:shd w:val="clear" w:color="auto" w:fill="000066"/>
              </w:tcPr>
              <w:p w14:paraId="49B97171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450AD880" w14:textId="77777777">
            <w:tc>
              <w:tcPr>
                <w:tcW w:w="4845" w:type="dxa"/>
                <w:shd w:val="clear" w:color="auto" w:fill="C6D9F1"/>
              </w:tcPr>
              <w:p w14:paraId="79CBA81A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25" w:type="dxa"/>
                <w:shd w:val="clear" w:color="auto" w:fill="C6D9F1"/>
              </w:tcPr>
              <w:p w14:paraId="14FCE5DC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05BF460D" w14:textId="77777777">
            <w:tc>
              <w:tcPr>
                <w:tcW w:w="4845" w:type="dxa"/>
              </w:tcPr>
              <w:p w14:paraId="4C208D73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“Lista de Agendamentos” (uc 4.3), encontra o agendamento onde deseja fazer uma denuncia e clica sobre o button “Fazer uma denúncia”.</w:t>
                </w:r>
              </w:p>
            </w:tc>
            <w:tc>
              <w:tcPr>
                <w:tcW w:w="4725" w:type="dxa"/>
              </w:tcPr>
              <w:p w14:paraId="17DF64A6" w14:textId="77777777" w:rsidR="00E02192" w:rsidRDefault="00C84EDB">
                <w:pPr>
                  <w:jc w:val="both"/>
                  <w:textDirection w:val="lrTb"/>
                </w:pPr>
                <w:r>
                  <w:t>2 - O sistema exibe um formulário de denúncia com os seguintes campos:</w:t>
                </w:r>
              </w:p>
              <w:p w14:paraId="7024EF0C" w14:textId="77777777" w:rsidR="00E02192" w:rsidRDefault="00C84EDB">
                <w:pPr>
                  <w:widowControl/>
                  <w:numPr>
                    <w:ilvl w:val="0"/>
                    <w:numId w:val="1"/>
                  </w:numPr>
                  <w:spacing w:before="240" w:line="276" w:lineRule="auto"/>
                  <w:jc w:val="both"/>
                  <w:textDirection w:val="lrTb"/>
                </w:pPr>
                <w:r>
                  <w:t>Tipo de Denúncia (Butto</w:t>
                </w:r>
                <w:r>
                  <w:t>n Radio com as opções: Abuso/Assedio, Furto/Roubo, Agressão Fisica ou Verbal, Não Comparecimento do Profissional) (Not Null);</w:t>
                </w:r>
              </w:p>
              <w:p w14:paraId="53F388C8" w14:textId="77777777" w:rsidR="00E02192" w:rsidRDefault="00C84EDB">
                <w:pPr>
                  <w:widowControl/>
                  <w:numPr>
                    <w:ilvl w:val="0"/>
                    <w:numId w:val="1"/>
                  </w:numPr>
                  <w:spacing w:line="276" w:lineRule="auto"/>
                  <w:jc w:val="both"/>
                  <w:textDirection w:val="lrTb"/>
                </w:pPr>
                <w:r>
                  <w:t>Descrição (Varchar500) (Not Null);</w:t>
                </w:r>
              </w:p>
              <w:p w14:paraId="40D35060" w14:textId="77777777" w:rsidR="00E02192" w:rsidRDefault="00C84EDB">
                <w:pPr>
                  <w:widowControl/>
                  <w:numPr>
                    <w:ilvl w:val="0"/>
                    <w:numId w:val="1"/>
                  </w:numPr>
                  <w:spacing w:after="240" w:line="276" w:lineRule="auto"/>
                  <w:jc w:val="both"/>
                  <w:textDirection w:val="lrTb"/>
                </w:pPr>
                <w:r>
                  <w:t>Deseja manter sua identidade anônima? (Button Radio (Sim/Não)).</w:t>
                </w:r>
              </w:p>
            </w:tc>
          </w:tr>
          <w:tr w:rsidR="00E02192" w14:paraId="1025D122" w14:textId="77777777">
            <w:tc>
              <w:tcPr>
                <w:tcW w:w="4845" w:type="dxa"/>
              </w:tcPr>
              <w:p w14:paraId="15EF05AA" w14:textId="77777777" w:rsidR="00E02192" w:rsidRDefault="00C84EDB">
                <w:pPr>
                  <w:jc w:val="both"/>
                  <w:textDirection w:val="lrTb"/>
                </w:pPr>
                <w:r>
                  <w:t>3- O usuário preenche o formulário.</w:t>
                </w:r>
              </w:p>
            </w:tc>
            <w:tc>
              <w:tcPr>
                <w:tcW w:w="4725" w:type="dxa"/>
              </w:tcPr>
              <w:p w14:paraId="0DB9134B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para o envio da denúncia.</w:t>
                </w:r>
              </w:p>
            </w:tc>
          </w:tr>
          <w:tr w:rsidR="00E02192" w14:paraId="0EB26860" w14:textId="77777777">
            <w:tc>
              <w:tcPr>
                <w:tcW w:w="4845" w:type="dxa"/>
              </w:tcPr>
              <w:p w14:paraId="15D4B143" w14:textId="77777777" w:rsidR="00E02192" w:rsidRDefault="00C84EDB">
                <w:pPr>
                  <w:jc w:val="both"/>
                  <w:textDirection w:val="lrTb"/>
                </w:pPr>
                <w:r>
                  <w:t>5 - O usuário confirma o envio da denúncia clicando no button “Denunciar”.</w:t>
                </w:r>
              </w:p>
            </w:tc>
            <w:tc>
              <w:tcPr>
                <w:tcW w:w="4725" w:type="dxa"/>
              </w:tcPr>
              <w:p w14:paraId="1BA11BC0" w14:textId="77777777" w:rsidR="00E02192" w:rsidRDefault="00C84EDB">
                <w:pPr>
                  <w:jc w:val="both"/>
                  <w:textDirection w:val="lrTb"/>
                </w:pPr>
                <w:r>
                  <w:t xml:space="preserve">6 - O sistema registra a denúncia no banco de dados e a envia para </w:t>
                </w:r>
                <w:r>
                  <w:t>a “Lista de Serviços Denunciados” (UC 4.20).</w:t>
                </w:r>
              </w:p>
            </w:tc>
          </w:tr>
          <w:tr w:rsidR="00E02192" w14:paraId="2EC65BDF" w14:textId="77777777">
            <w:tc>
              <w:tcPr>
                <w:tcW w:w="4845" w:type="dxa"/>
              </w:tcPr>
              <w:p w14:paraId="6D5AD342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25" w:type="dxa"/>
              </w:tcPr>
              <w:p w14:paraId="50678782" w14:textId="77777777" w:rsidR="00E02192" w:rsidRDefault="00C84EDB">
                <w:pPr>
                  <w:jc w:val="both"/>
                  <w:textDirection w:val="lrTb"/>
                </w:pPr>
                <w:r>
                  <w:t>5- Fim do caso de uso.</w:t>
                </w:r>
              </w:p>
            </w:tc>
          </w:tr>
          <w:tr w:rsidR="00E02192" w14:paraId="66CA5D58" w14:textId="77777777">
            <w:tc>
              <w:tcPr>
                <w:tcW w:w="9570" w:type="dxa"/>
                <w:gridSpan w:val="2"/>
                <w:shd w:val="clear" w:color="auto" w:fill="000066"/>
              </w:tcPr>
              <w:p w14:paraId="0ABF4518" w14:textId="77777777" w:rsidR="00E02192" w:rsidRDefault="00C84EDB">
                <w:pPr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Cancelar Solicitação de Denúncia</w:t>
                </w:r>
              </w:p>
            </w:tc>
          </w:tr>
          <w:tr w:rsidR="00E02192" w14:paraId="1FBEBE0F" w14:textId="77777777">
            <w:tc>
              <w:tcPr>
                <w:tcW w:w="4845" w:type="dxa"/>
              </w:tcPr>
              <w:p w14:paraId="7C6BD893" w14:textId="77777777" w:rsidR="00E02192" w:rsidRDefault="00C84EDB">
                <w:pPr>
                  <w:jc w:val="both"/>
                  <w:textDirection w:val="lrTb"/>
                </w:pPr>
                <w:r>
                  <w:t>3 - O usuário preenche o formulário.</w:t>
                </w:r>
              </w:p>
            </w:tc>
            <w:tc>
              <w:tcPr>
                <w:tcW w:w="4725" w:type="dxa"/>
              </w:tcPr>
              <w:p w14:paraId="506076EA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para o envio da denúncia.</w:t>
                </w:r>
              </w:p>
            </w:tc>
          </w:tr>
          <w:tr w:rsidR="00E02192" w14:paraId="5DBE92B7" w14:textId="77777777">
            <w:tc>
              <w:tcPr>
                <w:tcW w:w="4845" w:type="dxa"/>
              </w:tcPr>
              <w:p w14:paraId="738E1120" w14:textId="77777777" w:rsidR="00E02192" w:rsidRDefault="00C84EDB">
                <w:pPr>
                  <w:jc w:val="both"/>
                  <w:textDirection w:val="lrTb"/>
                </w:pPr>
                <w:r>
                  <w:t>5 - O usuário desiste de enviar a denúncia e clica no button “Cancelar”.</w:t>
                </w:r>
              </w:p>
            </w:tc>
            <w:tc>
              <w:tcPr>
                <w:tcW w:w="4725" w:type="dxa"/>
              </w:tcPr>
              <w:p w14:paraId="2C33E400" w14:textId="77777777" w:rsidR="00E02192" w:rsidRDefault="00C84EDB">
                <w:pPr>
                  <w:jc w:val="both"/>
                  <w:textDirection w:val="lrTb"/>
                </w:pPr>
                <w:r>
                  <w:t>6 - O sistema retorna ao passo 1 do fluxo Principal.</w:t>
                </w:r>
              </w:p>
            </w:tc>
          </w:tr>
          <w:tr w:rsidR="00E02192" w14:paraId="2DBA0944" w14:textId="77777777">
            <w:tc>
              <w:tcPr>
                <w:tcW w:w="9570" w:type="dxa"/>
                <w:gridSpan w:val="2"/>
                <w:shd w:val="clear" w:color="auto" w:fill="000066"/>
              </w:tcPr>
              <w:p w14:paraId="730F5197" w14:textId="77777777" w:rsidR="00E02192" w:rsidRDefault="00C84EDB">
                <w:pPr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B: Dados não preenchidos</w:t>
                </w:r>
              </w:p>
            </w:tc>
          </w:tr>
          <w:tr w:rsidR="00E02192" w14:paraId="7B5A96CE" w14:textId="77777777">
            <w:tc>
              <w:tcPr>
                <w:tcW w:w="4845" w:type="dxa"/>
              </w:tcPr>
              <w:p w14:paraId="55022F79" w14:textId="77777777" w:rsidR="00E02192" w:rsidRDefault="00C84EDB">
                <w:pPr>
                  <w:jc w:val="both"/>
                  <w:textDirection w:val="lrTb"/>
                </w:pPr>
                <w:r>
                  <w:t>3 - O u</w:t>
                </w:r>
                <w:r>
                  <w:t>suário preenche o formulário e clica no button “Denunciar”.</w:t>
                </w:r>
              </w:p>
            </w:tc>
            <w:tc>
              <w:tcPr>
                <w:tcW w:w="4725" w:type="dxa"/>
              </w:tcPr>
              <w:p w14:paraId="4FE41085" w14:textId="77777777" w:rsidR="00E02192" w:rsidRDefault="00C84EDB">
                <w:pPr>
                  <w:jc w:val="both"/>
                  <w:textDirection w:val="lrTb"/>
                </w:pPr>
                <w:r>
                  <w:t>4 - O sistema verifica que há algum campo não preenchido e solicita que o usuário retorne e preencha os campos obrigatórios.</w:t>
                </w:r>
              </w:p>
            </w:tc>
          </w:tr>
          <w:tr w:rsidR="00E02192" w14:paraId="136BD0BC" w14:textId="77777777">
            <w:tc>
              <w:tcPr>
                <w:tcW w:w="4845" w:type="dxa"/>
              </w:tcPr>
              <w:p w14:paraId="5D584A88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25" w:type="dxa"/>
              </w:tcPr>
              <w:p w14:paraId="1F301A40" w14:textId="77777777" w:rsidR="00E02192" w:rsidRDefault="00C84EDB">
                <w:pPr>
                  <w:jc w:val="both"/>
                  <w:textDirection w:val="lrTb"/>
                </w:pPr>
                <w:r>
                  <w:t>5 - Retorna ao fluxo 3 do Principal.</w:t>
                </w:r>
              </w:p>
            </w:tc>
          </w:tr>
          <w:tr w:rsidR="00E02192" w14:paraId="189EE160" w14:textId="77777777">
            <w:trPr>
              <w:trHeight w:val="490"/>
            </w:trPr>
            <w:tc>
              <w:tcPr>
                <w:tcW w:w="9570" w:type="dxa"/>
                <w:gridSpan w:val="2"/>
              </w:tcPr>
              <w:p w14:paraId="2A337AB7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13F77DB9" w14:textId="77777777" w:rsidR="00E02192" w:rsidRDefault="00C84EDB">
                <w:pPr>
                  <w:jc w:val="both"/>
                  <w:textDirection w:val="lrTb"/>
                </w:pPr>
              </w:p>
            </w:tc>
          </w:tr>
        </w:tbl>
      </w:sdtContent>
    </w:sdt>
    <w:p w14:paraId="2238D813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3" w:name="_heading=h.t0gmmf1pfpis" w:colFirst="0" w:colLast="0"/>
      <w:bookmarkEnd w:id="23"/>
    </w:p>
    <w:p w14:paraId="79C60D37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4" w:name="_heading=h.ylrt5zoa6dkg" w:colFirst="0" w:colLast="0"/>
      <w:bookmarkEnd w:id="24"/>
    </w:p>
    <w:p w14:paraId="3DF5FFA6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5" w:name="_heading=h.w8j42ya11bsp" w:colFirst="0" w:colLast="0"/>
      <w:bookmarkEnd w:id="25"/>
    </w:p>
    <w:p w14:paraId="215D6922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4.6</w:t>
      </w:r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  <w:b/>
        </w:rPr>
        <w:t>Avaliar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Serviços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realizados</w:t>
      </w:r>
      <w:proofErr w:type="spellEnd"/>
    </w:p>
    <w:p w14:paraId="1797116D" w14:textId="77777777" w:rsidR="00E02192" w:rsidRDefault="00E02192">
      <w:pPr>
        <w:ind w:left="0" w:hanging="2"/>
        <w:jc w:val="both"/>
      </w:pPr>
    </w:p>
    <w:sdt>
      <w:sdtPr>
        <w:tag w:val="goog_rdk_5"/>
        <w:id w:val="1392690251"/>
        <w:lock w:val="contentLocked"/>
      </w:sdtPr>
      <w:sdtEndPr/>
      <w:sdtContent>
        <w:tbl>
          <w:tblPr>
            <w:tblStyle w:val="aff8"/>
            <w:tblpPr w:leftFromText="180" w:rightFromText="180" w:topFromText="180" w:bottomFromText="180" w:vertAnchor="text" w:tblpX="-300"/>
            <w:tblW w:w="9750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815"/>
            <w:gridCol w:w="105"/>
            <w:gridCol w:w="4830"/>
          </w:tblGrid>
          <w:tr w:rsidR="00E02192" w14:paraId="7EF615C3" w14:textId="77777777">
            <w:tc>
              <w:tcPr>
                <w:tcW w:w="9750" w:type="dxa"/>
                <w:gridSpan w:val="3"/>
                <w:shd w:val="clear" w:color="auto" w:fill="000066"/>
              </w:tcPr>
              <w:p w14:paraId="19842E6F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16D32972" w14:textId="77777777">
            <w:tc>
              <w:tcPr>
                <w:tcW w:w="4920" w:type="dxa"/>
                <w:gridSpan w:val="2"/>
              </w:tcPr>
              <w:p w14:paraId="41ADD7F2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830" w:type="dxa"/>
              </w:tcPr>
              <w:p w14:paraId="45422D5D" w14:textId="77777777" w:rsidR="00E02192" w:rsidRDefault="00C84EDB">
                <w:pPr>
                  <w:jc w:val="both"/>
                  <w:textDirection w:val="lrTb"/>
                </w:pPr>
                <w:r>
                  <w:t xml:space="preserve">Este caso de uso deverá permitir ao ator Cliente avaliar o Profissional após a conclusão de um serviço agendado na plataforma. Esta, incluirá a atribuição de uma nota e um comentário sobre </w:t>
                </w:r>
                <w:r>
                  <w:t>o serviço prestado, sendo de uma avaliação por serviço prestado. A mesma deverá ser registrada e utilizada no sistema de Ranking da plataforma.</w:t>
                </w:r>
              </w:p>
            </w:tc>
          </w:tr>
          <w:tr w:rsidR="00E02192" w14:paraId="715A6B2D" w14:textId="77777777">
            <w:tc>
              <w:tcPr>
                <w:tcW w:w="4920" w:type="dxa"/>
                <w:gridSpan w:val="2"/>
              </w:tcPr>
              <w:p w14:paraId="3DE9BA07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830" w:type="dxa"/>
              </w:tcPr>
              <w:p w14:paraId="4A92808D" w14:textId="77777777" w:rsidR="00E02192" w:rsidRDefault="00C84EDB">
                <w:pPr>
                  <w:jc w:val="both"/>
                  <w:textDirection w:val="lrTb"/>
                </w:pPr>
                <w:r>
                  <w:t>Cliente</w:t>
                </w:r>
              </w:p>
            </w:tc>
          </w:tr>
          <w:tr w:rsidR="00E02192" w14:paraId="301977AB" w14:textId="77777777">
            <w:tc>
              <w:tcPr>
                <w:tcW w:w="4920" w:type="dxa"/>
                <w:gridSpan w:val="2"/>
              </w:tcPr>
              <w:p w14:paraId="34CE81E7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830" w:type="dxa"/>
              </w:tcPr>
              <w:p w14:paraId="715A4BC3" w14:textId="77777777" w:rsidR="00E02192" w:rsidRDefault="00C84EDB">
                <w:pPr>
                  <w:jc w:val="both"/>
                  <w:textDirection w:val="lrTb"/>
                </w:pPr>
                <w:r>
                  <w:t>Ter um serviço Agendado Concluído.</w:t>
                </w:r>
              </w:p>
            </w:tc>
          </w:tr>
          <w:tr w:rsidR="00E02192" w14:paraId="074E9ACD" w14:textId="77777777">
            <w:tc>
              <w:tcPr>
                <w:tcW w:w="9750" w:type="dxa"/>
                <w:gridSpan w:val="3"/>
                <w:shd w:val="clear" w:color="auto" w:fill="000066"/>
              </w:tcPr>
              <w:p w14:paraId="5C10B077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1ED48B65" w14:textId="77777777">
            <w:tc>
              <w:tcPr>
                <w:tcW w:w="4920" w:type="dxa"/>
                <w:gridSpan w:val="2"/>
                <w:shd w:val="clear" w:color="auto" w:fill="C6D9F1"/>
              </w:tcPr>
              <w:p w14:paraId="6D956E94" w14:textId="77777777" w:rsidR="00E02192" w:rsidRDefault="00C84EDB">
                <w:pPr>
                  <w:ind w:left="0" w:firstLine="0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830" w:type="dxa"/>
                <w:shd w:val="clear" w:color="auto" w:fill="C6D9F1"/>
              </w:tcPr>
              <w:p w14:paraId="18C0283E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13278DB0" w14:textId="77777777">
            <w:tc>
              <w:tcPr>
                <w:tcW w:w="4920" w:type="dxa"/>
                <w:gridSpan w:val="2"/>
              </w:tcPr>
              <w:p w14:paraId="5AF4765C" w14:textId="77777777" w:rsidR="00E02192" w:rsidRDefault="00C84EDB">
                <w:pPr>
                  <w:jc w:val="both"/>
                  <w:textDirection w:val="lrTb"/>
                </w:pPr>
                <w:r>
                  <w:t>1 - O cliente acessa a seção “Lista de Agendamentos” (UC 4.3) e seleciona um serviço concluído para avaliar.</w:t>
                </w:r>
              </w:p>
            </w:tc>
            <w:tc>
              <w:tcPr>
                <w:tcW w:w="4830" w:type="dxa"/>
              </w:tcPr>
              <w:p w14:paraId="6F6D8B00" w14:textId="77777777" w:rsidR="00E02192" w:rsidRDefault="00C84EDB">
                <w:pPr>
                  <w:jc w:val="both"/>
                  <w:textDirection w:val="lrTb"/>
                </w:pPr>
                <w:r>
                  <w:t>2 - O sistema exibe ao cliente a tela de avaliação contendo as seguintes informações:</w:t>
                </w:r>
              </w:p>
              <w:p w14:paraId="587A6833" w14:textId="77777777" w:rsidR="00E02192" w:rsidRDefault="00C84EDB">
                <w:pPr>
                  <w:numPr>
                    <w:ilvl w:val="0"/>
                    <w:numId w:val="11"/>
                  </w:numPr>
                  <w:jc w:val="both"/>
                  <w:textDirection w:val="lrTb"/>
                </w:pPr>
                <w:r>
                  <w:t xml:space="preserve">Nota de </w:t>
                </w:r>
                <w:r>
                  <w:tab/>
                  <w:t>1 a 5  (Ruim, Regular, Bom, Ótimo, Excelente) (Em formato de estrelas) Not Null;</w:t>
                </w:r>
              </w:p>
              <w:p w14:paraId="6AFC4743" w14:textId="77777777" w:rsidR="00E02192" w:rsidRDefault="00C84EDB">
                <w:pPr>
                  <w:numPr>
                    <w:ilvl w:val="0"/>
                    <w:numId w:val="11"/>
                  </w:numPr>
                  <w:jc w:val="both"/>
                  <w:textDirection w:val="lrTb"/>
                </w:pPr>
                <w:r>
                  <w:t>Campo de comentários (Varchar500) Not null;</w:t>
                </w:r>
              </w:p>
              <w:p w14:paraId="6B46D444" w14:textId="77777777" w:rsidR="00E02192" w:rsidRDefault="00C84EDB">
                <w:pPr>
                  <w:numPr>
                    <w:ilvl w:val="0"/>
                    <w:numId w:val="11"/>
                  </w:numPr>
                  <w:jc w:val="both"/>
                  <w:textDirection w:val="lrTb"/>
                </w:pPr>
                <w:r>
                  <w:t>Enviar Imagens (Varchar500).</w:t>
                </w:r>
              </w:p>
              <w:p w14:paraId="174A2985" w14:textId="77777777" w:rsidR="00E02192" w:rsidRDefault="00E02192">
                <w:pPr>
                  <w:ind w:left="0" w:firstLine="0"/>
                  <w:jc w:val="both"/>
                  <w:textDirection w:val="lrTb"/>
                </w:pPr>
              </w:p>
            </w:tc>
          </w:tr>
          <w:tr w:rsidR="00E02192" w14:paraId="63FF484B" w14:textId="77777777">
            <w:tc>
              <w:tcPr>
                <w:tcW w:w="4920" w:type="dxa"/>
                <w:gridSpan w:val="2"/>
              </w:tcPr>
              <w:p w14:paraId="6F735F84" w14:textId="77777777" w:rsidR="00E02192" w:rsidRDefault="00C84EDB">
                <w:pPr>
                  <w:jc w:val="both"/>
                  <w:textDirection w:val="lrTb"/>
                </w:pPr>
                <w:r>
                  <w:t>3 - O usuário atribui uma nota ao profissional, preenche o seu comentário e adiciona uma imagem do serviço concluído (Opcional) e clica no button “Avaliar”.</w:t>
                </w:r>
              </w:p>
            </w:tc>
            <w:tc>
              <w:tcPr>
                <w:tcW w:w="4830" w:type="dxa"/>
              </w:tcPr>
              <w:p w14:paraId="38244F34" w14:textId="77777777" w:rsidR="00E02192" w:rsidRDefault="00C84EDB">
                <w:pPr>
                  <w:jc w:val="both"/>
                  <w:textDirection w:val="lrTb"/>
                </w:pPr>
                <w:r>
                  <w:t>4 - O sistema valida se os campos obrigatórios (nota e comentário) foram preenchidos.</w:t>
                </w:r>
              </w:p>
            </w:tc>
          </w:tr>
          <w:tr w:rsidR="00E02192" w14:paraId="326C807C" w14:textId="77777777">
            <w:tc>
              <w:tcPr>
                <w:tcW w:w="4920" w:type="dxa"/>
                <w:gridSpan w:val="2"/>
              </w:tcPr>
              <w:p w14:paraId="53854D3F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30" w:type="dxa"/>
              </w:tcPr>
              <w:p w14:paraId="3BF14839" w14:textId="77777777" w:rsidR="00E02192" w:rsidRDefault="00C84EDB">
                <w:pPr>
                  <w:jc w:val="both"/>
                  <w:textDirection w:val="lrTb"/>
                </w:pPr>
                <w:r>
                  <w:t>5 - O siste</w:t>
                </w:r>
                <w:r>
                  <w:t>ma coleta os dados, registra a avaliação e a associa ao perfil do profissional avaliado.</w:t>
                </w:r>
              </w:p>
            </w:tc>
          </w:tr>
          <w:tr w:rsidR="00E02192" w14:paraId="747EE9B0" w14:textId="77777777">
            <w:tc>
              <w:tcPr>
                <w:tcW w:w="4920" w:type="dxa"/>
                <w:gridSpan w:val="2"/>
              </w:tcPr>
              <w:p w14:paraId="0789DD5B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30" w:type="dxa"/>
              </w:tcPr>
              <w:p w14:paraId="4EFDAA66" w14:textId="77777777" w:rsidR="00E02192" w:rsidRDefault="00C84EDB">
                <w:pPr>
                  <w:jc w:val="both"/>
                  <w:textDirection w:val="lrTb"/>
                </w:pPr>
                <w:r>
                  <w:t>6 - O sistema utiliza a avaliação para atualizar o Ranking (caso de uso 4.19) do profissional na plataforma.</w:t>
                </w:r>
              </w:p>
            </w:tc>
          </w:tr>
          <w:tr w:rsidR="00E02192" w14:paraId="775368CA" w14:textId="77777777">
            <w:tc>
              <w:tcPr>
                <w:tcW w:w="4920" w:type="dxa"/>
                <w:gridSpan w:val="2"/>
              </w:tcPr>
              <w:p w14:paraId="43D7EE96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30" w:type="dxa"/>
              </w:tcPr>
              <w:p w14:paraId="4DE8CED4" w14:textId="77777777" w:rsidR="00E02192" w:rsidRDefault="00C84EDB">
                <w:pPr>
                  <w:jc w:val="both"/>
                  <w:textDirection w:val="lrTb"/>
                </w:pPr>
                <w:r>
                  <w:t>7 - Fim do caso de Uso.</w:t>
                </w:r>
              </w:p>
            </w:tc>
          </w:tr>
          <w:tr w:rsidR="00E02192" w14:paraId="3FBD6380" w14:textId="77777777">
            <w:tc>
              <w:tcPr>
                <w:tcW w:w="9750" w:type="dxa"/>
                <w:gridSpan w:val="3"/>
                <w:shd w:val="clear" w:color="auto" w:fill="002060"/>
              </w:tcPr>
              <w:p w14:paraId="55E7FC0D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Formulár</w:t>
                </w:r>
                <w:r>
                  <w:rPr>
                    <w:color w:val="FFFFFF"/>
                  </w:rPr>
                  <w:t>io incompleto</w:t>
                </w:r>
              </w:p>
            </w:tc>
          </w:tr>
          <w:tr w:rsidR="00E02192" w14:paraId="22463405" w14:textId="77777777">
            <w:trPr>
              <w:trHeight w:val="384"/>
            </w:trPr>
            <w:tc>
              <w:tcPr>
                <w:tcW w:w="4815" w:type="dxa"/>
              </w:tcPr>
              <w:p w14:paraId="5F9F0B1A" w14:textId="77777777" w:rsidR="00E02192" w:rsidRDefault="00C84EDB">
                <w:pPr>
                  <w:jc w:val="both"/>
                  <w:textDirection w:val="lrTb"/>
                </w:pPr>
                <w:r>
                  <w:t>3 - Se o usuário não preencher todos os campos obrigatórios</w:t>
                </w:r>
              </w:p>
            </w:tc>
            <w:tc>
              <w:tcPr>
                <w:tcW w:w="4935" w:type="dxa"/>
                <w:gridSpan w:val="2"/>
              </w:tcPr>
              <w:p w14:paraId="7379C9F8" w14:textId="77777777" w:rsidR="00E02192" w:rsidRDefault="00C84EDB">
                <w:pPr>
                  <w:jc w:val="both"/>
                  <w:textDirection w:val="lrTb"/>
                </w:pPr>
                <w:r>
                  <w:t>4 - O sistema exibe uma mensagem de erro solicitando que o cliente preencha os campos obrigatórios.</w:t>
                </w:r>
              </w:p>
            </w:tc>
          </w:tr>
          <w:tr w:rsidR="00E02192" w14:paraId="0E7818CB" w14:textId="77777777">
            <w:trPr>
              <w:trHeight w:val="384"/>
            </w:trPr>
            <w:tc>
              <w:tcPr>
                <w:tcW w:w="4815" w:type="dxa"/>
              </w:tcPr>
              <w:p w14:paraId="7A466048" w14:textId="77777777" w:rsidR="00E02192" w:rsidRDefault="00E02192">
                <w:pPr>
                  <w:ind w:left="360" w:firstLine="0"/>
                  <w:jc w:val="both"/>
                  <w:textDirection w:val="lrTb"/>
                </w:pPr>
              </w:p>
            </w:tc>
            <w:tc>
              <w:tcPr>
                <w:tcW w:w="4935" w:type="dxa"/>
                <w:gridSpan w:val="2"/>
              </w:tcPr>
              <w:p w14:paraId="78E89A65" w14:textId="77777777" w:rsidR="00E02192" w:rsidRDefault="00C84EDB">
                <w:pPr>
                  <w:jc w:val="both"/>
                  <w:textDirection w:val="lrTb"/>
                </w:pPr>
                <w:r>
                  <w:t>5 - O fluxo retorna ao passo 3 do fluxo principal.</w:t>
                </w:r>
              </w:p>
            </w:tc>
          </w:tr>
          <w:tr w:rsidR="00E02192" w14:paraId="4FB567DC" w14:textId="77777777">
            <w:tc>
              <w:tcPr>
                <w:tcW w:w="9750" w:type="dxa"/>
                <w:gridSpan w:val="3"/>
                <w:shd w:val="clear" w:color="auto" w:fill="002060"/>
              </w:tcPr>
              <w:p w14:paraId="305BE037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Cancelar Avaliação</w:t>
                </w:r>
              </w:p>
            </w:tc>
          </w:tr>
          <w:tr w:rsidR="00E02192" w14:paraId="05EBE784" w14:textId="77777777">
            <w:trPr>
              <w:trHeight w:val="384"/>
            </w:trPr>
            <w:tc>
              <w:tcPr>
                <w:tcW w:w="4920" w:type="dxa"/>
                <w:gridSpan w:val="2"/>
              </w:tcPr>
              <w:p w14:paraId="7D5E4081" w14:textId="77777777" w:rsidR="00E02192" w:rsidRDefault="00C84EDB">
                <w:pPr>
                  <w:jc w:val="both"/>
                  <w:textDirection w:val="lrTb"/>
                </w:pPr>
                <w:r>
                  <w:t>3 - O usuário decide não enviar a avaliação e clica no button “Cancelar”.</w:t>
                </w:r>
              </w:p>
            </w:tc>
            <w:tc>
              <w:tcPr>
                <w:tcW w:w="4830" w:type="dxa"/>
              </w:tcPr>
              <w:p w14:paraId="23DD900C" w14:textId="77777777" w:rsidR="00E02192" w:rsidRDefault="00C84EDB">
                <w:pPr>
                  <w:jc w:val="both"/>
                  <w:textDirection w:val="lrTb"/>
                </w:pPr>
                <w:r>
                  <w:t>4 - O sistema aciona o passo 1 do fluxo principal.</w:t>
                </w:r>
              </w:p>
            </w:tc>
          </w:tr>
          <w:tr w:rsidR="00E02192" w14:paraId="15BC7ADB" w14:textId="77777777">
            <w:trPr>
              <w:trHeight w:val="490"/>
            </w:trPr>
            <w:tc>
              <w:tcPr>
                <w:tcW w:w="9750" w:type="dxa"/>
                <w:gridSpan w:val="3"/>
              </w:tcPr>
              <w:p w14:paraId="461D6D8C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72006F58" w14:textId="77777777" w:rsidR="00E02192" w:rsidRDefault="00C84EDB">
                <w:pPr>
                  <w:jc w:val="both"/>
                  <w:textDirection w:val="lrTb"/>
                </w:pPr>
              </w:p>
            </w:tc>
          </w:tr>
        </w:tbl>
      </w:sdtContent>
    </w:sdt>
    <w:p w14:paraId="7AC1EF02" w14:textId="77777777" w:rsidR="00E02192" w:rsidRDefault="00E02192">
      <w:pPr>
        <w:ind w:left="0" w:hanging="2"/>
        <w:jc w:val="both"/>
        <w:rPr>
          <w:rFonts w:ascii="Arial" w:eastAsia="Arial" w:hAnsi="Arial" w:cs="Arial"/>
          <w:b/>
        </w:rPr>
      </w:pPr>
    </w:p>
    <w:p w14:paraId="7CFB1C8E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6" w:name="_heading=h.1adgmwd9x6f3" w:colFirst="0" w:colLast="0"/>
      <w:bookmarkEnd w:id="26"/>
    </w:p>
    <w:p w14:paraId="4883651A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4.7</w:t>
      </w:r>
      <w:r>
        <w:rPr>
          <w:rFonts w:ascii="Arial" w:eastAsia="Arial" w:hAnsi="Arial" w:cs="Arial"/>
          <w:b/>
        </w:rPr>
        <w:t xml:space="preserve">. 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</w:rPr>
        <w:t>Favoritar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Profissional</w:t>
      </w:r>
      <w:proofErr w:type="spellEnd"/>
    </w:p>
    <w:p w14:paraId="73CA777A" w14:textId="77777777" w:rsidR="00E02192" w:rsidRDefault="00E02192">
      <w:pPr>
        <w:ind w:left="0" w:hanging="2"/>
        <w:jc w:val="both"/>
        <w:rPr>
          <w:rFonts w:ascii="Arial" w:eastAsia="Arial" w:hAnsi="Arial" w:cs="Arial"/>
          <w:sz w:val="22"/>
          <w:szCs w:val="22"/>
        </w:rPr>
      </w:pPr>
    </w:p>
    <w:sdt>
      <w:sdtPr>
        <w:tag w:val="goog_rdk_6"/>
        <w:id w:val="-589229716"/>
        <w:lock w:val="contentLocked"/>
      </w:sdtPr>
      <w:sdtEndPr/>
      <w:sdtContent>
        <w:tbl>
          <w:tblPr>
            <w:tblStyle w:val="aff9"/>
            <w:tblpPr w:leftFromText="180" w:rightFromText="180" w:topFromText="180" w:bottomFromText="180" w:vertAnchor="text" w:tblpX="-285"/>
            <w:tblW w:w="9765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905"/>
            <w:gridCol w:w="4860"/>
          </w:tblGrid>
          <w:tr w:rsidR="00E02192" w14:paraId="428B50D8" w14:textId="77777777">
            <w:tc>
              <w:tcPr>
                <w:tcW w:w="9765" w:type="dxa"/>
                <w:gridSpan w:val="2"/>
                <w:shd w:val="clear" w:color="auto" w:fill="000066"/>
              </w:tcPr>
              <w:p w14:paraId="395665C7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41CB3C16" w14:textId="77777777">
            <w:tc>
              <w:tcPr>
                <w:tcW w:w="4905" w:type="dxa"/>
              </w:tcPr>
              <w:p w14:paraId="75A9483B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860" w:type="dxa"/>
              </w:tcPr>
              <w:p w14:paraId="7A44F07F" w14:textId="77777777" w:rsidR="00E02192" w:rsidRDefault="00C84EDB">
                <w:pPr>
                  <w:jc w:val="both"/>
                  <w:textDirection w:val="lrTb"/>
                </w:pPr>
                <w:r>
                  <w:t>Este caso de uso descreve a funcionalidade que permite ao cliente marcar um profissional como favorito dentro do sistema. Ao favoritar um profissional, o usuário pode acessá-lo mais facilmente em futuras consultas, facilitando a busca e a contratação de se</w:t>
                </w:r>
                <w:r>
                  <w:t xml:space="preserve">rviços. </w:t>
                </w:r>
              </w:p>
            </w:tc>
          </w:tr>
          <w:tr w:rsidR="00E02192" w14:paraId="7A0C6153" w14:textId="77777777">
            <w:tc>
              <w:tcPr>
                <w:tcW w:w="4905" w:type="dxa"/>
              </w:tcPr>
              <w:p w14:paraId="2CCCECE3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860" w:type="dxa"/>
              </w:tcPr>
              <w:p w14:paraId="4CA89296" w14:textId="77777777" w:rsidR="00E02192" w:rsidRDefault="00C84EDB">
                <w:pPr>
                  <w:jc w:val="both"/>
                  <w:textDirection w:val="lrTb"/>
                </w:pPr>
                <w:r>
                  <w:t>Cliente</w:t>
                </w:r>
              </w:p>
            </w:tc>
          </w:tr>
          <w:tr w:rsidR="00E02192" w14:paraId="221EC31D" w14:textId="77777777">
            <w:tc>
              <w:tcPr>
                <w:tcW w:w="4905" w:type="dxa"/>
              </w:tcPr>
              <w:p w14:paraId="47FEAF61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860" w:type="dxa"/>
              </w:tcPr>
              <w:p w14:paraId="109AEA64" w14:textId="77777777" w:rsidR="00E02192" w:rsidRDefault="00C84EDB">
                <w:pPr>
                  <w:jc w:val="both"/>
                  <w:textDirection w:val="lrTb"/>
                </w:pPr>
                <w:r>
                  <w:t>O cliente deve estar autenticado no sistema. Além disso, o profissional a ser favoritado deve estar registrado no sistema.</w:t>
                </w:r>
              </w:p>
            </w:tc>
          </w:tr>
          <w:tr w:rsidR="00E02192" w14:paraId="796ECA5B" w14:textId="77777777">
            <w:tc>
              <w:tcPr>
                <w:tcW w:w="9765" w:type="dxa"/>
                <w:gridSpan w:val="2"/>
                <w:shd w:val="clear" w:color="auto" w:fill="000066"/>
              </w:tcPr>
              <w:p w14:paraId="112FFFA3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7AA717F9" w14:textId="77777777">
            <w:tc>
              <w:tcPr>
                <w:tcW w:w="4905" w:type="dxa"/>
                <w:shd w:val="clear" w:color="auto" w:fill="C6D9F1"/>
              </w:tcPr>
              <w:p w14:paraId="2A560377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860" w:type="dxa"/>
                <w:shd w:val="clear" w:color="auto" w:fill="C6D9F1"/>
              </w:tcPr>
              <w:p w14:paraId="40CFB031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0E737998" w14:textId="77777777">
            <w:tc>
              <w:tcPr>
                <w:tcW w:w="4905" w:type="dxa"/>
              </w:tcPr>
              <w:p w14:paraId="774F92EE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“Lista de Agendamentos” no sistema.</w:t>
                </w:r>
              </w:p>
            </w:tc>
            <w:tc>
              <w:tcPr>
                <w:tcW w:w="4860" w:type="dxa"/>
              </w:tcPr>
              <w:p w14:paraId="42C4AED2" w14:textId="77777777" w:rsidR="00E02192" w:rsidRDefault="00C84EDB">
                <w:pPr>
                  <w:jc w:val="both"/>
                  <w:textDirection w:val="lrTb"/>
                </w:pPr>
                <w:r>
                  <w:t>2 - O sistema exibe uma lista de agendamentos que foram realizados pelo usuário juntamente com o button “Favoritar”.</w:t>
                </w:r>
              </w:p>
            </w:tc>
          </w:tr>
          <w:tr w:rsidR="00E02192" w14:paraId="2026E4FC" w14:textId="77777777">
            <w:tc>
              <w:tcPr>
                <w:tcW w:w="4905" w:type="dxa"/>
              </w:tcPr>
              <w:p w14:paraId="7F0C84BF" w14:textId="77777777" w:rsidR="00E02192" w:rsidRDefault="00C84EDB">
                <w:pPr>
                  <w:jc w:val="both"/>
                  <w:textDirection w:val="lrTb"/>
                </w:pPr>
                <w:r>
                  <w:t>3 - O usuário clica no button “Favoritar”</w:t>
                </w:r>
              </w:p>
            </w:tc>
            <w:tc>
              <w:tcPr>
                <w:tcW w:w="4860" w:type="dxa"/>
              </w:tcPr>
              <w:p w14:paraId="1E4D8CFF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</w:t>
                </w:r>
                <w:r>
                  <w:t>ação de confirmação para favoritar o profissional.</w:t>
                </w:r>
              </w:p>
            </w:tc>
          </w:tr>
          <w:tr w:rsidR="00E02192" w14:paraId="366DD5B5" w14:textId="77777777">
            <w:tc>
              <w:tcPr>
                <w:tcW w:w="4905" w:type="dxa"/>
              </w:tcPr>
              <w:p w14:paraId="0F2B62EE" w14:textId="77777777" w:rsidR="00E02192" w:rsidRDefault="00C84EDB">
                <w:pPr>
                  <w:jc w:val="both"/>
                  <w:textDirection w:val="lrTb"/>
                </w:pPr>
                <w:r>
                  <w:t>5 - O usuário clica no button “Confirmar”</w:t>
                </w:r>
              </w:p>
            </w:tc>
            <w:tc>
              <w:tcPr>
                <w:tcW w:w="4860" w:type="dxa"/>
              </w:tcPr>
              <w:p w14:paraId="0E7EED9A" w14:textId="77777777" w:rsidR="00E02192" w:rsidRDefault="00C84EDB">
                <w:pPr>
                  <w:jc w:val="both"/>
                  <w:textDirection w:val="lrTb"/>
                </w:pPr>
                <w:r>
                  <w:t>6 - O sistema registra a ação de favoritar, associando o profissional à lista de favoritos do usuário.</w:t>
                </w:r>
              </w:p>
            </w:tc>
          </w:tr>
          <w:tr w:rsidR="00E02192" w14:paraId="6F0A30B6" w14:textId="77777777">
            <w:tc>
              <w:tcPr>
                <w:tcW w:w="4905" w:type="dxa"/>
              </w:tcPr>
              <w:p w14:paraId="2EAC5367" w14:textId="77777777" w:rsidR="00E02192" w:rsidRDefault="00C84EDB">
                <w:pPr>
                  <w:jc w:val="both"/>
                  <w:textDirection w:val="lrTb"/>
                </w:pPr>
                <w:r>
                  <w:t>7 - O usuário pode visualizar a lista de profissionais favoritados automaticamente e, se desejar, pode acessar a seção “Profissionais favoritados” para futuras consultas e agendamentos.</w:t>
                </w:r>
              </w:p>
            </w:tc>
            <w:tc>
              <w:tcPr>
                <w:tcW w:w="4860" w:type="dxa"/>
              </w:tcPr>
              <w:p w14:paraId="2408574F" w14:textId="77777777" w:rsidR="00E02192" w:rsidRDefault="00C84EDB">
                <w:pPr>
                  <w:jc w:val="both"/>
                  <w:textDirection w:val="lrTb"/>
                </w:pPr>
                <w:r>
                  <w:t>8 - Fim do caso de uso.</w:t>
                </w:r>
              </w:p>
            </w:tc>
          </w:tr>
          <w:tr w:rsidR="00E02192" w14:paraId="762CA95D" w14:textId="77777777">
            <w:tc>
              <w:tcPr>
                <w:tcW w:w="9765" w:type="dxa"/>
                <w:gridSpan w:val="2"/>
                <w:shd w:val="clear" w:color="auto" w:fill="000066"/>
              </w:tcPr>
              <w:p w14:paraId="74FBAD1A" w14:textId="77777777" w:rsidR="00E02192" w:rsidRDefault="00C84EDB">
                <w:pPr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Cancelar a solicitação d</w:t>
                </w:r>
                <w:r>
                  <w:rPr>
                    <w:b/>
                    <w:color w:val="FFFFFF"/>
                  </w:rPr>
                  <w:t>e Favoritar</w:t>
                </w:r>
              </w:p>
            </w:tc>
          </w:tr>
          <w:tr w:rsidR="00E02192" w14:paraId="4A70F505" w14:textId="77777777">
            <w:tc>
              <w:tcPr>
                <w:tcW w:w="4905" w:type="dxa"/>
              </w:tcPr>
              <w:p w14:paraId="2A6A5CC8" w14:textId="77777777" w:rsidR="00E02192" w:rsidRDefault="00C84EDB">
                <w:pPr>
                  <w:jc w:val="both"/>
                  <w:textDirection w:val="lrTb"/>
                </w:pPr>
                <w:r>
                  <w:t>3 - O usuário clica no button “Favoritar”</w:t>
                </w:r>
              </w:p>
            </w:tc>
            <w:tc>
              <w:tcPr>
                <w:tcW w:w="4860" w:type="dxa"/>
              </w:tcPr>
              <w:p w14:paraId="4D763235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para favoritar o profissional.</w:t>
                </w:r>
              </w:p>
            </w:tc>
          </w:tr>
          <w:tr w:rsidR="00E02192" w14:paraId="295874DE" w14:textId="77777777">
            <w:tc>
              <w:tcPr>
                <w:tcW w:w="4905" w:type="dxa"/>
              </w:tcPr>
              <w:p w14:paraId="6A748B85" w14:textId="77777777" w:rsidR="00E02192" w:rsidRDefault="00C84EDB">
                <w:pPr>
                  <w:jc w:val="both"/>
                  <w:textDirection w:val="lrTb"/>
                </w:pPr>
                <w:r>
                  <w:t>5 - O usuário desiste de favoritar e clica no button “Cancelar”.</w:t>
                </w:r>
              </w:p>
            </w:tc>
            <w:tc>
              <w:tcPr>
                <w:tcW w:w="4860" w:type="dxa"/>
              </w:tcPr>
              <w:p w14:paraId="14194AD4" w14:textId="77777777" w:rsidR="00E02192" w:rsidRDefault="00C84EDB">
                <w:pPr>
                  <w:jc w:val="both"/>
                  <w:textDirection w:val="lrTb"/>
                </w:pPr>
                <w:r>
                  <w:t>6 - O sistema retorna ao passo 1 do fluxo principal.</w:t>
                </w:r>
              </w:p>
            </w:tc>
          </w:tr>
          <w:tr w:rsidR="00E02192" w14:paraId="21D63952" w14:textId="77777777">
            <w:tc>
              <w:tcPr>
                <w:tcW w:w="9765" w:type="dxa"/>
                <w:gridSpan w:val="2"/>
                <w:shd w:val="clear" w:color="auto" w:fill="000066"/>
              </w:tcPr>
              <w:p w14:paraId="418837EC" w14:textId="77777777" w:rsidR="00E02192" w:rsidRDefault="00C84EDB">
                <w:pPr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B: Desfavoritar o Profissional</w:t>
                </w:r>
              </w:p>
            </w:tc>
          </w:tr>
          <w:tr w:rsidR="00E02192" w14:paraId="12DC42B9" w14:textId="77777777">
            <w:tc>
              <w:tcPr>
                <w:tcW w:w="4905" w:type="dxa"/>
              </w:tcPr>
              <w:p w14:paraId="3261B770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“Profissionais Favoritos” , decide “Desfavoritar” um usuário profissional e clica no button “Favoritado”.</w:t>
                </w:r>
              </w:p>
            </w:tc>
            <w:tc>
              <w:tcPr>
                <w:tcW w:w="4860" w:type="dxa"/>
              </w:tcPr>
              <w:p w14:paraId="69C70373" w14:textId="77777777" w:rsidR="00E02192" w:rsidRDefault="00C84EDB">
                <w:pPr>
                  <w:jc w:val="both"/>
                  <w:textDirection w:val="lrTb"/>
                </w:pPr>
                <w:r>
                  <w:t>2 - O sistema exibe uma solicitação de confirmação para desfavoritar o</w:t>
                </w:r>
                <w:r>
                  <w:t xml:space="preserve"> profissional.</w:t>
                </w:r>
              </w:p>
            </w:tc>
          </w:tr>
          <w:tr w:rsidR="00E02192" w14:paraId="327FF681" w14:textId="77777777">
            <w:tc>
              <w:tcPr>
                <w:tcW w:w="4905" w:type="dxa"/>
              </w:tcPr>
              <w:p w14:paraId="26F874EC" w14:textId="77777777" w:rsidR="00E02192" w:rsidRDefault="00C84EDB">
                <w:pPr>
                  <w:jc w:val="both"/>
                  <w:textDirection w:val="lrTb"/>
                </w:pPr>
                <w:r>
                  <w:t>3 - O usuário clica no button “Confirmar”.</w:t>
                </w:r>
              </w:p>
            </w:tc>
            <w:tc>
              <w:tcPr>
                <w:tcW w:w="4860" w:type="dxa"/>
              </w:tcPr>
              <w:p w14:paraId="24AA40AD" w14:textId="77777777" w:rsidR="00E02192" w:rsidRDefault="00C84EDB">
                <w:pPr>
                  <w:jc w:val="both"/>
                  <w:textDirection w:val="lrTb"/>
                </w:pPr>
                <w:r>
                  <w:t>4 - O sistema desfavorita o profissional e o remove da seção “Profissionais Favoritos”.</w:t>
                </w:r>
              </w:p>
            </w:tc>
          </w:tr>
          <w:tr w:rsidR="00E02192" w14:paraId="52933150" w14:textId="77777777">
            <w:tc>
              <w:tcPr>
                <w:tcW w:w="4905" w:type="dxa"/>
              </w:tcPr>
              <w:p w14:paraId="72207B8A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60" w:type="dxa"/>
              </w:tcPr>
              <w:p w14:paraId="633064AD" w14:textId="77777777" w:rsidR="00E02192" w:rsidRDefault="00C84EDB">
                <w:pPr>
                  <w:jc w:val="both"/>
                  <w:textDirection w:val="lrTb"/>
                </w:pPr>
                <w:r>
                  <w:t>5 - Fim do caso de uso.</w:t>
                </w:r>
              </w:p>
            </w:tc>
          </w:tr>
          <w:tr w:rsidR="00E02192" w14:paraId="02FCDE5A" w14:textId="77777777">
            <w:trPr>
              <w:trHeight w:val="510"/>
            </w:trPr>
            <w:tc>
              <w:tcPr>
                <w:tcW w:w="9765" w:type="dxa"/>
                <w:gridSpan w:val="2"/>
              </w:tcPr>
              <w:p w14:paraId="73D7BC8D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36695C0B" w14:textId="77777777" w:rsidR="00E02192" w:rsidRDefault="00C84EDB">
                <w:pPr>
                  <w:jc w:val="both"/>
                  <w:textDirection w:val="lrTb"/>
                </w:pPr>
              </w:p>
            </w:tc>
          </w:tr>
        </w:tbl>
      </w:sdtContent>
    </w:sdt>
    <w:p w14:paraId="39EAD9B2" w14:textId="77777777" w:rsidR="00E02192" w:rsidRDefault="00E02192">
      <w:pPr>
        <w:keepNext/>
        <w:spacing w:before="120" w:after="60"/>
        <w:ind w:left="0" w:hanging="2"/>
        <w:jc w:val="both"/>
        <w:rPr>
          <w:rFonts w:ascii="Arial" w:eastAsia="Arial" w:hAnsi="Arial" w:cs="Arial"/>
          <w:b/>
        </w:rPr>
      </w:pPr>
    </w:p>
    <w:p w14:paraId="01AE4196" w14:textId="77777777" w:rsidR="00E02192" w:rsidRDefault="00E02192">
      <w:pPr>
        <w:keepNext/>
        <w:spacing w:before="120" w:after="60"/>
        <w:ind w:left="0" w:hanging="2"/>
        <w:jc w:val="both"/>
        <w:rPr>
          <w:rFonts w:ascii="Arial" w:eastAsia="Arial" w:hAnsi="Arial" w:cs="Arial"/>
          <w:b/>
        </w:rPr>
      </w:pPr>
    </w:p>
    <w:p w14:paraId="1516B94A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4.8</w:t>
      </w:r>
      <w:r>
        <w:rPr>
          <w:rFonts w:ascii="Arial" w:eastAsia="Arial" w:hAnsi="Arial" w:cs="Arial"/>
          <w:b/>
        </w:rPr>
        <w:t xml:space="preserve">. 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b/>
        </w:rPr>
        <w:t xml:space="preserve">Lista de </w:t>
      </w:r>
      <w:proofErr w:type="spellStart"/>
      <w:r>
        <w:rPr>
          <w:rFonts w:ascii="Arial" w:eastAsia="Arial" w:hAnsi="Arial" w:cs="Arial"/>
          <w:b/>
        </w:rPr>
        <w:t>Serviços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Cadastrados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Profissional</w:t>
      </w:r>
      <w:proofErr w:type="spellEnd"/>
    </w:p>
    <w:p w14:paraId="23CEFC4A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7" w:name="_heading=h.3bl9wvyv7gyg" w:colFirst="0" w:colLast="0"/>
      <w:bookmarkEnd w:id="27"/>
    </w:p>
    <w:sdt>
      <w:sdtPr>
        <w:tag w:val="goog_rdk_7"/>
        <w:id w:val="-1720660959"/>
        <w:lock w:val="contentLocked"/>
      </w:sdtPr>
      <w:sdtEndPr/>
      <w:sdtContent>
        <w:tbl>
          <w:tblPr>
            <w:tblStyle w:val="affa"/>
            <w:tblpPr w:leftFromText="180" w:rightFromText="180" w:topFromText="180" w:bottomFromText="180" w:vertAnchor="text" w:tblpX="-240"/>
            <w:tblW w:w="9765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755"/>
            <w:gridCol w:w="105"/>
            <w:gridCol w:w="4905"/>
          </w:tblGrid>
          <w:tr w:rsidR="00E02192" w14:paraId="71B17AE3" w14:textId="77777777">
            <w:tc>
              <w:tcPr>
                <w:tcW w:w="9765" w:type="dxa"/>
                <w:gridSpan w:val="3"/>
                <w:shd w:val="clear" w:color="auto" w:fill="000066"/>
              </w:tcPr>
              <w:p w14:paraId="56B17A66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4E953C09" w14:textId="77777777">
            <w:tc>
              <w:tcPr>
                <w:tcW w:w="4860" w:type="dxa"/>
                <w:gridSpan w:val="2"/>
              </w:tcPr>
              <w:p w14:paraId="40C43C84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905" w:type="dxa"/>
              </w:tcPr>
              <w:p w14:paraId="43527D14" w14:textId="77777777" w:rsidR="00E02192" w:rsidRDefault="00C84EDB">
                <w:pPr>
                  <w:jc w:val="both"/>
                  <w:textDirection w:val="lrTb"/>
                </w:pPr>
                <w:r>
                  <w:t xml:space="preserve">O caso de uso permite que o profissional visualize todos os serviços que ele cadastrou na plataforma. Esse recurso é fundamental para o gerenciamento eficiente dos serviços oferecidos. O sistema exibe uma lista organizada dos serviços, onde o profissional </w:t>
                </w:r>
                <w:r>
                  <w:t>pode optar por excluir, cadastrar novos serviços ou editar os existentes e gerenciar as imagens recebidas.</w:t>
                </w:r>
              </w:p>
            </w:tc>
          </w:tr>
          <w:tr w:rsidR="00E02192" w14:paraId="2FD83DB4" w14:textId="77777777">
            <w:tc>
              <w:tcPr>
                <w:tcW w:w="4860" w:type="dxa"/>
                <w:gridSpan w:val="2"/>
              </w:tcPr>
              <w:p w14:paraId="4E2D01F5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905" w:type="dxa"/>
              </w:tcPr>
              <w:p w14:paraId="2FB0E1EE" w14:textId="77777777" w:rsidR="00E02192" w:rsidRDefault="00C84EDB">
                <w:pPr>
                  <w:jc w:val="both"/>
                  <w:textDirection w:val="lrTb"/>
                </w:pPr>
                <w:r>
                  <w:t>Profissional</w:t>
                </w:r>
              </w:p>
            </w:tc>
          </w:tr>
          <w:tr w:rsidR="00E02192" w14:paraId="0892A060" w14:textId="77777777">
            <w:tc>
              <w:tcPr>
                <w:tcW w:w="4860" w:type="dxa"/>
                <w:gridSpan w:val="2"/>
              </w:tcPr>
              <w:p w14:paraId="15C3FEDB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905" w:type="dxa"/>
              </w:tcPr>
              <w:p w14:paraId="1B14D095" w14:textId="77777777" w:rsidR="00E02192" w:rsidRDefault="00C84EDB">
                <w:pPr>
                  <w:jc w:val="both"/>
                  <w:textDirection w:val="lrTb"/>
                </w:pPr>
                <w:r>
                  <w:t>O profissional deve estar autenticado no sistema. Deve ter pelo menos um serviço cadastrado na plataforma para poder editar ou excluir.</w:t>
                </w:r>
              </w:p>
            </w:tc>
          </w:tr>
          <w:tr w:rsidR="00E02192" w14:paraId="54AE69C8" w14:textId="77777777">
            <w:trPr>
              <w:trHeight w:val="214"/>
            </w:trPr>
            <w:tc>
              <w:tcPr>
                <w:tcW w:w="9765" w:type="dxa"/>
                <w:gridSpan w:val="3"/>
                <w:shd w:val="clear" w:color="auto" w:fill="002060"/>
              </w:tcPr>
              <w:p w14:paraId="7C1F37D9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2BED38F0" w14:textId="77777777">
            <w:tc>
              <w:tcPr>
                <w:tcW w:w="4755" w:type="dxa"/>
              </w:tcPr>
              <w:p w14:paraId="421CF180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de "Meus Serviços".</w:t>
                </w:r>
              </w:p>
              <w:p w14:paraId="6B699F27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5010" w:type="dxa"/>
                <w:gridSpan w:val="2"/>
              </w:tcPr>
              <w:p w14:paraId="4E0B8B56" w14:textId="77777777" w:rsidR="00E02192" w:rsidRDefault="00C84EDB">
                <w:pPr>
                  <w:jc w:val="both"/>
                  <w:textDirection w:val="lrTb"/>
                </w:pPr>
                <w:r>
                  <w:t>2 - O sistema exibe a lista de serviços do Profissional, contendo a opção de “Cadastrar Serviço”.</w:t>
                </w:r>
              </w:p>
            </w:tc>
          </w:tr>
          <w:tr w:rsidR="00E02192" w14:paraId="5EEB7958" w14:textId="77777777">
            <w:tc>
              <w:tcPr>
                <w:tcW w:w="4755" w:type="dxa"/>
              </w:tcPr>
              <w:p w14:paraId="46AE08BB" w14:textId="77777777" w:rsidR="00E02192" w:rsidRDefault="00C84EDB">
                <w:pPr>
                  <w:jc w:val="both"/>
                  <w:textDirection w:val="lrTb"/>
                </w:pPr>
                <w:r>
                  <w:t>3 - O usuário visualiza a lista de serviços cadastrados e caso não existam, a página será mostrada em branco</w:t>
                </w:r>
              </w:p>
            </w:tc>
            <w:tc>
              <w:tcPr>
                <w:tcW w:w="5010" w:type="dxa"/>
                <w:gridSpan w:val="2"/>
              </w:tcPr>
              <w:p w14:paraId="1D91DAF5" w14:textId="77777777" w:rsidR="00E02192" w:rsidRDefault="00C84EDB">
                <w:pPr>
                  <w:jc w:val="both"/>
                  <w:textDirection w:val="lrTb"/>
                </w:pPr>
                <w:r>
                  <w:t>4 - Fim do caso de uso.</w:t>
                </w:r>
              </w:p>
              <w:p w14:paraId="7F89A77E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78534FAD" w14:textId="77777777">
            <w:tc>
              <w:tcPr>
                <w:tcW w:w="9765" w:type="dxa"/>
                <w:gridSpan w:val="3"/>
                <w:shd w:val="clear" w:color="auto" w:fill="002060"/>
              </w:tcPr>
              <w:p w14:paraId="0A9B0674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Excluir Serviço</w:t>
                </w:r>
              </w:p>
            </w:tc>
          </w:tr>
          <w:tr w:rsidR="00E02192" w14:paraId="72DC4E33" w14:textId="77777777">
            <w:tc>
              <w:tcPr>
                <w:tcW w:w="4755" w:type="dxa"/>
              </w:tcPr>
              <w:p w14:paraId="2F24A140" w14:textId="77777777" w:rsidR="00E02192" w:rsidRDefault="00C84EDB">
                <w:pPr>
                  <w:jc w:val="both"/>
                  <w:textDirection w:val="lrTb"/>
                </w:pPr>
                <w:r>
                  <w:t>3 - O profissional decide excluir um serviço na lista de serviços cadastrados.</w:t>
                </w:r>
              </w:p>
            </w:tc>
            <w:tc>
              <w:tcPr>
                <w:tcW w:w="5010" w:type="dxa"/>
                <w:gridSpan w:val="2"/>
              </w:tcPr>
              <w:p w14:paraId="2B4AE267" w14:textId="77777777" w:rsidR="00E02192" w:rsidRDefault="00C84EDB">
                <w:pPr>
                  <w:jc w:val="both"/>
                  <w:textDirection w:val="lrTb"/>
                </w:pPr>
                <w:r>
                  <w:t xml:space="preserve">4 - </w:t>
                </w:r>
                <w:r>
                  <w:t>O Sistema aciona o Caso de Uso 4.9.</w:t>
                </w:r>
              </w:p>
            </w:tc>
          </w:tr>
          <w:tr w:rsidR="00E02192" w14:paraId="0719FA7F" w14:textId="77777777">
            <w:tc>
              <w:tcPr>
                <w:tcW w:w="9765" w:type="dxa"/>
                <w:gridSpan w:val="3"/>
                <w:shd w:val="clear" w:color="auto" w:fill="002060"/>
              </w:tcPr>
              <w:p w14:paraId="08B0F0FE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Cadastrar Serviço</w:t>
                </w:r>
              </w:p>
            </w:tc>
          </w:tr>
          <w:tr w:rsidR="00E02192" w14:paraId="50313099" w14:textId="77777777">
            <w:tc>
              <w:tcPr>
                <w:tcW w:w="4755" w:type="dxa"/>
              </w:tcPr>
              <w:p w14:paraId="0AAB92C9" w14:textId="77777777" w:rsidR="00E02192" w:rsidRDefault="00C84EDB">
                <w:pPr>
                  <w:jc w:val="both"/>
                  <w:textDirection w:val="lrTb"/>
                </w:pPr>
                <w:r>
                  <w:t>3 - O profissional decide cadastrar um novo serviço na lista de serviços cadastrados.</w:t>
                </w:r>
              </w:p>
            </w:tc>
            <w:tc>
              <w:tcPr>
                <w:tcW w:w="5010" w:type="dxa"/>
                <w:gridSpan w:val="2"/>
              </w:tcPr>
              <w:p w14:paraId="732AE8C8" w14:textId="77777777" w:rsidR="00E02192" w:rsidRDefault="00C84EDB">
                <w:pPr>
                  <w:jc w:val="both"/>
                  <w:textDirection w:val="lrTb"/>
                </w:pPr>
                <w:r>
                  <w:t>4 - O Sistema aciona o Caso de Uso 4.10.</w:t>
                </w:r>
              </w:p>
            </w:tc>
          </w:tr>
          <w:tr w:rsidR="00E02192" w14:paraId="5FDCE313" w14:textId="77777777">
            <w:tc>
              <w:tcPr>
                <w:tcW w:w="9765" w:type="dxa"/>
                <w:gridSpan w:val="3"/>
                <w:shd w:val="clear" w:color="auto" w:fill="002060"/>
              </w:tcPr>
              <w:p w14:paraId="0A2245D0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C: Editar Serviço</w:t>
                </w:r>
              </w:p>
            </w:tc>
          </w:tr>
          <w:tr w:rsidR="00E02192" w14:paraId="66B188B7" w14:textId="77777777">
            <w:tc>
              <w:tcPr>
                <w:tcW w:w="4755" w:type="dxa"/>
              </w:tcPr>
              <w:p w14:paraId="380037AE" w14:textId="77777777" w:rsidR="00E02192" w:rsidRDefault="00C84EDB">
                <w:pPr>
                  <w:jc w:val="both"/>
                  <w:textDirection w:val="lrTb"/>
                </w:pPr>
                <w:r>
                  <w:t>3 - O profissional decide editar um serviço na lista de serviços cadastrados.</w:t>
                </w:r>
              </w:p>
            </w:tc>
            <w:tc>
              <w:tcPr>
                <w:tcW w:w="5010" w:type="dxa"/>
                <w:gridSpan w:val="2"/>
              </w:tcPr>
              <w:p w14:paraId="7B64D7A3" w14:textId="77777777" w:rsidR="00E02192" w:rsidRDefault="00C84EDB">
                <w:pPr>
                  <w:jc w:val="both"/>
                  <w:textDirection w:val="lrTb"/>
                </w:pPr>
                <w:r>
                  <w:t>4 - O Sistema aciona o Caso de Uso 4.11.</w:t>
                </w:r>
              </w:p>
            </w:tc>
          </w:tr>
          <w:tr w:rsidR="00E02192" w14:paraId="20E12F52" w14:textId="77777777">
            <w:tc>
              <w:tcPr>
                <w:tcW w:w="9765" w:type="dxa"/>
                <w:gridSpan w:val="3"/>
                <w:shd w:val="clear" w:color="auto" w:fill="002060"/>
              </w:tcPr>
              <w:p w14:paraId="43D6C21A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D: Gerenciar Imagens Recebidas</w:t>
                </w:r>
              </w:p>
            </w:tc>
          </w:tr>
          <w:tr w:rsidR="00E02192" w14:paraId="5BD9B70E" w14:textId="77777777">
            <w:tc>
              <w:tcPr>
                <w:tcW w:w="4755" w:type="dxa"/>
              </w:tcPr>
              <w:p w14:paraId="79E12863" w14:textId="77777777" w:rsidR="00E02192" w:rsidRDefault="00C84EDB">
                <w:pPr>
                  <w:jc w:val="both"/>
                  <w:textDirection w:val="lrTb"/>
                </w:pPr>
                <w:r>
                  <w:t>3 - O profissional decide gerenciar as imagens recebidas para um serviço específico.</w:t>
                </w:r>
              </w:p>
            </w:tc>
            <w:tc>
              <w:tcPr>
                <w:tcW w:w="5010" w:type="dxa"/>
                <w:gridSpan w:val="2"/>
              </w:tcPr>
              <w:p w14:paraId="4DD768BB" w14:textId="77777777" w:rsidR="00E02192" w:rsidRDefault="00C84EDB">
                <w:pPr>
                  <w:jc w:val="both"/>
                  <w:textDirection w:val="lrTb"/>
                </w:pPr>
                <w:r>
                  <w:t>4 - O Sistema aciona o Caso de Uso 4.12.</w:t>
                </w:r>
              </w:p>
            </w:tc>
          </w:tr>
          <w:tr w:rsidR="00E02192" w14:paraId="0F6CD709" w14:textId="77777777">
            <w:trPr>
              <w:trHeight w:val="495"/>
            </w:trPr>
            <w:tc>
              <w:tcPr>
                <w:tcW w:w="9765" w:type="dxa"/>
                <w:gridSpan w:val="3"/>
              </w:tcPr>
              <w:p w14:paraId="4A508E38" w14:textId="77777777" w:rsidR="00E02192" w:rsidRDefault="00C84EDB">
                <w:pPr>
                  <w:textDirection w:val="lrTb"/>
                  <w:rPr>
                    <w:b/>
                  </w:rPr>
                </w:pPr>
                <w:r>
                  <w:rPr>
                    <w:b/>
                  </w:rPr>
                  <w:t>Protótipo de Interface Homem-Máquina:</w:t>
                </w:r>
              </w:p>
            </w:tc>
          </w:tr>
        </w:tbl>
      </w:sdtContent>
    </w:sdt>
    <w:p w14:paraId="5D821BD5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8" w:name="_heading=h.8d31vhr1enl9" w:colFirst="0" w:colLast="0"/>
      <w:bookmarkEnd w:id="28"/>
    </w:p>
    <w:p w14:paraId="6372909F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29" w:name="_heading=h.95a44jau9m7u" w:colFirst="0" w:colLast="0"/>
      <w:bookmarkEnd w:id="29"/>
    </w:p>
    <w:p w14:paraId="3D230039" w14:textId="77777777" w:rsidR="00E02192" w:rsidRDefault="00C84EDB">
      <w:pPr>
        <w:ind w:left="0" w:hanging="2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4.9</w:t>
      </w:r>
      <w:r>
        <w:rPr>
          <w:rFonts w:ascii="Arial" w:eastAsia="Arial" w:hAnsi="Arial" w:cs="Arial"/>
          <w:b/>
        </w:rPr>
        <w:t xml:space="preserve">. 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</w:rPr>
        <w:t>Excluir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Serviço</w:t>
      </w:r>
      <w:proofErr w:type="spellEnd"/>
    </w:p>
    <w:p w14:paraId="02CC6A18" w14:textId="77777777" w:rsidR="00E02192" w:rsidRDefault="00E02192">
      <w:pPr>
        <w:ind w:left="0" w:hanging="2"/>
        <w:rPr>
          <w:sz w:val="18"/>
          <w:szCs w:val="18"/>
        </w:rPr>
      </w:pPr>
      <w:bookmarkStart w:id="30" w:name="_heading=h.pygp1119l9m8" w:colFirst="0" w:colLast="0"/>
      <w:bookmarkEnd w:id="30"/>
    </w:p>
    <w:sdt>
      <w:sdtPr>
        <w:tag w:val="goog_rdk_8"/>
        <w:id w:val="1677455627"/>
        <w:lock w:val="contentLocked"/>
      </w:sdtPr>
      <w:sdtEndPr/>
      <w:sdtContent>
        <w:tbl>
          <w:tblPr>
            <w:tblStyle w:val="affb"/>
            <w:tblpPr w:leftFromText="180" w:rightFromText="180" w:topFromText="180" w:bottomFromText="180" w:vertAnchor="text" w:tblpX="-270"/>
            <w:tblW w:w="9600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785"/>
            <w:gridCol w:w="105"/>
            <w:gridCol w:w="4710"/>
          </w:tblGrid>
          <w:tr w:rsidR="00E02192" w14:paraId="0F5976B6" w14:textId="77777777">
            <w:tc>
              <w:tcPr>
                <w:tcW w:w="9600" w:type="dxa"/>
                <w:gridSpan w:val="3"/>
                <w:shd w:val="clear" w:color="auto" w:fill="000066"/>
              </w:tcPr>
              <w:p w14:paraId="770ED6F5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58BA5398" w14:textId="77777777">
            <w:tc>
              <w:tcPr>
                <w:tcW w:w="4890" w:type="dxa"/>
                <w:gridSpan w:val="2"/>
              </w:tcPr>
              <w:p w14:paraId="762BD857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0B17729A" w14:textId="77777777" w:rsidR="00E02192" w:rsidRDefault="00C84EDB">
                <w:pPr>
                  <w:jc w:val="both"/>
                  <w:textDirection w:val="lrTb"/>
                </w:pPr>
                <w:r>
                  <w:t>Este caso de uso deverá ser executado sempre que o</w:t>
                </w:r>
              </w:p>
              <w:p w14:paraId="1D942E20" w14:textId="77777777" w:rsidR="00E02192" w:rsidRDefault="00C84EDB">
                <w:pPr>
                  <w:jc w:val="both"/>
                  <w:textDirection w:val="lrTb"/>
                </w:pPr>
                <w:r>
                  <w:t>Profissional do sistema acessar a opção “Excluir Serviço” a partir do Caso de Uso 4.8. Essa ação permite que um profissional remova um serviço previamente cadastrado na plataforma.</w:t>
                </w:r>
              </w:p>
            </w:tc>
          </w:tr>
          <w:tr w:rsidR="00E02192" w14:paraId="460E17A2" w14:textId="77777777">
            <w:tc>
              <w:tcPr>
                <w:tcW w:w="4890" w:type="dxa"/>
                <w:gridSpan w:val="2"/>
              </w:tcPr>
              <w:p w14:paraId="7F25E37A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6B94C9C9" w14:textId="77777777" w:rsidR="00E02192" w:rsidRDefault="00C84EDB">
                <w:pPr>
                  <w:jc w:val="both"/>
                  <w:textDirection w:val="lrTb"/>
                </w:pPr>
                <w:r>
                  <w:t>Profissional</w:t>
                </w:r>
              </w:p>
            </w:tc>
          </w:tr>
          <w:tr w:rsidR="00E02192" w14:paraId="27D1CA72" w14:textId="77777777">
            <w:tc>
              <w:tcPr>
                <w:tcW w:w="4890" w:type="dxa"/>
                <w:gridSpan w:val="2"/>
              </w:tcPr>
              <w:p w14:paraId="25AD862F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0D0174DF" w14:textId="77777777" w:rsidR="00E02192" w:rsidRDefault="00C84EDB">
                <w:pPr>
                  <w:jc w:val="both"/>
                  <w:textDirection w:val="lrTb"/>
                </w:pPr>
                <w:r>
                  <w:t>O profissional deve estar aute</w:t>
                </w:r>
                <w:r>
                  <w:t>nticado no sistema e deve possuir um serviço cadastrado.</w:t>
                </w:r>
              </w:p>
              <w:p w14:paraId="0BED408B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41080AC5" w14:textId="77777777">
            <w:trPr>
              <w:trHeight w:val="214"/>
            </w:trPr>
            <w:tc>
              <w:tcPr>
                <w:tcW w:w="9600" w:type="dxa"/>
                <w:gridSpan w:val="3"/>
                <w:shd w:val="clear" w:color="auto" w:fill="002060"/>
              </w:tcPr>
              <w:p w14:paraId="365048DD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42D99270" w14:textId="77777777">
            <w:tc>
              <w:tcPr>
                <w:tcW w:w="4785" w:type="dxa"/>
              </w:tcPr>
              <w:p w14:paraId="6C920227" w14:textId="77777777" w:rsidR="00E02192" w:rsidRDefault="00C84EDB">
                <w:pPr>
                  <w:jc w:val="both"/>
                  <w:textDirection w:val="lrTb"/>
                </w:pPr>
                <w:r>
                  <w:t>1 - O usuário decide excluir um serviço na seção “Meus serviços” (UC 4.8) e clica no button “Excluir”.</w:t>
                </w:r>
              </w:p>
            </w:tc>
            <w:tc>
              <w:tcPr>
                <w:tcW w:w="4815" w:type="dxa"/>
                <w:gridSpan w:val="2"/>
              </w:tcPr>
              <w:p w14:paraId="38698329" w14:textId="77777777" w:rsidR="00E02192" w:rsidRDefault="00C84EDB">
                <w:pPr>
                  <w:jc w:val="both"/>
                  <w:textDirection w:val="lrTb"/>
                </w:pPr>
                <w:r>
                  <w:t>2- O sistema exibe uma solicitação de confirmação da exclusão do serviço.</w:t>
                </w:r>
              </w:p>
            </w:tc>
          </w:tr>
          <w:tr w:rsidR="00E02192" w14:paraId="4A3E3F5A" w14:textId="77777777">
            <w:tc>
              <w:tcPr>
                <w:tcW w:w="4785" w:type="dxa"/>
              </w:tcPr>
              <w:p w14:paraId="2FD3A4A9" w14:textId="77777777" w:rsidR="00E02192" w:rsidRDefault="00C84EDB">
                <w:pPr>
                  <w:jc w:val="both"/>
                  <w:textDirection w:val="lrTb"/>
                </w:pPr>
                <w:r>
                  <w:t>3 - O usuário confirma a exclusão e clica no button “Confirmar”.</w:t>
                </w:r>
              </w:p>
            </w:tc>
            <w:tc>
              <w:tcPr>
                <w:tcW w:w="4815" w:type="dxa"/>
                <w:gridSpan w:val="2"/>
              </w:tcPr>
              <w:p w14:paraId="6560B64B" w14:textId="77777777" w:rsidR="00E02192" w:rsidRDefault="00C84EDB">
                <w:pPr>
                  <w:jc w:val="both"/>
                  <w:textDirection w:val="lrTb"/>
                </w:pPr>
                <w:r>
                  <w:t>4 - O sistema</w:t>
                </w:r>
                <w:r>
                  <w:t xml:space="preserve"> valida a ação, remove o serviço da lista e notifica que o serviço foi excluído.</w:t>
                </w:r>
              </w:p>
            </w:tc>
          </w:tr>
          <w:tr w:rsidR="00E02192" w14:paraId="6FD660CE" w14:textId="77777777">
            <w:tc>
              <w:tcPr>
                <w:tcW w:w="4785" w:type="dxa"/>
              </w:tcPr>
              <w:p w14:paraId="51112CF2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1AF6242C" w14:textId="77777777" w:rsidR="00E02192" w:rsidRDefault="00C84EDB">
                <w:pPr>
                  <w:jc w:val="both"/>
                  <w:textDirection w:val="lrTb"/>
                </w:pPr>
                <w:r>
                  <w:t>5 - Fim do caso de uso.</w:t>
                </w:r>
              </w:p>
            </w:tc>
          </w:tr>
          <w:tr w:rsidR="00E02192" w14:paraId="319D108E" w14:textId="77777777">
            <w:trPr>
              <w:trHeight w:val="214"/>
            </w:trPr>
            <w:tc>
              <w:tcPr>
                <w:tcW w:w="9600" w:type="dxa"/>
                <w:gridSpan w:val="3"/>
                <w:shd w:val="clear" w:color="auto" w:fill="002060"/>
              </w:tcPr>
              <w:p w14:paraId="0E4CC137" w14:textId="77777777" w:rsidR="00E02192" w:rsidRDefault="00C84EDB">
                <w:pPr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Cancelar solicitação de exclusão</w:t>
                </w:r>
              </w:p>
            </w:tc>
          </w:tr>
          <w:tr w:rsidR="00E02192" w14:paraId="4451B1A3" w14:textId="77777777">
            <w:tc>
              <w:tcPr>
                <w:tcW w:w="4785" w:type="dxa"/>
              </w:tcPr>
              <w:p w14:paraId="7190EC8D" w14:textId="77777777" w:rsidR="00E02192" w:rsidRDefault="00C84EDB">
                <w:pPr>
                  <w:jc w:val="both"/>
                  <w:textDirection w:val="lrTb"/>
                </w:pPr>
                <w:r>
                  <w:t>1 - O usuário decide excluir um serviço na seção “Meus serviços” (UC 4.8) e clica no button “Excluir”.</w:t>
                </w:r>
              </w:p>
            </w:tc>
            <w:tc>
              <w:tcPr>
                <w:tcW w:w="4815" w:type="dxa"/>
                <w:gridSpan w:val="2"/>
              </w:tcPr>
              <w:p w14:paraId="5FCFDCAD" w14:textId="77777777" w:rsidR="00E02192" w:rsidRDefault="00C84EDB">
                <w:pPr>
                  <w:jc w:val="both"/>
                  <w:textDirection w:val="lrTb"/>
                </w:pPr>
                <w:r>
                  <w:t>2- O sistema exibe uma solicitação de confirmação da exclusão do serviço.</w:t>
                </w:r>
              </w:p>
            </w:tc>
          </w:tr>
          <w:tr w:rsidR="00E02192" w14:paraId="5842D633" w14:textId="77777777">
            <w:tc>
              <w:tcPr>
                <w:tcW w:w="4785" w:type="dxa"/>
              </w:tcPr>
              <w:p w14:paraId="0D189D6C" w14:textId="77777777" w:rsidR="00E02192" w:rsidRDefault="00C84EDB">
                <w:pPr>
                  <w:jc w:val="both"/>
                  <w:textDirection w:val="lrTb"/>
                </w:pPr>
                <w:r>
                  <w:t>3 - O usuário decide não excluir o serviço e clica no button “Cancelar”.</w:t>
                </w:r>
              </w:p>
            </w:tc>
            <w:tc>
              <w:tcPr>
                <w:tcW w:w="4815" w:type="dxa"/>
                <w:gridSpan w:val="2"/>
              </w:tcPr>
              <w:p w14:paraId="045BFE99" w14:textId="77777777" w:rsidR="00E02192" w:rsidRDefault="00C84EDB">
                <w:pPr>
                  <w:jc w:val="both"/>
                  <w:textDirection w:val="lrTb"/>
                </w:pPr>
                <w:r>
                  <w:t>4 - O</w:t>
                </w:r>
                <w:r>
                  <w:t xml:space="preserve"> sistema retorna para a seção “Meus serviços” (UC 4.8).</w:t>
                </w:r>
              </w:p>
            </w:tc>
          </w:tr>
          <w:tr w:rsidR="00E02192" w14:paraId="4A3FF940" w14:textId="77777777">
            <w:trPr>
              <w:trHeight w:val="390"/>
            </w:trPr>
            <w:tc>
              <w:tcPr>
                <w:tcW w:w="9600" w:type="dxa"/>
                <w:gridSpan w:val="3"/>
              </w:tcPr>
              <w:p w14:paraId="17203939" w14:textId="77777777" w:rsidR="00E02192" w:rsidRDefault="00C84EDB">
                <w:pPr>
                  <w:textDirection w:val="lrTb"/>
                  <w:rPr>
                    <w:b/>
                  </w:rPr>
                </w:pPr>
                <w:r>
                  <w:rPr>
                    <w:b/>
                  </w:rPr>
                  <w:t>Protótipo de Interface Homem-Máquina:</w:t>
                </w:r>
              </w:p>
            </w:tc>
          </w:tr>
        </w:tbl>
      </w:sdtContent>
    </w:sdt>
    <w:p w14:paraId="1349F946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31" w:name="_heading=h.y9ggelagkzix" w:colFirst="0" w:colLast="0"/>
      <w:bookmarkEnd w:id="31"/>
    </w:p>
    <w:p w14:paraId="17ECB0EC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32" w:name="_heading=h.cc0bixfu9hp" w:colFirst="0" w:colLast="0"/>
      <w:bookmarkEnd w:id="32"/>
    </w:p>
    <w:p w14:paraId="6E4C13F1" w14:textId="77777777" w:rsidR="00E02192" w:rsidRDefault="00C84EDB">
      <w:pPr>
        <w:ind w:left="0" w:hanging="2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8"/>
          <w:szCs w:val="18"/>
        </w:rPr>
        <w:t>4.10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Cadastrar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Serviço</w:t>
      </w:r>
      <w:proofErr w:type="spellEnd"/>
    </w:p>
    <w:p w14:paraId="77A5E5F4" w14:textId="77777777" w:rsidR="00E02192" w:rsidRDefault="00E02192">
      <w:pPr>
        <w:ind w:left="0" w:hanging="2"/>
      </w:pPr>
    </w:p>
    <w:sdt>
      <w:sdtPr>
        <w:tag w:val="goog_rdk_9"/>
        <w:id w:val="-1916386972"/>
        <w:lock w:val="contentLocked"/>
      </w:sdtPr>
      <w:sdtEndPr/>
      <w:sdtContent>
        <w:tbl>
          <w:tblPr>
            <w:tblStyle w:val="affc"/>
            <w:tblpPr w:leftFromText="180" w:rightFromText="180" w:topFromText="180" w:bottomFromText="180" w:vertAnchor="text" w:tblpX="-180"/>
            <w:tblW w:w="9510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695"/>
            <w:gridCol w:w="105"/>
            <w:gridCol w:w="4710"/>
          </w:tblGrid>
          <w:tr w:rsidR="00E02192" w14:paraId="1EA3C46C" w14:textId="77777777">
            <w:tc>
              <w:tcPr>
                <w:tcW w:w="9510" w:type="dxa"/>
                <w:gridSpan w:val="3"/>
                <w:shd w:val="clear" w:color="auto" w:fill="000066"/>
              </w:tcPr>
              <w:p w14:paraId="3273C6F0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10D8FD57" w14:textId="77777777">
            <w:tc>
              <w:tcPr>
                <w:tcW w:w="4800" w:type="dxa"/>
                <w:gridSpan w:val="2"/>
              </w:tcPr>
              <w:p w14:paraId="0BB337E8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75747C7F" w14:textId="77777777" w:rsidR="00E02192" w:rsidRDefault="00C84EDB">
                <w:pPr>
                  <w:jc w:val="both"/>
                  <w:textDirection w:val="lrTb"/>
                </w:pPr>
                <w:r>
                  <w:t>Este caso de uso deverá ser executado sempre que o Profissional do sistema acessar a opção “Cadastrar Serviço” referenciado pelo Caso de Uso 4.8. Permitindo que um profissional adicione um novo serviço à plataforma, pode utilizar esta funcionalidade para o</w:t>
                </w:r>
                <w:r>
                  <w:t>ferecer serviços adicionais que deseja disponibilizar no sistema.</w:t>
                </w:r>
              </w:p>
            </w:tc>
          </w:tr>
          <w:tr w:rsidR="00E02192" w14:paraId="257F6B34" w14:textId="77777777">
            <w:tc>
              <w:tcPr>
                <w:tcW w:w="4800" w:type="dxa"/>
                <w:gridSpan w:val="2"/>
              </w:tcPr>
              <w:p w14:paraId="6F7BA6FA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75C1C3BF" w14:textId="77777777" w:rsidR="00E02192" w:rsidRDefault="00C84EDB">
                <w:pPr>
                  <w:jc w:val="both"/>
                  <w:textDirection w:val="lrTb"/>
                </w:pPr>
                <w:r>
                  <w:t>Profissional</w:t>
                </w:r>
              </w:p>
            </w:tc>
          </w:tr>
          <w:tr w:rsidR="00E02192" w14:paraId="60475117" w14:textId="77777777">
            <w:tc>
              <w:tcPr>
                <w:tcW w:w="4800" w:type="dxa"/>
                <w:gridSpan w:val="2"/>
              </w:tcPr>
              <w:p w14:paraId="24406443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555324EC" w14:textId="77777777" w:rsidR="00E02192" w:rsidRDefault="00C84EDB">
                <w:pPr>
                  <w:jc w:val="both"/>
                  <w:textDirection w:val="lrTb"/>
                </w:pPr>
                <w:r>
                  <w:t>O profissional deve estar autenticado no sistema.</w:t>
                </w:r>
              </w:p>
              <w:p w14:paraId="71BC4F9E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0A27786D" w14:textId="77777777">
            <w:trPr>
              <w:trHeight w:val="214"/>
            </w:trPr>
            <w:tc>
              <w:tcPr>
                <w:tcW w:w="9510" w:type="dxa"/>
                <w:gridSpan w:val="3"/>
                <w:shd w:val="clear" w:color="auto" w:fill="002060"/>
              </w:tcPr>
              <w:p w14:paraId="2AFEC064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3CDCA533" w14:textId="77777777">
            <w:tc>
              <w:tcPr>
                <w:tcW w:w="4695" w:type="dxa"/>
              </w:tcPr>
              <w:p w14:paraId="274394A3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“Meus Serviços” e decide cadastrar um novo serviço.</w:t>
                </w:r>
              </w:p>
            </w:tc>
            <w:tc>
              <w:tcPr>
                <w:tcW w:w="4815" w:type="dxa"/>
                <w:gridSpan w:val="2"/>
              </w:tcPr>
              <w:p w14:paraId="66A9FD0A" w14:textId="77777777" w:rsidR="00E02192" w:rsidRDefault="00C84EDB">
                <w:pPr>
                  <w:jc w:val="both"/>
                  <w:textDirection w:val="lrTb"/>
                </w:pPr>
                <w:r>
                  <w:t>2 - O sistema exibe o formulário de cadastro de serviço, contendo os campos:</w:t>
                </w:r>
              </w:p>
              <w:p w14:paraId="225D61F2" w14:textId="77777777" w:rsidR="00E02192" w:rsidRDefault="00C84EDB">
                <w:pPr>
                  <w:widowControl/>
                  <w:numPr>
                    <w:ilvl w:val="0"/>
                    <w:numId w:val="12"/>
                  </w:numPr>
                  <w:spacing w:line="276" w:lineRule="auto"/>
                  <w:jc w:val="both"/>
                  <w:textDirection w:val="lrTb"/>
                </w:pPr>
                <w:r>
                  <w:t>Nome do Serviço (Varchar50) not null;</w:t>
                </w:r>
              </w:p>
              <w:p w14:paraId="7383374F" w14:textId="77777777" w:rsidR="00E02192" w:rsidRDefault="00C84EDB">
                <w:pPr>
                  <w:widowControl/>
                  <w:numPr>
                    <w:ilvl w:val="0"/>
                    <w:numId w:val="12"/>
                  </w:numPr>
                  <w:spacing w:line="276" w:lineRule="auto"/>
                  <w:jc w:val="both"/>
                  <w:textDirection w:val="lrTb"/>
                </w:pPr>
                <w:r>
                  <w:t>Área de Atuação (Varchar100);</w:t>
                </w:r>
              </w:p>
              <w:p w14:paraId="0BEDCCF6" w14:textId="77777777" w:rsidR="00E02192" w:rsidRDefault="00C84EDB">
                <w:pPr>
                  <w:widowControl/>
                  <w:numPr>
                    <w:ilvl w:val="0"/>
                    <w:numId w:val="12"/>
                  </w:numPr>
                  <w:spacing w:line="276" w:lineRule="auto"/>
                  <w:jc w:val="both"/>
                  <w:textDirection w:val="lrTb"/>
                </w:pPr>
                <w:r>
                  <w:t>Descrição do Serviço (Varchar5</w:t>
                </w:r>
                <w:r>
                  <w:t>00) not null.</w:t>
                </w:r>
              </w:p>
            </w:tc>
          </w:tr>
          <w:tr w:rsidR="00E02192" w14:paraId="33256736" w14:textId="77777777">
            <w:tc>
              <w:tcPr>
                <w:tcW w:w="4695" w:type="dxa"/>
              </w:tcPr>
              <w:p w14:paraId="77BA7954" w14:textId="77777777" w:rsidR="00E02192" w:rsidRDefault="00C84EDB">
                <w:pPr>
                  <w:jc w:val="both"/>
                  <w:textDirection w:val="lrTb"/>
                </w:pPr>
                <w:r>
                  <w:t>3 - O usuário preenche o formulário com os dados solicitados e clica no button “Cadastrar”.</w:t>
                </w:r>
              </w:p>
            </w:tc>
            <w:tc>
              <w:tcPr>
                <w:tcW w:w="4815" w:type="dxa"/>
                <w:gridSpan w:val="2"/>
              </w:tcPr>
              <w:p w14:paraId="47CD899F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de Cadastro.</w:t>
                </w:r>
              </w:p>
            </w:tc>
          </w:tr>
          <w:tr w:rsidR="00E02192" w14:paraId="4F0F29C9" w14:textId="77777777">
            <w:tc>
              <w:tcPr>
                <w:tcW w:w="4695" w:type="dxa"/>
              </w:tcPr>
              <w:p w14:paraId="3CF56346" w14:textId="77777777" w:rsidR="00E02192" w:rsidRDefault="00C84EDB">
                <w:pPr>
                  <w:jc w:val="both"/>
                  <w:textDirection w:val="lrTb"/>
                </w:pPr>
                <w:r>
                  <w:t>5 - O usuário clica no button “Confirmar”</w:t>
                </w:r>
              </w:p>
            </w:tc>
            <w:tc>
              <w:tcPr>
                <w:tcW w:w="4815" w:type="dxa"/>
                <w:gridSpan w:val="2"/>
              </w:tcPr>
              <w:p w14:paraId="2CEE5A69" w14:textId="77777777" w:rsidR="00E02192" w:rsidRDefault="00C84EDB">
                <w:pPr>
                  <w:jc w:val="both"/>
                  <w:textDirection w:val="lrTb"/>
                </w:pPr>
                <w:r>
                  <w:t>6 - O sistema valida se os campos foram preenchidos e registra o serviço no banco de dados.</w:t>
                </w:r>
              </w:p>
            </w:tc>
          </w:tr>
          <w:tr w:rsidR="00E02192" w14:paraId="454841CF" w14:textId="77777777">
            <w:tc>
              <w:tcPr>
                <w:tcW w:w="4695" w:type="dxa"/>
              </w:tcPr>
              <w:p w14:paraId="13C2F457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39246BCC" w14:textId="77777777" w:rsidR="00E02192" w:rsidRDefault="00C84EDB">
                <w:pPr>
                  <w:jc w:val="both"/>
                  <w:textDirection w:val="lrTb"/>
                </w:pPr>
                <w:r>
                  <w:t>7 - O sistema adiciona o novo cadastro a seção “Meus serviços” (UC4.8).</w:t>
                </w:r>
              </w:p>
            </w:tc>
          </w:tr>
          <w:tr w:rsidR="00E02192" w14:paraId="430F519C" w14:textId="77777777">
            <w:tc>
              <w:tcPr>
                <w:tcW w:w="4695" w:type="dxa"/>
              </w:tcPr>
              <w:p w14:paraId="00116DBB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37AB5602" w14:textId="77777777" w:rsidR="00E02192" w:rsidRDefault="00C84EDB">
                <w:pPr>
                  <w:jc w:val="both"/>
                  <w:textDirection w:val="lrTb"/>
                </w:pPr>
                <w:r>
                  <w:t>8 - Fim do caso de uso</w:t>
                </w:r>
              </w:p>
            </w:tc>
          </w:tr>
          <w:tr w:rsidR="00E02192" w14:paraId="3DCD11D9" w14:textId="77777777">
            <w:tc>
              <w:tcPr>
                <w:tcW w:w="9510" w:type="dxa"/>
                <w:gridSpan w:val="3"/>
                <w:shd w:val="clear" w:color="auto" w:fill="002060"/>
              </w:tcPr>
              <w:p w14:paraId="3DBAAEB4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 Serviço Já Cadastrado</w:t>
                </w:r>
              </w:p>
            </w:tc>
          </w:tr>
          <w:tr w:rsidR="00E02192" w14:paraId="154D8913" w14:textId="77777777">
            <w:trPr>
              <w:trHeight w:val="674"/>
            </w:trPr>
            <w:tc>
              <w:tcPr>
                <w:tcW w:w="4695" w:type="dxa"/>
              </w:tcPr>
              <w:p w14:paraId="7F327F3B" w14:textId="77777777" w:rsidR="00E02192" w:rsidRDefault="00C84EDB">
                <w:pPr>
                  <w:jc w:val="both"/>
                  <w:textDirection w:val="lrTb"/>
                </w:pPr>
                <w:r>
                  <w:t>3 - O usuário preenche o formulário com os dados solicitados e clica no button “Cadastrar”.</w:t>
                </w:r>
              </w:p>
            </w:tc>
            <w:tc>
              <w:tcPr>
                <w:tcW w:w="4815" w:type="dxa"/>
                <w:gridSpan w:val="2"/>
              </w:tcPr>
              <w:p w14:paraId="4F47ECA0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de Cadastro.</w:t>
                </w:r>
              </w:p>
            </w:tc>
          </w:tr>
          <w:tr w:rsidR="00E02192" w14:paraId="665230C5" w14:textId="77777777">
            <w:tc>
              <w:tcPr>
                <w:tcW w:w="4695" w:type="dxa"/>
              </w:tcPr>
              <w:p w14:paraId="5A90544D" w14:textId="77777777" w:rsidR="00E02192" w:rsidRDefault="00C84EDB">
                <w:pPr>
                  <w:jc w:val="both"/>
                  <w:textDirection w:val="lrTb"/>
                </w:pPr>
                <w:r>
                  <w:t>5 - O usuário clica no button “Confirmar”</w:t>
                </w:r>
              </w:p>
            </w:tc>
            <w:tc>
              <w:tcPr>
                <w:tcW w:w="4815" w:type="dxa"/>
                <w:gridSpan w:val="2"/>
              </w:tcPr>
              <w:p w14:paraId="6DFEE2DD" w14:textId="77777777" w:rsidR="00E02192" w:rsidRDefault="00C84EDB">
                <w:pPr>
                  <w:jc w:val="both"/>
                  <w:textDirection w:val="lrTb"/>
                </w:pPr>
                <w:r>
                  <w:t>6 - O sistema valida se os campos foram preenchidos e per</w:t>
                </w:r>
                <w:r>
                  <w:t>cebe que já existe um serviço com o mesmo nome (Campo Nome do Serviço).</w:t>
                </w:r>
              </w:p>
            </w:tc>
          </w:tr>
          <w:tr w:rsidR="00E02192" w14:paraId="293CB94F" w14:textId="77777777">
            <w:tc>
              <w:tcPr>
                <w:tcW w:w="4695" w:type="dxa"/>
              </w:tcPr>
              <w:p w14:paraId="7A25D266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18059548" w14:textId="77777777" w:rsidR="00E02192" w:rsidRDefault="00C84EDB">
                <w:pPr>
                  <w:jc w:val="both"/>
                  <w:textDirection w:val="lrTb"/>
                </w:pPr>
                <w:r>
                  <w:t>7 - O sistema exibe uma notificação de duplicidade no sistema e cancela o cadastro do serviço.</w:t>
                </w:r>
              </w:p>
            </w:tc>
          </w:tr>
          <w:tr w:rsidR="00E02192" w14:paraId="6DF06CF2" w14:textId="77777777">
            <w:trPr>
              <w:trHeight w:val="214"/>
            </w:trPr>
            <w:tc>
              <w:tcPr>
                <w:tcW w:w="4695" w:type="dxa"/>
              </w:tcPr>
              <w:p w14:paraId="199DD07C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5653F525" w14:textId="77777777" w:rsidR="00E02192" w:rsidRDefault="00C84EDB">
                <w:pPr>
                  <w:jc w:val="both"/>
                  <w:textDirection w:val="lrTb"/>
                </w:pPr>
                <w:r>
                  <w:t>8 - O sistema volta a seção “Meus Serviços”</w:t>
                </w:r>
              </w:p>
            </w:tc>
          </w:tr>
          <w:tr w:rsidR="00E02192" w14:paraId="314AD3C0" w14:textId="77777777">
            <w:tc>
              <w:tcPr>
                <w:tcW w:w="9510" w:type="dxa"/>
                <w:gridSpan w:val="3"/>
                <w:shd w:val="clear" w:color="auto" w:fill="002060"/>
              </w:tcPr>
              <w:p w14:paraId="3B907E52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Cancelar Solicitação de Cadastro de Serviço</w:t>
                </w:r>
              </w:p>
            </w:tc>
          </w:tr>
          <w:tr w:rsidR="00E02192" w14:paraId="2BD1188A" w14:textId="77777777">
            <w:tc>
              <w:tcPr>
                <w:tcW w:w="4695" w:type="dxa"/>
              </w:tcPr>
              <w:p w14:paraId="1EAA3CED" w14:textId="77777777" w:rsidR="00E02192" w:rsidRDefault="00C84EDB">
                <w:pPr>
                  <w:jc w:val="both"/>
                  <w:textDirection w:val="lrTb"/>
                </w:pPr>
                <w:r>
                  <w:t>5 - O usuário decide cancelar o cadastro do serviço e clica no button “Cancelar”.</w:t>
                </w:r>
              </w:p>
            </w:tc>
            <w:tc>
              <w:tcPr>
                <w:tcW w:w="4815" w:type="dxa"/>
                <w:gridSpan w:val="2"/>
              </w:tcPr>
              <w:p w14:paraId="03F01137" w14:textId="77777777" w:rsidR="00E02192" w:rsidRDefault="00C84EDB">
                <w:pPr>
                  <w:jc w:val="both"/>
                  <w:textDirection w:val="lrTb"/>
                </w:pPr>
                <w:r>
                  <w:t>6 - O sistema exibe uma notificação de confirmação do cancelamento do cadastro.</w:t>
                </w:r>
              </w:p>
            </w:tc>
          </w:tr>
          <w:tr w:rsidR="00E02192" w14:paraId="22F07BDE" w14:textId="77777777">
            <w:tc>
              <w:tcPr>
                <w:tcW w:w="4695" w:type="dxa"/>
              </w:tcPr>
              <w:p w14:paraId="0FA72A65" w14:textId="77777777" w:rsidR="00E02192" w:rsidRDefault="00C84EDB">
                <w:pPr>
                  <w:jc w:val="both"/>
                  <w:textDirection w:val="lrTb"/>
                </w:pPr>
                <w:r>
                  <w:t>6 - O usuário clica no button “Confirmar”.</w:t>
                </w:r>
              </w:p>
            </w:tc>
            <w:tc>
              <w:tcPr>
                <w:tcW w:w="4815" w:type="dxa"/>
                <w:gridSpan w:val="2"/>
              </w:tcPr>
              <w:p w14:paraId="1B122A61" w14:textId="77777777" w:rsidR="00E02192" w:rsidRDefault="00C84EDB">
                <w:pPr>
                  <w:jc w:val="both"/>
                  <w:textDirection w:val="lrTb"/>
                </w:pPr>
                <w:r>
                  <w:t>7 - O sistema retorna para a seção “Meus serviços”</w:t>
                </w:r>
                <w:r>
                  <w:t xml:space="preserve"> (UC 4.8).</w:t>
                </w:r>
              </w:p>
            </w:tc>
          </w:tr>
          <w:tr w:rsidR="00E02192" w14:paraId="114A6DB7" w14:textId="77777777">
            <w:trPr>
              <w:trHeight w:val="390"/>
            </w:trPr>
            <w:tc>
              <w:tcPr>
                <w:tcW w:w="9510" w:type="dxa"/>
                <w:gridSpan w:val="3"/>
              </w:tcPr>
              <w:p w14:paraId="7ECCC910" w14:textId="77777777" w:rsidR="00E02192" w:rsidRDefault="00C84EDB">
                <w:pPr>
                  <w:textDirection w:val="lrTb"/>
                  <w:rPr>
                    <w:b/>
                  </w:rPr>
                </w:pPr>
                <w:r>
                  <w:rPr>
                    <w:b/>
                  </w:rPr>
                  <w:t>Protótipo de Interface Homem-Máquina:</w:t>
                </w:r>
              </w:p>
            </w:tc>
          </w:tr>
        </w:tbl>
      </w:sdtContent>
    </w:sdt>
    <w:p w14:paraId="6F5FC58B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33" w:name="_heading=h.g3a5e4t0mk7t" w:colFirst="0" w:colLast="0"/>
      <w:bookmarkEnd w:id="33"/>
    </w:p>
    <w:p w14:paraId="482A4AF3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bookmarkStart w:id="34" w:name="_heading=h.g02wi5bv17xy" w:colFirst="0" w:colLast="0"/>
      <w:bookmarkEnd w:id="34"/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BBE3A45" wp14:editId="6BCE38B6">
            <wp:extent cx="5731200" cy="3225800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A2405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4.11</w:t>
      </w:r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  <w:b/>
        </w:rPr>
        <w:t>Editar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Serviço</w:t>
      </w:r>
      <w:proofErr w:type="spellEnd"/>
    </w:p>
    <w:p w14:paraId="6394A231" w14:textId="77777777" w:rsidR="00E02192" w:rsidRDefault="00E02192">
      <w:pPr>
        <w:ind w:left="0" w:hanging="2"/>
        <w:rPr>
          <w:rFonts w:ascii="Arial" w:eastAsia="Arial" w:hAnsi="Arial" w:cs="Arial"/>
          <w:sz w:val="22"/>
          <w:szCs w:val="22"/>
        </w:rPr>
      </w:pPr>
    </w:p>
    <w:sdt>
      <w:sdtPr>
        <w:tag w:val="goog_rdk_10"/>
        <w:id w:val="-87395360"/>
        <w:lock w:val="contentLocked"/>
      </w:sdtPr>
      <w:sdtEndPr/>
      <w:sdtContent>
        <w:tbl>
          <w:tblPr>
            <w:tblStyle w:val="affd"/>
            <w:tblpPr w:leftFromText="180" w:rightFromText="180" w:topFromText="180" w:bottomFromText="180" w:vertAnchor="text" w:tblpX="-135"/>
            <w:tblW w:w="9465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650"/>
            <w:gridCol w:w="105"/>
            <w:gridCol w:w="4710"/>
          </w:tblGrid>
          <w:tr w:rsidR="00E02192" w14:paraId="3A08A482" w14:textId="77777777">
            <w:trPr>
              <w:tblHeader/>
            </w:trPr>
            <w:tc>
              <w:tcPr>
                <w:tcW w:w="9465" w:type="dxa"/>
                <w:gridSpan w:val="3"/>
                <w:shd w:val="clear" w:color="auto" w:fill="000066"/>
              </w:tcPr>
              <w:p w14:paraId="581F0B7D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289A1D01" w14:textId="77777777">
            <w:trPr>
              <w:tblHeader/>
            </w:trPr>
            <w:tc>
              <w:tcPr>
                <w:tcW w:w="4755" w:type="dxa"/>
                <w:gridSpan w:val="2"/>
              </w:tcPr>
              <w:p w14:paraId="789BF0DB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1173F567" w14:textId="77777777" w:rsidR="00E02192" w:rsidRDefault="00C84EDB">
                <w:pPr>
                  <w:jc w:val="both"/>
                  <w:textDirection w:val="lrTb"/>
                </w:pPr>
                <w:r>
                  <w:t>Este caso de uso deverá ser executado sempre que o Profissional do sistema acessar a opção “Editar Serviço” referenciado pelo Caso de Uso 4.8. Permitindo que um profissional atualize as informações de um serviço previamente cadastrado na plataforma, esta f</w:t>
                </w:r>
                <w:r>
                  <w:t>uncionalidade possibilita a manutenção e a correção dos detalhes dos serviços oferecidos, garantindo que os dados permaneçam precisos e atualizados.</w:t>
                </w:r>
              </w:p>
            </w:tc>
          </w:tr>
          <w:tr w:rsidR="00E02192" w14:paraId="2F8D046B" w14:textId="77777777">
            <w:trPr>
              <w:tblHeader/>
            </w:trPr>
            <w:tc>
              <w:tcPr>
                <w:tcW w:w="4755" w:type="dxa"/>
                <w:gridSpan w:val="2"/>
              </w:tcPr>
              <w:p w14:paraId="3B5765C3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22E7BEBC" w14:textId="77777777" w:rsidR="00E02192" w:rsidRDefault="00C84EDB">
                <w:pPr>
                  <w:jc w:val="both"/>
                  <w:textDirection w:val="lrTb"/>
                </w:pPr>
                <w:r>
                  <w:t>Profissional</w:t>
                </w:r>
              </w:p>
            </w:tc>
          </w:tr>
          <w:tr w:rsidR="00E02192" w14:paraId="6586A543" w14:textId="77777777">
            <w:trPr>
              <w:tblHeader/>
            </w:trPr>
            <w:tc>
              <w:tcPr>
                <w:tcW w:w="4755" w:type="dxa"/>
                <w:gridSpan w:val="2"/>
              </w:tcPr>
              <w:p w14:paraId="4FEF59B5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2C51509E" w14:textId="77777777" w:rsidR="00E02192" w:rsidRDefault="00C84EDB">
                <w:pPr>
                  <w:jc w:val="both"/>
                  <w:textDirection w:val="lrTb"/>
                </w:pPr>
                <w:r>
                  <w:t>O profissional deve estar autenticado no sistema.</w:t>
                </w:r>
              </w:p>
              <w:p w14:paraId="468E8B66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174B57C2" w14:textId="77777777">
            <w:trPr>
              <w:trHeight w:val="214"/>
              <w:tblHeader/>
            </w:trPr>
            <w:tc>
              <w:tcPr>
                <w:tcW w:w="9465" w:type="dxa"/>
                <w:gridSpan w:val="3"/>
                <w:shd w:val="clear" w:color="auto" w:fill="002060"/>
              </w:tcPr>
              <w:p w14:paraId="797EFA0A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7F109894" w14:textId="77777777">
            <w:trPr>
              <w:tblHeader/>
            </w:trPr>
            <w:tc>
              <w:tcPr>
                <w:tcW w:w="4650" w:type="dxa"/>
              </w:tcPr>
              <w:p w14:paraId="40726659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“Meus Serviços”, decide editar um serviço cadastrado e clica no button “Editar”</w:t>
                </w:r>
              </w:p>
            </w:tc>
            <w:tc>
              <w:tcPr>
                <w:tcW w:w="4815" w:type="dxa"/>
                <w:gridSpan w:val="2"/>
              </w:tcPr>
              <w:p w14:paraId="7FCD38FF" w14:textId="77777777" w:rsidR="00E02192" w:rsidRDefault="00C84EDB">
                <w:pPr>
                  <w:jc w:val="both"/>
                  <w:textDirection w:val="lrTb"/>
                </w:pPr>
                <w:r>
                  <w:t>2 - O sistema exibe o formulário já cadastrado e permite que o usuário altere as informações existentes.</w:t>
                </w:r>
              </w:p>
            </w:tc>
          </w:tr>
          <w:tr w:rsidR="00E02192" w14:paraId="2B5701EC" w14:textId="77777777">
            <w:trPr>
              <w:tblHeader/>
            </w:trPr>
            <w:tc>
              <w:tcPr>
                <w:tcW w:w="4650" w:type="dxa"/>
              </w:tcPr>
              <w:p w14:paraId="3ABA4F0A" w14:textId="77777777" w:rsidR="00E02192" w:rsidRDefault="00C84EDB">
                <w:pPr>
                  <w:jc w:val="both"/>
                  <w:textDirection w:val="lrTb"/>
                </w:pPr>
                <w:r>
                  <w:t>3 - O usuário edita os dados do serviço c</w:t>
                </w:r>
                <w:r>
                  <w:t>onforme necessário e confirma as alterações clicando no button “Confirmar”.</w:t>
                </w:r>
              </w:p>
            </w:tc>
            <w:tc>
              <w:tcPr>
                <w:tcW w:w="4815" w:type="dxa"/>
                <w:gridSpan w:val="2"/>
              </w:tcPr>
              <w:p w14:paraId="1877146B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para editar o serviço</w:t>
                </w:r>
              </w:p>
            </w:tc>
          </w:tr>
          <w:tr w:rsidR="00E02192" w14:paraId="1E51111C" w14:textId="77777777">
            <w:tc>
              <w:tcPr>
                <w:tcW w:w="4650" w:type="dxa"/>
              </w:tcPr>
              <w:p w14:paraId="43F1854A" w14:textId="77777777" w:rsidR="00E02192" w:rsidRDefault="00C84EDB">
                <w:pPr>
                  <w:jc w:val="both"/>
                  <w:textDirection w:val="lrTb"/>
                </w:pPr>
                <w:r>
                  <w:t>5 - O usuário clica no button “Confirmar”.</w:t>
                </w:r>
              </w:p>
            </w:tc>
            <w:tc>
              <w:tcPr>
                <w:tcW w:w="4815" w:type="dxa"/>
                <w:gridSpan w:val="2"/>
              </w:tcPr>
              <w:p w14:paraId="23933775" w14:textId="77777777" w:rsidR="00E02192" w:rsidRDefault="00C84EDB">
                <w:pPr>
                  <w:jc w:val="both"/>
                  <w:textDirection w:val="lrTb"/>
                </w:pPr>
                <w:r>
                  <w:t>6 - O sistema valida as informações modificadas, atualiza o ser</w:t>
                </w:r>
                <w:r>
                  <w:t>viço no banco de dados e na seção “Meus serviços”</w:t>
                </w:r>
              </w:p>
              <w:p w14:paraId="61C35998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56F7DB17" w14:textId="77777777">
            <w:tc>
              <w:tcPr>
                <w:tcW w:w="4650" w:type="dxa"/>
              </w:tcPr>
              <w:p w14:paraId="270A2070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4A8B242E" w14:textId="77777777" w:rsidR="00E02192" w:rsidRDefault="00C84EDB">
                <w:pPr>
                  <w:jc w:val="both"/>
                  <w:textDirection w:val="lrTb"/>
                </w:pPr>
                <w:r>
                  <w:t>7 - Fim do caso de uso.</w:t>
                </w:r>
              </w:p>
            </w:tc>
          </w:tr>
          <w:tr w:rsidR="00E02192" w14:paraId="08691E1F" w14:textId="77777777">
            <w:trPr>
              <w:trHeight w:val="214"/>
            </w:trPr>
            <w:tc>
              <w:tcPr>
                <w:tcW w:w="9465" w:type="dxa"/>
                <w:gridSpan w:val="3"/>
                <w:shd w:val="clear" w:color="auto" w:fill="002060"/>
              </w:tcPr>
              <w:p w14:paraId="7D9CEE26" w14:textId="77777777" w:rsidR="00E02192" w:rsidRDefault="00C84EDB">
                <w:pPr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Cancelar Solicitação de Edição do Serviço</w:t>
                </w:r>
              </w:p>
            </w:tc>
          </w:tr>
          <w:tr w:rsidR="00E02192" w14:paraId="16E409D4" w14:textId="77777777">
            <w:tc>
              <w:tcPr>
                <w:tcW w:w="4650" w:type="dxa"/>
              </w:tcPr>
              <w:p w14:paraId="43B5378B" w14:textId="77777777" w:rsidR="00E02192" w:rsidRDefault="00C84EDB">
                <w:pPr>
                  <w:jc w:val="both"/>
                  <w:textDirection w:val="lrTb"/>
                </w:pPr>
                <w:r>
                  <w:t>5 - O usuário decide cancelar a edição e clica no button “Cancelar”.</w:t>
                </w:r>
              </w:p>
            </w:tc>
            <w:tc>
              <w:tcPr>
                <w:tcW w:w="4815" w:type="dxa"/>
                <w:gridSpan w:val="2"/>
              </w:tcPr>
              <w:p w14:paraId="1A20B6C0" w14:textId="77777777" w:rsidR="00E02192" w:rsidRDefault="00C84EDB">
                <w:pPr>
                  <w:jc w:val="both"/>
                  <w:textDirection w:val="lrTb"/>
                </w:pPr>
                <w:r>
                  <w:t>6 - O sistema retorna a seção “Meus Serviços”.</w:t>
                </w:r>
              </w:p>
              <w:p w14:paraId="740FA2C3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2156BEF6" w14:textId="77777777">
            <w:trPr>
              <w:trHeight w:val="405"/>
            </w:trPr>
            <w:tc>
              <w:tcPr>
                <w:tcW w:w="9465" w:type="dxa"/>
                <w:gridSpan w:val="3"/>
              </w:tcPr>
              <w:p w14:paraId="4559CE93" w14:textId="77777777" w:rsidR="00E02192" w:rsidRDefault="00C84EDB">
                <w:pPr>
                  <w:textDirection w:val="lrTb"/>
                  <w:rPr>
                    <w:b/>
                  </w:rPr>
                </w:pPr>
                <w:r>
                  <w:rPr>
                    <w:b/>
                  </w:rPr>
                  <w:t>Protótipo de Interface Homem-Máquina:</w:t>
                </w:r>
              </w:p>
            </w:tc>
          </w:tr>
        </w:tbl>
      </w:sdtContent>
    </w:sdt>
    <w:p w14:paraId="17E8A9E1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35" w:name="_heading=h.vq901b3pvpqm" w:colFirst="0" w:colLast="0"/>
      <w:bookmarkEnd w:id="35"/>
    </w:p>
    <w:p w14:paraId="53C9CD4A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36" w:name="_heading=h.vqggclffsrn4" w:colFirst="0" w:colLast="0"/>
      <w:bookmarkEnd w:id="36"/>
    </w:p>
    <w:p w14:paraId="7FD584B1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37" w:name="_heading=h.2qaq6hgg2hpu" w:colFirst="0" w:colLast="0"/>
      <w:bookmarkEnd w:id="37"/>
    </w:p>
    <w:p w14:paraId="3D508152" w14:textId="77777777" w:rsidR="00E02192" w:rsidRDefault="00C84EDB">
      <w:pPr>
        <w:ind w:left="0" w:hanging="2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lastRenderedPageBreak/>
        <w:t>4.12</w:t>
      </w:r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  <w:b/>
        </w:rPr>
        <w:t>Gerenciar</w:t>
      </w:r>
      <w:proofErr w:type="spellEnd"/>
      <w:r>
        <w:rPr>
          <w:rFonts w:ascii="Arial" w:eastAsia="Arial" w:hAnsi="Arial" w:cs="Arial"/>
          <w:b/>
        </w:rPr>
        <w:t xml:space="preserve"> imagens </w:t>
      </w:r>
      <w:proofErr w:type="spellStart"/>
      <w:r>
        <w:rPr>
          <w:rFonts w:ascii="Arial" w:eastAsia="Arial" w:hAnsi="Arial" w:cs="Arial"/>
          <w:b/>
        </w:rPr>
        <w:t>recebidas</w:t>
      </w:r>
      <w:proofErr w:type="spellEnd"/>
    </w:p>
    <w:p w14:paraId="547E0CEA" w14:textId="77777777" w:rsidR="00E02192" w:rsidRDefault="00E02192">
      <w:pPr>
        <w:ind w:left="0" w:hanging="2"/>
        <w:rPr>
          <w:rFonts w:ascii="Arial" w:eastAsia="Arial" w:hAnsi="Arial" w:cs="Arial"/>
          <w:sz w:val="22"/>
          <w:szCs w:val="22"/>
        </w:rPr>
      </w:pPr>
    </w:p>
    <w:sdt>
      <w:sdtPr>
        <w:tag w:val="goog_rdk_11"/>
        <w:id w:val="-1132090177"/>
        <w:lock w:val="contentLocked"/>
      </w:sdtPr>
      <w:sdtEndPr/>
      <w:sdtContent>
        <w:tbl>
          <w:tblPr>
            <w:tblStyle w:val="affe"/>
            <w:tblpPr w:leftFromText="180" w:rightFromText="180" w:topFromText="180" w:bottomFromText="180" w:vertAnchor="text"/>
            <w:tblW w:w="9236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18"/>
            <w:gridCol w:w="11"/>
            <w:gridCol w:w="4707"/>
          </w:tblGrid>
          <w:tr w:rsidR="00E02192" w14:paraId="7574BE5A" w14:textId="77777777">
            <w:tc>
              <w:tcPr>
                <w:tcW w:w="9236" w:type="dxa"/>
                <w:gridSpan w:val="3"/>
                <w:shd w:val="clear" w:color="auto" w:fill="000066"/>
              </w:tcPr>
              <w:p w14:paraId="02C25CF4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51DEFAE1" w14:textId="77777777">
            <w:tc>
              <w:tcPr>
                <w:tcW w:w="4529" w:type="dxa"/>
                <w:gridSpan w:val="2"/>
              </w:tcPr>
              <w:p w14:paraId="1AB76801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091DA8BC" w14:textId="77777777" w:rsidR="00E02192" w:rsidRDefault="00C84EDB">
                <w:pPr>
                  <w:jc w:val="both"/>
                  <w:textDirection w:val="lrTb"/>
                </w:pPr>
                <w:r>
                  <w:t xml:space="preserve">Este caso de uso deverá ser executado sempre que o Profissional do sistema acessar a opção “Gerenciar Imagens” referenciado pelo Caso de Uso 4.8. Permitindo que um profissional visualize, exclua ou arquive imagens associadas aos serviços cadastrados, esta </w:t>
                </w:r>
                <w:r>
                  <w:t>funcionalidade facilita o controle e a organização dos recursos visuais relacionados aos serviços oferecidos na plataforma.</w:t>
                </w:r>
              </w:p>
            </w:tc>
          </w:tr>
          <w:tr w:rsidR="00E02192" w14:paraId="2DD0562D" w14:textId="77777777">
            <w:tc>
              <w:tcPr>
                <w:tcW w:w="4529" w:type="dxa"/>
                <w:gridSpan w:val="2"/>
              </w:tcPr>
              <w:p w14:paraId="724B679F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51D32F74" w14:textId="77777777" w:rsidR="00E02192" w:rsidRDefault="00C84EDB">
                <w:pPr>
                  <w:jc w:val="both"/>
                  <w:textDirection w:val="lrTb"/>
                </w:pPr>
                <w:r>
                  <w:t>Profissional</w:t>
                </w:r>
              </w:p>
            </w:tc>
          </w:tr>
          <w:tr w:rsidR="00E02192" w14:paraId="385C8A0A" w14:textId="77777777">
            <w:tc>
              <w:tcPr>
                <w:tcW w:w="4529" w:type="dxa"/>
                <w:gridSpan w:val="2"/>
              </w:tcPr>
              <w:p w14:paraId="2C86B871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475E9474" w14:textId="77777777" w:rsidR="00E02192" w:rsidRDefault="00C84EDB">
                <w:pPr>
                  <w:jc w:val="both"/>
                  <w:textDirection w:val="lrTb"/>
                </w:pPr>
                <w:r>
                  <w:t>O profissional deve estar autenticado no sistema.</w:t>
                </w:r>
              </w:p>
              <w:p w14:paraId="1271F1F9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1985BD96" w14:textId="77777777">
            <w:trPr>
              <w:trHeight w:val="214"/>
            </w:trPr>
            <w:tc>
              <w:tcPr>
                <w:tcW w:w="9236" w:type="dxa"/>
                <w:gridSpan w:val="3"/>
                <w:shd w:val="clear" w:color="auto" w:fill="002060"/>
              </w:tcPr>
              <w:p w14:paraId="51287E65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322F9AE0" w14:textId="77777777">
            <w:tc>
              <w:tcPr>
                <w:tcW w:w="4518" w:type="dxa"/>
              </w:tcPr>
              <w:p w14:paraId="3AC6F59D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“Galeria de Imagens”..</w:t>
                </w:r>
              </w:p>
            </w:tc>
            <w:tc>
              <w:tcPr>
                <w:tcW w:w="4718" w:type="dxa"/>
                <w:gridSpan w:val="2"/>
              </w:tcPr>
              <w:p w14:paraId="7DC964DE" w14:textId="77777777" w:rsidR="00E02192" w:rsidRDefault="00C84EDB">
                <w:pPr>
                  <w:jc w:val="both"/>
                  <w:textDirection w:val="lrTb"/>
                </w:pPr>
                <w:r>
                  <w:t>2 - O sistema exibe todas as imagens recebidas a partir de avaliações (UC 4.6).</w:t>
                </w:r>
              </w:p>
            </w:tc>
          </w:tr>
          <w:tr w:rsidR="00E02192" w14:paraId="69CCD11D" w14:textId="77777777">
            <w:tc>
              <w:tcPr>
                <w:tcW w:w="4518" w:type="dxa"/>
              </w:tcPr>
              <w:p w14:paraId="67555186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8" w:type="dxa"/>
                <w:gridSpan w:val="2"/>
              </w:tcPr>
              <w:p w14:paraId="4F256CD4" w14:textId="77777777" w:rsidR="00E02192" w:rsidRDefault="00C84EDB">
                <w:pPr>
                  <w:jc w:val="both"/>
                  <w:textDirection w:val="lrTb"/>
                </w:pPr>
                <w:r>
                  <w:t xml:space="preserve">3 - Fim do caso de uso </w:t>
                </w:r>
              </w:p>
            </w:tc>
          </w:tr>
          <w:tr w:rsidR="00E02192" w14:paraId="35E34C0A" w14:textId="77777777">
            <w:tc>
              <w:tcPr>
                <w:tcW w:w="9236" w:type="dxa"/>
                <w:gridSpan w:val="3"/>
                <w:shd w:val="clear" w:color="auto" w:fill="002060"/>
              </w:tcPr>
              <w:p w14:paraId="717F260A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Exclusão de Imagem</w:t>
                </w:r>
              </w:p>
            </w:tc>
          </w:tr>
          <w:tr w:rsidR="00E02192" w14:paraId="46EDD5F4" w14:textId="77777777">
            <w:tc>
              <w:tcPr>
                <w:tcW w:w="4518" w:type="dxa"/>
              </w:tcPr>
              <w:p w14:paraId="6BE8DF97" w14:textId="77777777" w:rsidR="00E02192" w:rsidRDefault="00C84EDB">
                <w:pPr>
                  <w:jc w:val="both"/>
                  <w:textDirection w:val="lrTb"/>
                </w:pPr>
                <w:r>
                  <w:t>3 -  O usuário opta por excluir uma imagem e clica no button “Excluir”.</w:t>
                </w:r>
              </w:p>
            </w:tc>
            <w:tc>
              <w:tcPr>
                <w:tcW w:w="4718" w:type="dxa"/>
                <w:gridSpan w:val="2"/>
              </w:tcPr>
              <w:p w14:paraId="5FD69A64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para excluir a imagem.</w:t>
                </w:r>
              </w:p>
            </w:tc>
          </w:tr>
          <w:tr w:rsidR="00E02192" w14:paraId="5B7E61BF" w14:textId="77777777">
            <w:tc>
              <w:tcPr>
                <w:tcW w:w="4518" w:type="dxa"/>
              </w:tcPr>
              <w:p w14:paraId="2D35D380" w14:textId="77777777" w:rsidR="00E02192" w:rsidRDefault="00C84EDB">
                <w:pPr>
                  <w:jc w:val="both"/>
                  <w:textDirection w:val="lrTb"/>
                </w:pPr>
                <w:r>
                  <w:t>5 - O usuário confirma a exclusão e clica no button “Confirmar”.</w:t>
                </w:r>
              </w:p>
            </w:tc>
            <w:tc>
              <w:tcPr>
                <w:tcW w:w="4718" w:type="dxa"/>
                <w:gridSpan w:val="2"/>
              </w:tcPr>
              <w:p w14:paraId="04FF9186" w14:textId="77777777" w:rsidR="00E02192" w:rsidRDefault="00C84EDB">
                <w:pPr>
                  <w:jc w:val="both"/>
                  <w:textDirection w:val="lrTb"/>
                </w:pPr>
                <w:r>
                  <w:t>6 - O sistema remove a imagem e atualiza a s</w:t>
                </w:r>
                <w:r>
                  <w:t>eção “Galeria de Imagens”.</w:t>
                </w:r>
              </w:p>
            </w:tc>
          </w:tr>
          <w:tr w:rsidR="00E02192" w14:paraId="04EFA0DE" w14:textId="77777777">
            <w:tc>
              <w:tcPr>
                <w:tcW w:w="4518" w:type="dxa"/>
              </w:tcPr>
              <w:p w14:paraId="1A78D2B3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8" w:type="dxa"/>
                <w:gridSpan w:val="2"/>
              </w:tcPr>
              <w:p w14:paraId="2837EF9A" w14:textId="77777777" w:rsidR="00E02192" w:rsidRDefault="00C84EDB">
                <w:pPr>
                  <w:jc w:val="both"/>
                  <w:textDirection w:val="lrTb"/>
                </w:pPr>
                <w:r>
                  <w:t>7 - O fluxo retorna ao ponto original (fluxo principal).</w:t>
                </w:r>
              </w:p>
            </w:tc>
          </w:tr>
          <w:tr w:rsidR="00E02192" w14:paraId="79321A44" w14:textId="77777777">
            <w:tc>
              <w:tcPr>
                <w:tcW w:w="9236" w:type="dxa"/>
                <w:gridSpan w:val="3"/>
                <w:shd w:val="clear" w:color="auto" w:fill="002060"/>
              </w:tcPr>
              <w:p w14:paraId="77FB27C8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B: Arquivamento de Imagem</w:t>
                </w:r>
              </w:p>
            </w:tc>
          </w:tr>
          <w:tr w:rsidR="00E02192" w14:paraId="06A0FEB5" w14:textId="77777777">
            <w:tc>
              <w:tcPr>
                <w:tcW w:w="4518" w:type="dxa"/>
              </w:tcPr>
              <w:p w14:paraId="1226913A" w14:textId="77777777" w:rsidR="00E02192" w:rsidRDefault="00C84EDB">
                <w:pPr>
                  <w:jc w:val="both"/>
                  <w:textDirection w:val="lrTb"/>
                </w:pPr>
                <w:r>
                  <w:t>3 -   O usuário opta por arquivar uma imagem e clica no button “Arquivar”.</w:t>
                </w:r>
              </w:p>
            </w:tc>
            <w:tc>
              <w:tcPr>
                <w:tcW w:w="4718" w:type="dxa"/>
                <w:gridSpan w:val="2"/>
              </w:tcPr>
              <w:p w14:paraId="6C9E0E8C" w14:textId="77777777" w:rsidR="00E02192" w:rsidRDefault="00C84EDB">
                <w:pPr>
                  <w:jc w:val="both"/>
                  <w:textDirection w:val="lrTb"/>
                </w:pPr>
                <w:r>
                  <w:t>4 -  O sistema exibe uma solicitação de confirmação para arquivar a imagem.</w:t>
                </w:r>
              </w:p>
            </w:tc>
          </w:tr>
          <w:tr w:rsidR="00E02192" w14:paraId="515B2304" w14:textId="77777777">
            <w:tc>
              <w:tcPr>
                <w:tcW w:w="4518" w:type="dxa"/>
              </w:tcPr>
              <w:p w14:paraId="69582451" w14:textId="77777777" w:rsidR="00E02192" w:rsidRDefault="00C84EDB">
                <w:pPr>
                  <w:jc w:val="both"/>
                  <w:textDirection w:val="lrTb"/>
                </w:pPr>
                <w:r>
                  <w:t>5 - O usuário confirma o arquivamento e clica no button “Confirmar”.</w:t>
                </w:r>
              </w:p>
            </w:tc>
            <w:tc>
              <w:tcPr>
                <w:tcW w:w="4718" w:type="dxa"/>
                <w:gridSpan w:val="2"/>
              </w:tcPr>
              <w:p w14:paraId="75762AF6" w14:textId="77777777" w:rsidR="00E02192" w:rsidRDefault="00C84EDB">
                <w:pPr>
                  <w:jc w:val="both"/>
                  <w:textDirection w:val="lrTb"/>
                </w:pPr>
                <w:r>
                  <w:t>6 - O sistema arquiva a imagem, rem</w:t>
                </w:r>
                <w:r>
                  <w:t>ovendo-a da visualização principal e mantendo-a em uma seção de arquivos.</w:t>
                </w:r>
              </w:p>
            </w:tc>
          </w:tr>
          <w:tr w:rsidR="00E02192" w14:paraId="00F1BCAC" w14:textId="77777777">
            <w:tc>
              <w:tcPr>
                <w:tcW w:w="4518" w:type="dxa"/>
              </w:tcPr>
              <w:p w14:paraId="305B2FD7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8" w:type="dxa"/>
                <w:gridSpan w:val="2"/>
              </w:tcPr>
              <w:p w14:paraId="35470759" w14:textId="77777777" w:rsidR="00E02192" w:rsidRDefault="00C84EDB">
                <w:pPr>
                  <w:jc w:val="both"/>
                  <w:textDirection w:val="lrTb"/>
                </w:pPr>
                <w:r>
                  <w:t>7 - O fluxo retorna ao ponto original (fluxo principal).</w:t>
                </w:r>
              </w:p>
            </w:tc>
          </w:tr>
          <w:tr w:rsidR="00E02192" w14:paraId="2A24443D" w14:textId="77777777">
            <w:tc>
              <w:tcPr>
                <w:tcW w:w="9236" w:type="dxa"/>
                <w:gridSpan w:val="3"/>
                <w:shd w:val="clear" w:color="auto" w:fill="002060"/>
              </w:tcPr>
              <w:p w14:paraId="54DFD612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C: Cancelar Solicitação Exclusão de Imagem</w:t>
                </w:r>
              </w:p>
            </w:tc>
          </w:tr>
          <w:tr w:rsidR="00E02192" w14:paraId="36951024" w14:textId="77777777">
            <w:tc>
              <w:tcPr>
                <w:tcW w:w="4518" w:type="dxa"/>
              </w:tcPr>
              <w:p w14:paraId="4C5A92FA" w14:textId="77777777" w:rsidR="00E02192" w:rsidRDefault="00C84EDB">
                <w:pPr>
                  <w:jc w:val="both"/>
                  <w:textDirection w:val="lrTb"/>
                </w:pPr>
                <w:r>
                  <w:t>3 -  O usuário opta por excluir uma imagem e clica no button “Excluir”.</w:t>
                </w:r>
              </w:p>
            </w:tc>
            <w:tc>
              <w:tcPr>
                <w:tcW w:w="4718" w:type="dxa"/>
                <w:gridSpan w:val="2"/>
              </w:tcPr>
              <w:p w14:paraId="49C57136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para excluir a imagem.</w:t>
                </w:r>
              </w:p>
            </w:tc>
          </w:tr>
          <w:tr w:rsidR="00E02192" w14:paraId="0EAA8BBE" w14:textId="77777777">
            <w:tc>
              <w:tcPr>
                <w:tcW w:w="4518" w:type="dxa"/>
              </w:tcPr>
              <w:p w14:paraId="0F9901A8" w14:textId="77777777" w:rsidR="00E02192" w:rsidRDefault="00C84EDB">
                <w:pPr>
                  <w:jc w:val="both"/>
                  <w:textDirection w:val="lrTb"/>
                </w:pPr>
                <w:r>
                  <w:t>5 - O usuário desiste da exclusão e clica no button “Cancelar”.</w:t>
                </w:r>
              </w:p>
            </w:tc>
            <w:tc>
              <w:tcPr>
                <w:tcW w:w="4718" w:type="dxa"/>
                <w:gridSpan w:val="2"/>
              </w:tcPr>
              <w:p w14:paraId="7BE155EE" w14:textId="77777777" w:rsidR="00E02192" w:rsidRDefault="00C84EDB">
                <w:pPr>
                  <w:jc w:val="both"/>
                  <w:textDirection w:val="lrTb"/>
                </w:pPr>
                <w:r>
                  <w:t xml:space="preserve">7 - O fluxo retorna ao ponto original (fluxo </w:t>
                </w:r>
                <w:r>
                  <w:t>principal)</w:t>
                </w:r>
              </w:p>
            </w:tc>
          </w:tr>
          <w:tr w:rsidR="00E02192" w14:paraId="36F5213E" w14:textId="77777777">
            <w:trPr>
              <w:trHeight w:val="285"/>
            </w:trPr>
            <w:tc>
              <w:tcPr>
                <w:tcW w:w="9236" w:type="dxa"/>
                <w:gridSpan w:val="3"/>
                <w:shd w:val="clear" w:color="auto" w:fill="002060"/>
              </w:tcPr>
              <w:p w14:paraId="3FBFAA4D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D: Cancelar Solicitação de Arquivamento</w:t>
                </w:r>
              </w:p>
            </w:tc>
          </w:tr>
          <w:tr w:rsidR="00E02192" w14:paraId="0FC25C4C" w14:textId="77777777">
            <w:trPr>
              <w:trHeight w:val="405"/>
            </w:trPr>
            <w:tc>
              <w:tcPr>
                <w:tcW w:w="4518" w:type="dxa"/>
              </w:tcPr>
              <w:p w14:paraId="7509161F" w14:textId="77777777" w:rsidR="00E02192" w:rsidRDefault="00C84EDB">
                <w:pPr>
                  <w:jc w:val="both"/>
                  <w:textDirection w:val="lrTb"/>
                </w:pPr>
                <w:r>
                  <w:t>3 -  O usuário opta por arquivar uma imagem e clica no button “Excluir”.</w:t>
                </w:r>
              </w:p>
            </w:tc>
            <w:tc>
              <w:tcPr>
                <w:tcW w:w="4718" w:type="dxa"/>
                <w:gridSpan w:val="2"/>
              </w:tcPr>
              <w:p w14:paraId="78A291DA" w14:textId="77777777" w:rsidR="00E02192" w:rsidRDefault="00C84EDB">
                <w:pPr>
                  <w:jc w:val="both"/>
                  <w:textDirection w:val="lrTb"/>
                </w:pPr>
                <w:r>
                  <w:t>4 - O sistema exibe uma solicitação de confirmação para o arquivamento da imagem.</w:t>
                </w:r>
              </w:p>
            </w:tc>
          </w:tr>
          <w:tr w:rsidR="00E02192" w14:paraId="37E15A07" w14:textId="77777777">
            <w:trPr>
              <w:trHeight w:val="405"/>
            </w:trPr>
            <w:tc>
              <w:tcPr>
                <w:tcW w:w="4518" w:type="dxa"/>
              </w:tcPr>
              <w:p w14:paraId="2E5B8C14" w14:textId="77777777" w:rsidR="00E02192" w:rsidRDefault="00C84EDB">
                <w:pPr>
                  <w:jc w:val="both"/>
                  <w:textDirection w:val="lrTb"/>
                </w:pPr>
                <w:r>
                  <w:t>5 - O usuário desiste de arquivar a imagem e clica no button “Cancelar”.</w:t>
                </w:r>
              </w:p>
            </w:tc>
            <w:tc>
              <w:tcPr>
                <w:tcW w:w="4718" w:type="dxa"/>
                <w:gridSpan w:val="2"/>
              </w:tcPr>
              <w:p w14:paraId="0919A526" w14:textId="77777777" w:rsidR="00E02192" w:rsidRDefault="00C84EDB">
                <w:pPr>
                  <w:jc w:val="both"/>
                  <w:textDirection w:val="lrTb"/>
                </w:pPr>
                <w:r>
                  <w:t>7 - O fluxo retorna ao ponto original (fluxo principal)</w:t>
                </w:r>
              </w:p>
            </w:tc>
          </w:tr>
        </w:tbl>
      </w:sdtContent>
    </w:sdt>
    <w:p w14:paraId="5B47935C" w14:textId="77777777" w:rsidR="00E02192" w:rsidRDefault="00E02192">
      <w:pPr>
        <w:ind w:left="0" w:hanging="2"/>
        <w:rPr>
          <w:rFonts w:ascii="Arial" w:eastAsia="Arial" w:hAnsi="Arial" w:cs="Arial"/>
          <w:sz w:val="22"/>
          <w:szCs w:val="22"/>
        </w:rPr>
      </w:pPr>
      <w:bookmarkStart w:id="38" w:name="_heading=h.8cb233vqwl6" w:colFirst="0" w:colLast="0"/>
      <w:bookmarkEnd w:id="38"/>
    </w:p>
    <w:p w14:paraId="63ED21F0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4.13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Gerenciar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Perfil</w:t>
      </w:r>
      <w:proofErr w:type="spellEnd"/>
    </w:p>
    <w:p w14:paraId="1B3BD526" w14:textId="77777777" w:rsidR="00E02192" w:rsidRDefault="00E02192">
      <w:pPr>
        <w:ind w:left="0" w:hanging="2"/>
      </w:pPr>
      <w:bookmarkStart w:id="39" w:name="_heading=h.19xkzxm9imnx" w:colFirst="0" w:colLast="0"/>
      <w:bookmarkEnd w:id="39"/>
    </w:p>
    <w:sdt>
      <w:sdtPr>
        <w:tag w:val="goog_rdk_12"/>
        <w:id w:val="1820685090"/>
        <w:lock w:val="contentLocked"/>
      </w:sdtPr>
      <w:sdtEndPr/>
      <w:sdtContent>
        <w:tbl>
          <w:tblPr>
            <w:tblStyle w:val="afff"/>
            <w:tblpPr w:leftFromText="180" w:rightFromText="180" w:topFromText="180" w:bottomFromText="180" w:vertAnchor="text"/>
            <w:tblW w:w="9315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605"/>
            <w:gridCol w:w="4710"/>
          </w:tblGrid>
          <w:tr w:rsidR="00E02192" w14:paraId="253EC6FC" w14:textId="77777777">
            <w:trPr>
              <w:trHeight w:val="289"/>
            </w:trPr>
            <w:tc>
              <w:tcPr>
                <w:tcW w:w="9315" w:type="dxa"/>
                <w:gridSpan w:val="2"/>
                <w:shd w:val="clear" w:color="auto" w:fill="000066"/>
              </w:tcPr>
              <w:p w14:paraId="616CC7ED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2CBBA9C0" w14:textId="77777777">
            <w:tc>
              <w:tcPr>
                <w:tcW w:w="4605" w:type="dxa"/>
              </w:tcPr>
              <w:p w14:paraId="74647CFF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4E1C3F77" w14:textId="77777777" w:rsidR="00E02192" w:rsidRDefault="00C84EDB">
                <w:pPr>
                  <w:jc w:val="both"/>
                  <w:textDirection w:val="lrTb"/>
                </w:pPr>
                <w:r>
                  <w:t>O sistema deve permitir que o usuário Profissional/Cliente altere suas informações cadastradas no sistema.</w:t>
                </w:r>
              </w:p>
            </w:tc>
          </w:tr>
          <w:tr w:rsidR="00E02192" w14:paraId="0EFE2607" w14:textId="77777777">
            <w:tc>
              <w:tcPr>
                <w:tcW w:w="4605" w:type="dxa"/>
              </w:tcPr>
              <w:p w14:paraId="366BE558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644A3C74" w14:textId="77777777" w:rsidR="00E02192" w:rsidRDefault="00C84EDB">
                <w:pPr>
                  <w:jc w:val="both"/>
                  <w:textDirection w:val="lrTb"/>
                </w:pPr>
                <w:r>
                  <w:t>Cliente, Profissional</w:t>
                </w:r>
              </w:p>
            </w:tc>
          </w:tr>
          <w:tr w:rsidR="00E02192" w14:paraId="19CA1CD1" w14:textId="77777777">
            <w:tc>
              <w:tcPr>
                <w:tcW w:w="4605" w:type="dxa"/>
              </w:tcPr>
              <w:p w14:paraId="4705A5FF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3EBDFE1B" w14:textId="77777777" w:rsidR="00E02192" w:rsidRDefault="00C84EDB">
                <w:pPr>
                  <w:jc w:val="both"/>
                  <w:textDirection w:val="lrTb"/>
                </w:pPr>
                <w:r>
                  <w:t>Estar logado no sistema</w:t>
                </w:r>
              </w:p>
            </w:tc>
          </w:tr>
          <w:tr w:rsidR="00E02192" w14:paraId="5C2E79DB" w14:textId="77777777">
            <w:tc>
              <w:tcPr>
                <w:tcW w:w="9315" w:type="dxa"/>
                <w:gridSpan w:val="2"/>
                <w:shd w:val="clear" w:color="auto" w:fill="000066"/>
              </w:tcPr>
              <w:p w14:paraId="79C02A94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7596F03F" w14:textId="77777777">
            <w:tc>
              <w:tcPr>
                <w:tcW w:w="4605" w:type="dxa"/>
                <w:shd w:val="clear" w:color="auto" w:fill="C6D9F1"/>
              </w:tcPr>
              <w:p w14:paraId="7E05BDC4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10" w:type="dxa"/>
                <w:shd w:val="clear" w:color="auto" w:fill="C6D9F1"/>
              </w:tcPr>
              <w:p w14:paraId="3D4E0808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657AF853" w14:textId="77777777">
            <w:tc>
              <w:tcPr>
                <w:tcW w:w="4605" w:type="dxa"/>
              </w:tcPr>
              <w:p w14:paraId="3A8B9CD2" w14:textId="77777777" w:rsidR="00E02192" w:rsidRDefault="00C84EDB">
                <w:pPr>
                  <w:jc w:val="both"/>
                  <w:textDirection w:val="lrTb"/>
                </w:pPr>
                <w:r>
                  <w:t>1 - O usuário acessa a seção “Meu Perfil”.</w:t>
                </w:r>
              </w:p>
            </w:tc>
            <w:tc>
              <w:tcPr>
                <w:tcW w:w="4710" w:type="dxa"/>
              </w:tcPr>
              <w:p w14:paraId="190BE88D" w14:textId="77777777" w:rsidR="00E02192" w:rsidRDefault="00C84EDB">
                <w:pPr>
                  <w:jc w:val="both"/>
                  <w:textDirection w:val="lrTb"/>
                </w:pPr>
                <w:r>
                  <w:t>2 - O Sistema exibe os seguintes dados cadastrados do usuário logado:</w:t>
                </w:r>
              </w:p>
              <w:p w14:paraId="78E52EE7" w14:textId="77777777" w:rsidR="00E02192" w:rsidRDefault="00C84EDB">
                <w:pPr>
                  <w:spacing w:before="240" w:after="240"/>
                  <w:jc w:val="both"/>
                  <w:textDirection w:val="lrTb"/>
                  <w:rPr>
                    <w:b/>
                  </w:rPr>
                </w:pPr>
                <w:r>
                  <w:rPr>
                    <w:b/>
                  </w:rPr>
                  <w:t>Profissional:</w:t>
                </w:r>
              </w:p>
              <w:p w14:paraId="0B455147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Nome Completo: not null, Varchar(100);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7D4BBFEB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Data de Nascimento: not null, (DATE);</w:t>
                </w:r>
                <w:r>
                  <w:rPr>
                    <w:sz w:val="14"/>
                    <w:szCs w:val="14"/>
                  </w:rPr>
                  <w:t xml:space="preserve">     </w:t>
                </w:r>
              </w:p>
              <w:p w14:paraId="5E0EA43D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Sexo: (Masculino, Feminino, Prefiro Não responder) (Button Radio);</w:t>
                </w:r>
                <w:r>
                  <w:rPr>
                    <w:sz w:val="14"/>
                    <w:szCs w:val="14"/>
                  </w:rPr>
                  <w:t xml:space="preserve">   </w:t>
                </w:r>
              </w:p>
              <w:p w14:paraId="72BF9A63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Celular: Somente dígitos numéricos (00 00000-0000): not null, Varchar(15);</w:t>
                </w:r>
                <w:r>
                  <w:rPr>
                    <w:sz w:val="14"/>
                    <w:szCs w:val="14"/>
                  </w:rPr>
                  <w:t xml:space="preserve">     </w:t>
                </w:r>
              </w:p>
              <w:p w14:paraId="3B92CD30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Estado: not null (Varchar100) not null;</w:t>
                </w:r>
              </w:p>
              <w:p w14:paraId="09D682C8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Cidade: not null (Varch</w:t>
                </w:r>
                <w:r>
                  <w:t>ar100);</w:t>
                </w:r>
              </w:p>
              <w:p w14:paraId="0563EC0E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Endereço: not null, Varchar(100)</w:t>
                </w:r>
                <w:r>
                  <w:rPr>
                    <w:sz w:val="14"/>
                    <w:szCs w:val="14"/>
                  </w:rPr>
                  <w:t xml:space="preserve">  </w:t>
                </w:r>
              </w:p>
              <w:p w14:paraId="65638DCE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CPF/CNPJ: (XXX.XXX.XXX-XX ou XX.XXX.XXX/0001-XX): not null, Varchar(15);</w:t>
                </w:r>
              </w:p>
              <w:p w14:paraId="374404EF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Endereço Comercial: Varchar(100)</w:t>
                </w:r>
                <w:r>
                  <w:rPr>
                    <w:sz w:val="14"/>
                    <w:szCs w:val="14"/>
                  </w:rPr>
                  <w:t xml:space="preserve">    </w:t>
                </w:r>
              </w:p>
              <w:p w14:paraId="477E0A48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Telefone Comercial: Somente dígitos numéricos (00 00000-0000): not null, Varchar(15);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495D549B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Serviços Ofertados: Button Radio</w:t>
                </w:r>
                <w:r>
                  <w:rPr>
                    <w:sz w:val="14"/>
                    <w:szCs w:val="14"/>
                  </w:rPr>
                  <w:t xml:space="preserve">   </w:t>
                </w:r>
              </w:p>
              <w:p w14:paraId="1C83A018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E-mail: not null, Varchar(100);</w:t>
                </w:r>
                <w:r>
                  <w:rPr>
                    <w:sz w:val="14"/>
                    <w:szCs w:val="14"/>
                  </w:rPr>
                  <w:t xml:space="preserve">      </w:t>
                </w:r>
              </w:p>
              <w:p w14:paraId="00A16DC6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Senha: not null, Varchar(30);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4BFCE91F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Confirmar senha: not null, Varchar(30);</w:t>
                </w:r>
                <w:r>
                  <w:rPr>
                    <w:sz w:val="14"/>
                    <w:szCs w:val="14"/>
                  </w:rPr>
                  <w:t xml:space="preserve">  </w:t>
                </w:r>
              </w:p>
              <w:p w14:paraId="408819D6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  <w:textDirection w:val="lrTb"/>
                </w:pPr>
                <w:r>
                  <w:t>Foto de perfil not null, longblob;</w:t>
                </w:r>
              </w:p>
              <w:p w14:paraId="4054084D" w14:textId="77777777" w:rsidR="00E02192" w:rsidRDefault="00E02192">
                <w:pPr>
                  <w:ind w:left="0" w:firstLine="0"/>
                  <w:jc w:val="both"/>
                  <w:textDirection w:val="lrTb"/>
                  <w:rPr>
                    <w:b/>
                  </w:rPr>
                </w:pPr>
              </w:p>
              <w:p w14:paraId="72CF387A" w14:textId="77777777" w:rsidR="00E02192" w:rsidRDefault="00C84EDB">
                <w:pPr>
                  <w:ind w:left="0" w:firstLine="0"/>
                  <w:jc w:val="both"/>
                  <w:textDirection w:val="lrTb"/>
                  <w:rPr>
                    <w:b/>
                  </w:rPr>
                </w:pPr>
                <w:r>
                  <w:rPr>
                    <w:b/>
                  </w:rPr>
                  <w:t>Cliente:</w:t>
                </w:r>
              </w:p>
              <w:p w14:paraId="12B69D9A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Nome Completo: not null, Varchar(100);        </w:t>
                </w:r>
              </w:p>
              <w:p w14:paraId="02C8EB66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Data de Nascimento: not null, (DATE);       </w:t>
                </w:r>
              </w:p>
              <w:p w14:paraId="70FB6259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Sexo: (Masculino, Feminino, Prefiro Não responder) (Button Radio);        </w:t>
                </w:r>
              </w:p>
              <w:p w14:paraId="76F8D64F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>Ce</w:t>
                </w:r>
                <w:r>
                  <w:t xml:space="preserve">lular: Somente dígitos numéricos (00 00000-0000):not null, Varchar(15);        </w:t>
                </w:r>
              </w:p>
              <w:p w14:paraId="43428DB5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Estado: not null (Varchar100) not null;        </w:t>
                </w:r>
              </w:p>
              <w:p w14:paraId="6B434014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Cidade: not null (Varchar100);        </w:t>
                </w:r>
              </w:p>
              <w:p w14:paraId="0DFE2B9E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Endereço: not null, Varchar(100);        </w:t>
                </w:r>
              </w:p>
              <w:p w14:paraId="6ADBF2AF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CPF: (XXX.XXX.XXX-XX): not null, Varchar(11);  </w:t>
                </w:r>
                <w:r>
                  <w:t xml:space="preserve">      </w:t>
                </w:r>
              </w:p>
              <w:p w14:paraId="12FA1CD0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E-mail: not null, Varchar(255);      </w:t>
                </w:r>
              </w:p>
              <w:p w14:paraId="20300725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 xml:space="preserve">Senha: not null, Varchar(30);       </w:t>
                </w:r>
              </w:p>
              <w:p w14:paraId="6D8ED707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  <w:textDirection w:val="lrTb"/>
                </w:pPr>
                <w:r>
                  <w:t>Confirmar senha: not null, Varchar(30);</w:t>
                </w:r>
              </w:p>
              <w:p w14:paraId="1BDC176A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10C38465" w14:textId="77777777">
            <w:tc>
              <w:tcPr>
                <w:tcW w:w="4605" w:type="dxa"/>
              </w:tcPr>
              <w:p w14:paraId="3995788C" w14:textId="77777777" w:rsidR="00E02192" w:rsidRDefault="00C84EDB">
                <w:pPr>
                  <w:jc w:val="both"/>
                  <w:textDirection w:val="lrTb"/>
                </w:pPr>
                <w:r>
                  <w:t xml:space="preserve"> </w:t>
                </w:r>
              </w:p>
            </w:tc>
            <w:tc>
              <w:tcPr>
                <w:tcW w:w="4710" w:type="dxa"/>
              </w:tcPr>
              <w:p w14:paraId="363E5805" w14:textId="77777777" w:rsidR="00E02192" w:rsidRDefault="00C84EDB">
                <w:pPr>
                  <w:jc w:val="both"/>
                  <w:textDirection w:val="lrTb"/>
                </w:pPr>
                <w:r>
                  <w:t>3 - Fim do caso de uso.</w:t>
                </w:r>
              </w:p>
            </w:tc>
          </w:tr>
          <w:tr w:rsidR="00E02192" w14:paraId="1793BB23" w14:textId="77777777">
            <w:trPr>
              <w:trHeight w:val="240"/>
            </w:trPr>
            <w:tc>
              <w:tcPr>
                <w:tcW w:w="9315" w:type="dxa"/>
                <w:gridSpan w:val="2"/>
                <w:shd w:val="clear" w:color="auto" w:fill="002060"/>
              </w:tcPr>
              <w:p w14:paraId="37BAE298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Alterar Senha atual</w:t>
                </w:r>
              </w:p>
            </w:tc>
          </w:tr>
          <w:tr w:rsidR="00E02192" w14:paraId="1ADCEB19" w14:textId="77777777">
            <w:trPr>
              <w:trHeight w:val="490"/>
            </w:trPr>
            <w:tc>
              <w:tcPr>
                <w:tcW w:w="4605" w:type="dxa"/>
              </w:tcPr>
              <w:p w14:paraId="197EDFFF" w14:textId="77777777" w:rsidR="00E02192" w:rsidRDefault="00C84EDB">
                <w:pPr>
                  <w:jc w:val="both"/>
                  <w:textDirection w:val="lrTb"/>
                </w:pPr>
                <w:r>
                  <w:lastRenderedPageBreak/>
                  <w:t>3 - O usuário opta por alterar sua senha, vai até o campo senha e clica no button “Alterar Senha".</w:t>
                </w:r>
              </w:p>
            </w:tc>
            <w:tc>
              <w:tcPr>
                <w:tcW w:w="4710" w:type="dxa"/>
              </w:tcPr>
              <w:p w14:paraId="3363E88B" w14:textId="77777777" w:rsidR="00E02192" w:rsidRDefault="00C84EDB">
                <w:pPr>
                  <w:spacing w:line="276" w:lineRule="auto"/>
                  <w:textDirection w:val="lrTb"/>
                </w:pPr>
                <w:r>
                  <w:t>4 - O sistema aciona o caso de uso 4.14.</w:t>
                </w:r>
              </w:p>
            </w:tc>
          </w:tr>
          <w:tr w:rsidR="00E02192" w14:paraId="6A1768CC" w14:textId="77777777">
            <w:trPr>
              <w:trHeight w:val="240"/>
            </w:trPr>
            <w:tc>
              <w:tcPr>
                <w:tcW w:w="9315" w:type="dxa"/>
                <w:gridSpan w:val="2"/>
                <w:shd w:val="clear" w:color="auto" w:fill="002060"/>
              </w:tcPr>
              <w:p w14:paraId="2833E651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Alterar Dados Cadastrais</w:t>
                </w:r>
              </w:p>
            </w:tc>
          </w:tr>
          <w:tr w:rsidR="00E02192" w14:paraId="595BF6A8" w14:textId="77777777">
            <w:trPr>
              <w:trHeight w:val="490"/>
            </w:trPr>
            <w:tc>
              <w:tcPr>
                <w:tcW w:w="4605" w:type="dxa"/>
              </w:tcPr>
              <w:p w14:paraId="1F1C3CDE" w14:textId="77777777" w:rsidR="00E02192" w:rsidRDefault="00C84EDB">
                <w:pPr>
                  <w:jc w:val="both"/>
                  <w:textDirection w:val="lrTb"/>
                </w:pPr>
                <w:r>
                  <w:t>3 - O usuário opta por alterar algum de seus dados cadastrais e clica no button  “Editar Informações”.</w:t>
                </w:r>
              </w:p>
            </w:tc>
            <w:tc>
              <w:tcPr>
                <w:tcW w:w="4710" w:type="dxa"/>
              </w:tcPr>
              <w:p w14:paraId="1957D390" w14:textId="77777777" w:rsidR="00E02192" w:rsidRDefault="00C84EDB">
                <w:pPr>
                  <w:spacing w:line="276" w:lineRule="auto"/>
                  <w:textDirection w:val="lrTb"/>
                </w:pPr>
                <w:r>
                  <w:t>4 - O sistema exibe os campos com as informações cadastradas e permite que o usuário as altere.</w:t>
                </w:r>
              </w:p>
            </w:tc>
          </w:tr>
          <w:tr w:rsidR="00E02192" w14:paraId="0A519AD7" w14:textId="77777777">
            <w:trPr>
              <w:trHeight w:val="490"/>
            </w:trPr>
            <w:tc>
              <w:tcPr>
                <w:tcW w:w="4605" w:type="dxa"/>
              </w:tcPr>
              <w:p w14:paraId="38125F7A" w14:textId="77777777" w:rsidR="00E02192" w:rsidRDefault="00C84EDB">
                <w:pPr>
                  <w:jc w:val="both"/>
                  <w:textDirection w:val="lrTb"/>
                </w:pPr>
                <w:r>
                  <w:t>5 - O usuário altera seus dados e clica no button “Salva</w:t>
                </w:r>
                <w:r>
                  <w:t>r”.</w:t>
                </w:r>
              </w:p>
            </w:tc>
            <w:tc>
              <w:tcPr>
                <w:tcW w:w="4710" w:type="dxa"/>
              </w:tcPr>
              <w:p w14:paraId="33E599FF" w14:textId="77777777" w:rsidR="00E02192" w:rsidRDefault="00C84EDB">
                <w:pPr>
                  <w:spacing w:line="276" w:lineRule="auto"/>
                  <w:textDirection w:val="lrTb"/>
                </w:pPr>
                <w:r>
                  <w:t>6 - O sistema exibe uma solicitação de confirmação para a alteração dos dados.</w:t>
                </w:r>
              </w:p>
            </w:tc>
          </w:tr>
          <w:tr w:rsidR="00E02192" w14:paraId="1A464A45" w14:textId="77777777">
            <w:trPr>
              <w:trHeight w:val="490"/>
            </w:trPr>
            <w:tc>
              <w:tcPr>
                <w:tcW w:w="4605" w:type="dxa"/>
              </w:tcPr>
              <w:p w14:paraId="77ADDD5A" w14:textId="77777777" w:rsidR="00E02192" w:rsidRDefault="00C84EDB">
                <w:pPr>
                  <w:jc w:val="both"/>
                  <w:textDirection w:val="lrTb"/>
                </w:pPr>
                <w:r>
                  <w:t>7 - O usuário confirma a alteração e clica no button “Confirmar”.</w:t>
                </w:r>
              </w:p>
            </w:tc>
            <w:tc>
              <w:tcPr>
                <w:tcW w:w="4710" w:type="dxa"/>
              </w:tcPr>
              <w:p w14:paraId="6411CF30" w14:textId="77777777" w:rsidR="00E02192" w:rsidRDefault="00C84EDB">
                <w:pPr>
                  <w:spacing w:line="276" w:lineRule="auto"/>
                  <w:textDirection w:val="lrTb"/>
                </w:pPr>
                <w:r>
                  <w:t>8 - O sistema salva as novas informações e atualiza o banco de dados.</w:t>
                </w:r>
              </w:p>
            </w:tc>
          </w:tr>
          <w:tr w:rsidR="00E02192" w14:paraId="726B0B6D" w14:textId="77777777">
            <w:trPr>
              <w:trHeight w:val="490"/>
            </w:trPr>
            <w:tc>
              <w:tcPr>
                <w:tcW w:w="4605" w:type="dxa"/>
              </w:tcPr>
              <w:p w14:paraId="159BE6C7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0" w:type="dxa"/>
              </w:tcPr>
              <w:p w14:paraId="18F10C21" w14:textId="77777777" w:rsidR="00E02192" w:rsidRDefault="00C84EDB">
                <w:pPr>
                  <w:spacing w:line="276" w:lineRule="auto"/>
                  <w:textDirection w:val="lrTb"/>
                </w:pPr>
                <w:r>
                  <w:t>9 - Retorna ao fluxo principal.</w:t>
                </w:r>
              </w:p>
            </w:tc>
          </w:tr>
          <w:tr w:rsidR="00E02192" w14:paraId="614B91D7" w14:textId="77777777">
            <w:trPr>
              <w:trHeight w:val="240"/>
            </w:trPr>
            <w:tc>
              <w:tcPr>
                <w:tcW w:w="9315" w:type="dxa"/>
                <w:gridSpan w:val="2"/>
                <w:shd w:val="clear" w:color="auto" w:fill="002060"/>
              </w:tcPr>
              <w:p w14:paraId="0FA252B5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C: Cancelar Solicitação de  Alterar Dados Cadastrais</w:t>
                </w:r>
              </w:p>
            </w:tc>
          </w:tr>
          <w:tr w:rsidR="00E02192" w14:paraId="35CEC6EF" w14:textId="77777777">
            <w:trPr>
              <w:trHeight w:val="490"/>
            </w:trPr>
            <w:tc>
              <w:tcPr>
                <w:tcW w:w="4605" w:type="dxa"/>
              </w:tcPr>
              <w:p w14:paraId="2B26C5C4" w14:textId="77777777" w:rsidR="00E02192" w:rsidRDefault="00C84EDB">
                <w:pPr>
                  <w:jc w:val="both"/>
                  <w:textDirection w:val="lrTb"/>
                </w:pPr>
                <w:r>
                  <w:t>3 - O usuário opta por alterar algum de seus dados cadastrais e clica no button  “Editar Informações”.</w:t>
                </w:r>
              </w:p>
            </w:tc>
            <w:tc>
              <w:tcPr>
                <w:tcW w:w="4710" w:type="dxa"/>
              </w:tcPr>
              <w:p w14:paraId="097DAFD2" w14:textId="77777777" w:rsidR="00E02192" w:rsidRDefault="00C84EDB">
                <w:pPr>
                  <w:spacing w:line="276" w:lineRule="auto"/>
                  <w:textDirection w:val="lrTb"/>
                </w:pPr>
                <w:r>
                  <w:t>4 - O sistema exibe os campos com as informações cadastradas e permite que o usuário as altere.</w:t>
                </w:r>
              </w:p>
            </w:tc>
          </w:tr>
          <w:tr w:rsidR="00E02192" w14:paraId="3B4A3B88" w14:textId="77777777">
            <w:trPr>
              <w:trHeight w:val="490"/>
            </w:trPr>
            <w:tc>
              <w:tcPr>
                <w:tcW w:w="4605" w:type="dxa"/>
              </w:tcPr>
              <w:p w14:paraId="58B288C7" w14:textId="77777777" w:rsidR="00E02192" w:rsidRDefault="00C84EDB">
                <w:pPr>
                  <w:jc w:val="both"/>
                  <w:textDirection w:val="lrTb"/>
                </w:pPr>
                <w:r>
                  <w:t>5 - O usuário altera seus dados e clica no button “Salva</w:t>
                </w:r>
                <w:r>
                  <w:t>r”.</w:t>
                </w:r>
              </w:p>
            </w:tc>
            <w:tc>
              <w:tcPr>
                <w:tcW w:w="4710" w:type="dxa"/>
              </w:tcPr>
              <w:p w14:paraId="54361ED9" w14:textId="77777777" w:rsidR="00E02192" w:rsidRDefault="00C84EDB">
                <w:pPr>
                  <w:spacing w:line="276" w:lineRule="auto"/>
                  <w:textDirection w:val="lrTb"/>
                </w:pPr>
                <w:r>
                  <w:t>6 - O sistema exibe uma solicitação de confirmação para a alteração dos dados.</w:t>
                </w:r>
              </w:p>
            </w:tc>
          </w:tr>
          <w:tr w:rsidR="00E02192" w14:paraId="1BACBA39" w14:textId="77777777">
            <w:trPr>
              <w:trHeight w:val="490"/>
            </w:trPr>
            <w:tc>
              <w:tcPr>
                <w:tcW w:w="4605" w:type="dxa"/>
              </w:tcPr>
              <w:p w14:paraId="29DA9BF0" w14:textId="77777777" w:rsidR="00E02192" w:rsidRDefault="00C84EDB">
                <w:pPr>
                  <w:jc w:val="both"/>
                  <w:textDirection w:val="lrTb"/>
                </w:pPr>
                <w:r>
                  <w:t>7 - O usuário desiste da alteração e clica no button “Cancelar”.</w:t>
                </w:r>
              </w:p>
            </w:tc>
            <w:tc>
              <w:tcPr>
                <w:tcW w:w="4710" w:type="dxa"/>
              </w:tcPr>
              <w:p w14:paraId="429CFD43" w14:textId="77777777" w:rsidR="00E02192" w:rsidRDefault="00C84EDB">
                <w:pPr>
                  <w:spacing w:line="276" w:lineRule="auto"/>
                  <w:textDirection w:val="lrTb"/>
                </w:pPr>
                <w:r>
                  <w:t>8 - O sistema retorna ao fluxo principal.</w:t>
                </w:r>
              </w:p>
            </w:tc>
          </w:tr>
          <w:tr w:rsidR="00E02192" w14:paraId="6357EA32" w14:textId="77777777">
            <w:trPr>
              <w:trHeight w:val="444"/>
            </w:trPr>
            <w:tc>
              <w:tcPr>
                <w:tcW w:w="9315" w:type="dxa"/>
                <w:gridSpan w:val="2"/>
              </w:tcPr>
              <w:p w14:paraId="4C70F01A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23B7F5A8" w14:textId="77777777" w:rsidR="00E02192" w:rsidRDefault="00C84EDB">
                <w:pPr>
                  <w:jc w:val="both"/>
                  <w:textDirection w:val="lrTb"/>
                </w:pPr>
              </w:p>
            </w:tc>
          </w:tr>
        </w:tbl>
      </w:sdtContent>
    </w:sdt>
    <w:p w14:paraId="3EC07AE6" w14:textId="77777777" w:rsidR="00E02192" w:rsidRDefault="00E02192">
      <w:pPr>
        <w:widowControl/>
        <w:spacing w:line="276" w:lineRule="auto"/>
        <w:ind w:left="0" w:hanging="2"/>
        <w:rPr>
          <w:rFonts w:ascii="Arial" w:eastAsia="Arial" w:hAnsi="Arial" w:cs="Arial"/>
          <w:b/>
        </w:rPr>
      </w:pPr>
    </w:p>
    <w:p w14:paraId="79379142" w14:textId="77777777" w:rsidR="00E02192" w:rsidRDefault="00E02192">
      <w:pPr>
        <w:widowControl/>
        <w:spacing w:line="276" w:lineRule="auto"/>
        <w:ind w:left="0" w:hanging="2"/>
        <w:rPr>
          <w:rFonts w:ascii="Arial" w:eastAsia="Arial" w:hAnsi="Arial" w:cs="Arial"/>
          <w:b/>
        </w:rPr>
      </w:pPr>
    </w:p>
    <w:p w14:paraId="63CC8AA9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4.14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Cadastrar</w:t>
      </w:r>
      <w:proofErr w:type="spellEnd"/>
      <w:r>
        <w:rPr>
          <w:rFonts w:ascii="Arial" w:eastAsia="Arial" w:hAnsi="Arial" w:cs="Arial"/>
          <w:b/>
        </w:rPr>
        <w:t xml:space="preserve"> Nova Senha</w:t>
      </w:r>
    </w:p>
    <w:p w14:paraId="38F04EA3" w14:textId="77777777" w:rsidR="00E02192" w:rsidRDefault="00E02192">
      <w:pPr>
        <w:widowControl/>
        <w:spacing w:line="276" w:lineRule="auto"/>
        <w:ind w:left="0" w:hanging="2"/>
      </w:pPr>
    </w:p>
    <w:sdt>
      <w:sdtPr>
        <w:tag w:val="goog_rdk_13"/>
        <w:id w:val="679240081"/>
        <w:lock w:val="contentLocked"/>
      </w:sdtPr>
      <w:sdtEndPr/>
      <w:sdtContent>
        <w:tbl>
          <w:tblPr>
            <w:tblStyle w:val="afff0"/>
            <w:tblW w:w="9480" w:type="dxa"/>
            <w:jc w:val="center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335"/>
            <w:gridCol w:w="105"/>
            <w:gridCol w:w="5040"/>
          </w:tblGrid>
          <w:tr w:rsidR="00E02192" w14:paraId="4C92BFDC" w14:textId="77777777">
            <w:trPr>
              <w:jc w:val="center"/>
            </w:trPr>
            <w:tc>
              <w:tcPr>
                <w:tcW w:w="9480" w:type="dxa"/>
                <w:gridSpan w:val="3"/>
                <w:shd w:val="clear" w:color="auto" w:fill="000066"/>
              </w:tcPr>
              <w:p w14:paraId="76058380" w14:textId="77777777" w:rsidR="00E02192" w:rsidRDefault="00C84EDB">
                <w:pPr>
                  <w:tabs>
                    <w:tab w:val="center" w:pos="4153"/>
                  </w:tabs>
                  <w:jc w:val="both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4FE1B231" w14:textId="77777777">
            <w:trPr>
              <w:jc w:val="center"/>
            </w:trPr>
            <w:tc>
              <w:tcPr>
                <w:tcW w:w="4440" w:type="dxa"/>
                <w:gridSpan w:val="2"/>
              </w:tcPr>
              <w:p w14:paraId="34D7263A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5040" w:type="dxa"/>
              </w:tcPr>
              <w:p w14:paraId="3CE2479A" w14:textId="77777777" w:rsidR="00E02192" w:rsidRDefault="00C84EDB">
                <w:pPr>
                  <w:jc w:val="both"/>
                </w:pPr>
                <w:r>
                  <w:t>Este caso de uso permite que o usuário consiga cadastrar uma nova senha a partir do caso de uso 4.13.</w:t>
                </w:r>
              </w:p>
            </w:tc>
          </w:tr>
          <w:tr w:rsidR="00E02192" w14:paraId="55624DAE" w14:textId="77777777">
            <w:trPr>
              <w:jc w:val="center"/>
            </w:trPr>
            <w:tc>
              <w:tcPr>
                <w:tcW w:w="4440" w:type="dxa"/>
                <w:gridSpan w:val="2"/>
              </w:tcPr>
              <w:p w14:paraId="207DD413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5040" w:type="dxa"/>
              </w:tcPr>
              <w:p w14:paraId="163DA151" w14:textId="77777777" w:rsidR="00E02192" w:rsidRDefault="00C84EDB">
                <w:pPr>
                  <w:jc w:val="both"/>
                </w:pPr>
                <w:r>
                  <w:t>Cliente,Profissional</w:t>
                </w:r>
              </w:p>
            </w:tc>
          </w:tr>
          <w:tr w:rsidR="00E02192" w14:paraId="3C4C5648" w14:textId="77777777">
            <w:trPr>
              <w:jc w:val="center"/>
            </w:trPr>
            <w:tc>
              <w:tcPr>
                <w:tcW w:w="4440" w:type="dxa"/>
                <w:gridSpan w:val="2"/>
              </w:tcPr>
              <w:p w14:paraId="374B0153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5040" w:type="dxa"/>
              </w:tcPr>
              <w:p w14:paraId="537EA352" w14:textId="77777777" w:rsidR="00E02192" w:rsidRDefault="00C84EDB">
                <w:pPr>
                  <w:jc w:val="both"/>
                </w:pPr>
                <w:r>
                  <w:t>Estar logado no Sistema</w:t>
                </w:r>
              </w:p>
            </w:tc>
          </w:tr>
          <w:tr w:rsidR="00E02192" w14:paraId="53DB94A0" w14:textId="77777777">
            <w:trPr>
              <w:jc w:val="center"/>
            </w:trPr>
            <w:tc>
              <w:tcPr>
                <w:tcW w:w="9480" w:type="dxa"/>
                <w:gridSpan w:val="3"/>
                <w:shd w:val="clear" w:color="auto" w:fill="000066"/>
              </w:tcPr>
              <w:p w14:paraId="5796EBA9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55DCEF7B" w14:textId="77777777">
            <w:trPr>
              <w:jc w:val="center"/>
            </w:trPr>
            <w:tc>
              <w:tcPr>
                <w:tcW w:w="4440" w:type="dxa"/>
                <w:gridSpan w:val="2"/>
                <w:shd w:val="clear" w:color="auto" w:fill="C6D9F1"/>
              </w:tcPr>
              <w:p w14:paraId="29E19CFC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5040" w:type="dxa"/>
                <w:shd w:val="clear" w:color="auto" w:fill="C6D9F1"/>
              </w:tcPr>
              <w:p w14:paraId="4F5047BD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4104E7CE" w14:textId="77777777">
            <w:trPr>
              <w:jc w:val="center"/>
            </w:trPr>
            <w:tc>
              <w:tcPr>
                <w:tcW w:w="4440" w:type="dxa"/>
                <w:gridSpan w:val="2"/>
              </w:tcPr>
              <w:p w14:paraId="17DC2903" w14:textId="77777777" w:rsidR="00E02192" w:rsidRDefault="00C84EDB">
                <w:pPr>
                  <w:jc w:val="both"/>
                </w:pPr>
                <w:r>
                  <w:t>1 - O usuário acessa a seção “Meu Perfil”</w:t>
                </w:r>
              </w:p>
            </w:tc>
            <w:tc>
              <w:tcPr>
                <w:tcW w:w="5040" w:type="dxa"/>
              </w:tcPr>
              <w:p w14:paraId="741E1E12" w14:textId="77777777" w:rsidR="00E02192" w:rsidRDefault="00C84EDB">
                <w:pPr>
                  <w:jc w:val="both"/>
                </w:pPr>
                <w:r>
                  <w:t>2 - O Sistema exibe os seguintes dados cadastrados do usuário logado:</w:t>
                </w:r>
              </w:p>
              <w:p w14:paraId="42748B68" w14:textId="77777777" w:rsidR="00E02192" w:rsidRDefault="00C84EDB">
                <w:pPr>
                  <w:spacing w:before="240" w:after="240"/>
                  <w:jc w:val="both"/>
                  <w:rPr>
                    <w:b/>
                  </w:rPr>
                </w:pPr>
                <w:r>
                  <w:rPr>
                    <w:b/>
                  </w:rPr>
                  <w:t>Profissional:</w:t>
                </w:r>
              </w:p>
              <w:p w14:paraId="0C14D9CB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Nome Completo: not null, Varchar(100);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16F3FF64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Data de Nascimento: not null, (DATE);</w:t>
                </w:r>
                <w:r>
                  <w:rPr>
                    <w:sz w:val="14"/>
                    <w:szCs w:val="14"/>
                  </w:rPr>
                  <w:t xml:space="preserve">     </w:t>
                </w:r>
              </w:p>
              <w:p w14:paraId="29994D1C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 xml:space="preserve">Sexo: (Masculino, Feminino, Prefiro Não </w:t>
                </w:r>
                <w:r>
                  <w:t>responder) (Button Radio);</w:t>
                </w:r>
                <w:r>
                  <w:rPr>
                    <w:sz w:val="14"/>
                    <w:szCs w:val="14"/>
                  </w:rPr>
                  <w:t xml:space="preserve">   </w:t>
                </w:r>
              </w:p>
              <w:p w14:paraId="79300455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Celular: Somente dígitos numéricos (00 00000-0000): not null, Varchar(15);</w:t>
                </w:r>
                <w:r>
                  <w:rPr>
                    <w:sz w:val="14"/>
                    <w:szCs w:val="14"/>
                  </w:rPr>
                  <w:t xml:space="preserve">     </w:t>
                </w:r>
              </w:p>
              <w:p w14:paraId="422336ED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Estado: not null (Varchar100) not null;</w:t>
                </w:r>
              </w:p>
              <w:p w14:paraId="5BFEFA49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Cidade: not null (Varchar100);</w:t>
                </w:r>
              </w:p>
              <w:p w14:paraId="5FD4BAB4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Endereço: not null, Varchar(100)</w:t>
                </w:r>
                <w:r>
                  <w:rPr>
                    <w:sz w:val="14"/>
                    <w:szCs w:val="14"/>
                  </w:rPr>
                  <w:t xml:space="preserve">  </w:t>
                </w:r>
              </w:p>
              <w:p w14:paraId="7F0B72B7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CPF/CNPJ: (XXX.XXX.XXX-XX ou XX.XXX.XXX/</w:t>
                </w:r>
                <w:r>
                  <w:t>0001-XX): not null, Varchar(15);</w:t>
                </w:r>
              </w:p>
              <w:p w14:paraId="753CC2D3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Endereço Comercial: Varchar(100)</w:t>
                </w:r>
                <w:r>
                  <w:rPr>
                    <w:sz w:val="14"/>
                    <w:szCs w:val="14"/>
                  </w:rPr>
                  <w:t xml:space="preserve">    </w:t>
                </w:r>
              </w:p>
              <w:p w14:paraId="370B0BAB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Telefone Comercial: Somente dígitos numéricos (00 00000-0000): not null, Varchar(15);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3DCB7211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Serviços Ofertados: Button Radio</w:t>
                </w:r>
                <w:r>
                  <w:rPr>
                    <w:sz w:val="14"/>
                    <w:szCs w:val="14"/>
                  </w:rPr>
                  <w:t xml:space="preserve">   </w:t>
                </w:r>
              </w:p>
              <w:p w14:paraId="40E3D2F0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E-mail: not null, Varchar(100);</w:t>
                </w:r>
                <w:r>
                  <w:rPr>
                    <w:sz w:val="14"/>
                    <w:szCs w:val="14"/>
                  </w:rPr>
                  <w:t xml:space="preserve">      </w:t>
                </w:r>
              </w:p>
              <w:p w14:paraId="7F201614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lastRenderedPageBreak/>
                  <w:t>Senha: not null, Varchar(30);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0CFBF5C1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Confirmar senha: not null, Varchar(30);</w:t>
                </w:r>
                <w:r>
                  <w:rPr>
                    <w:sz w:val="14"/>
                    <w:szCs w:val="14"/>
                  </w:rPr>
                  <w:t xml:space="preserve">  </w:t>
                </w:r>
              </w:p>
              <w:p w14:paraId="390FA396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Foto de perfil not null, longblob;</w:t>
                </w:r>
              </w:p>
              <w:p w14:paraId="28038D5B" w14:textId="77777777" w:rsidR="00E02192" w:rsidRDefault="00E02192">
                <w:pPr>
                  <w:jc w:val="both"/>
                  <w:rPr>
                    <w:b/>
                  </w:rPr>
                </w:pPr>
              </w:p>
              <w:p w14:paraId="2B52AA0F" w14:textId="77777777" w:rsidR="00E02192" w:rsidRDefault="00C84EDB">
                <w:pPr>
                  <w:jc w:val="both"/>
                  <w:rPr>
                    <w:b/>
                  </w:rPr>
                </w:pPr>
                <w:r>
                  <w:rPr>
                    <w:b/>
                  </w:rPr>
                  <w:t>Cliente:</w:t>
                </w:r>
              </w:p>
              <w:p w14:paraId="1D52DEAA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Nome Completo: not null, Varchar(100);        </w:t>
                </w:r>
              </w:p>
              <w:p w14:paraId="0F34D1BD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Data de Nascimento: not null, (DATE);       </w:t>
                </w:r>
              </w:p>
              <w:p w14:paraId="785EF90D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>S</w:t>
                </w:r>
                <w:r>
                  <w:t xml:space="preserve">exo: (Masculino, Feminino, Prefiro Não responder) (Button Radio);        </w:t>
                </w:r>
              </w:p>
              <w:p w14:paraId="6E856D2B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Celular: Somente dígitos numéricos (00 00000-0000):not null, Varchar(15);        </w:t>
                </w:r>
              </w:p>
              <w:p w14:paraId="0FB9F7CB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Estado: not null (Varchar100) not null;        </w:t>
                </w:r>
              </w:p>
              <w:p w14:paraId="6C63F33F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Cidade: not null (Varchar100);        </w:t>
                </w:r>
              </w:p>
              <w:p w14:paraId="5177A32F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>Endereço: not</w:t>
                </w:r>
                <w:r>
                  <w:t xml:space="preserve"> null, Varchar(100);        </w:t>
                </w:r>
              </w:p>
              <w:p w14:paraId="75BC201B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CPF: (XXX.XXX.XXX-XX): not null, Varchar(11);        </w:t>
                </w:r>
              </w:p>
              <w:p w14:paraId="4D28AA70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E-mail: not null, Varchar(255);      </w:t>
                </w:r>
              </w:p>
              <w:p w14:paraId="2C1F63A1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Senha: not null, Varchar(30);       </w:t>
                </w:r>
              </w:p>
              <w:p w14:paraId="4B3DE244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>Confirmar senha: not null, Varchar(30);</w:t>
                </w:r>
              </w:p>
              <w:p w14:paraId="201E2F2F" w14:textId="77777777" w:rsidR="00E02192" w:rsidRDefault="00E02192">
                <w:pPr>
                  <w:jc w:val="both"/>
                </w:pPr>
              </w:p>
            </w:tc>
          </w:tr>
          <w:tr w:rsidR="00E02192" w14:paraId="69C1072F" w14:textId="77777777">
            <w:trPr>
              <w:trHeight w:val="674"/>
              <w:jc w:val="center"/>
            </w:trPr>
            <w:tc>
              <w:tcPr>
                <w:tcW w:w="4440" w:type="dxa"/>
                <w:gridSpan w:val="2"/>
              </w:tcPr>
              <w:p w14:paraId="743D997B" w14:textId="77777777" w:rsidR="00E02192" w:rsidRDefault="00C84EDB">
                <w:pPr>
                  <w:jc w:val="both"/>
                </w:pPr>
                <w:r>
                  <w:lastRenderedPageBreak/>
                  <w:t>3 - O usuário opta por alterar sua senha, vai até o campo senha e clica no button “Alterar Senha‘.</w:t>
                </w:r>
              </w:p>
            </w:tc>
            <w:tc>
              <w:tcPr>
                <w:tcW w:w="5040" w:type="dxa"/>
              </w:tcPr>
              <w:p w14:paraId="7A36071B" w14:textId="77777777" w:rsidR="00E02192" w:rsidRDefault="00C84EDB">
                <w:pPr>
                  <w:jc w:val="both"/>
                </w:pPr>
                <w:r>
                  <w:t>4 - O sistema exibe um formulário contendo os campos:</w:t>
                </w:r>
              </w:p>
              <w:p w14:paraId="05BB87BB" w14:textId="77777777" w:rsidR="00E02192" w:rsidRDefault="00C84EDB">
                <w:pPr>
                  <w:numPr>
                    <w:ilvl w:val="0"/>
                    <w:numId w:val="7"/>
                  </w:numPr>
                  <w:jc w:val="both"/>
                </w:pPr>
                <w:r>
                  <w:t>Senha atual (Deve coincidir com a senha cadastrada até o momento)(Varchar50);</w:t>
                </w:r>
              </w:p>
              <w:p w14:paraId="0652BA39" w14:textId="77777777" w:rsidR="00E02192" w:rsidRDefault="00C84EDB">
                <w:pPr>
                  <w:numPr>
                    <w:ilvl w:val="0"/>
                    <w:numId w:val="7"/>
                  </w:numPr>
                  <w:jc w:val="both"/>
                </w:pPr>
                <w:r>
                  <w:t>Nova Senha (Varchar50);</w:t>
                </w:r>
              </w:p>
              <w:p w14:paraId="2EBED368" w14:textId="77777777" w:rsidR="00E02192" w:rsidRDefault="00C84EDB">
                <w:pPr>
                  <w:numPr>
                    <w:ilvl w:val="0"/>
                    <w:numId w:val="7"/>
                  </w:numPr>
                  <w:jc w:val="both"/>
                </w:pPr>
                <w:r>
                  <w:t>C</w:t>
                </w:r>
                <w:r>
                  <w:t>onfirmar Senha (Deve coincidir com o campo “Nova Senha”) (Varchar50);</w:t>
                </w:r>
              </w:p>
            </w:tc>
          </w:tr>
          <w:tr w:rsidR="00E02192" w14:paraId="32435AF0" w14:textId="77777777">
            <w:trPr>
              <w:trHeight w:val="654"/>
              <w:jc w:val="center"/>
            </w:trPr>
            <w:tc>
              <w:tcPr>
                <w:tcW w:w="4440" w:type="dxa"/>
                <w:gridSpan w:val="2"/>
              </w:tcPr>
              <w:p w14:paraId="2D3D7E13" w14:textId="77777777" w:rsidR="00E02192" w:rsidRDefault="00C84EDB">
                <w:pPr>
                  <w:jc w:val="both"/>
                </w:pPr>
                <w:r>
                  <w:t>5 - O usuário preenche os campos e clica no button “Alterar Senha”.</w:t>
                </w:r>
              </w:p>
            </w:tc>
            <w:tc>
              <w:tcPr>
                <w:tcW w:w="5040" w:type="dxa"/>
              </w:tcPr>
              <w:p w14:paraId="2B1A7D3D" w14:textId="77777777" w:rsidR="00E02192" w:rsidRDefault="00C84EDB">
                <w:pPr>
                  <w:jc w:val="both"/>
                </w:pPr>
                <w:r>
                  <w:t>6 - O sistema exibe uma solicitação de confirmação para salvar a nova senha.</w:t>
                </w:r>
              </w:p>
            </w:tc>
          </w:tr>
          <w:tr w:rsidR="00E02192" w14:paraId="4BF7CDF4" w14:textId="77777777">
            <w:trPr>
              <w:trHeight w:val="654"/>
              <w:jc w:val="center"/>
            </w:trPr>
            <w:tc>
              <w:tcPr>
                <w:tcW w:w="4440" w:type="dxa"/>
                <w:gridSpan w:val="2"/>
              </w:tcPr>
              <w:p w14:paraId="5D04717E" w14:textId="77777777" w:rsidR="00E02192" w:rsidRDefault="00C84EDB">
                <w:pPr>
                  <w:jc w:val="both"/>
                </w:pPr>
                <w:r>
                  <w:t>7 - O usuário confirma a alteração e clica no button “Confirmar”.</w:t>
                </w:r>
              </w:p>
            </w:tc>
            <w:tc>
              <w:tcPr>
                <w:tcW w:w="5040" w:type="dxa"/>
              </w:tcPr>
              <w:p w14:paraId="0E82D37B" w14:textId="77777777" w:rsidR="00E02192" w:rsidRDefault="00C84EDB">
                <w:pPr>
                  <w:jc w:val="both"/>
                </w:pPr>
                <w:r>
                  <w:t>8 - O sistema salva a nova senha, atualiza o banco de dados e envia um e-mail avisando sobre a ação no sistema.</w:t>
                </w:r>
              </w:p>
            </w:tc>
          </w:tr>
          <w:tr w:rsidR="00E02192" w14:paraId="730B3E73" w14:textId="77777777">
            <w:trPr>
              <w:trHeight w:val="654"/>
              <w:jc w:val="center"/>
            </w:trPr>
            <w:tc>
              <w:tcPr>
                <w:tcW w:w="4440" w:type="dxa"/>
                <w:gridSpan w:val="2"/>
              </w:tcPr>
              <w:p w14:paraId="7CA4F349" w14:textId="77777777" w:rsidR="00E02192" w:rsidRDefault="00E02192">
                <w:pPr>
                  <w:jc w:val="both"/>
                </w:pPr>
              </w:p>
            </w:tc>
            <w:tc>
              <w:tcPr>
                <w:tcW w:w="5040" w:type="dxa"/>
              </w:tcPr>
              <w:p w14:paraId="5F163C11" w14:textId="77777777" w:rsidR="00E02192" w:rsidRDefault="00C84EDB">
                <w:pPr>
                  <w:jc w:val="both"/>
                </w:pPr>
                <w:r>
                  <w:t>9 - O sistema retorna a seção “Meu perfil”.</w:t>
                </w:r>
              </w:p>
            </w:tc>
          </w:tr>
          <w:tr w:rsidR="00E02192" w14:paraId="54306FDD" w14:textId="77777777">
            <w:trPr>
              <w:jc w:val="center"/>
            </w:trPr>
            <w:tc>
              <w:tcPr>
                <w:tcW w:w="9480" w:type="dxa"/>
                <w:gridSpan w:val="3"/>
                <w:shd w:val="clear" w:color="auto" w:fill="002060"/>
              </w:tcPr>
              <w:p w14:paraId="1167BFA9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Senha fora</w:t>
                </w:r>
                <w:r>
                  <w:rPr>
                    <w:color w:val="FFFFFF"/>
                  </w:rPr>
                  <w:t xml:space="preserve"> dos padrões</w:t>
                </w:r>
              </w:p>
            </w:tc>
          </w:tr>
          <w:tr w:rsidR="00E02192" w14:paraId="0C7B952E" w14:textId="77777777">
            <w:trPr>
              <w:trHeight w:val="384"/>
              <w:jc w:val="center"/>
            </w:trPr>
            <w:tc>
              <w:tcPr>
                <w:tcW w:w="4335" w:type="dxa"/>
              </w:tcPr>
              <w:p w14:paraId="61405756" w14:textId="77777777" w:rsidR="00E02192" w:rsidRDefault="00C84EDB">
                <w:pPr>
                  <w:jc w:val="both"/>
                </w:pPr>
                <w:r>
                  <w:t>5 - O usuário preenche os campos e clica no button “Alterar Senha”.</w:t>
                </w:r>
              </w:p>
            </w:tc>
            <w:tc>
              <w:tcPr>
                <w:tcW w:w="5145" w:type="dxa"/>
                <w:gridSpan w:val="2"/>
              </w:tcPr>
              <w:p w14:paraId="7C636737" w14:textId="77777777" w:rsidR="00E02192" w:rsidRDefault="00C84EDB">
                <w:pPr>
                  <w:jc w:val="both"/>
                </w:pPr>
                <w:r>
                  <w:t>6 - O sistema valida que a senha não está no formato adequado e exibe uma notificação de aviso.</w:t>
                </w:r>
              </w:p>
            </w:tc>
          </w:tr>
          <w:tr w:rsidR="00E02192" w14:paraId="65E99B87" w14:textId="77777777">
            <w:trPr>
              <w:trHeight w:val="384"/>
              <w:jc w:val="center"/>
            </w:trPr>
            <w:tc>
              <w:tcPr>
                <w:tcW w:w="4335" w:type="dxa"/>
              </w:tcPr>
              <w:p w14:paraId="7C16C446" w14:textId="77777777" w:rsidR="00E02192" w:rsidRDefault="00E02192">
                <w:pPr>
                  <w:ind w:left="360" w:firstLine="0"/>
                  <w:jc w:val="both"/>
                </w:pPr>
              </w:p>
            </w:tc>
            <w:tc>
              <w:tcPr>
                <w:tcW w:w="5145" w:type="dxa"/>
                <w:gridSpan w:val="2"/>
              </w:tcPr>
              <w:p w14:paraId="1074A4F9" w14:textId="77777777" w:rsidR="00E02192" w:rsidRDefault="00C84EDB">
                <w:pPr>
                  <w:jc w:val="both"/>
                </w:pPr>
                <w:r>
                  <w:t>7 - O sistema retorna ao fluxo 4 do principal.</w:t>
                </w:r>
              </w:p>
            </w:tc>
          </w:tr>
          <w:tr w:rsidR="00E02192" w14:paraId="02ED2548" w14:textId="77777777">
            <w:trPr>
              <w:jc w:val="center"/>
            </w:trPr>
            <w:tc>
              <w:tcPr>
                <w:tcW w:w="9480" w:type="dxa"/>
                <w:gridSpan w:val="3"/>
                <w:shd w:val="clear" w:color="auto" w:fill="002060"/>
              </w:tcPr>
              <w:p w14:paraId="4E00774A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Nova Senha é igual a atual</w:t>
                </w:r>
              </w:p>
            </w:tc>
          </w:tr>
          <w:tr w:rsidR="00E02192" w14:paraId="65968E5F" w14:textId="77777777">
            <w:trPr>
              <w:trHeight w:val="384"/>
              <w:jc w:val="center"/>
            </w:trPr>
            <w:tc>
              <w:tcPr>
                <w:tcW w:w="4335" w:type="dxa"/>
              </w:tcPr>
              <w:p w14:paraId="5EBBF500" w14:textId="77777777" w:rsidR="00E02192" w:rsidRDefault="00C84EDB">
                <w:pPr>
                  <w:jc w:val="both"/>
                </w:pPr>
                <w:r>
                  <w:t>5 - O usuário preenche os campos e clica no button “Alterar Senha”.</w:t>
                </w:r>
              </w:p>
            </w:tc>
            <w:tc>
              <w:tcPr>
                <w:tcW w:w="5145" w:type="dxa"/>
                <w:gridSpan w:val="2"/>
              </w:tcPr>
              <w:p w14:paraId="6BB2E388" w14:textId="77777777" w:rsidR="00E02192" w:rsidRDefault="00C84EDB">
                <w:pPr>
                  <w:jc w:val="both"/>
                </w:pPr>
                <w:r>
                  <w:t>6 - O sistema valida que a senha está igual a senha atual e</w:t>
                </w:r>
              </w:p>
              <w:p w14:paraId="48CFC3C7" w14:textId="77777777" w:rsidR="00E02192" w:rsidRDefault="00C84EDB">
                <w:pPr>
                  <w:jc w:val="both"/>
                </w:pPr>
                <w:r>
                  <w:t xml:space="preserve"> exibe uma notificação de aviso</w:t>
                </w:r>
                <w:r>
                  <w:t>.</w:t>
                </w:r>
              </w:p>
            </w:tc>
          </w:tr>
          <w:tr w:rsidR="00E02192" w14:paraId="044D59AF" w14:textId="77777777">
            <w:trPr>
              <w:trHeight w:val="384"/>
              <w:jc w:val="center"/>
            </w:trPr>
            <w:tc>
              <w:tcPr>
                <w:tcW w:w="4335" w:type="dxa"/>
              </w:tcPr>
              <w:p w14:paraId="5BE0ADA0" w14:textId="77777777" w:rsidR="00E02192" w:rsidRDefault="00E02192">
                <w:pPr>
                  <w:jc w:val="both"/>
                </w:pPr>
              </w:p>
            </w:tc>
            <w:tc>
              <w:tcPr>
                <w:tcW w:w="5145" w:type="dxa"/>
                <w:gridSpan w:val="2"/>
              </w:tcPr>
              <w:p w14:paraId="5571A82B" w14:textId="77777777" w:rsidR="00E02192" w:rsidRDefault="00C84EDB">
                <w:pPr>
                  <w:jc w:val="both"/>
                </w:pPr>
                <w:r>
                  <w:t>7 - O sistema retorna ao fluxo 4 do principal</w:t>
                </w:r>
              </w:p>
            </w:tc>
          </w:tr>
          <w:tr w:rsidR="00E02192" w14:paraId="21078773" w14:textId="77777777">
            <w:trPr>
              <w:jc w:val="center"/>
            </w:trPr>
            <w:tc>
              <w:tcPr>
                <w:tcW w:w="9480" w:type="dxa"/>
                <w:gridSpan w:val="3"/>
                <w:shd w:val="clear" w:color="auto" w:fill="002060"/>
              </w:tcPr>
              <w:p w14:paraId="26763CCF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C: Cancelar Solicitação Alteração de Senha</w:t>
                </w:r>
              </w:p>
            </w:tc>
          </w:tr>
          <w:tr w:rsidR="00E02192" w14:paraId="4B98927B" w14:textId="77777777">
            <w:trPr>
              <w:trHeight w:val="384"/>
              <w:jc w:val="center"/>
            </w:trPr>
            <w:tc>
              <w:tcPr>
                <w:tcW w:w="4440" w:type="dxa"/>
                <w:gridSpan w:val="2"/>
              </w:tcPr>
              <w:p w14:paraId="38E40DBC" w14:textId="77777777" w:rsidR="00E02192" w:rsidRDefault="00C84EDB">
                <w:pPr>
                  <w:jc w:val="both"/>
                </w:pPr>
                <w:r>
                  <w:t>7 - O usuário desiste da alteração e clica no button “Cancelar”.</w:t>
                </w:r>
              </w:p>
            </w:tc>
            <w:tc>
              <w:tcPr>
                <w:tcW w:w="5040" w:type="dxa"/>
              </w:tcPr>
              <w:p w14:paraId="1FEFBFAA" w14:textId="77777777" w:rsidR="00E02192" w:rsidRDefault="00C84EDB">
                <w:pPr>
                  <w:jc w:val="both"/>
                </w:pPr>
                <w:r>
                  <w:t>8 - O sistema retorna a seção “Meu perfil”.</w:t>
                </w:r>
              </w:p>
            </w:tc>
          </w:tr>
          <w:tr w:rsidR="00E02192" w14:paraId="153C52DC" w14:textId="77777777">
            <w:trPr>
              <w:trHeight w:val="490"/>
              <w:jc w:val="center"/>
            </w:trPr>
            <w:tc>
              <w:tcPr>
                <w:tcW w:w="9480" w:type="dxa"/>
                <w:gridSpan w:val="3"/>
              </w:tcPr>
              <w:p w14:paraId="37385B97" w14:textId="77777777" w:rsidR="00E02192" w:rsidRDefault="00C84EDB">
                <w:r>
                  <w:rPr>
                    <w:b/>
                  </w:rPr>
                  <w:t>Protótipo de Interface Homem-Máquina:</w:t>
                </w:r>
              </w:p>
              <w:p w14:paraId="081E80B5" w14:textId="77777777" w:rsidR="00E02192" w:rsidRDefault="00C84EDB">
                <w:pPr>
                  <w:jc w:val="both"/>
                </w:pPr>
              </w:p>
            </w:tc>
          </w:tr>
        </w:tbl>
      </w:sdtContent>
    </w:sdt>
    <w:p w14:paraId="464370C1" w14:textId="77777777" w:rsidR="00E02192" w:rsidRDefault="00E02192">
      <w:pPr>
        <w:ind w:left="0" w:hanging="2"/>
        <w:jc w:val="both"/>
        <w:rPr>
          <w:rFonts w:ascii="Arial" w:eastAsia="Arial" w:hAnsi="Arial" w:cs="Arial"/>
          <w:b/>
        </w:rPr>
      </w:pPr>
    </w:p>
    <w:p w14:paraId="244963BF" w14:textId="77777777" w:rsidR="00E02192" w:rsidRDefault="00E02192">
      <w:pPr>
        <w:ind w:left="0" w:hanging="2"/>
        <w:jc w:val="both"/>
        <w:rPr>
          <w:rFonts w:ascii="Arial" w:eastAsia="Arial" w:hAnsi="Arial" w:cs="Arial"/>
          <w:b/>
        </w:rPr>
      </w:pPr>
    </w:p>
    <w:p w14:paraId="2E8462BD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4.15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Recuperar</w:t>
      </w:r>
      <w:proofErr w:type="spellEnd"/>
      <w:r>
        <w:rPr>
          <w:rFonts w:ascii="Arial" w:eastAsia="Arial" w:hAnsi="Arial" w:cs="Arial"/>
          <w:b/>
        </w:rPr>
        <w:t xml:space="preserve"> Senha</w:t>
      </w:r>
    </w:p>
    <w:p w14:paraId="27CCCA06" w14:textId="77777777" w:rsidR="00E02192" w:rsidRDefault="00E02192">
      <w:pPr>
        <w:ind w:left="1" w:hanging="3"/>
        <w:jc w:val="both"/>
        <w:rPr>
          <w:sz w:val="26"/>
          <w:szCs w:val="26"/>
        </w:rPr>
      </w:pPr>
    </w:p>
    <w:sdt>
      <w:sdtPr>
        <w:tag w:val="goog_rdk_14"/>
        <w:id w:val="1429534517"/>
        <w:lock w:val="contentLocked"/>
      </w:sdtPr>
      <w:sdtEndPr/>
      <w:sdtContent>
        <w:tbl>
          <w:tblPr>
            <w:tblStyle w:val="afff1"/>
            <w:tblpPr w:leftFromText="180" w:rightFromText="180" w:topFromText="180" w:bottomFromText="180" w:vertAnchor="text" w:tblpX="-165"/>
            <w:tblW w:w="9495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680"/>
            <w:gridCol w:w="105"/>
            <w:gridCol w:w="4710"/>
          </w:tblGrid>
          <w:tr w:rsidR="00E02192" w14:paraId="1C96583D" w14:textId="77777777">
            <w:tc>
              <w:tcPr>
                <w:tcW w:w="9495" w:type="dxa"/>
                <w:gridSpan w:val="3"/>
                <w:shd w:val="clear" w:color="auto" w:fill="000066"/>
              </w:tcPr>
              <w:p w14:paraId="766F0817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4D7C021B" w14:textId="77777777">
            <w:tc>
              <w:tcPr>
                <w:tcW w:w="4785" w:type="dxa"/>
                <w:gridSpan w:val="2"/>
              </w:tcPr>
              <w:p w14:paraId="4EC3D5A1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49E7678A" w14:textId="77777777" w:rsidR="00E02192" w:rsidRDefault="00C84EDB">
                <w:pPr>
                  <w:jc w:val="both"/>
                  <w:textDirection w:val="lrTb"/>
                </w:pPr>
                <w:r>
                  <w:t>O sistema de Recuperar Senha deve fornecer um formulário de autenticação para usuários que não conseguem acessar a plataforma. O formulário solicitará o e-mail cadastrado e terá um botão "Enviar". Após a submissão, o sistema verificará o e-mail no banco de</w:t>
                </w:r>
                <w:r>
                  <w:t xml:space="preserve"> dados: se for válido, enviará um link para a troca de senha; se for inválido, exibirá a mensagem "Email Inválido".</w:t>
                </w:r>
              </w:p>
            </w:tc>
          </w:tr>
          <w:tr w:rsidR="00E02192" w14:paraId="38DDCB6C" w14:textId="77777777">
            <w:trPr>
              <w:trHeight w:val="214"/>
            </w:trPr>
            <w:tc>
              <w:tcPr>
                <w:tcW w:w="4785" w:type="dxa"/>
                <w:gridSpan w:val="2"/>
              </w:tcPr>
              <w:p w14:paraId="2969B202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56DEB54A" w14:textId="77777777" w:rsidR="00E02192" w:rsidRDefault="00C84EDB">
                <w:pPr>
                  <w:jc w:val="both"/>
                  <w:textDirection w:val="lrTb"/>
                </w:pPr>
                <w:r>
                  <w:t>Administrador,Cliente,Profissional</w:t>
                </w:r>
              </w:p>
            </w:tc>
          </w:tr>
          <w:tr w:rsidR="00E02192" w14:paraId="3814B1C3" w14:textId="77777777">
            <w:tc>
              <w:tcPr>
                <w:tcW w:w="4785" w:type="dxa"/>
                <w:gridSpan w:val="2"/>
              </w:tcPr>
              <w:p w14:paraId="2FD1CB85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1E798CA1" w14:textId="77777777" w:rsidR="00E02192" w:rsidRDefault="00C84EDB">
                <w:pPr>
                  <w:jc w:val="both"/>
                  <w:textDirection w:val="lrTb"/>
                </w:pPr>
                <w:r>
                  <w:t>Ter um cadastro no Sistema</w:t>
                </w:r>
              </w:p>
            </w:tc>
          </w:tr>
          <w:tr w:rsidR="00E02192" w14:paraId="16DEFE30" w14:textId="77777777">
            <w:tc>
              <w:tcPr>
                <w:tcW w:w="9495" w:type="dxa"/>
                <w:gridSpan w:val="3"/>
                <w:shd w:val="clear" w:color="auto" w:fill="000066"/>
              </w:tcPr>
              <w:p w14:paraId="0CF4654D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1434866E" w14:textId="77777777">
            <w:tc>
              <w:tcPr>
                <w:tcW w:w="4785" w:type="dxa"/>
                <w:gridSpan w:val="2"/>
                <w:shd w:val="clear" w:color="auto" w:fill="C6D9F1"/>
              </w:tcPr>
              <w:p w14:paraId="03CA284B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10" w:type="dxa"/>
                <w:shd w:val="clear" w:color="auto" w:fill="C6D9F1"/>
              </w:tcPr>
              <w:p w14:paraId="7D788934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43C3B419" w14:textId="77777777">
            <w:trPr>
              <w:trHeight w:val="474"/>
            </w:trPr>
            <w:tc>
              <w:tcPr>
                <w:tcW w:w="4785" w:type="dxa"/>
                <w:gridSpan w:val="2"/>
              </w:tcPr>
              <w:p w14:paraId="3E15EB39" w14:textId="77777777" w:rsidR="00E02192" w:rsidRDefault="00C84EDB">
                <w:pPr>
                  <w:jc w:val="both"/>
                  <w:textDirection w:val="lrTb"/>
                </w:pPr>
                <w:r>
                  <w:t>1 - O usuário não lembra sua senha e clica no button “Recuperar Senha” na página de Login (UC4.16)</w:t>
                </w:r>
              </w:p>
            </w:tc>
            <w:tc>
              <w:tcPr>
                <w:tcW w:w="4710" w:type="dxa"/>
              </w:tcPr>
              <w:p w14:paraId="69EDCB90" w14:textId="77777777" w:rsidR="00E02192" w:rsidRDefault="00C84EDB">
                <w:pPr>
                  <w:jc w:val="both"/>
                  <w:textDirection w:val="lrTb"/>
                </w:pPr>
                <w:r>
                  <w:t>2 - O Sistema exibe um formulário solicitando o email(Varchar50) cadastrado na plataforma.</w:t>
                </w:r>
              </w:p>
              <w:p w14:paraId="62A735B1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7B56B2A9" w14:textId="77777777">
            <w:trPr>
              <w:trHeight w:val="474"/>
            </w:trPr>
            <w:tc>
              <w:tcPr>
                <w:tcW w:w="4785" w:type="dxa"/>
                <w:gridSpan w:val="2"/>
              </w:tcPr>
              <w:p w14:paraId="45E0F308" w14:textId="77777777" w:rsidR="00E02192" w:rsidRDefault="00C84EDB">
                <w:pPr>
                  <w:jc w:val="both"/>
                  <w:textDirection w:val="lrTb"/>
                </w:pPr>
                <w:r>
                  <w:t>3 -  O usuário preenche o campo e clica no button “Enviar Link de Recuperação”.</w:t>
                </w:r>
              </w:p>
            </w:tc>
            <w:tc>
              <w:tcPr>
                <w:tcW w:w="4710" w:type="dxa"/>
              </w:tcPr>
              <w:p w14:paraId="61D84C7A" w14:textId="77777777" w:rsidR="00E02192" w:rsidRDefault="00C84EDB">
                <w:pPr>
                  <w:jc w:val="both"/>
                  <w:textDirection w:val="lrTb"/>
                </w:pPr>
                <w:r>
                  <w:t>4 - O Sistema valida o preenchimento do campo de</w:t>
                </w:r>
              </w:p>
              <w:p w14:paraId="41FAC49A" w14:textId="77777777" w:rsidR="00E02192" w:rsidRDefault="00C84EDB">
                <w:pPr>
                  <w:jc w:val="both"/>
                  <w:textDirection w:val="lrTb"/>
                </w:pPr>
                <w:r>
                  <w:t>e-mail e consulta no banco de dados a existência de um</w:t>
                </w:r>
              </w:p>
              <w:p w14:paraId="4C553172" w14:textId="77777777" w:rsidR="00E02192" w:rsidRDefault="00C84EDB">
                <w:pPr>
                  <w:jc w:val="both"/>
                  <w:textDirection w:val="lrTb"/>
                </w:pPr>
                <w:r>
                  <w:t>usuário com o endereço de e-mail em questão.</w:t>
                </w:r>
              </w:p>
            </w:tc>
          </w:tr>
          <w:tr w:rsidR="00E02192" w14:paraId="04A34B51" w14:textId="77777777">
            <w:tc>
              <w:tcPr>
                <w:tcW w:w="4785" w:type="dxa"/>
                <w:gridSpan w:val="2"/>
              </w:tcPr>
              <w:p w14:paraId="4810EBD7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0" w:type="dxa"/>
              </w:tcPr>
              <w:p w14:paraId="4C34670E" w14:textId="77777777" w:rsidR="00E02192" w:rsidRDefault="00C84EDB">
                <w:pPr>
                  <w:jc w:val="both"/>
                  <w:textDirection w:val="lrTb"/>
                </w:pPr>
                <w:r>
                  <w:t>5 - O Sistema envia um e-</w:t>
                </w:r>
                <w:r>
                  <w:t>mail contendo um link para o cadastro de uma nova senha para o endereço informado pelo usuário e exibe uma mensagem informando-o acerca do envio deste e-mail.</w:t>
                </w:r>
              </w:p>
              <w:p w14:paraId="116256A9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5002F568" w14:textId="77777777">
            <w:tc>
              <w:tcPr>
                <w:tcW w:w="4785" w:type="dxa"/>
                <w:gridSpan w:val="2"/>
              </w:tcPr>
              <w:p w14:paraId="078D2591" w14:textId="77777777" w:rsidR="00E02192" w:rsidRDefault="00C84EDB">
                <w:pPr>
                  <w:jc w:val="both"/>
                  <w:textDirection w:val="lrTb"/>
                </w:pPr>
                <w:r>
                  <w:t>6 - O usuário acessa seu e-mail, clica no link de alteração e senha e é redirecionado para a se</w:t>
                </w:r>
                <w:r>
                  <w:t>ção “Nova Senha”.</w:t>
                </w:r>
              </w:p>
            </w:tc>
            <w:tc>
              <w:tcPr>
                <w:tcW w:w="4710" w:type="dxa"/>
              </w:tcPr>
              <w:p w14:paraId="4CE6D58F" w14:textId="77777777" w:rsidR="00E02192" w:rsidRDefault="00C84EDB">
                <w:pPr>
                  <w:jc w:val="both"/>
                  <w:textDirection w:val="lrTb"/>
                </w:pPr>
                <w:r>
                  <w:t>7 - O sistema exibe um formulário contendo os campos:</w:t>
                </w:r>
              </w:p>
              <w:p w14:paraId="4E9BBD65" w14:textId="77777777" w:rsidR="00E02192" w:rsidRDefault="00C84EDB">
                <w:pPr>
                  <w:numPr>
                    <w:ilvl w:val="0"/>
                    <w:numId w:val="9"/>
                  </w:numPr>
                  <w:jc w:val="both"/>
                  <w:textDirection w:val="lrTb"/>
                </w:pPr>
                <w:r>
                  <w:t>Nova Senha (Varchar50) (Note que nova senha não poderá ser igual a uma já cadastrada anteriormente);</w:t>
                </w:r>
              </w:p>
              <w:p w14:paraId="47BD9B7D" w14:textId="77777777" w:rsidR="00E02192" w:rsidRDefault="00C84EDB">
                <w:pPr>
                  <w:numPr>
                    <w:ilvl w:val="0"/>
                    <w:numId w:val="9"/>
                  </w:numPr>
                  <w:jc w:val="both"/>
                  <w:textDirection w:val="lrTb"/>
                </w:pPr>
                <w:r>
                  <w:t>Confirmar a Senha(Varchar50) (Note que deve ser identico ao campo “Nova Senha”);</w:t>
                </w:r>
              </w:p>
            </w:tc>
          </w:tr>
          <w:tr w:rsidR="00E02192" w14:paraId="3C916F49" w14:textId="77777777">
            <w:tc>
              <w:tcPr>
                <w:tcW w:w="4785" w:type="dxa"/>
                <w:gridSpan w:val="2"/>
              </w:tcPr>
              <w:p w14:paraId="1C8D7F4F" w14:textId="77777777" w:rsidR="00E02192" w:rsidRDefault="00C84EDB">
                <w:pPr>
                  <w:jc w:val="both"/>
                  <w:textDirection w:val="lrTb"/>
                </w:pPr>
                <w:r>
                  <w:t>8 - O usuário preenche os campos e clica no button “Alterar”.</w:t>
                </w:r>
              </w:p>
            </w:tc>
            <w:tc>
              <w:tcPr>
                <w:tcW w:w="4710" w:type="dxa"/>
              </w:tcPr>
              <w:p w14:paraId="7B59BC15" w14:textId="77777777" w:rsidR="00E02192" w:rsidRDefault="00C84EDB">
                <w:pPr>
                  <w:jc w:val="both"/>
                  <w:textDirection w:val="lrTb"/>
                </w:pPr>
                <w:r>
                  <w:t>7 - O siste</w:t>
                </w:r>
                <w:r>
                  <w:t>ma registra a nova senha alterando no banco de dados e redireciona o usuário para a página de login.</w:t>
                </w:r>
              </w:p>
            </w:tc>
          </w:tr>
          <w:tr w:rsidR="00E02192" w14:paraId="72A59FC1" w14:textId="77777777">
            <w:tc>
              <w:tcPr>
                <w:tcW w:w="4785" w:type="dxa"/>
                <w:gridSpan w:val="2"/>
              </w:tcPr>
              <w:p w14:paraId="32670E86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0" w:type="dxa"/>
              </w:tcPr>
              <w:p w14:paraId="36A4FDB3" w14:textId="77777777" w:rsidR="00E02192" w:rsidRDefault="00C84EDB">
                <w:pPr>
                  <w:jc w:val="both"/>
                  <w:textDirection w:val="lrTb"/>
                </w:pPr>
                <w:r>
                  <w:t>8- Fim do caso de uso.</w:t>
                </w:r>
              </w:p>
            </w:tc>
          </w:tr>
          <w:tr w:rsidR="00E02192" w14:paraId="1C6CB7E6" w14:textId="77777777">
            <w:tc>
              <w:tcPr>
                <w:tcW w:w="9495" w:type="dxa"/>
                <w:gridSpan w:val="3"/>
                <w:shd w:val="clear" w:color="auto" w:fill="002060"/>
              </w:tcPr>
              <w:p w14:paraId="56EEA640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Campo de Email não preenchido</w:t>
                </w:r>
              </w:p>
            </w:tc>
          </w:tr>
          <w:tr w:rsidR="00E02192" w14:paraId="1CA6AA48" w14:textId="77777777">
            <w:trPr>
              <w:trHeight w:val="384"/>
            </w:trPr>
            <w:tc>
              <w:tcPr>
                <w:tcW w:w="4680" w:type="dxa"/>
              </w:tcPr>
              <w:p w14:paraId="11D7B372" w14:textId="77777777" w:rsidR="00E02192" w:rsidRDefault="00C84EDB">
                <w:pPr>
                  <w:jc w:val="both"/>
                  <w:textDirection w:val="lrTb"/>
                </w:pPr>
                <w:r>
                  <w:t>3 -  O usuário preenche o campo e clica no button “Enviar Link de Recuperação”.</w:t>
                </w:r>
              </w:p>
            </w:tc>
            <w:tc>
              <w:tcPr>
                <w:tcW w:w="4815" w:type="dxa"/>
                <w:gridSpan w:val="2"/>
              </w:tcPr>
              <w:p w14:paraId="1B0BDB6E" w14:textId="77777777" w:rsidR="00E02192" w:rsidRDefault="00C84EDB">
                <w:pPr>
                  <w:jc w:val="both"/>
                  <w:textDirection w:val="lrTb"/>
                </w:pPr>
                <w:r>
                  <w:t>4 - O Sistema verifica que o campo de e-mail não foi</w:t>
                </w:r>
              </w:p>
              <w:p w14:paraId="30EDDB96" w14:textId="77777777" w:rsidR="00E02192" w:rsidRDefault="00C84EDB">
                <w:pPr>
                  <w:jc w:val="both"/>
                  <w:textDirection w:val="lrTb"/>
                </w:pPr>
                <w:r>
                  <w:t>preenchido pelo usuário.</w:t>
                </w:r>
              </w:p>
              <w:p w14:paraId="300DCE0E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16573838" w14:textId="77777777">
            <w:trPr>
              <w:trHeight w:val="384"/>
            </w:trPr>
            <w:tc>
              <w:tcPr>
                <w:tcW w:w="4680" w:type="dxa"/>
              </w:tcPr>
              <w:p w14:paraId="40DF52AA" w14:textId="77777777" w:rsidR="00E02192" w:rsidRDefault="00E02192">
                <w:pPr>
                  <w:ind w:left="360" w:firstLine="0"/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52731AAD" w14:textId="77777777" w:rsidR="00E02192" w:rsidRDefault="00C84EDB">
                <w:pPr>
                  <w:jc w:val="both"/>
                  <w:textDirection w:val="lrTb"/>
                </w:pPr>
                <w:r>
                  <w:t>5 - O Sistema exibe uma mensagem alertando ao</w:t>
                </w:r>
              </w:p>
              <w:p w14:paraId="24D32D4D" w14:textId="77777777" w:rsidR="00E02192" w:rsidRDefault="00C84EDB">
                <w:pPr>
                  <w:jc w:val="both"/>
                  <w:textDirection w:val="lrTb"/>
                </w:pPr>
                <w:r>
                  <w:t>usuário que ele deve preencher um e-mail para que o</w:t>
                </w:r>
              </w:p>
              <w:p w14:paraId="547D9D44" w14:textId="77777777" w:rsidR="00E02192" w:rsidRDefault="00C84EDB">
                <w:pPr>
                  <w:jc w:val="both"/>
                  <w:textDirection w:val="lrTb"/>
                </w:pPr>
                <w:r>
                  <w:t>processo de recuperação de senha continue.</w:t>
                </w:r>
              </w:p>
              <w:p w14:paraId="72071FAE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01A079F6" w14:textId="77777777">
            <w:trPr>
              <w:trHeight w:val="384"/>
            </w:trPr>
            <w:tc>
              <w:tcPr>
                <w:tcW w:w="4680" w:type="dxa"/>
              </w:tcPr>
              <w:p w14:paraId="2B14864D" w14:textId="77777777" w:rsidR="00E02192" w:rsidRDefault="00E02192">
                <w:pPr>
                  <w:ind w:left="360" w:firstLine="0"/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4D70F62A" w14:textId="77777777" w:rsidR="00E02192" w:rsidRDefault="00C84EDB">
                <w:pPr>
                  <w:jc w:val="both"/>
                  <w:textDirection w:val="lrTb"/>
                </w:pPr>
                <w:r>
                  <w:t>6 - O sistema volta ao passo 1 do fluxo principal.</w:t>
                </w:r>
              </w:p>
            </w:tc>
          </w:tr>
          <w:tr w:rsidR="00E02192" w14:paraId="5CBD79D7" w14:textId="77777777">
            <w:trPr>
              <w:trHeight w:val="384"/>
            </w:trPr>
            <w:tc>
              <w:tcPr>
                <w:tcW w:w="9495" w:type="dxa"/>
                <w:gridSpan w:val="3"/>
                <w:shd w:val="clear" w:color="auto" w:fill="002060"/>
              </w:tcPr>
              <w:p w14:paraId="04737789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Email não está cadastrado</w:t>
                </w:r>
              </w:p>
            </w:tc>
          </w:tr>
          <w:tr w:rsidR="00E02192" w14:paraId="6B2F1946" w14:textId="77777777">
            <w:trPr>
              <w:trHeight w:val="704"/>
            </w:trPr>
            <w:tc>
              <w:tcPr>
                <w:tcW w:w="4680" w:type="dxa"/>
              </w:tcPr>
              <w:p w14:paraId="6BF825D8" w14:textId="77777777" w:rsidR="00E02192" w:rsidRDefault="00C84EDB">
                <w:pPr>
                  <w:jc w:val="both"/>
                  <w:textDirection w:val="lrTb"/>
                </w:pPr>
                <w:r>
                  <w:t>3 - O Usuário insere um e-mail que não pertence à</w:t>
                </w:r>
              </w:p>
              <w:p w14:paraId="29D0D046" w14:textId="77777777" w:rsidR="00E02192" w:rsidRDefault="00C84EDB">
                <w:pPr>
                  <w:jc w:val="both"/>
                  <w:textDirection w:val="lrTb"/>
                </w:pPr>
                <w:r>
                  <w:t>nenhum usuário cadastrado no sistema.</w:t>
                </w:r>
              </w:p>
            </w:tc>
            <w:tc>
              <w:tcPr>
                <w:tcW w:w="4815" w:type="dxa"/>
                <w:gridSpan w:val="2"/>
              </w:tcPr>
              <w:p w14:paraId="4AD2CA32" w14:textId="77777777" w:rsidR="00E02192" w:rsidRDefault="00C84EDB">
                <w:pPr>
                  <w:jc w:val="both"/>
                  <w:textDirection w:val="lrTb"/>
                </w:pPr>
                <w:r>
                  <w:t>4 - O Sistema verifica que o usuário em questão não</w:t>
                </w:r>
              </w:p>
              <w:p w14:paraId="13A3C5EB" w14:textId="77777777" w:rsidR="00E02192" w:rsidRDefault="00C84EDB">
                <w:pPr>
                  <w:jc w:val="both"/>
                  <w:textDirection w:val="lrTb"/>
                </w:pPr>
                <w:r>
                  <w:t>existe em seu banco de dados.</w:t>
                </w:r>
              </w:p>
              <w:p w14:paraId="0CEC957A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3B2FDC01" w14:textId="77777777">
            <w:trPr>
              <w:trHeight w:val="704"/>
            </w:trPr>
            <w:tc>
              <w:tcPr>
                <w:tcW w:w="4680" w:type="dxa"/>
              </w:tcPr>
              <w:p w14:paraId="08E975DD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7F5B5442" w14:textId="77777777" w:rsidR="00E02192" w:rsidRDefault="00C84EDB">
                <w:pPr>
                  <w:jc w:val="both"/>
                  <w:textDirection w:val="lrTb"/>
                </w:pPr>
                <w:r>
                  <w:t>5- O Sistema exibe uma mensagem alertando ao</w:t>
                </w:r>
              </w:p>
              <w:p w14:paraId="6DBC51EC" w14:textId="77777777" w:rsidR="00E02192" w:rsidRDefault="00C84EDB">
                <w:pPr>
                  <w:jc w:val="both"/>
                  <w:textDirection w:val="lrTb"/>
                </w:pPr>
                <w:r>
                  <w:t>usuário que o e-mail inserido não pert</w:t>
                </w:r>
                <w:r>
                  <w:t>ence a nenhuma</w:t>
                </w:r>
              </w:p>
              <w:p w14:paraId="6C9FC4F1" w14:textId="77777777" w:rsidR="00E02192" w:rsidRDefault="00C84EDB">
                <w:pPr>
                  <w:jc w:val="both"/>
                  <w:textDirection w:val="lrTb"/>
                </w:pPr>
                <w:r>
                  <w:t>conta.</w:t>
                </w:r>
              </w:p>
              <w:p w14:paraId="48533548" w14:textId="77777777" w:rsidR="00E02192" w:rsidRDefault="00E02192">
                <w:pPr>
                  <w:jc w:val="both"/>
                  <w:textDirection w:val="lrTb"/>
                </w:pPr>
              </w:p>
            </w:tc>
          </w:tr>
          <w:tr w:rsidR="00E02192" w14:paraId="0F6B5440" w14:textId="77777777">
            <w:trPr>
              <w:trHeight w:val="704"/>
            </w:trPr>
            <w:tc>
              <w:tcPr>
                <w:tcW w:w="4680" w:type="dxa"/>
              </w:tcPr>
              <w:p w14:paraId="3617EBD4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4EBEF935" w14:textId="77777777" w:rsidR="00E02192" w:rsidRDefault="00C84EDB">
                <w:pPr>
                  <w:jc w:val="both"/>
                  <w:textDirection w:val="lrTb"/>
                </w:pPr>
                <w:r>
                  <w:t>6- O sistema volta ao passo 3 do fluxo principal.</w:t>
                </w:r>
              </w:p>
            </w:tc>
          </w:tr>
          <w:tr w:rsidR="00E02192" w14:paraId="5850829D" w14:textId="77777777">
            <w:trPr>
              <w:trHeight w:val="490"/>
            </w:trPr>
            <w:tc>
              <w:tcPr>
                <w:tcW w:w="9495" w:type="dxa"/>
                <w:gridSpan w:val="3"/>
              </w:tcPr>
              <w:p w14:paraId="238BE79B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lastRenderedPageBreak/>
                  <w:t>Protótipo de Interface Homem-Máquina:</w:t>
                </w:r>
              </w:p>
              <w:p w14:paraId="4940DC4E" w14:textId="77777777" w:rsidR="00E02192" w:rsidRDefault="00C84EDB">
                <w:pPr>
                  <w:jc w:val="both"/>
                  <w:textDirection w:val="lrTb"/>
                </w:pPr>
                <w:r>
                  <w:rPr>
                    <w:noProof/>
                  </w:rPr>
                  <w:drawing>
                    <wp:inline distT="114300" distB="114300" distL="114300" distR="114300" wp14:anchorId="6162A18A" wp14:editId="1FDC1C0D">
                      <wp:extent cx="5895975" cy="2794000"/>
                      <wp:effectExtent l="0" t="0" r="0" b="0"/>
                      <wp:docPr id="28" name="image4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95975" cy="27940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</w:sdtContent>
    </w:sdt>
    <w:p w14:paraId="23AF988E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40" w:name="_heading=h.6lwcsu290ve6" w:colFirst="0" w:colLast="0"/>
      <w:bookmarkEnd w:id="40"/>
    </w:p>
    <w:p w14:paraId="227C390F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41" w:name="_heading=h.56e7rayj6ekt" w:colFirst="0" w:colLast="0"/>
      <w:bookmarkEnd w:id="41"/>
    </w:p>
    <w:p w14:paraId="12A5B424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4.16</w:t>
      </w:r>
      <w:r>
        <w:rPr>
          <w:rFonts w:ascii="Arial" w:eastAsia="Arial" w:hAnsi="Arial" w:cs="Arial"/>
          <w:b/>
        </w:rPr>
        <w:t>. Login</w:t>
      </w:r>
    </w:p>
    <w:p w14:paraId="79FC8BB0" w14:textId="77777777" w:rsidR="00E02192" w:rsidRDefault="00E02192">
      <w:pPr>
        <w:ind w:left="0" w:hanging="2"/>
      </w:pPr>
      <w:bookmarkStart w:id="42" w:name="_heading=h.32lyq44ds9kb" w:colFirst="0" w:colLast="0"/>
      <w:bookmarkEnd w:id="42"/>
    </w:p>
    <w:sdt>
      <w:sdtPr>
        <w:tag w:val="goog_rdk_15"/>
        <w:id w:val="661355696"/>
        <w:lock w:val="contentLocked"/>
      </w:sdtPr>
      <w:sdtEndPr/>
      <w:sdtContent>
        <w:tbl>
          <w:tblPr>
            <w:tblStyle w:val="afff2"/>
            <w:tblpPr w:leftFromText="180" w:rightFromText="180" w:topFromText="180" w:bottomFromText="180" w:vertAnchor="text" w:tblpX="-120"/>
            <w:tblW w:w="9450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635"/>
            <w:gridCol w:w="105"/>
            <w:gridCol w:w="4710"/>
          </w:tblGrid>
          <w:tr w:rsidR="00E02192" w14:paraId="3C88BC48" w14:textId="77777777">
            <w:tc>
              <w:tcPr>
                <w:tcW w:w="9450" w:type="dxa"/>
                <w:gridSpan w:val="3"/>
                <w:shd w:val="clear" w:color="auto" w:fill="000066"/>
              </w:tcPr>
              <w:p w14:paraId="6887CB22" w14:textId="77777777" w:rsidR="00E02192" w:rsidRDefault="00C84EDB">
                <w:pPr>
                  <w:tabs>
                    <w:tab w:val="center" w:pos="4153"/>
                  </w:tabs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0EC85792" w14:textId="77777777">
            <w:tc>
              <w:tcPr>
                <w:tcW w:w="4740" w:type="dxa"/>
                <w:gridSpan w:val="2"/>
              </w:tcPr>
              <w:p w14:paraId="64ABE355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313D112A" w14:textId="77777777" w:rsidR="00E02192" w:rsidRDefault="00C84EDB">
                <w:pPr>
                  <w:jc w:val="both"/>
                  <w:textDirection w:val="lrTb"/>
                </w:pPr>
                <w:r>
                  <w:t>Este caso de uso permite que o usuário consiga logar na plataforma para utilizá-la.</w:t>
                </w:r>
              </w:p>
            </w:tc>
          </w:tr>
          <w:tr w:rsidR="00E02192" w14:paraId="67983CE3" w14:textId="77777777">
            <w:tc>
              <w:tcPr>
                <w:tcW w:w="4740" w:type="dxa"/>
                <w:gridSpan w:val="2"/>
              </w:tcPr>
              <w:p w14:paraId="36D43150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0574A986" w14:textId="77777777" w:rsidR="00E02192" w:rsidRDefault="00C84EDB">
                <w:pPr>
                  <w:jc w:val="both"/>
                  <w:textDirection w:val="lrTb"/>
                </w:pPr>
                <w:r>
                  <w:t>Visitante</w:t>
                </w:r>
              </w:p>
            </w:tc>
          </w:tr>
          <w:tr w:rsidR="00E02192" w14:paraId="0BFF27F7" w14:textId="77777777">
            <w:tc>
              <w:tcPr>
                <w:tcW w:w="4740" w:type="dxa"/>
                <w:gridSpan w:val="2"/>
              </w:tcPr>
              <w:p w14:paraId="5664CE0B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74416651" w14:textId="77777777" w:rsidR="00E02192" w:rsidRDefault="00C84EDB">
                <w:pPr>
                  <w:jc w:val="both"/>
                  <w:textDirection w:val="lrTb"/>
                </w:pPr>
                <w:r>
                  <w:t>Não Estar logado no sistema.</w:t>
                </w:r>
              </w:p>
            </w:tc>
          </w:tr>
          <w:tr w:rsidR="00E02192" w14:paraId="437FC521" w14:textId="77777777">
            <w:tc>
              <w:tcPr>
                <w:tcW w:w="9450" w:type="dxa"/>
                <w:gridSpan w:val="3"/>
                <w:shd w:val="clear" w:color="auto" w:fill="000066"/>
              </w:tcPr>
              <w:p w14:paraId="56ACEFFE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0F371ADE" w14:textId="77777777">
            <w:tc>
              <w:tcPr>
                <w:tcW w:w="4740" w:type="dxa"/>
                <w:gridSpan w:val="2"/>
                <w:shd w:val="clear" w:color="auto" w:fill="C6D9F1"/>
              </w:tcPr>
              <w:p w14:paraId="17BA655F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10" w:type="dxa"/>
                <w:shd w:val="clear" w:color="auto" w:fill="C6D9F1"/>
              </w:tcPr>
              <w:p w14:paraId="64CFB3F1" w14:textId="77777777" w:rsidR="00E02192" w:rsidRDefault="00C84EDB">
                <w:pPr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5AB1609A" w14:textId="77777777">
            <w:tc>
              <w:tcPr>
                <w:tcW w:w="4740" w:type="dxa"/>
                <w:gridSpan w:val="2"/>
              </w:tcPr>
              <w:p w14:paraId="500E62DB" w14:textId="77777777" w:rsidR="00E02192" w:rsidRDefault="00C84EDB">
                <w:pPr>
                  <w:jc w:val="both"/>
                  <w:textDirection w:val="lrTb"/>
                </w:pPr>
                <w:r>
                  <w:t>1 - O usuário clica no button “Login” na página Inicial da plataforma.</w:t>
                </w:r>
              </w:p>
            </w:tc>
            <w:tc>
              <w:tcPr>
                <w:tcW w:w="4710" w:type="dxa"/>
              </w:tcPr>
              <w:p w14:paraId="52F34BD7" w14:textId="77777777" w:rsidR="00E02192" w:rsidRDefault="00C84EDB">
                <w:pPr>
                  <w:jc w:val="both"/>
                  <w:textDirection w:val="lrTb"/>
                </w:pPr>
                <w:r>
                  <w:t>2 - O sistema redireciona o usuário para a “página de autenticação”, solicitando o email (varchar50) e a senha (varchar50) do usuário.</w:t>
                </w:r>
              </w:p>
            </w:tc>
          </w:tr>
          <w:tr w:rsidR="00E02192" w14:paraId="63A45AB4" w14:textId="77777777">
            <w:trPr>
              <w:trHeight w:val="674"/>
            </w:trPr>
            <w:tc>
              <w:tcPr>
                <w:tcW w:w="4740" w:type="dxa"/>
                <w:gridSpan w:val="2"/>
              </w:tcPr>
              <w:p w14:paraId="61D3EA8E" w14:textId="77777777" w:rsidR="00E02192" w:rsidRDefault="00C84EDB">
                <w:pPr>
                  <w:jc w:val="both"/>
                  <w:textDirection w:val="lrTb"/>
                </w:pPr>
                <w:r>
                  <w:t>3 - O usuário insere os dados  nos campos e clica</w:t>
                </w:r>
                <w:r>
                  <w:t xml:space="preserve"> no button “Login”.</w:t>
                </w:r>
              </w:p>
            </w:tc>
            <w:tc>
              <w:tcPr>
                <w:tcW w:w="4710" w:type="dxa"/>
              </w:tcPr>
              <w:p w14:paraId="19DA3808" w14:textId="77777777" w:rsidR="00E02192" w:rsidRDefault="00C84EDB">
                <w:pPr>
                  <w:jc w:val="both"/>
                  <w:textDirection w:val="lrTb"/>
                </w:pPr>
                <w:r>
                  <w:t>4 - O sistema valida se o e-mail e senha estão cadastrados na plataforma.</w:t>
                </w:r>
              </w:p>
            </w:tc>
          </w:tr>
          <w:tr w:rsidR="00E02192" w14:paraId="7A937028" w14:textId="77777777">
            <w:trPr>
              <w:trHeight w:val="654"/>
            </w:trPr>
            <w:tc>
              <w:tcPr>
                <w:tcW w:w="4740" w:type="dxa"/>
                <w:gridSpan w:val="2"/>
              </w:tcPr>
              <w:p w14:paraId="33389664" w14:textId="77777777" w:rsidR="00E02192" w:rsidRDefault="00C84EDB">
                <w:pPr>
                  <w:jc w:val="both"/>
                  <w:textDirection w:val="lrTb"/>
                </w:pPr>
                <w:r>
                  <w:t>.</w:t>
                </w:r>
              </w:p>
            </w:tc>
            <w:tc>
              <w:tcPr>
                <w:tcW w:w="4710" w:type="dxa"/>
              </w:tcPr>
              <w:p w14:paraId="1CEE3C7E" w14:textId="77777777" w:rsidR="00E02192" w:rsidRDefault="00C84EDB">
                <w:pPr>
                  <w:jc w:val="both"/>
                  <w:textDirection w:val="lrTb"/>
                </w:pPr>
                <w:r>
                  <w:t>5 - O sistema efetua o login.</w:t>
                </w:r>
              </w:p>
            </w:tc>
          </w:tr>
          <w:tr w:rsidR="00E02192" w14:paraId="171D5A13" w14:textId="77777777">
            <w:trPr>
              <w:trHeight w:val="654"/>
            </w:trPr>
            <w:tc>
              <w:tcPr>
                <w:tcW w:w="4740" w:type="dxa"/>
                <w:gridSpan w:val="2"/>
              </w:tcPr>
              <w:p w14:paraId="0542AC31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710" w:type="dxa"/>
              </w:tcPr>
              <w:p w14:paraId="69D47870" w14:textId="77777777" w:rsidR="00E02192" w:rsidRDefault="00C84EDB">
                <w:pPr>
                  <w:jc w:val="both"/>
                  <w:textDirection w:val="lrTb"/>
                </w:pPr>
                <w:r>
                  <w:t>6 -  Fim do Caso de Uso.</w:t>
                </w:r>
              </w:p>
            </w:tc>
          </w:tr>
          <w:tr w:rsidR="00E02192" w14:paraId="37824FD7" w14:textId="77777777">
            <w:tc>
              <w:tcPr>
                <w:tcW w:w="9450" w:type="dxa"/>
                <w:gridSpan w:val="3"/>
                <w:shd w:val="clear" w:color="auto" w:fill="002060"/>
              </w:tcPr>
              <w:p w14:paraId="5C154844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Senha incorreta</w:t>
                </w:r>
              </w:p>
            </w:tc>
          </w:tr>
          <w:tr w:rsidR="00E02192" w14:paraId="59544F98" w14:textId="77777777">
            <w:trPr>
              <w:trHeight w:val="384"/>
            </w:trPr>
            <w:tc>
              <w:tcPr>
                <w:tcW w:w="4635" w:type="dxa"/>
              </w:tcPr>
              <w:p w14:paraId="1D3DBD9B" w14:textId="77777777" w:rsidR="00E02192" w:rsidRDefault="00C84EDB">
                <w:pPr>
                  <w:jc w:val="both"/>
                  <w:textDirection w:val="lrTb"/>
                </w:pPr>
                <w:r>
                  <w:t>5 - O usuário insere sua senha no campo solicitado e clica no button “Entrar”</w:t>
                </w:r>
              </w:p>
            </w:tc>
            <w:tc>
              <w:tcPr>
                <w:tcW w:w="4815" w:type="dxa"/>
                <w:gridSpan w:val="2"/>
              </w:tcPr>
              <w:p w14:paraId="649F9642" w14:textId="77777777" w:rsidR="00E02192" w:rsidRDefault="00C84EDB">
                <w:pPr>
                  <w:jc w:val="both"/>
                  <w:textDirection w:val="lrTb"/>
                </w:pPr>
                <w:r>
                  <w:t>6 - O sistema verifica a senha e exibe uma mensagem de “Senha incorreta”</w:t>
                </w:r>
              </w:p>
            </w:tc>
          </w:tr>
          <w:tr w:rsidR="00E02192" w14:paraId="63836436" w14:textId="77777777">
            <w:trPr>
              <w:trHeight w:val="384"/>
            </w:trPr>
            <w:tc>
              <w:tcPr>
                <w:tcW w:w="4635" w:type="dxa"/>
              </w:tcPr>
              <w:p w14:paraId="127E7075" w14:textId="77777777" w:rsidR="00E02192" w:rsidRDefault="00E02192">
                <w:pPr>
                  <w:ind w:left="360" w:firstLine="0"/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17AD041C" w14:textId="77777777" w:rsidR="00E02192" w:rsidRDefault="00C84EDB">
                <w:pPr>
                  <w:jc w:val="both"/>
                  <w:textDirection w:val="lrTb"/>
                </w:pPr>
                <w:r>
                  <w:t>7 - O sistema retorna ao fluxo 3 do principal.</w:t>
                </w:r>
              </w:p>
            </w:tc>
          </w:tr>
          <w:tr w:rsidR="00E02192" w14:paraId="4EC7D0CB" w14:textId="77777777">
            <w:tc>
              <w:tcPr>
                <w:tcW w:w="9450" w:type="dxa"/>
                <w:gridSpan w:val="3"/>
                <w:shd w:val="clear" w:color="auto" w:fill="002060"/>
              </w:tcPr>
              <w:p w14:paraId="42A854BE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Email não cadastrado</w:t>
                </w:r>
              </w:p>
            </w:tc>
          </w:tr>
          <w:tr w:rsidR="00E02192" w14:paraId="42297F4F" w14:textId="77777777">
            <w:trPr>
              <w:trHeight w:val="384"/>
            </w:trPr>
            <w:tc>
              <w:tcPr>
                <w:tcW w:w="4635" w:type="dxa"/>
              </w:tcPr>
              <w:p w14:paraId="62A1D86E" w14:textId="77777777" w:rsidR="00E02192" w:rsidRDefault="00C84EDB">
                <w:pPr>
                  <w:jc w:val="both"/>
                  <w:textDirection w:val="lrTb"/>
                </w:pPr>
                <w:r>
                  <w:t>3 - O usuário insere os dados  nos campos e clica no button “Login”.</w:t>
                </w:r>
              </w:p>
              <w:p w14:paraId="75F8E83F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68F2B57E" w14:textId="77777777" w:rsidR="00E02192" w:rsidRDefault="00C84EDB">
                <w:pPr>
                  <w:jc w:val="both"/>
                  <w:textDirection w:val="lrTb"/>
                </w:pPr>
                <w:r>
                  <w:t>4 - O sistema valida se o e-mail está cadastrado no banco de dados, caso não esteja cadastrado, o sistema exibe uma mensagem de erro.</w:t>
                </w:r>
              </w:p>
            </w:tc>
          </w:tr>
          <w:tr w:rsidR="00E02192" w14:paraId="127999F8" w14:textId="77777777">
            <w:trPr>
              <w:trHeight w:val="384"/>
            </w:trPr>
            <w:tc>
              <w:tcPr>
                <w:tcW w:w="4635" w:type="dxa"/>
              </w:tcPr>
              <w:p w14:paraId="4D05E00D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75713134" w14:textId="77777777" w:rsidR="00E02192" w:rsidRDefault="00C84EDB">
                <w:pPr>
                  <w:jc w:val="both"/>
                  <w:textDirection w:val="lrTb"/>
                </w:pPr>
                <w:r>
                  <w:t>5 - O s</w:t>
                </w:r>
                <w:r>
                  <w:t>istema retorna para o passo 3 do fluxo principal.</w:t>
                </w:r>
              </w:p>
            </w:tc>
          </w:tr>
          <w:tr w:rsidR="00E02192" w14:paraId="535F06FC" w14:textId="77777777">
            <w:tc>
              <w:tcPr>
                <w:tcW w:w="9450" w:type="dxa"/>
                <w:gridSpan w:val="3"/>
                <w:shd w:val="clear" w:color="auto" w:fill="002060"/>
              </w:tcPr>
              <w:p w14:paraId="5E147F28" w14:textId="77777777" w:rsidR="00E02192" w:rsidRDefault="00C84EDB">
                <w:pPr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C: Recuperar Senha</w:t>
                </w:r>
              </w:p>
            </w:tc>
          </w:tr>
          <w:tr w:rsidR="00E02192" w14:paraId="4DEBEBE2" w14:textId="77777777">
            <w:trPr>
              <w:trHeight w:val="384"/>
            </w:trPr>
            <w:tc>
              <w:tcPr>
                <w:tcW w:w="4635" w:type="dxa"/>
              </w:tcPr>
              <w:p w14:paraId="7F9BC922" w14:textId="77777777" w:rsidR="00E02192" w:rsidRDefault="00C84EDB">
                <w:pPr>
                  <w:jc w:val="both"/>
                  <w:textDirection w:val="lrTb"/>
                </w:pPr>
                <w:r>
                  <w:t>5 - O usuário insere os dados no campo solicitado.</w:t>
                </w:r>
              </w:p>
            </w:tc>
            <w:tc>
              <w:tcPr>
                <w:tcW w:w="4815" w:type="dxa"/>
                <w:gridSpan w:val="2"/>
              </w:tcPr>
              <w:p w14:paraId="16802A85" w14:textId="77777777" w:rsidR="00E02192" w:rsidRDefault="00C84EDB">
                <w:pPr>
                  <w:jc w:val="both"/>
                  <w:textDirection w:val="lrTb"/>
                </w:pPr>
                <w:r>
                  <w:t>6 - O sistema verifica a senha e exibe uma mensagem de “Senha incorreta”</w:t>
                </w:r>
              </w:p>
            </w:tc>
          </w:tr>
          <w:tr w:rsidR="00E02192" w14:paraId="4E421C8A" w14:textId="77777777">
            <w:trPr>
              <w:trHeight w:val="384"/>
            </w:trPr>
            <w:tc>
              <w:tcPr>
                <w:tcW w:w="4635" w:type="dxa"/>
              </w:tcPr>
              <w:p w14:paraId="6EC52673" w14:textId="77777777" w:rsidR="00E02192" w:rsidRDefault="00C84EDB">
                <w:pPr>
                  <w:jc w:val="both"/>
                  <w:textDirection w:val="lrTb"/>
                </w:pPr>
                <w:r>
                  <w:t>7 - O usuário decide por Recuperar a senha.</w:t>
                </w:r>
              </w:p>
            </w:tc>
            <w:tc>
              <w:tcPr>
                <w:tcW w:w="4815" w:type="dxa"/>
                <w:gridSpan w:val="2"/>
              </w:tcPr>
              <w:p w14:paraId="1C60F274" w14:textId="77777777" w:rsidR="00E02192" w:rsidRDefault="00C84EDB">
                <w:pPr>
                  <w:jc w:val="both"/>
                  <w:textDirection w:val="lrTb"/>
                </w:pPr>
                <w:r>
                  <w:t>8 - O sistema aciona o caso de uso 4.15</w:t>
                </w:r>
              </w:p>
            </w:tc>
          </w:tr>
          <w:tr w:rsidR="00E02192" w14:paraId="7D7597F3" w14:textId="77777777">
            <w:trPr>
              <w:trHeight w:val="384"/>
            </w:trPr>
            <w:tc>
              <w:tcPr>
                <w:tcW w:w="4635" w:type="dxa"/>
              </w:tcPr>
              <w:p w14:paraId="594DB026" w14:textId="77777777" w:rsidR="00E02192" w:rsidRDefault="00E02192">
                <w:pPr>
                  <w:jc w:val="both"/>
                  <w:textDirection w:val="lrTb"/>
                </w:pPr>
              </w:p>
            </w:tc>
            <w:tc>
              <w:tcPr>
                <w:tcW w:w="4815" w:type="dxa"/>
                <w:gridSpan w:val="2"/>
              </w:tcPr>
              <w:p w14:paraId="146B8FBA" w14:textId="77777777" w:rsidR="00E02192" w:rsidRDefault="00C84EDB">
                <w:pPr>
                  <w:jc w:val="both"/>
                  <w:textDirection w:val="lrTb"/>
                </w:pPr>
                <w:r>
                  <w:t>9 - Fim do caso de uso.</w:t>
                </w:r>
              </w:p>
            </w:tc>
          </w:tr>
          <w:tr w:rsidR="00E02192" w14:paraId="3A57FA2B" w14:textId="77777777">
            <w:trPr>
              <w:trHeight w:val="465"/>
            </w:trPr>
            <w:tc>
              <w:tcPr>
                <w:tcW w:w="9450" w:type="dxa"/>
                <w:gridSpan w:val="3"/>
              </w:tcPr>
              <w:p w14:paraId="23534D20" w14:textId="77777777" w:rsidR="00E02192" w:rsidRDefault="00C84EDB">
                <w:pPr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  <w:r>
                  <w:rPr>
                    <w:b/>
                    <w:noProof/>
                  </w:rPr>
                  <w:drawing>
                    <wp:inline distT="114300" distB="114300" distL="114300" distR="114300" wp14:anchorId="5A2CEE4C" wp14:editId="08BEAFB5">
                      <wp:extent cx="5867400" cy="2806700"/>
                      <wp:effectExtent l="0" t="0" r="0" b="0"/>
                      <wp:docPr id="33" name="image5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67400" cy="28067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DC2843D" w14:textId="77777777" w:rsidR="00E02192" w:rsidRDefault="00C84EDB">
                <w:pPr>
                  <w:jc w:val="both"/>
                  <w:textDirection w:val="lrTb"/>
                </w:pPr>
              </w:p>
            </w:tc>
          </w:tr>
        </w:tbl>
      </w:sdtContent>
    </w:sdt>
    <w:p w14:paraId="5C250D93" w14:textId="77777777" w:rsidR="00E02192" w:rsidRDefault="00E02192">
      <w:pPr>
        <w:widowControl/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</w:p>
    <w:p w14:paraId="1486A4F6" w14:textId="77777777" w:rsidR="00E02192" w:rsidRDefault="00E02192">
      <w:pPr>
        <w:widowControl/>
        <w:spacing w:line="276" w:lineRule="auto"/>
        <w:ind w:left="0" w:hanging="2"/>
        <w:rPr>
          <w:rFonts w:ascii="Arial" w:eastAsia="Arial" w:hAnsi="Arial" w:cs="Arial"/>
          <w:sz w:val="22"/>
          <w:szCs w:val="22"/>
        </w:rPr>
      </w:pPr>
    </w:p>
    <w:p w14:paraId="0C731BB5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4.17</w:t>
      </w:r>
      <w:r>
        <w:rPr>
          <w:rFonts w:ascii="Arial" w:eastAsia="Arial" w:hAnsi="Arial" w:cs="Arial"/>
          <w:b/>
        </w:rPr>
        <w:t xml:space="preserve">. Fazer </w:t>
      </w:r>
      <w:proofErr w:type="spellStart"/>
      <w:r>
        <w:rPr>
          <w:rFonts w:ascii="Arial" w:eastAsia="Arial" w:hAnsi="Arial" w:cs="Arial"/>
          <w:b/>
        </w:rPr>
        <w:t>Cadastro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Cliente</w:t>
      </w:r>
      <w:proofErr w:type="spellEnd"/>
    </w:p>
    <w:p w14:paraId="36FA93EB" w14:textId="77777777" w:rsidR="00E02192" w:rsidRDefault="00E02192">
      <w:pPr>
        <w:widowControl/>
        <w:spacing w:line="276" w:lineRule="auto"/>
        <w:ind w:left="0" w:hanging="2"/>
        <w:rPr>
          <w:sz w:val="22"/>
          <w:szCs w:val="22"/>
        </w:rPr>
      </w:pPr>
    </w:p>
    <w:sdt>
      <w:sdtPr>
        <w:tag w:val="goog_rdk_16"/>
        <w:id w:val="-748117183"/>
        <w:lock w:val="contentLocked"/>
      </w:sdtPr>
      <w:sdtEndPr/>
      <w:sdtContent>
        <w:tbl>
          <w:tblPr>
            <w:tblStyle w:val="afff3"/>
            <w:tblW w:w="9225" w:type="dxa"/>
            <w:jc w:val="center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15"/>
            <w:gridCol w:w="4710"/>
          </w:tblGrid>
          <w:tr w:rsidR="00E02192" w14:paraId="74DF7B14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0066"/>
              </w:tcPr>
              <w:p w14:paraId="46097BCE" w14:textId="77777777" w:rsidR="00E02192" w:rsidRDefault="00C84EDB">
                <w:pPr>
                  <w:tabs>
                    <w:tab w:val="center" w:pos="4153"/>
                  </w:tabs>
                  <w:jc w:val="both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0D586E5F" w14:textId="77777777">
            <w:trPr>
              <w:jc w:val="center"/>
            </w:trPr>
            <w:tc>
              <w:tcPr>
                <w:tcW w:w="4515" w:type="dxa"/>
              </w:tcPr>
              <w:p w14:paraId="3C81A806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10" w:type="dxa"/>
              </w:tcPr>
              <w:p w14:paraId="5517CE76" w14:textId="77777777" w:rsidR="00E02192" w:rsidRDefault="00C84EDB">
                <w:pPr>
                  <w:jc w:val="both"/>
                </w:pPr>
                <w:r>
                  <w:t>Este caso de uso permite que o usuário que queira se cadastrar como cliente faça seu cadastro por meio de um formulário</w:t>
                </w:r>
              </w:p>
            </w:tc>
          </w:tr>
          <w:tr w:rsidR="00E02192" w14:paraId="5F60F783" w14:textId="77777777">
            <w:trPr>
              <w:jc w:val="center"/>
            </w:trPr>
            <w:tc>
              <w:tcPr>
                <w:tcW w:w="4515" w:type="dxa"/>
              </w:tcPr>
              <w:p w14:paraId="148EDC66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10" w:type="dxa"/>
              </w:tcPr>
              <w:p w14:paraId="47A9FD23" w14:textId="77777777" w:rsidR="00E02192" w:rsidRDefault="00C84EDB">
                <w:pPr>
                  <w:jc w:val="both"/>
                </w:pPr>
                <w:r>
                  <w:t>Visitante</w:t>
                </w:r>
              </w:p>
            </w:tc>
          </w:tr>
          <w:tr w:rsidR="00E02192" w14:paraId="32613834" w14:textId="77777777">
            <w:trPr>
              <w:jc w:val="center"/>
            </w:trPr>
            <w:tc>
              <w:tcPr>
                <w:tcW w:w="4515" w:type="dxa"/>
              </w:tcPr>
              <w:p w14:paraId="26044797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10" w:type="dxa"/>
              </w:tcPr>
              <w:p w14:paraId="0D3B2E05" w14:textId="77777777" w:rsidR="00E02192" w:rsidRDefault="00C84EDB">
                <w:pPr>
                  <w:jc w:val="both"/>
                </w:pPr>
                <w:r>
                  <w:t>Não possuir cadastro na plataforma.</w:t>
                </w:r>
              </w:p>
            </w:tc>
          </w:tr>
          <w:tr w:rsidR="00E02192" w14:paraId="1E4BA801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0066"/>
              </w:tcPr>
              <w:p w14:paraId="56B5FA2E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3F1A45D2" w14:textId="77777777">
            <w:trPr>
              <w:jc w:val="center"/>
            </w:trPr>
            <w:tc>
              <w:tcPr>
                <w:tcW w:w="4515" w:type="dxa"/>
                <w:shd w:val="clear" w:color="auto" w:fill="C6D9F1"/>
              </w:tcPr>
              <w:p w14:paraId="5778FA6A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10" w:type="dxa"/>
                <w:shd w:val="clear" w:color="auto" w:fill="C6D9F1"/>
              </w:tcPr>
              <w:p w14:paraId="572B9C5B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39512CC0" w14:textId="77777777">
            <w:trPr>
              <w:jc w:val="center"/>
            </w:trPr>
            <w:tc>
              <w:tcPr>
                <w:tcW w:w="4515" w:type="dxa"/>
              </w:tcPr>
              <w:p w14:paraId="6DF55F4E" w14:textId="77777777" w:rsidR="00E02192" w:rsidRDefault="00C84EDB">
                <w:pPr>
                  <w:jc w:val="both"/>
                </w:pPr>
                <w:r>
                  <w:t>1 - Após não ter o email validado na “Pagina de Autenticação”, o usuário será encaminhado para a página de cadastro, onde decidirá de cadastrar como Cliente.</w:t>
                </w:r>
              </w:p>
            </w:tc>
            <w:tc>
              <w:tcPr>
                <w:tcW w:w="4710" w:type="dxa"/>
              </w:tcPr>
              <w:p w14:paraId="79562141" w14:textId="77777777" w:rsidR="00E02192" w:rsidRDefault="00C84EDB">
                <w:pPr>
                  <w:jc w:val="both"/>
                </w:pPr>
                <w:r>
                  <w:t>2 - O Sistema exibe um formulário de cadastro</w:t>
                </w:r>
              </w:p>
              <w:p w14:paraId="7846A66F" w14:textId="77777777" w:rsidR="00E02192" w:rsidRDefault="00C84EDB">
                <w:pPr>
                  <w:jc w:val="both"/>
                </w:pPr>
                <w:r>
                  <w:t>contendo os seguintes campos:</w:t>
                </w:r>
              </w:p>
              <w:p w14:paraId="496BD8D9" w14:textId="77777777" w:rsidR="00E02192" w:rsidRDefault="00E02192">
                <w:pPr>
                  <w:jc w:val="both"/>
                </w:pPr>
              </w:p>
              <w:p w14:paraId="496AE5A8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>No</w:t>
                </w:r>
                <w:r>
                  <w:t xml:space="preserve">me Completo: not null, Varchar(100);        </w:t>
                </w:r>
              </w:p>
              <w:p w14:paraId="24F93C4B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Data de Nascimento: not null, (DATE);       </w:t>
                </w:r>
              </w:p>
              <w:p w14:paraId="088AD00F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Sexo: (Masculino, Feminino, Prefiro Não responder) (Button Radio);        </w:t>
                </w:r>
              </w:p>
              <w:p w14:paraId="505C7583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Celular: Somente dígitos numéricos (00 00000-0000):not null, Varchar(15);        </w:t>
                </w:r>
              </w:p>
              <w:p w14:paraId="061506EC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>Estado: n</w:t>
                </w:r>
                <w:r>
                  <w:t xml:space="preserve">ot null (Varchar100) not null;        </w:t>
                </w:r>
              </w:p>
              <w:p w14:paraId="6FB74786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Cidade: not null (Varchar100);        </w:t>
                </w:r>
              </w:p>
              <w:p w14:paraId="653FDDEF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Endereço: not null, Varchar(100);        </w:t>
                </w:r>
              </w:p>
              <w:p w14:paraId="5E31F636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CPF: (XXX.XXX.XXX-XX): not null, Varchar(11);        </w:t>
                </w:r>
              </w:p>
              <w:p w14:paraId="3DBF4E08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E-mail: not null, Varchar(255);      </w:t>
                </w:r>
              </w:p>
              <w:p w14:paraId="6F216FA1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 xml:space="preserve">Senha: not null, Varchar(30);       </w:t>
                </w:r>
              </w:p>
              <w:p w14:paraId="70C474D0" w14:textId="77777777" w:rsidR="00E02192" w:rsidRDefault="00C84EDB">
                <w:pPr>
                  <w:numPr>
                    <w:ilvl w:val="0"/>
                    <w:numId w:val="5"/>
                  </w:numPr>
                  <w:jc w:val="both"/>
                </w:pPr>
                <w:r>
                  <w:t>Confirm</w:t>
                </w:r>
                <w:r>
                  <w:t>ar senha: not null, Varchar(30);</w:t>
                </w:r>
              </w:p>
              <w:p w14:paraId="3BC23D2F" w14:textId="77777777" w:rsidR="00E02192" w:rsidRDefault="00E02192">
                <w:pPr>
                  <w:jc w:val="both"/>
                </w:pPr>
              </w:p>
              <w:p w14:paraId="25B20406" w14:textId="77777777" w:rsidR="00E02192" w:rsidRDefault="00E02192">
                <w:pPr>
                  <w:jc w:val="both"/>
                </w:pPr>
              </w:p>
            </w:tc>
          </w:tr>
          <w:tr w:rsidR="00E02192" w14:paraId="7B367746" w14:textId="77777777">
            <w:trPr>
              <w:trHeight w:val="674"/>
              <w:jc w:val="center"/>
            </w:trPr>
            <w:tc>
              <w:tcPr>
                <w:tcW w:w="4515" w:type="dxa"/>
              </w:tcPr>
              <w:p w14:paraId="7A2EA208" w14:textId="77777777" w:rsidR="00E02192" w:rsidRDefault="00C84EDB">
                <w:pPr>
                  <w:jc w:val="both"/>
                </w:pPr>
                <w:r>
                  <w:t>3 - O usuário preenche todos os dados requisitados no  clica no botão “Cadastrar-me”.</w:t>
                </w:r>
              </w:p>
              <w:p w14:paraId="6A0AF667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419BC408" w14:textId="77777777" w:rsidR="00E02192" w:rsidRDefault="00C84EDB">
                <w:pPr>
                  <w:jc w:val="both"/>
                </w:pPr>
                <w:r>
                  <w:t>4 - O Sistema verifica os dados inseridos e</w:t>
                </w:r>
              </w:p>
              <w:p w14:paraId="0FBC2EFE" w14:textId="77777777" w:rsidR="00E02192" w:rsidRDefault="00C84EDB">
                <w:pPr>
                  <w:jc w:val="both"/>
                </w:pPr>
                <w:r>
                  <w:t>verifica que o usuário em questão ainda não está</w:t>
                </w:r>
              </w:p>
              <w:p w14:paraId="41636FB6" w14:textId="77777777" w:rsidR="00E02192" w:rsidRDefault="00C84EDB">
                <w:pPr>
                  <w:jc w:val="both"/>
                </w:pPr>
                <w:r>
                  <w:t>cadastrado na base de dados da aplicação.</w:t>
                </w:r>
              </w:p>
              <w:p w14:paraId="1EC15DC1" w14:textId="77777777" w:rsidR="00E02192" w:rsidRDefault="00E02192">
                <w:pPr>
                  <w:jc w:val="both"/>
                </w:pPr>
              </w:p>
            </w:tc>
          </w:tr>
          <w:tr w:rsidR="00E02192" w14:paraId="0EDB661C" w14:textId="77777777">
            <w:trPr>
              <w:trHeight w:val="674"/>
              <w:jc w:val="center"/>
            </w:trPr>
            <w:tc>
              <w:tcPr>
                <w:tcW w:w="4515" w:type="dxa"/>
              </w:tcPr>
              <w:p w14:paraId="738AA12D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28563927" w14:textId="77777777" w:rsidR="00E02192" w:rsidRDefault="00C84EDB">
                <w:pPr>
                  <w:jc w:val="both"/>
                </w:pPr>
                <w:r>
                  <w:t>5 - O sistema registra as informações no banco e redireciona o usuário para a página “Buscar Serviços” (UC 4.1).</w:t>
                </w:r>
              </w:p>
            </w:tc>
          </w:tr>
          <w:tr w:rsidR="00E02192" w14:paraId="60020C34" w14:textId="77777777">
            <w:trPr>
              <w:trHeight w:val="654"/>
              <w:jc w:val="center"/>
            </w:trPr>
            <w:tc>
              <w:tcPr>
                <w:tcW w:w="4515" w:type="dxa"/>
              </w:tcPr>
              <w:p w14:paraId="11E90AF4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3455F0C2" w14:textId="77777777" w:rsidR="00E02192" w:rsidRDefault="00C84EDB">
                <w:pPr>
                  <w:jc w:val="both"/>
                </w:pPr>
                <w:r>
                  <w:t>6 - Fim do Caso de Uso</w:t>
                </w:r>
              </w:p>
            </w:tc>
          </w:tr>
          <w:tr w:rsidR="00E02192" w14:paraId="5EB0A6FA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2060"/>
              </w:tcPr>
              <w:p w14:paraId="499B1CE7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Campos Obrigatórios em Branco</w:t>
                </w:r>
              </w:p>
            </w:tc>
          </w:tr>
          <w:tr w:rsidR="00E02192" w14:paraId="4866ECD5" w14:textId="77777777">
            <w:trPr>
              <w:trHeight w:val="384"/>
              <w:jc w:val="center"/>
            </w:trPr>
            <w:tc>
              <w:tcPr>
                <w:tcW w:w="4515" w:type="dxa"/>
              </w:tcPr>
              <w:p w14:paraId="3A02B597" w14:textId="77777777" w:rsidR="00E02192" w:rsidRDefault="00C84EDB">
                <w:pPr>
                  <w:jc w:val="both"/>
                </w:pPr>
                <w:r>
                  <w:t>3 - O usuário preenche todos os dados requisitados no  clica no botão “Cadastrar-me”</w:t>
                </w:r>
              </w:p>
              <w:p w14:paraId="14FD237F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4E47771C" w14:textId="77777777" w:rsidR="00E02192" w:rsidRDefault="00C84EDB">
                <w:pPr>
                  <w:jc w:val="both"/>
                </w:pPr>
                <w:r>
                  <w:t>4 - O Sistema verifica que um ou mais campos</w:t>
                </w:r>
              </w:p>
              <w:p w14:paraId="26B13AF3" w14:textId="77777777" w:rsidR="00E02192" w:rsidRDefault="00C84EDB">
                <w:pPr>
                  <w:jc w:val="both"/>
                </w:pPr>
                <w:r>
                  <w:t>obrigatórios não foram preenchidos.</w:t>
                </w:r>
              </w:p>
              <w:p w14:paraId="782F4494" w14:textId="77777777" w:rsidR="00E02192" w:rsidRDefault="00E02192">
                <w:pPr>
                  <w:jc w:val="both"/>
                </w:pPr>
              </w:p>
            </w:tc>
          </w:tr>
          <w:tr w:rsidR="00E02192" w14:paraId="12116FDD" w14:textId="77777777">
            <w:trPr>
              <w:trHeight w:val="384"/>
              <w:jc w:val="center"/>
            </w:trPr>
            <w:tc>
              <w:tcPr>
                <w:tcW w:w="4515" w:type="dxa"/>
              </w:tcPr>
              <w:p w14:paraId="2F988604" w14:textId="77777777" w:rsidR="00E02192" w:rsidRDefault="00E02192">
                <w:pPr>
                  <w:ind w:left="360" w:firstLine="0"/>
                  <w:jc w:val="both"/>
                </w:pPr>
              </w:p>
            </w:tc>
            <w:tc>
              <w:tcPr>
                <w:tcW w:w="4710" w:type="dxa"/>
              </w:tcPr>
              <w:p w14:paraId="095A0ABE" w14:textId="77777777" w:rsidR="00E02192" w:rsidRDefault="00C84EDB">
                <w:pPr>
                  <w:jc w:val="both"/>
                </w:pPr>
                <w:r>
                  <w:t>5 - O Sistema exibe uma mensagem alertando ao</w:t>
                </w:r>
              </w:p>
              <w:p w14:paraId="5E5AD2D8" w14:textId="77777777" w:rsidR="00E02192" w:rsidRDefault="00C84EDB">
                <w:pPr>
                  <w:jc w:val="both"/>
                </w:pPr>
                <w:r>
                  <w:t>usuário que um ou mais campos obrigatórios não</w:t>
                </w:r>
              </w:p>
              <w:p w14:paraId="5D578EAB" w14:textId="77777777" w:rsidR="00E02192" w:rsidRDefault="00C84EDB">
                <w:pPr>
                  <w:jc w:val="both"/>
                </w:pPr>
                <w:r>
                  <w:t>foram preenchidos.</w:t>
                </w:r>
              </w:p>
              <w:p w14:paraId="03092D09" w14:textId="77777777" w:rsidR="00E02192" w:rsidRDefault="00E02192">
                <w:pPr>
                  <w:jc w:val="both"/>
                </w:pPr>
              </w:p>
            </w:tc>
          </w:tr>
          <w:tr w:rsidR="00E02192" w14:paraId="591F3400" w14:textId="77777777">
            <w:trPr>
              <w:trHeight w:val="384"/>
              <w:jc w:val="center"/>
            </w:trPr>
            <w:tc>
              <w:tcPr>
                <w:tcW w:w="4515" w:type="dxa"/>
              </w:tcPr>
              <w:p w14:paraId="41FD309A" w14:textId="77777777" w:rsidR="00E02192" w:rsidRDefault="00E02192">
                <w:pPr>
                  <w:ind w:left="360" w:firstLine="0"/>
                  <w:jc w:val="both"/>
                </w:pPr>
              </w:p>
            </w:tc>
            <w:tc>
              <w:tcPr>
                <w:tcW w:w="4710" w:type="dxa"/>
              </w:tcPr>
              <w:p w14:paraId="293E6115" w14:textId="77777777" w:rsidR="00E02192" w:rsidRDefault="00C84EDB">
                <w:pPr>
                  <w:jc w:val="both"/>
                </w:pPr>
                <w:r>
                  <w:t>6 - Retorna ao passo 3 do Fluxo Principal.</w:t>
                </w:r>
              </w:p>
            </w:tc>
          </w:tr>
          <w:tr w:rsidR="00E02192" w14:paraId="2772E173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2060"/>
              </w:tcPr>
              <w:p w14:paraId="1D1AC7E2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lastRenderedPageBreak/>
                  <w:t>Fluxo Alternativo B: Campos Não Atendem ao Formato Requisitado</w:t>
                </w:r>
              </w:p>
            </w:tc>
          </w:tr>
          <w:tr w:rsidR="00E02192" w14:paraId="7F3A3C02" w14:textId="77777777">
            <w:trPr>
              <w:trHeight w:val="384"/>
              <w:jc w:val="center"/>
            </w:trPr>
            <w:tc>
              <w:tcPr>
                <w:tcW w:w="4515" w:type="dxa"/>
              </w:tcPr>
              <w:p w14:paraId="7D3FC307" w14:textId="77777777" w:rsidR="00E02192" w:rsidRDefault="00C84EDB">
                <w:pPr>
                  <w:jc w:val="both"/>
                </w:pPr>
                <w:r>
                  <w:t>3 - O usuário preenche todos os dados requisitados no  clica no botão “Cadastrar-me”</w:t>
                </w:r>
              </w:p>
              <w:p w14:paraId="1229E3F9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6C1B87D1" w14:textId="77777777" w:rsidR="00E02192" w:rsidRDefault="00C84EDB">
                <w:pPr>
                  <w:jc w:val="both"/>
                </w:pPr>
                <w:r>
                  <w:t>4 - O Sistema verifica que um ou mais campos estão</w:t>
                </w:r>
              </w:p>
              <w:p w14:paraId="77365E40" w14:textId="77777777" w:rsidR="00E02192" w:rsidRDefault="00C84EDB">
                <w:pPr>
                  <w:jc w:val="both"/>
                </w:pPr>
                <w:r>
                  <w:t>preenchidos com informações que não atendem ao</w:t>
                </w:r>
              </w:p>
              <w:p w14:paraId="7BCAAADE" w14:textId="77777777" w:rsidR="00E02192" w:rsidRDefault="00C84EDB">
                <w:pPr>
                  <w:jc w:val="both"/>
                </w:pPr>
                <w:r>
                  <w:t>padrão requisitado.</w:t>
                </w:r>
              </w:p>
              <w:p w14:paraId="2909FCF6" w14:textId="77777777" w:rsidR="00E02192" w:rsidRDefault="00E02192">
                <w:pPr>
                  <w:jc w:val="both"/>
                </w:pPr>
              </w:p>
            </w:tc>
          </w:tr>
          <w:tr w:rsidR="00E02192" w14:paraId="7E735846" w14:textId="77777777">
            <w:trPr>
              <w:trHeight w:val="904"/>
              <w:jc w:val="center"/>
            </w:trPr>
            <w:tc>
              <w:tcPr>
                <w:tcW w:w="4515" w:type="dxa"/>
              </w:tcPr>
              <w:p w14:paraId="781D2657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1154BD23" w14:textId="77777777" w:rsidR="00E02192" w:rsidRDefault="00C84EDB">
                <w:pPr>
                  <w:jc w:val="both"/>
                </w:pPr>
                <w:r>
                  <w:t>5 - O Sistema exibe uma mensagem alertando ao</w:t>
                </w:r>
              </w:p>
              <w:p w14:paraId="7AE89FFC" w14:textId="77777777" w:rsidR="00E02192" w:rsidRDefault="00C84EDB">
                <w:pPr>
                  <w:jc w:val="both"/>
                </w:pPr>
                <w:r>
                  <w:t>usu</w:t>
                </w:r>
                <w:r>
                  <w:t>ário que um ou mais campos foram preenchidos</w:t>
                </w:r>
              </w:p>
              <w:p w14:paraId="494E7032" w14:textId="77777777" w:rsidR="00E02192" w:rsidRDefault="00C84EDB">
                <w:pPr>
                  <w:jc w:val="both"/>
                </w:pPr>
                <w:r>
                  <w:t>com o formato incorreto.</w:t>
                </w:r>
              </w:p>
              <w:p w14:paraId="61330C7F" w14:textId="77777777" w:rsidR="00E02192" w:rsidRDefault="00E02192">
                <w:pPr>
                  <w:jc w:val="both"/>
                </w:pPr>
              </w:p>
            </w:tc>
          </w:tr>
          <w:tr w:rsidR="00E02192" w14:paraId="298B9887" w14:textId="77777777">
            <w:trPr>
              <w:trHeight w:val="360"/>
              <w:jc w:val="center"/>
            </w:trPr>
            <w:tc>
              <w:tcPr>
                <w:tcW w:w="4515" w:type="dxa"/>
              </w:tcPr>
              <w:p w14:paraId="2A0E641A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0522F7DD" w14:textId="77777777" w:rsidR="00E02192" w:rsidRDefault="00C84EDB">
                <w:pPr>
                  <w:jc w:val="both"/>
                </w:pPr>
                <w:r>
                  <w:t>6 - Retorna ao passo 1 do fluxo principal.</w:t>
                </w:r>
              </w:p>
            </w:tc>
          </w:tr>
          <w:tr w:rsidR="00E02192" w14:paraId="70FDF9D0" w14:textId="77777777">
            <w:trPr>
              <w:trHeight w:val="240"/>
              <w:jc w:val="center"/>
            </w:trPr>
            <w:tc>
              <w:tcPr>
                <w:tcW w:w="9225" w:type="dxa"/>
                <w:gridSpan w:val="2"/>
                <w:shd w:val="clear" w:color="auto" w:fill="002060"/>
              </w:tcPr>
              <w:p w14:paraId="6B673235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C: Senhas Não Coincidem</w:t>
                </w:r>
              </w:p>
            </w:tc>
          </w:tr>
          <w:tr w:rsidR="00E02192" w14:paraId="12BA19D6" w14:textId="77777777">
            <w:trPr>
              <w:trHeight w:val="778"/>
              <w:jc w:val="center"/>
            </w:trPr>
            <w:tc>
              <w:tcPr>
                <w:tcW w:w="4515" w:type="dxa"/>
              </w:tcPr>
              <w:p w14:paraId="5A658364" w14:textId="77777777" w:rsidR="00E02192" w:rsidRDefault="00C84EDB">
                <w:pPr>
                  <w:jc w:val="both"/>
                </w:pPr>
                <w:r>
                  <w:t>3 - O usuário preenche todos os dados requisitados no  clica no botão “Cadastrar-me”</w:t>
                </w:r>
              </w:p>
            </w:tc>
            <w:tc>
              <w:tcPr>
                <w:tcW w:w="4710" w:type="dxa"/>
              </w:tcPr>
              <w:p w14:paraId="036E83A6" w14:textId="77777777" w:rsidR="00E02192" w:rsidRDefault="00C84EDB">
                <w:pPr>
                  <w:spacing w:line="276" w:lineRule="auto"/>
                </w:pPr>
                <w:r>
                  <w:t>4 - O Sistema verifica que os valores inseridos nos</w:t>
                </w:r>
              </w:p>
              <w:p w14:paraId="41BD357F" w14:textId="77777777" w:rsidR="00E02192" w:rsidRDefault="00C84EDB">
                <w:pPr>
                  <w:spacing w:line="276" w:lineRule="auto"/>
                </w:pPr>
                <w:r>
                  <w:t>campos “Senha” e “Confirmar Senha” não coincidem.</w:t>
                </w:r>
              </w:p>
            </w:tc>
          </w:tr>
          <w:tr w:rsidR="00E02192" w14:paraId="1587C94C" w14:textId="77777777">
            <w:trPr>
              <w:trHeight w:val="490"/>
              <w:jc w:val="center"/>
            </w:trPr>
            <w:tc>
              <w:tcPr>
                <w:tcW w:w="4515" w:type="dxa"/>
              </w:tcPr>
              <w:p w14:paraId="087DF246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62C41E80" w14:textId="77777777" w:rsidR="00E02192" w:rsidRDefault="00C84EDB">
                <w:pPr>
                  <w:spacing w:line="276" w:lineRule="auto"/>
                </w:pPr>
                <w:r>
                  <w:t>5 - O Sistema exibe uma mensagem alertando ao</w:t>
                </w:r>
              </w:p>
              <w:p w14:paraId="18D301C0" w14:textId="77777777" w:rsidR="00E02192" w:rsidRDefault="00C84EDB">
                <w:pPr>
                  <w:spacing w:line="276" w:lineRule="auto"/>
                </w:pPr>
                <w:r>
                  <w:t>usuário que foram inf</w:t>
                </w:r>
                <w:r>
                  <w:t>ormadas senhas diferentes em</w:t>
                </w:r>
              </w:p>
              <w:p w14:paraId="71F6CFC7" w14:textId="77777777" w:rsidR="00E02192" w:rsidRDefault="00C84EDB">
                <w:pPr>
                  <w:spacing w:line="276" w:lineRule="auto"/>
                </w:pPr>
                <w:r>
                  <w:t>cada um dos campos, pedindo para que ele preencha os</w:t>
                </w:r>
              </w:p>
              <w:p w14:paraId="248E0BDE" w14:textId="77777777" w:rsidR="00E02192" w:rsidRDefault="00C84EDB">
                <w:pPr>
                  <w:spacing w:line="276" w:lineRule="auto"/>
                </w:pPr>
                <w:r>
                  <w:t>referidos campos novamente.</w:t>
                </w:r>
              </w:p>
              <w:p w14:paraId="7869FFD0" w14:textId="77777777" w:rsidR="00E02192" w:rsidRDefault="00E02192">
                <w:pPr>
                  <w:spacing w:line="276" w:lineRule="auto"/>
                </w:pPr>
              </w:p>
            </w:tc>
          </w:tr>
          <w:tr w:rsidR="00E02192" w14:paraId="62B35A68" w14:textId="77777777">
            <w:trPr>
              <w:trHeight w:val="490"/>
              <w:jc w:val="center"/>
            </w:trPr>
            <w:tc>
              <w:tcPr>
                <w:tcW w:w="4515" w:type="dxa"/>
              </w:tcPr>
              <w:p w14:paraId="15423078" w14:textId="77777777" w:rsidR="00E02192" w:rsidRDefault="00E02192">
                <w:pPr>
                  <w:jc w:val="both"/>
                </w:pPr>
              </w:p>
            </w:tc>
            <w:tc>
              <w:tcPr>
                <w:tcW w:w="4710" w:type="dxa"/>
              </w:tcPr>
              <w:p w14:paraId="274A267D" w14:textId="77777777" w:rsidR="00E02192" w:rsidRDefault="00C84EDB">
                <w:pPr>
                  <w:spacing w:line="276" w:lineRule="auto"/>
                </w:pPr>
                <w:r>
                  <w:t>6 - Retorna ao passo 1 do fluxo principal.</w:t>
                </w:r>
              </w:p>
            </w:tc>
          </w:tr>
          <w:tr w:rsidR="00E02192" w14:paraId="31CB33ED" w14:textId="77777777">
            <w:trPr>
              <w:trHeight w:val="490"/>
              <w:jc w:val="center"/>
            </w:trPr>
            <w:tc>
              <w:tcPr>
                <w:tcW w:w="9225" w:type="dxa"/>
                <w:gridSpan w:val="2"/>
              </w:tcPr>
              <w:p w14:paraId="15A02F2F" w14:textId="77777777" w:rsidR="00E02192" w:rsidRDefault="00C84EDB">
                <w:r>
                  <w:rPr>
                    <w:b/>
                  </w:rPr>
                  <w:t>Protótipo de Interface Homem-Máquina:</w:t>
                </w:r>
              </w:p>
              <w:p w14:paraId="3D3EEB07" w14:textId="77777777" w:rsidR="00E02192" w:rsidRDefault="00C84EDB">
                <w:pPr>
                  <w:jc w:val="both"/>
                </w:pPr>
              </w:p>
            </w:tc>
          </w:tr>
        </w:tbl>
      </w:sdtContent>
    </w:sdt>
    <w:p w14:paraId="5B93D068" w14:textId="6464FF99" w:rsidR="00E02192" w:rsidRDefault="002F6507">
      <w:pPr>
        <w:ind w:left="0" w:hanging="2"/>
        <w:rPr>
          <w:rFonts w:ascii="Arial" w:eastAsia="Arial" w:hAnsi="Arial" w:cs="Arial"/>
          <w:b/>
        </w:rPr>
      </w:pPr>
      <w:bookmarkStart w:id="43" w:name="_heading=h.7y3bw7fagmf0" w:colFirst="0" w:colLast="0"/>
      <w:bookmarkEnd w:id="43"/>
      <w:r>
        <w:rPr>
          <w:rFonts w:ascii="Arial" w:eastAsia="Arial" w:hAnsi="Arial" w:cs="Arial"/>
          <w:b/>
          <w:noProof/>
        </w:rPr>
        <w:drawing>
          <wp:inline distT="0" distB="0" distL="0" distR="0" wp14:anchorId="11AE894B" wp14:editId="0AE820D8">
            <wp:extent cx="5732145" cy="272542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004B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44" w:name="_heading=h.vvse8uilomei" w:colFirst="0" w:colLast="0"/>
      <w:bookmarkEnd w:id="44"/>
    </w:p>
    <w:p w14:paraId="64AB2745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45" w:name="_heading=h.bkyspq7zz7a" w:colFirst="0" w:colLast="0"/>
      <w:bookmarkEnd w:id="45"/>
    </w:p>
    <w:p w14:paraId="150E5CBC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4.18</w:t>
      </w:r>
      <w:r>
        <w:rPr>
          <w:rFonts w:ascii="Arial" w:eastAsia="Arial" w:hAnsi="Arial" w:cs="Arial"/>
          <w:b/>
        </w:rPr>
        <w:t xml:space="preserve">. Fazer </w:t>
      </w:r>
      <w:proofErr w:type="spellStart"/>
      <w:r>
        <w:rPr>
          <w:rFonts w:ascii="Arial" w:eastAsia="Arial" w:hAnsi="Arial" w:cs="Arial"/>
          <w:b/>
        </w:rPr>
        <w:t>Cadastro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Profissional</w:t>
      </w:r>
      <w:proofErr w:type="spellEnd"/>
    </w:p>
    <w:p w14:paraId="63084387" w14:textId="77777777" w:rsidR="00E02192" w:rsidRDefault="00E02192">
      <w:pPr>
        <w:ind w:left="0" w:hanging="2"/>
      </w:pPr>
    </w:p>
    <w:sdt>
      <w:sdtPr>
        <w:tag w:val="goog_rdk_17"/>
        <w:id w:val="1148246981"/>
        <w:lock w:val="contentLocked"/>
      </w:sdtPr>
      <w:sdtEndPr/>
      <w:sdtContent>
        <w:tbl>
          <w:tblPr>
            <w:tblStyle w:val="afff4"/>
            <w:tblW w:w="9225" w:type="dxa"/>
            <w:jc w:val="center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18"/>
            <w:gridCol w:w="4707"/>
          </w:tblGrid>
          <w:tr w:rsidR="00E02192" w14:paraId="3BC1B95D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0066"/>
              </w:tcPr>
              <w:p w14:paraId="4F138AD4" w14:textId="77777777" w:rsidR="00E02192" w:rsidRDefault="00C84EDB">
                <w:pPr>
                  <w:tabs>
                    <w:tab w:val="center" w:pos="4153"/>
                  </w:tabs>
                  <w:jc w:val="both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4E52C39A" w14:textId="77777777">
            <w:trPr>
              <w:jc w:val="center"/>
            </w:trPr>
            <w:tc>
              <w:tcPr>
                <w:tcW w:w="4518" w:type="dxa"/>
              </w:tcPr>
              <w:p w14:paraId="11F0F02B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633A4AC1" w14:textId="77777777" w:rsidR="00E02192" w:rsidRDefault="00C84EDB">
                <w:pPr>
                  <w:jc w:val="both"/>
                </w:pPr>
                <w:r>
                  <w:t>Este caso de uso permite que o usuário que queira se cadastrar como cliente faça seu cadastro por meio de um formulário</w:t>
                </w:r>
              </w:p>
            </w:tc>
          </w:tr>
          <w:tr w:rsidR="00E02192" w14:paraId="101CBE31" w14:textId="77777777">
            <w:trPr>
              <w:jc w:val="center"/>
            </w:trPr>
            <w:tc>
              <w:tcPr>
                <w:tcW w:w="4518" w:type="dxa"/>
              </w:tcPr>
              <w:p w14:paraId="5826BD97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6144311B" w14:textId="77777777" w:rsidR="00E02192" w:rsidRDefault="00C84EDB">
                <w:pPr>
                  <w:jc w:val="both"/>
                </w:pPr>
                <w:r>
                  <w:t>Visitante</w:t>
                </w:r>
              </w:p>
            </w:tc>
          </w:tr>
          <w:tr w:rsidR="00E02192" w14:paraId="1508A812" w14:textId="77777777">
            <w:trPr>
              <w:jc w:val="center"/>
            </w:trPr>
            <w:tc>
              <w:tcPr>
                <w:tcW w:w="4518" w:type="dxa"/>
              </w:tcPr>
              <w:p w14:paraId="39B90810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0A771260" w14:textId="77777777" w:rsidR="00E02192" w:rsidRDefault="00C84EDB">
                <w:pPr>
                  <w:jc w:val="both"/>
                </w:pPr>
                <w:r>
                  <w:t>Não possuir cadastro na plataforma.</w:t>
                </w:r>
              </w:p>
            </w:tc>
          </w:tr>
          <w:tr w:rsidR="00E02192" w14:paraId="7B778046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0066"/>
              </w:tcPr>
              <w:p w14:paraId="0824810D" w14:textId="77777777" w:rsidR="00E02192" w:rsidRDefault="00C84EDB">
                <w:pPr>
                  <w:jc w:val="center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246E4B90" w14:textId="77777777">
            <w:trPr>
              <w:jc w:val="center"/>
            </w:trPr>
            <w:tc>
              <w:tcPr>
                <w:tcW w:w="4518" w:type="dxa"/>
                <w:shd w:val="clear" w:color="auto" w:fill="C6D9F1"/>
              </w:tcPr>
              <w:p w14:paraId="3280F23E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17DA1542" w14:textId="77777777" w:rsidR="00E02192" w:rsidRDefault="00C84EDB">
                <w:pPr>
                  <w:jc w:val="both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05FE0B58" w14:textId="77777777">
            <w:trPr>
              <w:jc w:val="center"/>
            </w:trPr>
            <w:tc>
              <w:tcPr>
                <w:tcW w:w="4518" w:type="dxa"/>
              </w:tcPr>
              <w:p w14:paraId="36558AD6" w14:textId="77777777" w:rsidR="00E02192" w:rsidRDefault="00C84EDB">
                <w:pPr>
                  <w:jc w:val="both"/>
                </w:pPr>
                <w:r>
                  <w:lastRenderedPageBreak/>
                  <w:t>1 - Após não ter o email validado na “Página de Autenticação”, o usuário será encaminhado para a página de cadastro, onde decidirá de cadastrar como Profissional.</w:t>
                </w:r>
              </w:p>
            </w:tc>
            <w:tc>
              <w:tcPr>
                <w:tcW w:w="4707" w:type="dxa"/>
              </w:tcPr>
              <w:p w14:paraId="0ABBFE13" w14:textId="77777777" w:rsidR="00E02192" w:rsidRDefault="00C84EDB">
                <w:pPr>
                  <w:jc w:val="both"/>
                </w:pPr>
                <w:r>
                  <w:t>2 - O Sistema exibe um formulário de cadastro</w:t>
                </w:r>
              </w:p>
              <w:p w14:paraId="690ED992" w14:textId="77777777" w:rsidR="00E02192" w:rsidRDefault="00C84EDB">
                <w:pPr>
                  <w:jc w:val="both"/>
                </w:pPr>
                <w:r>
                  <w:t>contendo os seguintes campos</w:t>
                </w:r>
                <w:r>
                  <w:t>:</w:t>
                </w:r>
              </w:p>
              <w:p w14:paraId="79BD987E" w14:textId="77777777" w:rsidR="00E02192" w:rsidRDefault="00E02192">
                <w:pPr>
                  <w:jc w:val="both"/>
                </w:pPr>
              </w:p>
              <w:p w14:paraId="79900D89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Nome Completo: not null, Varchar(100);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26643309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Data de Nascimento: not null, (DATE);</w:t>
                </w:r>
                <w:r>
                  <w:rPr>
                    <w:sz w:val="14"/>
                    <w:szCs w:val="14"/>
                  </w:rPr>
                  <w:t xml:space="preserve">     </w:t>
                </w:r>
              </w:p>
              <w:p w14:paraId="6D06BA42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Sexo: (Masculino, Feminino, Prefiro Não responder) (Button Radio);</w:t>
                </w:r>
                <w:r>
                  <w:rPr>
                    <w:sz w:val="14"/>
                    <w:szCs w:val="14"/>
                  </w:rPr>
                  <w:t xml:space="preserve">   </w:t>
                </w:r>
              </w:p>
              <w:p w14:paraId="36245596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Celular: Somente dígitos numéricos (00 00000-0000): not null, Varchar(15);</w:t>
                </w:r>
                <w:r>
                  <w:rPr>
                    <w:sz w:val="14"/>
                    <w:szCs w:val="14"/>
                  </w:rPr>
                  <w:t xml:space="preserve">     </w:t>
                </w:r>
              </w:p>
              <w:p w14:paraId="2AF42CA4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Estado: not null (Varchar100) not null;</w:t>
                </w:r>
              </w:p>
              <w:p w14:paraId="74615E8D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Cidade: not null (Varchar100);</w:t>
                </w:r>
              </w:p>
              <w:p w14:paraId="5675324B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Endereço: not null, Varchar(100)</w:t>
                </w:r>
                <w:r>
                  <w:rPr>
                    <w:sz w:val="14"/>
                    <w:szCs w:val="14"/>
                  </w:rPr>
                  <w:t xml:space="preserve">  </w:t>
                </w:r>
              </w:p>
              <w:p w14:paraId="691756D0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CPF/CNPJ: (XXX.XXX.XXX-XX ou XX.XXX.XXX/0001-XX): not null, Varchar(15);</w:t>
                </w:r>
              </w:p>
              <w:p w14:paraId="3F6A5529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Endereço Comercial: Varchar(100)</w:t>
                </w:r>
                <w:r>
                  <w:rPr>
                    <w:sz w:val="14"/>
                    <w:szCs w:val="14"/>
                  </w:rPr>
                  <w:t xml:space="preserve">    </w:t>
                </w:r>
              </w:p>
              <w:p w14:paraId="6D51D970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Telefone Comercial: Somente dígitos numéricos (00 00000-0000): not null, Varchar(15);</w:t>
                </w:r>
                <w:r>
                  <w:rPr>
                    <w:sz w:val="14"/>
                    <w:szCs w:val="14"/>
                  </w:rPr>
                  <w:t xml:space="preserve">          </w:t>
                </w:r>
              </w:p>
              <w:p w14:paraId="780F8BD4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E-mail: not null, Varchar(100);</w:t>
                </w:r>
                <w:r>
                  <w:rPr>
                    <w:sz w:val="14"/>
                    <w:szCs w:val="14"/>
                  </w:rPr>
                  <w:t xml:space="preserve">      </w:t>
                </w:r>
              </w:p>
              <w:p w14:paraId="077444D2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Senha: not n</w:t>
                </w:r>
                <w:r>
                  <w:t>ull, Varchar(30);</w:t>
                </w:r>
                <w:r>
                  <w:rPr>
                    <w:sz w:val="14"/>
                    <w:szCs w:val="14"/>
                  </w:rPr>
                  <w:t xml:space="preserve">        </w:t>
                </w:r>
              </w:p>
              <w:p w14:paraId="1280E90F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Confirmar senha: not null, Varchar(30);</w:t>
                </w:r>
                <w:r>
                  <w:rPr>
                    <w:sz w:val="14"/>
                    <w:szCs w:val="14"/>
                  </w:rPr>
                  <w:t xml:space="preserve">  </w:t>
                </w:r>
              </w:p>
              <w:p w14:paraId="7679A3D6" w14:textId="77777777" w:rsidR="00E02192" w:rsidRDefault="00C84EDB">
                <w:pPr>
                  <w:numPr>
                    <w:ilvl w:val="0"/>
                    <w:numId w:val="3"/>
                  </w:numPr>
                  <w:jc w:val="both"/>
                </w:pPr>
                <w:r>
                  <w:t>Foto de perfil not null, longblob;</w:t>
                </w:r>
              </w:p>
              <w:p w14:paraId="338F3C35" w14:textId="77777777" w:rsidR="00E02192" w:rsidRDefault="00E02192">
                <w:pPr>
                  <w:jc w:val="both"/>
                </w:pPr>
              </w:p>
              <w:p w14:paraId="190593A6" w14:textId="77777777" w:rsidR="00E02192" w:rsidRDefault="00E02192">
                <w:pPr>
                  <w:jc w:val="both"/>
                </w:pPr>
              </w:p>
            </w:tc>
          </w:tr>
          <w:tr w:rsidR="00E02192" w14:paraId="066C9645" w14:textId="77777777">
            <w:trPr>
              <w:trHeight w:val="674"/>
              <w:jc w:val="center"/>
            </w:trPr>
            <w:tc>
              <w:tcPr>
                <w:tcW w:w="4518" w:type="dxa"/>
              </w:tcPr>
              <w:p w14:paraId="7E05DFBE" w14:textId="77777777" w:rsidR="00E02192" w:rsidRDefault="00C84EDB">
                <w:pPr>
                  <w:ind w:left="0" w:hanging="2"/>
                  <w:jc w:val="both"/>
                </w:pPr>
                <w:r>
                  <w:t>3 - O usuário preenche todos os dados requisitados no  clica no botão “Cadastrar-me”.</w:t>
                </w:r>
              </w:p>
            </w:tc>
            <w:tc>
              <w:tcPr>
                <w:tcW w:w="4707" w:type="dxa"/>
              </w:tcPr>
              <w:p w14:paraId="426585BE" w14:textId="77777777" w:rsidR="00E02192" w:rsidRDefault="00C84EDB">
                <w:pPr>
                  <w:ind w:left="0" w:hanging="2"/>
                  <w:jc w:val="both"/>
                </w:pPr>
                <w:r>
                  <w:t>4 - O Sistema verifica os dados inseridos e</w:t>
                </w:r>
              </w:p>
              <w:p w14:paraId="4BC89E78" w14:textId="77777777" w:rsidR="00E02192" w:rsidRDefault="00C84EDB">
                <w:pPr>
                  <w:ind w:left="0" w:hanging="2"/>
                  <w:jc w:val="both"/>
                </w:pPr>
                <w:r>
                  <w:t>verifica que o usuário em questão ainda não está</w:t>
                </w:r>
              </w:p>
              <w:p w14:paraId="6A743044" w14:textId="77777777" w:rsidR="00E02192" w:rsidRDefault="00C84EDB">
                <w:pPr>
                  <w:ind w:left="0" w:hanging="2"/>
                  <w:jc w:val="both"/>
                </w:pPr>
                <w:r>
                  <w:t>cadastrado na base de dados da aplicação.</w:t>
                </w:r>
              </w:p>
            </w:tc>
          </w:tr>
          <w:tr w:rsidR="00E02192" w14:paraId="7EE52356" w14:textId="77777777">
            <w:trPr>
              <w:trHeight w:val="674"/>
              <w:jc w:val="center"/>
            </w:trPr>
            <w:tc>
              <w:tcPr>
                <w:tcW w:w="4518" w:type="dxa"/>
              </w:tcPr>
              <w:p w14:paraId="0ECD8852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7DF36E8D" w14:textId="77777777" w:rsidR="00E02192" w:rsidRDefault="00C84EDB">
                <w:pPr>
                  <w:ind w:left="0" w:hanging="2"/>
                  <w:jc w:val="both"/>
                </w:pPr>
                <w:r>
                  <w:t>5 - O sistema registra as informações no banco e redireciona o usuário para a página “Meus Serviços” (UC 4.8)</w:t>
                </w:r>
              </w:p>
            </w:tc>
          </w:tr>
          <w:tr w:rsidR="00E02192" w14:paraId="1EC05CA0" w14:textId="77777777">
            <w:trPr>
              <w:trHeight w:val="654"/>
              <w:jc w:val="center"/>
            </w:trPr>
            <w:tc>
              <w:tcPr>
                <w:tcW w:w="4518" w:type="dxa"/>
              </w:tcPr>
              <w:p w14:paraId="37898DDB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3313EEE4" w14:textId="77777777" w:rsidR="00E02192" w:rsidRDefault="00C84EDB">
                <w:pPr>
                  <w:ind w:left="0" w:hanging="2"/>
                  <w:jc w:val="both"/>
                </w:pPr>
                <w:r>
                  <w:t>6 - Fim do Caso de Uso</w:t>
                </w:r>
              </w:p>
            </w:tc>
          </w:tr>
          <w:tr w:rsidR="00E02192" w14:paraId="35CE3DFB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2060"/>
              </w:tcPr>
              <w:p w14:paraId="54AE17A7" w14:textId="77777777" w:rsidR="00E02192" w:rsidRDefault="00C84EDB">
                <w:pPr>
                  <w:ind w:left="0" w:hanging="2"/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Campos</w:t>
                </w:r>
                <w:r>
                  <w:rPr>
                    <w:color w:val="FFFFFF"/>
                  </w:rPr>
                  <w:t xml:space="preserve"> Obrigatórios em Branco</w:t>
                </w:r>
              </w:p>
            </w:tc>
          </w:tr>
          <w:tr w:rsidR="00E02192" w14:paraId="6A8A0423" w14:textId="77777777">
            <w:trPr>
              <w:trHeight w:val="649"/>
              <w:jc w:val="center"/>
            </w:trPr>
            <w:tc>
              <w:tcPr>
                <w:tcW w:w="4518" w:type="dxa"/>
              </w:tcPr>
              <w:p w14:paraId="442C97A1" w14:textId="77777777" w:rsidR="00E02192" w:rsidRDefault="00C84EDB">
                <w:pPr>
                  <w:ind w:left="0" w:hanging="2"/>
                  <w:jc w:val="both"/>
                </w:pPr>
                <w:r>
                  <w:t>3 - O usuário preenche todos os dados requisitados no  clica no botão “Cadastrar-me”.</w:t>
                </w:r>
              </w:p>
              <w:p w14:paraId="7DC1E655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12AE4BD5" w14:textId="77777777" w:rsidR="00E02192" w:rsidRDefault="00C84EDB">
                <w:pPr>
                  <w:ind w:left="0" w:hanging="2"/>
                  <w:jc w:val="both"/>
                </w:pPr>
                <w:r>
                  <w:t>4 - O Sistema verifica que um ou mais campos</w:t>
                </w:r>
              </w:p>
              <w:p w14:paraId="439FF515" w14:textId="77777777" w:rsidR="00E02192" w:rsidRDefault="00C84EDB">
                <w:pPr>
                  <w:ind w:left="0" w:hanging="2"/>
                  <w:jc w:val="both"/>
                </w:pPr>
                <w:r>
                  <w:t>obrigatórios não foram preenchidos.</w:t>
                </w:r>
              </w:p>
            </w:tc>
          </w:tr>
          <w:tr w:rsidR="00E02192" w14:paraId="20FF5B9C" w14:textId="77777777">
            <w:trPr>
              <w:trHeight w:val="384"/>
              <w:jc w:val="center"/>
            </w:trPr>
            <w:tc>
              <w:tcPr>
                <w:tcW w:w="4518" w:type="dxa"/>
              </w:tcPr>
              <w:p w14:paraId="4BCDA6EE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2B89C7BD" w14:textId="77777777" w:rsidR="00E02192" w:rsidRDefault="00C84EDB">
                <w:pPr>
                  <w:ind w:left="0" w:hanging="2"/>
                  <w:jc w:val="both"/>
                </w:pPr>
                <w:r>
                  <w:t>5 - O Sistema exibe uma mensagem alertando ao</w:t>
                </w:r>
              </w:p>
              <w:p w14:paraId="5FC057E1" w14:textId="77777777" w:rsidR="00E02192" w:rsidRDefault="00C84EDB">
                <w:pPr>
                  <w:ind w:left="0" w:hanging="2"/>
                  <w:jc w:val="both"/>
                </w:pPr>
                <w:r>
                  <w:t>usuário que um ou mais campos obrigatórios não</w:t>
                </w:r>
              </w:p>
              <w:p w14:paraId="70F831BF" w14:textId="77777777" w:rsidR="00E02192" w:rsidRDefault="00C84EDB">
                <w:pPr>
                  <w:ind w:left="0" w:hanging="2"/>
                  <w:jc w:val="both"/>
                </w:pPr>
                <w:r>
                  <w:t>foram preenchidos.</w:t>
                </w:r>
              </w:p>
              <w:p w14:paraId="7C995283" w14:textId="77777777" w:rsidR="00E02192" w:rsidRDefault="00E02192">
                <w:pPr>
                  <w:ind w:left="0" w:hanging="2"/>
                  <w:jc w:val="both"/>
                </w:pPr>
              </w:p>
            </w:tc>
          </w:tr>
          <w:tr w:rsidR="00E02192" w14:paraId="0994ACD0" w14:textId="77777777">
            <w:trPr>
              <w:trHeight w:val="384"/>
              <w:jc w:val="center"/>
            </w:trPr>
            <w:tc>
              <w:tcPr>
                <w:tcW w:w="4518" w:type="dxa"/>
              </w:tcPr>
              <w:p w14:paraId="7F6A386C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290395C0" w14:textId="77777777" w:rsidR="00E02192" w:rsidRDefault="00C84EDB">
                <w:pPr>
                  <w:ind w:left="0" w:hanging="2"/>
                  <w:jc w:val="both"/>
                </w:pPr>
                <w:r>
                  <w:t>6 - Retorna ao passo 3 do Fluxo Principal.</w:t>
                </w:r>
              </w:p>
            </w:tc>
          </w:tr>
          <w:tr w:rsidR="00E02192" w14:paraId="18DB0B4D" w14:textId="77777777">
            <w:trPr>
              <w:jc w:val="center"/>
            </w:trPr>
            <w:tc>
              <w:tcPr>
                <w:tcW w:w="9225" w:type="dxa"/>
                <w:gridSpan w:val="2"/>
                <w:shd w:val="clear" w:color="auto" w:fill="002060"/>
              </w:tcPr>
              <w:p w14:paraId="27B654AC" w14:textId="77777777" w:rsidR="00E02192" w:rsidRDefault="00C84EDB">
                <w:pPr>
                  <w:ind w:left="0" w:hanging="2"/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Campos não atendem ao formato requisitado</w:t>
                </w:r>
              </w:p>
            </w:tc>
          </w:tr>
          <w:tr w:rsidR="00E02192" w14:paraId="1CEDFED6" w14:textId="77777777">
            <w:trPr>
              <w:trHeight w:val="384"/>
              <w:jc w:val="center"/>
            </w:trPr>
            <w:tc>
              <w:tcPr>
                <w:tcW w:w="4518" w:type="dxa"/>
              </w:tcPr>
              <w:p w14:paraId="264D4105" w14:textId="77777777" w:rsidR="00E02192" w:rsidRDefault="00C84EDB">
                <w:pPr>
                  <w:ind w:left="0" w:hanging="2"/>
                  <w:jc w:val="both"/>
                </w:pPr>
                <w:r>
                  <w:t>3 - O usuário preenche todos os dados requisitados no  clica no botão “Cadastrar-me”</w:t>
                </w:r>
              </w:p>
            </w:tc>
            <w:tc>
              <w:tcPr>
                <w:tcW w:w="4707" w:type="dxa"/>
              </w:tcPr>
              <w:p w14:paraId="7CC4318F" w14:textId="77777777" w:rsidR="00E02192" w:rsidRDefault="00C84EDB">
                <w:pPr>
                  <w:ind w:left="0" w:hanging="2"/>
                  <w:jc w:val="both"/>
                </w:pPr>
                <w:r>
                  <w:t>4 - O Sistema verifica que um ou mais campos estão</w:t>
                </w:r>
              </w:p>
              <w:p w14:paraId="0DAE2580" w14:textId="77777777" w:rsidR="00E02192" w:rsidRDefault="00C84EDB">
                <w:pPr>
                  <w:ind w:left="0" w:hanging="2"/>
                  <w:jc w:val="both"/>
                </w:pPr>
                <w:r>
                  <w:t>preenchidos com informações que não atendem ao</w:t>
                </w:r>
              </w:p>
              <w:p w14:paraId="6CE15E5D" w14:textId="77777777" w:rsidR="00E02192" w:rsidRDefault="00C84EDB">
                <w:pPr>
                  <w:ind w:left="0" w:hanging="2"/>
                  <w:jc w:val="both"/>
                </w:pPr>
                <w:r>
                  <w:t>padrão requisitado.</w:t>
                </w:r>
              </w:p>
            </w:tc>
          </w:tr>
          <w:tr w:rsidR="00E02192" w14:paraId="3341DCA8" w14:textId="77777777">
            <w:trPr>
              <w:trHeight w:val="904"/>
              <w:jc w:val="center"/>
            </w:trPr>
            <w:tc>
              <w:tcPr>
                <w:tcW w:w="4518" w:type="dxa"/>
              </w:tcPr>
              <w:p w14:paraId="715624B1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10CA890C" w14:textId="77777777" w:rsidR="00E02192" w:rsidRDefault="00C84EDB">
                <w:pPr>
                  <w:ind w:left="0" w:hanging="2"/>
                  <w:jc w:val="both"/>
                </w:pPr>
                <w:r>
                  <w:t>5 - O Sistema exibe uma mensagem alertando ao</w:t>
                </w:r>
              </w:p>
              <w:p w14:paraId="44F856D1" w14:textId="77777777" w:rsidR="00E02192" w:rsidRDefault="00C84EDB">
                <w:pPr>
                  <w:ind w:left="0" w:hanging="2"/>
                  <w:jc w:val="both"/>
                </w:pPr>
                <w:r>
                  <w:t>usuário que um ou mais campos foram preenchidos</w:t>
                </w:r>
              </w:p>
              <w:p w14:paraId="06277861" w14:textId="77777777" w:rsidR="00E02192" w:rsidRDefault="00C84EDB">
                <w:pPr>
                  <w:ind w:left="0" w:hanging="2"/>
                  <w:jc w:val="both"/>
                </w:pPr>
                <w:r>
                  <w:t>com o formato incorreto.</w:t>
                </w:r>
              </w:p>
            </w:tc>
          </w:tr>
          <w:tr w:rsidR="00E02192" w14:paraId="091390AC" w14:textId="77777777">
            <w:trPr>
              <w:trHeight w:val="904"/>
              <w:jc w:val="center"/>
            </w:trPr>
            <w:tc>
              <w:tcPr>
                <w:tcW w:w="4518" w:type="dxa"/>
              </w:tcPr>
              <w:p w14:paraId="00BAF473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1F4083F8" w14:textId="77777777" w:rsidR="00E02192" w:rsidRDefault="00C84EDB">
                <w:pPr>
                  <w:ind w:left="0" w:hanging="2"/>
                  <w:jc w:val="both"/>
                </w:pPr>
                <w:r>
                  <w:t>6 - Retorna ao passo 1 do fluxo principal.</w:t>
                </w:r>
              </w:p>
            </w:tc>
          </w:tr>
          <w:tr w:rsidR="00E02192" w14:paraId="30F736A8" w14:textId="77777777">
            <w:trPr>
              <w:trHeight w:val="300"/>
              <w:jc w:val="center"/>
            </w:trPr>
            <w:tc>
              <w:tcPr>
                <w:tcW w:w="9225" w:type="dxa"/>
                <w:gridSpan w:val="2"/>
                <w:shd w:val="clear" w:color="auto" w:fill="002060"/>
              </w:tcPr>
              <w:p w14:paraId="4EA1D1B7" w14:textId="77777777" w:rsidR="00E02192" w:rsidRDefault="00C84EDB">
                <w:pPr>
                  <w:ind w:left="0" w:hanging="2"/>
                  <w:jc w:val="center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C: Senhas não coincidem</w:t>
                </w:r>
              </w:p>
            </w:tc>
          </w:tr>
          <w:tr w:rsidR="00E02192" w14:paraId="102BF0AD" w14:textId="77777777">
            <w:trPr>
              <w:trHeight w:val="490"/>
              <w:jc w:val="center"/>
            </w:trPr>
            <w:tc>
              <w:tcPr>
                <w:tcW w:w="4518" w:type="dxa"/>
              </w:tcPr>
              <w:p w14:paraId="16F88CAC" w14:textId="77777777" w:rsidR="00E02192" w:rsidRDefault="00C84EDB">
                <w:pPr>
                  <w:ind w:left="0" w:hanging="2"/>
                  <w:jc w:val="both"/>
                </w:pPr>
                <w:r>
                  <w:t>3 - O usuário preenche todos os dados requisitados no  clica no botão “Cadastrar-me”</w:t>
                </w:r>
              </w:p>
              <w:p w14:paraId="58395A74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2B500848" w14:textId="77777777" w:rsidR="00E02192" w:rsidRDefault="00C84EDB">
                <w:pPr>
                  <w:spacing w:line="276" w:lineRule="auto"/>
                  <w:ind w:left="0" w:hanging="2"/>
                </w:pPr>
                <w:r>
                  <w:t>4 - O Sistema verifica que os valores inseridos nos</w:t>
                </w:r>
              </w:p>
              <w:p w14:paraId="385A7A76" w14:textId="77777777" w:rsidR="00E02192" w:rsidRDefault="00C84EDB">
                <w:pPr>
                  <w:spacing w:line="276" w:lineRule="auto"/>
                  <w:ind w:left="0" w:hanging="2"/>
                </w:pPr>
                <w:r>
                  <w:t>campos “Senha” e “Confirmar Senha” não coincidem.</w:t>
                </w:r>
              </w:p>
              <w:p w14:paraId="0218E593" w14:textId="77777777" w:rsidR="00E02192" w:rsidRDefault="00E02192">
                <w:pPr>
                  <w:spacing w:line="276" w:lineRule="auto"/>
                  <w:ind w:left="0" w:hanging="2"/>
                </w:pPr>
              </w:p>
            </w:tc>
          </w:tr>
          <w:tr w:rsidR="00E02192" w14:paraId="44041BFC" w14:textId="77777777">
            <w:trPr>
              <w:trHeight w:val="490"/>
              <w:jc w:val="center"/>
            </w:trPr>
            <w:tc>
              <w:tcPr>
                <w:tcW w:w="4518" w:type="dxa"/>
              </w:tcPr>
              <w:p w14:paraId="00BCE024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68EF6D8A" w14:textId="77777777" w:rsidR="00E02192" w:rsidRDefault="00C84EDB">
                <w:pPr>
                  <w:spacing w:line="276" w:lineRule="auto"/>
                  <w:ind w:left="0" w:hanging="2"/>
                </w:pPr>
                <w:r>
                  <w:t>5 - O Sistema exibe uma mensagem alertando ao</w:t>
                </w:r>
              </w:p>
              <w:p w14:paraId="444A2445" w14:textId="77777777" w:rsidR="00E02192" w:rsidRDefault="00C84EDB">
                <w:pPr>
                  <w:spacing w:line="276" w:lineRule="auto"/>
                  <w:ind w:left="0" w:hanging="2"/>
                </w:pPr>
                <w:r>
                  <w:t>usuário que foram i</w:t>
                </w:r>
                <w:r>
                  <w:t>nformadas senhas diferentes em</w:t>
                </w:r>
              </w:p>
              <w:p w14:paraId="6B5E47E6" w14:textId="77777777" w:rsidR="00E02192" w:rsidRDefault="00C84EDB">
                <w:pPr>
                  <w:spacing w:line="276" w:lineRule="auto"/>
                  <w:ind w:left="0" w:hanging="2"/>
                </w:pPr>
                <w:r>
                  <w:t>cada um dos campos, pedindo para que ele preencha os</w:t>
                </w:r>
              </w:p>
              <w:p w14:paraId="1AF944C8" w14:textId="77777777" w:rsidR="00E02192" w:rsidRDefault="00C84EDB">
                <w:pPr>
                  <w:spacing w:line="276" w:lineRule="auto"/>
                  <w:ind w:left="0" w:hanging="2"/>
                </w:pPr>
                <w:r>
                  <w:t>referidos campos novamente.</w:t>
                </w:r>
              </w:p>
              <w:p w14:paraId="67D07ACE" w14:textId="77777777" w:rsidR="00E02192" w:rsidRDefault="00E02192">
                <w:pPr>
                  <w:spacing w:line="276" w:lineRule="auto"/>
                  <w:ind w:left="0" w:hanging="2"/>
                </w:pPr>
              </w:p>
            </w:tc>
          </w:tr>
          <w:tr w:rsidR="00E02192" w14:paraId="350BF7D2" w14:textId="77777777">
            <w:trPr>
              <w:trHeight w:val="490"/>
              <w:jc w:val="center"/>
            </w:trPr>
            <w:tc>
              <w:tcPr>
                <w:tcW w:w="4518" w:type="dxa"/>
              </w:tcPr>
              <w:p w14:paraId="6CB262A5" w14:textId="77777777" w:rsidR="00E02192" w:rsidRDefault="00E02192">
                <w:pPr>
                  <w:ind w:left="0" w:hanging="2"/>
                  <w:jc w:val="both"/>
                </w:pPr>
              </w:p>
            </w:tc>
            <w:tc>
              <w:tcPr>
                <w:tcW w:w="4707" w:type="dxa"/>
              </w:tcPr>
              <w:p w14:paraId="127F3474" w14:textId="77777777" w:rsidR="00E02192" w:rsidRDefault="00C84EDB">
                <w:pPr>
                  <w:spacing w:line="276" w:lineRule="auto"/>
                  <w:ind w:left="0" w:hanging="2"/>
                </w:pPr>
                <w:r>
                  <w:t>6 - Retorna ao passo 1 do fluxo principal.</w:t>
                </w:r>
              </w:p>
            </w:tc>
          </w:tr>
          <w:tr w:rsidR="00E02192" w14:paraId="107F06D3" w14:textId="77777777">
            <w:trPr>
              <w:trHeight w:val="490"/>
              <w:jc w:val="center"/>
            </w:trPr>
            <w:tc>
              <w:tcPr>
                <w:tcW w:w="9225" w:type="dxa"/>
                <w:gridSpan w:val="2"/>
              </w:tcPr>
              <w:p w14:paraId="272EF72D" w14:textId="77777777" w:rsidR="00E02192" w:rsidRDefault="00C84EDB">
                <w:pPr>
                  <w:ind w:left="0" w:hanging="2"/>
                </w:pPr>
                <w:r>
                  <w:rPr>
                    <w:b/>
                  </w:rPr>
                  <w:t>Protótipo de Interface Homem-Máquina:</w:t>
                </w:r>
              </w:p>
              <w:p w14:paraId="4FCD428D" w14:textId="77777777" w:rsidR="00E02192" w:rsidRDefault="00C84EDB">
                <w:pPr>
                  <w:ind w:left="0" w:hanging="2"/>
                  <w:jc w:val="both"/>
                </w:pPr>
              </w:p>
            </w:tc>
          </w:tr>
        </w:tbl>
      </w:sdtContent>
    </w:sdt>
    <w:p w14:paraId="743579D5" w14:textId="51EE23F2" w:rsidR="00E02192" w:rsidRDefault="002F6507">
      <w:pPr>
        <w:ind w:left="0" w:hanging="2"/>
        <w:rPr>
          <w:rFonts w:ascii="Arial" w:eastAsia="Arial" w:hAnsi="Arial" w:cs="Arial"/>
          <w:b/>
        </w:rPr>
      </w:pPr>
      <w:bookmarkStart w:id="46" w:name="_heading=h.wys60w195qoh" w:colFirst="0" w:colLast="0"/>
      <w:bookmarkEnd w:id="46"/>
      <w:r>
        <w:rPr>
          <w:rFonts w:ascii="Arial" w:eastAsia="Arial" w:hAnsi="Arial" w:cs="Arial"/>
          <w:b/>
          <w:noProof/>
        </w:rPr>
        <w:drawing>
          <wp:inline distT="0" distB="0" distL="0" distR="0" wp14:anchorId="37E5D727" wp14:editId="204B9313">
            <wp:extent cx="5732145" cy="322262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E86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47" w:name="_heading=h.vjjnuef5xoiu" w:colFirst="0" w:colLast="0"/>
      <w:bookmarkEnd w:id="47"/>
    </w:p>
    <w:p w14:paraId="21F2C51F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48" w:name="_heading=h.vowi38umk6le" w:colFirst="0" w:colLast="0"/>
      <w:bookmarkEnd w:id="48"/>
    </w:p>
    <w:p w14:paraId="7980F2F3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49" w:name="_heading=h.7dif7ctr7qr7" w:colFirst="0" w:colLast="0"/>
      <w:bookmarkEnd w:id="49"/>
    </w:p>
    <w:p w14:paraId="62F5596C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50" w:name="_heading=h.6ehrqsuyo0zw" w:colFirst="0" w:colLast="0"/>
      <w:bookmarkEnd w:id="50"/>
    </w:p>
    <w:p w14:paraId="79747BE4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</w:p>
    <w:p w14:paraId="04C1DD1B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4.19</w:t>
      </w:r>
      <w:r>
        <w:rPr>
          <w:rFonts w:ascii="Arial" w:eastAsia="Arial" w:hAnsi="Arial" w:cs="Arial"/>
          <w:b/>
        </w:rPr>
        <w:t xml:space="preserve">. Gerar Ranking de </w:t>
      </w:r>
      <w:proofErr w:type="spellStart"/>
      <w:r>
        <w:rPr>
          <w:rFonts w:ascii="Arial" w:eastAsia="Arial" w:hAnsi="Arial" w:cs="Arial"/>
          <w:b/>
        </w:rPr>
        <w:t>Profissionais</w:t>
      </w:r>
      <w:proofErr w:type="spellEnd"/>
    </w:p>
    <w:p w14:paraId="1C4C1147" w14:textId="77777777" w:rsidR="00E02192" w:rsidRDefault="00E02192">
      <w:pPr>
        <w:ind w:left="0" w:hanging="2"/>
      </w:pPr>
      <w:bookmarkStart w:id="51" w:name="_heading=h.k6ocwf7idty8" w:colFirst="0" w:colLast="0"/>
      <w:bookmarkEnd w:id="51"/>
    </w:p>
    <w:sdt>
      <w:sdtPr>
        <w:tag w:val="goog_rdk_18"/>
        <w:id w:val="565608414"/>
        <w:lock w:val="contentLocked"/>
      </w:sdtPr>
      <w:sdtEndPr/>
      <w:sdtContent>
        <w:tbl>
          <w:tblPr>
            <w:tblStyle w:val="afff5"/>
            <w:tblpPr w:leftFromText="180" w:rightFromText="180" w:topFromText="180" w:bottomFromText="180" w:vertAnchor="text"/>
            <w:tblW w:w="9330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650"/>
            <w:gridCol w:w="4680"/>
          </w:tblGrid>
          <w:tr w:rsidR="00E02192" w14:paraId="7C1D9611" w14:textId="77777777">
            <w:tc>
              <w:tcPr>
                <w:tcW w:w="9330" w:type="dxa"/>
                <w:gridSpan w:val="2"/>
                <w:shd w:val="clear" w:color="auto" w:fill="000066"/>
              </w:tcPr>
              <w:p w14:paraId="2D3F9AAC" w14:textId="77777777" w:rsidR="00E02192" w:rsidRDefault="00C84EDB">
                <w:pPr>
                  <w:tabs>
                    <w:tab w:val="center" w:pos="4153"/>
                  </w:tabs>
                  <w:ind w:left="0" w:hanging="2"/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279A30E9" w14:textId="77777777">
            <w:tc>
              <w:tcPr>
                <w:tcW w:w="4650" w:type="dxa"/>
              </w:tcPr>
              <w:p w14:paraId="1613055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680" w:type="dxa"/>
              </w:tcPr>
              <w:p w14:paraId="72C1659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Este caso de uso descreve a funcionalidade que permite um ranking entre os Profissionais, através das avaliações prestadas pelos Clientes após o serviço.</w:t>
                </w:r>
              </w:p>
              <w:p w14:paraId="0062995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Assim possibilitando aos Clientes</w:t>
                </w:r>
                <w:r>
                  <w:t xml:space="preserve"> verem os Profissionais mais bem avaliados da plataforma.</w:t>
                </w:r>
              </w:p>
              <w:p w14:paraId="61A23A0F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</w:tr>
          <w:tr w:rsidR="00E02192" w14:paraId="602ACE42" w14:textId="77777777">
            <w:tc>
              <w:tcPr>
                <w:tcW w:w="4650" w:type="dxa"/>
              </w:tcPr>
              <w:p w14:paraId="61532C3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680" w:type="dxa"/>
              </w:tcPr>
              <w:p w14:paraId="4ED518F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Cliente, Profissional, Administrador</w:t>
                </w:r>
              </w:p>
            </w:tc>
          </w:tr>
          <w:tr w:rsidR="00E02192" w14:paraId="1E45DC18" w14:textId="77777777">
            <w:tc>
              <w:tcPr>
                <w:tcW w:w="4650" w:type="dxa"/>
              </w:tcPr>
              <w:p w14:paraId="6537ABB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680" w:type="dxa"/>
              </w:tcPr>
              <w:p w14:paraId="23C3815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O profissional deve possuir avaliações.</w:t>
                </w:r>
              </w:p>
            </w:tc>
          </w:tr>
          <w:tr w:rsidR="00E02192" w14:paraId="5C397209" w14:textId="77777777">
            <w:tc>
              <w:tcPr>
                <w:tcW w:w="9330" w:type="dxa"/>
                <w:gridSpan w:val="2"/>
                <w:shd w:val="clear" w:color="auto" w:fill="000066"/>
              </w:tcPr>
              <w:p w14:paraId="7919575D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14B21ACE" w14:textId="77777777">
            <w:tc>
              <w:tcPr>
                <w:tcW w:w="4650" w:type="dxa"/>
                <w:shd w:val="clear" w:color="auto" w:fill="C6D9F1"/>
              </w:tcPr>
              <w:p w14:paraId="22D8A8C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680" w:type="dxa"/>
                <w:shd w:val="clear" w:color="auto" w:fill="C6D9F1"/>
              </w:tcPr>
              <w:p w14:paraId="6CD078A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5C5EEC13" w14:textId="77777777">
            <w:tc>
              <w:tcPr>
                <w:tcW w:w="4650" w:type="dxa"/>
              </w:tcPr>
              <w:p w14:paraId="0FBB0CD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1 - O usuário é avaliado por um serviço prestado.</w:t>
                </w:r>
              </w:p>
            </w:tc>
            <w:tc>
              <w:tcPr>
                <w:tcW w:w="4680" w:type="dxa"/>
              </w:tcPr>
              <w:p w14:paraId="15E8F3F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sistema coleta as avaliações recebidas na plataforma e aplica a seguinte regra:</w:t>
                </w:r>
              </w:p>
              <w:p w14:paraId="24E52739" w14:textId="77777777" w:rsidR="00E02192" w:rsidRDefault="00C84EDB">
                <w:pPr>
                  <w:widowControl/>
                  <w:spacing w:line="276" w:lineRule="auto"/>
                  <w:ind w:left="0" w:hanging="2"/>
                  <w:jc w:val="both"/>
                  <w:textDirection w:val="lrTb"/>
                </w:pPr>
                <m:oMathPara>
                  <m:oMath>
                    <m:f>
                      <m:fPr>
                        <m:ctrlP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Total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 xml:space="preserve"> 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de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 xml:space="preserve"> 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avalia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çõ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es</m:t>
                        </m:r>
                      </m:num>
                      <m:den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N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 xml:space="preserve">º 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avalia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çõ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es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 xml:space="preserve"> 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m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á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>ximas</m:t>
                        </m:r>
                        <m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m:t xml:space="preserve"> </m:t>
                        </m:r>
                      </m:den>
                    </m:f>
                  </m:oMath>
                </m:oMathPara>
              </w:p>
              <w:p w14:paraId="061E884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.</w:t>
                </w:r>
              </w:p>
            </w:tc>
          </w:tr>
          <w:tr w:rsidR="00E02192" w14:paraId="3F973934" w14:textId="77777777">
            <w:tc>
              <w:tcPr>
                <w:tcW w:w="4650" w:type="dxa"/>
              </w:tcPr>
              <w:p w14:paraId="40937E67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680" w:type="dxa"/>
              </w:tcPr>
              <w:p w14:paraId="756505A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sistema gera uma lista ordenada com os</w:t>
                </w:r>
                <w:r>
                  <w:t xml:space="preserve"> usuários do maior para o menor com os valores obtidos através da regra.</w:t>
                </w:r>
              </w:p>
            </w:tc>
          </w:tr>
          <w:tr w:rsidR="00E02192" w14:paraId="665A7621" w14:textId="77777777">
            <w:tc>
              <w:tcPr>
                <w:tcW w:w="4650" w:type="dxa"/>
              </w:tcPr>
              <w:p w14:paraId="277A4FD7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680" w:type="dxa"/>
              </w:tcPr>
              <w:p w14:paraId="1A55BDA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atualiza a lista na seção “Ranking de Profissionais”.</w:t>
                </w:r>
              </w:p>
            </w:tc>
          </w:tr>
          <w:tr w:rsidR="00E02192" w14:paraId="66E5DB79" w14:textId="77777777">
            <w:tc>
              <w:tcPr>
                <w:tcW w:w="4650" w:type="dxa"/>
              </w:tcPr>
              <w:p w14:paraId="3772B97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 Os usuários podem acessar o Ranking na seção “Ranking de Profissionais”.</w:t>
                </w:r>
              </w:p>
            </w:tc>
            <w:tc>
              <w:tcPr>
                <w:tcW w:w="4680" w:type="dxa"/>
              </w:tcPr>
              <w:p w14:paraId="4742C0A9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</w:tr>
          <w:tr w:rsidR="00E02192" w14:paraId="44CF7DB7" w14:textId="77777777">
            <w:tc>
              <w:tcPr>
                <w:tcW w:w="4650" w:type="dxa"/>
              </w:tcPr>
              <w:p w14:paraId="1B21A71F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680" w:type="dxa"/>
              </w:tcPr>
              <w:p w14:paraId="751514E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Fim do caso de uso.</w:t>
                </w:r>
              </w:p>
            </w:tc>
          </w:tr>
          <w:tr w:rsidR="00E02192" w14:paraId="15447864" w14:textId="77777777">
            <w:trPr>
              <w:trHeight w:val="490"/>
            </w:trPr>
            <w:tc>
              <w:tcPr>
                <w:tcW w:w="9330" w:type="dxa"/>
                <w:gridSpan w:val="2"/>
              </w:tcPr>
              <w:p w14:paraId="6716BE4E" w14:textId="77777777" w:rsidR="00E02192" w:rsidRDefault="00C84EDB">
                <w:pPr>
                  <w:ind w:left="0" w:hanging="2"/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6E8F9498" w14:textId="77777777" w:rsidR="00E02192" w:rsidRDefault="00C84EDB">
                <w:pPr>
                  <w:ind w:left="0" w:hanging="2"/>
                  <w:jc w:val="both"/>
                  <w:textDirection w:val="lrTb"/>
                </w:pPr>
              </w:p>
            </w:tc>
          </w:tr>
        </w:tbl>
      </w:sdtContent>
    </w:sdt>
    <w:p w14:paraId="7ECB60D4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52" w:name="_heading=h.5m8dxn3ijcsp" w:colFirst="0" w:colLast="0"/>
      <w:bookmarkEnd w:id="52"/>
    </w:p>
    <w:p w14:paraId="5B4E9050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53" w:name="_heading=h.pst84r53xhpb" w:colFirst="0" w:colLast="0"/>
      <w:bookmarkEnd w:id="53"/>
    </w:p>
    <w:p w14:paraId="70032B18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54" w:name="_heading=h.wkio20u6eplr" w:colFirst="0" w:colLast="0"/>
      <w:bookmarkEnd w:id="54"/>
    </w:p>
    <w:p w14:paraId="44993659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55" w:name="_heading=h.jpnn1d1crhoj" w:colFirst="0" w:colLast="0"/>
      <w:bookmarkEnd w:id="55"/>
    </w:p>
    <w:p w14:paraId="44C6CD46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4.20</w:t>
      </w:r>
      <w:r>
        <w:rPr>
          <w:rFonts w:ascii="Arial" w:eastAsia="Arial" w:hAnsi="Arial" w:cs="Arial"/>
          <w:b/>
        </w:rPr>
        <w:t xml:space="preserve">. Lista de </w:t>
      </w:r>
      <w:proofErr w:type="spellStart"/>
      <w:r>
        <w:rPr>
          <w:rFonts w:ascii="Arial" w:eastAsia="Arial" w:hAnsi="Arial" w:cs="Arial"/>
          <w:b/>
        </w:rPr>
        <w:t>Serviços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Denunciados</w:t>
      </w:r>
      <w:proofErr w:type="spellEnd"/>
    </w:p>
    <w:p w14:paraId="19BDC136" w14:textId="77777777" w:rsidR="00E02192" w:rsidRDefault="00E02192">
      <w:pPr>
        <w:ind w:left="0" w:hanging="2"/>
        <w:rPr>
          <w:rFonts w:ascii="Arial" w:eastAsia="Arial" w:hAnsi="Arial" w:cs="Arial"/>
          <w:sz w:val="24"/>
          <w:szCs w:val="24"/>
        </w:rPr>
      </w:pPr>
      <w:bookmarkStart w:id="56" w:name="_heading=h.ysu756p380h1" w:colFirst="0" w:colLast="0"/>
      <w:bookmarkEnd w:id="56"/>
    </w:p>
    <w:sdt>
      <w:sdtPr>
        <w:tag w:val="goog_rdk_19"/>
        <w:id w:val="-1316949366"/>
        <w:lock w:val="contentLocked"/>
      </w:sdtPr>
      <w:sdtEndPr/>
      <w:sdtContent>
        <w:tbl>
          <w:tblPr>
            <w:tblStyle w:val="afff6"/>
            <w:tblpPr w:leftFromText="180" w:rightFromText="180" w:topFromText="180" w:bottomFromText="180" w:vertAnchor="text"/>
            <w:tblW w:w="9236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18"/>
            <w:gridCol w:w="11"/>
            <w:gridCol w:w="4707"/>
          </w:tblGrid>
          <w:tr w:rsidR="00E02192" w14:paraId="55D1E006" w14:textId="77777777">
            <w:tc>
              <w:tcPr>
                <w:tcW w:w="9236" w:type="dxa"/>
                <w:gridSpan w:val="3"/>
                <w:shd w:val="clear" w:color="auto" w:fill="000066"/>
              </w:tcPr>
              <w:p w14:paraId="1FA9F2BC" w14:textId="77777777" w:rsidR="00E02192" w:rsidRDefault="00C84EDB">
                <w:pPr>
                  <w:tabs>
                    <w:tab w:val="center" w:pos="4153"/>
                  </w:tabs>
                  <w:ind w:left="0" w:hanging="2"/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52A3E8D7" w14:textId="77777777">
            <w:tc>
              <w:tcPr>
                <w:tcW w:w="4529" w:type="dxa"/>
                <w:gridSpan w:val="2"/>
              </w:tcPr>
              <w:p w14:paraId="6F8C3C3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71EE00D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Este caso de uso permite que o Administrador liste as denúncias recebidas a partir dos serviços prestados pelos Profissionais. Assim podendo que o mesmo possa ver através da plataforma os serviços denunciados.</w:t>
                </w:r>
              </w:p>
            </w:tc>
          </w:tr>
          <w:tr w:rsidR="00E02192" w14:paraId="5D1094E6" w14:textId="77777777">
            <w:tc>
              <w:tcPr>
                <w:tcW w:w="4529" w:type="dxa"/>
                <w:gridSpan w:val="2"/>
              </w:tcPr>
              <w:p w14:paraId="75284FC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26887C2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Administrador</w:t>
                </w:r>
              </w:p>
            </w:tc>
          </w:tr>
          <w:tr w:rsidR="00E02192" w14:paraId="22CE0A9D" w14:textId="77777777">
            <w:tc>
              <w:tcPr>
                <w:tcW w:w="4529" w:type="dxa"/>
                <w:gridSpan w:val="2"/>
              </w:tcPr>
              <w:p w14:paraId="602D317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40D084D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Existir uma denúncia.</w:t>
                </w:r>
              </w:p>
              <w:p w14:paraId="1A86072D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</w:tr>
          <w:tr w:rsidR="00E02192" w14:paraId="4040F16D" w14:textId="77777777">
            <w:tc>
              <w:tcPr>
                <w:tcW w:w="9236" w:type="dxa"/>
                <w:gridSpan w:val="3"/>
                <w:shd w:val="clear" w:color="auto" w:fill="000066"/>
              </w:tcPr>
              <w:p w14:paraId="5579E487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4FA40F21" w14:textId="77777777">
            <w:tc>
              <w:tcPr>
                <w:tcW w:w="4529" w:type="dxa"/>
                <w:gridSpan w:val="2"/>
                <w:shd w:val="clear" w:color="auto" w:fill="C6D9F1"/>
              </w:tcPr>
              <w:p w14:paraId="167AA90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7AB367D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3DB4A7A9" w14:textId="77777777">
            <w:tc>
              <w:tcPr>
                <w:tcW w:w="4529" w:type="dxa"/>
                <w:gridSpan w:val="2"/>
              </w:tcPr>
              <w:p w14:paraId="63E5456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1 - O Administrador acessa a seção “Lista de Denúncias” a partir do Login (UC 4.16) com suas credenciais.</w:t>
                </w:r>
              </w:p>
            </w:tc>
            <w:tc>
              <w:tcPr>
                <w:tcW w:w="4707" w:type="dxa"/>
              </w:tcPr>
              <w:p w14:paraId="6DA5114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sistema exibe a lista de todas as denúncias recebidas na plataforma.</w:t>
                </w:r>
              </w:p>
              <w:p w14:paraId="7095CBB4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</w:tr>
          <w:tr w:rsidR="00E02192" w14:paraId="051B32A3" w14:textId="77777777">
            <w:tc>
              <w:tcPr>
                <w:tcW w:w="4529" w:type="dxa"/>
                <w:gridSpan w:val="2"/>
              </w:tcPr>
              <w:p w14:paraId="5690CE31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administrador modera as denúncias, optando por banimento ou suspensão do sistema.</w:t>
                </w:r>
              </w:p>
            </w:tc>
            <w:tc>
              <w:tcPr>
                <w:tcW w:w="4707" w:type="dxa"/>
              </w:tcPr>
              <w:p w14:paraId="0C4318C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aciona o UC 4.21.</w:t>
                </w:r>
              </w:p>
            </w:tc>
          </w:tr>
          <w:tr w:rsidR="00E02192" w14:paraId="2F812F2A" w14:textId="77777777">
            <w:tc>
              <w:tcPr>
                <w:tcW w:w="4529" w:type="dxa"/>
                <w:gridSpan w:val="2"/>
              </w:tcPr>
              <w:p w14:paraId="7F725999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60E4403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Fim de caso de uso.</w:t>
                </w:r>
              </w:p>
            </w:tc>
          </w:tr>
          <w:tr w:rsidR="00E02192" w14:paraId="049E5487" w14:textId="77777777">
            <w:tc>
              <w:tcPr>
                <w:tcW w:w="9236" w:type="dxa"/>
                <w:gridSpan w:val="3"/>
                <w:shd w:val="clear" w:color="auto" w:fill="002060"/>
              </w:tcPr>
              <w:p w14:paraId="09FB3148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A: Alterar Status Denúncia</w:t>
                </w:r>
              </w:p>
            </w:tc>
          </w:tr>
          <w:tr w:rsidR="00E02192" w14:paraId="66729B87" w14:textId="77777777">
            <w:trPr>
              <w:trHeight w:val="384"/>
            </w:trPr>
            <w:tc>
              <w:tcPr>
                <w:tcW w:w="4518" w:type="dxa"/>
              </w:tcPr>
              <w:p w14:paraId="491D697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 xml:space="preserve">3 - O Administrador modera as denúncias, optando por banimento </w:t>
                </w:r>
                <w:r>
                  <w:t>ou suspensão do sistema e clica no button “Alterar Status”.</w:t>
                </w:r>
              </w:p>
            </w:tc>
            <w:tc>
              <w:tcPr>
                <w:tcW w:w="4718" w:type="dxa"/>
                <w:gridSpan w:val="2"/>
              </w:tcPr>
              <w:p w14:paraId="086359A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Sistema aciona o caso de uso 4.21</w:t>
                </w:r>
              </w:p>
            </w:tc>
          </w:tr>
          <w:tr w:rsidR="00E02192" w14:paraId="10C90675" w14:textId="77777777">
            <w:trPr>
              <w:trHeight w:val="384"/>
            </w:trPr>
            <w:tc>
              <w:tcPr>
                <w:tcW w:w="4518" w:type="dxa"/>
              </w:tcPr>
              <w:p w14:paraId="55C577A9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18" w:type="dxa"/>
                <w:gridSpan w:val="2"/>
              </w:tcPr>
              <w:p w14:paraId="138C84A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Fim de caso de uso.</w:t>
                </w:r>
              </w:p>
            </w:tc>
          </w:tr>
          <w:tr w:rsidR="00E02192" w14:paraId="04C8E1A0" w14:textId="77777777">
            <w:trPr>
              <w:trHeight w:val="300"/>
            </w:trPr>
            <w:tc>
              <w:tcPr>
                <w:tcW w:w="9236" w:type="dxa"/>
                <w:gridSpan w:val="3"/>
                <w:shd w:val="clear" w:color="auto" w:fill="002060"/>
              </w:tcPr>
              <w:p w14:paraId="0B09748C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color w:val="FFFFFF"/>
                  </w:rPr>
                  <w:t>Fluxo Alternativo B: Suspender Usuários</w:t>
                </w:r>
              </w:p>
            </w:tc>
          </w:tr>
          <w:tr w:rsidR="00E02192" w14:paraId="581E70A5" w14:textId="77777777">
            <w:trPr>
              <w:trHeight w:val="490"/>
            </w:trPr>
            <w:tc>
              <w:tcPr>
                <w:tcW w:w="4518" w:type="dxa"/>
              </w:tcPr>
              <w:p w14:paraId="2984648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1- O Administrador avaliará a denúncia e se infringir uma das regras da plataforma deverá suspender o usuário temporariamente.</w:t>
                </w:r>
              </w:p>
            </w:tc>
            <w:tc>
              <w:tcPr>
                <w:tcW w:w="4718" w:type="dxa"/>
                <w:gridSpan w:val="2"/>
              </w:tcPr>
              <w:p w14:paraId="5711921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Sistema aciona o caso de uso 4.22</w:t>
                </w:r>
              </w:p>
            </w:tc>
          </w:tr>
          <w:tr w:rsidR="00E02192" w14:paraId="318C9228" w14:textId="77777777">
            <w:trPr>
              <w:trHeight w:val="490"/>
            </w:trPr>
            <w:tc>
              <w:tcPr>
                <w:tcW w:w="4518" w:type="dxa"/>
              </w:tcPr>
              <w:p w14:paraId="22D44030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18" w:type="dxa"/>
                <w:gridSpan w:val="2"/>
              </w:tcPr>
              <w:p w14:paraId="43AF278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sistema enviará uma mensagem via e-mail avisando ao usuário suspenso sobre o ocorrido e qual o motivo da suspensão.</w:t>
                </w:r>
              </w:p>
            </w:tc>
          </w:tr>
          <w:tr w:rsidR="00E02192" w14:paraId="446909BA" w14:textId="77777777">
            <w:trPr>
              <w:trHeight w:val="490"/>
            </w:trPr>
            <w:tc>
              <w:tcPr>
                <w:tcW w:w="4518" w:type="dxa"/>
              </w:tcPr>
              <w:p w14:paraId="78CFC4C5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18" w:type="dxa"/>
                <w:gridSpan w:val="2"/>
              </w:tcPr>
              <w:p w14:paraId="55BCBB4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Fim de caso de uso.</w:t>
                </w:r>
              </w:p>
            </w:tc>
          </w:tr>
          <w:tr w:rsidR="00E02192" w14:paraId="7D9A7264" w14:textId="77777777">
            <w:trPr>
              <w:trHeight w:val="490"/>
            </w:trPr>
            <w:tc>
              <w:tcPr>
                <w:tcW w:w="9236" w:type="dxa"/>
                <w:gridSpan w:val="3"/>
              </w:tcPr>
              <w:p w14:paraId="0CA6FF3D" w14:textId="77777777" w:rsidR="00E02192" w:rsidRDefault="00C84EDB">
                <w:pPr>
                  <w:ind w:left="0" w:hanging="2"/>
                  <w:textDirection w:val="lrTb"/>
                  <w:rPr>
                    <w:b/>
                  </w:rPr>
                </w:pPr>
                <w:r>
                  <w:rPr>
                    <w:b/>
                  </w:rPr>
                  <w:t>Protótipo de Interface Homem-Máquina:</w:t>
                </w:r>
              </w:p>
            </w:tc>
          </w:tr>
        </w:tbl>
      </w:sdtContent>
    </w:sdt>
    <w:p w14:paraId="29235F1D" w14:textId="77777777" w:rsidR="00E02192" w:rsidRDefault="00E02192">
      <w:pPr>
        <w:widowControl/>
        <w:spacing w:after="160" w:line="259" w:lineRule="auto"/>
        <w:ind w:left="0" w:hanging="2"/>
        <w:rPr>
          <w:rFonts w:ascii="Arial" w:eastAsia="Arial" w:hAnsi="Arial" w:cs="Arial"/>
          <w:b/>
        </w:rPr>
      </w:pPr>
    </w:p>
    <w:p w14:paraId="4D04ADE2" w14:textId="77777777" w:rsidR="00E02192" w:rsidRDefault="00E02192">
      <w:pPr>
        <w:widowControl/>
        <w:spacing w:after="160" w:line="259" w:lineRule="auto"/>
        <w:ind w:left="0" w:hanging="2"/>
        <w:rPr>
          <w:rFonts w:ascii="Arial" w:eastAsia="Arial" w:hAnsi="Arial" w:cs="Arial"/>
          <w:b/>
        </w:rPr>
      </w:pPr>
    </w:p>
    <w:p w14:paraId="478F827B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4.21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Alterar</w:t>
      </w:r>
      <w:proofErr w:type="spellEnd"/>
      <w:r>
        <w:rPr>
          <w:rFonts w:ascii="Arial" w:eastAsia="Arial" w:hAnsi="Arial" w:cs="Arial"/>
          <w:b/>
        </w:rPr>
        <w:t xml:space="preserve"> Status </w:t>
      </w:r>
      <w:proofErr w:type="spellStart"/>
      <w:r>
        <w:rPr>
          <w:rFonts w:ascii="Arial" w:eastAsia="Arial" w:hAnsi="Arial" w:cs="Arial"/>
          <w:b/>
        </w:rPr>
        <w:t>Denúncia</w:t>
      </w:r>
      <w:proofErr w:type="spellEnd"/>
    </w:p>
    <w:p w14:paraId="678D782E" w14:textId="77777777" w:rsidR="00E02192" w:rsidRDefault="00E02192">
      <w:pPr>
        <w:ind w:left="0" w:hanging="2"/>
      </w:pPr>
    </w:p>
    <w:sdt>
      <w:sdtPr>
        <w:tag w:val="goog_rdk_20"/>
        <w:id w:val="401804580"/>
        <w:lock w:val="contentLocked"/>
      </w:sdtPr>
      <w:sdtEndPr/>
      <w:sdtContent>
        <w:tbl>
          <w:tblPr>
            <w:tblStyle w:val="afff7"/>
            <w:tblpPr w:leftFromText="180" w:rightFromText="180" w:topFromText="180" w:bottomFromText="180" w:vertAnchor="text"/>
            <w:tblW w:w="9236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29"/>
            <w:gridCol w:w="4707"/>
          </w:tblGrid>
          <w:tr w:rsidR="00E02192" w14:paraId="2B51E12D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39487233" w14:textId="77777777" w:rsidR="00E02192" w:rsidRDefault="00C84EDB">
                <w:pPr>
                  <w:tabs>
                    <w:tab w:val="center" w:pos="4153"/>
                  </w:tabs>
                  <w:ind w:left="0" w:hanging="2"/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5D2C220B" w14:textId="77777777">
            <w:tc>
              <w:tcPr>
                <w:tcW w:w="4529" w:type="dxa"/>
              </w:tcPr>
              <w:p w14:paraId="7F383C3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2B6BAF2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Este caso de uso permite ao Administrador possa alterar o status da denúncia prestada pelo Cliente.</w:t>
                </w:r>
              </w:p>
            </w:tc>
          </w:tr>
          <w:tr w:rsidR="00E02192" w14:paraId="6FF95ACC" w14:textId="77777777">
            <w:tc>
              <w:tcPr>
                <w:tcW w:w="4529" w:type="dxa"/>
              </w:tcPr>
              <w:p w14:paraId="0122F1E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34A66EE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Administrador</w:t>
                </w:r>
              </w:p>
            </w:tc>
          </w:tr>
          <w:tr w:rsidR="00E02192" w14:paraId="4F837B1D" w14:textId="77777777">
            <w:tc>
              <w:tcPr>
                <w:tcW w:w="4529" w:type="dxa"/>
              </w:tcPr>
              <w:p w14:paraId="4C1D495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1A948A1F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Ter uma denúncia prestada pelo Cliente dentro da plataforma</w:t>
                </w:r>
              </w:p>
            </w:tc>
          </w:tr>
          <w:tr w:rsidR="00E02192" w14:paraId="411085B9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0216D5B1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5F1F28CE" w14:textId="77777777">
            <w:tc>
              <w:tcPr>
                <w:tcW w:w="4529" w:type="dxa"/>
                <w:shd w:val="clear" w:color="auto" w:fill="C6D9F1"/>
              </w:tcPr>
              <w:p w14:paraId="31E6DA4F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0051D9D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196973BE" w14:textId="77777777">
            <w:tc>
              <w:tcPr>
                <w:tcW w:w="4529" w:type="dxa"/>
              </w:tcPr>
              <w:p w14:paraId="496D51E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1- O administrador acessa a funcionalidade através da seção “Lista de Denúncias” (UC 4.20) e clica no button “Alterar Status”.</w:t>
                </w:r>
              </w:p>
            </w:tc>
            <w:tc>
              <w:tcPr>
                <w:tcW w:w="4707" w:type="dxa"/>
              </w:tcPr>
              <w:p w14:paraId="01EC2F2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sistema irá exibir um formulário contendo os seguintes campos:</w:t>
                </w:r>
              </w:p>
              <w:p w14:paraId="5CDA17BA" w14:textId="77777777" w:rsidR="00E02192" w:rsidRDefault="00C84EDB">
                <w:pPr>
                  <w:numPr>
                    <w:ilvl w:val="0"/>
                    <w:numId w:val="6"/>
                  </w:numPr>
                  <w:ind w:left="0" w:hanging="2"/>
                  <w:jc w:val="both"/>
                  <w:textDirection w:val="lrTb"/>
                </w:pPr>
                <w:r>
                  <w:t>Motivo (Varchar500) not null;</w:t>
                </w:r>
              </w:p>
              <w:p w14:paraId="35CD20A0" w14:textId="77777777" w:rsidR="00E02192" w:rsidRDefault="00C84EDB">
                <w:pPr>
                  <w:numPr>
                    <w:ilvl w:val="0"/>
                    <w:numId w:val="6"/>
                  </w:numPr>
                  <w:ind w:left="0" w:hanging="2"/>
                  <w:jc w:val="both"/>
                  <w:textDirection w:val="lrTb"/>
                </w:pPr>
                <w:r>
                  <w:t>Ação Tomada (Button Radio (Sus</w:t>
                </w:r>
                <w:r>
                  <w:t>pensão, Banimento)) not null;</w:t>
                </w:r>
              </w:p>
            </w:tc>
          </w:tr>
          <w:tr w:rsidR="00E02192" w14:paraId="568586F7" w14:textId="77777777">
            <w:tc>
              <w:tcPr>
                <w:tcW w:w="4529" w:type="dxa"/>
              </w:tcPr>
              <w:p w14:paraId="7D89FCC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administrador preenche os campos obrigatórios e clica no button “Alterar Status Denúncia”</w:t>
                </w:r>
              </w:p>
            </w:tc>
            <w:tc>
              <w:tcPr>
                <w:tcW w:w="4707" w:type="dxa"/>
              </w:tcPr>
              <w:p w14:paraId="31B3B723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exibe uma solicitação de confirmação para alterar o status da denuncia.</w:t>
                </w:r>
              </w:p>
            </w:tc>
          </w:tr>
          <w:tr w:rsidR="00E02192" w14:paraId="7E056B4E" w14:textId="77777777">
            <w:tc>
              <w:tcPr>
                <w:tcW w:w="4529" w:type="dxa"/>
              </w:tcPr>
              <w:p w14:paraId="5B9795F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administrador confirma a alteração e clica no button “Confirmar”.</w:t>
                </w:r>
              </w:p>
            </w:tc>
            <w:tc>
              <w:tcPr>
                <w:tcW w:w="4707" w:type="dxa"/>
              </w:tcPr>
              <w:p w14:paraId="6161BFB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sistema registra a alteração, muda a cor da denuncia para verde e altera o status para Resolvido.</w:t>
                </w:r>
              </w:p>
            </w:tc>
          </w:tr>
          <w:tr w:rsidR="00E02192" w14:paraId="31EC9709" w14:textId="77777777">
            <w:tc>
              <w:tcPr>
                <w:tcW w:w="4529" w:type="dxa"/>
              </w:tcPr>
              <w:p w14:paraId="30F291A3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64C9EF4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Fim de caso de uso.</w:t>
                </w:r>
              </w:p>
            </w:tc>
          </w:tr>
          <w:tr w:rsidR="00E02192" w14:paraId="113FE2E6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5C6B08DD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Cancelar Solicitação de Alteraçã</w:t>
                </w:r>
                <w:r>
                  <w:rPr>
                    <w:b/>
                    <w:color w:val="FFFFFF"/>
                  </w:rPr>
                  <w:t xml:space="preserve">o </w:t>
                </w:r>
              </w:p>
            </w:tc>
          </w:tr>
          <w:tr w:rsidR="00E02192" w14:paraId="47ED33BA" w14:textId="77777777">
            <w:tc>
              <w:tcPr>
                <w:tcW w:w="4529" w:type="dxa"/>
              </w:tcPr>
              <w:p w14:paraId="5AF05883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administrador desiste da alteração e clica no button “Cancelar”.</w:t>
                </w:r>
              </w:p>
            </w:tc>
            <w:tc>
              <w:tcPr>
                <w:tcW w:w="4707" w:type="dxa"/>
              </w:tcPr>
              <w:p w14:paraId="518073F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sistema retorna para a seção “Lista de Denuncia” (UC 4.20).</w:t>
                </w:r>
              </w:p>
            </w:tc>
          </w:tr>
          <w:tr w:rsidR="00E02192" w14:paraId="7BC9B128" w14:textId="77777777">
            <w:trPr>
              <w:trHeight w:val="490"/>
            </w:trPr>
            <w:tc>
              <w:tcPr>
                <w:tcW w:w="9236" w:type="dxa"/>
                <w:gridSpan w:val="2"/>
              </w:tcPr>
              <w:p w14:paraId="71E64979" w14:textId="77777777" w:rsidR="00E02192" w:rsidRDefault="00C84EDB">
                <w:pPr>
                  <w:ind w:left="0" w:hanging="2"/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2A9D9E2B" w14:textId="77777777" w:rsidR="00E02192" w:rsidRDefault="00C84EDB">
                <w:pPr>
                  <w:ind w:left="0" w:hanging="2"/>
                  <w:jc w:val="both"/>
                  <w:textDirection w:val="lrTb"/>
                </w:pPr>
              </w:p>
            </w:tc>
          </w:tr>
        </w:tbl>
      </w:sdtContent>
    </w:sdt>
    <w:p w14:paraId="039E4E0F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57" w:name="_heading=h.tl1xkkdazcux" w:colFirst="0" w:colLast="0"/>
      <w:bookmarkEnd w:id="57"/>
    </w:p>
    <w:p w14:paraId="6B25591B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58" w:name="_heading=h.oxt97mi6i9t0" w:colFirst="0" w:colLast="0"/>
      <w:bookmarkEnd w:id="58"/>
    </w:p>
    <w:p w14:paraId="12D861D7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59" w:name="_heading=h.3hy00sppnrbq" w:colFirst="0" w:colLast="0"/>
      <w:bookmarkEnd w:id="59"/>
    </w:p>
    <w:p w14:paraId="122E207E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  <w:bookmarkStart w:id="60" w:name="_heading=h.ahwesx2m7s42" w:colFirst="0" w:colLast="0"/>
      <w:bookmarkEnd w:id="60"/>
    </w:p>
    <w:p w14:paraId="0EA13BC5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4.22</w:t>
      </w:r>
      <w:r>
        <w:rPr>
          <w:rFonts w:ascii="Arial" w:eastAsia="Arial" w:hAnsi="Arial" w:cs="Arial"/>
          <w:b/>
        </w:rPr>
        <w:t xml:space="preserve">. Suspender </w:t>
      </w:r>
      <w:proofErr w:type="spellStart"/>
      <w:r>
        <w:rPr>
          <w:rFonts w:ascii="Arial" w:eastAsia="Arial" w:hAnsi="Arial" w:cs="Arial"/>
          <w:b/>
        </w:rPr>
        <w:t>Usuários</w:t>
      </w:r>
      <w:proofErr w:type="spellEnd"/>
    </w:p>
    <w:p w14:paraId="5A7EBEAB" w14:textId="77777777" w:rsidR="00E02192" w:rsidRDefault="00E02192">
      <w:pPr>
        <w:ind w:left="0" w:hanging="2"/>
      </w:pPr>
    </w:p>
    <w:sdt>
      <w:sdtPr>
        <w:tag w:val="goog_rdk_21"/>
        <w:id w:val="2003698110"/>
        <w:lock w:val="contentLocked"/>
      </w:sdtPr>
      <w:sdtEndPr/>
      <w:sdtContent>
        <w:tbl>
          <w:tblPr>
            <w:tblStyle w:val="afff8"/>
            <w:tblpPr w:leftFromText="180" w:rightFromText="180" w:topFromText="180" w:bottomFromText="180" w:vertAnchor="text"/>
            <w:tblW w:w="9236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29"/>
            <w:gridCol w:w="4707"/>
          </w:tblGrid>
          <w:tr w:rsidR="00E02192" w14:paraId="139C877E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4B65989C" w14:textId="77777777" w:rsidR="00E02192" w:rsidRDefault="00C84EDB">
                <w:pPr>
                  <w:tabs>
                    <w:tab w:val="center" w:pos="4153"/>
                  </w:tabs>
                  <w:ind w:left="0" w:hanging="2"/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13228903" w14:textId="77777777">
            <w:tc>
              <w:tcPr>
                <w:tcW w:w="4529" w:type="dxa"/>
              </w:tcPr>
              <w:p w14:paraId="7706B90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57F5FE1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Este caso de uso possibilita o Administrador a banir os Profissionais que violarem as normas da plataforma</w:t>
                </w:r>
              </w:p>
            </w:tc>
          </w:tr>
          <w:tr w:rsidR="00E02192" w14:paraId="3732227D" w14:textId="77777777">
            <w:tc>
              <w:tcPr>
                <w:tcW w:w="4529" w:type="dxa"/>
              </w:tcPr>
              <w:p w14:paraId="2EEEEFD6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1F73C3F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Administrador</w:t>
                </w:r>
              </w:p>
            </w:tc>
          </w:tr>
          <w:tr w:rsidR="00E02192" w14:paraId="51DD6BE9" w14:textId="77777777">
            <w:tc>
              <w:tcPr>
                <w:tcW w:w="4529" w:type="dxa"/>
              </w:tcPr>
              <w:p w14:paraId="1961F8F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5E99EB1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Existir uma denúncia</w:t>
                </w:r>
              </w:p>
            </w:tc>
          </w:tr>
          <w:tr w:rsidR="00E02192" w14:paraId="2638BFEB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3681A236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25C35DA9" w14:textId="77777777">
            <w:tc>
              <w:tcPr>
                <w:tcW w:w="4529" w:type="dxa"/>
                <w:shd w:val="clear" w:color="auto" w:fill="C6D9F1"/>
              </w:tcPr>
              <w:p w14:paraId="6A276D1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0590F99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71FB5EE2" w14:textId="77777777">
            <w:tc>
              <w:tcPr>
                <w:tcW w:w="4529" w:type="dxa"/>
              </w:tcPr>
              <w:p w14:paraId="52ECED6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1 - O administrador acessa a Seção “Minhas Ações” e decide suspender um usuário.</w:t>
                </w:r>
              </w:p>
            </w:tc>
            <w:tc>
              <w:tcPr>
                <w:tcW w:w="4707" w:type="dxa"/>
              </w:tcPr>
              <w:p w14:paraId="665BFCBA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</w:tr>
          <w:tr w:rsidR="00E02192" w14:paraId="613AE355" w14:textId="77777777">
            <w:tc>
              <w:tcPr>
                <w:tcW w:w="4529" w:type="dxa"/>
              </w:tcPr>
              <w:p w14:paraId="5373F2D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administrador visita a barra de busca na página e digita o Nome Completo (Varchar100) do usuário que deseja suspender.</w:t>
                </w:r>
              </w:p>
            </w:tc>
            <w:tc>
              <w:tcPr>
                <w:tcW w:w="4707" w:type="dxa"/>
              </w:tcPr>
              <w:p w14:paraId="2238344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sistema retorna com o usuário solicitado.</w:t>
                </w:r>
              </w:p>
            </w:tc>
          </w:tr>
          <w:tr w:rsidR="00E02192" w14:paraId="362002C1" w14:textId="77777777">
            <w:tc>
              <w:tcPr>
                <w:tcW w:w="4529" w:type="dxa"/>
              </w:tcPr>
              <w:p w14:paraId="2B3015A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administrador clica no button “Suspender”.</w:t>
                </w:r>
              </w:p>
            </w:tc>
            <w:tc>
              <w:tcPr>
                <w:tcW w:w="4707" w:type="dxa"/>
              </w:tcPr>
              <w:p w14:paraId="6EBBCFC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sistema exibe uma solicitaç</w:t>
                </w:r>
                <w:r>
                  <w:t>ão de confirmação para a suspensão do usuário.</w:t>
                </w:r>
              </w:p>
            </w:tc>
          </w:tr>
          <w:tr w:rsidR="00E02192" w14:paraId="1699E653" w14:textId="77777777">
            <w:tc>
              <w:tcPr>
                <w:tcW w:w="4529" w:type="dxa"/>
              </w:tcPr>
              <w:p w14:paraId="051675C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administrador confirma a suspensão e clica no button “Confirmar”.</w:t>
                </w:r>
              </w:p>
            </w:tc>
            <w:tc>
              <w:tcPr>
                <w:tcW w:w="4707" w:type="dxa"/>
              </w:tcPr>
              <w:p w14:paraId="49B096E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sistema suspende o usuário e encaminha um email descrevendo a denúncia e o ato da suspensão</w:t>
                </w:r>
              </w:p>
            </w:tc>
          </w:tr>
          <w:tr w:rsidR="00E02192" w14:paraId="0EAC0E9F" w14:textId="77777777">
            <w:tc>
              <w:tcPr>
                <w:tcW w:w="4529" w:type="dxa"/>
              </w:tcPr>
              <w:p w14:paraId="2925BFCB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283B86B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8 - Fim do caso de uso</w:t>
                </w:r>
              </w:p>
            </w:tc>
          </w:tr>
          <w:tr w:rsidR="00E02192" w14:paraId="63F11AE1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79B9B210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Banir Usuário</w:t>
                </w:r>
              </w:p>
            </w:tc>
          </w:tr>
          <w:tr w:rsidR="00E02192" w14:paraId="5FEB1914" w14:textId="77777777">
            <w:tc>
              <w:tcPr>
                <w:tcW w:w="4529" w:type="dxa"/>
              </w:tcPr>
              <w:p w14:paraId="33A1086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administrador visita a barra de busca na página e digita o Nome Completo (Varchar100) do u</w:t>
                </w:r>
                <w:r>
                  <w:t>suário que deseja banir.</w:t>
                </w:r>
              </w:p>
            </w:tc>
            <w:tc>
              <w:tcPr>
                <w:tcW w:w="4707" w:type="dxa"/>
              </w:tcPr>
              <w:p w14:paraId="43CB0E2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sistema retorna com o usuário solicitado.</w:t>
                </w:r>
              </w:p>
            </w:tc>
          </w:tr>
          <w:tr w:rsidR="00E02192" w14:paraId="0435AF09" w14:textId="77777777">
            <w:tc>
              <w:tcPr>
                <w:tcW w:w="4529" w:type="dxa"/>
              </w:tcPr>
              <w:p w14:paraId="592DFA7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administrador clica no button “Banir”.</w:t>
                </w:r>
              </w:p>
            </w:tc>
            <w:tc>
              <w:tcPr>
                <w:tcW w:w="4707" w:type="dxa"/>
              </w:tcPr>
              <w:p w14:paraId="53EE9E2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sistema exibe uma solicitação de confirmação para o banimento do usuário.</w:t>
                </w:r>
              </w:p>
            </w:tc>
          </w:tr>
          <w:tr w:rsidR="00E02192" w14:paraId="03005791" w14:textId="77777777">
            <w:tc>
              <w:tcPr>
                <w:tcW w:w="4529" w:type="dxa"/>
              </w:tcPr>
              <w:p w14:paraId="1A88AB96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administrador confirma o banimento e clica no button “Confirmar”.</w:t>
                </w:r>
              </w:p>
            </w:tc>
            <w:tc>
              <w:tcPr>
                <w:tcW w:w="4707" w:type="dxa"/>
              </w:tcPr>
              <w:p w14:paraId="082B5FA1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sistema bani o usuário e encaminha um email descrevendo a denúncia e a ação de banimento.</w:t>
                </w:r>
              </w:p>
            </w:tc>
          </w:tr>
          <w:tr w:rsidR="00E02192" w14:paraId="05177F0E" w14:textId="77777777">
            <w:tc>
              <w:tcPr>
                <w:tcW w:w="4529" w:type="dxa"/>
              </w:tcPr>
              <w:p w14:paraId="3F2C125E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18C97EF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8 - O</w:t>
                </w:r>
                <w:r>
                  <w:t xml:space="preserve"> sistema retorna para a seção “Minhas Ações”</w:t>
                </w:r>
              </w:p>
            </w:tc>
          </w:tr>
          <w:tr w:rsidR="00E02192" w14:paraId="390EEF5C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7171E299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B: Cancelar Solicitação de Suspensão</w:t>
                </w:r>
              </w:p>
            </w:tc>
          </w:tr>
          <w:tr w:rsidR="00E02192" w14:paraId="4350B251" w14:textId="77777777">
            <w:tc>
              <w:tcPr>
                <w:tcW w:w="4529" w:type="dxa"/>
              </w:tcPr>
              <w:p w14:paraId="0D0165E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administrador desiste da suspensão e clica no button “Cancelar”.</w:t>
                </w:r>
              </w:p>
            </w:tc>
            <w:tc>
              <w:tcPr>
                <w:tcW w:w="4707" w:type="dxa"/>
              </w:tcPr>
              <w:p w14:paraId="09B0163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sistema retorna para a seção “Minhas Ações” (UC 4.22).</w:t>
                </w:r>
              </w:p>
            </w:tc>
          </w:tr>
          <w:tr w:rsidR="00E02192" w14:paraId="620369F4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09D596B6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C: Cancelar Solicitação de Banimento</w:t>
                </w:r>
              </w:p>
            </w:tc>
          </w:tr>
          <w:tr w:rsidR="00E02192" w14:paraId="4FB44CAA" w14:textId="77777777">
            <w:tc>
              <w:tcPr>
                <w:tcW w:w="4529" w:type="dxa"/>
              </w:tcPr>
              <w:p w14:paraId="3804AB6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administrador desiste do banimento e clica no button “Cancelar”.</w:t>
                </w:r>
              </w:p>
            </w:tc>
            <w:tc>
              <w:tcPr>
                <w:tcW w:w="4707" w:type="dxa"/>
              </w:tcPr>
              <w:p w14:paraId="2631631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sistema retorna para a seção “Minhas Ações” (UC 4.22).</w:t>
                </w:r>
              </w:p>
            </w:tc>
          </w:tr>
          <w:tr w:rsidR="00E02192" w14:paraId="508C99FA" w14:textId="77777777">
            <w:trPr>
              <w:trHeight w:val="490"/>
            </w:trPr>
            <w:tc>
              <w:tcPr>
                <w:tcW w:w="9236" w:type="dxa"/>
                <w:gridSpan w:val="2"/>
              </w:tcPr>
              <w:p w14:paraId="52EDFCA2" w14:textId="77777777" w:rsidR="00E02192" w:rsidRDefault="00C84EDB">
                <w:pPr>
                  <w:ind w:left="0" w:hanging="2"/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0F01BBC1" w14:textId="77777777" w:rsidR="00E02192" w:rsidRDefault="00C84EDB">
                <w:pPr>
                  <w:ind w:left="0" w:hanging="2"/>
                  <w:jc w:val="both"/>
                  <w:textDirection w:val="lrTb"/>
                </w:pPr>
              </w:p>
            </w:tc>
          </w:tr>
        </w:tbl>
      </w:sdtContent>
    </w:sdt>
    <w:p w14:paraId="3CFBF4DF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28EDDBD1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48169B5F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26535910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668C9493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3A2CBC78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6147251A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01674AAA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72A804AA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32C7F4B5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3C038804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6E85C722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1D3560B6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23CBD540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5DC0B564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44FB9F8F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4.23</w:t>
      </w:r>
      <w:r>
        <w:rPr>
          <w:rFonts w:ascii="Arial" w:eastAsia="Arial" w:hAnsi="Arial" w:cs="Arial"/>
          <w:b/>
        </w:rPr>
        <w:t xml:space="preserve">. Agenda </w:t>
      </w:r>
      <w:proofErr w:type="spellStart"/>
      <w:r>
        <w:rPr>
          <w:rFonts w:ascii="Arial" w:eastAsia="Arial" w:hAnsi="Arial" w:cs="Arial"/>
          <w:b/>
        </w:rPr>
        <w:t>Profissional</w:t>
      </w:r>
      <w:proofErr w:type="spellEnd"/>
    </w:p>
    <w:p w14:paraId="04250FD0" w14:textId="77777777" w:rsidR="00E02192" w:rsidRDefault="00E02192">
      <w:pPr>
        <w:ind w:left="0" w:hanging="2"/>
      </w:pPr>
    </w:p>
    <w:sdt>
      <w:sdtPr>
        <w:tag w:val="goog_rdk_22"/>
        <w:id w:val="308686962"/>
        <w:lock w:val="contentLocked"/>
      </w:sdtPr>
      <w:sdtEndPr/>
      <w:sdtContent>
        <w:tbl>
          <w:tblPr>
            <w:tblStyle w:val="afff9"/>
            <w:tblpPr w:leftFromText="180" w:rightFromText="180" w:topFromText="180" w:bottomFromText="180" w:vertAnchor="text"/>
            <w:tblW w:w="9236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29"/>
            <w:gridCol w:w="4707"/>
          </w:tblGrid>
          <w:tr w:rsidR="00E02192" w14:paraId="4B04DE26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1CDC5064" w14:textId="77777777" w:rsidR="00E02192" w:rsidRDefault="00C84EDB">
                <w:pPr>
                  <w:tabs>
                    <w:tab w:val="center" w:pos="4153"/>
                  </w:tabs>
                  <w:ind w:left="0" w:hanging="2"/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79A2CCBE" w14:textId="77777777">
            <w:tc>
              <w:tcPr>
                <w:tcW w:w="4529" w:type="dxa"/>
              </w:tcPr>
              <w:p w14:paraId="14CB3F2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5441C15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Esse caso de uso será a página inicial após o Login com credenciais de Profissional. Nele, será possível consultar todos os agendamentos que estão para ser realizados pelo usuário.</w:t>
                </w:r>
              </w:p>
            </w:tc>
          </w:tr>
          <w:tr w:rsidR="00E02192" w14:paraId="60FB21FE" w14:textId="77777777">
            <w:tc>
              <w:tcPr>
                <w:tcW w:w="4529" w:type="dxa"/>
              </w:tcPr>
              <w:p w14:paraId="75958051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0368A7D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Profissional</w:t>
                </w:r>
              </w:p>
            </w:tc>
          </w:tr>
          <w:tr w:rsidR="00E02192" w14:paraId="55B31901" w14:textId="77777777">
            <w:tc>
              <w:tcPr>
                <w:tcW w:w="4529" w:type="dxa"/>
              </w:tcPr>
              <w:p w14:paraId="1D53ED0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37B92AF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Estar logado no sistema com credencias de Profissional.</w:t>
                </w:r>
              </w:p>
            </w:tc>
          </w:tr>
          <w:tr w:rsidR="00E02192" w14:paraId="09931E87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52D3272F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037A72B7" w14:textId="77777777">
            <w:tc>
              <w:tcPr>
                <w:tcW w:w="4529" w:type="dxa"/>
                <w:shd w:val="clear" w:color="auto" w:fill="C6D9F1"/>
              </w:tcPr>
              <w:p w14:paraId="6C06DC7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5E44764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157E1438" w14:textId="77777777">
            <w:tc>
              <w:tcPr>
                <w:tcW w:w="4529" w:type="dxa"/>
              </w:tcPr>
              <w:p w14:paraId="0B8F7FB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1 - O usuário acessa a seção “Minha Agenda” para consultar seus serviços agendados.</w:t>
                </w:r>
              </w:p>
            </w:tc>
            <w:tc>
              <w:tcPr>
                <w:tcW w:w="4707" w:type="dxa"/>
              </w:tcPr>
              <w:p w14:paraId="1B227F6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sistema coleta os serviços agendados  (UC 4.2 ) na plataforma e os exibe em uma lista na seção “Minha Agenda”.</w:t>
                </w:r>
              </w:p>
            </w:tc>
          </w:tr>
          <w:tr w:rsidR="00E02192" w14:paraId="355ACAA4" w14:textId="77777777">
            <w:tc>
              <w:tcPr>
                <w:tcW w:w="4529" w:type="dxa"/>
              </w:tcPr>
              <w:p w14:paraId="20DA699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visualiza todos os seus agendamentos a s</w:t>
                </w:r>
                <w:r>
                  <w:t>erem concluídos.</w:t>
                </w:r>
              </w:p>
            </w:tc>
            <w:tc>
              <w:tcPr>
                <w:tcW w:w="4707" w:type="dxa"/>
              </w:tcPr>
              <w:p w14:paraId="7612412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Fim do caso de uso.</w:t>
                </w:r>
              </w:p>
            </w:tc>
          </w:tr>
          <w:tr w:rsidR="00E02192" w14:paraId="24686EE9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771CBC15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Registrar Serviço Concluído</w:t>
                </w:r>
              </w:p>
            </w:tc>
          </w:tr>
          <w:tr w:rsidR="00E02192" w14:paraId="7314A4DA" w14:textId="77777777">
            <w:tc>
              <w:tcPr>
                <w:tcW w:w="4529" w:type="dxa"/>
              </w:tcPr>
              <w:p w14:paraId="5573AF1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visualiza todos os seus agendamentos a serem concluídos e decide registrar que um agendamento foi realizado clicando no button “Realizado”.</w:t>
                </w:r>
              </w:p>
            </w:tc>
            <w:tc>
              <w:tcPr>
                <w:tcW w:w="4707" w:type="dxa"/>
              </w:tcPr>
              <w:p w14:paraId="52110C6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exibe uma solicitação de confirmação para registrar o agendamento como concluído.</w:t>
                </w:r>
              </w:p>
            </w:tc>
          </w:tr>
          <w:tr w:rsidR="00E02192" w14:paraId="3602F019" w14:textId="77777777">
            <w:tc>
              <w:tcPr>
                <w:tcW w:w="4529" w:type="dxa"/>
              </w:tcPr>
              <w:p w14:paraId="7A052133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</w:t>
                </w:r>
                <w:r>
                  <w:t xml:space="preserve"> usuário confirma a ação e clica no button “Confirmar”.</w:t>
                </w:r>
              </w:p>
            </w:tc>
            <w:tc>
              <w:tcPr>
                <w:tcW w:w="4707" w:type="dxa"/>
              </w:tcPr>
              <w:p w14:paraId="31D791D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sistema registra o agendamento como concluído e atualiza a seção “Histórico de Serviços” (UC 4.24).</w:t>
                </w:r>
              </w:p>
            </w:tc>
          </w:tr>
          <w:tr w:rsidR="00E02192" w14:paraId="366B8B58" w14:textId="77777777">
            <w:tc>
              <w:tcPr>
                <w:tcW w:w="4529" w:type="dxa"/>
              </w:tcPr>
              <w:p w14:paraId="29C1C6C0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09F27B29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sistema retorna para a seção “Minha Agenda”.</w:t>
                </w:r>
              </w:p>
            </w:tc>
          </w:tr>
          <w:tr w:rsidR="00E02192" w14:paraId="22A7E5AC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56CD7254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B: Cancelar Solicitação de Realizada</w:t>
                </w:r>
              </w:p>
            </w:tc>
          </w:tr>
          <w:tr w:rsidR="00E02192" w14:paraId="550FE5FF" w14:textId="77777777">
            <w:tc>
              <w:tcPr>
                <w:tcW w:w="4529" w:type="dxa"/>
              </w:tcPr>
              <w:p w14:paraId="1E22B33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usuário desiste da ação de serviço realizado e clica no button “Cancelar”.</w:t>
                </w:r>
              </w:p>
            </w:tc>
            <w:tc>
              <w:tcPr>
                <w:tcW w:w="4707" w:type="dxa"/>
              </w:tcPr>
              <w:p w14:paraId="3441A2D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sistema retorna para a seção “Minha Agenda”</w:t>
                </w:r>
              </w:p>
            </w:tc>
          </w:tr>
          <w:tr w:rsidR="00E02192" w14:paraId="7047661F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5DF738B5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C: Não existem Serviços Agendados</w:t>
                </w:r>
              </w:p>
            </w:tc>
          </w:tr>
          <w:tr w:rsidR="00E02192" w14:paraId="27466B34" w14:textId="77777777">
            <w:tc>
              <w:tcPr>
                <w:tcW w:w="4529" w:type="dxa"/>
              </w:tcPr>
              <w:p w14:paraId="7E25A27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</w:t>
                </w:r>
                <w:r>
                  <w:t>isualiza que não possui agendamentos a serem concluídos.</w:t>
                </w:r>
              </w:p>
            </w:tc>
            <w:tc>
              <w:tcPr>
                <w:tcW w:w="4707" w:type="dxa"/>
              </w:tcPr>
              <w:p w14:paraId="04D62B43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exibe a lista com a mensagem “Não há serviços pendentes”.</w:t>
                </w:r>
              </w:p>
            </w:tc>
          </w:tr>
          <w:tr w:rsidR="00E02192" w14:paraId="588F7A9D" w14:textId="77777777">
            <w:tc>
              <w:tcPr>
                <w:tcW w:w="4529" w:type="dxa"/>
              </w:tcPr>
              <w:p w14:paraId="538B76C4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285824F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Retorna para a seção “Minha Agenda”.</w:t>
                </w:r>
              </w:p>
            </w:tc>
          </w:tr>
          <w:tr w:rsidR="00E02192" w14:paraId="41410650" w14:textId="77777777">
            <w:trPr>
              <w:trHeight w:val="490"/>
            </w:trPr>
            <w:tc>
              <w:tcPr>
                <w:tcW w:w="9236" w:type="dxa"/>
                <w:gridSpan w:val="2"/>
              </w:tcPr>
              <w:p w14:paraId="135FB32D" w14:textId="77777777" w:rsidR="00E02192" w:rsidRDefault="00C84EDB">
                <w:pPr>
                  <w:ind w:left="0" w:hanging="2"/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59698C8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noProof/>
                  </w:rPr>
                  <w:drawing>
                    <wp:inline distT="114300" distB="114300" distL="114300" distR="114300" wp14:anchorId="16675AEB" wp14:editId="1617AAA3">
                      <wp:extent cx="5791200" cy="2755900"/>
                      <wp:effectExtent l="0" t="0" r="0" b="0"/>
                      <wp:docPr id="30" name="image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91200" cy="27559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</w:sdtContent>
    </w:sdt>
    <w:p w14:paraId="769BFAC8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</w:p>
    <w:p w14:paraId="58F0D50C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1" w:name="_heading=h.irojagrrbivf" w:colFirst="0" w:colLast="0"/>
      <w:bookmarkEnd w:id="61"/>
    </w:p>
    <w:p w14:paraId="2A2A1A15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>4.24</w:t>
      </w:r>
      <w:r>
        <w:rPr>
          <w:rFonts w:ascii="Arial" w:eastAsia="Arial" w:hAnsi="Arial" w:cs="Arial"/>
          <w:b/>
        </w:rPr>
        <w:t xml:space="preserve">. </w:t>
      </w:r>
      <w:proofErr w:type="spellStart"/>
      <w:r>
        <w:rPr>
          <w:rFonts w:ascii="Arial" w:eastAsia="Arial" w:hAnsi="Arial" w:cs="Arial"/>
          <w:b/>
        </w:rPr>
        <w:t>Histórico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Agendamentos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Profissional</w:t>
      </w:r>
      <w:proofErr w:type="spellEnd"/>
    </w:p>
    <w:p w14:paraId="2C37609C" w14:textId="77777777" w:rsidR="00E02192" w:rsidRDefault="00E02192">
      <w:pPr>
        <w:ind w:left="0" w:hanging="2"/>
      </w:pPr>
    </w:p>
    <w:sdt>
      <w:sdtPr>
        <w:tag w:val="goog_rdk_23"/>
        <w:id w:val="-981923839"/>
        <w:lock w:val="contentLocked"/>
      </w:sdtPr>
      <w:sdtEndPr/>
      <w:sdtContent>
        <w:tbl>
          <w:tblPr>
            <w:tblStyle w:val="afffa"/>
            <w:tblpPr w:leftFromText="180" w:rightFromText="180" w:topFromText="180" w:bottomFromText="180" w:vertAnchor="text"/>
            <w:tblW w:w="9236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29"/>
            <w:gridCol w:w="4707"/>
          </w:tblGrid>
          <w:tr w:rsidR="00E02192" w14:paraId="10C72AB2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6382175D" w14:textId="77777777" w:rsidR="00E02192" w:rsidRDefault="00C84EDB">
                <w:pPr>
                  <w:tabs>
                    <w:tab w:val="center" w:pos="4153"/>
                  </w:tabs>
                  <w:ind w:left="0" w:hanging="2"/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79B35325" w14:textId="77777777">
            <w:tc>
              <w:tcPr>
                <w:tcW w:w="4529" w:type="dxa"/>
              </w:tcPr>
              <w:p w14:paraId="43BDB55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5FE1EFA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Esse caso de uso será acionado quando o usuário desejar visualizar o seu histórico de serviços que já foram agendados para ele na plataforma.</w:t>
                </w:r>
              </w:p>
            </w:tc>
          </w:tr>
          <w:tr w:rsidR="00E02192" w14:paraId="15B86876" w14:textId="77777777">
            <w:tc>
              <w:tcPr>
                <w:tcW w:w="4529" w:type="dxa"/>
              </w:tcPr>
              <w:p w14:paraId="6F89BA3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11B9888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Profissional</w:t>
                </w:r>
              </w:p>
            </w:tc>
          </w:tr>
          <w:tr w:rsidR="00E02192" w14:paraId="23D23984" w14:textId="77777777">
            <w:tc>
              <w:tcPr>
                <w:tcW w:w="4529" w:type="dxa"/>
              </w:tcPr>
              <w:p w14:paraId="5E8C252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417AEC9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Possuir serviços agendados na plataforma</w:t>
                </w:r>
              </w:p>
            </w:tc>
          </w:tr>
          <w:tr w:rsidR="00E02192" w14:paraId="23723C15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52F53154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654732EE" w14:textId="77777777">
            <w:tc>
              <w:tcPr>
                <w:tcW w:w="4529" w:type="dxa"/>
                <w:shd w:val="clear" w:color="auto" w:fill="C6D9F1"/>
              </w:tcPr>
              <w:p w14:paraId="7077BFED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3D0AE02F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2BBB3395" w14:textId="77777777">
            <w:tc>
              <w:tcPr>
                <w:tcW w:w="4529" w:type="dxa"/>
              </w:tcPr>
              <w:p w14:paraId="7779B5B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1 - O usuário acessa a seção “Histórico de Serviços” para visualizar todos os serviços já agendados na plataforma.</w:t>
                </w:r>
              </w:p>
            </w:tc>
            <w:tc>
              <w:tcPr>
                <w:tcW w:w="4707" w:type="dxa"/>
              </w:tcPr>
              <w:p w14:paraId="133D24D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 xml:space="preserve">2 - O sistema exibe uma lista com todos os serviços já agendados para aquele usuário, sendo eles, os serviços realizados, os cancelados pelo </w:t>
                </w:r>
                <w:r>
                  <w:t>cliente e os sem status ou não cumpridos.</w:t>
                </w:r>
              </w:p>
            </w:tc>
          </w:tr>
          <w:tr w:rsidR="00E02192" w14:paraId="5D310E3B" w14:textId="77777777">
            <w:tc>
              <w:tcPr>
                <w:tcW w:w="4529" w:type="dxa"/>
              </w:tcPr>
              <w:p w14:paraId="47B6AF0C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visualiza seu Histórico de Serviços.</w:t>
                </w:r>
              </w:p>
            </w:tc>
            <w:tc>
              <w:tcPr>
                <w:tcW w:w="4707" w:type="dxa"/>
              </w:tcPr>
              <w:p w14:paraId="466649F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Fim do caso de uso.</w:t>
                </w:r>
              </w:p>
            </w:tc>
          </w:tr>
          <w:tr w:rsidR="00E02192" w14:paraId="7EAB5F03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3DFBC46D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 Registrar Serviço Concluido</w:t>
                </w:r>
              </w:p>
            </w:tc>
          </w:tr>
          <w:tr w:rsidR="00E02192" w14:paraId="27F210B2" w14:textId="77777777">
            <w:tc>
              <w:tcPr>
                <w:tcW w:w="4529" w:type="dxa"/>
              </w:tcPr>
              <w:p w14:paraId="0F68F8F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visualiza todos os seus agendamentos e decide registrar que um agendamento sem status foi realizado clicando no button “Realizado”.</w:t>
                </w:r>
              </w:p>
            </w:tc>
            <w:tc>
              <w:tcPr>
                <w:tcW w:w="4707" w:type="dxa"/>
              </w:tcPr>
              <w:p w14:paraId="4924E856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exibe uma solicitação de confirmação para registrar o agendamento como concluído.</w:t>
                </w:r>
              </w:p>
            </w:tc>
          </w:tr>
          <w:tr w:rsidR="00E02192" w14:paraId="5D634C70" w14:textId="77777777">
            <w:tc>
              <w:tcPr>
                <w:tcW w:w="4529" w:type="dxa"/>
              </w:tcPr>
              <w:p w14:paraId="0C77544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usuário</w:t>
                </w:r>
                <w:r>
                  <w:t xml:space="preserve"> confirma a ação e clica no button “Confirmar”.</w:t>
                </w:r>
              </w:p>
            </w:tc>
            <w:tc>
              <w:tcPr>
                <w:tcW w:w="4707" w:type="dxa"/>
              </w:tcPr>
              <w:p w14:paraId="58E8286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sistema registra o agendamento como concluído e atualiza a seção “Histórico de Serviços” (UC 4.24).</w:t>
                </w:r>
              </w:p>
            </w:tc>
          </w:tr>
          <w:tr w:rsidR="00E02192" w14:paraId="1C0FEF3D" w14:textId="77777777">
            <w:tc>
              <w:tcPr>
                <w:tcW w:w="4529" w:type="dxa"/>
              </w:tcPr>
              <w:p w14:paraId="45784E09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335697F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sistema retorna para a seção “Histórico de Serviços”.</w:t>
                </w:r>
              </w:p>
            </w:tc>
          </w:tr>
          <w:tr w:rsidR="00E02192" w14:paraId="5115D14B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2A59C636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B: Não existem Serviços Agendados</w:t>
                </w:r>
              </w:p>
            </w:tc>
          </w:tr>
          <w:tr w:rsidR="00E02192" w14:paraId="3C45CA90" w14:textId="77777777">
            <w:tc>
              <w:tcPr>
                <w:tcW w:w="4529" w:type="dxa"/>
              </w:tcPr>
              <w:p w14:paraId="4D0B159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visualiza que não possui agendamentos em seu histórico.</w:t>
                </w:r>
              </w:p>
            </w:tc>
            <w:tc>
              <w:tcPr>
                <w:tcW w:w="4707" w:type="dxa"/>
              </w:tcPr>
              <w:p w14:paraId="3D49336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exibe a lista com a mensagem “Não há registro de agendamentos”.</w:t>
                </w:r>
              </w:p>
            </w:tc>
          </w:tr>
          <w:tr w:rsidR="00E02192" w14:paraId="51FC0D7A" w14:textId="77777777">
            <w:tc>
              <w:tcPr>
                <w:tcW w:w="4529" w:type="dxa"/>
              </w:tcPr>
              <w:p w14:paraId="5C78CF7A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21BC5B0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Fim do caso de Uso.</w:t>
                </w:r>
              </w:p>
            </w:tc>
          </w:tr>
          <w:tr w:rsidR="00E02192" w14:paraId="3F6E5D38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4D9DF289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C: Acessar</w:t>
                </w:r>
                <w:r>
                  <w:rPr>
                    <w:b/>
                    <w:color w:val="FFFFFF"/>
                  </w:rPr>
                  <w:t xml:space="preserve"> a Avaliação do Serviço</w:t>
                </w:r>
              </w:p>
            </w:tc>
          </w:tr>
          <w:tr w:rsidR="00E02192" w14:paraId="6708354C" w14:textId="77777777">
            <w:tc>
              <w:tcPr>
                <w:tcW w:w="4529" w:type="dxa"/>
              </w:tcPr>
              <w:p w14:paraId="07FAF2F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visualiza seu Histórico de Serviços e deseja acessar a avaliação recebida (UC 4.6) sobre um serviço realizado clicando no button “Ver Avaliação”</w:t>
                </w:r>
              </w:p>
            </w:tc>
            <w:tc>
              <w:tcPr>
                <w:tcW w:w="4707" w:type="dxa"/>
              </w:tcPr>
              <w:p w14:paraId="41474AA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exibe a avaliação registrada pelo UC4.6.</w:t>
                </w:r>
              </w:p>
            </w:tc>
          </w:tr>
          <w:tr w:rsidR="00E02192" w14:paraId="0F1F8EC8" w14:textId="77777777">
            <w:tc>
              <w:tcPr>
                <w:tcW w:w="4529" w:type="dxa"/>
              </w:tcPr>
              <w:p w14:paraId="40F180C5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0BE5EF7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Fim do caso de uso.</w:t>
                </w:r>
              </w:p>
            </w:tc>
          </w:tr>
          <w:tr w:rsidR="00E02192" w14:paraId="3F569392" w14:textId="77777777">
            <w:trPr>
              <w:trHeight w:val="490"/>
            </w:trPr>
            <w:tc>
              <w:tcPr>
                <w:tcW w:w="9236" w:type="dxa"/>
                <w:gridSpan w:val="2"/>
              </w:tcPr>
              <w:p w14:paraId="48B54222" w14:textId="77777777" w:rsidR="00E02192" w:rsidRDefault="00C84EDB">
                <w:pPr>
                  <w:ind w:left="0" w:hanging="2"/>
                  <w:textDirection w:val="lrTb"/>
                </w:pPr>
                <w:r>
                  <w:rPr>
                    <w:b/>
                  </w:rPr>
                  <w:t>Protótipo de In</w:t>
                </w:r>
                <w:r>
                  <w:rPr>
                    <w:b/>
                  </w:rPr>
                  <w:t>terface Homem-Máquina:</w:t>
                </w:r>
              </w:p>
              <w:p w14:paraId="6CB6E405" w14:textId="77777777" w:rsidR="00E02192" w:rsidRDefault="00C84EDB">
                <w:pPr>
                  <w:ind w:left="0" w:hanging="2"/>
                  <w:jc w:val="both"/>
                  <w:textDirection w:val="lrTb"/>
                </w:pPr>
              </w:p>
            </w:tc>
          </w:tr>
        </w:tbl>
      </w:sdtContent>
    </w:sdt>
    <w:p w14:paraId="77681656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6F2DDA53" w14:textId="77777777" w:rsidR="00E02192" w:rsidRDefault="00E02192">
      <w:pPr>
        <w:ind w:left="0" w:hanging="2"/>
        <w:rPr>
          <w:rFonts w:ascii="Arial" w:eastAsia="Arial" w:hAnsi="Arial" w:cs="Arial"/>
          <w:b/>
          <w:sz w:val="18"/>
          <w:szCs w:val="18"/>
        </w:rPr>
      </w:pPr>
    </w:p>
    <w:p w14:paraId="4D1D905F" w14:textId="77777777" w:rsidR="00E02192" w:rsidRDefault="00C84EDB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18"/>
          <w:szCs w:val="18"/>
        </w:rPr>
        <w:t xml:space="preserve">4.25.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Visitar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Perfil</w:t>
      </w:r>
      <w:proofErr w:type="spellEnd"/>
    </w:p>
    <w:p w14:paraId="02386DD9" w14:textId="77777777" w:rsidR="00E02192" w:rsidRDefault="00E02192">
      <w:pPr>
        <w:ind w:left="0" w:hanging="2"/>
      </w:pPr>
    </w:p>
    <w:sdt>
      <w:sdtPr>
        <w:tag w:val="goog_rdk_24"/>
        <w:id w:val="1242843093"/>
        <w:lock w:val="contentLocked"/>
      </w:sdtPr>
      <w:sdtEndPr/>
      <w:sdtContent>
        <w:tbl>
          <w:tblPr>
            <w:tblStyle w:val="afffb"/>
            <w:tblpPr w:leftFromText="180" w:rightFromText="180" w:topFromText="180" w:bottomFromText="180" w:vertAnchor="text"/>
            <w:tblW w:w="9236" w:type="dxa"/>
            <w:tblInd w:w="0" w:type="dxa"/>
            <w:tbl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  <w:insideH w:val="single" w:sz="6" w:space="0" w:color="000080"/>
              <w:insideV w:val="single" w:sz="6" w:space="0" w:color="000080"/>
            </w:tblBorders>
            <w:tblLayout w:type="fixed"/>
            <w:tblLook w:val="0000" w:firstRow="0" w:lastRow="0" w:firstColumn="0" w:lastColumn="0" w:noHBand="0" w:noVBand="0"/>
          </w:tblPr>
          <w:tblGrid>
            <w:gridCol w:w="4529"/>
            <w:gridCol w:w="4707"/>
          </w:tblGrid>
          <w:tr w:rsidR="00E02192" w14:paraId="6A54B89B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49DACF6F" w14:textId="77777777" w:rsidR="00E02192" w:rsidRDefault="00C84EDB">
                <w:pPr>
                  <w:tabs>
                    <w:tab w:val="center" w:pos="4153"/>
                  </w:tabs>
                  <w:ind w:left="0" w:hanging="2"/>
                  <w:jc w:val="both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Detalhes Gerais</w:t>
                </w:r>
              </w:p>
            </w:tc>
          </w:tr>
          <w:tr w:rsidR="00E02192" w14:paraId="484BED67" w14:textId="77777777">
            <w:tc>
              <w:tcPr>
                <w:tcW w:w="4529" w:type="dxa"/>
              </w:tcPr>
              <w:p w14:paraId="4F3AF6A3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 xml:space="preserve">Breve Descrição: </w:t>
                </w:r>
              </w:p>
            </w:tc>
            <w:tc>
              <w:tcPr>
                <w:tcW w:w="4707" w:type="dxa"/>
              </w:tcPr>
              <w:p w14:paraId="2414AD5F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Esse caso de uso permite ao usuário cliente acessar o perfil do profissional de maneira simplificada.</w:t>
                </w:r>
              </w:p>
            </w:tc>
          </w:tr>
          <w:tr w:rsidR="00E02192" w14:paraId="3C151316" w14:textId="77777777">
            <w:tc>
              <w:tcPr>
                <w:tcW w:w="4529" w:type="dxa"/>
              </w:tcPr>
              <w:p w14:paraId="23DF64B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Ator Principal:</w:t>
                </w:r>
              </w:p>
            </w:tc>
            <w:tc>
              <w:tcPr>
                <w:tcW w:w="4707" w:type="dxa"/>
              </w:tcPr>
              <w:p w14:paraId="4C282B61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Cliente</w:t>
                </w:r>
              </w:p>
            </w:tc>
          </w:tr>
          <w:tr w:rsidR="00E02192" w14:paraId="7F5D0404" w14:textId="77777777">
            <w:tc>
              <w:tcPr>
                <w:tcW w:w="4529" w:type="dxa"/>
              </w:tcPr>
              <w:p w14:paraId="0F8A0D9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Pré-Condição:</w:t>
                </w:r>
              </w:p>
            </w:tc>
            <w:tc>
              <w:tcPr>
                <w:tcW w:w="4707" w:type="dxa"/>
              </w:tcPr>
              <w:p w14:paraId="3E37D7C2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Buscar um serviço ou Profissional</w:t>
                </w:r>
              </w:p>
            </w:tc>
          </w:tr>
          <w:tr w:rsidR="00E02192" w14:paraId="1A9AE56F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2E7005CA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color w:val="FFFFFF"/>
                  </w:rPr>
                </w:pPr>
                <w:r>
                  <w:rPr>
                    <w:b/>
                    <w:color w:val="FFFFFF"/>
                  </w:rPr>
                  <w:t>Fluxo Principal</w:t>
                </w:r>
              </w:p>
            </w:tc>
          </w:tr>
          <w:tr w:rsidR="00E02192" w14:paraId="36EE5784" w14:textId="77777777">
            <w:tc>
              <w:tcPr>
                <w:tcW w:w="4529" w:type="dxa"/>
                <w:shd w:val="clear" w:color="auto" w:fill="C6D9F1"/>
              </w:tcPr>
              <w:p w14:paraId="43609F0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dos Atores:</w:t>
                </w:r>
              </w:p>
            </w:tc>
            <w:tc>
              <w:tcPr>
                <w:tcW w:w="4707" w:type="dxa"/>
                <w:shd w:val="clear" w:color="auto" w:fill="C6D9F1"/>
              </w:tcPr>
              <w:p w14:paraId="6CC0AE5F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rPr>
                    <w:b/>
                  </w:rPr>
                  <w:t>Ações do Sistema:</w:t>
                </w:r>
              </w:p>
            </w:tc>
          </w:tr>
          <w:tr w:rsidR="00E02192" w14:paraId="2613B7B9" w14:textId="77777777">
            <w:tc>
              <w:tcPr>
                <w:tcW w:w="4529" w:type="dxa"/>
              </w:tcPr>
              <w:p w14:paraId="70A0371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1 - O usuário acessa a seção “Buscar Serviços” (UC4.1) e inicia a busca por um serviço ou pelo nome de um profissional(Varchar100)..</w:t>
                </w:r>
              </w:p>
            </w:tc>
            <w:tc>
              <w:tcPr>
                <w:tcW w:w="4707" w:type="dxa"/>
              </w:tcPr>
              <w:p w14:paraId="4D6E933F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2 - O sistema retorna a busca iniciada.</w:t>
                </w:r>
              </w:p>
            </w:tc>
          </w:tr>
          <w:tr w:rsidR="00E02192" w14:paraId="294C3183" w14:textId="77777777">
            <w:tc>
              <w:tcPr>
                <w:tcW w:w="4529" w:type="dxa"/>
              </w:tcPr>
              <w:p w14:paraId="5D7BF3E5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3 - O usuário visualiza a resposta, decide visitar o perfil do usuário profissiona</w:t>
                </w:r>
                <w:r>
                  <w:t>l e clica no button “Visitar Perfil”.</w:t>
                </w:r>
              </w:p>
            </w:tc>
            <w:tc>
              <w:tcPr>
                <w:tcW w:w="4707" w:type="dxa"/>
              </w:tcPr>
              <w:p w14:paraId="7748812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4 - O sistema exibe o caso de uso apresentando as seguintes informações:</w:t>
                </w:r>
              </w:p>
              <w:p w14:paraId="33901475" w14:textId="77777777" w:rsidR="00E02192" w:rsidRDefault="00C84EDB">
                <w:pPr>
                  <w:numPr>
                    <w:ilvl w:val="0"/>
                    <w:numId w:val="2"/>
                  </w:numPr>
                  <w:ind w:left="0" w:hanging="2"/>
                  <w:jc w:val="both"/>
                  <w:textDirection w:val="lrTb"/>
                </w:pPr>
                <w:r>
                  <w:t>Foto (Se houver);</w:t>
                </w:r>
              </w:p>
              <w:p w14:paraId="396D8B12" w14:textId="77777777" w:rsidR="00E02192" w:rsidRDefault="00C84EDB">
                <w:pPr>
                  <w:numPr>
                    <w:ilvl w:val="0"/>
                    <w:numId w:val="2"/>
                  </w:numPr>
                  <w:ind w:left="0" w:hanging="2"/>
                  <w:jc w:val="both"/>
                  <w:textDirection w:val="lrTb"/>
                </w:pPr>
                <w:r>
                  <w:t>Nome do Profissional (Varchar100);</w:t>
                </w:r>
              </w:p>
              <w:p w14:paraId="3A7CFEB7" w14:textId="77777777" w:rsidR="00E02192" w:rsidRDefault="00C84EDB">
                <w:pPr>
                  <w:numPr>
                    <w:ilvl w:val="0"/>
                    <w:numId w:val="2"/>
                  </w:numPr>
                  <w:ind w:left="0" w:hanging="2"/>
                  <w:jc w:val="both"/>
                  <w:textDirection w:val="lrTb"/>
                </w:pPr>
                <w:r>
                  <w:t>Avaliações recebidas (UC 4.6);</w:t>
                </w:r>
              </w:p>
              <w:p w14:paraId="68448FC4" w14:textId="77777777" w:rsidR="00E02192" w:rsidRDefault="00C84EDB">
                <w:pPr>
                  <w:numPr>
                    <w:ilvl w:val="0"/>
                    <w:numId w:val="2"/>
                  </w:numPr>
                  <w:ind w:left="0" w:hanging="2"/>
                  <w:jc w:val="both"/>
                  <w:textDirection w:val="lrTb"/>
                </w:pPr>
                <w:r>
                  <w:t>Galeria de Imagens (UC 4.12);</w:t>
                </w:r>
              </w:p>
            </w:tc>
          </w:tr>
          <w:tr w:rsidR="00E02192" w14:paraId="68E68EC4" w14:textId="77777777">
            <w:tc>
              <w:tcPr>
                <w:tcW w:w="4529" w:type="dxa"/>
              </w:tcPr>
              <w:p w14:paraId="6B144A3A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usuário fecha a visualização do perfil.</w:t>
                </w:r>
              </w:p>
            </w:tc>
            <w:tc>
              <w:tcPr>
                <w:tcW w:w="4707" w:type="dxa"/>
              </w:tcPr>
              <w:p w14:paraId="04707288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 xml:space="preserve">6 - O sistema retorna para a seção “Buscar Serviços”. </w:t>
                </w:r>
              </w:p>
            </w:tc>
          </w:tr>
          <w:tr w:rsidR="00E02192" w14:paraId="5D46B113" w14:textId="77777777">
            <w:tc>
              <w:tcPr>
                <w:tcW w:w="4529" w:type="dxa"/>
              </w:tcPr>
              <w:p w14:paraId="6FFFDA5B" w14:textId="77777777" w:rsidR="00E02192" w:rsidRDefault="00E02192">
                <w:pPr>
                  <w:ind w:left="0" w:hanging="2"/>
                  <w:jc w:val="both"/>
                  <w:textDirection w:val="lrTb"/>
                </w:pPr>
              </w:p>
            </w:tc>
            <w:tc>
              <w:tcPr>
                <w:tcW w:w="4707" w:type="dxa"/>
              </w:tcPr>
              <w:p w14:paraId="4568B724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Fim do caso de Uso</w:t>
                </w:r>
              </w:p>
            </w:tc>
          </w:tr>
          <w:tr w:rsidR="00E02192" w14:paraId="427F364A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7C040D4D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A: Não existem avaliações para ver</w:t>
                </w:r>
              </w:p>
            </w:tc>
          </w:tr>
          <w:tr w:rsidR="00E02192" w14:paraId="403C3A7F" w14:textId="77777777">
            <w:tc>
              <w:tcPr>
                <w:tcW w:w="4529" w:type="dxa"/>
              </w:tcPr>
              <w:p w14:paraId="25527D57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usuário deseja visitar as avaliações recebidas por aquele usuário.</w:t>
                </w:r>
              </w:p>
            </w:tc>
            <w:tc>
              <w:tcPr>
                <w:tcW w:w="4707" w:type="dxa"/>
              </w:tcPr>
              <w:p w14:paraId="689F3EE1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sistema exibe a lista de avaliações recebidas se houverem, caso não existam, exibirá a mensagem “Não há avaliações recebidas”.</w:t>
                </w:r>
              </w:p>
            </w:tc>
          </w:tr>
          <w:tr w:rsidR="00E02192" w14:paraId="69AB4FFA" w14:textId="77777777">
            <w:tc>
              <w:tcPr>
                <w:tcW w:w="4529" w:type="dxa"/>
              </w:tcPr>
              <w:p w14:paraId="619CDE2B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usuário fecha a visualização do perfil.</w:t>
                </w:r>
              </w:p>
            </w:tc>
            <w:tc>
              <w:tcPr>
                <w:tcW w:w="4707" w:type="dxa"/>
              </w:tcPr>
              <w:p w14:paraId="5A04152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8 -</w:t>
                </w:r>
                <w:r>
                  <w:t xml:space="preserve"> O sistema retorna para a seção “Buscar Serviços”</w:t>
                </w:r>
              </w:p>
            </w:tc>
          </w:tr>
          <w:tr w:rsidR="00E02192" w14:paraId="5B0C436C" w14:textId="77777777">
            <w:tc>
              <w:tcPr>
                <w:tcW w:w="9236" w:type="dxa"/>
                <w:gridSpan w:val="2"/>
                <w:shd w:val="clear" w:color="auto" w:fill="000066"/>
              </w:tcPr>
              <w:p w14:paraId="6C28247A" w14:textId="77777777" w:rsidR="00E02192" w:rsidRDefault="00C84EDB">
                <w:pPr>
                  <w:ind w:left="0" w:hanging="2"/>
                  <w:jc w:val="center"/>
                  <w:textDirection w:val="lrTb"/>
                  <w:rPr>
                    <w:b/>
                    <w:color w:val="FFFFFF"/>
                  </w:rPr>
                </w:pPr>
                <w:r>
                  <w:rPr>
                    <w:b/>
                    <w:color w:val="FFFFFF"/>
                  </w:rPr>
                  <w:t>Fluxo Alternativo B:  Não existem imagens para ver</w:t>
                </w:r>
              </w:p>
            </w:tc>
          </w:tr>
          <w:tr w:rsidR="00E02192" w14:paraId="7F48C64A" w14:textId="77777777">
            <w:tc>
              <w:tcPr>
                <w:tcW w:w="4529" w:type="dxa"/>
              </w:tcPr>
              <w:p w14:paraId="00835DAE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5 - O usuário deseja visitar as imagens recebidas por aquele usuário sobre os seus serviços.</w:t>
                </w:r>
              </w:p>
            </w:tc>
            <w:tc>
              <w:tcPr>
                <w:tcW w:w="4707" w:type="dxa"/>
              </w:tcPr>
              <w:p w14:paraId="4AAD8EB6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6 - O sistema exibe a galeria de imagens recebidas se houverem, caso não existam, exibirá a mensagem “Não há Imagens aqui”.</w:t>
                </w:r>
              </w:p>
            </w:tc>
          </w:tr>
          <w:tr w:rsidR="00E02192" w14:paraId="4CC3A6BB" w14:textId="77777777">
            <w:tc>
              <w:tcPr>
                <w:tcW w:w="4529" w:type="dxa"/>
              </w:tcPr>
              <w:p w14:paraId="25EBF8F3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7 - O usuário fecha a visualização do perfil.</w:t>
                </w:r>
              </w:p>
            </w:tc>
            <w:tc>
              <w:tcPr>
                <w:tcW w:w="4707" w:type="dxa"/>
              </w:tcPr>
              <w:p w14:paraId="68BA43B0" w14:textId="77777777" w:rsidR="00E02192" w:rsidRDefault="00C84EDB">
                <w:pPr>
                  <w:ind w:left="0" w:hanging="2"/>
                  <w:jc w:val="both"/>
                  <w:textDirection w:val="lrTb"/>
                </w:pPr>
                <w:r>
                  <w:t>8 - O sistema retorna para a seção “Buscar Serviços”</w:t>
                </w:r>
              </w:p>
            </w:tc>
          </w:tr>
          <w:tr w:rsidR="00E02192" w14:paraId="0D7752E7" w14:textId="77777777">
            <w:trPr>
              <w:trHeight w:val="490"/>
            </w:trPr>
            <w:tc>
              <w:tcPr>
                <w:tcW w:w="9236" w:type="dxa"/>
                <w:gridSpan w:val="2"/>
              </w:tcPr>
              <w:p w14:paraId="08E02E13" w14:textId="77777777" w:rsidR="00E02192" w:rsidRDefault="00C84EDB">
                <w:pPr>
                  <w:ind w:left="0" w:hanging="2"/>
                  <w:textDirection w:val="lrTb"/>
                </w:pPr>
                <w:r>
                  <w:rPr>
                    <w:b/>
                  </w:rPr>
                  <w:t>Protótipo de Interface Homem-Máquina:</w:t>
                </w:r>
              </w:p>
              <w:p w14:paraId="1B545616" w14:textId="77777777" w:rsidR="00E02192" w:rsidRDefault="00C84EDB">
                <w:pPr>
                  <w:ind w:left="0" w:hanging="2"/>
                  <w:jc w:val="both"/>
                  <w:textDirection w:val="lrTb"/>
                </w:pPr>
              </w:p>
            </w:tc>
          </w:tr>
        </w:tbl>
      </w:sdtContent>
    </w:sdt>
    <w:p w14:paraId="35B41148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2" w:name="_heading=h.6lc9gcy6xg9b" w:colFirst="0" w:colLast="0"/>
      <w:bookmarkEnd w:id="62"/>
    </w:p>
    <w:p w14:paraId="5807B4D2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3" w:name="_heading=h.uin73v79wzp3" w:colFirst="0" w:colLast="0"/>
      <w:bookmarkEnd w:id="63"/>
    </w:p>
    <w:p w14:paraId="3AB0C8F0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4" w:name="_heading=h.yhu6ft2auopj" w:colFirst="0" w:colLast="0"/>
      <w:bookmarkEnd w:id="64"/>
    </w:p>
    <w:p w14:paraId="2B196133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5" w:name="_heading=h.s8zrp7xq6r74" w:colFirst="0" w:colLast="0"/>
      <w:bookmarkEnd w:id="65"/>
    </w:p>
    <w:p w14:paraId="07B2BC58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6" w:name="_heading=h.4dm4l4azvd2m" w:colFirst="0" w:colLast="0"/>
      <w:bookmarkEnd w:id="66"/>
    </w:p>
    <w:p w14:paraId="6EF03523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7" w:name="_heading=h.qfhsfmatogvw" w:colFirst="0" w:colLast="0"/>
      <w:bookmarkEnd w:id="67"/>
    </w:p>
    <w:p w14:paraId="10337043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8" w:name="_heading=h.9ib8mgm00s3c" w:colFirst="0" w:colLast="0"/>
      <w:bookmarkEnd w:id="68"/>
    </w:p>
    <w:p w14:paraId="20666739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69" w:name="_heading=h.c71nip1owx4n" w:colFirst="0" w:colLast="0"/>
      <w:bookmarkEnd w:id="69"/>
    </w:p>
    <w:p w14:paraId="1392C7FB" w14:textId="77777777" w:rsidR="00E02192" w:rsidRDefault="00E02192">
      <w:pPr>
        <w:ind w:left="0" w:hanging="2"/>
        <w:rPr>
          <w:rFonts w:ascii="Arial" w:eastAsia="Arial" w:hAnsi="Arial" w:cs="Arial"/>
          <w:b/>
        </w:rPr>
      </w:pPr>
      <w:bookmarkStart w:id="70" w:name="_heading=h.ybzqn9uevap" w:colFirst="0" w:colLast="0"/>
      <w:bookmarkEnd w:id="70"/>
    </w:p>
    <w:p w14:paraId="010EAC99" w14:textId="77777777" w:rsidR="00E02192" w:rsidRDefault="00E02192">
      <w:pPr>
        <w:ind w:left="0" w:hanging="2"/>
        <w:jc w:val="both"/>
      </w:pPr>
    </w:p>
    <w:p w14:paraId="2B0016D7" w14:textId="77777777" w:rsidR="00E02192" w:rsidRDefault="00E02192">
      <w:pPr>
        <w:ind w:left="0" w:hanging="2"/>
        <w:jc w:val="both"/>
      </w:pPr>
    </w:p>
    <w:p w14:paraId="3D7904DB" w14:textId="77777777" w:rsidR="00E02192" w:rsidRDefault="00C84EDB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Estimativa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Esforços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por Pontos de Caso de Uso</w:t>
      </w:r>
    </w:p>
    <w:p w14:paraId="66BC273A" w14:textId="77777777" w:rsidR="00E02192" w:rsidRDefault="00E02192">
      <w:pPr>
        <w:ind w:left="0" w:hanging="2"/>
      </w:pPr>
      <w:bookmarkStart w:id="71" w:name="_heading=h.4d34og8" w:colFirst="0" w:colLast="0"/>
      <w:bookmarkEnd w:id="71"/>
    </w:p>
    <w:p w14:paraId="5B39C02C" w14:textId="77777777" w:rsidR="00E02192" w:rsidRDefault="00C84EDB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rFonts w:ascii="Arial" w:eastAsia="Arial" w:hAnsi="Arial" w:cs="Arial"/>
          <w:b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Fatores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Técnicos</w:t>
      </w:r>
      <w:proofErr w:type="spellEnd"/>
    </w:p>
    <w:tbl>
      <w:tblPr>
        <w:tblStyle w:val="afffc"/>
        <w:tblW w:w="9243" w:type="dxa"/>
        <w:tblInd w:w="-1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4458"/>
        <w:gridCol w:w="1116"/>
        <w:gridCol w:w="1150"/>
        <w:gridCol w:w="2519"/>
      </w:tblGrid>
      <w:tr w:rsidR="00E02192" w14:paraId="3F7847E5" w14:textId="77777777">
        <w:tc>
          <w:tcPr>
            <w:tcW w:w="4458" w:type="dxa"/>
            <w:shd w:val="clear" w:color="auto" w:fill="000080"/>
          </w:tcPr>
          <w:p w14:paraId="518E4B99" w14:textId="77777777" w:rsidR="00E02192" w:rsidRDefault="00C84EDB">
            <w:pPr>
              <w:ind w:left="0" w:hanging="2"/>
              <w:rPr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Fatores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Técnicos</w:t>
            </w:r>
            <w:proofErr w:type="spellEnd"/>
          </w:p>
        </w:tc>
        <w:tc>
          <w:tcPr>
            <w:tcW w:w="1116" w:type="dxa"/>
            <w:shd w:val="clear" w:color="auto" w:fill="000080"/>
          </w:tcPr>
          <w:p w14:paraId="5AF710D6" w14:textId="77777777" w:rsidR="00E02192" w:rsidRDefault="00C84EDB">
            <w:pPr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Peso</w:t>
            </w:r>
          </w:p>
        </w:tc>
        <w:tc>
          <w:tcPr>
            <w:tcW w:w="1150" w:type="dxa"/>
            <w:shd w:val="clear" w:color="auto" w:fill="000080"/>
          </w:tcPr>
          <w:p w14:paraId="534DBCEE" w14:textId="77777777" w:rsidR="00E02192" w:rsidRDefault="00C84EDB">
            <w:pPr>
              <w:ind w:left="0" w:hanging="2"/>
              <w:jc w:val="center"/>
              <w:rPr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Relevância</w:t>
            </w:r>
            <w:proofErr w:type="spellEnd"/>
          </w:p>
        </w:tc>
        <w:tc>
          <w:tcPr>
            <w:tcW w:w="2519" w:type="dxa"/>
            <w:shd w:val="clear" w:color="auto" w:fill="000080"/>
          </w:tcPr>
          <w:p w14:paraId="6855D279" w14:textId="77777777" w:rsidR="00E02192" w:rsidRDefault="00C84EDB">
            <w:pPr>
              <w:ind w:left="0" w:hanging="2"/>
              <w:jc w:val="center"/>
              <w:rPr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Resultado</w:t>
            </w:r>
            <w:proofErr w:type="spellEnd"/>
          </w:p>
        </w:tc>
      </w:tr>
      <w:tr w:rsidR="00E02192" w14:paraId="1ACDB452" w14:textId="77777777">
        <w:tc>
          <w:tcPr>
            <w:tcW w:w="4458" w:type="dxa"/>
          </w:tcPr>
          <w:p w14:paraId="046AF12A" w14:textId="77777777" w:rsidR="00E02192" w:rsidRDefault="00C84EDB">
            <w:pPr>
              <w:ind w:left="0" w:hanging="2"/>
            </w:pPr>
            <w:r>
              <w:t xml:space="preserve">Sistema </w:t>
            </w:r>
            <w:proofErr w:type="spellStart"/>
            <w:r>
              <w:t>Distribuído</w:t>
            </w:r>
            <w:proofErr w:type="spellEnd"/>
          </w:p>
        </w:tc>
        <w:tc>
          <w:tcPr>
            <w:tcW w:w="1116" w:type="dxa"/>
          </w:tcPr>
          <w:p w14:paraId="15B28AFD" w14:textId="77777777" w:rsidR="00E02192" w:rsidRDefault="00C84EDB">
            <w:pPr>
              <w:ind w:left="0" w:hanging="2"/>
              <w:jc w:val="center"/>
            </w:pPr>
            <w:r>
              <w:t>2</w:t>
            </w:r>
          </w:p>
        </w:tc>
        <w:tc>
          <w:tcPr>
            <w:tcW w:w="1150" w:type="dxa"/>
          </w:tcPr>
          <w:p w14:paraId="7D8ABE42" w14:textId="77777777" w:rsidR="00E02192" w:rsidRDefault="00C84EDB">
            <w:pPr>
              <w:ind w:left="0" w:hanging="2"/>
              <w:jc w:val="center"/>
            </w:pPr>
            <w:r>
              <w:t>4</w:t>
            </w:r>
          </w:p>
        </w:tc>
        <w:tc>
          <w:tcPr>
            <w:tcW w:w="2519" w:type="dxa"/>
          </w:tcPr>
          <w:p w14:paraId="4EB1EC93" w14:textId="77777777" w:rsidR="00E02192" w:rsidRDefault="00C84EDB">
            <w:pPr>
              <w:ind w:left="0" w:hanging="2"/>
              <w:jc w:val="center"/>
            </w:pPr>
            <w:r>
              <w:t>8</w:t>
            </w:r>
          </w:p>
        </w:tc>
      </w:tr>
      <w:tr w:rsidR="00E02192" w14:paraId="665C8EA9" w14:textId="77777777">
        <w:tc>
          <w:tcPr>
            <w:tcW w:w="4458" w:type="dxa"/>
          </w:tcPr>
          <w:p w14:paraId="608B7D5C" w14:textId="77777777" w:rsidR="00E02192" w:rsidRDefault="00C84EDB">
            <w:pPr>
              <w:ind w:left="0" w:hanging="2"/>
            </w:pPr>
            <w:proofErr w:type="spellStart"/>
            <w:r>
              <w:t>Desempenho</w:t>
            </w:r>
            <w:proofErr w:type="spellEnd"/>
            <w:r>
              <w:t xml:space="preserve"> da </w:t>
            </w:r>
            <w:proofErr w:type="spellStart"/>
            <w:r>
              <w:t>Aplicação</w:t>
            </w:r>
            <w:proofErr w:type="spellEnd"/>
          </w:p>
        </w:tc>
        <w:tc>
          <w:tcPr>
            <w:tcW w:w="1116" w:type="dxa"/>
          </w:tcPr>
          <w:p w14:paraId="62552EE0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78F43C43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2519" w:type="dxa"/>
          </w:tcPr>
          <w:p w14:paraId="4CB8BDF7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</w:tr>
      <w:tr w:rsidR="00E02192" w14:paraId="2837FC11" w14:textId="77777777">
        <w:tc>
          <w:tcPr>
            <w:tcW w:w="4458" w:type="dxa"/>
          </w:tcPr>
          <w:p w14:paraId="07D9D2BF" w14:textId="77777777" w:rsidR="00E02192" w:rsidRDefault="00C84EDB">
            <w:pPr>
              <w:ind w:left="0" w:hanging="2"/>
            </w:pPr>
            <w:proofErr w:type="spellStart"/>
            <w:r>
              <w:t>Eficiência</w:t>
            </w:r>
            <w:proofErr w:type="spellEnd"/>
            <w:r>
              <w:t xml:space="preserve"> do </w:t>
            </w:r>
            <w:proofErr w:type="spellStart"/>
            <w:r>
              <w:t>Usuário</w:t>
            </w:r>
            <w:proofErr w:type="spellEnd"/>
            <w:r>
              <w:t xml:space="preserve"> Final</w:t>
            </w:r>
          </w:p>
        </w:tc>
        <w:tc>
          <w:tcPr>
            <w:tcW w:w="1116" w:type="dxa"/>
          </w:tcPr>
          <w:p w14:paraId="4A76ABB3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45A5C25A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2519" w:type="dxa"/>
          </w:tcPr>
          <w:p w14:paraId="031DC5C0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</w:tr>
      <w:tr w:rsidR="00E02192" w14:paraId="6F30CDA1" w14:textId="77777777">
        <w:tc>
          <w:tcPr>
            <w:tcW w:w="4458" w:type="dxa"/>
          </w:tcPr>
          <w:p w14:paraId="06CDDD31" w14:textId="77777777" w:rsidR="00E02192" w:rsidRDefault="00C84EDB">
            <w:pPr>
              <w:ind w:left="0" w:hanging="2"/>
            </w:pPr>
            <w:proofErr w:type="spellStart"/>
            <w:r>
              <w:t>Complexidade</w:t>
            </w:r>
            <w:proofErr w:type="spellEnd"/>
            <w:r>
              <w:t xml:space="preserve"> de </w:t>
            </w:r>
            <w:proofErr w:type="spellStart"/>
            <w:r>
              <w:t>Processamento</w:t>
            </w:r>
            <w:proofErr w:type="spellEnd"/>
            <w:r>
              <w:t xml:space="preserve"> </w:t>
            </w:r>
            <w:proofErr w:type="spellStart"/>
            <w:r>
              <w:t>Interno</w:t>
            </w:r>
            <w:proofErr w:type="spellEnd"/>
          </w:p>
        </w:tc>
        <w:tc>
          <w:tcPr>
            <w:tcW w:w="1116" w:type="dxa"/>
          </w:tcPr>
          <w:p w14:paraId="22AB5015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212C00B6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2519" w:type="dxa"/>
          </w:tcPr>
          <w:p w14:paraId="3023F9BE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</w:tr>
      <w:tr w:rsidR="00E02192" w14:paraId="5F8FB899" w14:textId="77777777">
        <w:tc>
          <w:tcPr>
            <w:tcW w:w="4458" w:type="dxa"/>
          </w:tcPr>
          <w:p w14:paraId="3E4D9100" w14:textId="77777777" w:rsidR="00E02192" w:rsidRDefault="00C84EDB">
            <w:pPr>
              <w:ind w:left="0" w:hanging="2"/>
            </w:pPr>
            <w:proofErr w:type="spellStart"/>
            <w:r>
              <w:t>Reusabilidade</w:t>
            </w:r>
            <w:proofErr w:type="spellEnd"/>
            <w:r>
              <w:t xml:space="preserve"> de Código</w:t>
            </w:r>
          </w:p>
        </w:tc>
        <w:tc>
          <w:tcPr>
            <w:tcW w:w="1116" w:type="dxa"/>
          </w:tcPr>
          <w:p w14:paraId="40C07C0D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3363CA67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  <w:tc>
          <w:tcPr>
            <w:tcW w:w="2519" w:type="dxa"/>
          </w:tcPr>
          <w:p w14:paraId="1658966E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</w:tr>
      <w:tr w:rsidR="00E02192" w14:paraId="4E62B6C0" w14:textId="77777777">
        <w:tc>
          <w:tcPr>
            <w:tcW w:w="4458" w:type="dxa"/>
          </w:tcPr>
          <w:p w14:paraId="27A9C017" w14:textId="77777777" w:rsidR="00E02192" w:rsidRDefault="00C84EDB">
            <w:pPr>
              <w:ind w:left="0" w:hanging="2"/>
            </w:pPr>
            <w:proofErr w:type="spellStart"/>
            <w:r>
              <w:t>Facilidade</w:t>
            </w:r>
            <w:proofErr w:type="spellEnd"/>
            <w:r>
              <w:t xml:space="preserve"> de </w:t>
            </w:r>
            <w:proofErr w:type="spellStart"/>
            <w:r>
              <w:t>Instalação</w:t>
            </w:r>
            <w:proofErr w:type="spellEnd"/>
          </w:p>
        </w:tc>
        <w:tc>
          <w:tcPr>
            <w:tcW w:w="1116" w:type="dxa"/>
          </w:tcPr>
          <w:p w14:paraId="363B0B85" w14:textId="77777777" w:rsidR="00E02192" w:rsidRDefault="00C84EDB">
            <w:pPr>
              <w:ind w:left="0" w:hanging="2"/>
              <w:jc w:val="center"/>
            </w:pPr>
            <w:r>
              <w:t>0.5</w:t>
            </w:r>
          </w:p>
        </w:tc>
        <w:tc>
          <w:tcPr>
            <w:tcW w:w="1150" w:type="dxa"/>
          </w:tcPr>
          <w:p w14:paraId="1235CD01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  <w:tc>
          <w:tcPr>
            <w:tcW w:w="2519" w:type="dxa"/>
          </w:tcPr>
          <w:p w14:paraId="3506511E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</w:tr>
      <w:tr w:rsidR="00E02192" w14:paraId="4B958BB0" w14:textId="77777777">
        <w:tc>
          <w:tcPr>
            <w:tcW w:w="4458" w:type="dxa"/>
          </w:tcPr>
          <w:p w14:paraId="3C09CF33" w14:textId="77777777" w:rsidR="00E02192" w:rsidRDefault="00C84EDB">
            <w:pPr>
              <w:ind w:left="0" w:hanging="2"/>
            </w:pPr>
            <w:proofErr w:type="spellStart"/>
            <w:r>
              <w:lastRenderedPageBreak/>
              <w:t>Usabilidade</w:t>
            </w:r>
            <w:proofErr w:type="spellEnd"/>
            <w:r>
              <w:t xml:space="preserve"> (</w:t>
            </w:r>
            <w:proofErr w:type="spellStart"/>
            <w:r>
              <w:t>Facilidade</w:t>
            </w:r>
            <w:proofErr w:type="spellEnd"/>
            <w:r>
              <w:t xml:space="preserve"> de </w:t>
            </w:r>
            <w:proofErr w:type="spellStart"/>
            <w:r>
              <w:t>utilização</w:t>
            </w:r>
            <w:proofErr w:type="spellEnd"/>
            <w:r>
              <w:t>)</w:t>
            </w:r>
          </w:p>
        </w:tc>
        <w:tc>
          <w:tcPr>
            <w:tcW w:w="1116" w:type="dxa"/>
          </w:tcPr>
          <w:p w14:paraId="5F5E9D22" w14:textId="77777777" w:rsidR="00E02192" w:rsidRDefault="00C84EDB">
            <w:pPr>
              <w:ind w:left="0" w:hanging="2"/>
              <w:jc w:val="center"/>
            </w:pPr>
            <w:r>
              <w:t>0.5</w:t>
            </w:r>
          </w:p>
        </w:tc>
        <w:tc>
          <w:tcPr>
            <w:tcW w:w="1150" w:type="dxa"/>
          </w:tcPr>
          <w:p w14:paraId="4BBF17BD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2519" w:type="dxa"/>
          </w:tcPr>
          <w:p w14:paraId="7CFE8732" w14:textId="77777777" w:rsidR="00E02192" w:rsidRDefault="00C84EDB">
            <w:pPr>
              <w:ind w:left="0" w:hanging="2"/>
              <w:jc w:val="center"/>
            </w:pPr>
            <w:r>
              <w:t>0.5</w:t>
            </w:r>
          </w:p>
        </w:tc>
      </w:tr>
      <w:tr w:rsidR="00E02192" w14:paraId="3534F1DE" w14:textId="77777777">
        <w:tc>
          <w:tcPr>
            <w:tcW w:w="4458" w:type="dxa"/>
          </w:tcPr>
          <w:p w14:paraId="431CC8F6" w14:textId="77777777" w:rsidR="00E02192" w:rsidRDefault="00C84EDB">
            <w:pPr>
              <w:ind w:left="0" w:hanging="2"/>
            </w:pPr>
            <w:proofErr w:type="spellStart"/>
            <w:r>
              <w:t>Portabilidade</w:t>
            </w:r>
            <w:proofErr w:type="spellEnd"/>
          </w:p>
        </w:tc>
        <w:tc>
          <w:tcPr>
            <w:tcW w:w="1116" w:type="dxa"/>
          </w:tcPr>
          <w:p w14:paraId="42566008" w14:textId="77777777" w:rsidR="00E02192" w:rsidRDefault="00C84EDB">
            <w:pPr>
              <w:ind w:left="0" w:hanging="2"/>
              <w:jc w:val="center"/>
            </w:pPr>
            <w:r>
              <w:t>2</w:t>
            </w:r>
          </w:p>
        </w:tc>
        <w:tc>
          <w:tcPr>
            <w:tcW w:w="1150" w:type="dxa"/>
          </w:tcPr>
          <w:p w14:paraId="06AEE482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  <w:tc>
          <w:tcPr>
            <w:tcW w:w="2519" w:type="dxa"/>
          </w:tcPr>
          <w:p w14:paraId="7E80FB48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</w:tr>
      <w:tr w:rsidR="00E02192" w14:paraId="1DBFF3C6" w14:textId="77777777">
        <w:tc>
          <w:tcPr>
            <w:tcW w:w="4458" w:type="dxa"/>
          </w:tcPr>
          <w:p w14:paraId="4B2F9D1A" w14:textId="77777777" w:rsidR="00E02192" w:rsidRDefault="00C84EDB">
            <w:pPr>
              <w:ind w:left="0" w:hanging="2"/>
            </w:pPr>
            <w:proofErr w:type="spellStart"/>
            <w:r>
              <w:t>Facilidade</w:t>
            </w:r>
            <w:proofErr w:type="spellEnd"/>
            <w:r>
              <w:t xml:space="preserve"> de </w:t>
            </w:r>
            <w:proofErr w:type="spellStart"/>
            <w:r>
              <w:t>Manutenção</w:t>
            </w:r>
            <w:proofErr w:type="spellEnd"/>
          </w:p>
        </w:tc>
        <w:tc>
          <w:tcPr>
            <w:tcW w:w="1116" w:type="dxa"/>
          </w:tcPr>
          <w:p w14:paraId="7CAAC4E9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3E511003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  <w:tc>
          <w:tcPr>
            <w:tcW w:w="2519" w:type="dxa"/>
          </w:tcPr>
          <w:p w14:paraId="46E0162F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</w:tr>
      <w:tr w:rsidR="00E02192" w14:paraId="1991AD97" w14:textId="77777777">
        <w:tc>
          <w:tcPr>
            <w:tcW w:w="4458" w:type="dxa"/>
          </w:tcPr>
          <w:p w14:paraId="67F7BF94" w14:textId="77777777" w:rsidR="00E02192" w:rsidRDefault="00C84EDB">
            <w:pPr>
              <w:ind w:left="0" w:hanging="2"/>
            </w:pPr>
            <w:proofErr w:type="spellStart"/>
            <w:r>
              <w:t>Concorrências</w:t>
            </w:r>
            <w:proofErr w:type="spellEnd"/>
          </w:p>
        </w:tc>
        <w:tc>
          <w:tcPr>
            <w:tcW w:w="1116" w:type="dxa"/>
          </w:tcPr>
          <w:p w14:paraId="267D8A00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3923F7CB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  <w:tc>
          <w:tcPr>
            <w:tcW w:w="2519" w:type="dxa"/>
          </w:tcPr>
          <w:p w14:paraId="33E5FFC3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</w:tr>
      <w:tr w:rsidR="00E02192" w14:paraId="29CCB532" w14:textId="77777777">
        <w:tc>
          <w:tcPr>
            <w:tcW w:w="4458" w:type="dxa"/>
          </w:tcPr>
          <w:p w14:paraId="04BD33DB" w14:textId="77777777" w:rsidR="00E02192" w:rsidRDefault="00C84EDB">
            <w:pPr>
              <w:ind w:left="0" w:hanging="2"/>
            </w:pPr>
            <w:proofErr w:type="spellStart"/>
            <w:r>
              <w:t>Características</w:t>
            </w:r>
            <w:proofErr w:type="spellEnd"/>
            <w:r>
              <w:t xml:space="preserve"> de </w:t>
            </w:r>
            <w:proofErr w:type="spellStart"/>
            <w:r>
              <w:t>Segurança</w:t>
            </w:r>
            <w:proofErr w:type="spellEnd"/>
          </w:p>
        </w:tc>
        <w:tc>
          <w:tcPr>
            <w:tcW w:w="1116" w:type="dxa"/>
          </w:tcPr>
          <w:p w14:paraId="697AFC4C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2E2DE21A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2519" w:type="dxa"/>
          </w:tcPr>
          <w:p w14:paraId="3147C7E7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</w:tr>
      <w:tr w:rsidR="00E02192" w14:paraId="60844C69" w14:textId="77777777">
        <w:tc>
          <w:tcPr>
            <w:tcW w:w="4458" w:type="dxa"/>
          </w:tcPr>
          <w:p w14:paraId="2D50158F" w14:textId="77777777" w:rsidR="00E02192" w:rsidRDefault="00C84EDB">
            <w:pPr>
              <w:ind w:left="0" w:hanging="2"/>
            </w:pPr>
            <w:proofErr w:type="spellStart"/>
            <w:r>
              <w:t>Acesso</w:t>
            </w:r>
            <w:proofErr w:type="spellEnd"/>
            <w:r>
              <w:t xml:space="preserve"> </w:t>
            </w:r>
            <w:proofErr w:type="spellStart"/>
            <w:r>
              <w:t>Direto</w:t>
            </w:r>
            <w:proofErr w:type="spellEnd"/>
            <w:r>
              <w:t xml:space="preserve"> a </w:t>
            </w:r>
            <w:proofErr w:type="spellStart"/>
            <w:r>
              <w:t>Dispositivos</w:t>
            </w:r>
            <w:proofErr w:type="spellEnd"/>
            <w:r>
              <w:t xml:space="preserve"> de </w:t>
            </w:r>
            <w:proofErr w:type="spellStart"/>
            <w:r>
              <w:t>Terceiros</w:t>
            </w:r>
            <w:proofErr w:type="spellEnd"/>
          </w:p>
        </w:tc>
        <w:tc>
          <w:tcPr>
            <w:tcW w:w="1116" w:type="dxa"/>
          </w:tcPr>
          <w:p w14:paraId="7457D2FB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6845E4B0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  <w:tc>
          <w:tcPr>
            <w:tcW w:w="2519" w:type="dxa"/>
          </w:tcPr>
          <w:p w14:paraId="5C63175E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</w:tr>
      <w:tr w:rsidR="00E02192" w14:paraId="73742499" w14:textId="77777777">
        <w:tc>
          <w:tcPr>
            <w:tcW w:w="4458" w:type="dxa"/>
          </w:tcPr>
          <w:p w14:paraId="4E743B20" w14:textId="77777777" w:rsidR="00E02192" w:rsidRDefault="00C84EDB">
            <w:pPr>
              <w:ind w:left="0" w:hanging="2"/>
            </w:pPr>
            <w:proofErr w:type="spellStart"/>
            <w:r>
              <w:t>Requer</w:t>
            </w:r>
            <w:proofErr w:type="spellEnd"/>
            <w:r>
              <w:t xml:space="preserve"> </w:t>
            </w:r>
            <w:proofErr w:type="spellStart"/>
            <w:r>
              <w:t>Treinamento</w:t>
            </w:r>
            <w:proofErr w:type="spellEnd"/>
            <w:r>
              <w:t xml:space="preserve"> Especial </w:t>
            </w:r>
            <w:proofErr w:type="spellStart"/>
            <w:r>
              <w:t>aos</w:t>
            </w:r>
            <w:proofErr w:type="spellEnd"/>
            <w:r>
              <w:t xml:space="preserve"> </w:t>
            </w:r>
            <w:proofErr w:type="spellStart"/>
            <w:r>
              <w:t>Usuários</w:t>
            </w:r>
            <w:proofErr w:type="spellEnd"/>
          </w:p>
        </w:tc>
        <w:tc>
          <w:tcPr>
            <w:tcW w:w="1116" w:type="dxa"/>
          </w:tcPr>
          <w:p w14:paraId="5C0D1271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150" w:type="dxa"/>
          </w:tcPr>
          <w:p w14:paraId="7C894E64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  <w:tc>
          <w:tcPr>
            <w:tcW w:w="2519" w:type="dxa"/>
          </w:tcPr>
          <w:p w14:paraId="3A914E43" w14:textId="77777777" w:rsidR="00E02192" w:rsidRDefault="00C84EDB">
            <w:pPr>
              <w:ind w:left="0" w:hanging="2"/>
              <w:jc w:val="center"/>
            </w:pPr>
            <w:r>
              <w:t>0</w:t>
            </w:r>
          </w:p>
        </w:tc>
      </w:tr>
      <w:tr w:rsidR="00E02192" w14:paraId="6780F4F0" w14:textId="77777777">
        <w:tc>
          <w:tcPr>
            <w:tcW w:w="4458" w:type="dxa"/>
          </w:tcPr>
          <w:p w14:paraId="49ACEDA1" w14:textId="77777777" w:rsidR="00E02192" w:rsidRDefault="00E02192">
            <w:pPr>
              <w:ind w:left="0" w:hanging="2"/>
            </w:pPr>
          </w:p>
        </w:tc>
        <w:tc>
          <w:tcPr>
            <w:tcW w:w="1116" w:type="dxa"/>
          </w:tcPr>
          <w:p w14:paraId="0A2510A2" w14:textId="77777777" w:rsidR="00E02192" w:rsidRDefault="00E02192">
            <w:pPr>
              <w:ind w:left="0" w:hanging="2"/>
              <w:jc w:val="center"/>
            </w:pPr>
          </w:p>
        </w:tc>
        <w:tc>
          <w:tcPr>
            <w:tcW w:w="1150" w:type="dxa"/>
          </w:tcPr>
          <w:p w14:paraId="4AFBD3D8" w14:textId="77777777" w:rsidR="00E02192" w:rsidRDefault="00C84EDB">
            <w:pPr>
              <w:ind w:left="0" w:hanging="2"/>
              <w:jc w:val="center"/>
            </w:pPr>
            <w:proofErr w:type="spellStart"/>
            <w:r>
              <w:rPr>
                <w:b/>
              </w:rPr>
              <w:t>Tfactor</w:t>
            </w:r>
            <w:proofErr w:type="spellEnd"/>
          </w:p>
        </w:tc>
        <w:tc>
          <w:tcPr>
            <w:tcW w:w="2519" w:type="dxa"/>
          </w:tcPr>
          <w:p w14:paraId="39FAD9C4" w14:textId="77777777" w:rsidR="00E02192" w:rsidRDefault="00C84EDB">
            <w:pPr>
              <w:ind w:left="0" w:hanging="2"/>
              <w:jc w:val="center"/>
            </w:pPr>
            <w:r>
              <w:t>0,785</w:t>
            </w:r>
          </w:p>
        </w:tc>
      </w:tr>
    </w:tbl>
    <w:p w14:paraId="594198FE" w14:textId="77777777" w:rsidR="00E02192" w:rsidRDefault="00E02192">
      <w:pPr>
        <w:ind w:left="0" w:hanging="2"/>
      </w:pPr>
      <w:bookmarkStart w:id="72" w:name="_heading=h.2s8eyo1" w:colFirst="0" w:colLast="0"/>
      <w:bookmarkEnd w:id="72"/>
    </w:p>
    <w:p w14:paraId="44972123" w14:textId="77777777" w:rsidR="00E02192" w:rsidRDefault="00C84EDB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rFonts w:ascii="Arial" w:eastAsia="Arial" w:hAnsi="Arial" w:cs="Arial"/>
          <w:b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Fatores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Ambientais</w:t>
      </w:r>
      <w:proofErr w:type="spellEnd"/>
    </w:p>
    <w:tbl>
      <w:tblPr>
        <w:tblStyle w:val="afffd"/>
        <w:tblW w:w="9270" w:type="dxa"/>
        <w:tblInd w:w="-12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00" w:firstRow="0" w:lastRow="0" w:firstColumn="0" w:lastColumn="0" w:noHBand="0" w:noVBand="0"/>
      </w:tblPr>
      <w:tblGrid>
        <w:gridCol w:w="4980"/>
        <w:gridCol w:w="1680"/>
        <w:gridCol w:w="1305"/>
        <w:gridCol w:w="1305"/>
      </w:tblGrid>
      <w:tr w:rsidR="00E02192" w14:paraId="39D87012" w14:textId="77777777">
        <w:tc>
          <w:tcPr>
            <w:tcW w:w="4980" w:type="dxa"/>
            <w:shd w:val="clear" w:color="auto" w:fill="FFD307"/>
          </w:tcPr>
          <w:p w14:paraId="74DF25E3" w14:textId="77777777" w:rsidR="00E02192" w:rsidRDefault="00C84EDB">
            <w:pPr>
              <w:ind w:left="0" w:hanging="2"/>
              <w:rPr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Fatores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Ambientais</w:t>
            </w:r>
            <w:proofErr w:type="spellEnd"/>
          </w:p>
        </w:tc>
        <w:tc>
          <w:tcPr>
            <w:tcW w:w="1680" w:type="dxa"/>
            <w:shd w:val="clear" w:color="auto" w:fill="FFD307"/>
          </w:tcPr>
          <w:p w14:paraId="2FBD5E11" w14:textId="77777777" w:rsidR="00E02192" w:rsidRDefault="00C84EDB">
            <w:pPr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Peso</w:t>
            </w:r>
          </w:p>
        </w:tc>
        <w:tc>
          <w:tcPr>
            <w:tcW w:w="1305" w:type="dxa"/>
            <w:shd w:val="clear" w:color="auto" w:fill="FFD307"/>
          </w:tcPr>
          <w:p w14:paraId="0ECE7B89" w14:textId="77777777" w:rsidR="00E02192" w:rsidRDefault="00C84EDB">
            <w:pPr>
              <w:ind w:left="0" w:hanging="2"/>
              <w:jc w:val="center"/>
              <w:rPr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Relevância</w:t>
            </w:r>
            <w:proofErr w:type="spellEnd"/>
          </w:p>
        </w:tc>
        <w:tc>
          <w:tcPr>
            <w:tcW w:w="1305" w:type="dxa"/>
            <w:shd w:val="clear" w:color="auto" w:fill="FFD307"/>
          </w:tcPr>
          <w:p w14:paraId="2265E394" w14:textId="77777777" w:rsidR="00E02192" w:rsidRDefault="00C84EDB">
            <w:pPr>
              <w:ind w:left="0" w:hanging="2"/>
              <w:jc w:val="center"/>
              <w:rPr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Resultados</w:t>
            </w:r>
            <w:proofErr w:type="spellEnd"/>
          </w:p>
        </w:tc>
      </w:tr>
      <w:tr w:rsidR="00E02192" w14:paraId="729E561D" w14:textId="77777777">
        <w:tc>
          <w:tcPr>
            <w:tcW w:w="4980" w:type="dxa"/>
          </w:tcPr>
          <w:p w14:paraId="3F502B12" w14:textId="77777777" w:rsidR="00E02192" w:rsidRDefault="00C84EDB">
            <w:pPr>
              <w:ind w:left="0" w:hanging="2"/>
            </w:pPr>
            <w:proofErr w:type="spellStart"/>
            <w:r>
              <w:t>Familiaridade</w:t>
            </w:r>
            <w:proofErr w:type="spellEnd"/>
            <w:r>
              <w:t xml:space="preserve"> com o </w:t>
            </w:r>
            <w:proofErr w:type="spellStart"/>
            <w:r>
              <w:t>Processo</w:t>
            </w:r>
            <w:proofErr w:type="spellEnd"/>
            <w:r>
              <w:t xml:space="preserve"> </w:t>
            </w:r>
            <w:proofErr w:type="spellStart"/>
            <w:r>
              <w:t>Iterativo</w:t>
            </w:r>
            <w:proofErr w:type="spellEnd"/>
            <w:r>
              <w:t xml:space="preserve"> </w:t>
            </w:r>
            <w:proofErr w:type="spellStart"/>
            <w:r>
              <w:t>Unificado</w:t>
            </w:r>
            <w:proofErr w:type="spellEnd"/>
          </w:p>
        </w:tc>
        <w:tc>
          <w:tcPr>
            <w:tcW w:w="1680" w:type="dxa"/>
          </w:tcPr>
          <w:p w14:paraId="019124CA" w14:textId="77777777" w:rsidR="00E02192" w:rsidRDefault="00C84EDB">
            <w:pPr>
              <w:ind w:left="0" w:hanging="2"/>
              <w:jc w:val="center"/>
            </w:pPr>
            <w:r>
              <w:t>1.5</w:t>
            </w:r>
          </w:p>
        </w:tc>
        <w:tc>
          <w:tcPr>
            <w:tcW w:w="1305" w:type="dxa"/>
          </w:tcPr>
          <w:p w14:paraId="383D054B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1800D2A9" w14:textId="77777777" w:rsidR="00E02192" w:rsidRDefault="00C84EDB">
            <w:pPr>
              <w:ind w:left="0" w:hanging="2"/>
              <w:jc w:val="center"/>
            </w:pPr>
            <w:r>
              <w:t>1.5</w:t>
            </w:r>
          </w:p>
        </w:tc>
      </w:tr>
      <w:tr w:rsidR="00E02192" w14:paraId="1FD8E2E8" w14:textId="77777777">
        <w:tc>
          <w:tcPr>
            <w:tcW w:w="4980" w:type="dxa"/>
          </w:tcPr>
          <w:p w14:paraId="3F5A83A2" w14:textId="77777777" w:rsidR="00E02192" w:rsidRDefault="00C84EDB">
            <w:pPr>
              <w:ind w:left="0" w:hanging="2"/>
            </w:pPr>
            <w:proofErr w:type="spellStart"/>
            <w:r>
              <w:t>Experiência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Aplicação</w:t>
            </w:r>
            <w:proofErr w:type="spellEnd"/>
          </w:p>
        </w:tc>
        <w:tc>
          <w:tcPr>
            <w:tcW w:w="1680" w:type="dxa"/>
          </w:tcPr>
          <w:p w14:paraId="0E78A350" w14:textId="77777777" w:rsidR="00E02192" w:rsidRDefault="00C84EDB">
            <w:pPr>
              <w:ind w:left="0" w:hanging="2"/>
              <w:jc w:val="center"/>
            </w:pPr>
            <w:r>
              <w:t>0.5</w:t>
            </w:r>
          </w:p>
        </w:tc>
        <w:tc>
          <w:tcPr>
            <w:tcW w:w="1305" w:type="dxa"/>
          </w:tcPr>
          <w:p w14:paraId="451DF626" w14:textId="77777777" w:rsidR="00E02192" w:rsidRDefault="00C84EDB">
            <w:pPr>
              <w:ind w:left="0" w:hanging="2"/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2978F196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</w:tr>
      <w:tr w:rsidR="00E02192" w14:paraId="4BC879BB" w14:textId="77777777">
        <w:tc>
          <w:tcPr>
            <w:tcW w:w="4980" w:type="dxa"/>
          </w:tcPr>
          <w:p w14:paraId="5E85A8D5" w14:textId="77777777" w:rsidR="00E02192" w:rsidRDefault="00C84EDB">
            <w:pPr>
              <w:ind w:left="0" w:hanging="2"/>
            </w:pPr>
            <w:proofErr w:type="spellStart"/>
            <w:r>
              <w:t>Experiência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Orientação</w:t>
            </w:r>
            <w:proofErr w:type="spellEnd"/>
            <w:r>
              <w:t xml:space="preserve"> a </w:t>
            </w:r>
            <w:proofErr w:type="spellStart"/>
            <w:r>
              <w:t>Objetos</w:t>
            </w:r>
            <w:proofErr w:type="spellEnd"/>
          </w:p>
        </w:tc>
        <w:tc>
          <w:tcPr>
            <w:tcW w:w="1680" w:type="dxa"/>
          </w:tcPr>
          <w:p w14:paraId="48AAE951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5FC59E84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3B5F22D8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</w:tr>
      <w:tr w:rsidR="00E02192" w14:paraId="0F29B2D5" w14:textId="77777777">
        <w:tc>
          <w:tcPr>
            <w:tcW w:w="4980" w:type="dxa"/>
          </w:tcPr>
          <w:p w14:paraId="64F2DCCA" w14:textId="77777777" w:rsidR="00E02192" w:rsidRDefault="00C84EDB">
            <w:pPr>
              <w:ind w:left="0" w:hanging="2"/>
            </w:pPr>
            <w:proofErr w:type="spellStart"/>
            <w:r>
              <w:t>Capacidade</w:t>
            </w:r>
            <w:proofErr w:type="spellEnd"/>
            <w:r>
              <w:t xml:space="preserve"> de </w:t>
            </w:r>
            <w:proofErr w:type="spellStart"/>
            <w:r>
              <w:t>Liderança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Análise</w:t>
            </w:r>
            <w:proofErr w:type="spellEnd"/>
          </w:p>
        </w:tc>
        <w:tc>
          <w:tcPr>
            <w:tcW w:w="1680" w:type="dxa"/>
          </w:tcPr>
          <w:p w14:paraId="540D13C3" w14:textId="77777777" w:rsidR="00E02192" w:rsidRDefault="00C84EDB">
            <w:pPr>
              <w:ind w:left="0" w:hanging="2"/>
              <w:jc w:val="center"/>
            </w:pPr>
            <w:r>
              <w:t>0.5</w:t>
            </w:r>
          </w:p>
        </w:tc>
        <w:tc>
          <w:tcPr>
            <w:tcW w:w="1305" w:type="dxa"/>
          </w:tcPr>
          <w:p w14:paraId="14BC0CA4" w14:textId="77777777" w:rsidR="00E02192" w:rsidRDefault="00C84EDB">
            <w:pPr>
              <w:ind w:left="0" w:hanging="2"/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0D3D992B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</w:tr>
      <w:tr w:rsidR="00E02192" w14:paraId="72E64039" w14:textId="77777777">
        <w:tc>
          <w:tcPr>
            <w:tcW w:w="4980" w:type="dxa"/>
          </w:tcPr>
          <w:p w14:paraId="4DBE4F4C" w14:textId="77777777" w:rsidR="00E02192" w:rsidRDefault="00C84EDB">
            <w:pPr>
              <w:ind w:left="0" w:hanging="2"/>
            </w:pPr>
            <w:proofErr w:type="spellStart"/>
            <w:r>
              <w:t>Motivação</w:t>
            </w:r>
            <w:proofErr w:type="spellEnd"/>
          </w:p>
        </w:tc>
        <w:tc>
          <w:tcPr>
            <w:tcW w:w="1680" w:type="dxa"/>
          </w:tcPr>
          <w:p w14:paraId="18F5001C" w14:textId="77777777" w:rsidR="00E02192" w:rsidRDefault="00C84EDB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0A12026C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6FF3B150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</w:tr>
      <w:tr w:rsidR="00E02192" w14:paraId="3DB6C811" w14:textId="77777777">
        <w:tc>
          <w:tcPr>
            <w:tcW w:w="4980" w:type="dxa"/>
          </w:tcPr>
          <w:p w14:paraId="063AB5C9" w14:textId="77777777" w:rsidR="00E02192" w:rsidRDefault="00C84EDB">
            <w:pPr>
              <w:ind w:left="0" w:hanging="2"/>
            </w:pPr>
            <w:proofErr w:type="spellStart"/>
            <w:r>
              <w:t>Estabilidade</w:t>
            </w:r>
            <w:proofErr w:type="spellEnd"/>
            <w:r>
              <w:t xml:space="preserve"> de </w:t>
            </w:r>
            <w:proofErr w:type="spellStart"/>
            <w:r>
              <w:t>Requisitos</w:t>
            </w:r>
            <w:proofErr w:type="spellEnd"/>
          </w:p>
        </w:tc>
        <w:tc>
          <w:tcPr>
            <w:tcW w:w="1680" w:type="dxa"/>
          </w:tcPr>
          <w:p w14:paraId="155C82DD" w14:textId="77777777" w:rsidR="00E02192" w:rsidRDefault="00C84EDB">
            <w:pPr>
              <w:ind w:left="0" w:hanging="2"/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19151D86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5A1A4ADC" w14:textId="77777777" w:rsidR="00E02192" w:rsidRDefault="00C84EDB">
            <w:pPr>
              <w:ind w:left="0" w:hanging="2"/>
              <w:jc w:val="center"/>
            </w:pPr>
            <w:r>
              <w:t>6</w:t>
            </w:r>
          </w:p>
        </w:tc>
      </w:tr>
      <w:tr w:rsidR="00E02192" w14:paraId="014E682E" w14:textId="77777777">
        <w:tc>
          <w:tcPr>
            <w:tcW w:w="4980" w:type="dxa"/>
          </w:tcPr>
          <w:p w14:paraId="28260E77" w14:textId="77777777" w:rsidR="00E02192" w:rsidRDefault="00C84EDB">
            <w:pPr>
              <w:ind w:left="0" w:hanging="2"/>
            </w:pPr>
            <w:proofErr w:type="spellStart"/>
            <w:r>
              <w:t>Consultores</w:t>
            </w:r>
            <w:proofErr w:type="spellEnd"/>
            <w:r>
              <w:t xml:space="preserve"> </w:t>
            </w:r>
            <w:r>
              <w:rPr>
                <w:i/>
              </w:rPr>
              <w:t>Part-Time</w:t>
            </w:r>
          </w:p>
        </w:tc>
        <w:tc>
          <w:tcPr>
            <w:tcW w:w="1680" w:type="dxa"/>
          </w:tcPr>
          <w:p w14:paraId="5705C059" w14:textId="77777777" w:rsidR="00E02192" w:rsidRDefault="00C84EDB">
            <w:pPr>
              <w:ind w:left="0" w:hanging="2"/>
              <w:jc w:val="center"/>
            </w:pPr>
            <w:r>
              <w:t>-1</w:t>
            </w:r>
          </w:p>
        </w:tc>
        <w:tc>
          <w:tcPr>
            <w:tcW w:w="1305" w:type="dxa"/>
          </w:tcPr>
          <w:p w14:paraId="12B0FD5D" w14:textId="77777777" w:rsidR="00E02192" w:rsidRDefault="00C84EDB">
            <w:pPr>
              <w:ind w:left="0" w:hanging="2"/>
              <w:jc w:val="center"/>
            </w:pPr>
            <w:r>
              <w:t>4</w:t>
            </w:r>
          </w:p>
        </w:tc>
        <w:tc>
          <w:tcPr>
            <w:tcW w:w="1305" w:type="dxa"/>
          </w:tcPr>
          <w:p w14:paraId="2AF482E5" w14:textId="77777777" w:rsidR="00E02192" w:rsidRDefault="00C84EDB">
            <w:pPr>
              <w:ind w:left="0" w:hanging="2"/>
              <w:jc w:val="center"/>
            </w:pPr>
            <w:r>
              <w:t>-4</w:t>
            </w:r>
          </w:p>
        </w:tc>
      </w:tr>
      <w:tr w:rsidR="00E02192" w14:paraId="216DA0C1" w14:textId="77777777">
        <w:tc>
          <w:tcPr>
            <w:tcW w:w="4980" w:type="dxa"/>
          </w:tcPr>
          <w:p w14:paraId="37FF7026" w14:textId="77777777" w:rsidR="00E02192" w:rsidRDefault="00C84EDB">
            <w:pPr>
              <w:ind w:left="0" w:hanging="2"/>
            </w:pPr>
            <w:proofErr w:type="spellStart"/>
            <w:r>
              <w:t>Linguagem</w:t>
            </w:r>
            <w:proofErr w:type="spellEnd"/>
            <w:r>
              <w:t xml:space="preserve"> de </w:t>
            </w:r>
            <w:proofErr w:type="spellStart"/>
            <w:r>
              <w:t>Programação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Linguagem</w:t>
            </w:r>
            <w:proofErr w:type="spellEnd"/>
          </w:p>
        </w:tc>
        <w:tc>
          <w:tcPr>
            <w:tcW w:w="1680" w:type="dxa"/>
          </w:tcPr>
          <w:p w14:paraId="5D7E2790" w14:textId="77777777" w:rsidR="00E02192" w:rsidRDefault="00C84EDB">
            <w:pPr>
              <w:ind w:left="0" w:hanging="2"/>
              <w:jc w:val="center"/>
            </w:pPr>
            <w:r>
              <w:t>-1</w:t>
            </w:r>
          </w:p>
        </w:tc>
        <w:tc>
          <w:tcPr>
            <w:tcW w:w="1305" w:type="dxa"/>
          </w:tcPr>
          <w:p w14:paraId="4BC0A8BC" w14:textId="77777777" w:rsidR="00E02192" w:rsidRDefault="00C84EDB">
            <w:pPr>
              <w:ind w:left="0" w:hanging="2"/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391623F1" w14:textId="77777777" w:rsidR="00E02192" w:rsidRDefault="00C84EDB">
            <w:pPr>
              <w:ind w:left="0" w:hanging="2"/>
              <w:jc w:val="center"/>
            </w:pPr>
            <w:r>
              <w:t>-3</w:t>
            </w:r>
          </w:p>
        </w:tc>
      </w:tr>
      <w:tr w:rsidR="00E02192" w14:paraId="4F3C469C" w14:textId="77777777">
        <w:tc>
          <w:tcPr>
            <w:tcW w:w="4980" w:type="dxa"/>
          </w:tcPr>
          <w:p w14:paraId="05BCDB8B" w14:textId="77777777" w:rsidR="00E02192" w:rsidRDefault="00E02192">
            <w:pPr>
              <w:ind w:left="0" w:hanging="2"/>
            </w:pPr>
          </w:p>
        </w:tc>
        <w:tc>
          <w:tcPr>
            <w:tcW w:w="1680" w:type="dxa"/>
          </w:tcPr>
          <w:p w14:paraId="393F054A" w14:textId="77777777" w:rsidR="00E02192" w:rsidRDefault="00E02192">
            <w:pPr>
              <w:ind w:left="0" w:hanging="2"/>
              <w:jc w:val="center"/>
            </w:pPr>
          </w:p>
        </w:tc>
        <w:tc>
          <w:tcPr>
            <w:tcW w:w="1305" w:type="dxa"/>
          </w:tcPr>
          <w:p w14:paraId="41BABEA6" w14:textId="77777777" w:rsidR="00E02192" w:rsidRDefault="00C84EDB">
            <w:pPr>
              <w:ind w:left="0" w:hanging="2"/>
              <w:jc w:val="center"/>
            </w:pPr>
            <w:proofErr w:type="spellStart"/>
            <w:r>
              <w:rPr>
                <w:b/>
              </w:rPr>
              <w:t>E</w:t>
            </w:r>
            <w:r>
              <w:rPr>
                <w:b/>
              </w:rPr>
              <w:t>factor</w:t>
            </w:r>
            <w:proofErr w:type="spellEnd"/>
          </w:p>
        </w:tc>
        <w:tc>
          <w:tcPr>
            <w:tcW w:w="1305" w:type="dxa"/>
          </w:tcPr>
          <w:p w14:paraId="3430CD2F" w14:textId="77777777" w:rsidR="00E02192" w:rsidRDefault="00C84EDB">
            <w:pPr>
              <w:ind w:left="0" w:hanging="2"/>
              <w:jc w:val="center"/>
            </w:pPr>
            <w:r>
              <w:t>1,205</w:t>
            </w:r>
          </w:p>
        </w:tc>
      </w:tr>
    </w:tbl>
    <w:p w14:paraId="566DB3E6" w14:textId="77777777" w:rsidR="00E02192" w:rsidRDefault="00E02192">
      <w:pPr>
        <w:ind w:left="0" w:hanging="2"/>
      </w:pPr>
      <w:bookmarkStart w:id="73" w:name="_heading=h.17dp8vu" w:colFirst="0" w:colLast="0"/>
      <w:bookmarkEnd w:id="73"/>
    </w:p>
    <w:p w14:paraId="499B679B" w14:textId="77777777" w:rsidR="00E02192" w:rsidRDefault="00C84EDB">
      <w:pPr>
        <w:keepNext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rFonts w:ascii="Arial" w:eastAsia="Arial" w:hAnsi="Arial" w:cs="Arial"/>
          <w:b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Estimativa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Esforços</w:t>
      </w:r>
      <w:proofErr w:type="spellEnd"/>
    </w:p>
    <w:p w14:paraId="69E2721C" w14:textId="77777777" w:rsidR="00E02192" w:rsidRDefault="00E02192">
      <w:pPr>
        <w:ind w:left="0" w:hanging="2"/>
      </w:pPr>
    </w:p>
    <w:p w14:paraId="2F407CFB" w14:textId="77777777" w:rsidR="00E02192" w:rsidRDefault="00C84EDB">
      <w:pPr>
        <w:ind w:left="0" w:hanging="2"/>
      </w:pPr>
      <w:proofErr w:type="spellStart"/>
      <w:r>
        <w:t>Abaixo</w:t>
      </w:r>
      <w:proofErr w:type="spellEnd"/>
      <w:r>
        <w:t xml:space="preserve">, </w:t>
      </w:r>
      <w:proofErr w:type="spellStart"/>
      <w:r>
        <w:t>encontram</w:t>
      </w:r>
      <w:proofErr w:type="spellEnd"/>
      <w:r>
        <w:t xml:space="preserve">-se </w:t>
      </w:r>
      <w:proofErr w:type="spellStart"/>
      <w:r>
        <w:t>definidas</w:t>
      </w:r>
      <w:proofErr w:type="spellEnd"/>
      <w:r>
        <w:t xml:space="preserve"> as </w:t>
      </w:r>
      <w:proofErr w:type="spellStart"/>
      <w:r>
        <w:t>métricas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estimativa</w:t>
      </w:r>
      <w:proofErr w:type="spellEnd"/>
      <w:r>
        <w:t xml:space="preserve"> de </w:t>
      </w:r>
      <w:proofErr w:type="spellStart"/>
      <w:r>
        <w:t>esforços</w:t>
      </w:r>
      <w:proofErr w:type="spellEnd"/>
      <w:r>
        <w:t xml:space="preserve"> do </w:t>
      </w:r>
      <w:proofErr w:type="spellStart"/>
      <w:r>
        <w:t>módulo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questão</w:t>
      </w:r>
      <w:proofErr w:type="spellEnd"/>
      <w:r>
        <w:t>:</w:t>
      </w:r>
    </w:p>
    <w:p w14:paraId="580776BC" w14:textId="77777777" w:rsidR="00E02192" w:rsidRDefault="00E02192">
      <w:pPr>
        <w:ind w:left="0" w:hanging="2"/>
      </w:pPr>
    </w:p>
    <w:p w14:paraId="3162E410" w14:textId="77777777" w:rsidR="00E02192" w:rsidRDefault="00C84EDB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1" w:hanging="3"/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114300" distB="114300" distL="114300" distR="114300" wp14:anchorId="24F9EAB6" wp14:editId="22AE0423">
            <wp:extent cx="5731200" cy="3035300"/>
            <wp:effectExtent l="0" t="0" r="0" b="0"/>
            <wp:docPr id="3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40484" w14:textId="77777777" w:rsidR="00E02192" w:rsidRDefault="00E02192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14:paraId="15BE1977" w14:textId="77777777" w:rsidR="00E02192" w:rsidRDefault="00E02192">
      <w:pPr>
        <w:ind w:left="0" w:hanging="2"/>
      </w:pPr>
    </w:p>
    <w:p w14:paraId="38E3B815" w14:textId="77777777" w:rsidR="00E02192" w:rsidRDefault="00C84EDB">
      <w:pPr>
        <w:ind w:left="0" w:hanging="2"/>
      </w:pPr>
      <w:r>
        <w:t xml:space="preserve">Na </w:t>
      </w:r>
      <w:proofErr w:type="spellStart"/>
      <w:r>
        <w:t>tabela</w:t>
      </w:r>
      <w:proofErr w:type="spellEnd"/>
      <w:r>
        <w:t xml:space="preserve"> a </w:t>
      </w:r>
      <w:proofErr w:type="spellStart"/>
      <w:r>
        <w:t>seguir</w:t>
      </w:r>
      <w:proofErr w:type="spellEnd"/>
      <w:r>
        <w:t xml:space="preserve">, </w:t>
      </w:r>
      <w:proofErr w:type="spellStart"/>
      <w:r>
        <w:t>existe</w:t>
      </w:r>
      <w:proofErr w:type="spellEnd"/>
      <w:r>
        <w:t xml:space="preserve"> um </w:t>
      </w:r>
      <w:proofErr w:type="spellStart"/>
      <w:r>
        <w:t>resumo</w:t>
      </w:r>
      <w:proofErr w:type="spellEnd"/>
      <w:r>
        <w:t xml:space="preserve"> das </w:t>
      </w:r>
      <w:proofErr w:type="spellStart"/>
      <w:r>
        <w:t>métricas</w:t>
      </w:r>
      <w:proofErr w:type="spellEnd"/>
      <w:r>
        <w:t>:</w:t>
      </w:r>
    </w:p>
    <w:p w14:paraId="1319CCE8" w14:textId="77777777" w:rsidR="00E02192" w:rsidRDefault="00E02192">
      <w:pPr>
        <w:ind w:left="0" w:hanging="2"/>
        <w:jc w:val="both"/>
      </w:pPr>
    </w:p>
    <w:tbl>
      <w:tblPr>
        <w:tblStyle w:val="afffe"/>
        <w:tblW w:w="9045" w:type="dxa"/>
        <w:tblInd w:w="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65"/>
        <w:gridCol w:w="3360"/>
        <w:gridCol w:w="2820"/>
      </w:tblGrid>
      <w:tr w:rsidR="00E02192" w14:paraId="4CE4045A" w14:textId="77777777">
        <w:tc>
          <w:tcPr>
            <w:tcW w:w="2865" w:type="dxa"/>
          </w:tcPr>
          <w:p w14:paraId="5FD69A80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Valor da Hora do </w:t>
            </w:r>
            <w:proofErr w:type="spellStart"/>
            <w:r>
              <w:rPr>
                <w:b/>
                <w:color w:val="000000"/>
              </w:rPr>
              <w:t>Projeto</w:t>
            </w:r>
            <w:proofErr w:type="spellEnd"/>
            <w:r>
              <w:rPr>
                <w:b/>
                <w:color w:val="000000"/>
              </w:rPr>
              <w:t>:</w:t>
            </w:r>
          </w:p>
        </w:tc>
        <w:tc>
          <w:tcPr>
            <w:tcW w:w="6180" w:type="dxa"/>
            <w:gridSpan w:val="2"/>
          </w:tcPr>
          <w:p w14:paraId="46F1FF82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</w:tr>
      <w:tr w:rsidR="00E02192" w14:paraId="4F54BD2F" w14:textId="77777777">
        <w:tc>
          <w:tcPr>
            <w:tcW w:w="2865" w:type="dxa"/>
          </w:tcPr>
          <w:p w14:paraId="6287E0A3" w14:textId="77777777" w:rsidR="00E02192" w:rsidRDefault="00C84EDB">
            <w:pPr>
              <w:ind w:left="0" w:hanging="2"/>
              <w:jc w:val="center"/>
            </w:pPr>
            <w:proofErr w:type="spellStart"/>
            <w:r>
              <w:rPr>
                <w:b/>
              </w:rPr>
              <w:t>Quantidade</w:t>
            </w:r>
            <w:proofErr w:type="spellEnd"/>
            <w:r>
              <w:rPr>
                <w:b/>
              </w:rPr>
              <w:t xml:space="preserve"> de Horas </w:t>
            </w:r>
            <w:proofErr w:type="spellStart"/>
            <w:r>
              <w:rPr>
                <w:b/>
              </w:rPr>
              <w:t>Prevista</w:t>
            </w:r>
            <w:proofErr w:type="spellEnd"/>
            <w:r>
              <w:rPr>
                <w:b/>
              </w:rPr>
              <w:t xml:space="preserve"> no </w:t>
            </w:r>
            <w:proofErr w:type="spellStart"/>
            <w:r>
              <w:rPr>
                <w:b/>
              </w:rPr>
              <w:t>Módulo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6180" w:type="dxa"/>
            <w:gridSpan w:val="2"/>
          </w:tcPr>
          <w:p w14:paraId="11C1B54B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5756,72</w:t>
            </w:r>
          </w:p>
        </w:tc>
      </w:tr>
      <w:tr w:rsidR="00E02192" w14:paraId="44A5F566" w14:textId="77777777">
        <w:tc>
          <w:tcPr>
            <w:tcW w:w="9045" w:type="dxa"/>
            <w:gridSpan w:val="3"/>
          </w:tcPr>
          <w:p w14:paraId="00EAA419" w14:textId="77777777" w:rsidR="00E02192" w:rsidRDefault="00C84EDB">
            <w:pPr>
              <w:ind w:left="0" w:hanging="2"/>
              <w:jc w:val="center"/>
            </w:pPr>
            <w:proofErr w:type="spellStart"/>
            <w:r>
              <w:rPr>
                <w:b/>
              </w:rPr>
              <w:lastRenderedPageBreak/>
              <w:t>Quantidade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Atores</w:t>
            </w:r>
            <w:proofErr w:type="spellEnd"/>
            <w:r>
              <w:rPr>
                <w:b/>
              </w:rPr>
              <w:t>:</w:t>
            </w:r>
          </w:p>
        </w:tc>
      </w:tr>
      <w:tr w:rsidR="00E02192" w14:paraId="7417D436" w14:textId="77777777">
        <w:tc>
          <w:tcPr>
            <w:tcW w:w="2865" w:type="dxa"/>
          </w:tcPr>
          <w:p w14:paraId="2DC42B3D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Simples</w:t>
            </w:r>
          </w:p>
        </w:tc>
        <w:tc>
          <w:tcPr>
            <w:tcW w:w="3360" w:type="dxa"/>
          </w:tcPr>
          <w:p w14:paraId="59BB98A7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Médio</w:t>
            </w:r>
            <w:proofErr w:type="spellEnd"/>
          </w:p>
        </w:tc>
        <w:tc>
          <w:tcPr>
            <w:tcW w:w="2820" w:type="dxa"/>
          </w:tcPr>
          <w:p w14:paraId="0CDC222D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Complexo</w:t>
            </w:r>
            <w:proofErr w:type="spellEnd"/>
          </w:p>
        </w:tc>
      </w:tr>
      <w:tr w:rsidR="00E02192" w14:paraId="698EA837" w14:textId="77777777">
        <w:tc>
          <w:tcPr>
            <w:tcW w:w="2865" w:type="dxa"/>
          </w:tcPr>
          <w:p w14:paraId="513520D7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360" w:type="dxa"/>
          </w:tcPr>
          <w:p w14:paraId="7E39B071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20" w:type="dxa"/>
          </w:tcPr>
          <w:p w14:paraId="0632E52D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E02192" w14:paraId="2342F3AC" w14:textId="77777777">
        <w:tc>
          <w:tcPr>
            <w:tcW w:w="9045" w:type="dxa"/>
            <w:gridSpan w:val="3"/>
          </w:tcPr>
          <w:p w14:paraId="20D84104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Quantidade</w:t>
            </w:r>
            <w:proofErr w:type="spellEnd"/>
            <w:r>
              <w:rPr>
                <w:b/>
                <w:color w:val="000000"/>
              </w:rPr>
              <w:t xml:space="preserve"> de Casos de Uso:</w:t>
            </w:r>
          </w:p>
        </w:tc>
      </w:tr>
      <w:tr w:rsidR="00E02192" w14:paraId="388169F9" w14:textId="77777777">
        <w:tc>
          <w:tcPr>
            <w:tcW w:w="2865" w:type="dxa"/>
          </w:tcPr>
          <w:p w14:paraId="5A8AD052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Simples</w:t>
            </w:r>
          </w:p>
        </w:tc>
        <w:tc>
          <w:tcPr>
            <w:tcW w:w="3360" w:type="dxa"/>
          </w:tcPr>
          <w:p w14:paraId="1A66B488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Médio</w:t>
            </w:r>
            <w:proofErr w:type="spellEnd"/>
          </w:p>
        </w:tc>
        <w:tc>
          <w:tcPr>
            <w:tcW w:w="2820" w:type="dxa"/>
          </w:tcPr>
          <w:p w14:paraId="7128779B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Complexo</w:t>
            </w:r>
            <w:proofErr w:type="spellEnd"/>
          </w:p>
        </w:tc>
      </w:tr>
      <w:tr w:rsidR="00E02192" w14:paraId="18B7B507" w14:textId="77777777">
        <w:tc>
          <w:tcPr>
            <w:tcW w:w="2865" w:type="dxa"/>
          </w:tcPr>
          <w:p w14:paraId="57CB4840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3360" w:type="dxa"/>
          </w:tcPr>
          <w:p w14:paraId="2C9FB470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20" w:type="dxa"/>
          </w:tcPr>
          <w:p w14:paraId="05DA09D4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E02192" w14:paraId="7FF8F825" w14:textId="77777777">
        <w:tc>
          <w:tcPr>
            <w:tcW w:w="2865" w:type="dxa"/>
          </w:tcPr>
          <w:p w14:paraId="5AA88B0F" w14:textId="77777777" w:rsidR="00E02192" w:rsidRDefault="00C84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Valor Total do </w:t>
            </w:r>
            <w:proofErr w:type="spellStart"/>
            <w:r>
              <w:rPr>
                <w:b/>
                <w:color w:val="000000"/>
              </w:rPr>
              <w:t>Módulo</w:t>
            </w:r>
            <w:proofErr w:type="spellEnd"/>
            <w:r>
              <w:rPr>
                <w:b/>
                <w:color w:val="000000"/>
              </w:rPr>
              <w:t>:</w:t>
            </w:r>
          </w:p>
        </w:tc>
        <w:tc>
          <w:tcPr>
            <w:tcW w:w="6180" w:type="dxa"/>
            <w:gridSpan w:val="2"/>
          </w:tcPr>
          <w:p w14:paraId="0EEB9D29" w14:textId="77777777" w:rsidR="00E02192" w:rsidRDefault="00C84E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R$</w:t>
            </w:r>
            <w:r>
              <w:rPr>
                <w:b/>
                <w:sz w:val="24"/>
                <w:szCs w:val="24"/>
              </w:rPr>
              <w:t>287.836</w:t>
            </w:r>
          </w:p>
        </w:tc>
      </w:tr>
    </w:tbl>
    <w:p w14:paraId="0D54A3DF" w14:textId="77777777" w:rsidR="00E02192" w:rsidRDefault="00E02192">
      <w:pPr>
        <w:ind w:left="0" w:hanging="2"/>
        <w:jc w:val="both"/>
      </w:pPr>
    </w:p>
    <w:p w14:paraId="031F6261" w14:textId="77777777" w:rsidR="00E02192" w:rsidRDefault="00E02192">
      <w:pPr>
        <w:ind w:left="0" w:hanging="2"/>
        <w:jc w:val="both"/>
      </w:pPr>
    </w:p>
    <w:p w14:paraId="660DD7D6" w14:textId="77777777" w:rsidR="00E02192" w:rsidRDefault="00E02192">
      <w:pPr>
        <w:ind w:left="0" w:hanging="2"/>
      </w:pPr>
    </w:p>
    <w:sectPr w:rsidR="00E02192">
      <w:headerReference w:type="default" r:id="rId19"/>
      <w:footerReference w:type="default" r:id="rId20"/>
      <w:headerReference w:type="first" r:id="rId21"/>
      <w:footerReference w:type="first" r:id="rId22"/>
      <w:pgSz w:w="11907" w:h="16840"/>
      <w:pgMar w:top="1440" w:right="1440" w:bottom="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DFD21" w14:textId="77777777" w:rsidR="00C84EDB" w:rsidRDefault="00C84EDB">
      <w:pPr>
        <w:spacing w:line="240" w:lineRule="auto"/>
        <w:ind w:left="0" w:hanging="2"/>
      </w:pPr>
      <w:r>
        <w:separator/>
      </w:r>
    </w:p>
  </w:endnote>
  <w:endnote w:type="continuationSeparator" w:id="0">
    <w:p w14:paraId="36DEED2F" w14:textId="77777777" w:rsidR="00C84EDB" w:rsidRDefault="00C84ED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043B0" w14:textId="77777777" w:rsidR="00E02192" w:rsidRDefault="00C84E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D3194BF" w14:textId="77777777" w:rsidR="00E02192" w:rsidRDefault="00E0219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3511B" w14:textId="77777777" w:rsidR="00E02192" w:rsidRDefault="00E02192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fff0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02192" w14:paraId="2EFF5E77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95B31D5" w14:textId="77777777" w:rsidR="00E02192" w:rsidRDefault="00C84EDB">
          <w:pPr>
            <w:ind w:left="0" w:right="360" w:hanging="2"/>
          </w:pPr>
          <w:proofErr w:type="spellStart"/>
          <w:r>
            <w:t>Confidencial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A93801F" w14:textId="77777777" w:rsidR="00E02192" w:rsidRDefault="00C84EDB">
          <w:pPr>
            <w:ind w:left="0" w:hanging="2"/>
          </w:pPr>
          <w:r>
            <w:t>©</w:t>
          </w:r>
          <w:proofErr w:type="spellStart"/>
          <w:r>
            <w:t>Conecta</w:t>
          </w:r>
          <w:proofErr w:type="spellEnd"/>
          <w:r>
            <w:t>+</w:t>
          </w:r>
          <w:r>
            <w:t>, 202</w:t>
          </w:r>
          <w:r>
            <w:t>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7A70F37" w14:textId="77777777" w:rsidR="00E02192" w:rsidRDefault="00C84EDB">
          <w:pPr>
            <w:ind w:left="0" w:hanging="2"/>
            <w:jc w:val="right"/>
          </w:pPr>
          <w:proofErr w:type="spellStart"/>
          <w:r>
            <w:t>Pág</w:t>
          </w:r>
          <w:proofErr w:type="spellEnd"/>
          <w:r>
            <w:t xml:space="preserve">.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2F6507">
            <w:rPr>
              <w:noProof/>
            </w:rPr>
            <w:t>2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2F6507">
            <w:rPr>
              <w:noProof/>
            </w:rPr>
            <w:t>2</w:t>
          </w:r>
          <w:r>
            <w:fldChar w:fldCharType="end"/>
          </w:r>
        </w:p>
      </w:tc>
    </w:tr>
  </w:tbl>
  <w:p w14:paraId="15D7B886" w14:textId="77777777" w:rsidR="00E02192" w:rsidRDefault="00E0219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2F8CE" w14:textId="77777777" w:rsidR="00E02192" w:rsidRDefault="00E0219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A76B6" w14:textId="77777777" w:rsidR="00C84EDB" w:rsidRDefault="00C84EDB">
      <w:pPr>
        <w:spacing w:line="240" w:lineRule="auto"/>
        <w:ind w:left="0" w:hanging="2"/>
      </w:pPr>
      <w:r>
        <w:separator/>
      </w:r>
    </w:p>
  </w:footnote>
  <w:footnote w:type="continuationSeparator" w:id="0">
    <w:p w14:paraId="49D69C44" w14:textId="77777777" w:rsidR="00C84EDB" w:rsidRDefault="00C84ED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D7C2B" w14:textId="77777777" w:rsidR="00E02192" w:rsidRDefault="00E02192">
    <w:pPr>
      <w:ind w:left="0" w:hanging="2"/>
      <w:rPr>
        <w:sz w:val="24"/>
        <w:szCs w:val="24"/>
      </w:rPr>
    </w:pPr>
  </w:p>
  <w:p w14:paraId="3AF146C0" w14:textId="77777777" w:rsidR="00E02192" w:rsidRDefault="00E02192">
    <w:pPr>
      <w:pBdr>
        <w:top w:val="single" w:sz="6" w:space="1" w:color="000000"/>
      </w:pBdr>
      <w:ind w:left="0" w:hanging="2"/>
      <w:rPr>
        <w:sz w:val="24"/>
        <w:szCs w:val="24"/>
      </w:rPr>
    </w:pPr>
  </w:p>
  <w:p w14:paraId="55341861" w14:textId="77777777" w:rsidR="00E02192" w:rsidRDefault="00C84EDB">
    <w:pPr>
      <w:pBdr>
        <w:bottom w:val="single" w:sz="6" w:space="1" w:color="000000"/>
      </w:pBdr>
      <w:ind w:left="2" w:hanging="4"/>
      <w:jc w:val="right"/>
    </w:pPr>
    <w:proofErr w:type="spellStart"/>
    <w:r>
      <w:rPr>
        <w:rFonts w:ascii="Arial" w:eastAsia="Arial" w:hAnsi="Arial" w:cs="Arial"/>
        <w:b/>
        <w:sz w:val="36"/>
        <w:szCs w:val="36"/>
      </w:rPr>
      <w:t>Conecta</w:t>
    </w:r>
    <w:proofErr w:type="spellEnd"/>
    <w:r>
      <w:rPr>
        <w:rFonts w:ascii="Arial" w:eastAsia="Arial" w:hAnsi="Arial" w:cs="Arial"/>
        <w:b/>
        <w:sz w:val="36"/>
        <w:szCs w:val="36"/>
      </w:rPr>
      <w:t>+</w:t>
    </w:r>
    <w:r>
      <w:rPr>
        <w:rFonts w:ascii="Arial" w:eastAsia="Arial" w:hAnsi="Arial" w:cs="Arial"/>
        <w:b/>
        <w:sz w:val="36"/>
        <w:szCs w:val="3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F1053" w14:textId="77777777" w:rsidR="00E02192" w:rsidRDefault="00E02192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ffff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912"/>
      <w:gridCol w:w="2646"/>
    </w:tblGrid>
    <w:tr w:rsidR="00E02192" w14:paraId="29717393" w14:textId="77777777">
      <w:tc>
        <w:tcPr>
          <w:tcW w:w="6912" w:type="dxa"/>
        </w:tcPr>
        <w:p w14:paraId="6812223C" w14:textId="77777777" w:rsidR="00E02192" w:rsidRDefault="00C84EDB">
          <w:pPr>
            <w:ind w:left="0" w:hanging="2"/>
          </w:pPr>
          <w:proofErr w:type="spellStart"/>
          <w:r>
            <w:t>Conecta</w:t>
          </w:r>
          <w:proofErr w:type="spellEnd"/>
          <w:r>
            <w:t xml:space="preserve">+ </w:t>
          </w:r>
        </w:p>
      </w:tc>
      <w:tc>
        <w:tcPr>
          <w:tcW w:w="2646" w:type="dxa"/>
        </w:tcPr>
        <w:p w14:paraId="1AB83FBA" w14:textId="77777777" w:rsidR="00E02192" w:rsidRDefault="00C84EDB">
          <w:pPr>
            <w:tabs>
              <w:tab w:val="left" w:pos="1135"/>
            </w:tabs>
            <w:spacing w:before="40"/>
            <w:ind w:left="0" w:right="68" w:hanging="2"/>
          </w:pPr>
          <w:r>
            <w:t xml:space="preserve">  </w:t>
          </w:r>
          <w:proofErr w:type="spellStart"/>
          <w:r>
            <w:t>Versão</w:t>
          </w:r>
          <w:proofErr w:type="spellEnd"/>
          <w:r>
            <w:t>:          1.0</w:t>
          </w:r>
        </w:p>
      </w:tc>
    </w:tr>
    <w:tr w:rsidR="00E02192" w14:paraId="38AB9325" w14:textId="77777777">
      <w:tc>
        <w:tcPr>
          <w:tcW w:w="6912" w:type="dxa"/>
        </w:tcPr>
        <w:p w14:paraId="006BA04E" w14:textId="77777777" w:rsidR="00E02192" w:rsidRDefault="00C84EDB">
          <w:pPr>
            <w:ind w:left="0" w:hanging="2"/>
          </w:pPr>
          <w:proofErr w:type="spellStart"/>
          <w:r>
            <w:t>Modelo</w:t>
          </w:r>
          <w:proofErr w:type="spellEnd"/>
          <w:r>
            <w:t xml:space="preserve"> de Casos de Uso</w:t>
          </w:r>
        </w:p>
      </w:tc>
      <w:tc>
        <w:tcPr>
          <w:tcW w:w="2646" w:type="dxa"/>
        </w:tcPr>
        <w:p w14:paraId="3BF171E8" w14:textId="77777777" w:rsidR="00E02192" w:rsidRDefault="00C84EDB">
          <w:pPr>
            <w:ind w:left="0" w:hanging="2"/>
          </w:pPr>
          <w:r>
            <w:t xml:space="preserve">  Data da </w:t>
          </w:r>
          <w:proofErr w:type="spellStart"/>
          <w:r>
            <w:t>Versão</w:t>
          </w:r>
          <w:proofErr w:type="spellEnd"/>
          <w:r>
            <w:t xml:space="preserve">: </w:t>
          </w:r>
          <w:r>
            <w:t>21</w:t>
          </w:r>
          <w:r>
            <w:t>/</w:t>
          </w:r>
          <w:r>
            <w:t>10</w:t>
          </w:r>
          <w:r>
            <w:t>/</w:t>
          </w:r>
          <w:r>
            <w:t>2024</w:t>
          </w:r>
        </w:p>
      </w:tc>
    </w:tr>
    <w:tr w:rsidR="00E02192" w14:paraId="02C83A6B" w14:textId="77777777">
      <w:tc>
        <w:tcPr>
          <w:tcW w:w="9558" w:type="dxa"/>
          <w:gridSpan w:val="2"/>
        </w:tcPr>
        <w:p w14:paraId="2938CAC9" w14:textId="77777777" w:rsidR="00E02192" w:rsidRDefault="00C84EDB">
          <w:pPr>
            <w:ind w:left="0" w:hanging="2"/>
          </w:pPr>
          <w:r>
            <w:t>Casos de Uso.doc</w:t>
          </w:r>
        </w:p>
      </w:tc>
    </w:tr>
  </w:tbl>
  <w:p w14:paraId="5675D397" w14:textId="77777777" w:rsidR="00E02192" w:rsidRDefault="00E0219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B89AB" w14:textId="77777777" w:rsidR="00E02192" w:rsidRDefault="00E0219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942E1"/>
    <w:multiLevelType w:val="multilevel"/>
    <w:tmpl w:val="FB9E9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D412ED"/>
    <w:multiLevelType w:val="multilevel"/>
    <w:tmpl w:val="889EA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CB78D7"/>
    <w:multiLevelType w:val="multilevel"/>
    <w:tmpl w:val="64A47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9A50E3"/>
    <w:multiLevelType w:val="multilevel"/>
    <w:tmpl w:val="D7067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AF2651"/>
    <w:multiLevelType w:val="multilevel"/>
    <w:tmpl w:val="3934D4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2C56CF"/>
    <w:multiLevelType w:val="multilevel"/>
    <w:tmpl w:val="3620E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70039E"/>
    <w:multiLevelType w:val="multilevel"/>
    <w:tmpl w:val="C1DA8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1041BE"/>
    <w:multiLevelType w:val="multilevel"/>
    <w:tmpl w:val="BD285788"/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8" w15:restartNumberingAfterBreak="0">
    <w:nsid w:val="65E312F0"/>
    <w:multiLevelType w:val="multilevel"/>
    <w:tmpl w:val="54E2F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D3608AE"/>
    <w:multiLevelType w:val="multilevel"/>
    <w:tmpl w:val="65666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01246D"/>
    <w:multiLevelType w:val="multilevel"/>
    <w:tmpl w:val="32568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CC74287"/>
    <w:multiLevelType w:val="multilevel"/>
    <w:tmpl w:val="EFCAC566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10"/>
  </w:num>
  <w:num w:numId="5">
    <w:abstractNumId w:val="2"/>
  </w:num>
  <w:num w:numId="6">
    <w:abstractNumId w:val="3"/>
  </w:num>
  <w:num w:numId="7">
    <w:abstractNumId w:val="0"/>
  </w:num>
  <w:num w:numId="8">
    <w:abstractNumId w:val="8"/>
  </w:num>
  <w:num w:numId="9">
    <w:abstractNumId w:val="1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192"/>
    <w:rsid w:val="002F6507"/>
    <w:rsid w:val="00C84EDB"/>
    <w:rsid w:val="00E02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7942D"/>
  <w15:docId w15:val="{96ECE00B-5AA1-4506-B57A-39FF55D2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ind w:left="-1" w:hanging="1"/>
    </w:pPr>
    <w:rPr>
      <w:rFonts w:ascii="Arial" w:hAnsi="Arial"/>
      <w:b/>
      <w:sz w:val="24"/>
      <w:lang/>
    </w:rPr>
  </w:style>
  <w:style w:type="paragraph" w:styleId="Ttulo2">
    <w:name w:val="heading 2"/>
    <w:basedOn w:val="Ttulo1"/>
    <w:next w:val="Normal"/>
    <w:uiPriority w:val="9"/>
    <w:semiHidden/>
    <w:unhideWhenUsed/>
    <w:qFormat/>
    <w:pPr>
      <w:numPr>
        <w:ilvl w:val="1"/>
      </w:numPr>
      <w:ind w:left="-1" w:hanging="1"/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ind w:left="-1" w:hanging="1"/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-1" w:hanging="1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-1" w:hanging="1"/>
      <w:outlineLvl w:val="5"/>
    </w:pPr>
    <w:rPr>
      <w:i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before="240" w:after="60"/>
      <w:ind w:left="-1" w:hanging="1"/>
      <w:outlineLvl w:val="6"/>
    </w:p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after="60"/>
      <w:ind w:left="-1" w:hanging="1"/>
      <w:outlineLvl w:val="7"/>
    </w:pPr>
    <w:rPr>
      <w:i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after="60"/>
      <w:ind w:left="-1" w:hanging="1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cuonormal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pPr>
      <w:tabs>
        <w:tab w:val="right" w:pos="9360"/>
      </w:tabs>
      <w:ind w:left="864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Pr>
      <w:w w:val="100"/>
      <w:position w:val="-1"/>
      <w:effect w:val="none"/>
      <w:vertAlign w:val="baseline"/>
      <w:cs w:val="0"/>
      <w:em w:val="none"/>
    </w:rPr>
  </w:style>
  <w:style w:type="character" w:styleId="Refdecomentrio">
    <w:name w:val="annotation reference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customStyle="1" w:styleId="NormalIndent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Legenda">
    <w:name w:val="caption"/>
    <w:basedOn w:val="Normal"/>
    <w:next w:val="Normal"/>
    <w:pPr>
      <w:spacing w:before="120" w:after="120" w:line="240" w:lineRule="auto"/>
    </w:pPr>
    <w:rPr>
      <w:rFonts w:ascii="Arial" w:hAnsi="Arial"/>
    </w:rPr>
  </w:style>
  <w:style w:type="paragraph" w:styleId="Recuodecorpodetexto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sz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8">
    <w:name w:val="Table Grid 8"/>
    <w:basedOn w:val="Tabelanormal"/>
    <w:pPr>
      <w:suppressAutoHyphens/>
      <w:overflowPunct w:val="0"/>
      <w:autoSpaceDE w:val="0"/>
      <w:autoSpaceDN w:val="0"/>
      <w:adjustRightInd w:val="0"/>
      <w:spacing w:line="240" w:lineRule="atLeast"/>
      <w:ind w:leftChars="-1" w:left="-1" w:hangingChars="1" w:hanging="1"/>
      <w:textDirection w:val="btLr"/>
      <w:textAlignment w:val="baseline"/>
      <w:outlineLvl w:val="0"/>
    </w:pPr>
    <w:rPr>
      <w:position w:val="-1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</w:style>
  <w:style w:type="character" w:customStyle="1" w:styleId="Ttulo1Char">
    <w:name w:val="Título 1 Char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  <w:lang/>
    </w:rPr>
  </w:style>
  <w:style w:type="character" w:customStyle="1" w:styleId="Ttulo2Char">
    <w:name w:val="Título 2 Char"/>
    <w:rPr>
      <w:rFonts w:ascii="Arial" w:hAnsi="Arial"/>
      <w:b/>
      <w:w w:val="100"/>
      <w:position w:val="-1"/>
      <w:effect w:val="none"/>
      <w:vertAlign w:val="baseline"/>
      <w:cs w:val="0"/>
      <w:em w:val="none"/>
      <w:lang/>
    </w:rPr>
  </w:style>
  <w:style w:type="paragraph" w:styleId="Assuntodocomentrio">
    <w:name w:val="annotation subject"/>
    <w:basedOn w:val="Textodecomentrio"/>
    <w:next w:val="Textodecomentrio"/>
    <w:pPr>
      <w:spacing w:line="240" w:lineRule="atLeast"/>
    </w:pPr>
    <w:rPr>
      <w:b/>
      <w:bCs/>
    </w:rPr>
  </w:style>
  <w:style w:type="character" w:customStyle="1" w:styleId="TextodecomentrioChar">
    <w:name w:val="Texto de comentário Char"/>
    <w:basedOn w:val="Fontepargpadro"/>
    <w:rPr>
      <w:w w:val="100"/>
      <w:position w:val="-1"/>
      <w:effect w:val="none"/>
      <w:vertAlign w:val="baseline"/>
      <w:cs w:val="0"/>
      <w:em w:val="none"/>
    </w:rPr>
  </w:style>
  <w:style w:type="character" w:customStyle="1" w:styleId="AssuntodocomentrioChar">
    <w:name w:val="Assunto do comentário Char"/>
    <w:basedOn w:val="TextodecomentrioChar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4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c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d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e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kSXRcCErUH87dLqZwprdoQnzKw==">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8266</Words>
  <Characters>44642</Characters>
  <Application>Microsoft Office Word</Application>
  <DocSecurity>0</DocSecurity>
  <Lines>372</Lines>
  <Paragraphs>105</Paragraphs>
  <ScaleCrop>false</ScaleCrop>
  <Company/>
  <LinksUpToDate>false</LinksUpToDate>
  <CharactersWithSpaces>52803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Loubach</dc:creator>
  <cp:lastModifiedBy>Vinícius Rodrigues</cp:lastModifiedBy>
  <cp:revision>2</cp:revision>
  <dcterms:created xsi:type="dcterms:W3CDTF">2018-04-24T17:23:00Z</dcterms:created>
  <dcterms:modified xsi:type="dcterms:W3CDTF">2024-12-10T03:03:00Z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