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04077148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TidyVilleSJ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806640625" w:line="240" w:lineRule="auto"/>
        <w:ind w:left="0" w:right="383.3203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ReportCity (Projeto Acadêmico)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080078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Visão(Projeto Acadêmico)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3200683593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1.7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39990234375" w:line="240" w:lineRule="auto"/>
        <w:ind w:left="0" w:right="3344.12109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82.899780273438" w:type="dxa"/>
        <w:jc w:val="left"/>
        <w:tblInd w:w="134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5001831054688"/>
        <w:gridCol w:w="1160.5999755859375"/>
        <w:gridCol w:w="3741.3998413085938"/>
        <w:gridCol w:w="2360.3997802734375"/>
        <w:tblGridChange w:id="0">
          <w:tblGrid>
            <w:gridCol w:w="2320.5001831054688"/>
            <w:gridCol w:w="1160.5999755859375"/>
            <w:gridCol w:w="3741.3998413085938"/>
            <w:gridCol w:w="2360.399780273437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6001586914062"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7998657226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484760284424" w:lineRule="auto"/>
              <w:ind w:left="215.00030517578125" w:right="48.2000732421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Versão Inicia Versão inicial do Documento  de Visão, com definição de stakeholders e  explicação das funcionalidades do módulo  para 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Suzana V.</w:t>
            </w:r>
          </w:p>
        </w:tc>
      </w:tr>
      <w:tr>
        <w:trPr>
          <w:cantSplit w:val="0"/>
          <w:trHeight w:val="46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5999755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999511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99291992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Edições nas tabelas de relação dos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stakeholders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definição dos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200439453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Suzana V, Nicholas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9365234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Meizikas, Henrique B, Taís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5999755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999511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99291992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Edições nas tabelas de relação dos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1999511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stakeholders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definição dos usuários.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199584960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Suzana V.</w:t>
            </w:r>
          </w:p>
        </w:tc>
      </w:tr>
      <w:tr>
        <w:trPr>
          <w:cantSplit w:val="0"/>
          <w:trHeight w:val="4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5999755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999511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99291992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Edições nas tabelas de relação dos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stakeholders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definição dos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Suzana V.</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4000854492188"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999511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0004882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Edição no diagrama da visão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199584960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Suzana V.</w:t>
            </w:r>
          </w:p>
        </w:tc>
      </w:tr>
      <w:tr>
        <w:trPr>
          <w:cantSplit w:val="0"/>
          <w:trHeight w:val="408.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5999755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27/06/2024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999511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999633789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Adição de 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799194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Suzana V.</w:t>
            </w:r>
          </w:p>
        </w:tc>
      </w:tr>
      <w:tr>
        <w:trPr>
          <w:cantSplit w:val="0"/>
          <w:trHeight w:val="480.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5999755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28/06/2024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999511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264.4000244140625" w:right="94.8004150390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Separação dos requisitos funcionais e não  funcionais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799194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Suzana V.</w:t>
            </w:r>
          </w:p>
        </w:tc>
      </w:tr>
      <w:tr>
        <w:trPr>
          <w:cantSplit w:val="0"/>
          <w:trHeight w:val="407.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1998901367188"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04/07/2024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9995117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19970703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Adição do 2 mapa 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79919433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Suzana V.</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2.880859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89.88402366638184" w:lineRule="auto"/>
        <w:ind w:left="1782.8999328613281" w:right="439.000244140625" w:hanging="358.400115966796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Introdução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 2 Definições, Acrogramas e Abreviaturas 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1005859375" w:line="290.08352279663086" w:lineRule="auto"/>
        <w:ind w:left="1783.699951171875" w:right="435"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Posicionamento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do Problema 2 Sentença de Posição do Produto 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6279296875" w:line="289.2177486419678" w:lineRule="auto"/>
        <w:ind w:left="1782.8999328613281" w:right="439.000244140625" w:hanging="359.600067138671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Descrições dos Envolvidos e Usuários 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Resumo dos Envolvidos (Stakeholders) 3 Resumo dos Usuários 4 Necessidades Principais dos Envolvidos ou Usuários 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8564453125" w:line="290.0838088989258" w:lineRule="auto"/>
        <w:ind w:left="1783.699951171875" w:right="435"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Visão Geral do Produto 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Perspectiva do Produto 7 Suposições e Dependências 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631591796875" w:line="240" w:lineRule="auto"/>
        <w:ind w:left="0" w:right="443.599853515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Recursos do Produto 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099853515625"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 </w:t>
      </w:r>
    </w:p>
    <w:tbl>
      <w:tblPr>
        <w:tblStyle w:val="Table3"/>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992.39990234375" w:left="0" w:right="1009.3994140625" w:header="0" w:footer="720"/>
          <w:pgNumType w:start="1"/>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98162269592285"/>
          <w:szCs w:val="19.98162269592285"/>
          <w:u w:val="none"/>
          <w:shd w:fill="auto" w:val="clear"/>
          <w:vertAlign w:val="baseline"/>
        </w:rPr>
      </w:pPr>
      <w:r w:rsidDel="00000000" w:rsidR="00000000" w:rsidRPr="00000000">
        <w:rPr>
          <w:rFonts w:ascii="Arial" w:cs="Arial" w:eastAsia="Arial" w:hAnsi="Arial"/>
          <w:b w:val="1"/>
          <w:i w:val="0"/>
          <w:smallCaps w:val="0"/>
          <w:strike w:val="0"/>
          <w:color w:val="000000"/>
          <w:sz w:val="19.98162269592285"/>
          <w:szCs w:val="19.98162269592285"/>
          <w:u w:val="none"/>
          <w:shd w:fill="auto" w:val="clear"/>
          <w:vertAlign w:val="baseline"/>
          <w:rtl w:val="0"/>
        </w:rPr>
        <w:t xml:space="preserve">1. Introdução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type w:val="continuous"/>
          <w:pgSz w:h="15840" w:w="12240" w:orient="portrait"/>
          <w:pgMar w:bottom="0" w:top="992.39990234375" w:left="1193.7913513183594" w:right="5733.800048828125" w:header="0" w:footer="720"/>
          <w:cols w:equalWidth="0" w:num="2">
            <w:col w:space="0" w:w="2660"/>
            <w:col w:space="0" w:w="2660"/>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Visão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55126953125" w:line="352.60522842407227" w:lineRule="auto"/>
        <w:ind w:left="1423.0479431152344" w:right="1023.2147216796875" w:firstLine="723.6474609375"/>
        <w:jc w:val="both"/>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tl w:val="0"/>
        </w:rPr>
        <w:t xml:space="preserve">O objetivo deste documento de Visão é levantar as necessidades e todas as características para o  desenvolvimento do sistema de identificação e comunicação eficientes de problemas de infraestrutura  interurbana na cidade de São João da Boa Vista. Isso pode incluir questões como buracos nas estradas, falhas  na iluminação pública, problemas de drenagem, entre outros. O objetivo seria criar um sistema que facilite a  detecção desses problemas e sua comunicação para os órgãos responsáveis, de forma a agilizar e melhorar 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8494567871094" w:right="0" w:firstLine="0"/>
        <w:jc w:val="left"/>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tl w:val="0"/>
        </w:rPr>
        <w:t xml:space="preserve">processos de manutenção e reparo da infraestrutura urbana.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913513183594" w:right="0" w:firstLine="0"/>
        <w:jc w:val="left"/>
        <w:rPr>
          <w:rFonts w:ascii="Arial" w:cs="Arial" w:eastAsia="Arial" w:hAnsi="Arial"/>
          <w:b w:val="1"/>
          <w:i w:val="0"/>
          <w:smallCaps w:val="0"/>
          <w:strike w:val="0"/>
          <w:color w:val="000000"/>
          <w:sz w:val="19.98162269592285"/>
          <w:szCs w:val="19.98162269592285"/>
          <w:u w:val="none"/>
          <w:shd w:fill="auto" w:val="clear"/>
          <w:vertAlign w:val="baseline"/>
        </w:rPr>
      </w:pPr>
      <w:r w:rsidDel="00000000" w:rsidR="00000000" w:rsidRPr="00000000">
        <w:rPr>
          <w:rFonts w:ascii="Arial" w:cs="Arial" w:eastAsia="Arial" w:hAnsi="Arial"/>
          <w:b w:val="1"/>
          <w:i w:val="0"/>
          <w:smallCaps w:val="0"/>
          <w:strike w:val="0"/>
          <w:color w:val="000000"/>
          <w:sz w:val="19.98162269592285"/>
          <w:szCs w:val="19.98162269592285"/>
          <w:u w:val="none"/>
          <w:shd w:fill="auto" w:val="clear"/>
          <w:vertAlign w:val="baseline"/>
          <w:rtl w:val="0"/>
        </w:rPr>
        <w:t xml:space="preserve">1.1 Finalidade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93850326538086" w:lineRule="auto"/>
        <w:ind w:left="1193.7913513183594" w:right="2055.9674072265625" w:firstLine="706.2583923339844"/>
        <w:jc w:val="left"/>
        <w:rPr>
          <w:rFonts w:ascii="Arial" w:cs="Arial" w:eastAsia="Arial" w:hAnsi="Arial"/>
          <w:b w:val="1"/>
          <w:i w:val="0"/>
          <w:smallCaps w:val="0"/>
          <w:strike w:val="0"/>
          <w:color w:val="000000"/>
          <w:sz w:val="19.98162269592285"/>
          <w:szCs w:val="19.98162269592285"/>
          <w:u w:val="none"/>
          <w:shd w:fill="auto" w:val="clear"/>
          <w:vertAlign w:val="baseline"/>
        </w:rPr>
      </w:pPr>
      <w:r w:rsidDel="00000000" w:rsidR="00000000" w:rsidRPr="00000000">
        <w:rPr>
          <w:rFonts w:ascii="Arial" w:cs="Arial" w:eastAsia="Arial" w:hAnsi="Arial"/>
          <w:b w:val="1"/>
          <w:i w:val="0"/>
          <w:smallCaps w:val="0"/>
          <w:strike w:val="0"/>
          <w:color w:val="000000"/>
          <w:sz w:val="19.98162269592285"/>
          <w:szCs w:val="19.9816226959228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tl w:val="0"/>
        </w:rPr>
        <w:t xml:space="preserve">O documento apresenta os recursos do sistema e descrição das características pontuadas. </w:t>
      </w:r>
      <w:r w:rsidDel="00000000" w:rsidR="00000000" w:rsidRPr="00000000">
        <w:rPr>
          <w:rFonts w:ascii="Arial" w:cs="Arial" w:eastAsia="Arial" w:hAnsi="Arial"/>
          <w:b w:val="1"/>
          <w:i w:val="0"/>
          <w:smallCaps w:val="0"/>
          <w:strike w:val="0"/>
          <w:color w:val="000000"/>
          <w:sz w:val="19.98162269592285"/>
          <w:szCs w:val="19.98162269592285"/>
          <w:u w:val="none"/>
          <w:shd w:fill="auto" w:val="clear"/>
          <w:vertAlign w:val="baseline"/>
          <w:rtl w:val="0"/>
        </w:rPr>
        <w:t xml:space="preserve">1.2 Escopo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4740219116211" w:lineRule="auto"/>
        <w:ind w:left="1180.9993743896484" w:right="1028.8116455078125" w:firstLine="719.0503692626953"/>
        <w:jc w:val="both"/>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Pr>
      </w:pPr>
      <w:r w:rsidDel="00000000" w:rsidR="00000000" w:rsidRPr="00000000">
        <w:rPr>
          <w:rFonts w:ascii="Arial" w:cs="Arial" w:eastAsia="Arial" w:hAnsi="Arial"/>
          <w:b w:val="1"/>
          <w:i w:val="0"/>
          <w:smallCaps w:val="0"/>
          <w:strike w:val="0"/>
          <w:color w:val="000000"/>
          <w:sz w:val="19.98162269592285"/>
          <w:szCs w:val="19.9816226959228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tl w:val="0"/>
        </w:rPr>
        <w:t xml:space="preserve">Este documento de Visão, referente à plataforma de identificação e comunicação eficientes de  problemas de infraestrutura interurbana na cidade de São João da Boa Vista, aborda todos os aspectos cruciais  para o desenvolvimento do sistema. Este projeto visa atender de maneira ágil à demanda por uma comunicação  eficaz dos problemas de infraestrutura, permitindo aos cidadãos identificar e reportar questões como buracos nas  estradas, falhas na iluminação pública e problemas de drenagem, entre outros. A plataforma tem como objetivo  proporcionar uma interação dinâmica, permitindo aos cidadãos contribuir para a melhoria da qualidade da  infraestrutura urbana.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913513183594" w:right="0" w:firstLine="0"/>
        <w:jc w:val="left"/>
        <w:rPr>
          <w:rFonts w:ascii="Arial" w:cs="Arial" w:eastAsia="Arial" w:hAnsi="Arial"/>
          <w:b w:val="1"/>
          <w:i w:val="0"/>
          <w:smallCaps w:val="0"/>
          <w:strike w:val="0"/>
          <w:color w:val="000000"/>
          <w:sz w:val="19.98162269592285"/>
          <w:szCs w:val="19.98162269592285"/>
          <w:u w:val="none"/>
          <w:shd w:fill="auto" w:val="clear"/>
          <w:vertAlign w:val="baseline"/>
        </w:rPr>
      </w:pPr>
      <w:r w:rsidDel="00000000" w:rsidR="00000000" w:rsidRPr="00000000">
        <w:rPr>
          <w:rFonts w:ascii="Arial" w:cs="Arial" w:eastAsia="Arial" w:hAnsi="Arial"/>
          <w:b w:val="1"/>
          <w:i w:val="0"/>
          <w:smallCaps w:val="0"/>
          <w:strike w:val="0"/>
          <w:color w:val="000000"/>
          <w:sz w:val="19.98162269592285"/>
          <w:szCs w:val="19.98162269592285"/>
          <w:u w:val="none"/>
          <w:shd w:fill="auto" w:val="clear"/>
          <w:vertAlign w:val="baseline"/>
          <w:rtl w:val="0"/>
        </w:rPr>
        <w:t xml:space="preserve">1.3 Definições, Acrogramas e Abreviaturas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4482727050781" w:right="0" w:firstLine="0"/>
        <w:jc w:val="left"/>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tl w:val="0"/>
        </w:rPr>
        <w:t xml:space="preserve">Não há no momento.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913513183594" w:right="0" w:firstLine="0"/>
        <w:jc w:val="left"/>
        <w:rPr>
          <w:rFonts w:ascii="Arial" w:cs="Arial" w:eastAsia="Arial" w:hAnsi="Arial"/>
          <w:b w:val="1"/>
          <w:i w:val="0"/>
          <w:smallCaps w:val="0"/>
          <w:strike w:val="0"/>
          <w:color w:val="000000"/>
          <w:sz w:val="19.98162269592285"/>
          <w:szCs w:val="19.98162269592285"/>
          <w:u w:val="none"/>
          <w:shd w:fill="auto" w:val="clear"/>
          <w:vertAlign w:val="baseline"/>
        </w:rPr>
      </w:pPr>
      <w:r w:rsidDel="00000000" w:rsidR="00000000" w:rsidRPr="00000000">
        <w:rPr>
          <w:rFonts w:ascii="Arial" w:cs="Arial" w:eastAsia="Arial" w:hAnsi="Arial"/>
          <w:b w:val="1"/>
          <w:i w:val="0"/>
          <w:smallCaps w:val="0"/>
          <w:strike w:val="0"/>
          <w:color w:val="000000"/>
          <w:sz w:val="19.98162269592285"/>
          <w:szCs w:val="19.98162269592285"/>
          <w:u w:val="none"/>
          <w:shd w:fill="auto" w:val="clear"/>
          <w:vertAlign w:val="baseline"/>
          <w:rtl w:val="0"/>
        </w:rPr>
        <w:t xml:space="preserve">1.4 Referências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2.4482727050781" w:right="0" w:firstLine="0"/>
        <w:jc w:val="left"/>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8162269592285"/>
          <w:szCs w:val="19.98162269592285"/>
          <w:u w:val="none"/>
          <w:shd w:fill="auto" w:val="clear"/>
          <w:vertAlign w:val="baseline"/>
          <w:rtl w:val="0"/>
        </w:rPr>
        <w:t xml:space="preserve">Não há no momento.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361145019531" w:right="0" w:firstLine="0"/>
        <w:jc w:val="left"/>
        <w:rPr>
          <w:rFonts w:ascii="Arial" w:cs="Arial" w:eastAsia="Arial" w:hAnsi="Arial"/>
          <w:b w:val="1"/>
          <w:i w:val="0"/>
          <w:smallCaps w:val="0"/>
          <w:strike w:val="0"/>
          <w:color w:val="000000"/>
          <w:sz w:val="19.98162269592285"/>
          <w:szCs w:val="19.98162269592285"/>
          <w:u w:val="none"/>
          <w:shd w:fill="auto" w:val="clear"/>
          <w:vertAlign w:val="baseline"/>
        </w:rPr>
      </w:pPr>
      <w:r w:rsidDel="00000000" w:rsidR="00000000" w:rsidRPr="00000000">
        <w:rPr>
          <w:rFonts w:ascii="Arial" w:cs="Arial" w:eastAsia="Arial" w:hAnsi="Arial"/>
          <w:b w:val="1"/>
          <w:i w:val="0"/>
          <w:smallCaps w:val="0"/>
          <w:strike w:val="0"/>
          <w:color w:val="000000"/>
          <w:sz w:val="23.977947235107422"/>
          <w:szCs w:val="23.9779472351074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9.98162269592285"/>
          <w:szCs w:val="19.98162269592285"/>
          <w:u w:val="none"/>
          <w:shd w:fill="auto" w:val="clear"/>
          <w:vertAlign w:val="baseline"/>
          <w:rtl w:val="0"/>
        </w:rPr>
        <w:t xml:space="preserve">Posicionamento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07470703125"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3 </w:t>
      </w:r>
    </w:p>
    <w:tbl>
      <w:tblPr>
        <w:tblStyle w:val="Table4"/>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4997863769531" w:right="0" w:firstLine="0"/>
        <w:jc w:val="left"/>
        <w:rPr>
          <w:rFonts w:ascii="Times New Roman" w:cs="Times New Roman" w:eastAsia="Times New Roman" w:hAnsi="Times New Roman"/>
          <w:b w:val="1"/>
          <w:i w:val="0"/>
          <w:smallCaps w:val="0"/>
          <w:strike w:val="0"/>
          <w:color w:val="ffffff"/>
          <w:sz w:val="20"/>
          <w:szCs w:val="20"/>
          <w:highlight w:val="blue"/>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ue"/>
          <w:u w:val="none"/>
          <w:vertAlign w:val="baseline"/>
          <w:rtl w:val="0"/>
        </w:rPr>
        <w:t xml:space="preserve">Identificador Descrição do Requisito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40" w:lineRule="auto"/>
        <w:ind w:left="1369.699859619140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 #01 Cadastro de Usuário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2730" w:right="317.60009765625" w:firstLine="2.000122070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permitir o cadastro de usuários para a utilização da plataforma. Tal cadastro  contemplará um tipo de usuário (cidadões), será disponibilizado através de uma tela de  cadastro onde estes deverão preencher um formulá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30.1074981689453" w:lineRule="auto"/>
        <w:ind w:left="2728.800048828125" w:right="958.00048828125" w:hanging="2.000122070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Ao fim do formulário, o usuário deverá ser levado para outra aba, sendo ela a principal.  Sendo ela atribuinda à cada campo um valor dentro dos padrões esperados. À seguir,  preencher os seguintes campos: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439453125"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Nome/Razão social: Varchar(250)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0.2008056640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CPF/CNPJ (XXX.XXX.XXX-XX ou XX.XXX.XXX/0001-XX): Varchar(15)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E-mail: Varchar(100)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Senha: Varchar(50)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Confirmar senha: Varchar(100)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CEP: Varchar(20)*;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Rua: Varchar (250);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 Varchar(10);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Complemento: Varchar(250);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Bairro:Varchar(150);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2001342773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Cidade: Varchar(150);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40087890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 de celular - Somente dígitos numéricos (00 00000-0000): Varchar(15)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365234375" w:line="240" w:lineRule="auto"/>
        <w:ind w:left="0" w:right="970.60058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cadastro ocorrer tudo certo deverá levar o usuário para 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página de login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0" w:right="573.80126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o usuário já for cadastrado, deverá aparecer uma mensagem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0004882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falando que já existe uma conta com aquele CPF ou email, nesse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deve aparecer um botão falando para ele logar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00146484375" w:line="240" w:lineRule="auto"/>
        <w:ind w:left="0" w:right="1167.6007080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ele não coloque alguma informação importante deverá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aparecer uma mensagem em vermelho abaixo da caixa avisando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2.4005126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inserir a informação corretamente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7000122070312"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4 </w:t>
      </w:r>
    </w:p>
    <w:tbl>
      <w:tblPr>
        <w:tblStyle w:val="Table5"/>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586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 #02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01708984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Login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29.9079990386963" w:lineRule="auto"/>
              <w:ind w:left="37.0001220703125" w:right="53.399658203125" w:firstLine="2.000122070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apresentar a todo usuário que acessar a plataforma e não possuir uma sessão  ativa, um formulário de autenticação responsável por controlar o acesso às funcionalidades do  sistema. Este formulário deverá requisitar os seguintes dados: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521.20025634765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E-mail: Varchar(100)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0025634765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Senha: Varchar(100)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579668045044" w:lineRule="auto"/>
              <w:ind w:left="35.8001708984375" w:right="75.80322265625" w:hanging="2.000122070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Abaixo do formulário de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login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 sistema deverá exibir o botão “Logar” e as opções Efetuar  Cadastro (que redireciona o usuário para a funcionalidade do RF#01) e Recuperar Senha (que  redireciona o usuário para a funcionalidade do RF#03). Quando o botão “Logar” for  pressionado, o sistema fará uma consulta dos dados inseridos no banco de dados. Caso estes  sejam válidos, o usuário será redirecionado à interface principal da plataforma, a qual é  selecionada de acordo com o seu tipo de usuário (Cidadão). Entretanto, se os dados inseridos  não forem validados, o usuário é notificado que suas credenciais estão incorretas e inicia-se a  contagem de tentativas de acesso, sendo que após três tentativas o usuário terá seu acesso à  plataforma bloqueado e deverá efetuar o procedimento de recuperação de senha.</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6401367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5</w:t>
      </w:r>
    </w:p>
    <w:tbl>
      <w:tblPr>
        <w:tblStyle w:val="Table7"/>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4541.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 #03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Recuperação de Senha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30.30797004699707" w:lineRule="auto"/>
              <w:ind w:left="35.2001953125" w:right="82.200927734375" w:firstLine="3.80004882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permitir ao usuário efetuar a recuperação de sua senha, através de uma  interface na qual deverá ser informado o E-mail (Varchar de tamanho 100) relativo ao seu  cadastro. Ao clicar no botão “Recuperar Senha”, caso o endereço de e-mail inserido seja  devidamente validado, o sistema deverá enviar, de maneira automática, um e-mail para tal  endereço contendo um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link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 redireciona o usuário para o cadastro de uma nova senha para  sua conta.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76513671875" w:line="229.4410800933838" w:lineRule="auto"/>
              <w:ind w:left="35.2001953125" w:right="174.7998046875" w:firstLine="6.600036621093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o campo não esteja preenchido quando o usuário pressionar o botão, o sistema  apresentará uma mensagem relatando a necessidade de preenchimento deste. Contudo, se o e mail for inválido, de acordo com a consulta realizada no banco de dados, o sistema deverá  relatar ao usuário que o e-mail informado não pertence à nenhuma conta.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1953125" w:line="231.90741062164307" w:lineRule="auto"/>
              <w:ind w:left="35.2001953125" w:right="547.40234375" w:firstLine="3.80004882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cadastro da nova senha, por sua vez, será efetuado através de um formulário no qual o  usuário deverá informar uma senha e confirmá-la no campo abaixo.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41162109375" w:line="227.908673286438" w:lineRule="auto"/>
              <w:ind w:left="37.0001220703125" w:right="191.79931640625" w:hanging="3.2000732421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Ambos os campos são Varchar detamanho 100, devem ser coincidentes e atender aos padrões  descritos no RF#01.</w:t>
            </w:r>
          </w:p>
        </w:tc>
      </w:tr>
      <w:tr>
        <w:trPr>
          <w:cantSplit w:val="0"/>
          <w:trHeight w:val="420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00244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Gerenciamento de Perfil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9079990386963" w:lineRule="auto"/>
              <w:ind w:left="36.20025634765625" w:right="-35.599365234375" w:firstLine="2.79998779296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possibilitar ao usuário acessar, através de seu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menu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inferior, uma interface na qual este poderá visualizar todos os seus dados cadastrais (com exceção da senha), que deverão  ser exibidos em um formulário com campos desabilitados (atributo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disabled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tag input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  HTML). Abaixo deste formulário, o usuário poderá habilitar a edição destes campos através do botão “Editar”.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29.80826377868652" w:lineRule="auto"/>
              <w:ind w:left="36.20025634765625" w:right="369.000244140625" w:firstLine="1.9998168945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Todos os seus campos poderão ser editados, com exceção do CPF. Ao concluir a Edição dos  campos, o usuário deverá clicar no botão “Salvar”, através do qual o Sistema realizará a  validação dos dados de maneira similar ao que ocorre no RF#01.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296875" w:line="230.50792694091797" w:lineRule="auto"/>
              <w:ind w:left="34.80010986328125" w:right="121.800537109375" w:firstLine="0.40008544921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Nesta mesma interface, o Sistema deverá permitir ao usuário requisitar a mudança de sua  senha através da opção “Solicitar mudança de senha”, que deverá aparecer abaixo do  formulário. Um e-mail é enviado ao usuário contendo um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link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 o direciona à uma interface  na qual ele poderá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3505859375" w:line="240" w:lineRule="auto"/>
              <w:ind w:left="37.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cadastrar uma nova senha, em procedimento similar ao descrito no RF#04.</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40087890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4404296875"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6 </w:t>
      </w:r>
    </w:p>
    <w:tbl>
      <w:tblPr>
        <w:tblStyle w:val="Table9"/>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785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00244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Gerenciamento de Usuários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30.1081132888794" w:lineRule="auto"/>
              <w:ind w:left="34.80010986328125" w:right="299.202880859375" w:firstLine="4.2001342773437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prover ao Administrador uma interface contendo a listagem dos usuários  cadastrados na plataforma para fins de moderação. Tal listagem deverá ser apresentada em  formato de tabela, sendo as colunas desta representadas pelos seguintes campos: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4375" w:line="240" w:lineRule="auto"/>
              <w:ind w:left="521.20025634765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Nome/Razão social: Varchar(250);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0025634765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CPF: Varchar(15);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0025634765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E-mail: Varchar(100);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0025634765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de aprovação do cadastro: Date;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0025634765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Status (Ativo ou Inativo): Varchar(7);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9951171875" w:line="228.108172416687" w:lineRule="auto"/>
              <w:ind w:left="35.2001953125" w:right="3.201904296875" w:firstLine="3.80004882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Os registros serão ordenados conforme o Status e o Nome: usuários ativos aparecem primeiro e  há ordenação em ordem alfabética dentro dos dois subgrupos.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103515625" w:line="230.3078842163086" w:lineRule="auto"/>
              <w:ind w:left="33.800048828125" w:right="34.7998046875"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Acima da listagem, o sistema deverá fornecer um campo de busca, que permita ao  Administrador, filtrar os registros da lista. Além disso, para cada um dos usuários listados, o  sistema deverá possibilitar ao Administrador visualizar seus detalhes cadastrais (que serão  exibidos em um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modal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aberto através do botão “Visualizar”) e desativar sua conta da  plataforma (através do botão “Desativar”) caso este tenha infringido as políticas e diretrizes de  uso.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764892578125" w:line="227.908673286438" w:lineRule="auto"/>
              <w:ind w:left="35.8001708984375" w:right="695.00244140625" w:firstLine="6.000061035156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a última ação seja selecionada, o Sistema abrirá um modal para a confirmação do  processo, o qual conterá um campo de preenchimento obrigatório: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1474609375" w:line="240" w:lineRule="auto"/>
              <w:ind w:left="521.200256347656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Motivo: Varchar(300)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67956066131592" w:lineRule="auto"/>
              <w:ind w:left="8.2000732421875" w:right="26.60400390625" w:firstLine="25.59997558593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Após o preenchimento e a confirmação, o sistema desativará o usuário, adicionando uma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flag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ao seu registro no banco de dados e bloqueando o seu acesso à plataforma. O usuário será  comunicado de tal ação através de um e-mail que conterá o motivo do bloqueio de sua conta e  um endereço de e-mail de contato para que este possa negociar a reversão da ação. Para o caso  dos usuários que tiveram sua conta desativada, o sistema deverá possibilitar a reativação deste.  Para tal, é necessário que o usuário acesse a opção "Ativar" que substituirá a opção de  desativação para registros de usuários inativos. Ao acionar a opção, o sistema deverá exibir um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pop-up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 confirmação da ação.</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2194824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7</w:t>
      </w:r>
    </w:p>
    <w:tbl>
      <w:tblPr>
        <w:tblStyle w:val="Table11"/>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9234.401245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00073242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Tela de login: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29.9079990386963" w:lineRule="auto"/>
              <w:ind w:left="35.8001708984375" w:right="506.59912109375" w:firstLine="3.2000732421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fornecer uma tela de login para autenticar os usuários registrados. A  autenticação deve garantir que apenas usuários com credenciais válidas possam acessar a  plataforma.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35.20019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E-mail: Varchar(100) * (validado com o banco de dados);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244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Senha: Varchar(50)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35.20019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Esqueci minha senha: Link para recuperação de senha (por e-mail e sms).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9951171875" w:line="229.24176692962646" w:lineRule="auto"/>
              <w:ind w:left="34.80010986328125" w:right="41.600341796875" w:firstLine="4.200134277343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 validar o e-mail e a senha fornecidos. Em caso de falha, uma mensagem de erro  deve ser exibida, e o usuário deverá ter a opção de tentar novamente. Após a autenticação bem sucedida, o usuário será redirecionado para a página principal do sistema, com acesso às  funcionalidades correspondentes ao seu perfil.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655517578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acessa a tela de login.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solicita o e-mail e a senha do usuário.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996093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preenche os campos e confirma o login.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valida as credenciais.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é redirecionado para a página inicial.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 w:line="231.90731048583984" w:lineRule="auto"/>
              <w:ind w:left="758.800048828125" w:right="-12.998046875" w:hanging="35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usuário informar credenciais incorretas, o sistema exibe uma mensagem de erro.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41162109375" w:line="227.908673286438" w:lineRule="auto"/>
              <w:ind w:left="764.8001098632812" w:right="818.6029052734375" w:hanging="35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usuário esquecer a senha, ele pode acessar a funcionalidade de  recuperação de senha.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755126953125" w:line="227.9089879989624" w:lineRule="auto"/>
              <w:ind w:left="754.000244140625" w:right="1508.40087890625" w:hanging="345.200195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O usuário está autenticado e pode acessar as  funcionalidades da plataforma.</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8 </w:t>
      </w:r>
    </w:p>
    <w:tbl>
      <w:tblPr>
        <w:tblStyle w:val="Table13"/>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682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9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Banco de dados: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29.9079990386963" w:lineRule="auto"/>
              <w:ind w:left="37.0001220703125" w:right="244.7998046875" w:firstLine="2.000122070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contar com um banco de dados relacional para armazenar informações  essenciais, como dados de usuários, problemas reportados, status de resolução, e registros de  atividades.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09521484375" w:line="233.9066505432129" w:lineRule="auto"/>
              <w:ind w:left="402.40020751953125" w:right="337.8027343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de Usuários: Armazenará dados como Nome/Razão Social, Tipo de  Usuário, CPF/CNPJ, E-mail, Senha, Endereço, e Data de Cadastro.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de Problemas: Armazenará informações sobre os problemas  reportados, incluindo Descrição, Categoria, Localização, Data de Relato,  Status e Responsável.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634765625" w:line="231.70781135559082" w:lineRule="auto"/>
              <w:ind w:left="765.8001708984375" w:right="120.399169921875" w:hanging="363.3999633789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de Status: Monitorará o progresso da resolução dos problemas,  incluindo campos como Data de Atualização e Comentários do Responsável.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135253906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recebe informações para serem armazenadas.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999267578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verifica se os dados estão corretos e completos.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9938964843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insere os dados no banco de dados.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confirma que os dados foram armazenados com sucesso.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7.908673286438" w:lineRule="auto"/>
              <w:ind w:left="764.8001098632812" w:right="538.20068359375" w:hanging="35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houver erro na conexão com o banco de dados, o sistema exibe uma  mensagem de erro e registra o incidente.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7614746093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As informações são armazenadas no banco de dados.</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4.0197753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9</w:t>
      </w:r>
    </w:p>
    <w:tbl>
      <w:tblPr>
        <w:tblStyle w:val="Table15"/>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5485.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00244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Geolocalização: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8.30830097198486" w:lineRule="auto"/>
              <w:ind w:left="35.2001953125" w:right="742.39990234375" w:firstLine="3.80004882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integrar um serviço de geolocalização para identificar e armazenar a  localização exata dos problemas relatados pelos usuários.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2529296875" w:line="235.90576171875" w:lineRule="auto"/>
              <w:ind w:left="402.40020751953125" w:right="153.200683593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Localização Automática: Utilização de API de mapas para capturar  automaticamente as coordenadas GPS do dispositivo do usuário.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Localização Manual: Opção para o usuário inserir ou ajustar manualmente a  localização através de um mapa interativo.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20703125" w:line="231.90672397613525" w:lineRule="auto"/>
              <w:ind w:left="765.8001708984375" w:right="127.403564453125" w:hanging="363.3999633789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localização deverá ser armazenada em formato de coordenadas (latitude e  longitude) e associada ao problema no banco de dados.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440917968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inicia o processo de relato de problema.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8172416687" w:lineRule="auto"/>
              <w:ind w:left="408.800048828125" w:right="662.604980468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solicita permissão para acessar a localização do dispositivo.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captura as coordenadas GPS do dispositivo.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1572265625" w:line="228.10880184173584" w:lineRule="auto"/>
              <w:ind w:left="758.800048828125" w:right="156.400146484375" w:hanging="35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preenche automaticamente o campo de localização no formulário  de relatório de problemas.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9521484375" w:line="227.908673286438" w:lineRule="auto"/>
              <w:ind w:left="765.8001708984375" w:right="222.403564453125" w:hanging="357.000122070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usuário negar permissão para acessar a localização, ele pode inserir a  localização manualmente.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033203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A localização do problema é registrada no sistema.</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0.2807617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10</w:t>
      </w:r>
    </w:p>
    <w:tbl>
      <w:tblPr>
        <w:tblStyle w:val="Table17"/>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101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 de relatório de problemas: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31.90793991088867" w:lineRule="auto"/>
              <w:ind w:left="35.8001708984375" w:right="746.800537109375" w:firstLine="3.2000732421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fornecer uma interface intuitiva para que os usuários possam relatar  problemas de infraestrutura de maneira clara e detalhada.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326171875" w:line="240" w:lineRule="auto"/>
              <w:ind w:left="402.400207519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 do Problema: Campo de texto livre (Varchar(500))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99853515625" w:line="231.90793991088867" w:lineRule="auto"/>
              <w:ind w:left="402.40020751953125" w:right="274.6020507812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Categoria do Problema: Dropdown para seleção da categoria (Buracos nas  estradas, Falhas na iluminação pública, Problemas de drenagem, etc.)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4189453125" w:line="231.70781135559082" w:lineRule="auto"/>
              <w:ind w:left="764.8001098632812" w:right="363.004150390625" w:hanging="362.399902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Localização: Campo de geolocalização para capturar automaticamente ou  manualmente a posição geográfica do problema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1142578125" w:line="240" w:lineRule="auto"/>
              <w:ind w:left="402.400207519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Anexar Fotos: Upload de imagens (opcional, até 5 fotos);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99169921875" w:line="240" w:lineRule="auto"/>
              <w:ind w:left="402.400207519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Comentários Adicionais: Campo de texto livre (opcional).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9982910156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acessa a interface de relatório de problemas.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solicita detalhes do problema: tipo, descrição, localização, etc.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preenche os campos e envia o relatório.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8.50841522216797" w:lineRule="auto"/>
              <w:ind w:left="758.800048828125" w:right="-48.79638671875" w:hanging="35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armazena o relatório no banco de dados e envia uma notificação ao órgão responsável.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765625" w:line="231.90731048583984" w:lineRule="auto"/>
              <w:ind w:left="765.2001953125" w:right="239.00146484375" w:hanging="356.40014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usuário não preencher todos os campos obrigatórios, o sistema exibe  uma mensagem de erro.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439941406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O problema é registrado e aguardando resolução.</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11 </w:t>
      </w:r>
    </w:p>
    <w:tbl>
      <w:tblPr>
        <w:tblStyle w:val="Table19"/>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348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244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 de categorização de problemas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8.30830097198486" w:lineRule="auto"/>
              <w:ind w:left="37.0001220703125" w:right="227.003173828125" w:firstLine="2.000122070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permitir a categorização automática dos problemas relatados, facilitando a  organização e priorização dos mesmos.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27734375" w:line="231.90793991088867" w:lineRule="auto"/>
              <w:ind w:left="35.8001708984375" w:right="82.001953125" w:firstLine="6.000061035156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Categorias Predefinidas: Lista de categorias como Buracos nas estradas, Falhas na iluminação  pública, Problemas de drenagem, etc.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3505859375" w:line="227.9080581665039" w:lineRule="auto"/>
              <w:ind w:left="37.0001220703125" w:right="490.400390625" w:hanging="3.2000732421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Atribuição Automática: O sistema deverá sugerir a categoria mais adequada com base na  descrição fornecida pelo usuário, utilizando palavras-chave e aprendizado de máquina.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6025390625" w:line="232.30693817138672" w:lineRule="auto"/>
              <w:ind w:left="35.2001953125" w:right="881.400146484375" w:firstLine="6.600036621093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Cada problema relatado deverá ser armazenado com uma categoria associada, e essa  informação será usada para priorização e encaminhamento aos responsáveis.</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0.5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12</w:t>
      </w:r>
    </w:p>
    <w:tbl>
      <w:tblPr>
        <w:tblStyle w:val="Table21"/>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690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244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 de Notificação: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29.9079990386963" w:lineRule="auto"/>
              <w:ind w:left="37.79998779296875" w:right="231.19873046875" w:firstLine="1.200256347656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contar com um mecanismo de notificações para alertar os órgãos  responsáveis sobre novos problemas reportados e atualizar os usuários sobre o status de seus  relatos.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09521484375" w:line="231.90793991088867" w:lineRule="auto"/>
              <w:ind w:left="760" w:right="1153.00048828125" w:hanging="357.5997924804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Notificações para Órgãos Responsáveis: Envio para o sistema de  gerenciamento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3017578125" w:line="231.90793991088867" w:lineRule="auto"/>
              <w:ind w:left="757.7999877929688" w:right="148.199462890625" w:hanging="355.39978027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Notificações para Usuários: Envio de atualizações por notificação dentro do  aplicativo do cidadão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21875" w:line="232.10683822631836" w:lineRule="auto"/>
              <w:ind w:left="756.6000366210938" w:right="412.80029296875" w:hanging="354.19982910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 notificações deverão ser configuráveis para que os usuários possam  escolher o meio de comunicação preferido e a frequência de notificações.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788330078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seleciona o tipo de problema ao reportá-lo.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94873046875" w:line="232.30693817138672" w:lineRule="auto"/>
              <w:ind w:left="758.800048828125" w:right="574.6044921875" w:hanging="35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armazena o problema junto com a sua categoria no banco de  dados.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108642578125" w:line="227.908673286438" w:lineRule="auto"/>
              <w:ind w:left="756.6000366210938" w:right="6.402587890625" w:hanging="347.7999877929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tipo de problema não estiver listado, o usuário pode selecionar "Outros"  e fornecer detalhes adicionais.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6025390625" w:line="240" w:lineRule="auto"/>
              <w:ind w:left="0" w:right="222.80395507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O problema é categorizado e registrado no banco de dados.</w:t>
            </w:r>
          </w:p>
        </w:tc>
      </w:tr>
      <w:tr>
        <w:trPr>
          <w:cantSplit w:val="0"/>
          <w:trHeight w:val="4225.199432373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9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Painel de controle administrativo: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00146484375" w:line="232.10683822631836" w:lineRule="auto"/>
              <w:ind w:left="35.8001708984375" w:right="74.801025390625" w:firstLine="3.2000732421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incluir um painel de controle para os administradores gerenciarem usuários,  problemas reportados e a atribuição de responsabilidades.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776611328125" w:line="232.10683822631836" w:lineRule="auto"/>
              <w:ind w:left="758.800048828125" w:right="186.8017578125" w:hanging="356.39984130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Gerenciamento de Usuários: Funcionalidade para visualizar, editar e excluir  contas de usuários, além de alterar permissões.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769775390625" w:line="231.90731048583984" w:lineRule="auto"/>
              <w:ind w:left="764.8001098632812" w:right="162.2021484375" w:hanging="362.399902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Visualização de Problemas: Painel para visualização de todos os problemas  reportados, com filtros por categoria, data, e status.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4381103515625" w:line="231.90702438354492" w:lineRule="auto"/>
              <w:ind w:left="402.40020751953125" w:right="642.4011230468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Atribuição de Responsabilidades: Ferramenta para designar órgãos ou  equipes responsáveis pela resolução de problemas específicos.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432373046875" w:line="231.90702438354492" w:lineRule="auto"/>
              <w:ind w:left="758.800048828125" w:right="595.201416015625" w:hanging="356.39984130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painel deverá ser acessível apenas por administradores e gestores, e  oferecer uma visão clara do status geral do sistema.</w:t>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180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13</w:t>
      </w:r>
    </w:p>
    <w:tbl>
      <w:tblPr>
        <w:tblStyle w:val="Table23"/>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624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799987792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administrador acessa o painel de controle.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31.90672397613525" w:lineRule="auto"/>
              <w:ind w:left="758.0001831054688" w:right="616.4013671875" w:hanging="349.200134277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exibe uma visão geral dos usuários, problemas reportados e  status.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47265625" w:line="227.90930271148682" w:lineRule="auto"/>
              <w:ind w:left="757.7999877929688" w:right="694.2034912109375" w:hanging="348.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administrador pode gerenciar usuários, atribuir responsabilidades e  acompanhar o progresso dos problemas.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6025390625" w:line="231.90672397613525" w:lineRule="auto"/>
              <w:ind w:left="765.2001953125" w:right="150.799560546875" w:hanging="356.40014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administrador tentar acessar funcionalidades restritas, o sistema exibe  uma mensagem de permissão negada.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44384765625" w:line="240" w:lineRule="auto"/>
              <w:ind w:left="0" w:right="286.60278320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As operações administrativas são realizadas com sucesso.</w:t>
            </w:r>
          </w:p>
        </w:tc>
      </w:tr>
      <w:tr>
        <w:trPr>
          <w:cantSplit w:val="0"/>
          <w:trHeight w:val="5145.59982299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244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 de acompanhamento de status: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231.70781135559082" w:lineRule="auto"/>
              <w:ind w:left="35.8001708984375" w:right="827.80029296875" w:firstLine="3.2000732421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permitir que os usuários acompanhem o progresso da resolução dos  problemas que relataram.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098876953125" w:line="232.10683822631836" w:lineRule="auto"/>
              <w:ind w:left="759.000244140625" w:right="630.601806640625" w:hanging="356.6000366210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Visualização de Status: Cada problema deverá ter um status associado  (Reportado, Em análise, Em progresso, Resolvido).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31.70781135559082" w:lineRule="auto"/>
              <w:ind w:left="758.0001831054688" w:right="187.003173828125" w:hanging="355.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Atualizações de Status: Os responsáveis pelo problema poderão atualizar o  status e adicionar comentários sobre o andamento.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9765625" w:line="232.50705242156982" w:lineRule="auto"/>
              <w:ind w:left="758.800048828125" w:right="818.2025146484375" w:hanging="356.39984130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Histórico de Status: Os usuários deverão poder visualizar o histórico  completo de atualizações do problema.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23828125" w:line="231.90702438354492" w:lineRule="auto"/>
              <w:ind w:left="758.800048828125" w:right="-24.794921875" w:hanging="356.39984130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deverá enviar notificações automáticas ao usuário a cada mudança de status.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41162109375" w:line="229.9079990386963" w:lineRule="auto"/>
              <w:ind w:left="408.800048828125" w:right="1130.00183105468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acessa a interface de acompanhamento de problemas.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exibe uma lista dos problemas reportados pelo usuário.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seleciona um problema para ver o status.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exibe o status atual e o histórico de atualizações.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408.800048828125" w:right="273.40209960937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problema foi resolvido, o sistema exibe uma mensagem de conclusão.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O usuário pode acompanhar o status de seus problemas  reportados.</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14 </w:t>
      </w:r>
    </w:p>
    <w:tbl>
      <w:tblPr>
        <w:tblStyle w:val="Table25"/>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720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Integração com GPS: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8.30830097198486" w:lineRule="auto"/>
              <w:ind w:left="37.79998779296875" w:right="155.400390625" w:firstLine="1.200256347656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integrar funcionalidades de GPS para ajudar as equipes técnicas a localizar  rapidamente os problemas reportados.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2529296875" w:line="231.90793991088867" w:lineRule="auto"/>
              <w:ind w:left="765.2001953125" w:right="139.2041015625" w:hanging="362.7999877929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Navegação: Fornecimento de rotas para os técnicos até o local do problema  utilizando coordenadas geográficas.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3017578125" w:line="231.90793991088867" w:lineRule="auto"/>
              <w:ind w:left="758.800048828125" w:right="-49.195556640625" w:hanging="356.39984130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Mapas Interativos: Visualização de problemas em um mapa com possibilidade de traçar rotas diretamente no sistema.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3017578125" w:line="232.5058364868164" w:lineRule="auto"/>
              <w:ind w:left="765" w:right="1018.0029296875" w:hanging="362.5997924804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integração com GPS deverá ser precisa e eficiente, suportando a  navegação em áreas urbanas e rurais.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54589843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técnico acessa a lista de problemas atribuídos.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95214843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técnico seleciona um problema e solicita orientação até o local.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7.908673286438" w:lineRule="auto"/>
              <w:ind w:left="764.4000244140625" w:right="263.8037109375" w:hanging="355.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abre o aplicativo de navegação com a rota traçada até o local do  problema.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59277343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Fluxos Alternativos: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7.908673286438" w:lineRule="auto"/>
              <w:ind w:left="757.7999877929688" w:right="163.204345703125" w:hanging="348.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GPS do dispositivo estiver desativado, o sistema solicita que o técnico  ative o GPS.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7614746093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O técnico é guiado até o local do problema.</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15 </w:t>
      </w:r>
    </w:p>
    <w:tbl>
      <w:tblPr>
        <w:tblStyle w:val="Table27"/>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13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122.5007629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0010986328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Módulo de comunicação interna: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009765625" w:line="231.90793991088867" w:lineRule="auto"/>
              <w:ind w:left="758.800048828125" w:right="171.199951171875" w:hanging="356.39984130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deverá fornecer um módulo de comunicação para facilitar a troca  de mensagens entre usuários e os órgãos responsáveis.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23828125" w:line="231.70781135559082" w:lineRule="auto"/>
              <w:ind w:left="764.8001098632812" w:right="171.199951171875" w:hanging="362.399902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Chat Interno: Ferramenta de chat para conversas diretas entre o usuário e o  responsável pelo problema.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9609375" w:line="231.7084264755249" w:lineRule="auto"/>
              <w:ind w:left="758.0001831054688" w:right="654.403076171875" w:hanging="355.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Histórico de Conversas: Registro de todas as comunicações dentro do  sistema para futura referência.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9521484375" w:line="231.90672397613525" w:lineRule="auto"/>
              <w:ind w:left="764.8001098632812" w:right="442.6025390625" w:hanging="362.399902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módulo deverá suportar mensagens de texto e a anexação de arquivos  relevantes, como fotos ou documentos.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411621093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acessa o módulo de comunicação.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970703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envia uma mensagem ao órgão responsável pelo problema.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002197265625" w:line="459.8159980773926" w:lineRule="auto"/>
              <w:ind w:left="408.800048828125" w:right="1154.60021972656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entrega a mensagem ao órgão e notifica o responsável.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órgão responde à mensagem, e o sistema notifica o usuário.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7998046875" w:line="232.5064516067505" w:lineRule="auto"/>
              <w:ind w:left="765" w:right="441.600341796875" w:hanging="356.199951171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órgão não responder em um tempo estipulado, o sistema envia uma  notificação de lembrete.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447265625" w:line="231.90731048583984" w:lineRule="auto"/>
              <w:ind w:left="764.8001098632812" w:right="582.000732421875" w:hanging="35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A comunicação entre o usuário e o órgão responsável é registrada no sistema.</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1.3806152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16</w:t>
      </w:r>
    </w:p>
    <w:tbl>
      <w:tblPr>
        <w:tblStyle w:val="Table29"/>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766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9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Ferramentas de análise de dados: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8.30830097198486" w:lineRule="auto"/>
              <w:ind w:left="35.8001708984375" w:right="723.20068359375" w:firstLine="3.2000732421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incluir ferramentas de análise de dados para extrair insights sobre os  problemas reportados.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2529296875" w:line="231.90793991088867" w:lineRule="auto"/>
              <w:ind w:left="765.8001708984375" w:right="234.3994140625" w:hanging="363.3999633789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Relatórios Customizáveis: Geração de relatórios sobre tipos de problemas,  localização, tempo de resolução, etc.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75" w:line="237.90467262268066" w:lineRule="auto"/>
              <w:ind w:left="402.40020751953125" w:right="231.2023925781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Dashboards: Painéis interativos com gráficos e estatísticas em tempo real.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Essas ferramentas deverão ajudar na identificação de padrões e na tomada  de decisões estratégicas pelos gestores.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44580078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analista acessa a seção de análise de dados.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exibe uma interface com opções de filtros e relatórios.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0107421875" w:line="227.908673286438" w:lineRule="auto"/>
              <w:ind w:left="765.8001708984375" w:right="1051.0009765625" w:hanging="357.000122070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analista seleciona critérios para análise, como tipo de problema,  localização, período, etc.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7580566406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gera gráficos e relatórios com base nos dados filtrados.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99609375" w:line="231.90731048583984" w:lineRule="auto"/>
              <w:ind w:left="758.800048828125" w:right="219.002685546875" w:hanging="35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analista visualiza os relatórios e extrai insights para orientar a tomada de  decisão.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41162109375" w:line="227.908673286438" w:lineRule="auto"/>
              <w:ind w:left="757.7999877929688" w:right="44.7998046875" w:hanging="348.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não houver dados suficientes para gerar um relatório, o sistema notifica o  analista.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65380859375" w:line="227.908673286438" w:lineRule="auto"/>
              <w:ind w:left="764.8001098632812" w:right="485.601806640625" w:hanging="35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O analista obtém insights a partir dos dados, permitindo  melhor planejamento e gestão.</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6.22070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17</w:t>
      </w:r>
    </w:p>
    <w:tbl>
      <w:tblPr>
        <w:tblStyle w:val="Table31"/>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5000915527344"/>
        <w:gridCol w:w="8186.600341796875"/>
        <w:tblGridChange w:id="0">
          <w:tblGrid>
            <w:gridCol w:w="1376.5000915527344"/>
            <w:gridCol w:w="8186.600341796875"/>
          </w:tblGrid>
        </w:tblGridChange>
      </w:tblGrid>
      <w:tr>
        <w:trPr>
          <w:cantSplit w:val="0"/>
          <w:trHeight w:val="812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0010986328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Mecanismo de feedback: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0927734375" w:line="231.90793991088867" w:lineRule="auto"/>
              <w:ind w:left="37.0001220703125" w:right="53.800048828125" w:firstLine="2.000122070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permitir que os usuários avaliem a eficácia das soluções implementadas para  os problemas que reportaram.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326171875" w:line="231.90672397613525" w:lineRule="auto"/>
              <w:ind w:left="764.4000244140625" w:right="734.00390625" w:hanging="361.9998168945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Avaliação: Opção para o usuário atribuir uma nota de 1 a 5 ao final do  processo de resolução.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40" w:lineRule="auto"/>
              <w:ind w:left="402.400207519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Comentários: Campo para feedback adicional sobre a experiência.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9873046875" w:line="231.70781135559082" w:lineRule="auto"/>
              <w:ind w:left="402.40020751953125" w:right="230.3991699218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feedback coletado deverá ser armazenado no banco de dados e utilizado  para aprimorar a eficiência do sistema e a qualidade do atendimento.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1142578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acessa a interface de acompanhamento de status.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7.908673286438" w:lineRule="auto"/>
              <w:ind w:left="757.7999877929688" w:right="12.39990234375" w:hanging="348.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exibe uma solicitação para que o usuário avalie a solução aplicada  ao problema.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75927734375" w:line="459.8159980773926" w:lineRule="auto"/>
              <w:ind w:left="408.800048828125" w:right="227.4035644531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usuário fornece uma avaliação e, opcionalmente, comentários adicionais.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armazena a avaliação e os comentários no banco de dados.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19677734375" w:line="231.90731048583984" w:lineRule="auto"/>
              <w:ind w:left="758.0001831054688" w:right="-39.3994140625" w:hanging="349.200134277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administrador pode visualizar as avaliações para monitorar a qualidade das soluções.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445068359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o usuário não quiser avaliar, ele pode optar por não fornecer feedback.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7.908673286438" w:lineRule="auto"/>
              <w:ind w:left="764.8001098632812" w:right="201.602783203125" w:hanging="35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A avaliação do usuário é registrada no sistema, ajudando a  monitorar a eficácia das soluções.</w:t>
            </w:r>
          </w:p>
        </w:tc>
      </w:tr>
      <w:tr>
        <w:trPr>
          <w:cantSplit w:val="0"/>
          <w:trHeight w:val="3753.09951782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02441406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 de priorização de problemas: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9981689453125" w:line="231.90731048583984" w:lineRule="auto"/>
              <w:ind w:left="38.800048828125" w:right="15.201416015625" w:firstLine="0.2001953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sistema deverá incluir um mecanismo para destacar os problemas mais urgentes, garantindo  que sejam resolvidos com prioridade.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38720703125" w:line="231.90702438354492" w:lineRule="auto"/>
              <w:ind w:left="765.8001708984375" w:right="302.401123046875" w:hanging="363.3999633789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Categorização por Urgência: Problemas poderão ser marcados como Alta,  Média ou Baixa prioridade, com base em critérios definidos.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1162109375" w:line="231.90731048583984" w:lineRule="auto"/>
              <w:ind w:left="754.000244140625" w:right="-41.396484375" w:hanging="351.6000366210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Fila de Resolução: Os problemas de maior prioridade deverão ser exibidos no topo da lista para ação imediata.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81103515625" w:line="232.50705242156982" w:lineRule="auto"/>
              <w:ind w:left="765" w:right="370.404052734375" w:hanging="362.5997924804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de priorização deverá ser flexível, permitindo ajustes conforme  necessário para atender a demanda.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4238281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administrador acessa a interface de gerenciamento de problemas.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0009155273438" w:line="231.90716743469238" w:lineRule="auto"/>
              <w:ind w:left="765.2001953125" w:right="535.001220703125" w:hanging="356.40014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exibe uma lista de problemas pendentes, com indicadores de  urgência e criticidade.</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440185546875"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18 </w:t>
      </w:r>
    </w:p>
    <w:tbl>
      <w:tblPr>
        <w:tblStyle w:val="Table33"/>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5000915527344"/>
        <w:gridCol w:w="8186.600341796875"/>
        <w:tblGridChange w:id="0">
          <w:tblGrid>
            <w:gridCol w:w="1376.5000915527344"/>
            <w:gridCol w:w="8186.600341796875"/>
          </w:tblGrid>
        </w:tblGridChange>
      </w:tblGrid>
      <w:tr>
        <w:trPr>
          <w:cantSplit w:val="0"/>
          <w:trHeight w:val="3713.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17415618896" w:lineRule="auto"/>
              <w:ind w:left="408.800048828125" w:right="389.5996093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administrador ou sistema aplica critérios predefinidos para priorizar os  problemas (por exemplo, saúde pública, impacto no trânsito, etc.).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42626953125" w:line="240" w:lineRule="auto"/>
              <w:ind w:left="0" w:right="83.20190429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reordena a lista de problemas com base nas prioridades definidas.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85351562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 problemas mais urgentes são destacados para ação imediata.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7.90930271148682" w:lineRule="auto"/>
              <w:ind w:left="764.4000244140625" w:right="457.801513671875" w:hanging="355.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dois ou mais problemas tiverem a mesma prioridade, o administrador  pode aplicar critérios adicionais para desempate.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7490234375" w:line="227.70917415618896" w:lineRule="auto"/>
              <w:ind w:left="764.4000244140625" w:right="399.600830078125" w:hanging="355.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Os problemas são priorizados de acordo com critérios  predefinidos, garantindo que os mais urgentes sejam resolvidos primeiro.</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4.0209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19</w:t>
      </w:r>
    </w:p>
    <w:tbl>
      <w:tblPr>
        <w:tblStyle w:val="Table35"/>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11830.9011840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RF#19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95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Protocolo de segurança: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068359375" w:line="230.5746603012085" w:lineRule="auto"/>
              <w:ind w:left="402.40020751953125" w:right="0.0036621093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deverá implementar um protocolo de segurança abrangente para  proteger os dados dos usuários e garantir a integridade e disponibilidade das  informações armazenadas. O protocolo deverá cobrir diversos aspectos,  desde o acesso ao sistema até a proteção contra ataques cibernéticos.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3857421875" w:line="230.5746603012085" w:lineRule="auto"/>
              <w:ind w:left="754.6002197265625" w:right="339.801025390625" w:hanging="352.2000122070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Autenticação Multi-Fator (MFA): O sistema deverá suportar a autenticação  multi-fator, onde os usuários terão que fornecer duas ou mais formas de  verificação de identidade antes de obter acesso. Isso pode incluir senha,  códigos enviados por SMS, ou autenticação via aplicativo móvel.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302734375" w:line="230.95783710479736" w:lineRule="auto"/>
              <w:ind w:left="756.6000366210938" w:right="-34.998779296875" w:hanging="354.19982910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Gestão de Senhas: Senhas deverão ser armazenadas utilizando algoritmos de hash robustos (por exemplo, bcrypt) e deverão ter requisitos mínimos de  complexidade (por exemplo, comprimento mínimo de 8 caracteres,  combinação de letras maiúsculas, minúsculas, números e caracteres  especiais).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35009765625" w:line="230.70764064788818" w:lineRule="auto"/>
              <w:ind w:left="402.40020751953125" w:right="119.80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Controle de Acesso Baseado em Funções (RBAC): O sistema deverá utilizar  um modelo de controle de acesso baseado em funções, garantindo que os  usuários possam acessar apenas as funcionalidades e dados pertinentes ao  seu papel dentro do sistema (ex.: administradores, gestores, cidadãos, etc.).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433837890625" w:line="230.9076690673828" w:lineRule="auto"/>
              <w:ind w:left="757.7999877929688" w:right="-25.396728515625" w:hanging="355.399780273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Sessões Seguras: As sessões de usuário deverão ser protegidas por tokens  de sessão únicos e seguros, com tempo de expiração definido para minimizar o risco de sequestro de sessão. Os tokens deverão ser gerados utilizando  algoritmos seguros (como JWT) e armazenados de forma segura nos cookies  do navegador, com o atributo HTTPOnly ativado.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775146484375" w:line="231.90731048583984" w:lineRule="auto"/>
              <w:ind w:left="765.8001708984375" w:right="756.400146484375" w:hanging="357.0001220703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realiza autenticação e autorização de usuários em todas as  interações.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441162109375" w:line="240" w:lineRule="auto"/>
              <w:ind w:left="40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criptografa os dados sensíveis armazenados e em trânsito.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989990234375" w:line="232.5070095062256" w:lineRule="auto"/>
              <w:ind w:left="758.800048828125" w:right="-12.996826171875" w:hanging="35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administrador configura e monitora as políticas de segurança, como limites de acesso, backups automáticos, e atualizações de segurança.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423828125" w:line="227.908673286438" w:lineRule="auto"/>
              <w:ind w:left="757.7999877929688" w:right="317.40234375" w:hanging="348.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realiza auditorias periódicas e registra tentativas de acesso não  autorizadas.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761474609375" w:line="227.908673286438" w:lineRule="auto"/>
              <w:ind w:left="764.8001098632812" w:right="199.603271484375" w:hanging="356.0000610351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sistema bloqueia automaticamente contas após várias tentativas de login  mal-sucedidas.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760009765625" w:line="229.80809211730957" w:lineRule="auto"/>
              <w:ind w:left="757.7999877929688" w:right="130.802001953125" w:hanging="348.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 uma ameaça de segurança for detectada, o sistema envia alertas ao  administrador e pode limitar ou suspender operações até que a ameaça seja  neutralizada.</w:t>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0002441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5406494140625" w:line="240" w:lineRule="auto"/>
        <w:ind w:left="0" w:right="293.602294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4403076171875"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20 </w:t>
      </w:r>
    </w:p>
    <w:tbl>
      <w:tblPr>
        <w:tblStyle w:val="Table37"/>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563.10043334961" w:type="dxa"/>
        <w:jc w:val="left"/>
        <w:tblInd w:w="134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5000305175781"/>
        <w:gridCol w:w="8202.600402832031"/>
        <w:tblGridChange w:id="0">
          <w:tblGrid>
            <w:gridCol w:w="1360.5000305175781"/>
            <w:gridCol w:w="8202.600402832031"/>
          </w:tblGrid>
        </w:tblGridChange>
      </w:tblGrid>
      <w:tr>
        <w:trPr>
          <w:cantSplit w:val="0"/>
          <w:trHeight w:val="470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17415618896" w:lineRule="auto"/>
              <w:ind w:left="757.7999877929688" w:right="162.403564453125" w:hanging="348.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Pós-condições: O sistema e os dados dos usuários estão protegidos contra  acessos não autorizados e violações de segurança.</w:t>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99993896484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 Descrição do Problema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365234375" w:line="227.35984325408936" w:lineRule="auto"/>
        <w:ind w:left="3877.2003173828125" w:right="622.801513671875" w:hanging="2473.900451660156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O problema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Falta de um sistema eficiente para identificação e comunicação ágeis de  problemas de infraestrutura urbana na cidade de São João da Boa Vista.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6025390625" w:line="227.908673286438" w:lineRule="auto"/>
        <w:ind w:left="1399.4999694824219" w:right="1072.20031738281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Afeta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população em geral, autoridades municipais e órgãos responsáveis pela  infraestrutura urbana.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76123046875" w:line="227.908673286438" w:lineRule="auto"/>
        <w:ind w:left="3858.4002685546875" w:right="586.4013671875" w:hanging="2475.1004028320312"/>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O seu impacto é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impacto da falta de um sistema de reportar os problemas de infraestrutura  da cidade de São João da Boa Vista é justamente o convivio com a improficiência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65625" w:line="240" w:lineRule="auto"/>
        <w:ind w:left="0" w:right="585.00244140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 inabilidade de resolução de problemas tais como pavimentação obstruida,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200683593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defasamento de sinalização de transição urbana, desmatamento e queima de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7998046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bosques, fiação mal posicionada adentrando em arvores e residencias, árvores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8.400268554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em declinio em vias urbanas,etc.</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927978515625" w:line="227.9089879989624" w:lineRule="auto"/>
        <w:ind w:left="3857.2003173828125" w:right="646.0009765625" w:hanging="2477.9003906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Uma boa solução seria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Desenvolver uma plataforma digital acessível para os cidadãos reportarem  problemas de infraestrutura de forma rápida e fácil, integrando sistemas de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59814453125" w:line="240" w:lineRule="auto"/>
        <w:ind w:left="0" w:right="652.60009765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geolocalização e acompanhamento do status das solicitações, visando uma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1.19873046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comunicação eficiente entre os cidadãos e os órgãos responsáveis pela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6.6003417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manutenção urbana.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02563476562" w:line="240" w:lineRule="auto"/>
        <w:ind w:left="1399.700012207031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Para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População de São João da Boa Vista e da região.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1.80726051330566" w:lineRule="auto"/>
        <w:ind w:left="4836.800231933594" w:right="1171.600341796875" w:hanging="3431.5002441406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Quem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Residentes da cidade de São João da Boa Vista e autoridades  municipais responsáveis pela infraestrutura urbana.</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271545410156"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21 </w:t>
      </w:r>
    </w:p>
    <w:tbl>
      <w:tblPr>
        <w:tblStyle w:val="Table39"/>
        <w:tblW w:w="9391.10092163086" w:type="dxa"/>
        <w:jc w:val="left"/>
        <w:tblInd w:w="128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805416107178" w:lineRule="auto"/>
        <w:ind w:left="4838.600158691406" w:right="688.60107421875" w:hanging="3435.300292968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O ReportCity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Trata-se de um sistema que permite a identificação e comunicação  eficientes de problemas de infraestrutura urbana na cidade de São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75341796875"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João da Boa Vista.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1416015625" w:line="227.9080581665039" w:lineRule="auto"/>
        <w:ind w:left="1405.2999877929688" w:right="615.7995605468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Permite aos usuários realizarem uma identificação prática e rápida  dos problemas de infraestrutura urbana.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7626953125" w:line="227.90930271148682" w:lineRule="auto"/>
        <w:ind w:left="4836.400146484375" w:right="623.800048828125" w:hanging="3436.7001342773438"/>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Diferentemente dos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Sistemas atuais, como redes sociais, oferecem diversas  funcionalidades que não se limitam apenas a questões de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537109375" w:line="240" w:lineRule="auto"/>
        <w:ind w:left="0" w:right="629.000244140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infraestrutura urbana, e não fornecem um controle imediato ou a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2.00012207031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visualização de problemas em tempo real.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9609375" w:line="227.90930271148682" w:lineRule="auto"/>
        <w:ind w:left="1398.8999938964844" w:right="629.0002441406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bebebe" w:val="clear"/>
          <w:vertAlign w:val="baseline"/>
          <w:rtl w:val="0"/>
        </w:rPr>
        <w:t xml:space="preserve">Nosso produto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Propiciará busca e gerenciamento de infraestrutura da cidade de  São João da Boa Vista.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760009765625" w:line="240" w:lineRule="auto"/>
        <w:ind w:left="1185.699996948242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Descrição do Problema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49951171875" w:line="240" w:lineRule="auto"/>
        <w:ind w:left="0" w:right="66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22 </w:t>
      </w:r>
    </w:p>
    <w:tbl>
      <w:tblPr>
        <w:tblStyle w:val="Table40"/>
        <w:tblW w:w="9391.10092163086" w:type="dxa"/>
        <w:jc w:val="left"/>
        <w:tblInd w:w="130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900039672851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Descrições dos Envolvidos e Usuários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30.0580883026123" w:lineRule="auto"/>
        <w:ind w:left="1441.4999389648438" w:right="149.49951171875" w:firstLine="481.399993896484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seção descreve os perfis dos envolvidos e dos usuários que integram a plataforma de identificação e  comunicação de problemas de infraestrutura urbana, bem como as principais dificuldades que, de acordo com seus  pontos de vista, podem ser abordadas pela solução proposta. Não são descritas solicitações ou requisitos específicos dos  envolvidos e usuários; em vez disso, esta seção fornece as principais argumentações, justificativas e explicações das  razões pelas quais os requisitos são necessários.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8525390625" w:line="240" w:lineRule="auto"/>
        <w:ind w:left="1445.899810791015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 Resumo dos Envolvidos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Stakeholders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72401046753" w:lineRule="auto"/>
        <w:ind w:left="1441.4999389648438" w:right="0" w:firstLine="482.20001220703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Dentre os envolvidos ou interessados no desenvolvimento dessa plataforma de identificação e comunicação de  problemas de infraestrutura urbana, alguns não serão considerados usuários finais. A tabela abaixo apresenta possíveis  grupos de interesse, suas descrições e responsabilidades. Esses envolvidos não são considerados usuários. A tabela  contendo uma lista dos usuários, suas descrições e responsabilidades, encontra-se na seção 3.2.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45947265625" w:line="240" w:lineRule="auto"/>
        <w:ind w:left="1487.6998901367188"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Nome Descrição Responsabilidades</w:t>
      </w:r>
    </w:p>
    <w:tbl>
      <w:tblPr>
        <w:tblStyle w:val="Table41"/>
        <w:tblW w:w="9403.076171875" w:type="dxa"/>
        <w:jc w:val="left"/>
        <w:tblInd w:w="13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1.099853515625"/>
        <w:gridCol w:w="3120.8251953125"/>
        <w:gridCol w:w="3061.151123046875"/>
        <w:tblGridChange w:id="0">
          <w:tblGrid>
            <w:gridCol w:w="3221.099853515625"/>
            <w:gridCol w:w="3120.8251953125"/>
            <w:gridCol w:w="3061.151123046875"/>
          </w:tblGrid>
        </w:tblGridChange>
      </w:tblGrid>
      <w:tr>
        <w:trPr>
          <w:cantSplit w:val="0"/>
          <w:trHeight w:val="186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99853515625" w:right="0" w:firstLine="0"/>
              <w:jc w:val="left"/>
              <w:rPr>
                <w:rFonts w:ascii="Times New Roman" w:cs="Times New Roman" w:eastAsia="Times New Roman" w:hAnsi="Times New Roman"/>
                <w:b w:val="0"/>
                <w:i w:val="0"/>
                <w:smallCaps w:val="0"/>
                <w:strike w:val="0"/>
                <w:color w:val="0d0d0d"/>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Cidadãos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579309463501" w:lineRule="auto"/>
              <w:ind w:left="110.400390625" w:right="53.62548828125" w:firstLine="0.199890136718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Cidadãos, empresas locais,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organizações comunitárias, entre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outros, que identificam problemas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de infraestrutura urbana.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dentre  outros de mesma natureza.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794887542725" w:lineRule="auto"/>
              <w:ind w:left="105.9747314453125" w:right="90.3759765625" w:firstLine="7.4005126953125"/>
              <w:jc w:val="both"/>
              <w:rPr>
                <w:rFonts w:ascii="Times New Roman" w:cs="Times New Roman" w:eastAsia="Times New Roman" w:hAnsi="Times New Roman"/>
                <w:b w:val="0"/>
                <w:i w:val="0"/>
                <w:smallCaps w:val="0"/>
                <w:strike w:val="0"/>
                <w:color w:val="0d0d0d"/>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São responsáveis por reportar os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problemas identificados na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plataforma, contribuindo para a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melhoria da cidade. Eles fornecem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informações vitais para a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manutenção e reparo da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infraestrutura urbana.</w:t>
            </w:r>
          </w:p>
        </w:tc>
      </w:tr>
      <w:tr>
        <w:trPr>
          <w:cantSplit w:val="0"/>
          <w:trHeight w:val="266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987182617188" w:right="0" w:firstLine="0"/>
              <w:jc w:val="left"/>
              <w:rPr>
                <w:rFonts w:ascii="Times New Roman" w:cs="Times New Roman" w:eastAsia="Times New Roman" w:hAnsi="Times New Roman"/>
                <w:b w:val="0"/>
                <w:i w:val="0"/>
                <w:smallCaps w:val="0"/>
                <w:strike w:val="0"/>
                <w:color w:val="0d0d0d"/>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Gestores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80104446411" w:lineRule="auto"/>
              <w:ind w:left="106.0003662109375" w:right="53.8250732421875" w:firstLine="5.79986572265625"/>
              <w:jc w:val="both"/>
              <w:rPr>
                <w:rFonts w:ascii="Times New Roman" w:cs="Times New Roman" w:eastAsia="Times New Roman" w:hAnsi="Times New Roman"/>
                <w:b w:val="0"/>
                <w:i w:val="0"/>
                <w:smallCaps w:val="0"/>
                <w:strike w:val="0"/>
                <w:color w:val="0d0d0d"/>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O Gabinete da Prefeitura e os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departamentos da prefeitura de São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João da Boa Vista ( Departamento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de Trânsito e Segurança,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Departamento de Engenharia,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Departamento de Meio Ambiente,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Agricultura e Abastecimento,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Departamento de Gestão de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Planejamento Urbano e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Departamento de Obras e Srviços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públicos)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7956066131592" w:lineRule="auto"/>
              <w:ind w:left="105.9747314453125" w:right="89.176025390625" w:firstLine="7.4005126953125"/>
              <w:jc w:val="both"/>
              <w:rPr>
                <w:rFonts w:ascii="Times New Roman" w:cs="Times New Roman" w:eastAsia="Times New Roman" w:hAnsi="Times New Roman"/>
                <w:b w:val="0"/>
                <w:i w:val="0"/>
                <w:smallCaps w:val="0"/>
                <w:strike w:val="0"/>
                <w:color w:val="0d0d0d"/>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São responsáveis pela delegração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de tarefas ao serviço tercerizado.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Onde eles receberiam as denuncias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e distribuiriam para os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colaboradores comperentes para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realização da tareza que é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responsável pelo mesmo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departamento.</w:t>
            </w:r>
          </w:p>
        </w:tc>
      </w:tr>
      <w:tr>
        <w:trPr>
          <w:cantSplit w:val="0"/>
          <w:trHeight w:val="2717.198181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99853515625" w:right="0" w:firstLine="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Controle Administrativo (CA)</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485710144043" w:lineRule="auto"/>
              <w:ind w:left="9.57611083984375" w:right="0.6561279296875" w:firstLine="2.49603271484375"/>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Professor e Alunos do curso de  bacharelado em Ciência da Computação  na qual o projeto a ser desenvolvido  (Henrique B, Nicholas M. Tais E. E  Suzana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148063659668" w:lineRule="auto"/>
              <w:ind w:left="9.974365234375" w:right="88.975830078125" w:firstLine="54.200439453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os objetivos e o escopo do  Módulo de Controle Administrativo;  permite o gerenciamento dos  Gestores e da aplicação.</w:t>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23 </w:t>
      </w:r>
    </w:p>
    <w:tbl>
      <w:tblPr>
        <w:tblStyle w:val="Table42"/>
        <w:tblW w:w="9391.10092163086" w:type="dxa"/>
        <w:jc w:val="left"/>
        <w:tblInd w:w="130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4.100189208984"/>
        <w:gridCol w:w="3117.000732421875"/>
        <w:tblGridChange w:id="0">
          <w:tblGrid>
            <w:gridCol w:w="6274.100189208984"/>
            <w:gridCol w:w="3117.000732421875"/>
          </w:tblGrid>
        </w:tblGridChange>
      </w:tblGrid>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Versão: 1.7</w:t>
            </w:r>
          </w:p>
        </w:tc>
      </w:tr>
      <w:tr>
        <w:trPr>
          <w:cantSplit w:val="0"/>
          <w:trHeight w:val="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Visão (Projeto Academico)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05/07/2024</w:t>
            </w:r>
          </w:p>
        </w:tc>
      </w:tr>
      <w:tr>
        <w:trPr>
          <w:cantSplit w:val="0"/>
          <w:trHeight w:val="27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98376464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ReportCity.doc</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403.10043334961" w:type="dxa"/>
        <w:jc w:val="left"/>
        <w:tblInd w:w="1368.4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1.1000061035156"/>
        <w:gridCol w:w="3120.7998657226562"/>
        <w:gridCol w:w="3061.2005615234375"/>
        <w:tblGridChange w:id="0">
          <w:tblGrid>
            <w:gridCol w:w="3221.1000061035156"/>
            <w:gridCol w:w="3120.7998657226562"/>
            <w:gridCol w:w="3061.2005615234375"/>
          </w:tblGrid>
        </w:tblGridChange>
      </w:tblGrid>
      <w:tr>
        <w:trPr>
          <w:cantSplit w:val="0"/>
          <w:trHeight w:val="229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993286132812" w:right="0" w:firstLine="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Serviço Tercerizado</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477588653564" w:lineRule="auto"/>
              <w:ind w:left="105.00030517578125" w:right="216.5997314453125" w:firstLine="4.59991455078125"/>
              <w:jc w:val="left"/>
              <w:rPr>
                <w:rFonts w:ascii="Times New Roman" w:cs="Times New Roman" w:eastAsia="Times New Roman" w:hAnsi="Times New Roman"/>
                <w:b w:val="0"/>
                <w:i w:val="0"/>
                <w:smallCaps w:val="0"/>
                <w:strike w:val="0"/>
                <w:color w:val="0d0d0d"/>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Colaboradores tercerizados que  serão designados pelo gabinete da  prefeitura e os seus departamentos  designados.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805084228516" w:lineRule="auto"/>
              <w:ind w:left="105" w:right="165.2001953125" w:firstLine="7.4005126953125"/>
              <w:jc w:val="left"/>
              <w:rPr>
                <w:rFonts w:ascii="Times New Roman" w:cs="Times New Roman" w:eastAsia="Times New Roman" w:hAnsi="Times New Roman"/>
                <w:b w:val="0"/>
                <w:i w:val="0"/>
                <w:smallCaps w:val="0"/>
                <w:strike w:val="0"/>
                <w:color w:val="0d0d0d"/>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São responsáveis pela ação de  realização das denuncias, e pela  verificação de andamento de  serviço por exemplo se ele já tiver  sido concluido, em andamento ou  que ainda não foi iniciado.</w:t>
            </w:r>
          </w:p>
        </w:tc>
      </w:tr>
    </w:tb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899810791015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 Resumo dos Usuários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007080078125" w:line="228.10880184173584" w:lineRule="auto"/>
        <w:ind w:left="1446.099853515625" w:right="104.603271484375" w:firstLine="476.8000793457031"/>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0" w:top="992.39990234375" w:left="0" w:right="1009.3994140625" w:header="0" w:footer="720"/>
          <w:cols w:equalWidth="0" w:num="1">
            <w:col w:space="0" w:w="11230.600585937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Encontra-se abaixo descrita uma lista resumida de todos os usuários identificados da Plataforma de Identificação e  Comunicação de Problemas de Infraestrutura Urbana.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090576171875" w:line="227.908673286438" w:lineRule="auto"/>
        <w:ind w:left="0" w:right="0" w:firstLine="0"/>
        <w:jc w:val="left"/>
        <w:rPr>
          <w:rFonts w:ascii="Times New Roman" w:cs="Times New Roman" w:eastAsia="Times New Roman" w:hAnsi="Times New Roman"/>
          <w:b w:val="1"/>
          <w:i w:val="0"/>
          <w:smallCaps w:val="0"/>
          <w:strike w:val="0"/>
          <w:color w:val="ffffff"/>
          <w:sz w:val="20"/>
          <w:szCs w:val="20"/>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ack"/>
          <w:u w:val="none"/>
          <w:vertAlign w:val="baseline"/>
          <w:rtl w:val="0"/>
        </w:rPr>
        <w:t xml:space="preserve">Nome Descrição/Atitud  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0" w:right="0" w:firstLine="0"/>
        <w:jc w:val="left"/>
        <w:rPr>
          <w:rFonts w:ascii="Times New Roman" w:cs="Times New Roman" w:eastAsia="Times New Roman" w:hAnsi="Times New Roman"/>
          <w:b w:val="1"/>
          <w:i w:val="0"/>
          <w:smallCaps w:val="0"/>
          <w:strike w:val="0"/>
          <w:color w:val="ffffff"/>
          <w:sz w:val="20"/>
          <w:szCs w:val="20"/>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ack"/>
          <w:u w:val="none"/>
          <w:vertAlign w:val="baseline"/>
          <w:rtl w:val="0"/>
        </w:rPr>
        <w:t xml:space="preserve">Envolvido Graude  Poder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0" w:right="0" w:firstLine="0"/>
        <w:jc w:val="left"/>
        <w:rPr>
          <w:rFonts w:ascii="Times New Roman" w:cs="Times New Roman" w:eastAsia="Times New Roman" w:hAnsi="Times New Roman"/>
          <w:b w:val="1"/>
          <w:i w:val="0"/>
          <w:smallCaps w:val="0"/>
          <w:strike w:val="0"/>
          <w:color w:val="ffffff"/>
          <w:sz w:val="20"/>
          <w:szCs w:val="20"/>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ack"/>
          <w:u w:val="none"/>
          <w:vertAlign w:val="baseline"/>
          <w:rtl w:val="0"/>
        </w:rPr>
        <w:t xml:space="preserve">Grau de  Interesse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0"/>
          <w:szCs w:val="20"/>
          <w:highlight w:val="black"/>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highlight w:val="black"/>
          <w:u w:val="none"/>
          <w:vertAlign w:val="baseline"/>
          <w:rtl w:val="0"/>
        </w:rPr>
        <w:t xml:space="preserve">Positivos Negativos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994873046875" w:line="227.90930271148682"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Responsável pelo  gerenciamento do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Auto-represe  ntado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5 Propicia o bom  funcionamento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sistema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9740715026855"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0" w:top="992.39990234375" w:left="1839.7000122070312" w:right="1815.400390625" w:header="0" w:footer="720"/>
          <w:cols w:equalWidth="0" w:num="4">
            <w:col w:space="0" w:w="2160"/>
            <w:col w:space="0" w:w="2160"/>
            <w:col w:space="0" w:w="2160"/>
            <w:col w:space="0" w:w="2160"/>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Deixar de  cadastrar os  gestores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44"/>
        <w:tblW w:w="9382.899780273438" w:type="dxa"/>
        <w:jc w:val="left"/>
        <w:tblInd w:w="134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5001831054688"/>
        <w:gridCol w:w="1680.5999755859375"/>
        <w:gridCol w:w="1300.4000854492188"/>
        <w:gridCol w:w="980"/>
        <w:gridCol w:w="1000.5999755859375"/>
        <w:gridCol w:w="1540.3997802734375"/>
        <w:gridCol w:w="1440.3997802734375"/>
        <w:tblGridChange w:id="0">
          <w:tblGrid>
            <w:gridCol w:w="1440.5001831054688"/>
            <w:gridCol w:w="1680.5999755859375"/>
            <w:gridCol w:w="1300.4000854492188"/>
            <w:gridCol w:w="980"/>
            <w:gridCol w:w="1000.5999755859375"/>
            <w:gridCol w:w="1540.3997802734375"/>
            <w:gridCol w:w="1440.3997802734375"/>
          </w:tblGrid>
        </w:tblGridChange>
      </w:tblGrid>
      <w:tr>
        <w:trPr>
          <w:cantSplit w:val="0"/>
          <w:trHeight w:val="12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9994506835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Cidadão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(usuários 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99969482421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criadores de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denúncia)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1.400146484375" w:right="78.800048828125" w:firstLine="0.199890136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Criar as denúncias  de infraentrutura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5.00030517578125" w:right="102.80029296875" w:hanging="0.2001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Auto-represe  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0014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996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0.999755859375" w:right="38.599853515625" w:firstLine="2.0001220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Apontamento de  problemas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55126953125" w:line="227.7097749710083" w:lineRule="auto"/>
              <w:ind w:left="125" w:right="38.800048828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encontrado na  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9.3994140625" w:right="73.798828125" w:hanging="2.19970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Publicação de  denúncias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55126953125" w:line="240" w:lineRule="auto"/>
              <w:ind w:left="127.1997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inapropriadas.</w:t>
            </w:r>
          </w:p>
        </w:tc>
      </w:tr>
      <w:tr>
        <w:trPr>
          <w:cantSplit w:val="0"/>
          <w:trHeight w:val="1299.9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Gestores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7749710083" w:lineRule="auto"/>
              <w:ind w:left="121.400146484375" w:right="78.800048828125" w:firstLine="0.199890136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Criar as denúncias  de infraentrutura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7749710083" w:lineRule="auto"/>
              <w:ind w:left="135.00030517578125" w:right="102.80029296875" w:hanging="0.2001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Auto-represe  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996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826377868652" w:lineRule="auto"/>
              <w:ind w:left="122.9998779296875" w:right="95.1995849609375" w:hanging="2.399902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Distribuição  de tarefas para o  serviço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122.60009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tercerizado..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97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Distribuição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27.19970703125" w:right="-45.2001953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 evetuada ou muito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6044921875" w:line="240" w:lineRule="auto"/>
              <w:ind w:left="129.399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demorada.</w:t>
            </w:r>
          </w:p>
        </w:tc>
      </w:tr>
      <w:tr>
        <w:trPr>
          <w:cantSplit w:val="0"/>
          <w:trHeight w:val="1300.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3286132812" w:right="0" w:firstLine="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Serviço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9993286132812" w:right="0" w:firstLine="0"/>
              <w:jc w:val="left"/>
              <w:rPr>
                <w:rFonts w:ascii="Times New Roman" w:cs="Times New Roman" w:eastAsia="Times New Roman" w:hAnsi="Times New Roman"/>
                <w:b w:val="0"/>
                <w:i w:val="0"/>
                <w:smallCaps w:val="0"/>
                <w:strike w:val="0"/>
                <w:color w:val="0d0d0d"/>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highlight w:val="white"/>
                <w:u w:val="none"/>
                <w:vertAlign w:val="baseline"/>
                <w:rtl w:val="0"/>
              </w:rPr>
              <w:t xml:space="preserve">Tercerizado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Receber as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0134277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notificações de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6.199951171875" w:right="120.1998901367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serviço e anexar a  situação da mesma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5.00030517578125" w:right="102.80029296875" w:hanging="0.2001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Auto-represe  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996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002685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Realizar as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0009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tarefaz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5" w:right="130.5999755859375" w:firstLine="0.39978027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designadas com  exatidão.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53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Esquecer de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anotar no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aplicativo a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9982910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situação da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atividade.</w:t>
            </w:r>
          </w:p>
        </w:tc>
      </w:tr>
    </w:tb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000732421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1395263671875" w:line="240" w:lineRule="auto"/>
        <w:ind w:left="1445.899810791015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Necessidades Principais dos Envolvidos ou Usuários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067138671875" w:line="231.80726051330566" w:lineRule="auto"/>
        <w:ind w:left="1445.8998107910156" w:right="545.999755859375" w:firstLine="722.90008544921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Seguem as principais necessidades das soluções existentes, conforme o ponto de vista dos envolvidos ou  dos usuários.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273986816406" w:line="240" w:lineRule="auto"/>
        <w:ind w:left="0" w:right="64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24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Necessidade Prioridade Preocupações Solução Atual Soluções Propostas</w:t>
      </w:r>
    </w:p>
    <w:tbl>
      <w:tblPr>
        <w:tblStyle w:val="Table45"/>
        <w:tblW w:w="9722.899780273438" w:type="dxa"/>
        <w:jc w:val="left"/>
        <w:tblInd w:w="134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5001831054688"/>
        <w:gridCol w:w="1260.5999755859375"/>
        <w:gridCol w:w="1640.4000854492188"/>
        <w:gridCol w:w="2000.999755859375"/>
        <w:gridCol w:w="2540.3997802734375"/>
        <w:tblGridChange w:id="0">
          <w:tblGrid>
            <w:gridCol w:w="2280.5001831054688"/>
            <w:gridCol w:w="1260.5999755859375"/>
            <w:gridCol w:w="1640.4000854492188"/>
            <w:gridCol w:w="2000.999755859375"/>
            <w:gridCol w:w="2540.3997802734375"/>
          </w:tblGrid>
        </w:tblGridChange>
      </w:tblGrid>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9994506835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Cadastro de 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 de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33.800048828125" w:right="146.0003662109375" w:firstLine="1.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identificar quem  utiliza 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para cadastro.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0.999755859375" w:right="307.999267578125" w:firstLine="2.20031738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Desenvolvimento de um  sistema de cadastro que  permita aos usuários criar  contas e acessar todas as  funcionalidades do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12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aplicativo.</w:t>
            </w:r>
          </w:p>
        </w:tc>
      </w:tr>
      <w:tr>
        <w:trPr>
          <w:cantSplit w:val="0"/>
          <w:trHeight w:val="15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999328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de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35.2001953125" w:right="222.80029296875" w:hanging="0.80017089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Necessidade de  identificar o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84765625" w:line="231.90672397613525" w:lineRule="auto"/>
              <w:ind w:left="133.00018310546875" w:right="134.4000244140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responsável pela  publicação da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1484375" w:line="240" w:lineRule="auto"/>
              <w:ind w:left="137.400207519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denúncia.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6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Controle de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768955230713" w:lineRule="auto"/>
              <w:ind w:left="120.5999755859375" w:right="163.399658203125" w:firstLine="2.999877929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Implementação de uma tela  de login simples, com um  botão de acesso fácil, para  garantir a autenticidade dos  usuários e proteger seus  dados.</w:t>
            </w:r>
          </w:p>
        </w:tc>
      </w:tr>
      <w:tr>
        <w:trPr>
          <w:cantSplit w:val="0"/>
          <w:trHeight w:val="24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Gerenciamento de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998962402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usuário (Banco de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0009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Controle dos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00048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usuários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477588653564" w:lineRule="auto"/>
              <w:ind w:left="133.00018310546875" w:right="90.0006103515625" w:hanging="0.79986572265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permitindo criar,  alterar e excluir o  usuário. Além de  identificar 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42236328125" w:line="227.908673286438" w:lineRule="auto"/>
              <w:ind w:left="133.800048828125" w:right="195.5999755859375" w:firstLine="5.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alterar o tipo de  usuário, sendo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1474609375" w:line="227.908673286438" w:lineRule="auto"/>
              <w:ind w:left="133.800048828125" w:right="95.1995849609375" w:firstLine="5.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ou  usuário comum.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880184173584" w:lineRule="auto"/>
              <w:ind w:left="129.3994140625" w:right="326.5997314453125" w:hanging="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administrativa  disponível para o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9521484375" w:line="240" w:lineRule="auto"/>
              <w:ind w:left="131.39953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002685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administrativa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0.999755859375" w:right="334.000244140625" w:hanging="0.80017089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permitindo a listagem dos  usuários cadastrados no  sistema, de forma a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66796875" w:line="227.908673286438" w:lineRule="auto"/>
              <w:ind w:left="125" w:right="421.9995117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consultá-los, alterá-los e  excluí-los.</w:t>
            </w:r>
          </w:p>
        </w:tc>
      </w:tr>
      <w:tr>
        <w:trPr>
          <w:cantSplit w:val="0"/>
          <w:trHeight w:val="16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5.20004272460938" w:right="115.90057373046875" w:firstLine="0.3999328613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 Relatório de  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3.800048828125" w:right="235.5999755859375" w:firstLine="1.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Permitir que os  usuários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relatem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23193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questões de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0019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infraestrutura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00207519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forma clara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detalhada.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principal na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496185302734" w:lineRule="auto"/>
              <w:ind w:left="121.7999267578125" w:right="142.19970703125" w:firstLine="1.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Principaltela na plataforma,  onde serão exibidastodas as  denúncias criadas pelos  usuários.</w:t>
            </w:r>
          </w:p>
        </w:tc>
      </w:tr>
      <w:tr>
        <w:trPr>
          <w:cantSplit w:val="0"/>
          <w:trHeight w:val="17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Geolocalização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17415618896" w:lineRule="auto"/>
              <w:ind w:left="136.80023193359375" w:right="258.4002685546875" w:hanging="2.4002075195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Funcionalidade  que permite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23583984375" w:line="240" w:lineRule="auto"/>
              <w:ind w:left="135.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Identificar 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017089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localização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exata dos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17415618896" w:lineRule="auto"/>
              <w:ind w:left="127.7996826171875" w:right="11.7999267578125" w:firstLine="2.999877929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Opção que identifica o  local exato da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23583984375" w:line="240" w:lineRule="auto"/>
              <w:ind w:left="129.399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denúncia feita.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5.3997802734375" w:right="108.599853515625" w:hanging="2.39990234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Aprimorar a integração com  o GPS e utilizar tecnologias  de geolocalização mais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3935546875" w:line="229.9079990386963" w:lineRule="auto"/>
              <w:ind w:left="120.999755859375" w:right="143.399658203125" w:firstLine="6.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avançadas para garantir a  precisão na identificação da  localização dos problemas.</w:t>
            </w:r>
          </w:p>
        </w:tc>
      </w:tr>
      <w:tr>
        <w:trPr>
          <w:cantSplit w:val="0"/>
          <w:trHeight w:val="1644.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328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de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99969482421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categorização de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03051757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6.80023193359375" w:right="266.600341796875" w:firstLine="1.6000366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Gerenciamento  que permite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20849609375" w:line="240" w:lineRule="auto"/>
              <w:ind w:left="137.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classificar os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reportados por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021972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6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Campo para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879989624" w:lineRule="auto"/>
              <w:ind w:left="128.9996337890625" w:right="86.400146484375" w:hanging="4.000244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publicação de eventos  e opções para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53710937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alterá-los e excluí-los.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6665802002" w:lineRule="auto"/>
              <w:ind w:left="125" w:right="173.9990234375" w:hanging="2.19970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Usuário terá opção de criar  as denúncias, alterar e excluir aqueles de sua  autoria.</w:t>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25 </w:t>
      </w:r>
    </w:p>
    <w:tbl>
      <w:tblPr>
        <w:tblStyle w:val="Table46"/>
        <w:tblW w:w="9722.899780273438" w:type="dxa"/>
        <w:jc w:val="left"/>
        <w:tblInd w:w="134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5001831054688"/>
        <w:gridCol w:w="1260.5999755859375"/>
        <w:gridCol w:w="1640.4000854492188"/>
        <w:gridCol w:w="2000.999755859375"/>
        <w:gridCol w:w="2540.3997802734375"/>
        <w:tblGridChange w:id="0">
          <w:tblGrid>
            <w:gridCol w:w="2280.5001831054688"/>
            <w:gridCol w:w="1260.5999755859375"/>
            <w:gridCol w:w="1640.4000854492188"/>
            <w:gridCol w:w="2000.999755859375"/>
            <w:gridCol w:w="2540.3997802734375"/>
          </w:tblGrid>
        </w:tblGridChange>
      </w:tblGrid>
      <w:tr>
        <w:trPr>
          <w:cantSplit w:val="0"/>
          <w:trHeight w:val="19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de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8172416687" w:lineRule="auto"/>
              <w:ind w:left="137.79998779296875" w:right="223.4002685546875" w:firstLine="0.60028076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Garantir que os  órgãos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546875"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responsáveis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133.00018310546875" w:right="55" w:firstLine="9.1998291015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sejam notificados  de forma rápida e  eficiente sobre os  novos problemas  relatados.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8172416687" w:lineRule="auto"/>
              <w:ind w:left="129.3994140625" w:right="276.0003662109375" w:hanging="2.999877929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Entrando na tela de  dénuncias feitas.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3.2000732421875" w:right="143.599853515625" w:firstLine="3.59985351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administrador poderá  enviar uma notificação para  os responsáveis quando  identificar que há alguma  denúncia sem ter sido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619140625" w:line="240" w:lineRule="auto"/>
              <w:ind w:left="12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atendida.</w:t>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722.899780273438" w:type="dxa"/>
        <w:jc w:val="left"/>
        <w:tblInd w:w="134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5001831054688"/>
        <w:gridCol w:w="1260.5999755859375"/>
        <w:gridCol w:w="1640.4000854492188"/>
        <w:gridCol w:w="2000.999755859375"/>
        <w:gridCol w:w="2540.3997802734375"/>
        <w:tblGridChange w:id="0">
          <w:tblGrid>
            <w:gridCol w:w="2280.5001831054688"/>
            <w:gridCol w:w="1260.5999755859375"/>
            <w:gridCol w:w="1640.4000854492188"/>
            <w:gridCol w:w="2000.999755859375"/>
            <w:gridCol w:w="2540.3997802734375"/>
          </w:tblGrid>
        </w:tblGridChange>
      </w:tblGrid>
      <w:tr>
        <w:trPr>
          <w:cantSplit w:val="0"/>
          <w:trHeight w:val="24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Painel de controle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7.40020751953125" w:right="91.0003662109375" w:hanging="2.00012207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 um ambiente  de identificação  geral de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dos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953613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20.999755859375" w:right="350.198974609375" w:firstLine="5.80017089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Administrador terá um  painel administrativo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1484375" w:line="240" w:lineRule="auto"/>
              <w:ind w:left="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completo que permita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gerenciar usuários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6603012085" w:lineRule="auto"/>
              <w:ind w:left="120.999755859375" w:right="315.399169921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registrados, acompanhar  relatórios de problemas e  atribuir responsabilidades  para a resolução dos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83398437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mesmos.</w:t>
            </w:r>
          </w:p>
        </w:tc>
      </w:tr>
      <w:tr>
        <w:trPr>
          <w:cantSplit w:val="0"/>
          <w:trHeight w:val="200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328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de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acompanhamento de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3286132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81288146973" w:lineRule="auto"/>
              <w:ind w:left="133.00018310546875" w:right="222.80029296875" w:firstLine="1.3998413085937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Necessidade de  permitir que os  usuários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279296875" w:line="231.90731048583984" w:lineRule="auto"/>
              <w:ind w:left="133.00018310546875" w:right="242.60009765625" w:firstLine="6.39984130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acompanhem o  progresso da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94140625"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resolução dos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que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81288146973" w:lineRule="auto"/>
              <w:ind w:left="128.9996337890625" w:right="274.7998046875" w:hanging="2.60009765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Notificação através  da plataforma e do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81288146973" w:lineRule="auto"/>
              <w:ind w:left="125" w:right="301.79931640625" w:firstLine="1.7999267578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usuário será notificado,  através da plataforma e do  e-mail, sobre o dia e 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279296875" w:line="240" w:lineRule="auto"/>
              <w:ind w:left="12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horário que a denúncia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9978027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 começou a ser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realizada pelo serviço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0009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tercerizado.</w:t>
            </w:r>
          </w:p>
        </w:tc>
      </w:tr>
      <w:tr>
        <w:trPr>
          <w:cantSplit w:val="0"/>
          <w:trHeight w:val="184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Integração com GPS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Auxiliar os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021972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técnicos a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017089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localizar os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001831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reportados de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061035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 rápida 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do serviço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997314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tercerizado.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25.3997802734375" w:right="455.2001953125" w:firstLine="1.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Opção na publicação da  denúncia onde 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490234375" w:line="227.908673286438" w:lineRule="auto"/>
              <w:ind w:left="127.39990234375" w:right="195" w:hanging="2.399902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colaborador poderá acessar  a localização na qual 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65625" w:line="240" w:lineRule="auto"/>
              <w:ind w:left="12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usúario marcou.</w:t>
            </w:r>
          </w:p>
        </w:tc>
      </w:tr>
      <w:tr>
        <w:trPr>
          <w:cantSplit w:val="0"/>
          <w:trHeight w:val="1740.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Módulo de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99969482421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comunicação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Baixo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 de 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072385787964" w:lineRule="auto"/>
              <w:ind w:left="137.40020751953125" w:right="247.2003173828125" w:hanging="1.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ficar ciente das  denúncias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43701171875" w:line="231.90731048583984" w:lineRule="auto"/>
              <w:ind w:left="133.800048828125" w:right="202.0001220703125" w:hanging="0.799865722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realizadas pelos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781135559082" w:lineRule="auto"/>
              <w:ind w:left="127.19970703125" w:right="122.0001220703125" w:hanging="0.80017089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Notificação contendo  informações da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947265625" w:line="240" w:lineRule="auto"/>
              <w:ind w:left="129.399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denúncia.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781135559082" w:lineRule="auto"/>
              <w:ind w:left="121.7999267578125" w:right="339.599609375" w:firstLine="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administrador receberá  uma notificação pela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947265625" w:line="230.00797748565674" w:lineRule="auto"/>
              <w:ind w:left="125" w:right="138.199462890625" w:hanging="4.000244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plataforma e por e-mail,  contendo informações sobre  as denúncias realizadas e  então monitorar melhor os  eventos.</w:t>
            </w:r>
          </w:p>
        </w:tc>
      </w:tr>
      <w:tr>
        <w:trPr>
          <w:cantSplit w:val="0"/>
          <w:trHeight w:val="1892.5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Ferramenta de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03051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Análise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00024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Baixa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02685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Garantir a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37.40020751953125" w:right="198.800048828125" w:hanging="4.4000244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privacidade dos  dados dos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68896484375" w:line="232.50705242156982" w:lineRule="auto"/>
              <w:ind w:left="139.4000244140625" w:right="142.60009765625" w:hanging="5.599975585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usuários durante  a análise.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002685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dos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admin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istrador terá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25.3997802734375" w:right="343.800048828125" w:hanging="1.39953613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ferramentas de análise de  dados que permitam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744140625"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identificar padrões 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848712921143" w:lineRule="auto"/>
              <w:ind w:left="120.999755859375" w:right="319.000244140625" w:firstLine="1.60034179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tendências nos problemas  relatados, ajudando a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9674072265625" w:line="240" w:lineRule="auto"/>
              <w:ind w:left="120.999755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priorizar ações de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manutenção. </w:t>
            </w:r>
          </w:p>
        </w:tc>
      </w:tr>
    </w:tbl>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1.3806152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26</w:t>
      </w:r>
    </w:p>
    <w:tbl>
      <w:tblPr>
        <w:tblStyle w:val="Table48"/>
        <w:tblW w:w="9722.899780273438" w:type="dxa"/>
        <w:jc w:val="left"/>
        <w:tblInd w:w="134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5001831054688"/>
        <w:gridCol w:w="1260.5999755859375"/>
        <w:gridCol w:w="1640.4000854492188"/>
        <w:gridCol w:w="2000.999755859375"/>
        <w:gridCol w:w="2540.3997802734375"/>
        <w:tblGridChange w:id="0">
          <w:tblGrid>
            <w:gridCol w:w="2280.5001831054688"/>
            <w:gridCol w:w="1260.5999755859375"/>
            <w:gridCol w:w="1640.4000854492188"/>
            <w:gridCol w:w="2000.999755859375"/>
            <w:gridCol w:w="2540.3997802734375"/>
          </w:tblGrid>
        </w:tblGridChange>
      </w:tblGrid>
      <w:tr>
        <w:trPr>
          <w:cantSplit w:val="0"/>
          <w:trHeight w:val="163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00549316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Mecanismo de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00549316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800048828125" w:right="111.400146484375" w:firstLine="1.4001464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Permitir que os  usuários avaliem  a eficácia das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228515625" w:line="240" w:lineRule="auto"/>
              <w:ind w:left="142.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soluções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0019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principal na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0711364746" w:lineRule="auto"/>
              <w:ind w:left="121.7999267578125" w:right="215.799560546875" w:firstLine="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usuário terá uma aba de  avaliação que permita aos  usuários fornecer feedback  sobre a resolução dos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791015625" w:line="230.20816326141357" w:lineRule="auto"/>
              <w:ind w:left="123.2000732421875" w:right="263.800048828125" w:hanging="2.20031738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e utilizar essas  informações para ajustar e  melhorar os processos.</w:t>
            </w:r>
          </w:p>
        </w:tc>
      </w:tr>
      <w:tr>
        <w:trPr>
          <w:cantSplit w:val="0"/>
          <w:trHeight w:val="16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5.399932861328125" w:right="387.5" w:firstLine="3.00003051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de priorização  de 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42.20001220703125" w:right="101.5997314453125" w:hanging="7.7999877929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 para que o sistema de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1484375" w:line="229.9079990386963" w:lineRule="auto"/>
              <w:ind w:left="118.2000732421875" w:right="198.599853515625" w:firstLine="14.800109863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priorização seja  justo e baseado  em critérios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137.7999877929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26.99951171875" w:right="300" w:firstLine="0.4003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Tela dos gestores e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51782226562" w:lineRule="auto"/>
              <w:ind w:left="120.999755859375" w:right="27.999267578125" w:firstLine="5.800170898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gestores classificaram os  problemas com base em  critérios como gravidade,  impacto na comunidade e  tempo desde o relato, para  garantir que os mais urgentes  sejam tratados primeiro.</w:t>
            </w:r>
          </w:p>
        </w:tc>
      </w:tr>
      <w:tr>
        <w:trPr>
          <w:cantSplit w:val="0"/>
          <w:trHeight w:val="163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Protocolo de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99963378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02685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Garantir a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conformidade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7.40020751953125" w:right="118.599853515625" w:hanging="4.40002441406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regulamentações  de privacidade e  segurança de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0830078125" w:line="240" w:lineRule="auto"/>
              <w:ind w:left="137.400207519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6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Controle de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9982910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2374267578" w:lineRule="auto"/>
              <w:ind w:left="121.7999267578125" w:right="15.599365234375" w:firstLine="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administradores tem o  controle dos acessos dos  usúarios e protegem os dados  do bando de dados.</w:t>
            </w:r>
          </w:p>
        </w:tc>
      </w:tr>
    </w:tbl>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899810791015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Visão Geral do Produto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365234375" w:line="231.90731048583984" w:lineRule="auto"/>
        <w:ind w:left="1441.4999389648438" w:right="609.400634765625" w:firstLine="721.3000488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seção oferece uma visão de nível superior dos recursos e configurações de sistema. Ela é constituída  pelas subseções: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2538.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Perspectiva do Produto;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Suposições e Dependências.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92431640625" w:line="240" w:lineRule="auto"/>
        <w:ind w:left="1445.899810791015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Perspectiva do Produto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30.00776290893555" w:lineRule="auto"/>
        <w:ind w:left="1445.8998107910156" w:right="381.4013671875" w:firstLine="721.3000488281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elementos da plataforma desenvolvida propiciarão a melhor usabilidade das funcionalidades que atendem  às necessidades dos stakeholders. O diagrama a seguir ilustra, de forma simples, a estrutura da plataforma  desenvolvida.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67578125" w:line="240" w:lineRule="auto"/>
        <w:ind w:left="0" w:right="3585.0006103515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 – Diagrama de Visão Geral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204345703125" w:line="240" w:lineRule="auto"/>
        <w:ind w:left="0" w:right="3334.6008300781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2377440" cy="2377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744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27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2.60070800781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 – Mapa mental dos requisitos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01904296875" w:line="240" w:lineRule="auto"/>
        <w:ind w:left="0" w:right="50.60058593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6337300" cy="35642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7300" cy="3564255"/>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899810791015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 Suposições e Dependências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0244140625" w:line="227.90930271148682" w:lineRule="auto"/>
        <w:ind w:left="1441.4999389648438" w:right="430.80078125" w:firstLine="721.900024414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utilização das linguagens HTMT, CSS e JAVASCRIPT no desenvolvimento da plataforma que integre perfis de usuários e proporcione a criação e o compartilhamento de eventos para outras plataformas;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46337890625" w:line="240" w:lineRule="auto"/>
        <w:ind w:left="1445.899810791015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Recursos do Produto</w:t>
      </w:r>
    </w:p>
    <w:tbl>
      <w:tblPr>
        <w:tblStyle w:val="Table49"/>
        <w:tblW w:w="9402.899780273438" w:type="dxa"/>
        <w:jc w:val="left"/>
        <w:tblInd w:w="134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500244140625"/>
        <w:gridCol w:w="4721.3995361328125"/>
        <w:tblGridChange w:id="0">
          <w:tblGrid>
            <w:gridCol w:w="4681.500244140625"/>
            <w:gridCol w:w="4721.3995361328125"/>
          </w:tblGrid>
        </w:tblGridChange>
      </w:tblGrid>
      <w:tr>
        <w:trPr>
          <w:cantSplit w:val="0"/>
          <w:trHeight w:val="359.9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00042724609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Benefícios ao 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3173828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Recursos de Suporte</w:t>
            </w:r>
          </w:p>
        </w:tc>
      </w:tr>
      <w:tr>
        <w:trPr>
          <w:cantSplit w:val="0"/>
          <w:trHeight w:val="3101.000213623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879989624" w:lineRule="auto"/>
              <w:ind w:left="135.5999755859375" w:right="545.2996826171875" w:hanging="115.800018310546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Recursos do Sistema de Detecção de Questões de  Infraestrutura: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559814453125" w:line="233.23998928070068" w:lineRule="auto"/>
              <w:ind w:left="19.799957275390625" w:right="349.299316406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Integração de informações sobre problemas de  infraestrutura na cidade de São João da Boa Vista; - Facilidade na comunicação e gerenciamento desses  problemas;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321533203125" w:line="227.9089879989624" w:lineRule="auto"/>
              <w:ind w:left="133.00003051757812" w:right="253.0999755859375" w:hanging="113.20007324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Compartilhamento externo de questões identificadas  para maior visibilidade e avaliação;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5634765625" w:line="227.7088737487793" w:lineRule="auto"/>
              <w:ind w:left="133.00003051757812" w:right="346.5997314453125" w:hanging="113.20007324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Localização e identificação de problemas em tempo  real;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2681884765625" w:line="227.90881633758545" w:lineRule="auto"/>
              <w:ind w:left="133.00003051757812" w:right="685.4998779296875" w:hanging="113.200073242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Identificação de áreas com maior incidência de  problemas para intervenção prioritária.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879989624" w:lineRule="auto"/>
              <w:ind w:left="237.7996826171875" w:right="709.000244140625" w:hanging="10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Gerenciamento de feedback e comentários dos  usuários;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559814453125" w:line="240" w:lineRule="auto"/>
              <w:ind w:left="135.80017089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Gerenciamento de denúncias e problemas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799560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questionáveis;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2197265625" w:line="231.90702438354492" w:lineRule="auto"/>
              <w:ind w:left="239.1998291015625" w:right="657.19970703125" w:hanging="103.399658203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Facilidade na denúncia de novos problemas de  infraestrutura.</w:t>
            </w:r>
          </w:p>
        </w:tc>
      </w:tr>
    </w:tbl>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28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0209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Confidencial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ReportCity, 2024 Página 29</w:t>
      </w:r>
    </w:p>
    <w:sectPr>
      <w:type w:val="continuous"/>
      <w:pgSz w:h="15840" w:w="12240" w:orient="portrait"/>
      <w:pgMar w:bottom="0" w:top="992.39990234375" w:left="0" w:right="1009.3994140625" w:header="0" w:footer="720"/>
      <w:cols w:equalWidth="0" w:num="1">
        <w:col w:space="0" w:w="11230.60058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