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CBF9" w14:textId="77777777" w:rsidR="007E262C" w:rsidRPr="007E262C" w:rsidRDefault="007E262C" w:rsidP="007E262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E262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Проект № 2</w:t>
      </w:r>
    </w:p>
    <w:p w14:paraId="0BD6FFEE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Анализ рынка валют</w:t>
      </w:r>
    </w:p>
    <w:p w14:paraId="5224F339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Общая задача: создать ETL-процесс формирования витрин данных для анализа изменений курса валют.</w:t>
      </w:r>
    </w:p>
    <w:p w14:paraId="6E93C086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Подробное описание задачи:</w:t>
      </w:r>
    </w:p>
    <w:p w14:paraId="354DC752" w14:textId="77777777" w:rsidR="007E262C" w:rsidRPr="007E262C" w:rsidRDefault="007E262C" w:rsidP="007E262C">
      <w:pPr>
        <w:numPr>
          <w:ilvl w:val="0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Разработать скрипты загрузки данных в 2-х режимах:</w:t>
      </w:r>
    </w:p>
    <w:p w14:paraId="03E46B56" w14:textId="77777777" w:rsidR="007E262C" w:rsidRPr="007E262C" w:rsidRDefault="007E262C" w:rsidP="007E262C">
      <w:pPr>
        <w:numPr>
          <w:ilvl w:val="1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Инициализирующий — загрузка полного слепка данных источника</w:t>
      </w:r>
    </w:p>
    <w:p w14:paraId="6CF66DD9" w14:textId="77777777" w:rsidR="007E262C" w:rsidRPr="007E262C" w:rsidRDefault="007E262C" w:rsidP="007E262C">
      <w:pPr>
        <w:numPr>
          <w:ilvl w:val="1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Инкрементальный — загрузка дельты данных за прошедшие сутки</w:t>
      </w:r>
    </w:p>
    <w:p w14:paraId="44E11318" w14:textId="77777777" w:rsidR="007E262C" w:rsidRPr="007E262C" w:rsidRDefault="007E262C" w:rsidP="007E262C">
      <w:pPr>
        <w:numPr>
          <w:ilvl w:val="0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Организовать правильную структуру хранения данных:</w:t>
      </w:r>
    </w:p>
    <w:p w14:paraId="09A663E7" w14:textId="77777777" w:rsidR="007E262C" w:rsidRPr="007E262C" w:rsidRDefault="007E262C" w:rsidP="007E262C">
      <w:pPr>
        <w:numPr>
          <w:ilvl w:val="1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Сырой слой данных</w:t>
      </w:r>
    </w:p>
    <w:p w14:paraId="4F5342C6" w14:textId="77777777" w:rsidR="007E262C" w:rsidRPr="007E262C" w:rsidRDefault="007E262C" w:rsidP="007E262C">
      <w:pPr>
        <w:numPr>
          <w:ilvl w:val="1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Промежуточный слой</w:t>
      </w:r>
    </w:p>
    <w:p w14:paraId="48358610" w14:textId="77777777" w:rsidR="007E262C" w:rsidRPr="007E262C" w:rsidRDefault="007E262C" w:rsidP="007E262C">
      <w:pPr>
        <w:numPr>
          <w:ilvl w:val="1"/>
          <w:numId w:val="1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Слой витрин</w:t>
      </w:r>
    </w:p>
    <w:p w14:paraId="4864EF60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 качестве результата работы программного продукта необходимо написать скрипт, который формирует витрину данных следующего содержания:</w:t>
      </w:r>
    </w:p>
    <w:p w14:paraId="63400E5D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Суррогатный ключ категории</w:t>
      </w:r>
    </w:p>
    <w:p w14:paraId="2B73F37B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Название валюты</w:t>
      </w:r>
    </w:p>
    <w:p w14:paraId="1A508C87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Суммарный объем торгов за последние сутки</w:t>
      </w:r>
    </w:p>
    <w:p w14:paraId="1F2BDE87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Курс валюты на момент открытия торгов для данных суток</w:t>
      </w:r>
    </w:p>
    <w:p w14:paraId="71049F75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Курс валюты на момент закрытия торгов для данных суток</w:t>
      </w:r>
    </w:p>
    <w:p w14:paraId="5966311B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Разница (в %) курса с момента открытия до момента закрытия торгов для данных суток</w:t>
      </w:r>
    </w:p>
    <w:p w14:paraId="4076BE56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Минимальный временной интервал, на котором был зафиксирован самый крупный объем торгов для данных суток</w:t>
      </w:r>
    </w:p>
    <w:p w14:paraId="2670C7CE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Минимальный временной интервал, на котором был зафиксирован максимальный курс для данных суток</w:t>
      </w:r>
    </w:p>
    <w:p w14:paraId="4FADE627" w14:textId="77777777" w:rsidR="007E262C" w:rsidRPr="007E262C" w:rsidRDefault="007E262C" w:rsidP="007E262C">
      <w:pPr>
        <w:numPr>
          <w:ilvl w:val="0"/>
          <w:numId w:val="2"/>
        </w:num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Минимальный временной интервал, на котором был зафиксирован минимальный курс торгов для данных суток</w:t>
      </w:r>
    </w:p>
    <w:p w14:paraId="5D634879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Дополнение:</w:t>
      </w:r>
    </w:p>
    <w:p w14:paraId="44E02FC9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 качестве основы витрины необходимо выбрать 3–5 различных валют или акций компаний.</w:t>
      </w:r>
    </w:p>
    <w:p w14:paraId="67960616" w14:textId="77777777" w:rsidR="007E262C" w:rsidRPr="007E262C" w:rsidRDefault="007E262C" w:rsidP="007E262C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</w:pP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Источники</w:t>
      </w:r>
      <w:r w:rsidRPr="007E262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>:</w:t>
      </w:r>
    </w:p>
    <w:p w14:paraId="0174728E" w14:textId="77777777" w:rsidR="007E262C" w:rsidRPr="007E262C" w:rsidRDefault="007E262C" w:rsidP="007E262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</w:pPr>
      <w:hyperlink r:id="rId5" w:history="1">
        <w:r w:rsidRPr="007E262C">
          <w:rPr>
            <w:rFonts w:ascii="Times New Roman" w:eastAsia="Times New Roman" w:hAnsi="Times New Roman" w:cs="Times New Roman"/>
            <w:b/>
            <w:bCs/>
            <w:color w:val="0000FF"/>
            <w:sz w:val="15"/>
            <w:szCs w:val="15"/>
            <w:u w:val="single"/>
            <w:lang w:val="en-US" w:eastAsia="ru-RU"/>
          </w:rPr>
          <w:t>Free Stock APIs in JSON &amp; Excel | Alpha Vantage</w:t>
        </w:r>
      </w:hyperlink>
    </w:p>
    <w:p w14:paraId="75D3AFB4" w14:textId="77777777" w:rsidR="00E761FF" w:rsidRPr="007E262C" w:rsidRDefault="00E761FF">
      <w:pPr>
        <w:rPr>
          <w:lang w:val="en-US"/>
        </w:rPr>
      </w:pPr>
    </w:p>
    <w:sectPr w:rsidR="00E761FF" w:rsidRPr="007E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7356"/>
    <w:multiLevelType w:val="multilevel"/>
    <w:tmpl w:val="EFD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617C1"/>
    <w:multiLevelType w:val="multilevel"/>
    <w:tmpl w:val="E73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0"/>
    <w:rsid w:val="00074170"/>
    <w:rsid w:val="007E262C"/>
    <w:rsid w:val="00E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A2E36-FC48-4509-81AB-B941A20F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7E26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7E262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E26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E262C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E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262C"/>
    <w:rPr>
      <w:b/>
      <w:bCs/>
    </w:rPr>
  </w:style>
  <w:style w:type="character" w:customStyle="1" w:styleId="loader-wrapper">
    <w:name w:val="loader-wrapper"/>
    <w:basedOn w:val="a0"/>
    <w:rsid w:val="007E262C"/>
  </w:style>
  <w:style w:type="character" w:customStyle="1" w:styleId="smart-link-title-wrapper">
    <w:name w:val="smart-link-title-wrapper"/>
    <w:basedOn w:val="a0"/>
    <w:rsid w:val="007E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phavantage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2023-12-12T13:14:00Z</dcterms:created>
  <dcterms:modified xsi:type="dcterms:W3CDTF">2023-12-12T13:15:00Z</dcterms:modified>
</cp:coreProperties>
</file>