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2E8B" w14:textId="325991F7" w:rsidR="002C76B9" w:rsidRDefault="001E7246">
      <w:r>
        <w:t>Music Blog</w:t>
      </w:r>
      <w:r w:rsidR="00E763D6">
        <w:t xml:space="preserve"> – index.html</w:t>
      </w:r>
    </w:p>
    <w:p w14:paraId="4B7AFBD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color w:val="555555"/>
          <w:sz w:val="20"/>
          <w:szCs w:val="20"/>
        </w:rPr>
        <w:t>&lt;!DOCTYPE html&gt;</w:t>
      </w:r>
    </w:p>
    <w:p w14:paraId="481BB64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&lt;html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lang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"en"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14:paraId="6A2BA4F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&lt;head&gt;</w:t>
      </w:r>
    </w:p>
    <w:p w14:paraId="2764914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&lt;meta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charset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"UTF-8"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5825A90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&lt;meta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name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"viewport"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content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"width=device-width, initial-scale=1.0"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37D17A4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&lt;link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rel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"stylesheet"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"./style.css"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7A4C093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&lt;title&gt;</w:t>
      </w:r>
      <w:r w:rsidRPr="00E763D6">
        <w:rPr>
          <w:rFonts w:ascii="inherit" w:eastAsia="Times New Roman" w:hAnsi="inherit" w:cs="Courier New"/>
          <w:sz w:val="20"/>
          <w:szCs w:val="20"/>
        </w:rPr>
        <w:t>Document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&lt;/title&gt;</w:t>
      </w:r>
    </w:p>
    <w:p w14:paraId="520AA1F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&lt;/head&gt;</w:t>
      </w:r>
    </w:p>
    <w:p w14:paraId="7CF4DEB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&lt;body&gt;</w:t>
      </w:r>
    </w:p>
    <w:p w14:paraId="5912009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&lt;header&gt;</w:t>
      </w:r>
    </w:p>
    <w:p w14:paraId="22AD1AC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&lt;h1&gt;</w:t>
      </w:r>
      <w:r w:rsidRPr="00E763D6">
        <w:rPr>
          <w:rFonts w:ascii="inherit" w:eastAsia="Times New Roman" w:hAnsi="inherit" w:cs="Courier New"/>
          <w:sz w:val="20"/>
          <w:szCs w:val="20"/>
        </w:rPr>
        <w:t>Music Blog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&lt;/h1&gt;</w:t>
      </w:r>
    </w:p>
    <w:p w14:paraId="65E975DF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>​</w:t>
      </w:r>
    </w:p>
    <w:p w14:paraId="485BD89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&lt;nav&gt;</w:t>
      </w:r>
    </w:p>
    <w:p w14:paraId="0690AD8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&lt;ul&gt;</w:t>
      </w:r>
    </w:p>
    <w:p w14:paraId="775E3FB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&lt;li&gt;&lt;span&gt;</w:t>
      </w:r>
      <w:r w:rsidRPr="00E763D6">
        <w:rPr>
          <w:rFonts w:ascii="inherit" w:eastAsia="Times New Roman" w:hAnsi="inherit" w:cs="Courier New"/>
          <w:sz w:val="20"/>
          <w:szCs w:val="20"/>
        </w:rPr>
        <w:t>Home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&lt;/span&gt;&lt;/li&gt;</w:t>
      </w:r>
    </w:p>
    <w:p w14:paraId="75BEBB8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&lt;li&gt;&lt;a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"#"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</w:t>
      </w:r>
      <w:r w:rsidRPr="00E763D6">
        <w:rPr>
          <w:rFonts w:ascii="inherit" w:eastAsia="Times New Roman" w:hAnsi="inherit" w:cs="Courier New"/>
          <w:sz w:val="20"/>
          <w:szCs w:val="20"/>
        </w:rPr>
        <w:t>Get started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&lt;/a&gt;&lt;/li&gt;</w:t>
      </w:r>
    </w:p>
    <w:p w14:paraId="312DDE1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&lt;li&gt;&lt;a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"#"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</w:t>
      </w:r>
      <w:r w:rsidRPr="00E763D6">
        <w:rPr>
          <w:rFonts w:ascii="inherit" w:eastAsia="Times New Roman" w:hAnsi="inherit" w:cs="Courier New"/>
          <w:sz w:val="20"/>
          <w:szCs w:val="20"/>
        </w:rPr>
        <w:t>Photos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&lt;/a&gt;&lt;/li&gt;</w:t>
      </w:r>
    </w:p>
    <w:p w14:paraId="47AD4E4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&lt;li&gt;&lt;a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"#"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</w:t>
      </w:r>
      <w:r w:rsidRPr="00E763D6">
        <w:rPr>
          <w:rFonts w:ascii="inherit" w:eastAsia="Times New Roman" w:hAnsi="inherit" w:cs="Courier New"/>
          <w:sz w:val="20"/>
          <w:szCs w:val="20"/>
        </w:rPr>
        <w:t>Forum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&lt;/a&gt;&lt;/li&gt;</w:t>
      </w:r>
    </w:p>
    <w:p w14:paraId="5E9FD4C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&lt;/ul&gt;</w:t>
      </w:r>
    </w:p>
    <w:p w14:paraId="34B3975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&lt;/nav&gt;</w:t>
      </w:r>
    </w:p>
    <w:p w14:paraId="68C28AE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&lt;/header&gt;</w:t>
      </w:r>
    </w:p>
    <w:p w14:paraId="0A586C2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>​</w:t>
      </w:r>
    </w:p>
    <w:p w14:paraId="7D3A0DFF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&lt;section&gt;</w:t>
      </w:r>
    </w:p>
    <w:p w14:paraId="3737FD2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&lt;h2&gt;</w:t>
      </w:r>
      <w:r w:rsidRPr="00E763D6">
        <w:rPr>
          <w:rFonts w:ascii="inherit" w:eastAsia="Times New Roman" w:hAnsi="inherit" w:cs="Courier New"/>
          <w:sz w:val="20"/>
          <w:szCs w:val="20"/>
        </w:rPr>
        <w:t>Welcome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&lt;/h2&gt;</w:t>
      </w:r>
    </w:p>
    <w:p w14:paraId="79F885D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>​</w:t>
      </w:r>
    </w:p>
    <w:p w14:paraId="4E33181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&lt;main&gt;</w:t>
      </w:r>
    </w:p>
    <w:p w14:paraId="193010C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&lt;article&gt;</w:t>
      </w:r>
    </w:p>
    <w:p w14:paraId="6400AE1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&lt;p&gt;</w:t>
      </w:r>
    </w:p>
    <w:p w14:paraId="09243FC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Lorem ipsum dolor sit amet consectetur adipisicing elit. Optio dicta</w:t>
      </w:r>
    </w:p>
    <w:p w14:paraId="4EAF02A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eveniet ea, necessitatibus cum laudantium officia quaerat quod</w:t>
      </w:r>
    </w:p>
    <w:p w14:paraId="2B052F8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quisquam sed aperiam laborum hic quam harum accusamus dignissimos</w:t>
      </w:r>
    </w:p>
    <w:p w14:paraId="00FC779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quidem molestiae nesciunt. Lorem ipsum dolor sit amet consectetur</w:t>
      </w:r>
    </w:p>
    <w:p w14:paraId="70842B1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adipisicing elit. Quaerat ullam, non consectetur perferendis</w:t>
      </w:r>
    </w:p>
    <w:p w14:paraId="19756E9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deserunt odio possimus dolore ex numquam ab quod! Nostrum</w:t>
      </w:r>
    </w:p>
    <w:p w14:paraId="4920717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quivoluptas obcaecati quam necessitatibus quidem soluta accusantium.</w:t>
      </w:r>
    </w:p>
    <w:p w14:paraId="7CACED0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&lt;/p&gt;</w:t>
      </w:r>
    </w:p>
    <w:p w14:paraId="110E958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>​</w:t>
      </w:r>
    </w:p>
    <w:p w14:paraId="778BA12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&lt;p&gt;</w:t>
      </w:r>
    </w:p>
    <w:p w14:paraId="42B3379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Lorem ipsum dolor sit amet consectetur adipisicing elit. Sint ea et</w:t>
      </w:r>
    </w:p>
    <w:p w14:paraId="706808E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dolorem quisquam vero libero repellat perferendis modi cum</w:t>
      </w:r>
    </w:p>
    <w:p w14:paraId="622A3B1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architecto exercitationem debitis magni, molestiae ad tempora autem</w:t>
      </w:r>
    </w:p>
    <w:p w14:paraId="092AC68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dolor ab sapiente.</w:t>
      </w:r>
    </w:p>
    <w:p w14:paraId="490F716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&lt;/p&gt;</w:t>
      </w:r>
    </w:p>
    <w:p w14:paraId="707E4B0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&lt;/article&gt;</w:t>
      </w:r>
    </w:p>
    <w:p w14:paraId="3810C70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>​</w:t>
      </w:r>
    </w:p>
    <w:p w14:paraId="76B0F51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&lt;aside&gt;</w:t>
      </w:r>
    </w:p>
    <w:p w14:paraId="7DB77C7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&lt;h2&gt;</w:t>
      </w:r>
      <w:r w:rsidRPr="00E763D6">
        <w:rPr>
          <w:rFonts w:ascii="inherit" w:eastAsia="Times New Roman" w:hAnsi="inherit" w:cs="Courier New"/>
          <w:sz w:val="20"/>
          <w:szCs w:val="20"/>
        </w:rPr>
        <w:t>Favorite albums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&lt;/h2&gt;</w:t>
      </w:r>
    </w:p>
    <w:p w14:paraId="032F176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>​</w:t>
      </w:r>
    </w:p>
    <w:p w14:paraId="40A0D3F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"./assets/homesick.jpg"</w:t>
      </w:r>
    </w:p>
    <w:p w14:paraId="74F0312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&gt;&lt;img</w:t>
      </w:r>
    </w:p>
    <w:p w14:paraId="3D9B6DA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 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src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"./assets/homesick.jpg"</w:t>
      </w:r>
    </w:p>
    <w:p w14:paraId="0ECA858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 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alt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"Homesick - A Day to Remember"</w:t>
      </w:r>
    </w:p>
    <w:p w14:paraId="0A702D3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/&gt;&lt;/a&gt;</w:t>
      </w:r>
    </w:p>
    <w:p w14:paraId="0C831C7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lastRenderedPageBreak/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"./assets/lind.jpg"</w:t>
      </w:r>
    </w:p>
    <w:p w14:paraId="1CE74B9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&gt;&lt;img</w:t>
      </w:r>
    </w:p>
    <w:p w14:paraId="704B6AD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 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src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"./assets/lind.jpg"</w:t>
      </w:r>
    </w:p>
    <w:p w14:paraId="184FBB6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 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alt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"Love is not dying - Jeremy Zucker"</w:t>
      </w:r>
    </w:p>
    <w:p w14:paraId="45D49EC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/&gt;&lt;/a&gt;</w:t>
      </w:r>
    </w:p>
    <w:p w14:paraId="08DD168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"./assets/meteora.jpg"</w:t>
      </w:r>
    </w:p>
    <w:p w14:paraId="24B5529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&gt;&lt;img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src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"./assets/meteora.jpg"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alt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"Meteora - Linkin Park"</w:t>
      </w:r>
    </w:p>
    <w:p w14:paraId="5B2F459F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/&gt;&lt;/a&gt;</w:t>
      </w:r>
    </w:p>
    <w:p w14:paraId="3F8ED6E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&lt;a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"./assets/suo.jpg"</w:t>
      </w:r>
    </w:p>
    <w:p w14:paraId="65D641B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&gt;&lt;img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src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"./assets/suo.jpg"</w:t>
      </w:r>
      <w:r w:rsidRPr="00E763D6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0000CC"/>
          <w:sz w:val="20"/>
          <w:szCs w:val="20"/>
        </w:rPr>
        <w:t>alt</w:t>
      </w:r>
      <w:r w:rsidRPr="00E763D6">
        <w:rPr>
          <w:rFonts w:ascii="inherit" w:eastAsia="Times New Roman" w:hAnsi="inherit" w:cs="Courier New"/>
          <w:sz w:val="20"/>
          <w:szCs w:val="20"/>
        </w:rPr>
        <w:t>=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"The Story of Us - Quinn XCII"</w:t>
      </w:r>
    </w:p>
    <w:p w14:paraId="67A3EA5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/&gt;&lt;/a&gt;</w:t>
      </w:r>
    </w:p>
    <w:p w14:paraId="1662C64F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&lt;/aside&gt;</w:t>
      </w:r>
    </w:p>
    <w:p w14:paraId="665E73F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&lt;/main&gt;</w:t>
      </w:r>
    </w:p>
    <w:p w14:paraId="50942F4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&lt;/section&gt;</w:t>
      </w:r>
    </w:p>
    <w:p w14:paraId="5FE5F75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>​</w:t>
      </w:r>
    </w:p>
    <w:p w14:paraId="144E312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&lt;footer&gt;</w:t>
      </w:r>
    </w:p>
    <w:p w14:paraId="16BF69C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&lt;p&gt;</w:t>
      </w:r>
    </w:p>
    <w:p w14:paraId="48499FE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Lorem ipsum dolor sit amet consectetur adipisicing elit. Atque similique</w:t>
      </w:r>
    </w:p>
    <w:p w14:paraId="4B884BF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consequuntur, rem sunt aliquid quo voluptates veniam quas nesciunt non</w:t>
      </w:r>
    </w:p>
    <w:p w14:paraId="46D8186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adipisci consequatur, recusandae unde eum aliquam, nam eligendi maiores</w:t>
      </w:r>
    </w:p>
    <w:p w14:paraId="6B2D0C0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  nulla?</w:t>
      </w:r>
    </w:p>
    <w:p w14:paraId="3A34000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&lt;/p&gt;</w:t>
      </w:r>
    </w:p>
    <w:p w14:paraId="77F1D41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&lt;/footer&gt;</w:t>
      </w:r>
    </w:p>
    <w:p w14:paraId="1362AED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E763D6">
        <w:rPr>
          <w:rFonts w:ascii="inherit" w:eastAsia="Times New Roman" w:hAnsi="inherit" w:cs="Courier New"/>
          <w:sz w:val="20"/>
          <w:szCs w:val="20"/>
        </w:rPr>
        <w:t xml:space="preserve"> 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&lt;/body&gt;</w:t>
      </w:r>
    </w:p>
    <w:p w14:paraId="19026074" w14:textId="1C2499C3" w:rsid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7700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&lt;/html&gt;</w:t>
      </w:r>
    </w:p>
    <w:p w14:paraId="432B9672" w14:textId="77777777" w:rsidR="00E763D6" w:rsidRDefault="00E763D6">
      <w:pPr>
        <w:rPr>
          <w:rFonts w:ascii="inherit" w:eastAsia="Times New Roman" w:hAnsi="inherit" w:cs="Courier New"/>
          <w:color w:val="117700"/>
          <w:sz w:val="20"/>
          <w:szCs w:val="20"/>
        </w:rPr>
      </w:pPr>
      <w:r>
        <w:rPr>
          <w:rFonts w:ascii="inherit" w:eastAsia="Times New Roman" w:hAnsi="inherit" w:cs="Courier New"/>
          <w:color w:val="117700"/>
          <w:sz w:val="20"/>
          <w:szCs w:val="20"/>
        </w:rPr>
        <w:br w:type="page"/>
      </w:r>
    </w:p>
    <w:p w14:paraId="7CD896F8" w14:textId="6AF79439" w:rsid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lastRenderedPageBreak/>
        <w:t>Music Blog – style.css</w:t>
      </w:r>
    </w:p>
    <w:p w14:paraId="01C89A1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GENERAL SETUP */</w:t>
      </w:r>
    </w:p>
    <w:p w14:paraId="07CB8ED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734847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html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body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24CA7AF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margin: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6DC846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padding: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4D1234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764221A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213070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html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0F02348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font-size: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2A4BD8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background-color: #a9a9a9; */</w:t>
      </w:r>
    </w:p>
    <w:p w14:paraId="6507081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background: linear-</w:t>
      </w:r>
      <w:proofErr w:type="gramStart"/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gradient(</w:t>
      </w:r>
      <w:proofErr w:type="gramEnd"/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133deg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, rgba(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235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217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181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0%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, rgba(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236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165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50%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, rgba(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89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232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247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)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100%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59CED28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6E6F029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3C2751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body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46134D2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width: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80vw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D846BF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min-width: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800px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C2E106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margin: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auto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E3767F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height: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100vh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E9CBCA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2DFD726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F1A0A2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TYPOGRAPHY */</w:t>
      </w:r>
    </w:p>
    <w:p w14:paraId="5504008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595728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h2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2158121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font-family: 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'Raleway'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sans-serif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4ABBD7A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color: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#2a2a2a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234CD17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550CE47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AA4F34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p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input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li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5515F36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font-family: </w:t>
      </w:r>
      <w:r w:rsidRPr="00E763D6">
        <w:rPr>
          <w:rFonts w:ascii="inherit" w:eastAsia="Times New Roman" w:hAnsi="inherit" w:cs="Courier New"/>
          <w:color w:val="AA1111"/>
          <w:sz w:val="20"/>
          <w:szCs w:val="20"/>
        </w:rPr>
        <w:t>'Roboto Condensed'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sans-serif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4626FBD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color: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#2a2a2a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097A5D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34C2214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683FB3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60490C9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REMs are a way of setting font-sizes based on the font-size of the root HTML element. They also allow you to quickly scale an entire project by changing the root font-size */</w:t>
      </w:r>
    </w:p>
    <w:p w14:paraId="6D753C7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font-size: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4rem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459CCCB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text-align: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center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2B66402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text-shadow: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770088"/>
          <w:sz w:val="20"/>
          <w:szCs w:val="20"/>
        </w:rPr>
        <w:t>black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CB7F07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078FAB1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DA45AB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h2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1539F16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font-size: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3rem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AEE059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text-align: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center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4858FBD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18C1874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36F560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p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li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714537D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font-size: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1.6rem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77B39E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line-height: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1.5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1D67FE0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3989EAA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AFAD4E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HEADER LAYOUT */</w:t>
      </w:r>
    </w:p>
    <w:p w14:paraId="03C6F83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32D1C5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header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74A4FE9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    margin-bottom: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8C7972F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1BFFDCF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1CD939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main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header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nav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article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aside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footer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section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06A35B0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background-color: </w:t>
      </w:r>
      <w:proofErr w:type="gramStart"/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rgba(</w:t>
      </w:r>
      <w:proofErr w:type="gramEnd"/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255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255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255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0.5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14:paraId="43E8C3B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padding: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1%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3A9DE1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36BAB7B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42664EF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h1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3FFAF7E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text-transform: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uppercase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1A05DD1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6DFEC83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252D2A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nav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1E68E66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height: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50px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395CCA8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37D34CB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0335CA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nav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ul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0D77424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display: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flex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333640B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435D525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E2BE33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nav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li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24B87D2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list-style-type: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none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4A57E8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text-align: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center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BF4FB6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 xml:space="preserve">/* </w:t>
      </w:r>
    </w:p>
    <w:p w14:paraId="305E8FB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 xml:space="preserve">        The flex property is a shorthand property for the flex-grow, flex-shrink, and flex-basis properties. </w:t>
      </w:r>
    </w:p>
    <w:p w14:paraId="36BD2B5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 xml:space="preserve">            - The flex-grow property specifies how much the item will grow relative to the rest of the flexible items inside the same container.</w:t>
      </w:r>
    </w:p>
    <w:p w14:paraId="12346EB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 xml:space="preserve">            - The flex-shrink property specifies how the item will shrink relative to the rest of the flexible items inside the same container.</w:t>
      </w:r>
    </w:p>
    <w:p w14:paraId="0089231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 xml:space="preserve">            - The flex-basis property specifies the initial length of a flexible item.</w:t>
      </w:r>
    </w:p>
    <w:p w14:paraId="2814592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 xml:space="preserve">    */</w:t>
      </w:r>
    </w:p>
    <w:p w14:paraId="2FAC728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flex: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05B1753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nav li will take up 100% of the viewport */</w:t>
      </w:r>
    </w:p>
    <w:p w14:paraId="03EAF04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67117AF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4A77F1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nav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a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nav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span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48C40C7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font-size: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2rem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241F336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height: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3rem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5C02FDA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text-transform: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uppercase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9C9112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text-decoration: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none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31A5100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color: </w:t>
      </w:r>
      <w:r w:rsidRPr="00E763D6">
        <w:rPr>
          <w:rFonts w:ascii="inherit" w:eastAsia="Times New Roman" w:hAnsi="inherit" w:cs="Courier New"/>
          <w:color w:val="770088"/>
          <w:sz w:val="20"/>
          <w:szCs w:val="20"/>
        </w:rPr>
        <w:t>black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2465331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5964C81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A5C63E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MAIN LAYOUT */</w:t>
      </w:r>
    </w:p>
    <w:p w14:paraId="1570ACE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EA688B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main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75D7AA0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display: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flex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DA378D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335F619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D2EB796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section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article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3445F35F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flex: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4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A96635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section and article will take up 80% of the viewport (4</w:t>
      </w:r>
      <w:proofErr w:type="gramStart"/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/(</w:t>
      </w:r>
      <w:proofErr w:type="gramEnd"/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4+1)) */</w:t>
      </w:r>
    </w:p>
    <w:p w14:paraId="766E0D0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76F661F0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5182E6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BB8BC6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lastRenderedPageBreak/>
        <w:t>aside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29214C02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flex: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D6DBB5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/* aside will take up 20% of the viewport (1</w:t>
      </w:r>
      <w:proofErr w:type="gramStart"/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/(</w:t>
      </w:r>
      <w:proofErr w:type="gramEnd"/>
      <w:r w:rsidRPr="00E763D6">
        <w:rPr>
          <w:rFonts w:ascii="inherit" w:eastAsia="Times New Roman" w:hAnsi="inherit" w:cs="Courier New"/>
          <w:color w:val="AA5500"/>
          <w:sz w:val="20"/>
          <w:szCs w:val="20"/>
        </w:rPr>
        <w:t>1+4)) */</w:t>
      </w:r>
    </w:p>
    <w:p w14:paraId="75BA12C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margin-left: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E6EA85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padding: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1%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63DFCC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43176E61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4F26477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2051248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aside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a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679B211B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float: </w:t>
      </w:r>
      <w:r w:rsidRPr="00E763D6">
        <w:rPr>
          <w:rFonts w:ascii="inherit" w:eastAsia="Times New Roman" w:hAnsi="inherit" w:cs="Courier New"/>
          <w:color w:val="221199"/>
          <w:sz w:val="20"/>
          <w:szCs w:val="20"/>
        </w:rPr>
        <w:t>left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4551F78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width: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50%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7492C7E4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3E0B76B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8D5C16A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aside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img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1B69DA2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max-width: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100%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46E39B95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24D4758D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5AE7493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17700"/>
          <w:sz w:val="20"/>
          <w:szCs w:val="20"/>
        </w:rPr>
        <w:t>footer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14:paraId="10BAD06C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 xml:space="preserve">    margin-top: </w:t>
      </w:r>
      <w:r w:rsidRPr="00E763D6">
        <w:rPr>
          <w:rFonts w:ascii="inherit" w:eastAsia="Times New Roman" w:hAnsi="inherit" w:cs="Courier New"/>
          <w:color w:val="116644"/>
          <w:sz w:val="20"/>
          <w:szCs w:val="20"/>
        </w:rPr>
        <w:t>10px</w:t>
      </w: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14:paraId="69DA685E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E763D6">
        <w:rPr>
          <w:rFonts w:ascii="inherit" w:eastAsia="Times New Roman" w:hAnsi="inherit" w:cs="Courier New"/>
          <w:color w:val="1D1C1D"/>
          <w:sz w:val="20"/>
          <w:szCs w:val="20"/>
        </w:rPr>
        <w:t>}</w:t>
      </w:r>
    </w:p>
    <w:p w14:paraId="7AE2D3A2" w14:textId="77777777" w:rsidR="00E763D6" w:rsidRPr="00E763D6" w:rsidRDefault="00E763D6" w:rsidP="00E763D6">
      <w:pPr>
        <w:shd w:val="clear" w:color="auto" w:fill="FFFFFF"/>
        <w:spacing w:after="120" w:line="240" w:lineRule="auto"/>
        <w:rPr>
          <w:rFonts w:eastAsia="Times New Roman"/>
          <w:color w:val="1D1C1D"/>
          <w:sz w:val="23"/>
          <w:szCs w:val="23"/>
        </w:rPr>
      </w:pPr>
      <w:r w:rsidRPr="00E763D6">
        <w:rPr>
          <w:rFonts w:eastAsia="Times New Roman"/>
          <w:color w:val="1D1C1D"/>
          <w:sz w:val="23"/>
          <w:szCs w:val="23"/>
        </w:rPr>
        <w:t>Collapse</w:t>
      </w:r>
    </w:p>
    <w:p w14:paraId="6ADDE6DC" w14:textId="77777777" w:rsidR="00E763D6" w:rsidRPr="00E763D6" w:rsidRDefault="00E763D6" w:rsidP="00E763D6">
      <w:pPr>
        <w:shd w:val="clear" w:color="auto" w:fill="FFFFFF"/>
        <w:spacing w:after="0" w:line="240" w:lineRule="auto"/>
        <w:jc w:val="right"/>
        <w:rPr>
          <w:rFonts w:eastAsia="Times New Roman"/>
          <w:color w:val="1D1C1D"/>
          <w:sz w:val="23"/>
          <w:szCs w:val="23"/>
        </w:rPr>
      </w:pPr>
      <w:hyperlink r:id="rId4" w:history="1">
        <w:r w:rsidRPr="00E763D6">
          <w:rPr>
            <w:rFonts w:eastAsia="Times New Roman"/>
            <w:color w:val="0000FF"/>
            <w:sz w:val="18"/>
            <w:szCs w:val="18"/>
          </w:rPr>
          <w:t>8:59</w:t>
        </w:r>
      </w:hyperlink>
    </w:p>
    <w:p w14:paraId="5DEE6D3F" w14:textId="77777777" w:rsidR="00E763D6" w:rsidRPr="00E763D6" w:rsidRDefault="00E763D6" w:rsidP="00E763D6">
      <w:pPr>
        <w:shd w:val="clear" w:color="auto" w:fill="FFFFFF"/>
        <w:spacing w:after="60" w:line="240" w:lineRule="auto"/>
        <w:rPr>
          <w:rFonts w:eastAsia="Times New Roman"/>
          <w:color w:val="1D1C1D"/>
          <w:sz w:val="23"/>
          <w:szCs w:val="23"/>
        </w:rPr>
      </w:pPr>
      <w:r w:rsidRPr="00E763D6">
        <w:rPr>
          <w:rFonts w:eastAsia="Times New Roman"/>
          <w:color w:val="1D1C1D"/>
          <w:sz w:val="20"/>
          <w:szCs w:val="20"/>
        </w:rPr>
        <w:t>index.html</w:t>
      </w:r>
      <w:r w:rsidRPr="00E763D6">
        <w:rPr>
          <w:rFonts w:eastAsia="Times New Roman"/>
          <w:color w:val="1D1C1D"/>
          <w:sz w:val="23"/>
          <w:szCs w:val="23"/>
        </w:rPr>
        <w:t> </w:t>
      </w:r>
    </w:p>
    <w:p w14:paraId="36FE3369" w14:textId="77777777" w:rsidR="00E763D6" w:rsidRPr="00E763D6" w:rsidRDefault="00E763D6" w:rsidP="00E7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313DA761" w14:textId="77777777" w:rsidR="00E763D6" w:rsidRDefault="00E763D6"/>
    <w:sectPr w:rsidR="00E7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D6"/>
    <w:rsid w:val="001E7246"/>
    <w:rsid w:val="002C76B9"/>
    <w:rsid w:val="00E7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59AB"/>
  <w15:chartTrackingRefBased/>
  <w15:docId w15:val="{A27EF3A3-A6DE-488F-929C-92DEC845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3D6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E763D6"/>
  </w:style>
  <w:style w:type="character" w:customStyle="1" w:styleId="cm-tag">
    <w:name w:val="cm-tag"/>
    <w:basedOn w:val="DefaultParagraphFont"/>
    <w:rsid w:val="00E763D6"/>
  </w:style>
  <w:style w:type="character" w:customStyle="1" w:styleId="cm-attribute">
    <w:name w:val="cm-attribute"/>
    <w:basedOn w:val="DefaultParagraphFont"/>
    <w:rsid w:val="00E763D6"/>
  </w:style>
  <w:style w:type="character" w:customStyle="1" w:styleId="cm-string">
    <w:name w:val="cm-string"/>
    <w:basedOn w:val="DefaultParagraphFont"/>
    <w:rsid w:val="00E763D6"/>
  </w:style>
  <w:style w:type="character" w:customStyle="1" w:styleId="c-reactioncount">
    <w:name w:val="c-reaction__count"/>
    <w:basedOn w:val="DefaultParagraphFont"/>
    <w:rsid w:val="00E763D6"/>
  </w:style>
  <w:style w:type="character" w:customStyle="1" w:styleId="cm-comment">
    <w:name w:val="cm-comment"/>
    <w:basedOn w:val="DefaultParagraphFont"/>
    <w:rsid w:val="00E763D6"/>
  </w:style>
  <w:style w:type="character" w:customStyle="1" w:styleId="cm-property">
    <w:name w:val="cm-property"/>
    <w:basedOn w:val="DefaultParagraphFont"/>
    <w:rsid w:val="00E763D6"/>
  </w:style>
  <w:style w:type="character" w:customStyle="1" w:styleId="cm-number">
    <w:name w:val="cm-number"/>
    <w:basedOn w:val="DefaultParagraphFont"/>
    <w:rsid w:val="00E763D6"/>
  </w:style>
  <w:style w:type="character" w:customStyle="1" w:styleId="cm-variable">
    <w:name w:val="cm-variable"/>
    <w:basedOn w:val="DefaultParagraphFont"/>
    <w:rsid w:val="00E763D6"/>
  </w:style>
  <w:style w:type="character" w:customStyle="1" w:styleId="cm-atom">
    <w:name w:val="cm-atom"/>
    <w:basedOn w:val="DefaultParagraphFont"/>
    <w:rsid w:val="00E763D6"/>
  </w:style>
  <w:style w:type="character" w:customStyle="1" w:styleId="cm-keyword">
    <w:name w:val="cm-keyword"/>
    <w:basedOn w:val="DefaultParagraphFont"/>
    <w:rsid w:val="00E763D6"/>
  </w:style>
  <w:style w:type="character" w:customStyle="1" w:styleId="c-timestamplabel">
    <w:name w:val="c-timestamp__label"/>
    <w:basedOn w:val="DefaultParagraphFont"/>
    <w:rsid w:val="00E763D6"/>
  </w:style>
  <w:style w:type="character" w:customStyle="1" w:styleId="c-messagekitfilemetatext">
    <w:name w:val="c-message_kit__file__meta__text"/>
    <w:basedOn w:val="DefaultParagraphFont"/>
    <w:rsid w:val="00E7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06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6049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7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24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013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1307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4929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133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2390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79672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02626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7462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5829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00550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81320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44548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141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80691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0030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19624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692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4145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5517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2256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31318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2186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62282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10292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8843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17358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2100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09230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32514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1215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1685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14443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40147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00996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31023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701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7430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9675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326389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434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15408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54920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0163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56699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36308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40197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798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670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0938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23998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740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01406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798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2696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66341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601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67087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66086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6505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78271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04497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962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62134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92740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73017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27392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576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2934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43013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4903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96918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3950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61498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03863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22530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97115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47272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261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61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5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6887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16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0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6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103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60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8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94086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3998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710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35026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29521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975968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31765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99485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09837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22401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095944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85571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797305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61151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34495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40765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65354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13884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857636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43100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83488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09994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28388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69872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88728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759175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437762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2675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557160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71985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50150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8005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04888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74554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38180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063486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178939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95956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84260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03584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69108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10321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91763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49994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97926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781474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037592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32740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80456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3554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77451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68520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94235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2985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30495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58694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42324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87388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4120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46957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78295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83718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73327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04630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5739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46687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9303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03839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86451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2621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32688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06952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62413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18375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0389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570809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56836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11109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582159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220189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04218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21655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622555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53732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24974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80615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75897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3723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00463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189066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22241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28546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16798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30193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24056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292348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42862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61002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90414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13160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22990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53217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3931056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0029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16835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45449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10736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86135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16865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87304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08131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51093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9495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064319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182772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91645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10220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2534241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3488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1617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4347543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52022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595150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526567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59042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88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0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4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0573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258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dnovember2020a.slack.com/archives/C01ERJGCD5X/p1604973579008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Scott</dc:creator>
  <cp:keywords/>
  <dc:description/>
  <cp:lastModifiedBy>Bonita Scott</cp:lastModifiedBy>
  <cp:revision>3</cp:revision>
  <dcterms:created xsi:type="dcterms:W3CDTF">2020-11-11T03:24:00Z</dcterms:created>
  <dcterms:modified xsi:type="dcterms:W3CDTF">2020-11-11T03:26:00Z</dcterms:modified>
</cp:coreProperties>
</file>